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23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613F8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613F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613F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613F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53387C" w:rsidP="00613F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1731C4" w:rsidRPr="001C3F8D" w:rsidRDefault="001731C4" w:rsidP="00EB2E99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B2E99" w:rsidRPr="00007979" w:rsidTr="00EB2E99">
        <w:tc>
          <w:tcPr>
            <w:tcW w:w="6487" w:type="dxa"/>
            <w:shd w:val="clear" w:color="auto" w:fill="auto"/>
          </w:tcPr>
          <w:p w:rsidR="00EB2E99" w:rsidRPr="00EB2E99" w:rsidRDefault="00EB2E99" w:rsidP="00EB2E99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2E99">
              <w:rPr>
                <w:rFonts w:ascii="Times New Roman" w:hAnsi="Times New Roman"/>
                <w:sz w:val="28"/>
                <w:szCs w:val="28"/>
              </w:rPr>
              <w:t xml:space="preserve">Про зміну відповідального виконавця </w:t>
            </w:r>
          </w:p>
          <w:p w:rsidR="00EB2E99" w:rsidRPr="00EB2E99" w:rsidRDefault="00EB2E99" w:rsidP="00EB2E99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2E99">
              <w:rPr>
                <w:rFonts w:ascii="Times New Roman" w:hAnsi="Times New Roman"/>
                <w:sz w:val="28"/>
                <w:szCs w:val="28"/>
              </w:rPr>
              <w:t>заходів обласних програм та інших</w:t>
            </w:r>
          </w:p>
          <w:p w:rsidR="00EB2E99" w:rsidRPr="00EB2E99" w:rsidRDefault="00EB2E99" w:rsidP="00EB2E99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2E99">
              <w:rPr>
                <w:rFonts w:ascii="Times New Roman" w:hAnsi="Times New Roman"/>
                <w:sz w:val="28"/>
                <w:szCs w:val="28"/>
              </w:rPr>
              <w:t>рішень обласної ради</w:t>
            </w: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лист облдержадміністрації від 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 xml:space="preserve">06 вересня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2016 року №3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346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/0/05-3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0/3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-16 щодо внесення </w:t>
      </w:r>
      <w:r w:rsidR="00CF61FA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сесії обласної ради,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867E85" w:rsidP="00EB2E9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 xml:space="preserve"> Підтримати внесений облдержадміністрацією проект рішення </w:t>
      </w:r>
      <w:r w:rsidR="00EB2E99">
        <w:rPr>
          <w:rFonts w:ascii="Times New Roman" w:hAnsi="Times New Roman"/>
          <w:sz w:val="28"/>
          <w:szCs w:val="28"/>
        </w:rPr>
        <w:t xml:space="preserve">та внести питання на розгляд </w:t>
      </w:r>
      <w:r w:rsidR="00EB2E99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EB2E99" w:rsidRPr="00867E85">
        <w:rPr>
          <w:rFonts w:ascii="Times New Roman" w:hAnsi="Times New Roman"/>
          <w:sz w:val="28"/>
          <w:szCs w:val="28"/>
        </w:rPr>
        <w:t>ІІ</w:t>
      </w:r>
      <w:r w:rsidR="00EB2E99"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93AF2"/>
    <w:rsid w:val="001731C4"/>
    <w:rsid w:val="001C3F8D"/>
    <w:rsid w:val="00202071"/>
    <w:rsid w:val="00202EAC"/>
    <w:rsid w:val="002E2CF1"/>
    <w:rsid w:val="002F0ECB"/>
    <w:rsid w:val="003A6239"/>
    <w:rsid w:val="005337BB"/>
    <w:rsid w:val="0053387C"/>
    <w:rsid w:val="00613F8E"/>
    <w:rsid w:val="00701ADE"/>
    <w:rsid w:val="00725235"/>
    <w:rsid w:val="007373AF"/>
    <w:rsid w:val="007A4871"/>
    <w:rsid w:val="007F65E0"/>
    <w:rsid w:val="00830A25"/>
    <w:rsid w:val="00867E85"/>
    <w:rsid w:val="008E7143"/>
    <w:rsid w:val="00A128FA"/>
    <w:rsid w:val="00B359C0"/>
    <w:rsid w:val="00C37A7D"/>
    <w:rsid w:val="00CF61FA"/>
    <w:rsid w:val="00D463B7"/>
    <w:rsid w:val="00D53EA9"/>
    <w:rsid w:val="00E77023"/>
    <w:rsid w:val="00EB2E99"/>
    <w:rsid w:val="00EE42B5"/>
    <w:rsid w:val="00F511BB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2016-09-21T06:38:00Z</cp:lastPrinted>
  <dcterms:created xsi:type="dcterms:W3CDTF">2019-08-20T13:45:00Z</dcterms:created>
  <dcterms:modified xsi:type="dcterms:W3CDTF">2019-08-20T13:45:00Z</dcterms:modified>
</cp:coreProperties>
</file>