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28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613F8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613F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613F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1529BE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3A6239" w:rsidRPr="003A6239" w:rsidRDefault="003A6239" w:rsidP="003A623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A6239">
              <w:rPr>
                <w:rFonts w:ascii="Times New Roman" w:hAnsi="Times New Roman"/>
                <w:sz w:val="28"/>
                <w:szCs w:val="28"/>
              </w:rPr>
              <w:t>Про внесення змін до Програми економічного і соціального розвитку Миколаївської області на 2015-</w:t>
            </w:r>
            <w:r>
              <w:rPr>
                <w:rFonts w:ascii="Times New Roman" w:hAnsi="Times New Roman"/>
                <w:sz w:val="28"/>
                <w:szCs w:val="28"/>
              </w:rPr>
              <w:t>2017 роки "Миколаївщина – 2017"</w:t>
            </w:r>
          </w:p>
          <w:p w:rsidR="001731C4" w:rsidRPr="001C3F8D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06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2016 року №3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346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>1. Підтримати внесений облдержадміністрацією проект рішення щодо  внесення змін та доповнень до Програми економічного і соціального розвитку Миколаївської області  на 2015-2017 роки "Миколаївщина – 2017".</w:t>
      </w: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2. Враховуючи, що для розгляду на </w:t>
      </w:r>
      <w:r w:rsidRPr="00867E85">
        <w:rPr>
          <w:rFonts w:ascii="Times New Roman" w:hAnsi="Times New Roman"/>
          <w:sz w:val="28"/>
          <w:szCs w:val="28"/>
          <w:lang w:val="en-US"/>
        </w:rPr>
        <w:t>V</w:t>
      </w:r>
      <w:r w:rsidRPr="00867E85">
        <w:rPr>
          <w:rFonts w:ascii="Times New Roman" w:hAnsi="Times New Roman"/>
          <w:sz w:val="28"/>
          <w:szCs w:val="28"/>
        </w:rPr>
        <w:t>ІІ позачергову сесію подано декілька проектів про внесення доповнень до Програми економічного і соціального розвитку Миколаївської області 2015-2017 роки "Миколаївщина – 2017", рекомендувати облдержадміністрації доопрацювати відповідні питання, об’єднавши їх в один проект рішення, а також визначити доповідача для інформування на президії та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1529BE"/>
    <w:rsid w:val="001731C4"/>
    <w:rsid w:val="001C3F8D"/>
    <w:rsid w:val="00202071"/>
    <w:rsid w:val="00202EAC"/>
    <w:rsid w:val="002E2CF1"/>
    <w:rsid w:val="002F0ECB"/>
    <w:rsid w:val="003A6239"/>
    <w:rsid w:val="005337BB"/>
    <w:rsid w:val="00613F8E"/>
    <w:rsid w:val="00701ADE"/>
    <w:rsid w:val="00725235"/>
    <w:rsid w:val="007373AF"/>
    <w:rsid w:val="007F65E0"/>
    <w:rsid w:val="00830A25"/>
    <w:rsid w:val="00867E85"/>
    <w:rsid w:val="00A128FA"/>
    <w:rsid w:val="00B359C0"/>
    <w:rsid w:val="00C72E48"/>
    <w:rsid w:val="00CF61FA"/>
    <w:rsid w:val="00D463B7"/>
    <w:rsid w:val="00D53EA9"/>
    <w:rsid w:val="00EE42B5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2016-09-19T08:12:00Z</cp:lastPrinted>
  <dcterms:created xsi:type="dcterms:W3CDTF">2019-08-20T13:45:00Z</dcterms:created>
  <dcterms:modified xsi:type="dcterms:W3CDTF">2019-08-20T13:45:00Z</dcterms:modified>
</cp:coreProperties>
</file>