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1" w:rsidRPr="00202071" w:rsidRDefault="00202071">
      <w:pPr>
        <w:rPr>
          <w:rFonts w:ascii="Times New Roman" w:hAnsi="Times New Roman"/>
        </w:rPr>
      </w:pPr>
      <w:bookmarkStart w:id="0" w:name="_GoBack"/>
      <w:bookmarkEnd w:id="0"/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  <w:r w:rsidRPr="00202071">
        <w:rPr>
          <w:rFonts w:ascii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4700" r:id="rId6"/>
        </w:pict>
      </w: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/>
          <w:sz w:val="10"/>
          <w:szCs w:val="10"/>
        </w:rPr>
      </w:pPr>
    </w:p>
    <w:p w:rsidR="00202071" w:rsidRPr="00202071" w:rsidRDefault="00202071" w:rsidP="00202071">
      <w:pPr>
        <w:tabs>
          <w:tab w:val="left" w:pos="567"/>
        </w:tabs>
        <w:jc w:val="center"/>
        <w:rPr>
          <w:rFonts w:ascii="Times New Roman" w:hAnsi="Times New Roman"/>
          <w:sz w:val="16"/>
        </w:rPr>
      </w:pPr>
    </w:p>
    <w:p w:rsidR="00202071" w:rsidRPr="00202071" w:rsidRDefault="00202071" w:rsidP="00202071">
      <w:pPr>
        <w:pStyle w:val="1"/>
        <w:rPr>
          <w:szCs w:val="28"/>
          <w:lang w:val="uk-UA"/>
        </w:rPr>
      </w:pPr>
      <w:r w:rsidRPr="00202071">
        <w:rPr>
          <w:szCs w:val="28"/>
        </w:rPr>
        <w:t>МИКОЛАЇВСЬКА ОБЛАСНА РАДА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ПОСТІЙНА КОМІСІЯ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 xml:space="preserve">обласної ради з питань регіонального розвитку, 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планування, бюджету, фінансів та інвестицій</w:t>
      </w:r>
    </w:p>
    <w:p w:rsidR="00202071" w:rsidRPr="00202071" w:rsidRDefault="00202071" w:rsidP="00202071">
      <w:pPr>
        <w:jc w:val="center"/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rPr>
          <w:rFonts w:ascii="Times New Roman" w:hAnsi="Times New Roman"/>
          <w:sz w:val="24"/>
        </w:rPr>
      </w:pPr>
    </w:p>
    <w:p w:rsidR="00202071" w:rsidRPr="00202071" w:rsidRDefault="00202071" w:rsidP="00202071">
      <w:pPr>
        <w:jc w:val="center"/>
        <w:rPr>
          <w:rFonts w:ascii="Times New Roman" w:hAnsi="Times New Roman"/>
          <w:b/>
          <w:sz w:val="28"/>
          <w:szCs w:val="28"/>
        </w:rPr>
      </w:pPr>
      <w:r w:rsidRPr="00202071">
        <w:rPr>
          <w:rFonts w:ascii="Times New Roman" w:hAnsi="Times New Roman"/>
          <w:b/>
          <w:sz w:val="28"/>
          <w:szCs w:val="28"/>
        </w:rPr>
        <w:t>В И С Н О В К И</w:t>
      </w:r>
    </w:p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2071" w:rsidRPr="00202071" w:rsidTr="003B31FA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2071" w:rsidRPr="00202071" w:rsidRDefault="00202071" w:rsidP="003B31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вересня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2071" w:rsidRPr="00202071" w:rsidRDefault="00202071" w:rsidP="003B31F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02071" w:rsidRPr="00202071" w:rsidRDefault="00202071" w:rsidP="003B31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20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2071" w:rsidRPr="00202071" w:rsidRDefault="00D0223E" w:rsidP="003B31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202071" w:rsidRPr="00202071" w:rsidRDefault="00202071" w:rsidP="00202071">
      <w:pPr>
        <w:rPr>
          <w:rFonts w:ascii="Times New Roman" w:hAnsi="Times New Roman"/>
          <w:sz w:val="28"/>
          <w:szCs w:val="28"/>
        </w:rPr>
      </w:pPr>
    </w:p>
    <w:p w:rsidR="001731C4" w:rsidRPr="00EF43D8" w:rsidRDefault="00B5642C" w:rsidP="00B5642C">
      <w:pPr>
        <w:ind w:right="42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C3C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призначення </w:t>
      </w:r>
      <w:r w:rsidRPr="00CE5ABC">
        <w:rPr>
          <w:rFonts w:ascii="Times New Roman" w:eastAsia="Times New Roman" w:hAnsi="Times New Roman"/>
          <w:sz w:val="28"/>
          <w:szCs w:val="28"/>
          <w:lang w:eastAsia="ru-RU"/>
        </w:rPr>
        <w:t>Березницького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олодимира </w:t>
      </w:r>
      <w:r w:rsidRPr="00CE5AB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иколайовича </w:t>
      </w:r>
      <w:r w:rsidRPr="000B4C3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посаду директора </w:t>
      </w:r>
      <w:r w:rsidRPr="00CE5AB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обласного </w:t>
      </w:r>
      <w:r w:rsidRPr="000B4C3C">
        <w:rPr>
          <w:rFonts w:ascii="Times New Roman" w:eastAsia="Times New Roman" w:hAnsi="Times New Roman"/>
          <w:sz w:val="28"/>
          <w:szCs w:val="28"/>
          <w:lang w:eastAsia="ru-RU"/>
        </w:rPr>
        <w:t>комунального підприємства «Миколаїв</w:t>
      </w:r>
      <w:r w:rsidRPr="00CE5ABC">
        <w:rPr>
          <w:rFonts w:ascii="Times New Roman" w:eastAsia="Times New Roman" w:hAnsi="Times New Roman"/>
          <w:sz w:val="28"/>
          <w:szCs w:val="28"/>
          <w:lang w:eastAsia="ru-RU"/>
        </w:rPr>
        <w:t>облтеплоенерго»</w:t>
      </w:r>
    </w:p>
    <w:p w:rsidR="001C3F8D" w:rsidRPr="00434558" w:rsidRDefault="001C3F8D" w:rsidP="00B5642C">
      <w:pPr>
        <w:ind w:right="425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B5642C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8304ED">
        <w:rPr>
          <w:rFonts w:ascii="Times New Roman" w:hAnsi="Times New Roman"/>
          <w:sz w:val="28"/>
          <w:szCs w:val="28"/>
        </w:rPr>
        <w:t xml:space="preserve">раховуючи </w:t>
      </w:r>
      <w:r w:rsidR="008304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223E">
        <w:rPr>
          <w:rFonts w:ascii="Times New Roman" w:hAnsi="Times New Roman"/>
          <w:sz w:val="28"/>
          <w:szCs w:val="28"/>
        </w:rPr>
        <w:t>пропозиції</w:t>
      </w:r>
      <w:r w:rsidR="008304ED">
        <w:rPr>
          <w:rFonts w:ascii="Times New Roman" w:hAnsi="Times New Roman"/>
          <w:sz w:val="28"/>
          <w:szCs w:val="28"/>
        </w:rPr>
        <w:t xml:space="preserve"> робочої групи </w:t>
      </w:r>
      <w:r w:rsidR="008304ED" w:rsidRPr="00F6052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обласної ради з  вивчення питання щодо виділення коштів на погашення заборгованості по заробітній платі </w:t>
      </w:r>
      <w:r w:rsidR="008304ED">
        <w:rPr>
          <w:rFonts w:ascii="Times New Roman" w:eastAsia="Times New Roman" w:hAnsi="Times New Roman"/>
          <w:sz w:val="28"/>
          <w:szCs w:val="28"/>
          <w:lang w:eastAsia="ru-RU"/>
        </w:rPr>
        <w:t>ОКП </w:t>
      </w:r>
      <w:r w:rsidR="008304ED" w:rsidRPr="00F6052C">
        <w:rPr>
          <w:rFonts w:ascii="Times New Roman" w:eastAsia="Times New Roman" w:hAnsi="Times New Roman"/>
          <w:sz w:val="28"/>
          <w:szCs w:val="28"/>
          <w:lang w:eastAsia="ru-RU"/>
        </w:rPr>
        <w:t>«Миколаївоблтеплоенерго»</w:t>
      </w:r>
      <w:r w:rsidR="008304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з метою налагодження ефективної роботи цього комунального підприємства у </w:t>
      </w:r>
      <w:r w:rsidR="00D0223E">
        <w:rPr>
          <w:rFonts w:ascii="Times New Roman" w:hAnsi="Times New Roman"/>
          <w:color w:val="000000"/>
          <w:sz w:val="28"/>
          <w:szCs w:val="28"/>
        </w:rPr>
        <w:t>подальшому та призначення  відповідального керівника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8304ED">
        <w:rPr>
          <w:rFonts w:ascii="Times New Roman" w:hAnsi="Times New Roman"/>
          <w:sz w:val="28"/>
          <w:szCs w:val="28"/>
        </w:rPr>
        <w:t xml:space="preserve"> 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 w:rsidR="001731C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 w:rsidR="001731C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731C4"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1731C4" w:rsidRPr="00434558" w:rsidRDefault="001731C4" w:rsidP="001731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Default="001731C4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3455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B5642C" w:rsidRPr="00434558" w:rsidRDefault="00B5642C" w:rsidP="001731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642C" w:rsidRDefault="00B5642C" w:rsidP="00B5642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440BD3">
        <w:rPr>
          <w:rFonts w:ascii="Times New Roman" w:eastAsia="Times New Roman" w:hAnsi="Times New Roman"/>
          <w:sz w:val="28"/>
          <w:szCs w:val="28"/>
          <w:lang w:eastAsia="ru-RU"/>
        </w:rPr>
        <w:t>Запропонувати голові обласної ради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нести питання  про призначення директором обласного комунального підприємства «Миколаївоблтеплоенерго» Березницького Володимира Миколайовича на розгляд </w:t>
      </w:r>
      <w:r w:rsidR="00D0223E" w:rsidRPr="00867E85">
        <w:rPr>
          <w:rFonts w:ascii="Times New Roman" w:hAnsi="Times New Roman"/>
          <w:sz w:val="28"/>
          <w:szCs w:val="28"/>
          <w:lang w:val="en-US"/>
        </w:rPr>
        <w:t>V</w:t>
      </w:r>
      <w:r w:rsidR="00D0223E" w:rsidRPr="00867E85">
        <w:rPr>
          <w:rFonts w:ascii="Times New Roman" w:hAnsi="Times New Roman"/>
          <w:sz w:val="28"/>
          <w:szCs w:val="28"/>
        </w:rPr>
        <w:t>ІІ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позачергової сесії обласної ради сьомого скликання відповідно до Положення про порядок призначення на посаду та звільнення з посади керівників об’єктів, що належать до спільної власності територіальних громад сіл, селищ, міст Миколаївської області, затвердженого рішенням обласної ради від 21 листопада 2008 року № 24 (із змінами та доповненнями).</w:t>
      </w:r>
      <w:r w:rsidRPr="00B564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5642C" w:rsidRDefault="00B5642C" w:rsidP="00B5642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B564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Рекомендувати робочій групі </w:t>
      </w:r>
      <w:r w:rsidRPr="00F6052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обласної ради з  вивчення питання щодо виділення коштів на погашення заборгованості по заробітній платі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ОКП </w:t>
      </w:r>
      <w:r w:rsidRPr="00F6052C">
        <w:rPr>
          <w:rFonts w:ascii="Times New Roman" w:eastAsia="Times New Roman" w:hAnsi="Times New Roman"/>
          <w:sz w:val="28"/>
          <w:szCs w:val="28"/>
          <w:lang w:eastAsia="ru-RU"/>
        </w:rPr>
        <w:t>«Миколаївоблтеплоенерго»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спільно з постійною комісією обласної ради з питань житлово-комунального господарства, регулювання комунальної власності, приватизації та капітального будівництва підготувати проект рішення обласної ради із зазначеного питання.</w:t>
      </w:r>
    </w:p>
    <w:p w:rsidR="00B5642C" w:rsidRDefault="00B5642C" w:rsidP="00B5642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31C4" w:rsidRPr="00434558" w:rsidRDefault="001731C4" w:rsidP="00B5642C">
      <w:pPr>
        <w:ind w:left="10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2071" w:rsidRDefault="00202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02071">
        <w:rPr>
          <w:rFonts w:ascii="Times New Roman" w:hAnsi="Times New Roman"/>
          <w:sz w:val="28"/>
          <w:szCs w:val="28"/>
        </w:rPr>
        <w:t xml:space="preserve">олова постійної комісії </w:t>
      </w:r>
    </w:p>
    <w:p w:rsidR="00202071" w:rsidRPr="00202071" w:rsidRDefault="00202071">
      <w:pPr>
        <w:rPr>
          <w:rFonts w:ascii="Times New Roman" w:hAnsi="Times New Roman"/>
          <w:sz w:val="28"/>
          <w:szCs w:val="28"/>
        </w:rPr>
      </w:pPr>
      <w:r w:rsidRPr="00202071">
        <w:rPr>
          <w:rFonts w:ascii="Times New Roman" w:hAnsi="Times New Roman"/>
          <w:sz w:val="28"/>
          <w:szCs w:val="28"/>
        </w:rPr>
        <w:t>обласної ради                                                                                               Ф.П.Барна</w:t>
      </w:r>
    </w:p>
    <w:sectPr w:rsidR="00202071" w:rsidRPr="00202071" w:rsidSect="0020207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45239"/>
    <w:multiLevelType w:val="hybridMultilevel"/>
    <w:tmpl w:val="C72EBD48"/>
    <w:lvl w:ilvl="0" w:tplc="39666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1C4"/>
    <w:rsid w:val="00071C7C"/>
    <w:rsid w:val="00093AF2"/>
    <w:rsid w:val="000C658F"/>
    <w:rsid w:val="00140F33"/>
    <w:rsid w:val="00155A78"/>
    <w:rsid w:val="001731C4"/>
    <w:rsid w:val="001C3F8D"/>
    <w:rsid w:val="00202071"/>
    <w:rsid w:val="00202EAC"/>
    <w:rsid w:val="0022591F"/>
    <w:rsid w:val="002915CB"/>
    <w:rsid w:val="002E2CF1"/>
    <w:rsid w:val="002F0ECB"/>
    <w:rsid w:val="003A507E"/>
    <w:rsid w:val="003A6239"/>
    <w:rsid w:val="003B31FA"/>
    <w:rsid w:val="00440BD3"/>
    <w:rsid w:val="005337BB"/>
    <w:rsid w:val="00585A5E"/>
    <w:rsid w:val="005B590A"/>
    <w:rsid w:val="006022E5"/>
    <w:rsid w:val="00607DF4"/>
    <w:rsid w:val="006B5828"/>
    <w:rsid w:val="00701ADE"/>
    <w:rsid w:val="00725235"/>
    <w:rsid w:val="007373AF"/>
    <w:rsid w:val="0078674C"/>
    <w:rsid w:val="007C490F"/>
    <w:rsid w:val="007F65E0"/>
    <w:rsid w:val="008304ED"/>
    <w:rsid w:val="00830A25"/>
    <w:rsid w:val="00867E85"/>
    <w:rsid w:val="00A128FA"/>
    <w:rsid w:val="00B359C0"/>
    <w:rsid w:val="00B417D2"/>
    <w:rsid w:val="00B5642C"/>
    <w:rsid w:val="00B83628"/>
    <w:rsid w:val="00BD6E4C"/>
    <w:rsid w:val="00BE1E04"/>
    <w:rsid w:val="00C353E7"/>
    <w:rsid w:val="00CF61FA"/>
    <w:rsid w:val="00D0223E"/>
    <w:rsid w:val="00D1012E"/>
    <w:rsid w:val="00D463B7"/>
    <w:rsid w:val="00D53EA9"/>
    <w:rsid w:val="00DB1262"/>
    <w:rsid w:val="00E17FD0"/>
    <w:rsid w:val="00E253FD"/>
    <w:rsid w:val="00EE42B5"/>
    <w:rsid w:val="00EF43D8"/>
    <w:rsid w:val="00F06B38"/>
    <w:rsid w:val="00F147F7"/>
    <w:rsid w:val="00F511BB"/>
    <w:rsid w:val="00F80D26"/>
    <w:rsid w:val="00F83EC8"/>
    <w:rsid w:val="00FB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C4"/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202071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071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ТКАЧЕНКО</dc:creator>
  <cp:keywords/>
  <cp:lastModifiedBy>alex</cp:lastModifiedBy>
  <cp:revision>2</cp:revision>
  <cp:lastPrinted>2016-09-21T10:29:00Z</cp:lastPrinted>
  <dcterms:created xsi:type="dcterms:W3CDTF">2019-08-20T13:45:00Z</dcterms:created>
  <dcterms:modified xsi:type="dcterms:W3CDTF">2019-08-20T13:45:00Z</dcterms:modified>
</cp:coreProperties>
</file>