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71" w:rsidRPr="00202071" w:rsidRDefault="00202071">
      <w:pPr>
        <w:rPr>
          <w:rFonts w:ascii="Times New Roman" w:hAnsi="Times New Roman"/>
        </w:rPr>
      </w:pPr>
      <w:bookmarkStart w:id="0" w:name="_GoBack"/>
      <w:bookmarkEnd w:id="0"/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  <w:r w:rsidRPr="00202071">
        <w:rPr>
          <w:rFonts w:ascii="Times New Roman" w:hAnsi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4738" r:id="rId6"/>
        </w:pict>
      </w: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jc w:val="center"/>
        <w:rPr>
          <w:rFonts w:ascii="Times New Roman" w:hAnsi="Times New Roman"/>
          <w:sz w:val="16"/>
        </w:rPr>
      </w:pPr>
    </w:p>
    <w:p w:rsidR="00202071" w:rsidRPr="00202071" w:rsidRDefault="00202071" w:rsidP="00202071">
      <w:pPr>
        <w:pStyle w:val="1"/>
        <w:rPr>
          <w:szCs w:val="28"/>
          <w:lang w:val="uk-UA"/>
        </w:rPr>
      </w:pPr>
      <w:r w:rsidRPr="00202071">
        <w:rPr>
          <w:szCs w:val="28"/>
        </w:rPr>
        <w:t>МИКОЛАЇВСЬКА ОБЛАСНА РАДА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ПОСТІЙНА КОМІСІЯ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обласної ради з питань регіонального розвитку,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планування, бюджету, фінансів та інвестицій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jc w:val="center"/>
        <w:rPr>
          <w:rFonts w:ascii="Times New Roman" w:hAnsi="Times New Roman"/>
          <w:b/>
          <w:sz w:val="28"/>
          <w:szCs w:val="28"/>
        </w:rPr>
      </w:pPr>
      <w:r w:rsidRPr="00202071">
        <w:rPr>
          <w:rFonts w:ascii="Times New Roman" w:hAnsi="Times New Roman"/>
          <w:b/>
          <w:sz w:val="28"/>
          <w:szCs w:val="28"/>
        </w:rPr>
        <w:t>В И С Н О В К И</w:t>
      </w:r>
    </w:p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02071" w:rsidRPr="00202071" w:rsidTr="003B31FA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02071" w:rsidRPr="00202071" w:rsidRDefault="00202071" w:rsidP="003B31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вересня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02071" w:rsidRPr="00202071" w:rsidRDefault="00202071" w:rsidP="003B31F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02071" w:rsidRPr="00202071" w:rsidRDefault="00202071" w:rsidP="003B31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02071" w:rsidRPr="00202071" w:rsidRDefault="002246C2" w:rsidP="003B31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</w:tbl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p w:rsidR="00202071" w:rsidRPr="00202071" w:rsidRDefault="00202071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1731C4" w:rsidRPr="00EF43D8" w:rsidTr="002F0ECB">
        <w:tc>
          <w:tcPr>
            <w:tcW w:w="6487" w:type="dxa"/>
            <w:shd w:val="clear" w:color="auto" w:fill="auto"/>
          </w:tcPr>
          <w:p w:rsidR="001731C4" w:rsidRPr="00EF43D8" w:rsidRDefault="008304ED" w:rsidP="00B417D2">
            <w:pPr>
              <w:ind w:right="-8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2745">
              <w:rPr>
                <w:rFonts w:ascii="Times New Roman" w:hAnsi="Times New Roman"/>
                <w:sz w:val="28"/>
                <w:szCs w:val="28"/>
              </w:rPr>
              <w:t>Про ситуацію, яка склалась на обласному комунальному підприємстві «Миколаївоблтеплоенерго»</w:t>
            </w:r>
          </w:p>
        </w:tc>
      </w:tr>
    </w:tbl>
    <w:p w:rsidR="001731C4" w:rsidRPr="00EF43D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F8D" w:rsidRPr="00434558" w:rsidRDefault="001C3F8D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8304ED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731C4"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бговоривши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інформацію п</w:t>
      </w:r>
      <w:r w:rsidRPr="00F6052C">
        <w:rPr>
          <w:rFonts w:ascii="Times New Roman" w:hAnsi="Times New Roman"/>
          <w:sz w:val="28"/>
          <w:szCs w:val="28"/>
        </w:rPr>
        <w:t xml:space="preserve">ро </w:t>
      </w:r>
      <w:r>
        <w:rPr>
          <w:rFonts w:ascii="Times New Roman" w:hAnsi="Times New Roman"/>
          <w:sz w:val="28"/>
          <w:szCs w:val="28"/>
        </w:rPr>
        <w:t xml:space="preserve">ситуацію, яка склалась на обласному комунальному підприємстві «Миколаївоблтеплоенерго», враховуючи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результати роботи робочої групи </w:t>
      </w:r>
      <w:r w:rsidRPr="00F6052C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обласної ради з  вивчення питання щодо виділення коштів на погашення заборгованості по заробітній платі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ОКП </w:t>
      </w:r>
      <w:r w:rsidRPr="00F6052C">
        <w:rPr>
          <w:rFonts w:ascii="Times New Roman" w:eastAsia="Times New Roman" w:hAnsi="Times New Roman"/>
          <w:sz w:val="28"/>
          <w:szCs w:val="28"/>
          <w:lang w:eastAsia="ru-RU"/>
        </w:rPr>
        <w:t>«Миколаївоблтеплоенерго»</w:t>
      </w:r>
      <w:r w:rsidR="00F80D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31C4" w:rsidRPr="00434558">
        <w:rPr>
          <w:rFonts w:ascii="Times New Roman" w:eastAsia="Times New Roman" w:hAnsi="Times New Roman"/>
          <w:sz w:val="28"/>
          <w:szCs w:val="28"/>
          <w:lang w:eastAsia="ru-RU"/>
        </w:rPr>
        <w:t>інформацію</w:t>
      </w:r>
      <w:r>
        <w:rPr>
          <w:rFonts w:ascii="Times New Roman" w:hAnsi="Times New Roman"/>
          <w:sz w:val="28"/>
          <w:szCs w:val="28"/>
        </w:rPr>
        <w:t xml:space="preserve">,  </w:t>
      </w:r>
      <w:r w:rsidR="001731C4" w:rsidRPr="00434558">
        <w:rPr>
          <w:rFonts w:ascii="Times New Roman" w:eastAsia="Times New Roman" w:hAnsi="Times New Roman"/>
          <w:sz w:val="28"/>
          <w:szCs w:val="28"/>
          <w:lang w:eastAsia="ru-RU"/>
        </w:rPr>
        <w:t>постійн</w:t>
      </w:r>
      <w:r w:rsidR="001731C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731C4"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 w:rsidR="001731C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1731C4"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обласної ради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ВИРІШИЛ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17D2" w:rsidRDefault="006022E5" w:rsidP="00867E8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417D2">
        <w:rPr>
          <w:rFonts w:ascii="Times New Roman" w:hAnsi="Times New Roman"/>
          <w:sz w:val="28"/>
          <w:szCs w:val="28"/>
        </w:rPr>
        <w:t>Інформацію взяти до відома</w:t>
      </w:r>
      <w:r>
        <w:rPr>
          <w:rFonts w:ascii="Times New Roman" w:hAnsi="Times New Roman"/>
          <w:sz w:val="28"/>
          <w:szCs w:val="28"/>
        </w:rPr>
        <w:t>.</w:t>
      </w:r>
    </w:p>
    <w:p w:rsidR="0078674C" w:rsidRDefault="0078674C" w:rsidP="00867E8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80D26" w:rsidRDefault="00F80D26" w:rsidP="00867E8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2129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инести питання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6052C">
        <w:rPr>
          <w:rFonts w:ascii="Times New Roman" w:hAnsi="Times New Roman"/>
          <w:sz w:val="28"/>
          <w:szCs w:val="28"/>
        </w:rPr>
        <w:t xml:space="preserve">ро </w:t>
      </w:r>
      <w:r>
        <w:rPr>
          <w:rFonts w:ascii="Times New Roman" w:hAnsi="Times New Roman"/>
          <w:sz w:val="28"/>
          <w:szCs w:val="28"/>
        </w:rPr>
        <w:t xml:space="preserve">ситуацію, яка склалась на обласному комунальному підприємстві «Миколаївоблтеплоенерго» на розгляд </w:t>
      </w:r>
      <w:r w:rsidR="00A21296">
        <w:rPr>
          <w:rFonts w:ascii="Times New Roman" w:hAnsi="Times New Roman"/>
          <w:sz w:val="28"/>
          <w:szCs w:val="28"/>
        </w:rPr>
        <w:t xml:space="preserve">                      </w:t>
      </w:r>
      <w:r w:rsidRPr="00867E85">
        <w:rPr>
          <w:rFonts w:ascii="Times New Roman" w:hAnsi="Times New Roman"/>
          <w:sz w:val="28"/>
          <w:szCs w:val="28"/>
          <w:lang w:val="en-US"/>
        </w:rPr>
        <w:t>V</w:t>
      </w:r>
      <w:r w:rsidRPr="00867E85">
        <w:rPr>
          <w:rFonts w:ascii="Times New Roman" w:hAnsi="Times New Roman"/>
          <w:sz w:val="28"/>
          <w:szCs w:val="28"/>
        </w:rPr>
        <w:t>ІІ</w:t>
      </w:r>
      <w:r>
        <w:rPr>
          <w:rFonts w:ascii="Times New Roman" w:hAnsi="Times New Roman"/>
          <w:sz w:val="28"/>
          <w:szCs w:val="28"/>
        </w:rPr>
        <w:t xml:space="preserve"> позачергової сесії обласної ради.</w:t>
      </w:r>
    </w:p>
    <w:p w:rsidR="0078674C" w:rsidRDefault="0078674C" w:rsidP="00867E8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80D26" w:rsidRDefault="00F80D26" w:rsidP="00867E8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Рекомендувати робочій групі </w:t>
      </w:r>
      <w:r w:rsidRPr="00F6052C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обласної ради з  вивчення питання щодо виділення коштів на погашення заборгованості по заробітній платі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ОКП </w:t>
      </w:r>
      <w:r w:rsidRPr="00F6052C">
        <w:rPr>
          <w:rFonts w:ascii="Times New Roman" w:eastAsia="Times New Roman" w:hAnsi="Times New Roman"/>
          <w:sz w:val="28"/>
          <w:szCs w:val="28"/>
          <w:lang w:eastAsia="ru-RU"/>
        </w:rPr>
        <w:t>«Миколаївоблтеплоенерго»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спільно з постійною комісією обласної ради з питань житлово-комунального господарства, регулювання комунальної власності, приватизації та капітального будівництва підготувати проект рішення обласної ради із зазначеного питання.</w:t>
      </w:r>
    </w:p>
    <w:p w:rsidR="0078674C" w:rsidRDefault="0078674C" w:rsidP="00867E8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D6E4C" w:rsidRDefault="00F80D26" w:rsidP="00B417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022E5">
        <w:rPr>
          <w:rFonts w:ascii="Times New Roman" w:hAnsi="Times New Roman"/>
          <w:sz w:val="28"/>
          <w:szCs w:val="28"/>
        </w:rPr>
        <w:t>. Рек</w:t>
      </w:r>
      <w:r>
        <w:rPr>
          <w:rFonts w:ascii="Times New Roman" w:hAnsi="Times New Roman"/>
          <w:sz w:val="28"/>
          <w:szCs w:val="28"/>
        </w:rPr>
        <w:t>омендувати облдержадміністрації, Миколаївському міському голові, директору</w:t>
      </w:r>
      <w:r w:rsidRPr="00F80D26">
        <w:rPr>
          <w:rFonts w:ascii="Times New Roman" w:hAnsi="Times New Roman"/>
          <w:sz w:val="28"/>
          <w:szCs w:val="28"/>
        </w:rPr>
        <w:t xml:space="preserve"> </w:t>
      </w:r>
      <w:r w:rsidRPr="00062745">
        <w:rPr>
          <w:rFonts w:ascii="Times New Roman" w:hAnsi="Times New Roman"/>
          <w:sz w:val="28"/>
          <w:szCs w:val="28"/>
        </w:rPr>
        <w:t>обласно</w:t>
      </w:r>
      <w:r>
        <w:rPr>
          <w:rFonts w:ascii="Times New Roman" w:hAnsi="Times New Roman"/>
          <w:sz w:val="28"/>
          <w:szCs w:val="28"/>
        </w:rPr>
        <w:t>го комунального</w:t>
      </w:r>
      <w:r w:rsidRPr="00062745">
        <w:rPr>
          <w:rFonts w:ascii="Times New Roman" w:hAnsi="Times New Roman"/>
          <w:sz w:val="28"/>
          <w:szCs w:val="28"/>
        </w:rPr>
        <w:t xml:space="preserve"> підприємств</w:t>
      </w:r>
      <w:r>
        <w:rPr>
          <w:rFonts w:ascii="Times New Roman" w:hAnsi="Times New Roman"/>
          <w:sz w:val="28"/>
          <w:szCs w:val="28"/>
        </w:rPr>
        <w:t>а</w:t>
      </w:r>
      <w:r w:rsidRPr="00062745">
        <w:rPr>
          <w:rFonts w:ascii="Times New Roman" w:hAnsi="Times New Roman"/>
          <w:sz w:val="28"/>
          <w:szCs w:val="28"/>
        </w:rPr>
        <w:t xml:space="preserve"> «Миколаївоблтеплоенерго»</w:t>
      </w:r>
      <w:r>
        <w:rPr>
          <w:rFonts w:ascii="Times New Roman" w:hAnsi="Times New Roman"/>
          <w:sz w:val="28"/>
          <w:szCs w:val="28"/>
        </w:rPr>
        <w:t xml:space="preserve"> на позачерговій сесії обласної ради надати чітку інформацію  відносно стану підготовки до осінньо-зимового періоду та ситуації яка склалась на обласному комунальному підприємстві «Миколаївоблтеплоенерго».</w:t>
      </w:r>
      <w:r w:rsidR="00BD6E4C" w:rsidRPr="00BD6E4C">
        <w:rPr>
          <w:rFonts w:ascii="Times New Roman" w:hAnsi="Times New Roman"/>
          <w:sz w:val="28"/>
          <w:szCs w:val="28"/>
        </w:rPr>
        <w:t xml:space="preserve"> </w:t>
      </w:r>
    </w:p>
    <w:p w:rsidR="00BD6E4C" w:rsidRDefault="00BD6E4C" w:rsidP="00BD6E4C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 Рекомендувати облдержадміністрації проінформувати на позачерговій сесії обласної ради про хід виконання рішення обласної ради від 11 липня             2014 року №1</w:t>
      </w:r>
      <w:r w:rsidRPr="00BD6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32338">
        <w:rPr>
          <w:rFonts w:ascii="Times New Roman" w:hAnsi="Times New Roman"/>
          <w:sz w:val="28"/>
          <w:szCs w:val="28"/>
        </w:rPr>
        <w:t>Про підтримку участі  обласного комунального підприємства Миколаївоблтеплоенерго" у проекті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2338">
        <w:rPr>
          <w:rFonts w:ascii="Times New Roman" w:hAnsi="Times New Roman"/>
          <w:sz w:val="28"/>
          <w:szCs w:val="28"/>
        </w:rPr>
        <w:t>"Підвищення енергоефективності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2338">
        <w:rPr>
          <w:rFonts w:ascii="Times New Roman" w:hAnsi="Times New Roman"/>
          <w:sz w:val="28"/>
          <w:szCs w:val="28"/>
        </w:rPr>
        <w:t>секторі централізованого теплопостачання України"</w:t>
      </w:r>
      <w:r>
        <w:rPr>
          <w:rFonts w:ascii="Times New Roman" w:hAnsi="Times New Roman"/>
          <w:sz w:val="28"/>
          <w:szCs w:val="28"/>
        </w:rPr>
        <w:t xml:space="preserve"> .</w:t>
      </w:r>
    </w:p>
    <w:p w:rsidR="00BD6E4C" w:rsidRDefault="00BD6E4C" w:rsidP="00BD6E4C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BD6E4C" w:rsidRDefault="00BD6E4C" w:rsidP="00BD6E4C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202071" w:rsidRDefault="002020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202071">
        <w:rPr>
          <w:rFonts w:ascii="Times New Roman" w:hAnsi="Times New Roman"/>
          <w:sz w:val="28"/>
          <w:szCs w:val="28"/>
        </w:rPr>
        <w:t xml:space="preserve">олова постійної комісії </w:t>
      </w:r>
    </w:p>
    <w:p w:rsidR="00202071" w:rsidRPr="00202071" w:rsidRDefault="00202071">
      <w:pPr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обласної ради                                                                                               Ф.П.Барна</w:t>
      </w:r>
    </w:p>
    <w:sectPr w:rsidR="00202071" w:rsidRPr="00202071" w:rsidSect="00202071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2BC9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1C4"/>
    <w:rsid w:val="00071C7C"/>
    <w:rsid w:val="00093AF2"/>
    <w:rsid w:val="000C658F"/>
    <w:rsid w:val="00125DDA"/>
    <w:rsid w:val="00140F33"/>
    <w:rsid w:val="00155A78"/>
    <w:rsid w:val="001731C4"/>
    <w:rsid w:val="001C3F8D"/>
    <w:rsid w:val="00202071"/>
    <w:rsid w:val="00202EAC"/>
    <w:rsid w:val="002246C2"/>
    <w:rsid w:val="0022591F"/>
    <w:rsid w:val="002915CB"/>
    <w:rsid w:val="002E2CF1"/>
    <w:rsid w:val="002F0ECB"/>
    <w:rsid w:val="003A6239"/>
    <w:rsid w:val="003B31FA"/>
    <w:rsid w:val="005337BB"/>
    <w:rsid w:val="00585A5E"/>
    <w:rsid w:val="005B590A"/>
    <w:rsid w:val="006022E5"/>
    <w:rsid w:val="00607DF4"/>
    <w:rsid w:val="006B5828"/>
    <w:rsid w:val="00701ADE"/>
    <w:rsid w:val="00725235"/>
    <w:rsid w:val="007373AF"/>
    <w:rsid w:val="0078674C"/>
    <w:rsid w:val="007C490F"/>
    <w:rsid w:val="007F65E0"/>
    <w:rsid w:val="008304ED"/>
    <w:rsid w:val="00830A25"/>
    <w:rsid w:val="00867E85"/>
    <w:rsid w:val="00A128FA"/>
    <w:rsid w:val="00A21296"/>
    <w:rsid w:val="00B359C0"/>
    <w:rsid w:val="00B417D2"/>
    <w:rsid w:val="00B83628"/>
    <w:rsid w:val="00BD6E4C"/>
    <w:rsid w:val="00C353E7"/>
    <w:rsid w:val="00CF61FA"/>
    <w:rsid w:val="00D1012E"/>
    <w:rsid w:val="00D463B7"/>
    <w:rsid w:val="00D53EA9"/>
    <w:rsid w:val="00DB1262"/>
    <w:rsid w:val="00E17FD0"/>
    <w:rsid w:val="00E253FD"/>
    <w:rsid w:val="00EE42B5"/>
    <w:rsid w:val="00EF43D8"/>
    <w:rsid w:val="00F06B38"/>
    <w:rsid w:val="00F511BB"/>
    <w:rsid w:val="00F80D26"/>
    <w:rsid w:val="00F83EC8"/>
    <w:rsid w:val="00FB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C4"/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202071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071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1778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ТКАЧЕНКО</dc:creator>
  <cp:keywords/>
  <cp:lastModifiedBy>alex</cp:lastModifiedBy>
  <cp:revision>2</cp:revision>
  <cp:lastPrinted>2016-09-19T08:38:00Z</cp:lastPrinted>
  <dcterms:created xsi:type="dcterms:W3CDTF">2019-08-20T13:45:00Z</dcterms:created>
  <dcterms:modified xsi:type="dcterms:W3CDTF">2019-08-20T13:45:00Z</dcterms:modified>
</cp:coreProperties>
</file>