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20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52022A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5202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5202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5202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511739" w:rsidP="005202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7F65E0" w:rsidRPr="007F65E0" w:rsidRDefault="007F65E0" w:rsidP="007F65E0">
            <w:pPr>
              <w:widowControl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F65E0">
              <w:rPr>
                <w:rFonts w:ascii="Times New Roman" w:hAnsi="Times New Roman"/>
                <w:sz w:val="28"/>
                <w:szCs w:val="28"/>
              </w:rPr>
              <w:t>Про звіт начальника управління охорони здоров’я облдержадміністрації Капусти М.О. про стратегію організації системи охорони здоров'я у лікарняних закладах області в ході проведення реформування медичної галузі</w:t>
            </w:r>
          </w:p>
          <w:p w:rsidR="001731C4" w:rsidRPr="00434558" w:rsidRDefault="001731C4" w:rsidP="002F0EC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Заслухавши та обговоривши інформацію із зазначеного питання, 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Default="001731C4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нести питання на розгляд сьомої позачергової сесії обласної ради сьомого скликання.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Pr="00434558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1731C4"/>
    <w:rsid w:val="00202071"/>
    <w:rsid w:val="002E2CF1"/>
    <w:rsid w:val="002F0ECB"/>
    <w:rsid w:val="00346D34"/>
    <w:rsid w:val="00511739"/>
    <w:rsid w:val="0052022A"/>
    <w:rsid w:val="005337BB"/>
    <w:rsid w:val="00725235"/>
    <w:rsid w:val="007373AF"/>
    <w:rsid w:val="007F65E0"/>
    <w:rsid w:val="00830A25"/>
    <w:rsid w:val="00A128FA"/>
    <w:rsid w:val="00B359C0"/>
    <w:rsid w:val="00D463B7"/>
    <w:rsid w:val="00F511BB"/>
    <w:rsid w:val="00F8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2016-09-19T07:41:00Z</cp:lastPrinted>
  <dcterms:created xsi:type="dcterms:W3CDTF">2019-08-20T13:45:00Z</dcterms:created>
  <dcterms:modified xsi:type="dcterms:W3CDTF">2019-08-20T13:45:00Z</dcterms:modified>
</cp:coreProperties>
</file>