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74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AF12FE" w:rsidP="00563445">
      <w:pPr>
        <w:jc w:val="center"/>
        <w:rPr>
          <w:szCs w:val="28"/>
          <w:lang w:val="uk-UA"/>
        </w:rPr>
      </w:pPr>
      <w:r w:rsidRPr="00AF12FE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151D76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324291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514ECE" w:rsidTr="00514ECE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514ECE" w:rsidRDefault="00FC7B4A" w:rsidP="00514ECE">
            <w:pPr>
              <w:jc w:val="both"/>
              <w:rPr>
                <w:szCs w:val="28"/>
                <w:lang w:val="uk-UA"/>
              </w:rPr>
            </w:pPr>
            <w:r w:rsidRPr="00514ECE">
              <w:rPr>
                <w:szCs w:val="28"/>
                <w:lang w:val="uk-UA"/>
              </w:rPr>
              <w:t xml:space="preserve">Про </w:t>
            </w:r>
            <w:r w:rsidR="00ED4187" w:rsidRPr="00514ECE">
              <w:rPr>
                <w:szCs w:val="28"/>
                <w:lang w:val="uk-UA"/>
              </w:rPr>
              <w:t>призначення Фікса О.В. на посаду директора Рацинської спеціальної загальноосвітньої школи-інтернату Вознесенського району Миколаївської обласної ради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="00FC7B4A">
        <w:rPr>
          <w:rFonts w:eastAsia="Times New Roman"/>
          <w:szCs w:val="28"/>
          <w:lang w:val="uk-UA" w:eastAsia="ru-RU"/>
        </w:rPr>
        <w:t xml:space="preserve">враховуючи висновки постійної комісії обласної ради з питань культури, науки і освіти, сім’ї та молоді, спорту з розгляду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303BCC" w:rsidRDefault="000D140D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Підтримати проект рішення та 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      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AF12FE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3405F"/>
    <w:rsid w:val="00073D5C"/>
    <w:rsid w:val="0007543E"/>
    <w:rsid w:val="000757CF"/>
    <w:rsid w:val="00094973"/>
    <w:rsid w:val="000B2905"/>
    <w:rsid w:val="000D140D"/>
    <w:rsid w:val="000E3259"/>
    <w:rsid w:val="00100156"/>
    <w:rsid w:val="00113CFD"/>
    <w:rsid w:val="0012102E"/>
    <w:rsid w:val="00140495"/>
    <w:rsid w:val="00151D76"/>
    <w:rsid w:val="001576BA"/>
    <w:rsid w:val="00164E15"/>
    <w:rsid w:val="00171E62"/>
    <w:rsid w:val="001764CD"/>
    <w:rsid w:val="001805CA"/>
    <w:rsid w:val="001821C5"/>
    <w:rsid w:val="001F6F38"/>
    <w:rsid w:val="00234CF7"/>
    <w:rsid w:val="002565BF"/>
    <w:rsid w:val="002B7C80"/>
    <w:rsid w:val="00300AF4"/>
    <w:rsid w:val="00324291"/>
    <w:rsid w:val="003359B0"/>
    <w:rsid w:val="003450AD"/>
    <w:rsid w:val="00381C86"/>
    <w:rsid w:val="003A53D8"/>
    <w:rsid w:val="003B0776"/>
    <w:rsid w:val="003B665E"/>
    <w:rsid w:val="003E26AB"/>
    <w:rsid w:val="003E5036"/>
    <w:rsid w:val="003F29DB"/>
    <w:rsid w:val="00407346"/>
    <w:rsid w:val="004101E5"/>
    <w:rsid w:val="00420425"/>
    <w:rsid w:val="004214B3"/>
    <w:rsid w:val="00422431"/>
    <w:rsid w:val="004268EA"/>
    <w:rsid w:val="004454FB"/>
    <w:rsid w:val="00462296"/>
    <w:rsid w:val="00482014"/>
    <w:rsid w:val="004B1BA8"/>
    <w:rsid w:val="004C4397"/>
    <w:rsid w:val="00503357"/>
    <w:rsid w:val="00514ECE"/>
    <w:rsid w:val="00523F8D"/>
    <w:rsid w:val="00535106"/>
    <w:rsid w:val="0053599E"/>
    <w:rsid w:val="0053710F"/>
    <w:rsid w:val="005435C5"/>
    <w:rsid w:val="0055674E"/>
    <w:rsid w:val="00563445"/>
    <w:rsid w:val="00570D3C"/>
    <w:rsid w:val="005D5A4B"/>
    <w:rsid w:val="005E4C24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716F91"/>
    <w:rsid w:val="00761607"/>
    <w:rsid w:val="00793E1B"/>
    <w:rsid w:val="00795747"/>
    <w:rsid w:val="007C1B23"/>
    <w:rsid w:val="007D412F"/>
    <w:rsid w:val="007F3754"/>
    <w:rsid w:val="008500C1"/>
    <w:rsid w:val="00857C45"/>
    <w:rsid w:val="00891CB4"/>
    <w:rsid w:val="008A2217"/>
    <w:rsid w:val="008E5F2F"/>
    <w:rsid w:val="008F3CBA"/>
    <w:rsid w:val="008F6D06"/>
    <w:rsid w:val="00900036"/>
    <w:rsid w:val="00902DC7"/>
    <w:rsid w:val="009379E2"/>
    <w:rsid w:val="00943268"/>
    <w:rsid w:val="009C552C"/>
    <w:rsid w:val="00A33263"/>
    <w:rsid w:val="00A64F3F"/>
    <w:rsid w:val="00A66802"/>
    <w:rsid w:val="00A951A2"/>
    <w:rsid w:val="00AA3274"/>
    <w:rsid w:val="00AA47D3"/>
    <w:rsid w:val="00AB624B"/>
    <w:rsid w:val="00AB7F33"/>
    <w:rsid w:val="00AC1BE1"/>
    <w:rsid w:val="00AC4145"/>
    <w:rsid w:val="00AD619A"/>
    <w:rsid w:val="00AF12FE"/>
    <w:rsid w:val="00B0314D"/>
    <w:rsid w:val="00B11985"/>
    <w:rsid w:val="00B20CF3"/>
    <w:rsid w:val="00B215A3"/>
    <w:rsid w:val="00B30A23"/>
    <w:rsid w:val="00B4130C"/>
    <w:rsid w:val="00B62DF0"/>
    <w:rsid w:val="00B738AA"/>
    <w:rsid w:val="00B7767D"/>
    <w:rsid w:val="00B82E7F"/>
    <w:rsid w:val="00BC4685"/>
    <w:rsid w:val="00BD3792"/>
    <w:rsid w:val="00C0125F"/>
    <w:rsid w:val="00C01939"/>
    <w:rsid w:val="00C15115"/>
    <w:rsid w:val="00C15BAC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33C80"/>
    <w:rsid w:val="00D55A19"/>
    <w:rsid w:val="00D6365D"/>
    <w:rsid w:val="00D65A99"/>
    <w:rsid w:val="00DD12D3"/>
    <w:rsid w:val="00E45AF3"/>
    <w:rsid w:val="00E54041"/>
    <w:rsid w:val="00E565E1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