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14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E92736" w:rsidP="00563445">
      <w:pPr>
        <w:jc w:val="center"/>
        <w:rPr>
          <w:szCs w:val="28"/>
          <w:lang w:val="uk-UA"/>
        </w:rPr>
      </w:pPr>
      <w:r w:rsidRPr="00E92736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E92736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E92736" w:rsidRDefault="00E92736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3</w:t>
            </w:r>
            <w:r>
              <w:rPr>
                <w:szCs w:val="28"/>
                <w:lang w:val="en-US"/>
              </w:rPr>
              <w:t>8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491EB9" w:rsidTr="00491EB9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491EB9" w:rsidRDefault="00FC7B4A" w:rsidP="00491EB9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491EB9">
              <w:rPr>
                <w:szCs w:val="28"/>
                <w:lang w:val="uk-UA"/>
              </w:rPr>
              <w:t xml:space="preserve">Про </w:t>
            </w:r>
            <w:r w:rsidR="00491EB9" w:rsidRPr="00491EB9">
              <w:rPr>
                <w:szCs w:val="28"/>
                <w:lang w:val="uk-UA"/>
              </w:rPr>
              <w:t>зняття з контролю рішень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491EB9">
        <w:rPr>
          <w:szCs w:val="28"/>
          <w:lang w:val="uk-UA"/>
        </w:rPr>
        <w:t xml:space="preserve">враховуючи рекомендації постійної комісії обласної ради з питань соціальної політики, охорони здоров’я, материнства, дитинства, розвитку зон відпочинку та туризму від 26 вересня 2017 року № 13 «Про внесення пропозицій щодо зняття з контролю рішень обласної ради»,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ED7745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Підтримати проект рішення та внести питання на розгляд шістнадцятої сесії обласної ради сьомого скликання.</w:t>
      </w: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Pr="00A8197A" w:rsidRDefault="00ED7745" w:rsidP="00FF687F">
      <w:pPr>
        <w:ind w:firstLine="709"/>
        <w:jc w:val="both"/>
        <w:rPr>
          <w:szCs w:val="28"/>
          <w:lang w:val="uk-UA"/>
        </w:rPr>
      </w:pPr>
    </w:p>
    <w:p w:rsidR="00FF687F" w:rsidRPr="00E92736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</w:t>
      </w:r>
      <w:r w:rsidR="00E92736">
        <w:rPr>
          <w:rFonts w:eastAsia="Times New Roman"/>
          <w:szCs w:val="28"/>
          <w:lang w:eastAsia="ru-RU"/>
        </w:rPr>
        <w:t xml:space="preserve">                               </w:t>
      </w:r>
      <w:r w:rsidRPr="00CE17C8">
        <w:rPr>
          <w:rFonts w:eastAsia="Times New Roman"/>
          <w:szCs w:val="28"/>
          <w:lang w:eastAsia="ru-RU"/>
        </w:rPr>
        <w:t xml:space="preserve">      </w:t>
      </w:r>
      <w:r w:rsidR="00E92736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E92736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A1F34"/>
    <w:rsid w:val="000B2905"/>
    <w:rsid w:val="000B2BC6"/>
    <w:rsid w:val="000C09C7"/>
    <w:rsid w:val="000D140D"/>
    <w:rsid w:val="000E3016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91E07"/>
    <w:rsid w:val="001E258A"/>
    <w:rsid w:val="001E61AC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81C86"/>
    <w:rsid w:val="003954C1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07C79"/>
    <w:rsid w:val="004101E5"/>
    <w:rsid w:val="00420425"/>
    <w:rsid w:val="004214B3"/>
    <w:rsid w:val="00422431"/>
    <w:rsid w:val="004228A2"/>
    <w:rsid w:val="004454FB"/>
    <w:rsid w:val="00462296"/>
    <w:rsid w:val="00482014"/>
    <w:rsid w:val="0048794F"/>
    <w:rsid w:val="00491EB9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A4B35"/>
    <w:rsid w:val="005B37BE"/>
    <w:rsid w:val="005B656F"/>
    <w:rsid w:val="005D5A4B"/>
    <w:rsid w:val="005E4C24"/>
    <w:rsid w:val="005F4EB7"/>
    <w:rsid w:val="0060023B"/>
    <w:rsid w:val="006035C5"/>
    <w:rsid w:val="00606032"/>
    <w:rsid w:val="00612935"/>
    <w:rsid w:val="00627E8A"/>
    <w:rsid w:val="00644D14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37DA8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A6239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B7A0E"/>
    <w:rsid w:val="009C5009"/>
    <w:rsid w:val="009C552C"/>
    <w:rsid w:val="009D33A3"/>
    <w:rsid w:val="009E109F"/>
    <w:rsid w:val="00A13878"/>
    <w:rsid w:val="00A33263"/>
    <w:rsid w:val="00A64F3F"/>
    <w:rsid w:val="00A66802"/>
    <w:rsid w:val="00A84E94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07D69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A222B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C709B"/>
    <w:rsid w:val="00DD12D3"/>
    <w:rsid w:val="00DE7F76"/>
    <w:rsid w:val="00DF5507"/>
    <w:rsid w:val="00E24A5F"/>
    <w:rsid w:val="00E36DD0"/>
    <w:rsid w:val="00E37203"/>
    <w:rsid w:val="00E45AF3"/>
    <w:rsid w:val="00E54041"/>
    <w:rsid w:val="00E565E1"/>
    <w:rsid w:val="00E800A2"/>
    <w:rsid w:val="00E90AC9"/>
    <w:rsid w:val="00E92736"/>
    <w:rsid w:val="00E92F48"/>
    <w:rsid w:val="00EB51F2"/>
    <w:rsid w:val="00EC003F"/>
    <w:rsid w:val="00EC1490"/>
    <w:rsid w:val="00EC189E"/>
    <w:rsid w:val="00EC6309"/>
    <w:rsid w:val="00EC6345"/>
    <w:rsid w:val="00ED4187"/>
    <w:rsid w:val="00ED7745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