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154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563445" w:rsidRDefault="00CD67B3" w:rsidP="00563445">
      <w:pPr>
        <w:jc w:val="center"/>
        <w:rPr>
          <w:szCs w:val="28"/>
          <w:lang w:val="uk-UA"/>
        </w:rPr>
      </w:pPr>
      <w:r w:rsidRPr="00CD67B3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CD67B3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FD2D72" w:rsidRDefault="00852B1F" w:rsidP="0056344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5160BD" w:rsidTr="005160BD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5160BD" w:rsidRDefault="00FC7B4A" w:rsidP="005160BD">
            <w:pPr>
              <w:jc w:val="both"/>
              <w:rPr>
                <w:szCs w:val="28"/>
                <w:lang w:val="uk-UA"/>
              </w:rPr>
            </w:pPr>
            <w:r w:rsidRPr="005160BD">
              <w:rPr>
                <w:szCs w:val="28"/>
                <w:lang w:val="uk-UA"/>
              </w:rPr>
              <w:t xml:space="preserve">Про </w:t>
            </w:r>
            <w:r w:rsidR="00B732B1" w:rsidRPr="005160BD">
              <w:rPr>
                <w:szCs w:val="28"/>
                <w:lang w:val="uk-UA"/>
              </w:rPr>
              <w:t>затвердження  Положення про порядок призначення стипендій голови Миколаївської обласної державної адміністрації, голови Миколаївської обласної ради студентам вищих та учням професійно-технічних навчальних закладів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="00164E15">
        <w:rPr>
          <w:szCs w:val="28"/>
          <w:lang w:val="uk-UA"/>
        </w:rPr>
        <w:t>взявши</w:t>
      </w:r>
      <w:r w:rsidRPr="00D01881">
        <w:rPr>
          <w:szCs w:val="28"/>
          <w:lang w:val="uk-UA"/>
        </w:rPr>
        <w:t xml:space="preserve"> до уваги подання облдержадміністрації щодо внесення зазначеного питання на розгляд</w:t>
      </w:r>
      <w:r w:rsidR="00E45AF3">
        <w:rPr>
          <w:szCs w:val="28"/>
          <w:lang w:val="uk-UA"/>
        </w:rPr>
        <w:t xml:space="preserve"> </w:t>
      </w:r>
      <w:r w:rsidR="00514ECE">
        <w:rPr>
          <w:szCs w:val="28"/>
          <w:lang w:val="uk-UA"/>
        </w:rPr>
        <w:t xml:space="preserve">шістнадцятої </w:t>
      </w:r>
      <w:r w:rsidRPr="00D01881">
        <w:rPr>
          <w:szCs w:val="28"/>
          <w:lang w:val="uk-UA"/>
        </w:rPr>
        <w:t>сесії обласної ради</w:t>
      </w:r>
      <w:r w:rsidR="00E45AF3">
        <w:rPr>
          <w:szCs w:val="28"/>
          <w:lang w:val="uk-UA"/>
        </w:rPr>
        <w:t xml:space="preserve"> сьомого скликання</w:t>
      </w:r>
      <w:r w:rsidR="00DD12D3">
        <w:rPr>
          <w:rFonts w:eastAsia="Times New Roman"/>
          <w:szCs w:val="28"/>
          <w:lang w:val="uk-UA" w:eastAsia="ru-RU"/>
        </w:rPr>
        <w:t xml:space="preserve">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Pr="005160BD" w:rsidRDefault="00086C83" w:rsidP="00FF687F">
      <w:pPr>
        <w:pStyle w:val="Style2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55A19">
        <w:rPr>
          <w:sz w:val="28"/>
          <w:szCs w:val="28"/>
        </w:rPr>
        <w:t xml:space="preserve">нести питання на розгляд </w:t>
      </w:r>
      <w:r w:rsidR="00FC7B4A">
        <w:rPr>
          <w:sz w:val="28"/>
          <w:szCs w:val="28"/>
        </w:rPr>
        <w:t xml:space="preserve">шістнадцятої </w:t>
      </w:r>
      <w:r w:rsidR="00113CFD">
        <w:rPr>
          <w:sz w:val="28"/>
          <w:szCs w:val="28"/>
        </w:rPr>
        <w:t>сесії обласної ради</w:t>
      </w:r>
      <w:r w:rsidR="00E45AF3">
        <w:rPr>
          <w:sz w:val="28"/>
          <w:szCs w:val="28"/>
        </w:rPr>
        <w:t xml:space="preserve"> сьомого скликання</w:t>
      </w:r>
      <w:r w:rsidR="005160BD">
        <w:rPr>
          <w:sz w:val="28"/>
          <w:szCs w:val="28"/>
        </w:rPr>
        <w:t xml:space="preserve"> з урахуванням висновків постійної комісії обласної ради </w:t>
      </w:r>
      <w:r w:rsidR="005160BD" w:rsidRPr="005160BD">
        <w:rPr>
          <w:sz w:val="28"/>
          <w:szCs w:val="28"/>
        </w:rPr>
        <w:t xml:space="preserve">з </w:t>
      </w:r>
      <w:r w:rsidR="005160BD" w:rsidRPr="005160BD">
        <w:rPr>
          <w:sz w:val="28"/>
          <w:szCs w:val="28"/>
          <w:lang w:eastAsia="ru-RU"/>
        </w:rPr>
        <w:t>питань культури, науки і освіти, сім’ї та молоді, спорту з розгляду цього питання</w:t>
      </w:r>
      <w:r w:rsidR="00663CD9" w:rsidRPr="005160BD">
        <w:rPr>
          <w:sz w:val="28"/>
          <w:szCs w:val="28"/>
        </w:rPr>
        <w:t>.</w:t>
      </w:r>
    </w:p>
    <w:p w:rsidR="00FF687F" w:rsidRDefault="00FF687F" w:rsidP="00FF687F">
      <w:pPr>
        <w:ind w:firstLine="709"/>
        <w:jc w:val="both"/>
        <w:rPr>
          <w:szCs w:val="28"/>
          <w:lang w:val="uk-UA"/>
        </w:rPr>
      </w:pPr>
    </w:p>
    <w:p w:rsidR="00DD12D3" w:rsidRDefault="00DD12D3" w:rsidP="00FF687F">
      <w:pPr>
        <w:ind w:firstLine="709"/>
        <w:jc w:val="both"/>
        <w:rPr>
          <w:szCs w:val="28"/>
          <w:lang w:val="uk-UA"/>
        </w:rPr>
      </w:pPr>
    </w:p>
    <w:p w:rsidR="00DD12D3" w:rsidRPr="00A8197A" w:rsidRDefault="00DD12D3" w:rsidP="00FF687F">
      <w:pPr>
        <w:ind w:firstLine="709"/>
        <w:jc w:val="both"/>
        <w:rPr>
          <w:szCs w:val="28"/>
          <w:lang w:val="uk-UA"/>
        </w:rPr>
      </w:pPr>
    </w:p>
    <w:p w:rsidR="00FF687F" w:rsidRPr="00C3494D" w:rsidRDefault="00C3494D"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         </w:t>
      </w:r>
      <w:r w:rsidR="00CD67B3">
        <w:rPr>
          <w:rFonts w:eastAsia="Times New Roman"/>
          <w:szCs w:val="28"/>
          <w:lang w:eastAsia="ru-RU"/>
        </w:rPr>
        <w:t xml:space="preserve">                               </w:t>
      </w:r>
      <w:r>
        <w:rPr>
          <w:rFonts w:eastAsia="Times New Roman"/>
          <w:szCs w:val="28"/>
          <w:lang w:val="uk-UA" w:eastAsia="ru-RU"/>
        </w:rPr>
        <w:t xml:space="preserve"> </w:t>
      </w:r>
      <w:r w:rsidR="00E45AF3">
        <w:rPr>
          <w:rFonts w:eastAsia="Times New Roman"/>
          <w:szCs w:val="28"/>
          <w:lang w:val="uk-UA" w:eastAsia="ru-RU"/>
        </w:rPr>
        <w:t xml:space="preserve">  </w:t>
      </w:r>
      <w:r w:rsidR="00CD67B3">
        <w:rPr>
          <w:rFonts w:eastAsia="Times New Roman"/>
          <w:szCs w:val="28"/>
          <w:lang w:val="uk-UA" w:eastAsia="ru-RU"/>
        </w:rPr>
        <w:t>П.В. Ковальчук</w:t>
      </w:r>
    </w:p>
    <w:sectPr w:rsidR="00FF687F" w:rsidRPr="00C3494D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21A35"/>
    <w:rsid w:val="0003405F"/>
    <w:rsid w:val="00073D5C"/>
    <w:rsid w:val="0007543E"/>
    <w:rsid w:val="000757CF"/>
    <w:rsid w:val="00086C83"/>
    <w:rsid w:val="00094973"/>
    <w:rsid w:val="00097DB9"/>
    <w:rsid w:val="000B2905"/>
    <w:rsid w:val="000D140D"/>
    <w:rsid w:val="000E3259"/>
    <w:rsid w:val="00100156"/>
    <w:rsid w:val="001007E7"/>
    <w:rsid w:val="00113CFD"/>
    <w:rsid w:val="0012102E"/>
    <w:rsid w:val="00140495"/>
    <w:rsid w:val="0014212C"/>
    <w:rsid w:val="001576BA"/>
    <w:rsid w:val="00164E15"/>
    <w:rsid w:val="00171E62"/>
    <w:rsid w:val="001764CD"/>
    <w:rsid w:val="001805CA"/>
    <w:rsid w:val="001821C5"/>
    <w:rsid w:val="001F6F38"/>
    <w:rsid w:val="00234CF7"/>
    <w:rsid w:val="002565BF"/>
    <w:rsid w:val="002B7C80"/>
    <w:rsid w:val="00300AF4"/>
    <w:rsid w:val="003307EE"/>
    <w:rsid w:val="003359B0"/>
    <w:rsid w:val="00340AD5"/>
    <w:rsid w:val="003450AD"/>
    <w:rsid w:val="00381C86"/>
    <w:rsid w:val="003A53D8"/>
    <w:rsid w:val="003B0776"/>
    <w:rsid w:val="003B665E"/>
    <w:rsid w:val="003E1D9B"/>
    <w:rsid w:val="003E26AB"/>
    <w:rsid w:val="003E5036"/>
    <w:rsid w:val="003F29DB"/>
    <w:rsid w:val="00407346"/>
    <w:rsid w:val="004101E5"/>
    <w:rsid w:val="00420425"/>
    <w:rsid w:val="004214B3"/>
    <w:rsid w:val="00422431"/>
    <w:rsid w:val="004454FB"/>
    <w:rsid w:val="00462296"/>
    <w:rsid w:val="00482014"/>
    <w:rsid w:val="0048794F"/>
    <w:rsid w:val="004B1BA8"/>
    <w:rsid w:val="004C4397"/>
    <w:rsid w:val="004D4D71"/>
    <w:rsid w:val="00503357"/>
    <w:rsid w:val="00514ECE"/>
    <w:rsid w:val="005160BD"/>
    <w:rsid w:val="00523F8D"/>
    <w:rsid w:val="00535106"/>
    <w:rsid w:val="0053599E"/>
    <w:rsid w:val="0053710F"/>
    <w:rsid w:val="005435C5"/>
    <w:rsid w:val="0055674E"/>
    <w:rsid w:val="00563445"/>
    <w:rsid w:val="00570D3C"/>
    <w:rsid w:val="005B656F"/>
    <w:rsid w:val="005D5A4B"/>
    <w:rsid w:val="005E38F2"/>
    <w:rsid w:val="005E4C24"/>
    <w:rsid w:val="005F4EB7"/>
    <w:rsid w:val="006035C5"/>
    <w:rsid w:val="00612935"/>
    <w:rsid w:val="00627E8A"/>
    <w:rsid w:val="00653DEA"/>
    <w:rsid w:val="006545CD"/>
    <w:rsid w:val="0066119A"/>
    <w:rsid w:val="0066340E"/>
    <w:rsid w:val="00663CD9"/>
    <w:rsid w:val="00664147"/>
    <w:rsid w:val="006D4E5F"/>
    <w:rsid w:val="006D5508"/>
    <w:rsid w:val="006E79CE"/>
    <w:rsid w:val="00716F91"/>
    <w:rsid w:val="0073026F"/>
    <w:rsid w:val="00761607"/>
    <w:rsid w:val="00763634"/>
    <w:rsid w:val="00780508"/>
    <w:rsid w:val="00793E1B"/>
    <w:rsid w:val="00795747"/>
    <w:rsid w:val="007C1B23"/>
    <w:rsid w:val="007D412F"/>
    <w:rsid w:val="007F3754"/>
    <w:rsid w:val="008500C1"/>
    <w:rsid w:val="00852B1F"/>
    <w:rsid w:val="00857C45"/>
    <w:rsid w:val="00891BC1"/>
    <w:rsid w:val="00891CB4"/>
    <w:rsid w:val="008A2217"/>
    <w:rsid w:val="008E5F2F"/>
    <w:rsid w:val="008F293C"/>
    <w:rsid w:val="008F3CBA"/>
    <w:rsid w:val="008F5363"/>
    <w:rsid w:val="008F6D06"/>
    <w:rsid w:val="00900036"/>
    <w:rsid w:val="00902DC7"/>
    <w:rsid w:val="009379E2"/>
    <w:rsid w:val="00943268"/>
    <w:rsid w:val="009C552C"/>
    <w:rsid w:val="00A33263"/>
    <w:rsid w:val="00A64F3F"/>
    <w:rsid w:val="00A66802"/>
    <w:rsid w:val="00A9127C"/>
    <w:rsid w:val="00A951A2"/>
    <w:rsid w:val="00AA3274"/>
    <w:rsid w:val="00AB624B"/>
    <w:rsid w:val="00AB7F33"/>
    <w:rsid w:val="00AC1BE1"/>
    <w:rsid w:val="00AC4145"/>
    <w:rsid w:val="00AD619A"/>
    <w:rsid w:val="00AE542D"/>
    <w:rsid w:val="00B01043"/>
    <w:rsid w:val="00B0314D"/>
    <w:rsid w:val="00B0358B"/>
    <w:rsid w:val="00B11985"/>
    <w:rsid w:val="00B20CF3"/>
    <w:rsid w:val="00B215A3"/>
    <w:rsid w:val="00B30A23"/>
    <w:rsid w:val="00B4130C"/>
    <w:rsid w:val="00B62DF0"/>
    <w:rsid w:val="00B732B1"/>
    <w:rsid w:val="00B738AA"/>
    <w:rsid w:val="00B7767D"/>
    <w:rsid w:val="00B82E7F"/>
    <w:rsid w:val="00BC4685"/>
    <w:rsid w:val="00BD3792"/>
    <w:rsid w:val="00C0125F"/>
    <w:rsid w:val="00C01939"/>
    <w:rsid w:val="00C15115"/>
    <w:rsid w:val="00C25BCE"/>
    <w:rsid w:val="00C271C6"/>
    <w:rsid w:val="00C3494D"/>
    <w:rsid w:val="00C437D7"/>
    <w:rsid w:val="00C55210"/>
    <w:rsid w:val="00C6754E"/>
    <w:rsid w:val="00CA222B"/>
    <w:rsid w:val="00CD0388"/>
    <w:rsid w:val="00CD67B3"/>
    <w:rsid w:val="00D100B0"/>
    <w:rsid w:val="00D15CBB"/>
    <w:rsid w:val="00D33C80"/>
    <w:rsid w:val="00D55A19"/>
    <w:rsid w:val="00D6365D"/>
    <w:rsid w:val="00D65A99"/>
    <w:rsid w:val="00DD12D3"/>
    <w:rsid w:val="00E45AF3"/>
    <w:rsid w:val="00E54041"/>
    <w:rsid w:val="00E565E1"/>
    <w:rsid w:val="00E800A2"/>
    <w:rsid w:val="00E90AC9"/>
    <w:rsid w:val="00E92F48"/>
    <w:rsid w:val="00EB51F2"/>
    <w:rsid w:val="00EC1490"/>
    <w:rsid w:val="00EC189E"/>
    <w:rsid w:val="00EC6309"/>
    <w:rsid w:val="00EC6345"/>
    <w:rsid w:val="00ED4187"/>
    <w:rsid w:val="00EE64A4"/>
    <w:rsid w:val="00EF52AF"/>
    <w:rsid w:val="00F06992"/>
    <w:rsid w:val="00F11A88"/>
    <w:rsid w:val="00F21D82"/>
    <w:rsid w:val="00F23450"/>
    <w:rsid w:val="00F44A45"/>
    <w:rsid w:val="00F474ED"/>
    <w:rsid w:val="00F71381"/>
    <w:rsid w:val="00F73CE2"/>
    <w:rsid w:val="00F9325E"/>
    <w:rsid w:val="00FA19A9"/>
    <w:rsid w:val="00FB485D"/>
    <w:rsid w:val="00FC7B4A"/>
    <w:rsid w:val="00FD27DB"/>
    <w:rsid w:val="00FD2D72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867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2016-02-17T04:58:00Z</cp:lastPrinted>
  <dcterms:created xsi:type="dcterms:W3CDTF">2019-08-20T13:02:00Z</dcterms:created>
  <dcterms:modified xsi:type="dcterms:W3CDTF">2019-08-20T13:02:00Z</dcterms:modified>
</cp:coreProperties>
</file>