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8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CB6E46" w:rsidP="00563445">
      <w:pPr>
        <w:jc w:val="center"/>
        <w:rPr>
          <w:szCs w:val="28"/>
          <w:lang w:val="uk-UA"/>
        </w:rPr>
      </w:pPr>
      <w:r w:rsidRPr="00CB6E46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CB6E46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CB6E46" w:rsidRDefault="00CB6E46" w:rsidP="000A0D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27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B027B3" w:rsidTr="00B027B3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B027B3" w:rsidRDefault="00FC7B4A" w:rsidP="00B027B3">
            <w:pPr>
              <w:widowControl w:val="0"/>
              <w:jc w:val="both"/>
              <w:outlineLvl w:val="0"/>
              <w:rPr>
                <w:szCs w:val="28"/>
                <w:lang w:val="uk-UA"/>
              </w:rPr>
            </w:pPr>
            <w:r w:rsidRPr="00B027B3">
              <w:rPr>
                <w:szCs w:val="28"/>
                <w:lang w:val="uk-UA"/>
              </w:rPr>
              <w:t xml:space="preserve">Про </w:t>
            </w:r>
            <w:r w:rsidR="009C6D49">
              <w:rPr>
                <w:color w:val="000000"/>
                <w:szCs w:val="28"/>
                <w:lang w:val="uk-UA"/>
              </w:rPr>
              <w:t>внесення доповнення</w:t>
            </w:r>
            <w:r w:rsidR="00B027B3" w:rsidRPr="00B027B3">
              <w:rPr>
                <w:color w:val="000000"/>
                <w:szCs w:val="28"/>
                <w:lang w:val="uk-UA"/>
              </w:rPr>
              <w:t xml:space="preserve"> до Програми економічного і соціального розвитку Миколаївської області на 2015-2017 роки «Миколаївщина - 2017»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491EB9">
        <w:rPr>
          <w:szCs w:val="28"/>
          <w:lang w:val="uk-UA"/>
        </w:rPr>
        <w:t>враховуючи рекомендації постійної комісії обласної ради з питань соціальної політики, охорони здоров’я, материнства, дитинства, розвитку зон відпочинку та туриз</w:t>
      </w:r>
      <w:r w:rsidR="00B027B3">
        <w:rPr>
          <w:szCs w:val="28"/>
          <w:lang w:val="uk-UA"/>
        </w:rPr>
        <w:t>му від 26 вересня 2017 року № 5</w:t>
      </w:r>
      <w:r w:rsidR="00491EB9">
        <w:rPr>
          <w:szCs w:val="28"/>
          <w:lang w:val="uk-UA"/>
        </w:rPr>
        <w:t xml:space="preserve"> «Про</w:t>
      </w:r>
      <w:r w:rsidR="00B027B3">
        <w:rPr>
          <w:szCs w:val="28"/>
          <w:lang w:val="uk-UA"/>
        </w:rPr>
        <w:t xml:space="preserve"> виконання рекомендацій постійних комісій обласної ради від 21 липня 2017 року № 4 «Про надання високоспеціалізованої медичної допомоги хворим дітям»</w:t>
      </w:r>
      <w:r w:rsidR="00491EB9">
        <w:rPr>
          <w:szCs w:val="28"/>
          <w:lang w:val="uk-UA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C75143" w:rsidRDefault="00C75143" w:rsidP="00C75143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Обласній державній адміністрації, управлінню охорони здоров’я облдержадміністрації до 06 жовтня 2017 року розробити проект Порядку </w:t>
      </w:r>
      <w:r w:rsidRPr="00C428C2">
        <w:rPr>
          <w:szCs w:val="28"/>
          <w:lang w:val="uk-UA"/>
        </w:rPr>
        <w:t>надання високоспеціалізованої медичної допомоги хворим</w:t>
      </w:r>
      <w:r>
        <w:rPr>
          <w:szCs w:val="28"/>
          <w:lang w:val="uk-UA"/>
        </w:rPr>
        <w:t xml:space="preserve"> дітям -</w:t>
      </w:r>
      <w:r w:rsidRPr="00C428C2">
        <w:rPr>
          <w:szCs w:val="28"/>
          <w:lang w:val="uk-UA"/>
        </w:rPr>
        <w:t xml:space="preserve"> мешканцям Миколаївщини на території області та за її межами</w:t>
      </w:r>
      <w:r>
        <w:rPr>
          <w:szCs w:val="28"/>
          <w:lang w:val="uk-UA"/>
        </w:rPr>
        <w:t>, здійснити  необхідні розрахунки та передбачити додатковий фінансовий ресурс  при внесенні змін до обласного бюджету на 2017 рік.</w:t>
      </w:r>
    </w:p>
    <w:p w:rsidR="00C75143" w:rsidRDefault="00C75143" w:rsidP="00FF687F">
      <w:pPr>
        <w:ind w:firstLine="709"/>
        <w:jc w:val="both"/>
        <w:rPr>
          <w:szCs w:val="28"/>
          <w:lang w:val="uk-UA"/>
        </w:rPr>
      </w:pPr>
    </w:p>
    <w:p w:rsidR="00DD12D3" w:rsidRDefault="00C75143" w:rsidP="00FF687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В</w:t>
      </w:r>
      <w:r w:rsidR="00ED7745">
        <w:rPr>
          <w:szCs w:val="28"/>
          <w:lang w:val="uk-UA"/>
        </w:rPr>
        <w:t>нести питання на розгляд шістнадцятої сесії обласної ради сьомого скликання.</w:t>
      </w: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Default="00ED7745" w:rsidP="00FF687F">
      <w:pPr>
        <w:ind w:firstLine="709"/>
        <w:jc w:val="both"/>
        <w:rPr>
          <w:szCs w:val="28"/>
          <w:lang w:val="uk-UA"/>
        </w:rPr>
      </w:pPr>
    </w:p>
    <w:p w:rsidR="00ED7745" w:rsidRPr="00A8197A" w:rsidRDefault="00ED7745" w:rsidP="00FF687F">
      <w:pPr>
        <w:ind w:firstLine="709"/>
        <w:jc w:val="both"/>
        <w:rPr>
          <w:szCs w:val="28"/>
          <w:lang w:val="uk-UA"/>
        </w:rPr>
      </w:pPr>
    </w:p>
    <w:p w:rsidR="00FF687F" w:rsidRPr="00CB6E46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CB6E46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B6E46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3798E"/>
    <w:rsid w:val="00073D5C"/>
    <w:rsid w:val="0007543E"/>
    <w:rsid w:val="000757CF"/>
    <w:rsid w:val="000807E3"/>
    <w:rsid w:val="00086C83"/>
    <w:rsid w:val="0009145C"/>
    <w:rsid w:val="00094973"/>
    <w:rsid w:val="00097DB9"/>
    <w:rsid w:val="000A0DD7"/>
    <w:rsid w:val="000A1F34"/>
    <w:rsid w:val="000B2905"/>
    <w:rsid w:val="000B2BC6"/>
    <w:rsid w:val="000C09C7"/>
    <w:rsid w:val="000D140D"/>
    <w:rsid w:val="000E3259"/>
    <w:rsid w:val="000E5D6D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91E07"/>
    <w:rsid w:val="001E258A"/>
    <w:rsid w:val="001E61AC"/>
    <w:rsid w:val="001E7EE8"/>
    <w:rsid w:val="001F6E65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62E6"/>
    <w:rsid w:val="00381C86"/>
    <w:rsid w:val="003954C1"/>
    <w:rsid w:val="0039771F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07C53"/>
    <w:rsid w:val="00407C79"/>
    <w:rsid w:val="004101E5"/>
    <w:rsid w:val="00420425"/>
    <w:rsid w:val="004214B3"/>
    <w:rsid w:val="00422431"/>
    <w:rsid w:val="004228A2"/>
    <w:rsid w:val="004454FB"/>
    <w:rsid w:val="00462296"/>
    <w:rsid w:val="00482014"/>
    <w:rsid w:val="0048794F"/>
    <w:rsid w:val="00491EB9"/>
    <w:rsid w:val="004B1BA8"/>
    <w:rsid w:val="004B2A4D"/>
    <w:rsid w:val="004C4397"/>
    <w:rsid w:val="004C5487"/>
    <w:rsid w:val="004D4D71"/>
    <w:rsid w:val="004E5F9F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A4B35"/>
    <w:rsid w:val="005B37BE"/>
    <w:rsid w:val="005B656F"/>
    <w:rsid w:val="005D02EB"/>
    <w:rsid w:val="005D5A4B"/>
    <w:rsid w:val="005E4C24"/>
    <w:rsid w:val="005F4EB7"/>
    <w:rsid w:val="0060023B"/>
    <w:rsid w:val="006035C5"/>
    <w:rsid w:val="00606032"/>
    <w:rsid w:val="00612935"/>
    <w:rsid w:val="00627E8A"/>
    <w:rsid w:val="00644D14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37DA8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A6239"/>
    <w:rsid w:val="008B75F7"/>
    <w:rsid w:val="008D4FF6"/>
    <w:rsid w:val="008E5F2F"/>
    <w:rsid w:val="008F293C"/>
    <w:rsid w:val="008F3CBA"/>
    <w:rsid w:val="008F5363"/>
    <w:rsid w:val="008F6D06"/>
    <w:rsid w:val="00900036"/>
    <w:rsid w:val="00902DC7"/>
    <w:rsid w:val="00936503"/>
    <w:rsid w:val="009379E2"/>
    <w:rsid w:val="00943268"/>
    <w:rsid w:val="009B7A0E"/>
    <w:rsid w:val="009C5009"/>
    <w:rsid w:val="009C552C"/>
    <w:rsid w:val="009C6D49"/>
    <w:rsid w:val="009D33A3"/>
    <w:rsid w:val="009E109F"/>
    <w:rsid w:val="00A13878"/>
    <w:rsid w:val="00A33263"/>
    <w:rsid w:val="00A64F3F"/>
    <w:rsid w:val="00A66802"/>
    <w:rsid w:val="00A84E94"/>
    <w:rsid w:val="00A9127C"/>
    <w:rsid w:val="00A951A2"/>
    <w:rsid w:val="00AA3274"/>
    <w:rsid w:val="00AB18FA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27B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065D9"/>
    <w:rsid w:val="00C15115"/>
    <w:rsid w:val="00C23CF0"/>
    <w:rsid w:val="00C25BCE"/>
    <w:rsid w:val="00C26A1C"/>
    <w:rsid w:val="00C271C6"/>
    <w:rsid w:val="00C3494D"/>
    <w:rsid w:val="00C437D7"/>
    <w:rsid w:val="00C55210"/>
    <w:rsid w:val="00C6754E"/>
    <w:rsid w:val="00C75143"/>
    <w:rsid w:val="00CA222B"/>
    <w:rsid w:val="00CB6E46"/>
    <w:rsid w:val="00CC6B96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C709B"/>
    <w:rsid w:val="00DD12D3"/>
    <w:rsid w:val="00DE7F76"/>
    <w:rsid w:val="00DF5507"/>
    <w:rsid w:val="00E24A5F"/>
    <w:rsid w:val="00E36DD0"/>
    <w:rsid w:val="00E37203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D7745"/>
    <w:rsid w:val="00ED794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86AA9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