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66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FD2BDE" w:rsidP="00563445">
      <w:pPr>
        <w:jc w:val="center"/>
        <w:rPr>
          <w:szCs w:val="28"/>
          <w:lang w:val="uk-UA"/>
        </w:rPr>
      </w:pPr>
      <w:r w:rsidRPr="00FD2BDE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FD2BDE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BDE" w:rsidRDefault="00FD2BDE" w:rsidP="0056344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1</w:t>
            </w:r>
            <w:r>
              <w:rPr>
                <w:szCs w:val="28"/>
                <w:lang w:val="en-US"/>
              </w:rPr>
              <w:t>6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D2337C" w:rsidTr="00D2337C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D2337C" w:rsidRDefault="00FC7B4A" w:rsidP="00D2337C">
            <w:pPr>
              <w:jc w:val="both"/>
              <w:rPr>
                <w:szCs w:val="28"/>
                <w:lang w:val="uk-UA"/>
              </w:rPr>
            </w:pPr>
            <w:r w:rsidRPr="00D2337C">
              <w:rPr>
                <w:szCs w:val="28"/>
                <w:lang w:val="uk-UA"/>
              </w:rPr>
              <w:t xml:space="preserve">Про </w:t>
            </w:r>
            <w:r w:rsidR="00D2337C" w:rsidRPr="00D2337C">
              <w:rPr>
                <w:szCs w:val="28"/>
                <w:lang w:val="uk-UA"/>
              </w:rPr>
              <w:t>перейменування Миколаївського базового медичного коледжу та затвердження його Статуту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</w:t>
      </w:r>
      <w:r w:rsidR="00FD2BDE">
        <w:rPr>
          <w:rFonts w:eastAsia="Times New Roman"/>
          <w:szCs w:val="28"/>
          <w:lang w:eastAsia="ru-RU"/>
        </w:rPr>
        <w:t xml:space="preserve">  </w:t>
      </w:r>
      <w:r w:rsidRPr="00CE17C8">
        <w:rPr>
          <w:rFonts w:eastAsia="Times New Roman"/>
          <w:szCs w:val="28"/>
          <w:lang w:eastAsia="ru-RU"/>
        </w:rPr>
        <w:t xml:space="preserve">    </w:t>
      </w:r>
      <w:r w:rsidR="00FD2BDE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D06E7"/>
    <w:rsid w:val="001E7EE8"/>
    <w:rsid w:val="001F6F38"/>
    <w:rsid w:val="00202FFE"/>
    <w:rsid w:val="00234CF7"/>
    <w:rsid w:val="002565BF"/>
    <w:rsid w:val="002B7C80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B656F"/>
    <w:rsid w:val="005D5A4B"/>
    <w:rsid w:val="005E4C24"/>
    <w:rsid w:val="005F4EB7"/>
    <w:rsid w:val="00602FD3"/>
    <w:rsid w:val="006035C5"/>
    <w:rsid w:val="00606032"/>
    <w:rsid w:val="006065DE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3026F"/>
    <w:rsid w:val="00761607"/>
    <w:rsid w:val="00763634"/>
    <w:rsid w:val="00780508"/>
    <w:rsid w:val="00793E1B"/>
    <w:rsid w:val="00795747"/>
    <w:rsid w:val="007C1B23"/>
    <w:rsid w:val="007D412F"/>
    <w:rsid w:val="007F3754"/>
    <w:rsid w:val="007F53B4"/>
    <w:rsid w:val="008500C1"/>
    <w:rsid w:val="00852B1F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3B5E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2337C"/>
    <w:rsid w:val="00D33C80"/>
    <w:rsid w:val="00D55A19"/>
    <w:rsid w:val="00D6365D"/>
    <w:rsid w:val="00D65A99"/>
    <w:rsid w:val="00DD12D3"/>
    <w:rsid w:val="00E36DD0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44A45"/>
    <w:rsid w:val="00F474ED"/>
    <w:rsid w:val="00F71381"/>
    <w:rsid w:val="00F72F8A"/>
    <w:rsid w:val="00F73CE2"/>
    <w:rsid w:val="00F9325E"/>
    <w:rsid w:val="00FA19A9"/>
    <w:rsid w:val="00FB485D"/>
    <w:rsid w:val="00FC7B4A"/>
    <w:rsid w:val="00FD27DB"/>
    <w:rsid w:val="00FD2BDE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2017-10-03T12:31:00Z</cp:lastPrinted>
  <dcterms:created xsi:type="dcterms:W3CDTF">2019-08-20T13:02:00Z</dcterms:created>
  <dcterms:modified xsi:type="dcterms:W3CDTF">2019-08-20T13:02:00Z</dcterms:modified>
</cp:coreProperties>
</file>