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234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563445" w:rsidRDefault="008710EE" w:rsidP="00563445">
      <w:pPr>
        <w:jc w:val="center"/>
        <w:rPr>
          <w:szCs w:val="28"/>
          <w:lang w:val="uk-UA"/>
        </w:rPr>
      </w:pPr>
      <w:r w:rsidRPr="008710EE">
        <w:rPr>
          <w:szCs w:val="28"/>
          <w:lang w:val="uk-UA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8710EE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  <w:r>
              <w:rPr>
                <w:szCs w:val="28"/>
                <w:lang w:val="en-US"/>
              </w:rPr>
              <w:t>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FD2D72" w:rsidRDefault="004D4D71" w:rsidP="00563445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4D4D71" w:rsidTr="004D4D71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4D4D71" w:rsidRDefault="00FC7B4A" w:rsidP="004D4D71">
            <w:pPr>
              <w:jc w:val="both"/>
              <w:rPr>
                <w:szCs w:val="28"/>
                <w:lang w:val="uk-UA"/>
              </w:rPr>
            </w:pPr>
            <w:r w:rsidRPr="004D4D71">
              <w:rPr>
                <w:szCs w:val="28"/>
                <w:lang w:val="uk-UA"/>
              </w:rPr>
              <w:t xml:space="preserve">Про </w:t>
            </w:r>
            <w:r w:rsidR="004D4D71" w:rsidRPr="004D4D71">
              <w:rPr>
                <w:szCs w:val="28"/>
                <w:lang w:val="uk-UA"/>
              </w:rPr>
              <w:t>призначення Троїцької Т.Б.  на посаду директора  обласного еколого-натуралістичного Центру учнівської молоді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FF687F" w:rsidRDefault="00FF687F" w:rsidP="00E45AF3">
      <w:pPr>
        <w:ind w:right="4960"/>
        <w:rPr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FF687F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 w:rsidRPr="00D01881">
        <w:rPr>
          <w:szCs w:val="28"/>
          <w:lang w:val="uk-UA"/>
        </w:rPr>
        <w:t xml:space="preserve">Заслухавши та обговоривши інформацію з цього питання, </w:t>
      </w:r>
      <w:r w:rsidR="00164E15">
        <w:rPr>
          <w:szCs w:val="28"/>
          <w:lang w:val="uk-UA"/>
        </w:rPr>
        <w:t>взявши</w:t>
      </w:r>
      <w:r w:rsidRPr="00D01881">
        <w:rPr>
          <w:szCs w:val="28"/>
          <w:lang w:val="uk-UA"/>
        </w:rPr>
        <w:t xml:space="preserve"> до уваги подання облдержадміністрації щодо внесення зазначеного питання на розгляд</w:t>
      </w:r>
      <w:r w:rsidR="00E45AF3">
        <w:rPr>
          <w:szCs w:val="28"/>
          <w:lang w:val="uk-UA"/>
        </w:rPr>
        <w:t xml:space="preserve"> </w:t>
      </w:r>
      <w:r w:rsidR="00514ECE">
        <w:rPr>
          <w:szCs w:val="28"/>
          <w:lang w:val="uk-UA"/>
        </w:rPr>
        <w:t xml:space="preserve">шістнадцятої </w:t>
      </w:r>
      <w:r w:rsidRPr="00D01881">
        <w:rPr>
          <w:szCs w:val="28"/>
          <w:lang w:val="uk-UA"/>
        </w:rPr>
        <w:t>сесії обласної ради</w:t>
      </w:r>
      <w:r w:rsidR="00E45AF3">
        <w:rPr>
          <w:szCs w:val="28"/>
          <w:lang w:val="uk-UA"/>
        </w:rPr>
        <w:t xml:space="preserve"> сьомого скликання</w:t>
      </w:r>
      <w:r w:rsidR="00DD12D3">
        <w:rPr>
          <w:rFonts w:eastAsia="Times New Roman"/>
          <w:szCs w:val="28"/>
          <w:lang w:val="uk-UA" w:eastAsia="ru-RU"/>
        </w:rPr>
        <w:t xml:space="preserve">, </w:t>
      </w:r>
      <w:r w:rsidR="00FC7B4A">
        <w:rPr>
          <w:rFonts w:eastAsia="Times New Roman"/>
          <w:szCs w:val="28"/>
          <w:lang w:val="uk-UA" w:eastAsia="ru-RU"/>
        </w:rPr>
        <w:t xml:space="preserve">враховуючи висновки постійної комісії обласної ради з питань культури, науки і освіти, сім’ї та молоді, спорту з розгляду цього питання, </w:t>
      </w:r>
      <w:r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Pr="00303BCC" w:rsidRDefault="000D140D" w:rsidP="00FF687F">
      <w:pPr>
        <w:pStyle w:val="Style2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Підтримати проект рішення та в</w:t>
      </w:r>
      <w:r w:rsidR="00D55A19">
        <w:rPr>
          <w:sz w:val="28"/>
          <w:szCs w:val="28"/>
        </w:rPr>
        <w:t xml:space="preserve">нести питання на розгляд </w:t>
      </w:r>
      <w:r w:rsidR="00FC7B4A">
        <w:rPr>
          <w:sz w:val="28"/>
          <w:szCs w:val="28"/>
        </w:rPr>
        <w:t xml:space="preserve">шістнадцятої </w:t>
      </w:r>
      <w:r w:rsidR="00113CFD">
        <w:rPr>
          <w:sz w:val="28"/>
          <w:szCs w:val="28"/>
        </w:rPr>
        <w:t>сесії обласної ради</w:t>
      </w:r>
      <w:r w:rsidR="00E45AF3">
        <w:rPr>
          <w:sz w:val="28"/>
          <w:szCs w:val="28"/>
        </w:rPr>
        <w:t xml:space="preserve"> сьомого скликання</w:t>
      </w:r>
      <w:r w:rsidR="00663CD9">
        <w:rPr>
          <w:sz w:val="28"/>
          <w:szCs w:val="28"/>
        </w:rPr>
        <w:t>.</w:t>
      </w:r>
    </w:p>
    <w:p w:rsidR="00FF687F" w:rsidRDefault="00FF687F" w:rsidP="00FF687F">
      <w:pPr>
        <w:ind w:firstLine="709"/>
        <w:jc w:val="both"/>
        <w:rPr>
          <w:szCs w:val="28"/>
          <w:lang w:val="uk-UA"/>
        </w:rPr>
      </w:pPr>
    </w:p>
    <w:p w:rsidR="00DD12D3" w:rsidRDefault="00DD12D3" w:rsidP="00FF687F">
      <w:pPr>
        <w:ind w:firstLine="709"/>
        <w:jc w:val="both"/>
        <w:rPr>
          <w:szCs w:val="28"/>
          <w:lang w:val="uk-UA"/>
        </w:rPr>
      </w:pPr>
    </w:p>
    <w:p w:rsidR="00DD12D3" w:rsidRPr="00A8197A" w:rsidRDefault="00DD12D3" w:rsidP="00FF687F">
      <w:pPr>
        <w:ind w:firstLine="709"/>
        <w:jc w:val="both"/>
        <w:rPr>
          <w:szCs w:val="28"/>
          <w:lang w:val="uk-UA"/>
        </w:rPr>
      </w:pPr>
    </w:p>
    <w:p w:rsidR="00FF687F" w:rsidRPr="00C3494D" w:rsidRDefault="00C3494D">
      <w:r w:rsidRPr="00CE17C8">
        <w:rPr>
          <w:rFonts w:eastAsia="Times New Roman"/>
          <w:szCs w:val="28"/>
          <w:lang w:eastAsia="ru-RU"/>
        </w:rPr>
        <w:t xml:space="preserve">Голова постійної комісії обласної ради          </w:t>
      </w:r>
      <w:r w:rsidR="008710EE">
        <w:rPr>
          <w:rFonts w:eastAsia="Times New Roman"/>
          <w:szCs w:val="28"/>
          <w:lang w:eastAsia="ru-RU"/>
        </w:rPr>
        <w:t xml:space="preserve">                               </w:t>
      </w:r>
      <w:r>
        <w:rPr>
          <w:rFonts w:eastAsia="Times New Roman"/>
          <w:szCs w:val="28"/>
          <w:lang w:val="uk-UA" w:eastAsia="ru-RU"/>
        </w:rPr>
        <w:t xml:space="preserve"> </w:t>
      </w:r>
      <w:r w:rsidR="00E45AF3">
        <w:rPr>
          <w:rFonts w:eastAsia="Times New Roman"/>
          <w:szCs w:val="28"/>
          <w:lang w:val="uk-UA" w:eastAsia="ru-RU"/>
        </w:rPr>
        <w:t xml:space="preserve">  </w:t>
      </w:r>
      <w:r w:rsidR="008710EE">
        <w:rPr>
          <w:rFonts w:eastAsia="Times New Roman"/>
          <w:szCs w:val="28"/>
          <w:lang w:val="uk-UA" w:eastAsia="ru-RU"/>
        </w:rPr>
        <w:t>П.В. Ковальчук</w:t>
      </w:r>
    </w:p>
    <w:sectPr w:rsidR="00FF687F" w:rsidRPr="00C3494D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21A35"/>
    <w:rsid w:val="0003405F"/>
    <w:rsid w:val="00073D5C"/>
    <w:rsid w:val="0007543E"/>
    <w:rsid w:val="000757CF"/>
    <w:rsid w:val="00094973"/>
    <w:rsid w:val="00097DB9"/>
    <w:rsid w:val="000B2905"/>
    <w:rsid w:val="000D140D"/>
    <w:rsid w:val="000E3259"/>
    <w:rsid w:val="00100156"/>
    <w:rsid w:val="00113CFD"/>
    <w:rsid w:val="0012102E"/>
    <w:rsid w:val="00140495"/>
    <w:rsid w:val="0014212C"/>
    <w:rsid w:val="001576BA"/>
    <w:rsid w:val="00164E15"/>
    <w:rsid w:val="00171E62"/>
    <w:rsid w:val="001764CD"/>
    <w:rsid w:val="001805CA"/>
    <w:rsid w:val="001821C5"/>
    <w:rsid w:val="001F6F38"/>
    <w:rsid w:val="00234CF7"/>
    <w:rsid w:val="002565BF"/>
    <w:rsid w:val="002B7C80"/>
    <w:rsid w:val="002E5697"/>
    <w:rsid w:val="00300AF4"/>
    <w:rsid w:val="003307EE"/>
    <w:rsid w:val="003359B0"/>
    <w:rsid w:val="00340AD5"/>
    <w:rsid w:val="003450AD"/>
    <w:rsid w:val="00381C86"/>
    <w:rsid w:val="003A53D8"/>
    <w:rsid w:val="003B0776"/>
    <w:rsid w:val="003B665E"/>
    <w:rsid w:val="003E1D9B"/>
    <w:rsid w:val="003E26AB"/>
    <w:rsid w:val="003E5036"/>
    <w:rsid w:val="003F29DB"/>
    <w:rsid w:val="00407346"/>
    <w:rsid w:val="004101E5"/>
    <w:rsid w:val="00420425"/>
    <w:rsid w:val="004214B3"/>
    <w:rsid w:val="00422431"/>
    <w:rsid w:val="004454FB"/>
    <w:rsid w:val="00462296"/>
    <w:rsid w:val="00482014"/>
    <w:rsid w:val="0048794F"/>
    <w:rsid w:val="004B1BA8"/>
    <w:rsid w:val="004C4397"/>
    <w:rsid w:val="004D4D71"/>
    <w:rsid w:val="00503357"/>
    <w:rsid w:val="00514ECE"/>
    <w:rsid w:val="00523F8D"/>
    <w:rsid w:val="00535106"/>
    <w:rsid w:val="0053599E"/>
    <w:rsid w:val="0053710F"/>
    <w:rsid w:val="005435C5"/>
    <w:rsid w:val="0055674E"/>
    <w:rsid w:val="00563445"/>
    <w:rsid w:val="00570D3C"/>
    <w:rsid w:val="005B656F"/>
    <w:rsid w:val="005D5A4B"/>
    <w:rsid w:val="005E4C24"/>
    <w:rsid w:val="005F4EB7"/>
    <w:rsid w:val="006035C5"/>
    <w:rsid w:val="00612935"/>
    <w:rsid w:val="00627E8A"/>
    <w:rsid w:val="00653DEA"/>
    <w:rsid w:val="006545CD"/>
    <w:rsid w:val="0066119A"/>
    <w:rsid w:val="0066340E"/>
    <w:rsid w:val="00663CD9"/>
    <w:rsid w:val="00664147"/>
    <w:rsid w:val="00671DE9"/>
    <w:rsid w:val="006D4E5F"/>
    <w:rsid w:val="006D5508"/>
    <w:rsid w:val="00716F91"/>
    <w:rsid w:val="00761607"/>
    <w:rsid w:val="00780508"/>
    <w:rsid w:val="00793E1B"/>
    <w:rsid w:val="00795747"/>
    <w:rsid w:val="007C1B23"/>
    <w:rsid w:val="007D412F"/>
    <w:rsid w:val="007F3754"/>
    <w:rsid w:val="008500C1"/>
    <w:rsid w:val="00857C45"/>
    <w:rsid w:val="008710EE"/>
    <w:rsid w:val="00891BC1"/>
    <w:rsid w:val="00891CB4"/>
    <w:rsid w:val="008A2217"/>
    <w:rsid w:val="008E5F2F"/>
    <w:rsid w:val="008F293C"/>
    <w:rsid w:val="008F3CBA"/>
    <w:rsid w:val="008F5363"/>
    <w:rsid w:val="008F6D06"/>
    <w:rsid w:val="00900036"/>
    <w:rsid w:val="00902DC7"/>
    <w:rsid w:val="009379E2"/>
    <w:rsid w:val="00943268"/>
    <w:rsid w:val="009C552C"/>
    <w:rsid w:val="00A33263"/>
    <w:rsid w:val="00A64F3F"/>
    <w:rsid w:val="00A66802"/>
    <w:rsid w:val="00A951A2"/>
    <w:rsid w:val="00AA3274"/>
    <w:rsid w:val="00AB624B"/>
    <w:rsid w:val="00AB7F33"/>
    <w:rsid w:val="00AC1BE1"/>
    <w:rsid w:val="00AC4145"/>
    <w:rsid w:val="00AD619A"/>
    <w:rsid w:val="00B01043"/>
    <w:rsid w:val="00B0314D"/>
    <w:rsid w:val="00B0358B"/>
    <w:rsid w:val="00B11985"/>
    <w:rsid w:val="00B20CF3"/>
    <w:rsid w:val="00B215A3"/>
    <w:rsid w:val="00B30A23"/>
    <w:rsid w:val="00B4130C"/>
    <w:rsid w:val="00B62DF0"/>
    <w:rsid w:val="00B738AA"/>
    <w:rsid w:val="00B7767D"/>
    <w:rsid w:val="00B82E7F"/>
    <w:rsid w:val="00BC4685"/>
    <w:rsid w:val="00BD3792"/>
    <w:rsid w:val="00C0125F"/>
    <w:rsid w:val="00C01939"/>
    <w:rsid w:val="00C15115"/>
    <w:rsid w:val="00C25BCE"/>
    <w:rsid w:val="00C271C6"/>
    <w:rsid w:val="00C3494D"/>
    <w:rsid w:val="00C437D7"/>
    <w:rsid w:val="00C55210"/>
    <w:rsid w:val="00C6754E"/>
    <w:rsid w:val="00CA222B"/>
    <w:rsid w:val="00CD0388"/>
    <w:rsid w:val="00D100B0"/>
    <w:rsid w:val="00D15CBB"/>
    <w:rsid w:val="00D33C80"/>
    <w:rsid w:val="00D55A19"/>
    <w:rsid w:val="00D6365D"/>
    <w:rsid w:val="00D65A99"/>
    <w:rsid w:val="00DD12D3"/>
    <w:rsid w:val="00E45AF3"/>
    <w:rsid w:val="00E54041"/>
    <w:rsid w:val="00E565E1"/>
    <w:rsid w:val="00E800A2"/>
    <w:rsid w:val="00E90AC9"/>
    <w:rsid w:val="00E92F48"/>
    <w:rsid w:val="00EB51F2"/>
    <w:rsid w:val="00EC1490"/>
    <w:rsid w:val="00EC189E"/>
    <w:rsid w:val="00EC6309"/>
    <w:rsid w:val="00EC6345"/>
    <w:rsid w:val="00ED4187"/>
    <w:rsid w:val="00EE64A4"/>
    <w:rsid w:val="00EF52AF"/>
    <w:rsid w:val="00F06992"/>
    <w:rsid w:val="00F21D82"/>
    <w:rsid w:val="00F23450"/>
    <w:rsid w:val="00F44A45"/>
    <w:rsid w:val="00F474ED"/>
    <w:rsid w:val="00F71381"/>
    <w:rsid w:val="00F73CE2"/>
    <w:rsid w:val="00F9325E"/>
    <w:rsid w:val="00FA19A9"/>
    <w:rsid w:val="00FB485D"/>
    <w:rsid w:val="00FC7B4A"/>
    <w:rsid w:val="00FD27DB"/>
    <w:rsid w:val="00FD2D72"/>
    <w:rsid w:val="00FE547F"/>
    <w:rsid w:val="00FF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799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2016-02-17T04:58:00Z</cp:lastPrinted>
  <dcterms:created xsi:type="dcterms:W3CDTF">2019-08-20T13:02:00Z</dcterms:created>
  <dcterms:modified xsi:type="dcterms:W3CDTF">2019-08-20T13:02:00Z</dcterms:modified>
</cp:coreProperties>
</file>