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24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B42E10" w:rsidP="00563445">
      <w:pPr>
        <w:jc w:val="center"/>
        <w:rPr>
          <w:szCs w:val="28"/>
          <w:lang w:val="uk-UA"/>
        </w:rPr>
      </w:pPr>
      <w:r w:rsidRPr="00B42E10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B42E10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340AD5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340AD5" w:rsidTr="00340AD5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340AD5" w:rsidRDefault="00FC7B4A" w:rsidP="00340AD5">
            <w:pPr>
              <w:jc w:val="both"/>
              <w:rPr>
                <w:szCs w:val="28"/>
                <w:lang w:val="uk-UA"/>
              </w:rPr>
            </w:pPr>
            <w:r w:rsidRPr="00340AD5">
              <w:rPr>
                <w:szCs w:val="28"/>
                <w:lang w:val="uk-UA"/>
              </w:rPr>
              <w:t xml:space="preserve">Про </w:t>
            </w:r>
            <w:r w:rsidR="00340AD5" w:rsidRPr="00340AD5">
              <w:rPr>
                <w:szCs w:val="28"/>
                <w:lang w:val="uk-UA"/>
              </w:rPr>
              <w:t>призначення Абрамовича Б.А. на посаду директора  Володимирівської  загальноосвітньої школи-інтернату І-ІІ ступенів Казанківського району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B42E10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3405F"/>
    <w:rsid w:val="00073D5C"/>
    <w:rsid w:val="0007543E"/>
    <w:rsid w:val="000757CF"/>
    <w:rsid w:val="00094973"/>
    <w:rsid w:val="00097DB9"/>
    <w:rsid w:val="000B2905"/>
    <w:rsid w:val="000D140D"/>
    <w:rsid w:val="000E3259"/>
    <w:rsid w:val="00100156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34CF7"/>
    <w:rsid w:val="002565BF"/>
    <w:rsid w:val="002B7C80"/>
    <w:rsid w:val="00300AF4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B1BA8"/>
    <w:rsid w:val="004C4397"/>
    <w:rsid w:val="004E508D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D5A4B"/>
    <w:rsid w:val="005E4C24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716F91"/>
    <w:rsid w:val="00761607"/>
    <w:rsid w:val="00793E1B"/>
    <w:rsid w:val="00795747"/>
    <w:rsid w:val="007C1B23"/>
    <w:rsid w:val="007D412F"/>
    <w:rsid w:val="007F3754"/>
    <w:rsid w:val="008500C1"/>
    <w:rsid w:val="00857C45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B624B"/>
    <w:rsid w:val="00AB7F33"/>
    <w:rsid w:val="00AC1BE1"/>
    <w:rsid w:val="00AC4145"/>
    <w:rsid w:val="00AD619A"/>
    <w:rsid w:val="00B0314D"/>
    <w:rsid w:val="00B11985"/>
    <w:rsid w:val="00B20CF3"/>
    <w:rsid w:val="00B215A3"/>
    <w:rsid w:val="00B30A23"/>
    <w:rsid w:val="00B4130C"/>
    <w:rsid w:val="00B42E10"/>
    <w:rsid w:val="00B62DF0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2EC6"/>
    <w:rsid w:val="00D33C80"/>
    <w:rsid w:val="00D55A19"/>
    <w:rsid w:val="00D6365D"/>
    <w:rsid w:val="00D65A99"/>
    <w:rsid w:val="00DD12D3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