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11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83426A" w:rsidP="00563445">
      <w:pPr>
        <w:jc w:val="center"/>
        <w:rPr>
          <w:szCs w:val="28"/>
          <w:lang w:val="uk-UA"/>
        </w:rPr>
      </w:pPr>
      <w:r w:rsidRPr="0083426A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83426A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83426A" w:rsidRDefault="0083426A" w:rsidP="000A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3</w:t>
            </w:r>
            <w:r>
              <w:rPr>
                <w:szCs w:val="28"/>
                <w:lang w:val="en-US"/>
              </w:rPr>
              <w:t>7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5A4B35" w:rsidTr="005A4B35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5A4B35" w:rsidRDefault="00FC7B4A" w:rsidP="005A4B35">
            <w:pPr>
              <w:widowControl w:val="0"/>
              <w:jc w:val="both"/>
              <w:outlineLvl w:val="0"/>
              <w:rPr>
                <w:szCs w:val="28"/>
                <w:lang w:val="uk-UA"/>
              </w:rPr>
            </w:pPr>
            <w:r w:rsidRPr="005A4B35">
              <w:rPr>
                <w:szCs w:val="28"/>
                <w:lang w:val="uk-UA"/>
              </w:rPr>
              <w:t xml:space="preserve">Про </w:t>
            </w:r>
            <w:r w:rsidR="005A4B35" w:rsidRPr="005A4B35">
              <w:rPr>
                <w:szCs w:val="28"/>
                <w:lang w:val="uk-UA"/>
              </w:rPr>
              <w:t>внесення змін до складу  тимчасової комісії з питань децентралізації влади та об’єднання  територіальних громад з числа депутатів  Миколаївської обласної ради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Default="00ED7745" w:rsidP="00FF687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Підтримати проект рішення та внести питання на розгляд шістнадцятої сесії обласної ради сьомого скликання.</w:t>
      </w: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Pr="00A8197A" w:rsidRDefault="00ED7745" w:rsidP="00FF687F">
      <w:pPr>
        <w:ind w:firstLine="709"/>
        <w:jc w:val="both"/>
        <w:rPr>
          <w:szCs w:val="28"/>
          <w:lang w:val="uk-UA"/>
        </w:rPr>
      </w:pPr>
    </w:p>
    <w:p w:rsidR="00FF687F" w:rsidRPr="0083426A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</w:t>
      </w:r>
      <w:r w:rsidR="0083426A">
        <w:rPr>
          <w:rFonts w:eastAsia="Times New Roman"/>
          <w:szCs w:val="28"/>
          <w:lang w:eastAsia="ru-RU"/>
        </w:rPr>
        <w:t xml:space="preserve">                               </w:t>
      </w:r>
      <w:r w:rsidRPr="00CE17C8">
        <w:rPr>
          <w:rFonts w:eastAsia="Times New Roman"/>
          <w:szCs w:val="28"/>
          <w:lang w:eastAsia="ru-RU"/>
        </w:rPr>
        <w:t xml:space="preserve">    </w:t>
      </w:r>
      <w:r w:rsidR="0083426A">
        <w:rPr>
          <w:rFonts w:eastAsia="Times New Roman"/>
          <w:szCs w:val="28"/>
          <w:lang w:val="uk-UA" w:eastAsia="ru-RU"/>
        </w:rPr>
        <w:t xml:space="preserve">   П.В. Ковальчук</w:t>
      </w:r>
    </w:p>
    <w:sectPr w:rsidR="00FF687F" w:rsidRPr="0083426A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3798E"/>
    <w:rsid w:val="00073D5C"/>
    <w:rsid w:val="0007543E"/>
    <w:rsid w:val="000757CF"/>
    <w:rsid w:val="000807E3"/>
    <w:rsid w:val="00086C83"/>
    <w:rsid w:val="0009145C"/>
    <w:rsid w:val="00094973"/>
    <w:rsid w:val="00097DB9"/>
    <w:rsid w:val="000A0DD7"/>
    <w:rsid w:val="000A1F34"/>
    <w:rsid w:val="000B2905"/>
    <w:rsid w:val="000B2BC6"/>
    <w:rsid w:val="000C09C7"/>
    <w:rsid w:val="000D140D"/>
    <w:rsid w:val="000E3259"/>
    <w:rsid w:val="000E5D6D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258A"/>
    <w:rsid w:val="001E61AC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562E6"/>
    <w:rsid w:val="00381C86"/>
    <w:rsid w:val="003954C1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07C53"/>
    <w:rsid w:val="00407C79"/>
    <w:rsid w:val="004101E5"/>
    <w:rsid w:val="00420425"/>
    <w:rsid w:val="004214B3"/>
    <w:rsid w:val="00422431"/>
    <w:rsid w:val="004228A2"/>
    <w:rsid w:val="004454FB"/>
    <w:rsid w:val="00462296"/>
    <w:rsid w:val="00482014"/>
    <w:rsid w:val="0048794F"/>
    <w:rsid w:val="004B1BA8"/>
    <w:rsid w:val="004B2A4D"/>
    <w:rsid w:val="004C4397"/>
    <w:rsid w:val="004C5487"/>
    <w:rsid w:val="004D4D71"/>
    <w:rsid w:val="004E5F9F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A4B35"/>
    <w:rsid w:val="005B37BE"/>
    <w:rsid w:val="005B656F"/>
    <w:rsid w:val="005D5A4B"/>
    <w:rsid w:val="005E4C24"/>
    <w:rsid w:val="005F4EB7"/>
    <w:rsid w:val="0060023B"/>
    <w:rsid w:val="006035C5"/>
    <w:rsid w:val="00606032"/>
    <w:rsid w:val="00612935"/>
    <w:rsid w:val="00627E8A"/>
    <w:rsid w:val="00644D14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37DA8"/>
    <w:rsid w:val="00761607"/>
    <w:rsid w:val="00763634"/>
    <w:rsid w:val="00780508"/>
    <w:rsid w:val="00793E1B"/>
    <w:rsid w:val="00795747"/>
    <w:rsid w:val="007C1B23"/>
    <w:rsid w:val="007D412F"/>
    <w:rsid w:val="007D795E"/>
    <w:rsid w:val="007F0793"/>
    <w:rsid w:val="007F3754"/>
    <w:rsid w:val="007F53B4"/>
    <w:rsid w:val="0083426A"/>
    <w:rsid w:val="008500C1"/>
    <w:rsid w:val="00852B1F"/>
    <w:rsid w:val="00857C45"/>
    <w:rsid w:val="00863570"/>
    <w:rsid w:val="008762B0"/>
    <w:rsid w:val="00891BC1"/>
    <w:rsid w:val="00891CB4"/>
    <w:rsid w:val="008A2217"/>
    <w:rsid w:val="008A6239"/>
    <w:rsid w:val="008B75F7"/>
    <w:rsid w:val="008D4FF6"/>
    <w:rsid w:val="008E5F2F"/>
    <w:rsid w:val="008F293C"/>
    <w:rsid w:val="008F3CBA"/>
    <w:rsid w:val="008F5363"/>
    <w:rsid w:val="008F6D06"/>
    <w:rsid w:val="00900036"/>
    <w:rsid w:val="00902DC7"/>
    <w:rsid w:val="00936503"/>
    <w:rsid w:val="009379E2"/>
    <w:rsid w:val="00943268"/>
    <w:rsid w:val="009B7A0E"/>
    <w:rsid w:val="009C5009"/>
    <w:rsid w:val="009C552C"/>
    <w:rsid w:val="009E109F"/>
    <w:rsid w:val="00A13878"/>
    <w:rsid w:val="00A33263"/>
    <w:rsid w:val="00A64F3F"/>
    <w:rsid w:val="00A661D5"/>
    <w:rsid w:val="00A66802"/>
    <w:rsid w:val="00A84E94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065D9"/>
    <w:rsid w:val="00C13B26"/>
    <w:rsid w:val="00C15115"/>
    <w:rsid w:val="00C23CF0"/>
    <w:rsid w:val="00C25BCE"/>
    <w:rsid w:val="00C26A1C"/>
    <w:rsid w:val="00C271C6"/>
    <w:rsid w:val="00C3494D"/>
    <w:rsid w:val="00C437D7"/>
    <w:rsid w:val="00C55210"/>
    <w:rsid w:val="00C6754E"/>
    <w:rsid w:val="00CA222B"/>
    <w:rsid w:val="00CC6B96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C709B"/>
    <w:rsid w:val="00DD12D3"/>
    <w:rsid w:val="00DE7F76"/>
    <w:rsid w:val="00DF5507"/>
    <w:rsid w:val="00E24A5F"/>
    <w:rsid w:val="00E36DD0"/>
    <w:rsid w:val="00E37203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D7745"/>
    <w:rsid w:val="00ED794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