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91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D327C5" w:rsidP="00563445">
      <w:pPr>
        <w:jc w:val="center"/>
        <w:rPr>
          <w:szCs w:val="28"/>
          <w:lang w:val="uk-UA"/>
        </w:rPr>
      </w:pPr>
      <w:r w:rsidRPr="00D327C5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D327C5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D327C5" w:rsidRDefault="00D8714F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2</w:t>
            </w:r>
            <w:r w:rsidR="00D327C5">
              <w:rPr>
                <w:szCs w:val="28"/>
                <w:lang w:val="en-US"/>
              </w:rPr>
              <w:t>8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0A0DD7" w:rsidTr="000A0DD7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0A0DD7" w:rsidRDefault="00FC7B4A" w:rsidP="000A0DD7">
            <w:pPr>
              <w:jc w:val="both"/>
              <w:rPr>
                <w:szCs w:val="28"/>
                <w:lang w:val="uk-UA"/>
              </w:rPr>
            </w:pPr>
            <w:r w:rsidRPr="000A0DD7">
              <w:rPr>
                <w:szCs w:val="28"/>
                <w:lang w:val="uk-UA"/>
              </w:rPr>
              <w:t xml:space="preserve">Про </w:t>
            </w:r>
            <w:r w:rsidR="000A0DD7" w:rsidRPr="000A0DD7">
              <w:rPr>
                <w:color w:val="000000"/>
                <w:szCs w:val="28"/>
                <w:lang w:val="uk-UA"/>
              </w:rPr>
              <w:t>внесення змін до Програми розвитку автомобільних доріг загального користування Миколаївської області на 2016-2018 роки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7D795E" w:rsidRPr="005160BD" w:rsidRDefault="00086C83" w:rsidP="007D795E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D327C5">
        <w:rPr>
          <w:sz w:val="28"/>
          <w:szCs w:val="28"/>
        </w:rPr>
        <w:t>.</w:t>
      </w:r>
      <w:r w:rsidR="003D0239">
        <w:rPr>
          <w:sz w:val="28"/>
          <w:szCs w:val="28"/>
        </w:rPr>
        <w:t xml:space="preserve"> 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D327C5">
        <w:rPr>
          <w:rFonts w:eastAsia="Times New Roman"/>
          <w:szCs w:val="28"/>
          <w:lang w:val="uk-UA" w:eastAsia="ru-RU"/>
        </w:rPr>
        <w:t xml:space="preserve">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B2905"/>
    <w:rsid w:val="000B2BC6"/>
    <w:rsid w:val="000C09C7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37BE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61607"/>
    <w:rsid w:val="00763634"/>
    <w:rsid w:val="00780508"/>
    <w:rsid w:val="00793E1B"/>
    <w:rsid w:val="00795747"/>
    <w:rsid w:val="007B2A5C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D4FF6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AE7A7C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3CF0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27C5"/>
    <w:rsid w:val="00D33C80"/>
    <w:rsid w:val="00D55A19"/>
    <w:rsid w:val="00D6365D"/>
    <w:rsid w:val="00D65A99"/>
    <w:rsid w:val="00D86ADF"/>
    <w:rsid w:val="00D8714F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