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71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997248" w:rsidP="00563445">
      <w:pPr>
        <w:jc w:val="center"/>
        <w:rPr>
          <w:szCs w:val="28"/>
          <w:lang w:val="uk-UA"/>
        </w:rPr>
      </w:pPr>
      <w:r w:rsidRPr="00997248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997248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997248" w:rsidRDefault="00997248" w:rsidP="0056344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1</w:t>
            </w:r>
            <w:r>
              <w:rPr>
                <w:szCs w:val="28"/>
                <w:lang w:val="en-US"/>
              </w:rPr>
              <w:t>9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E24A5F" w:rsidTr="00E24A5F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E24A5F" w:rsidRDefault="00FC7B4A" w:rsidP="00E24A5F">
            <w:pPr>
              <w:jc w:val="both"/>
              <w:rPr>
                <w:szCs w:val="28"/>
                <w:lang w:val="uk-UA"/>
              </w:rPr>
            </w:pPr>
            <w:r w:rsidRPr="00E24A5F">
              <w:rPr>
                <w:szCs w:val="28"/>
                <w:lang w:val="uk-UA"/>
              </w:rPr>
              <w:t xml:space="preserve">Про </w:t>
            </w:r>
            <w:r w:rsidR="00E24A5F" w:rsidRPr="00E24A5F">
              <w:rPr>
                <w:color w:val="000000"/>
                <w:szCs w:val="28"/>
                <w:lang w:val="uk-UA"/>
              </w:rPr>
              <w:t>внесення змін до Програми розвитку фізичної культури і спорту в Миколаївській області на 2014-2018 роки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2B47">
        <w:rPr>
          <w:sz w:val="28"/>
          <w:szCs w:val="28"/>
        </w:rPr>
        <w:t xml:space="preserve"> сьомого скликання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997248">
        <w:rPr>
          <w:rFonts w:eastAsia="Times New Roman"/>
          <w:szCs w:val="28"/>
          <w:lang w:val="uk-UA" w:eastAsia="ru-RU"/>
        </w:rPr>
        <w:t xml:space="preserve">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55D99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862F4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3026F"/>
    <w:rsid w:val="00761607"/>
    <w:rsid w:val="00763634"/>
    <w:rsid w:val="00780508"/>
    <w:rsid w:val="00793E1B"/>
    <w:rsid w:val="00795747"/>
    <w:rsid w:val="007C1B23"/>
    <w:rsid w:val="007D412F"/>
    <w:rsid w:val="007F3754"/>
    <w:rsid w:val="007F53B4"/>
    <w:rsid w:val="008500C1"/>
    <w:rsid w:val="00852B1F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97248"/>
    <w:rsid w:val="009C552C"/>
    <w:rsid w:val="00A13878"/>
    <w:rsid w:val="00A33263"/>
    <w:rsid w:val="00A5764D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3B5E"/>
    <w:rsid w:val="00AD619A"/>
    <w:rsid w:val="00B01043"/>
    <w:rsid w:val="00B0314D"/>
    <w:rsid w:val="00B0358B"/>
    <w:rsid w:val="00B10201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D12D3"/>
    <w:rsid w:val="00DF5507"/>
    <w:rsid w:val="00E24A5F"/>
    <w:rsid w:val="00E36DD0"/>
    <w:rsid w:val="00E42B47"/>
    <w:rsid w:val="00E45AF3"/>
    <w:rsid w:val="00E54041"/>
    <w:rsid w:val="00E565E1"/>
    <w:rsid w:val="00E800A2"/>
    <w:rsid w:val="00E90AC9"/>
    <w:rsid w:val="00E92F48"/>
    <w:rsid w:val="00EB51F2"/>
    <w:rsid w:val="00EC003F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33091"/>
    <w:rsid w:val="00F44A45"/>
    <w:rsid w:val="00F474ED"/>
    <w:rsid w:val="00F56E8F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