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1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4F7D1B" w:rsidP="00563445">
      <w:pPr>
        <w:jc w:val="center"/>
        <w:rPr>
          <w:szCs w:val="28"/>
          <w:lang w:val="uk-UA"/>
        </w:rPr>
      </w:pPr>
      <w:r w:rsidRPr="004F7D1B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4F7D1B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8F5363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8F5363" w:rsidTr="008F5363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8F5363" w:rsidRDefault="00FC7B4A" w:rsidP="008F5363">
            <w:pPr>
              <w:jc w:val="both"/>
              <w:rPr>
                <w:szCs w:val="28"/>
                <w:lang w:val="uk-UA"/>
              </w:rPr>
            </w:pPr>
            <w:r w:rsidRPr="008F5363">
              <w:rPr>
                <w:szCs w:val="28"/>
                <w:lang w:val="uk-UA"/>
              </w:rPr>
              <w:t xml:space="preserve">Про </w:t>
            </w:r>
            <w:r w:rsidR="008F5363" w:rsidRPr="008F5363">
              <w:rPr>
                <w:szCs w:val="28"/>
                <w:lang w:val="uk-UA"/>
              </w:rPr>
              <w:t>призначення  Байтемірової Н.Г. на посаду директора Миколаївської спеціальної загальноосвітньої школи-інтернату І-ІІІ ступенів №6 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</w:t>
      </w:r>
      <w:r w:rsidR="004F7D1B">
        <w:rPr>
          <w:rFonts w:eastAsia="Times New Roman"/>
          <w:szCs w:val="28"/>
          <w:lang w:eastAsia="ru-RU"/>
        </w:rPr>
        <w:t xml:space="preserve">                            </w:t>
      </w:r>
      <w:r w:rsidRPr="00CE17C8">
        <w:rPr>
          <w:rFonts w:eastAsia="Times New Roman"/>
          <w:szCs w:val="28"/>
          <w:lang w:eastAsia="ru-RU"/>
        </w:rPr>
        <w:t xml:space="preserve">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4F7D1B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576BA"/>
    <w:rsid w:val="00164E15"/>
    <w:rsid w:val="00171E62"/>
    <w:rsid w:val="001764CD"/>
    <w:rsid w:val="001805CA"/>
    <w:rsid w:val="001821C5"/>
    <w:rsid w:val="001F3FA3"/>
    <w:rsid w:val="001F6F38"/>
    <w:rsid w:val="00234CF7"/>
    <w:rsid w:val="002565BF"/>
    <w:rsid w:val="002B7C80"/>
    <w:rsid w:val="00300AF4"/>
    <w:rsid w:val="003359B0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B1BA8"/>
    <w:rsid w:val="004C4397"/>
    <w:rsid w:val="004F7D1B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314D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6116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