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39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314469" w:rsidP="00563445">
      <w:pPr>
        <w:jc w:val="center"/>
        <w:rPr>
          <w:szCs w:val="28"/>
          <w:lang w:val="uk-UA"/>
        </w:rPr>
      </w:pPr>
      <w:r w:rsidRPr="00314469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314469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314469" w:rsidRDefault="00314469" w:rsidP="0056344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20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AD186A" w:rsidTr="00AD186A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AD186A" w:rsidRDefault="00FC7B4A" w:rsidP="00AD186A">
            <w:pPr>
              <w:jc w:val="both"/>
              <w:rPr>
                <w:szCs w:val="28"/>
                <w:lang w:val="uk-UA"/>
              </w:rPr>
            </w:pPr>
            <w:r w:rsidRPr="00AD186A">
              <w:rPr>
                <w:szCs w:val="28"/>
                <w:lang w:val="uk-UA"/>
              </w:rPr>
              <w:t xml:space="preserve">Про </w:t>
            </w:r>
            <w:r w:rsidR="00AD186A" w:rsidRPr="00AD186A">
              <w:rPr>
                <w:color w:val="000000"/>
                <w:szCs w:val="28"/>
                <w:lang w:val="uk-UA"/>
              </w:rPr>
              <w:t>затвердження Цільової регіональної програми підтримки індивідуального житлового будівництва на селі та поліпшення житлово-побутових умов сільського населення «Власний дім» на 2018-2023 роки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5160BD" w:rsidRDefault="00086C83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314469">
        <w:rPr>
          <w:rFonts w:eastAsia="Times New Roman"/>
          <w:szCs w:val="28"/>
          <w:lang w:val="uk-UA" w:eastAsia="ru-RU"/>
        </w:rPr>
        <w:t xml:space="preserve">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B2905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7EE8"/>
    <w:rsid w:val="001F6F38"/>
    <w:rsid w:val="00202FFE"/>
    <w:rsid w:val="00234CF7"/>
    <w:rsid w:val="002565BF"/>
    <w:rsid w:val="002B7C80"/>
    <w:rsid w:val="00300AF4"/>
    <w:rsid w:val="00314469"/>
    <w:rsid w:val="003307EE"/>
    <w:rsid w:val="00333350"/>
    <w:rsid w:val="003359B0"/>
    <w:rsid w:val="00340AD5"/>
    <w:rsid w:val="003450AD"/>
    <w:rsid w:val="00381C86"/>
    <w:rsid w:val="003A53D8"/>
    <w:rsid w:val="003B0776"/>
    <w:rsid w:val="003B665E"/>
    <w:rsid w:val="003D0239"/>
    <w:rsid w:val="003D0B9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656F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6E79CE"/>
    <w:rsid w:val="00716F91"/>
    <w:rsid w:val="0073026F"/>
    <w:rsid w:val="00761607"/>
    <w:rsid w:val="00763634"/>
    <w:rsid w:val="00780508"/>
    <w:rsid w:val="00793E1B"/>
    <w:rsid w:val="00795747"/>
    <w:rsid w:val="007C1B23"/>
    <w:rsid w:val="007D412F"/>
    <w:rsid w:val="007F3754"/>
    <w:rsid w:val="007F53B4"/>
    <w:rsid w:val="008500C1"/>
    <w:rsid w:val="00852B1F"/>
    <w:rsid w:val="00857C45"/>
    <w:rsid w:val="008762B0"/>
    <w:rsid w:val="00891BC1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7A0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3CF0"/>
    <w:rsid w:val="00C25BCE"/>
    <w:rsid w:val="00C271C6"/>
    <w:rsid w:val="00C3494D"/>
    <w:rsid w:val="00C437D7"/>
    <w:rsid w:val="00C55210"/>
    <w:rsid w:val="00C6754E"/>
    <w:rsid w:val="00C97927"/>
    <w:rsid w:val="00CA222B"/>
    <w:rsid w:val="00CD0388"/>
    <w:rsid w:val="00D100B0"/>
    <w:rsid w:val="00D15CBB"/>
    <w:rsid w:val="00D2337C"/>
    <w:rsid w:val="00D33C80"/>
    <w:rsid w:val="00D55A19"/>
    <w:rsid w:val="00D6365D"/>
    <w:rsid w:val="00D65A99"/>
    <w:rsid w:val="00D96D94"/>
    <w:rsid w:val="00DD12D3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E64A4"/>
    <w:rsid w:val="00EF52AF"/>
    <w:rsid w:val="00F06992"/>
    <w:rsid w:val="00F11A88"/>
    <w:rsid w:val="00F21D82"/>
    <w:rsid w:val="00F23450"/>
    <w:rsid w:val="00F33091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2017-10-03T12:33:00Z</cp:lastPrinted>
  <dcterms:created xsi:type="dcterms:W3CDTF">2019-08-20T13:02:00Z</dcterms:created>
  <dcterms:modified xsi:type="dcterms:W3CDTF">2019-08-20T13:02:00Z</dcterms:modified>
</cp:coreProperties>
</file>