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E1C" w:rsidRPr="00387E1C" w:rsidRDefault="00387E1C" w:rsidP="00387E1C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bookmarkStart w:id="0" w:name="_GoBack"/>
      <w:bookmarkEnd w:id="0"/>
      <w:r w:rsidRPr="00387E1C">
        <w:rPr>
          <w:rFonts w:ascii="Times New Roman" w:eastAsia="Times New Roman" w:hAnsi="Times New Roman"/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8pt;margin-top:11.5pt;width:33.95pt;height:48.2pt;z-index:-251658752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27" DrawAspect="Content" ObjectID="_1627819841" r:id="rId10"/>
        </w:pict>
      </w:r>
    </w:p>
    <w:p w:rsidR="00387E1C" w:rsidRPr="00387E1C" w:rsidRDefault="00387E1C" w:rsidP="00387E1C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387E1C" w:rsidRPr="00387E1C" w:rsidRDefault="00387E1C" w:rsidP="00387E1C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387E1C" w:rsidRPr="00387E1C" w:rsidRDefault="00387E1C" w:rsidP="00387E1C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387E1C" w:rsidRPr="00387E1C" w:rsidRDefault="00387E1C" w:rsidP="00387E1C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87E1C">
        <w:rPr>
          <w:rFonts w:ascii="Times New Roman" w:eastAsia="Times New Roman" w:hAnsi="Times New Roman"/>
          <w:sz w:val="28"/>
          <w:szCs w:val="28"/>
          <w:lang w:eastAsia="ru-RU"/>
        </w:rPr>
        <w:t>МИКОЛАЇВСЬКА ОБЛАСНА РАДА</w:t>
      </w:r>
    </w:p>
    <w:p w:rsidR="00387E1C" w:rsidRPr="00387E1C" w:rsidRDefault="00387E1C" w:rsidP="00387E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87E1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ПОСТІЙНА КОМІСІЯ </w:t>
      </w:r>
    </w:p>
    <w:p w:rsidR="00387E1C" w:rsidRPr="00387E1C" w:rsidRDefault="00387E1C" w:rsidP="00387E1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7E1C" w:rsidRPr="00387E1C" w:rsidRDefault="00387E1C" w:rsidP="00387E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87E1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 Р О Т О К О Л</w:t>
      </w:r>
    </w:p>
    <w:p w:rsidR="00387E1C" w:rsidRPr="00387E1C" w:rsidRDefault="00387E1C" w:rsidP="00387E1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:rsidR="00387E1C" w:rsidRPr="00387E1C" w:rsidRDefault="00387E1C" w:rsidP="00387E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87E1C">
        <w:rPr>
          <w:rFonts w:ascii="Times New Roman" w:eastAsia="Times New Roman" w:hAnsi="Times New Roman"/>
          <w:sz w:val="28"/>
          <w:szCs w:val="28"/>
          <w:lang w:val="uk-UA" w:eastAsia="ru-RU"/>
        </w:rPr>
        <w:t>засідання постійної комісії  обласної ради</w:t>
      </w:r>
    </w:p>
    <w:p w:rsidR="00387E1C" w:rsidRPr="00387E1C" w:rsidRDefault="00387E1C" w:rsidP="00387E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87E1C">
        <w:rPr>
          <w:rFonts w:ascii="Times New Roman" w:eastAsia="Times New Roman" w:hAnsi="Times New Roman"/>
          <w:sz w:val="28"/>
          <w:szCs w:val="28"/>
          <w:lang w:val="uk-UA" w:eastAsia="ru-RU"/>
        </w:rPr>
        <w:t>з питань промислової політики та підприємництва,</w:t>
      </w:r>
    </w:p>
    <w:p w:rsidR="00387E1C" w:rsidRPr="00387E1C" w:rsidRDefault="00387E1C" w:rsidP="00387E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87E1C">
        <w:rPr>
          <w:rFonts w:ascii="Times New Roman" w:eastAsia="Times New Roman" w:hAnsi="Times New Roman"/>
          <w:sz w:val="28"/>
          <w:szCs w:val="28"/>
          <w:lang w:val="uk-UA" w:eastAsia="ru-RU"/>
        </w:rPr>
        <w:t>енергетики та енергозбереження, транспорту та розвитку інфраструктури</w:t>
      </w:r>
    </w:p>
    <w:p w:rsidR="00387E1C" w:rsidRDefault="00387E1C" w:rsidP="00387E1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8096E" w:rsidRPr="00387E1C" w:rsidRDefault="0008096E" w:rsidP="00387E1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95"/>
        <w:gridCol w:w="3909"/>
      </w:tblGrid>
      <w:tr w:rsidR="00387E1C" w:rsidRPr="00387E1C" w:rsidTr="00670366">
        <w:tc>
          <w:tcPr>
            <w:tcW w:w="5695" w:type="dxa"/>
            <w:shd w:val="clear" w:color="auto" w:fill="auto"/>
          </w:tcPr>
          <w:p w:rsidR="00387E1C" w:rsidRPr="008C5136" w:rsidRDefault="008C5136" w:rsidP="00387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24</w:t>
            </w:r>
            <w:r w:rsidR="00387E1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жовтня</w:t>
            </w:r>
            <w:r w:rsidR="00387E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2016 року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</w:t>
            </w:r>
            <w:r w:rsidR="00387E1C" w:rsidRPr="00387E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  <w:p w:rsidR="00387E1C" w:rsidRPr="0008096E" w:rsidRDefault="00387E1C" w:rsidP="000809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87E1C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 xml:space="preserve">                 Миколаїв</w:t>
            </w:r>
          </w:p>
        </w:tc>
        <w:tc>
          <w:tcPr>
            <w:tcW w:w="3909" w:type="dxa"/>
            <w:shd w:val="clear" w:color="auto" w:fill="auto"/>
          </w:tcPr>
          <w:p w:rsidR="008C5136" w:rsidRDefault="00387E1C" w:rsidP="008C5136">
            <w:pPr>
              <w:spacing w:after="0" w:line="240" w:lineRule="auto"/>
              <w:ind w:left="151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Кабінет № 32</w:t>
            </w:r>
            <w:r w:rsidR="008C513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</w:p>
          <w:p w:rsidR="00387E1C" w:rsidRPr="00387E1C" w:rsidRDefault="008C5136" w:rsidP="008C5136">
            <w:pPr>
              <w:spacing w:after="0" w:line="240" w:lineRule="auto"/>
              <w:ind w:left="151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Початок: 11</w:t>
            </w:r>
            <w:r w:rsidR="00387E1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.00</w:t>
            </w:r>
          </w:p>
        </w:tc>
      </w:tr>
    </w:tbl>
    <w:p w:rsidR="00387E1C" w:rsidRPr="00387E1C" w:rsidRDefault="00387E1C" w:rsidP="001D4D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87E1C" w:rsidRPr="00387E1C" w:rsidRDefault="00387E1C" w:rsidP="001D4D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D4D21" w:rsidRPr="00387E1C" w:rsidRDefault="001D4D21" w:rsidP="001D4D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C0C00">
        <w:rPr>
          <w:rFonts w:ascii="Times New Roman" w:eastAsia="Times New Roman" w:hAnsi="Times New Roman"/>
          <w:sz w:val="28"/>
          <w:szCs w:val="28"/>
          <w:lang w:val="uk-UA" w:eastAsia="ru-RU"/>
        </w:rPr>
        <w:t>Всьо</w:t>
      </w:r>
      <w:r w:rsidR="00F918F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 членів постійної комісії – </w:t>
      </w:r>
      <w:r w:rsidR="00F918FD" w:rsidRPr="00387E1C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</w:p>
    <w:p w:rsidR="00025A39" w:rsidRPr="00BC0C00" w:rsidRDefault="00025A39" w:rsidP="001D4D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25A39" w:rsidRPr="00BC0C00" w:rsidRDefault="00025A39" w:rsidP="001D4D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5" w:type="dxa"/>
        <w:tblLook w:val="04A0" w:firstRow="1" w:lastRow="0" w:firstColumn="1" w:lastColumn="0" w:noHBand="0" w:noVBand="1"/>
      </w:tblPr>
      <w:tblGrid>
        <w:gridCol w:w="1809"/>
        <w:gridCol w:w="8116"/>
      </w:tblGrid>
      <w:tr w:rsidR="00025A39" w:rsidRPr="00BC0C00" w:rsidTr="004507D5">
        <w:trPr>
          <w:trHeight w:val="737"/>
        </w:trPr>
        <w:tc>
          <w:tcPr>
            <w:tcW w:w="1809" w:type="dxa"/>
          </w:tcPr>
          <w:p w:rsidR="00025A39" w:rsidRPr="00BC0C00" w:rsidRDefault="00025A39" w:rsidP="00025A39">
            <w:pPr>
              <w:spacing w:after="0" w:line="240" w:lineRule="auto"/>
              <w:ind w:firstLine="7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C0C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Присутні:</w:t>
            </w:r>
          </w:p>
        </w:tc>
        <w:tc>
          <w:tcPr>
            <w:tcW w:w="8116" w:type="dxa"/>
          </w:tcPr>
          <w:p w:rsidR="00025A39" w:rsidRPr="00BC0C00" w:rsidRDefault="00204FA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</w:t>
            </w:r>
            <w:r w:rsidR="00591A8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хта І.В., Гемаєв Х.З.</w:t>
            </w:r>
          </w:p>
        </w:tc>
      </w:tr>
    </w:tbl>
    <w:p w:rsidR="001D4D21" w:rsidRPr="00BC0C00" w:rsidRDefault="001D4D21" w:rsidP="001D4D2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98"/>
        <w:gridCol w:w="8056"/>
      </w:tblGrid>
      <w:tr w:rsidR="001D4D21" w:rsidRPr="00BC0C00" w:rsidTr="002C159B">
        <w:tc>
          <w:tcPr>
            <w:tcW w:w="1798" w:type="dxa"/>
          </w:tcPr>
          <w:p w:rsidR="001D4D21" w:rsidRDefault="001D4D21" w:rsidP="001D4D2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C0C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Відсутні:</w:t>
            </w:r>
          </w:p>
          <w:p w:rsidR="007C69CC" w:rsidRPr="00BC0C00" w:rsidRDefault="007C69CC" w:rsidP="001D4D2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056" w:type="dxa"/>
          </w:tcPr>
          <w:p w:rsidR="00DD3304" w:rsidRPr="00125056" w:rsidRDefault="008C5136" w:rsidP="002C15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Лісніченко В.А. – виробнича необхідність.</w:t>
            </w:r>
          </w:p>
        </w:tc>
      </w:tr>
      <w:tr w:rsidR="001D4D21" w:rsidRPr="00BC0C00" w:rsidTr="002C159B">
        <w:tc>
          <w:tcPr>
            <w:tcW w:w="1798" w:type="dxa"/>
          </w:tcPr>
          <w:p w:rsidR="001D4D21" w:rsidRPr="00BC0C00" w:rsidRDefault="001D4D21" w:rsidP="001D4D2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C0C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Головуючий:</w:t>
            </w:r>
          </w:p>
        </w:tc>
        <w:tc>
          <w:tcPr>
            <w:tcW w:w="8056" w:type="dxa"/>
          </w:tcPr>
          <w:p w:rsidR="008F5C12" w:rsidRDefault="00204FAC" w:rsidP="00133E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Ковальчук П.В.</w:t>
            </w:r>
          </w:p>
          <w:p w:rsidR="007C69CC" w:rsidRPr="00BC0C00" w:rsidRDefault="007C69CC" w:rsidP="00133E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B2837" w:rsidRPr="00BC0C00" w:rsidTr="002C159B">
        <w:tc>
          <w:tcPr>
            <w:tcW w:w="1798" w:type="dxa"/>
          </w:tcPr>
          <w:p w:rsidR="00FB2837" w:rsidRPr="00C464C0" w:rsidRDefault="00FB2837" w:rsidP="003D047E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Секретар:</w:t>
            </w:r>
          </w:p>
        </w:tc>
        <w:tc>
          <w:tcPr>
            <w:tcW w:w="8056" w:type="dxa"/>
          </w:tcPr>
          <w:p w:rsidR="00FB2837" w:rsidRPr="00C464C0" w:rsidRDefault="00FB2837" w:rsidP="003D047E">
            <w:pPr>
              <w:spacing w:before="80" w:afterLines="80" w:after="192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Кухта І.В.</w:t>
            </w:r>
          </w:p>
        </w:tc>
      </w:tr>
      <w:tr w:rsidR="00FB2837" w:rsidRPr="00BC0C00" w:rsidTr="002C159B">
        <w:tc>
          <w:tcPr>
            <w:tcW w:w="1798" w:type="dxa"/>
          </w:tcPr>
          <w:p w:rsidR="00FB2837" w:rsidRDefault="00FB2837" w:rsidP="001D4D2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C0C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Запрошені:</w:t>
            </w:r>
          </w:p>
          <w:p w:rsidR="00FB2837" w:rsidRPr="00BC0C00" w:rsidRDefault="00FB2837" w:rsidP="001D4D2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056" w:type="dxa"/>
          </w:tcPr>
          <w:p w:rsidR="00FB2837" w:rsidRPr="002E2B0D" w:rsidRDefault="008C5136" w:rsidP="00EA5DC7">
            <w:pPr>
              <w:pStyle w:val="a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8C51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Іваненко Олена Олегівна – заступник начальника управління інформаційної діяльності та комунікацій з громадськістю облдержадміністрації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Pr="008C51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Назарова Алла Петрівна – завідуюча редакцією з увічнення пам’яті воєн, політичних репресій та учасників АТО, заступник керівника обласного Центру пошукових досліджень та редакційно-видавничої діяльності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Pr="008C51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Димитров Михайло Федорович – начальник управління культури, національностей та релігій облдержадміністрації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Pr="008C51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Осауленко Ірина Євгенівна – начальник служби у справах дітей облдержадміністрації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Pr="008C51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Веліховська Алла Борисівна – директор департаменту освіти і науки облдержадміністрації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Pr="008C51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Pr="008C51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Бабіненко Тарас Анатолійович – головний спеціаліст організаційного відділу </w:t>
            </w:r>
            <w:r w:rsidRPr="008C51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lastRenderedPageBreak/>
              <w:t>апарату облдержадміністрації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Pr="008C51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Капуста Маргарита Олександрівна – начальник управління охорони здоров'я облдержадміністрації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Мац Дмитро Анатолійович – виконувач обов’язків </w:t>
            </w:r>
            <w:r w:rsidR="00FB2837" w:rsidRPr="002E2B0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начальника управління екології та природних ресурсів облдержадміністрації;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Садовський Олександр Віталійович </w:t>
            </w:r>
            <w:r w:rsidRPr="002E2B0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–начальник відділу фізкультури і спорту облдержадміністрації;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8C51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Лабарткава Тетяна Сергіївна – начальник юридичного відділу виконавчого апарату обласної ради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Pr="008C51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Гладков Євген Леонідович – начальник управління житлово-комунального господарства облдерж-адміністрації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Pr="008C51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Грипенко Володимир Кузьмич – заступник директора департаменту економічного розвитку та регіональної політики облдержадміністрації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Pr="008C51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Євсєєв Володимир Борисович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1303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1303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Pr="008C51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Миколаївськ</w:t>
            </w:r>
            <w:r w:rsidR="001303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ого обласного</w:t>
            </w:r>
            <w:r w:rsidRPr="008C51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фонд</w:t>
            </w:r>
            <w:r w:rsidR="001303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у</w:t>
            </w:r>
            <w:r w:rsidRPr="008C51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підтримки підприємництва</w:t>
            </w:r>
            <w:r w:rsidR="001303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="009F3A7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Ілля Шполянський - к</w:t>
            </w:r>
            <w:r w:rsidR="009F3A7C" w:rsidRPr="009F3A7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ерівник Миколаївської філії</w:t>
            </w:r>
            <w:r w:rsidR="009F3A7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9F3A7C" w:rsidRPr="009F3A7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Українськ</w:t>
            </w:r>
            <w:r w:rsidR="009F3A7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ої асоціації</w:t>
            </w:r>
            <w:r w:rsidR="009F3A7C" w:rsidRPr="009F3A7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інвалідів АТО</w:t>
            </w:r>
            <w:r w:rsidR="003B67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="00200281" w:rsidRPr="0020028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Сокол Олег Васильович – виконуючий обов’язки начальник регіонального відділення Фонду державного майна України по Миколаївській області</w:t>
            </w:r>
            <w:r w:rsidR="0020028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="003B67E5" w:rsidRPr="003B67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  <w:r w:rsidR="003B67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="003B67E5" w:rsidRPr="003B67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Слиш В’ячеслав Романович – провідний геолог Південно-Української гідрогеологічної експедиції</w:t>
            </w:r>
            <w:r w:rsidR="003B67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="003B67E5" w:rsidRPr="003B67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Гаджиєв Фазіль Султанович – директор ТОВ «Гаджиев»</w:t>
            </w:r>
            <w:r w:rsidR="003B67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="00EA5DC7" w:rsidRPr="00EA5D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Пугач Сергій Олександрович – заступник директора ТОВ «Гаджиев»</w:t>
            </w:r>
            <w:r w:rsidR="00EA5D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="00EA5DC7" w:rsidRPr="00EA5D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Зелінський Сергій Андрійович – виконуючий обов’язки управління Укртрансбезпеки у Миколаївській області</w:t>
            </w:r>
            <w:r w:rsidR="00EA5D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="00EA5DC7" w:rsidRPr="00EA5D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Волошинович Едуард Петрович – начальник уп</w:t>
            </w:r>
            <w:r w:rsidR="00EA5D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равління інфраструктури облдерж</w:t>
            </w:r>
            <w:r w:rsidR="00EA5DC7" w:rsidRPr="00EA5D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адміністрації</w:t>
            </w:r>
            <w:r w:rsidR="00EA5D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="00EA5DC7" w:rsidRPr="00EA5D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Баланюк Наталя Юріївна – голова Вознесенської райдержадміністрації</w:t>
            </w:r>
            <w:r w:rsidR="00EA5D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="00EA5DC7" w:rsidRPr="00EA5D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Палій Олексій Миколайович – заступник начальника Вознесенського відділу поліції ГУНП в Миколаївській області</w:t>
            </w:r>
            <w:r w:rsidR="00EA5D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="00B15668" w:rsidRPr="00B1566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Ткачук Олег Віторович – директор приватного підприємства «Мета»</w:t>
            </w:r>
            <w:r w:rsidR="00B1566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; </w:t>
            </w:r>
            <w:r w:rsidR="003B67E5" w:rsidRPr="008C51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Івануна Ігор Володимирович – депутат обласної ради, заступник голови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</w:t>
            </w:r>
            <w:r w:rsidR="003B67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; Катрич Анатолій П</w:t>
            </w:r>
            <w:r w:rsidR="00EA5D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етрович – депутат обласної ради.</w:t>
            </w:r>
          </w:p>
        </w:tc>
      </w:tr>
    </w:tbl>
    <w:p w:rsidR="007C69CC" w:rsidRDefault="007C69CC" w:rsidP="00006825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E0A48" w:rsidRDefault="001E0A48" w:rsidP="00006825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E0A48" w:rsidRDefault="001E0A48" w:rsidP="00006825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82B20" w:rsidRDefault="00820A14" w:rsidP="00006825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У роботі засідання взя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ли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участь</w:t>
      </w:r>
      <w:r w:rsidR="00EA5D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депутат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обласної ради </w:t>
      </w:r>
      <w:r w:rsidR="00EA5DC7">
        <w:rPr>
          <w:rFonts w:ascii="Times New Roman" w:eastAsia="Times New Roman" w:hAnsi="Times New Roman"/>
          <w:sz w:val="28"/>
          <w:szCs w:val="28"/>
          <w:lang w:val="uk-UA" w:eastAsia="ru-RU"/>
        </w:rPr>
        <w:t>Барна Ф.П., помічник депутата обласної ради Ковальчук Н.П.</w:t>
      </w:r>
    </w:p>
    <w:p w:rsidR="00EA5DC7" w:rsidRDefault="00EA5DC7" w:rsidP="0000682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0A48" w:rsidRPr="00BC0C00" w:rsidRDefault="001E0A48" w:rsidP="0000682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1F49" w:rsidRDefault="00601F49" w:rsidP="00BC0C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D4D21" w:rsidRDefault="001D4D21" w:rsidP="00BC0C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ПОРЯДОК ДЕННИЙ</w:t>
      </w:r>
    </w:p>
    <w:p w:rsidR="00135842" w:rsidRDefault="00135842" w:rsidP="00F82B20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273F42" w:rsidRPr="00273F42" w:rsidRDefault="00273F42" w:rsidP="00273F4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затвердження обласної Програми підтримки вітчизняного книговидання, книгорозповсюдження та популяризації української книги у Миколаївській області на 2017-2020 роки.</w:t>
      </w:r>
    </w:p>
    <w:p w:rsidR="00273F42" w:rsidRPr="00273F42" w:rsidRDefault="00273F42" w:rsidP="00273F4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273F42" w:rsidRPr="00273F42" w:rsidTr="00ED4056">
        <w:tc>
          <w:tcPr>
            <w:tcW w:w="223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19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Іваненко Олена Олегівна </w:t>
            </w:r>
            <w:r w:rsidRPr="00273F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– заступник начальника управління інформаційної діяльності та комунікацій з громадськістю облдержадміністрації.</w:t>
            </w:r>
          </w:p>
        </w:tc>
      </w:tr>
    </w:tbl>
    <w:p w:rsidR="00273F42" w:rsidRDefault="00273F42" w:rsidP="00273F42">
      <w:pPr>
        <w:tabs>
          <w:tab w:val="left" w:pos="993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3F42" w:rsidRPr="00273F42" w:rsidRDefault="00273F42" w:rsidP="00273F4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затвердження обласної 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 на 2017-2021 роки.</w:t>
      </w:r>
    </w:p>
    <w:p w:rsidR="00273F42" w:rsidRPr="00273F42" w:rsidRDefault="00273F42" w:rsidP="00273F42">
      <w:pPr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273F42" w:rsidRPr="00273F42" w:rsidTr="00ED4056">
        <w:tc>
          <w:tcPr>
            <w:tcW w:w="223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19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Іваненко Олена Олегівна </w:t>
            </w:r>
            <w:r w:rsidRPr="00273F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– заступник начальника управління інформаційної діяльності та комунікацій з громадськістю облдержадміністрації.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3F42" w:rsidRPr="00273F42" w:rsidRDefault="00273F42" w:rsidP="00273F4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внесення змін до Положення про обласний центр пошукових досліджень та редакційно-видавничої діяльності.</w:t>
      </w:r>
    </w:p>
    <w:p w:rsidR="00273F42" w:rsidRPr="00273F42" w:rsidRDefault="00273F42" w:rsidP="00273F4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273F42" w:rsidRPr="00273F42" w:rsidTr="00ED4056">
        <w:tc>
          <w:tcPr>
            <w:tcW w:w="2253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01" w:type="dxa"/>
          </w:tcPr>
          <w:p w:rsidR="00273F42" w:rsidRPr="00273F42" w:rsidRDefault="00273F42" w:rsidP="00273F42">
            <w:pPr>
              <w:tabs>
                <w:tab w:val="left" w:pos="1276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Назарова Алла Петрівна – завідуюча редакцією з увічнення пам’яті воєн, політичних репресій та учасників АТО, заступник керівника обласного Центру пошукових досліджень та редакційно-видавничої діяльності.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3F42" w:rsidRPr="00273F42" w:rsidRDefault="00273F42" w:rsidP="006E1A2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затвердження Програми розвитку культури у Миколаївській області на 2016-2018 роки.</w:t>
      </w:r>
    </w:p>
    <w:p w:rsidR="00273F42" w:rsidRPr="00273F42" w:rsidRDefault="00273F42" w:rsidP="00273F4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273F42" w:rsidRPr="00273F42" w:rsidTr="00ED4056">
        <w:tc>
          <w:tcPr>
            <w:tcW w:w="223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19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Димитров Михайло Федорович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начальник управління 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культури, національностей та релігій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облдержадміністрації</w:t>
            </w:r>
          </w:p>
        </w:tc>
      </w:tr>
    </w:tbl>
    <w:p w:rsidR="00273F42" w:rsidRPr="009B70E7" w:rsidRDefault="00273F42" w:rsidP="00273F4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18"/>
          <w:szCs w:val="18"/>
          <w:lang w:val="uk-UA" w:eastAsia="ru-RU"/>
        </w:rPr>
      </w:pPr>
    </w:p>
    <w:p w:rsidR="00273F42" w:rsidRPr="00273F42" w:rsidRDefault="00273F42" w:rsidP="006E1A2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призначення Терещенко В.П. на посаду Миколаївського обласного театру ляльок.</w:t>
      </w:r>
    </w:p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273F42" w:rsidRPr="00273F42" w:rsidTr="00ED4056">
        <w:tc>
          <w:tcPr>
            <w:tcW w:w="223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19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Димитров Михайло Федорович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начальник управління 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культури, національностей та релігій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облдержадміністрації</w:t>
            </w:r>
          </w:p>
        </w:tc>
      </w:tr>
    </w:tbl>
    <w:p w:rsidR="00273F42" w:rsidRPr="009B70E7" w:rsidRDefault="00273F42" w:rsidP="00273F42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273F42" w:rsidRPr="00273F42" w:rsidRDefault="00273F42" w:rsidP="006E1A2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призначення Берсона М.С. на посаду Миколаївського академічного українського театру драми та музичної комедії.</w:t>
      </w:r>
    </w:p>
    <w:p w:rsidR="00273F42" w:rsidRPr="009B70E7" w:rsidRDefault="00273F42" w:rsidP="00273F42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273F42" w:rsidRPr="00273F42" w:rsidTr="00ED4056">
        <w:tc>
          <w:tcPr>
            <w:tcW w:w="223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19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Димитров Михайло Федорович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начальник управління 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культури, національностей та релігій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облдержадміністрації</w:t>
            </w:r>
          </w:p>
        </w:tc>
      </w:tr>
    </w:tbl>
    <w:p w:rsidR="00273F42" w:rsidRPr="00273F42" w:rsidRDefault="00273F42" w:rsidP="006E1A2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Інформація про діяльність органів прокуратури області у першому півріччі 2016 року.</w:t>
      </w:r>
    </w:p>
    <w:p w:rsidR="00273F42" w:rsidRPr="00273F42" w:rsidRDefault="00273F42" w:rsidP="00273F42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273F42" w:rsidRPr="00273F42" w:rsidTr="00ED4056">
        <w:tc>
          <w:tcPr>
            <w:tcW w:w="223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619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Петро Васильович 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депутат обласної ради.</w:t>
            </w:r>
          </w:p>
        </w:tc>
      </w:tr>
    </w:tbl>
    <w:p w:rsidR="00273F42" w:rsidRPr="00273F42" w:rsidRDefault="00273F42" w:rsidP="00273F42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273F42" w:rsidRPr="00273F42" w:rsidRDefault="00273F42" w:rsidP="006E1A2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надання згоди на безоплатну передачу у спільну власність територіальних громад сіл, селищ, міст Миколаївської області цілісно-майнового комплексу – центру соціально-психологічної реабілітації дітей служби у справах дітей Вознесенської міської ради.</w:t>
      </w:r>
    </w:p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273F42" w:rsidRPr="00273F42" w:rsidTr="00ED4056">
        <w:tc>
          <w:tcPr>
            <w:tcW w:w="2253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01" w:type="dxa"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Осауленко Ірина Євгенівна – начальник служби у справах дітей облдержадміністрації.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3F42" w:rsidRPr="00273F42" w:rsidRDefault="00273F42" w:rsidP="006E1A2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затвердження нової редакції Статуту комунального закладу «Центр фінансово-статистичного моніторингу, матеріально-технічного та інформаційного забезпечення освітніх закладів».</w:t>
      </w:r>
    </w:p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273F42" w:rsidRPr="00273F42" w:rsidTr="00ED4056">
        <w:tc>
          <w:tcPr>
            <w:tcW w:w="2253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01" w:type="dxa"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Веліховська Алла Борисівна – директор департаменту освіти і науки облдержадміністрації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3F42" w:rsidRPr="00273F42" w:rsidRDefault="00273F42" w:rsidP="006E1A2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призначення Земляної Р.В. на посаду директора Очаківської загальноосвітньої санаторної школи – інтернату І-ІІІ ступенів Миколаївської обласної ради.</w:t>
      </w:r>
    </w:p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273F42" w:rsidRPr="00273F42" w:rsidTr="00ED4056">
        <w:tc>
          <w:tcPr>
            <w:tcW w:w="2253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01" w:type="dxa"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Веліховська Алла Борисівна – директор департаменту освіти і науки облдержадміністрації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3F42" w:rsidRPr="00273F42" w:rsidRDefault="00273F42" w:rsidP="006E1A28">
      <w:pPr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Відіної О.В. про результати управління підприємствами спільної власності територіальних громад сіл, селищ, міст Миколаївської області протягом 2014-2016 років.</w:t>
      </w:r>
    </w:p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273F42" w:rsidRPr="00273F42" w:rsidTr="00ED4056">
        <w:tc>
          <w:tcPr>
            <w:tcW w:w="2253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01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3F42" w:rsidRPr="00273F42" w:rsidRDefault="00273F42" w:rsidP="006E1A2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припинення юридичної особи – комунального підприємства «Профілактична дезінфекція».</w:t>
      </w:r>
    </w:p>
    <w:p w:rsidR="00273F42" w:rsidRPr="00273F42" w:rsidRDefault="00273F42" w:rsidP="006E1A28">
      <w:pPr>
        <w:tabs>
          <w:tab w:val="left" w:pos="993"/>
        </w:tabs>
        <w:spacing w:after="0" w:line="240" w:lineRule="auto"/>
        <w:ind w:firstLine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273F42" w:rsidRPr="00273F42" w:rsidTr="00ED4056">
        <w:tc>
          <w:tcPr>
            <w:tcW w:w="2253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01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облдержадміністрації.</w:t>
            </w:r>
          </w:p>
        </w:tc>
      </w:tr>
    </w:tbl>
    <w:p w:rsidR="00273F42" w:rsidRPr="00273F42" w:rsidRDefault="00273F42" w:rsidP="006E1A2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Про внесення змін до рішення обласної ради від 21 грудня 2012 року </w:t>
      </w:r>
      <w:r w:rsidR="006E1A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№ 31.</w:t>
      </w:r>
    </w:p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318"/>
      </w:tblGrid>
      <w:tr w:rsidR="00273F42" w:rsidRPr="00273F42" w:rsidTr="00ED4056">
        <w:tc>
          <w:tcPr>
            <w:tcW w:w="2253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318" w:type="dxa"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3F42" w:rsidRPr="00273F42" w:rsidRDefault="00273F42" w:rsidP="006E1A28">
      <w:pPr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Новокрасненської сільської ради Арбузинського району.</w:t>
      </w:r>
    </w:p>
    <w:p w:rsidR="00273F42" w:rsidRPr="00273F42" w:rsidRDefault="00273F42" w:rsidP="006E1A28">
      <w:pPr>
        <w:tabs>
          <w:tab w:val="left" w:pos="993"/>
        </w:tabs>
        <w:spacing w:after="0" w:line="240" w:lineRule="auto"/>
        <w:ind w:firstLine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273F42" w:rsidRPr="00273F42" w:rsidTr="00ED4056">
        <w:tc>
          <w:tcPr>
            <w:tcW w:w="2253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01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облдержадміністрації.</w:t>
            </w:r>
          </w:p>
        </w:tc>
      </w:tr>
    </w:tbl>
    <w:p w:rsidR="00273F42" w:rsidRPr="00273F42" w:rsidRDefault="00273F42" w:rsidP="00273F42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273F42" w:rsidRPr="00273F42" w:rsidRDefault="00273F42" w:rsidP="006E1A2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Широколанівської сільської ради Веселинівського району та внесення змін до рішення обласної ради від 16 квітня 2015 року № 10.</w:t>
      </w:r>
    </w:p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273F42" w:rsidRPr="00273F42" w:rsidTr="00ED4056">
        <w:tc>
          <w:tcPr>
            <w:tcW w:w="2253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01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облдержадміністрації.</w:t>
            </w:r>
          </w:p>
        </w:tc>
      </w:tr>
    </w:tbl>
    <w:p w:rsidR="00273F42" w:rsidRPr="009B70E7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273F42" w:rsidRPr="00273F42" w:rsidRDefault="00273F42" w:rsidP="006E1A2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Перелік об’єктів спільної власності територіальних громад сіл, селищ, міст Миколаївської області, які підлягають приватизації у 2016 році.</w:t>
      </w:r>
    </w:p>
    <w:p w:rsidR="00273F42" w:rsidRPr="009B70E7" w:rsidRDefault="00273F42" w:rsidP="00273F4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2"/>
        <w:gridCol w:w="7339"/>
      </w:tblGrid>
      <w:tr w:rsidR="00273F42" w:rsidRPr="00273F42" w:rsidTr="00ED4056">
        <w:tc>
          <w:tcPr>
            <w:tcW w:w="2232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339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облдержадміністрації.</w:t>
            </w:r>
          </w:p>
        </w:tc>
      </w:tr>
    </w:tbl>
    <w:p w:rsidR="00273F42" w:rsidRPr="009B70E7" w:rsidRDefault="00273F42" w:rsidP="00273F42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надання згоди на безоплатну передачу нерухомого майна зі спільної власності територіальних громад сіл, селищ, міст Миколаївської області у спільну власність територіальних громад міста, сіл Баштанського району.</w:t>
      </w:r>
    </w:p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273F42" w:rsidRPr="00273F42" w:rsidTr="00ED4056">
        <w:tc>
          <w:tcPr>
            <w:tcW w:w="2253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01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облдержадміністрації.</w:t>
            </w:r>
          </w:p>
        </w:tc>
      </w:tr>
    </w:tbl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Про продовження трудових відносин з директором підприємства обласної комунальної власності «Фармація».</w:t>
      </w:r>
    </w:p>
    <w:p w:rsidR="00273F42" w:rsidRPr="00273F42" w:rsidRDefault="00273F42" w:rsidP="00273F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273F42" w:rsidRPr="00273F42" w:rsidTr="00ED4056">
        <w:tc>
          <w:tcPr>
            <w:tcW w:w="2253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01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внесення змін до рішення обласної ради від 12 червня 2015 року №3 «Про схвалення Перспективного плану формування територій громад Миколаївської області».</w:t>
      </w:r>
    </w:p>
    <w:p w:rsidR="00273F42" w:rsidRPr="00273F42" w:rsidRDefault="00273F42" w:rsidP="00273F42">
      <w:pPr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273F42" w:rsidRPr="00273F42" w:rsidTr="00ED4056">
        <w:tc>
          <w:tcPr>
            <w:tcW w:w="2253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01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Бабіненко Тарас Анатолійович – головний спеціаліст організаційного відділу апарату облдержадміністрації.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273F42">
        <w:rPr>
          <w:rFonts w:ascii="Times New Roman" w:eastAsia="Times New Roman" w:hAnsi="Times New Roman"/>
          <w:sz w:val="28"/>
          <w:szCs w:val="28"/>
          <w:lang w:eastAsia="ru-RU"/>
        </w:rPr>
        <w:t>Про звіт начальника управління охорони здоров’я облдержадміністрації Капусти М.О. щодо організації системи охорони здоров'я у лікарняних закладах області</w:t>
      </w:r>
      <w:r w:rsidRPr="00273F42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273F42" w:rsidRPr="00273F42" w:rsidRDefault="00273F42" w:rsidP="00273F4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273F42" w:rsidRPr="00273F42" w:rsidTr="00ED4056">
        <w:tc>
          <w:tcPr>
            <w:tcW w:w="223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19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Капуста Маргарита Олександрівна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управління охорони здоров'я облдержадміністрації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продовження строку дії на період до 2017 року включно обласної Цільової соціальної програми протидії захворюванню на туберкульоз на 2013-2016 роки.</w:t>
      </w:r>
    </w:p>
    <w:p w:rsidR="00273F42" w:rsidRPr="00273F42" w:rsidRDefault="00273F42" w:rsidP="00273F4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273F42" w:rsidRPr="00273F42" w:rsidTr="00ED4056">
        <w:tc>
          <w:tcPr>
            <w:tcW w:w="223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19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Капуста Маргарита Олександрівна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управління охорони здоров'я облдержадміністрації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звільнення з посад керівників закладів охорони здоров’я Миколаївської області.</w:t>
      </w:r>
    </w:p>
    <w:p w:rsidR="00273F42" w:rsidRPr="00273F42" w:rsidRDefault="00273F42" w:rsidP="00273F4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273F42" w:rsidRPr="00273F42" w:rsidTr="00ED4056">
        <w:tc>
          <w:tcPr>
            <w:tcW w:w="223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19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Капуста Маргарита Олександрівна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управління охорони здоров'я облдержадміністрації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реорганізацію (перетворення) Миколаївського обласного центру з профілактики та боротьби зі СНІДом – закладу комунальної власності області в Миколаївський обласний центр паліативної допомоги та інтегрованих послуг Миколаївської обласної ради.</w:t>
      </w:r>
    </w:p>
    <w:p w:rsidR="00591A8C" w:rsidRPr="00273F42" w:rsidRDefault="00591A8C" w:rsidP="00591A8C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8"/>
        <w:gridCol w:w="7353"/>
      </w:tblGrid>
      <w:tr w:rsidR="00273F42" w:rsidRPr="00273F42" w:rsidTr="00ED4056">
        <w:tc>
          <w:tcPr>
            <w:tcW w:w="2218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353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Капуста Маргарита Олександрівна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управління охорони здоров'я облдержадміністрації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273F42" w:rsidRPr="00273F42" w:rsidRDefault="00273F42" w:rsidP="0027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273F42" w:rsidRDefault="00273F42" w:rsidP="00273F4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B70E7" w:rsidRPr="009B70E7" w:rsidRDefault="009B70E7" w:rsidP="00273F4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Про перейменування Обласного центру медико-соціальної експертизи - закладу комунальної власності області та затвердження його Статуту.</w:t>
      </w:r>
    </w:p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273F42" w:rsidRPr="00273F42" w:rsidTr="00ED4056">
        <w:tc>
          <w:tcPr>
            <w:tcW w:w="223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19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Капуста Маргарита Олександрівна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управління охорони здоров'я облдержадміністрації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перейменування Миколаївської обласної стоматологічної поліклініки - закладу комунальної власності області та затвердження її Статуту.</w:t>
      </w:r>
    </w:p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273F42" w:rsidRPr="00273F42" w:rsidTr="00ED4056">
        <w:tc>
          <w:tcPr>
            <w:tcW w:w="223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19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Капуста Маргарита Олександрівна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управління охорони здоров'я облдержадміністрації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перейменування Миколаївського базового медичного коледжу - закладу комунальної власності області та затвердження його Статуту.</w:t>
      </w:r>
    </w:p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273F42" w:rsidRPr="00273F42" w:rsidTr="00ED4056">
        <w:tc>
          <w:tcPr>
            <w:tcW w:w="223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19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Капуста Маргарита Олександрівна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управління охорони здоров'я облдержадміністрації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перейменування закладу комунальної власності області – Миколаївської обласної лікарні відновного лікування та затвердження її Статуту.</w:t>
      </w:r>
    </w:p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273F42" w:rsidRPr="00273F42" w:rsidTr="00ED4056">
        <w:tc>
          <w:tcPr>
            <w:tcW w:w="223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19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Капуста Маргарита Олександрівна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управління охорони здоров'я облдержадміністрації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перейменування Миколаївського обласного лікарсько-фізкультурного диспансеру - закладу комунальної власності області та затвердження його Статуту.</w:t>
      </w:r>
    </w:p>
    <w:p w:rsidR="00273F42" w:rsidRPr="00273F42" w:rsidRDefault="00273F42" w:rsidP="00273F42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5"/>
        <w:gridCol w:w="7356"/>
      </w:tblGrid>
      <w:tr w:rsidR="00273F42" w:rsidRPr="00273F42" w:rsidTr="00ED4056">
        <w:tc>
          <w:tcPr>
            <w:tcW w:w="221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356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Капуста Маргарита Олександрівна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управління охорони здоров'я облдержадміністрації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273F42" w:rsidRPr="009B70E7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перейменування Миколаївської обласної дитячої інфекційної лікарні - закладу комунальної власності області та затвердження його Статуту.</w:t>
      </w:r>
    </w:p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273F42" w:rsidRPr="00273F42" w:rsidTr="00ED4056">
        <w:tc>
          <w:tcPr>
            <w:tcW w:w="223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19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Капуста Маргарита Олександрівна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управління охорони здоров'я облдержадміністрації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273F42" w:rsidRPr="00273F42" w:rsidRDefault="00273F42" w:rsidP="0027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273F42" w:rsidRPr="00273F42" w:rsidRDefault="00273F42" w:rsidP="0027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273F42" w:rsidRPr="009B70E7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внесення змін до рішення обласної ради від 28.04.95 № 8 «Про створення регіонального ландшафтного парку «Тилігульський».</w:t>
      </w:r>
    </w:p>
    <w:p w:rsidR="00273F42" w:rsidRPr="009B70E7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273F42" w:rsidRPr="00273F42" w:rsidTr="00ED4056">
        <w:tc>
          <w:tcPr>
            <w:tcW w:w="2253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01" w:type="dxa"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Мац Дмитро Анатолійович – виконувач обов’язків  начальника управління екології та природних ресурсів облдержадміністрації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Про внесення змін до Статуту Обласної спеціалізованої дитячо-юнацької спортивної школи олімпійського резерву з вітрильного спорту «Обласний яхт-клуб».</w:t>
      </w:r>
    </w:p>
    <w:p w:rsidR="00273F42" w:rsidRPr="00273F42" w:rsidRDefault="00273F42" w:rsidP="00273F4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273F42" w:rsidRPr="00273F42" w:rsidTr="00ED4056">
        <w:tc>
          <w:tcPr>
            <w:tcW w:w="2253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01" w:type="dxa"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Садовський Олександр Віталійович –                             начальник відділу з питань фізичної культури і спорту облдержадміністрації.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внесення змін до Статуту Центру олімпійської підготовки з пріоритетних видів спорту.</w:t>
      </w:r>
    </w:p>
    <w:p w:rsidR="00273F42" w:rsidRPr="00273F42" w:rsidRDefault="00273F42" w:rsidP="00273F4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273F42" w:rsidRPr="00273F42" w:rsidTr="00ED4056">
        <w:tc>
          <w:tcPr>
            <w:tcW w:w="2253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01" w:type="dxa"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Садовський Олександр Віталійович – начальник відділу з питань фізичної культури і спорту облдержадміністрації.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перейменування Центру олімпійської підготовки з баскетболу та внесення змін до його Статуту.</w:t>
      </w:r>
    </w:p>
    <w:p w:rsidR="00273F42" w:rsidRPr="00273F42" w:rsidRDefault="00273F42" w:rsidP="00273F4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273F42" w:rsidRPr="00273F42" w:rsidTr="00ED4056">
        <w:tc>
          <w:tcPr>
            <w:tcW w:w="2253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01" w:type="dxa"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Садовський Олександр Віталійович –                             начальник відділу з питань фізичної культури і спорту облдержадміністрації.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затвердження Положення Миколаївського обласного центру фізичного здоров’я населення «Спорт для всіх».</w:t>
      </w:r>
    </w:p>
    <w:p w:rsidR="00273F42" w:rsidRPr="00273F42" w:rsidRDefault="00273F42" w:rsidP="00273F4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273F42" w:rsidRPr="00273F42" w:rsidTr="00ED4056">
        <w:tc>
          <w:tcPr>
            <w:tcW w:w="2253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01" w:type="dxa"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Садовський Олександр Віталійович –                             начальник відділу з питань фізичної культури і спорту облдержадміністрації.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виконання протокольного доручення обласної ради щодо ситуації, яка склалася на державному підприємстві «Володимирське» Казанківського району Миколаївської області.</w:t>
      </w:r>
    </w:p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273F42" w:rsidRPr="00273F42" w:rsidTr="00ED4056">
        <w:tc>
          <w:tcPr>
            <w:tcW w:w="223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619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Сокол Олег Васильович – виконуючий обов’язки н</w:t>
            </w:r>
            <w:r w:rsidRPr="00273F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ачальник регіонального відділення Фонду державного майна України по Миколаївській області.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дострокове припинення повноважень депутатів обласної ради.</w:t>
      </w:r>
    </w:p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273F42" w:rsidRPr="00273F42" w:rsidTr="00ED4056">
        <w:tc>
          <w:tcPr>
            <w:tcW w:w="223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619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Лабарткава Тетяна Сергіївна – начальник юридичного відділу виконавчого апарату обласної ради.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внесення змін до складу постійних комісій обласної</w:t>
      </w:r>
      <w:r w:rsidRPr="00273F42">
        <w:rPr>
          <w:rFonts w:ascii="Times New Roman" w:eastAsia="Times New Roman" w:hAnsi="Times New Roman"/>
          <w:sz w:val="28"/>
          <w:szCs w:val="28"/>
          <w:lang w:eastAsia="ru-RU"/>
        </w:rPr>
        <w:t xml:space="preserve"> ради</w:t>
      </w: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273F42" w:rsidRPr="00273F42" w:rsidTr="00ED4056">
        <w:tc>
          <w:tcPr>
            <w:tcW w:w="223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619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Лабарткава Тетяна Сергіївна – начальник юридичного відділу виконавчого апарату обласної ради.</w:t>
            </w:r>
          </w:p>
        </w:tc>
      </w:tr>
    </w:tbl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Про призначення Березницького В.М. на посаду директора обласного комунального підприємства «Миколаївоблтеплоенерго».</w:t>
      </w:r>
    </w:p>
    <w:p w:rsidR="00273F42" w:rsidRPr="00273F42" w:rsidRDefault="00273F42" w:rsidP="00273F42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93"/>
        <w:gridCol w:w="7761"/>
      </w:tblGrid>
      <w:tr w:rsidR="00273F42" w:rsidRPr="00273F42" w:rsidTr="00ED4056">
        <w:tc>
          <w:tcPr>
            <w:tcW w:w="2093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761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Івануна Ігор Володимирович – депутат обласної ради, заступник голови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підготовку об’єктів теплопостачання та теплоспоживання Миколаївської області до опалювального сезону 2016/2017 року.</w:t>
      </w:r>
    </w:p>
    <w:p w:rsidR="00273F42" w:rsidRPr="00273F42" w:rsidRDefault="00273F42" w:rsidP="00273F42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273F42" w:rsidRPr="00273F42" w:rsidTr="00ED4056">
        <w:tc>
          <w:tcPr>
            <w:tcW w:w="223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619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Гладков Євген Леонідович – начальник управління житлово-комунального господарства облдерж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адміністрації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депутатський запит депутата обласної ради Ковальчука П.В.</w:t>
      </w:r>
    </w:p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273F42" w:rsidRPr="00273F42" w:rsidTr="00ED4056">
        <w:tc>
          <w:tcPr>
            <w:tcW w:w="223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619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Петро Васильович 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депутат обласної ради.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3F42" w:rsidRPr="00273F42" w:rsidRDefault="00273F42" w:rsidP="00C1033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внесення доповнення до Програми розвитку малого і середнього підприємництва у Миколаївській області на 2015-2016 роки.</w:t>
      </w:r>
    </w:p>
    <w:p w:rsidR="00273F42" w:rsidRPr="00273F42" w:rsidRDefault="00273F42" w:rsidP="00273F42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273F42" w:rsidRPr="00273F42" w:rsidTr="00ED4056">
        <w:tc>
          <w:tcPr>
            <w:tcW w:w="2235" w:type="dxa"/>
            <w:hideMark/>
          </w:tcPr>
          <w:p w:rsidR="00273F42" w:rsidRPr="00273F42" w:rsidRDefault="00273F42" w:rsidP="00273F42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619" w:type="dxa"/>
            <w:hideMark/>
          </w:tcPr>
          <w:p w:rsidR="00273F42" w:rsidRPr="00273F42" w:rsidRDefault="00273F42" w:rsidP="0027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Грипенко Володимир Кузьмич – заступник директора департаменту економічного розвитку та регіональної політики облдержадміністрації.</w:t>
            </w:r>
          </w:p>
        </w:tc>
      </w:tr>
    </w:tbl>
    <w:p w:rsidR="00273F42" w:rsidRPr="00273F42" w:rsidRDefault="00273F42" w:rsidP="00273F42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235"/>
        <w:gridCol w:w="7512"/>
      </w:tblGrid>
      <w:tr w:rsidR="00273F42" w:rsidRPr="00273F42" w:rsidTr="00ED4056">
        <w:tc>
          <w:tcPr>
            <w:tcW w:w="9747" w:type="dxa"/>
            <w:gridSpan w:val="2"/>
            <w:shd w:val="clear" w:color="auto" w:fill="auto"/>
          </w:tcPr>
          <w:p w:rsidR="00273F42" w:rsidRPr="00273F42" w:rsidRDefault="00273F42" w:rsidP="00273F42">
            <w:pPr>
              <w:tabs>
                <w:tab w:val="left" w:pos="270"/>
                <w:tab w:val="left" w:pos="43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42. Про надання у користування мисливських угідь приватному підприємству «Забава 1».</w:t>
            </w:r>
          </w:p>
          <w:p w:rsidR="00273F42" w:rsidRPr="00273F42" w:rsidRDefault="00273F42" w:rsidP="00273F42">
            <w:pPr>
              <w:tabs>
                <w:tab w:val="left" w:pos="270"/>
                <w:tab w:val="left" w:pos="43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73F42" w:rsidRPr="00273F42" w:rsidTr="00ED4056">
        <w:trPr>
          <w:trHeight w:val="701"/>
        </w:trPr>
        <w:tc>
          <w:tcPr>
            <w:tcW w:w="2235" w:type="dxa"/>
            <w:shd w:val="clear" w:color="auto" w:fill="auto"/>
          </w:tcPr>
          <w:p w:rsidR="00273F42" w:rsidRPr="00273F42" w:rsidRDefault="00273F42" w:rsidP="00273F4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512" w:type="dxa"/>
            <w:shd w:val="clear" w:color="auto" w:fill="auto"/>
          </w:tcPr>
          <w:p w:rsidR="00273F42" w:rsidRPr="00273F42" w:rsidRDefault="00273F42" w:rsidP="0027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господарства.</w:t>
            </w:r>
          </w:p>
          <w:p w:rsidR="00273F42" w:rsidRPr="00273F42" w:rsidRDefault="00273F42" w:rsidP="0027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273F42" w:rsidRPr="00273F42" w:rsidRDefault="00273F42" w:rsidP="0027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73F42" w:rsidRPr="00273F42" w:rsidTr="00ED4056">
        <w:tc>
          <w:tcPr>
            <w:tcW w:w="9747" w:type="dxa"/>
            <w:gridSpan w:val="2"/>
            <w:shd w:val="clear" w:color="auto" w:fill="auto"/>
          </w:tcPr>
          <w:p w:rsidR="00273F42" w:rsidRPr="00273F42" w:rsidRDefault="00273F42" w:rsidP="00273F42">
            <w:pPr>
              <w:tabs>
                <w:tab w:val="left" w:pos="270"/>
                <w:tab w:val="left" w:pos="43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43. Про надання у користування мисливських угідь Новоодеській госпрозрахунковій організації «ГМР» (площа 4698,57 га).</w:t>
            </w:r>
          </w:p>
          <w:p w:rsidR="00273F42" w:rsidRPr="00273F42" w:rsidRDefault="00273F42" w:rsidP="00273F42">
            <w:pPr>
              <w:tabs>
                <w:tab w:val="left" w:pos="270"/>
                <w:tab w:val="left" w:pos="43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73F42" w:rsidRPr="00273F42" w:rsidTr="00ED4056">
        <w:trPr>
          <w:trHeight w:val="701"/>
        </w:trPr>
        <w:tc>
          <w:tcPr>
            <w:tcW w:w="2235" w:type="dxa"/>
            <w:shd w:val="clear" w:color="auto" w:fill="auto"/>
          </w:tcPr>
          <w:p w:rsidR="00273F42" w:rsidRPr="00273F42" w:rsidRDefault="00273F42" w:rsidP="00273F4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512" w:type="dxa"/>
            <w:shd w:val="clear" w:color="auto" w:fill="auto"/>
          </w:tcPr>
          <w:p w:rsidR="00273F42" w:rsidRPr="00273F42" w:rsidRDefault="00273F42" w:rsidP="0027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господарства.</w:t>
            </w:r>
          </w:p>
        </w:tc>
      </w:tr>
      <w:tr w:rsidR="00273F42" w:rsidRPr="00273F42" w:rsidTr="00ED4056">
        <w:tc>
          <w:tcPr>
            <w:tcW w:w="9747" w:type="dxa"/>
            <w:gridSpan w:val="2"/>
            <w:shd w:val="clear" w:color="auto" w:fill="auto"/>
          </w:tcPr>
          <w:p w:rsidR="00273F42" w:rsidRPr="00273F42" w:rsidRDefault="00273F42" w:rsidP="00273F42">
            <w:pPr>
              <w:tabs>
                <w:tab w:val="left" w:pos="270"/>
                <w:tab w:val="left" w:pos="43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44. Про надання у користування мисливських угідь Новоодеській госпрозрахунковій організації «ГМР» (площа 2089,2 га).</w:t>
            </w:r>
          </w:p>
          <w:p w:rsidR="00273F42" w:rsidRPr="00273F42" w:rsidRDefault="00273F42" w:rsidP="00273F42">
            <w:pPr>
              <w:tabs>
                <w:tab w:val="left" w:pos="270"/>
                <w:tab w:val="left" w:pos="43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73F42" w:rsidRPr="00273F42" w:rsidTr="00ED4056">
        <w:trPr>
          <w:trHeight w:val="701"/>
        </w:trPr>
        <w:tc>
          <w:tcPr>
            <w:tcW w:w="2235" w:type="dxa"/>
            <w:shd w:val="clear" w:color="auto" w:fill="auto"/>
          </w:tcPr>
          <w:p w:rsidR="00273F42" w:rsidRPr="00273F42" w:rsidRDefault="00273F42" w:rsidP="00273F4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Доповідач:</w:t>
            </w:r>
          </w:p>
        </w:tc>
        <w:tc>
          <w:tcPr>
            <w:tcW w:w="7512" w:type="dxa"/>
            <w:shd w:val="clear" w:color="auto" w:fill="auto"/>
          </w:tcPr>
          <w:p w:rsidR="00273F42" w:rsidRPr="00273F42" w:rsidRDefault="00273F42" w:rsidP="0027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господарства.</w:t>
            </w:r>
          </w:p>
          <w:p w:rsidR="00273F42" w:rsidRPr="00273F42" w:rsidRDefault="00273F42" w:rsidP="0027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73F42" w:rsidRPr="00273F42" w:rsidTr="00ED4056">
        <w:tc>
          <w:tcPr>
            <w:tcW w:w="9747" w:type="dxa"/>
            <w:gridSpan w:val="2"/>
            <w:shd w:val="clear" w:color="auto" w:fill="auto"/>
          </w:tcPr>
          <w:p w:rsidR="00273F42" w:rsidRPr="00273F42" w:rsidRDefault="00273F42" w:rsidP="00273F42">
            <w:pPr>
              <w:tabs>
                <w:tab w:val="left" w:pos="270"/>
                <w:tab w:val="left" w:pos="43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45. Про надання у користування мисливських угідь товариству з обмеженою відповідальністю «СМГ «Буг» (Вітовський район).</w:t>
            </w:r>
          </w:p>
          <w:p w:rsidR="00273F42" w:rsidRPr="00273F42" w:rsidRDefault="00273F42" w:rsidP="00273F42">
            <w:pPr>
              <w:tabs>
                <w:tab w:val="left" w:pos="270"/>
                <w:tab w:val="left" w:pos="43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73F42" w:rsidRPr="00273F42" w:rsidTr="00ED4056">
        <w:trPr>
          <w:trHeight w:val="701"/>
        </w:trPr>
        <w:tc>
          <w:tcPr>
            <w:tcW w:w="2235" w:type="dxa"/>
            <w:shd w:val="clear" w:color="auto" w:fill="auto"/>
          </w:tcPr>
          <w:p w:rsidR="00273F42" w:rsidRPr="00273F42" w:rsidRDefault="00273F42" w:rsidP="00273F4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512" w:type="dxa"/>
            <w:shd w:val="clear" w:color="auto" w:fill="auto"/>
          </w:tcPr>
          <w:p w:rsidR="00273F42" w:rsidRPr="00273F42" w:rsidRDefault="00273F42" w:rsidP="0027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господарства.</w:t>
            </w:r>
          </w:p>
          <w:p w:rsidR="00273F42" w:rsidRPr="00273F42" w:rsidRDefault="00273F42" w:rsidP="0027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73F42" w:rsidRPr="00273F42" w:rsidTr="00ED4056">
        <w:tc>
          <w:tcPr>
            <w:tcW w:w="9747" w:type="dxa"/>
            <w:gridSpan w:val="2"/>
            <w:shd w:val="clear" w:color="auto" w:fill="auto"/>
          </w:tcPr>
          <w:p w:rsidR="00273F42" w:rsidRPr="00273F42" w:rsidRDefault="00273F42" w:rsidP="00273F42">
            <w:pPr>
              <w:tabs>
                <w:tab w:val="left" w:pos="270"/>
                <w:tab w:val="left" w:pos="43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46. Про надання у користування мисливських угідь товариству з обмеженою відповідальністю «СМГ «Буг» (Новоодеський район).</w:t>
            </w:r>
          </w:p>
          <w:p w:rsidR="00273F42" w:rsidRPr="00273F42" w:rsidRDefault="00273F42" w:rsidP="00273F42">
            <w:pPr>
              <w:tabs>
                <w:tab w:val="left" w:pos="270"/>
                <w:tab w:val="left" w:pos="43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73F42" w:rsidRPr="00273F42" w:rsidTr="00ED4056">
        <w:trPr>
          <w:trHeight w:val="701"/>
        </w:trPr>
        <w:tc>
          <w:tcPr>
            <w:tcW w:w="2235" w:type="dxa"/>
            <w:shd w:val="clear" w:color="auto" w:fill="auto"/>
          </w:tcPr>
          <w:p w:rsidR="00273F42" w:rsidRPr="00273F42" w:rsidRDefault="00273F42" w:rsidP="00273F4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512" w:type="dxa"/>
            <w:shd w:val="clear" w:color="auto" w:fill="auto"/>
          </w:tcPr>
          <w:p w:rsidR="00273F42" w:rsidRPr="00273F42" w:rsidRDefault="00273F42" w:rsidP="0027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господарства.</w:t>
            </w:r>
          </w:p>
          <w:p w:rsidR="00273F42" w:rsidRPr="00273F42" w:rsidRDefault="00273F42" w:rsidP="0027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73F42" w:rsidRPr="00273F42" w:rsidTr="00ED4056">
        <w:tc>
          <w:tcPr>
            <w:tcW w:w="9747" w:type="dxa"/>
            <w:gridSpan w:val="2"/>
            <w:shd w:val="clear" w:color="auto" w:fill="auto"/>
          </w:tcPr>
          <w:p w:rsidR="00273F42" w:rsidRPr="00273F42" w:rsidRDefault="00273F42" w:rsidP="00273F42">
            <w:pPr>
              <w:tabs>
                <w:tab w:val="left" w:pos="270"/>
                <w:tab w:val="left" w:pos="43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47. Про погодження клопотання ТОВ «Укрюгекопром» на отримання спеціального дозволу на користування надрами.</w:t>
            </w:r>
          </w:p>
          <w:p w:rsidR="00273F42" w:rsidRPr="00273F42" w:rsidRDefault="00273F42" w:rsidP="00273F42">
            <w:pPr>
              <w:tabs>
                <w:tab w:val="left" w:pos="270"/>
                <w:tab w:val="left" w:pos="43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73F42" w:rsidRPr="00273F42" w:rsidTr="00ED4056">
        <w:trPr>
          <w:trHeight w:val="701"/>
        </w:trPr>
        <w:tc>
          <w:tcPr>
            <w:tcW w:w="2235" w:type="dxa"/>
            <w:shd w:val="clear" w:color="auto" w:fill="auto"/>
          </w:tcPr>
          <w:p w:rsidR="00273F42" w:rsidRPr="00273F42" w:rsidRDefault="00273F42" w:rsidP="00273F4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Інформує:</w:t>
            </w:r>
          </w:p>
        </w:tc>
        <w:tc>
          <w:tcPr>
            <w:tcW w:w="7512" w:type="dxa"/>
            <w:shd w:val="clear" w:color="auto" w:fill="auto"/>
          </w:tcPr>
          <w:p w:rsidR="00273F42" w:rsidRPr="00273F42" w:rsidRDefault="00273F42" w:rsidP="0027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Слиш В’ячеслав Романович – провідний геолог Південно-Української гідрогеологічної експедиції.</w:t>
            </w:r>
          </w:p>
          <w:p w:rsidR="00273F42" w:rsidRPr="00273F42" w:rsidRDefault="00273F42" w:rsidP="0027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73F42" w:rsidRPr="00273F42" w:rsidTr="00ED4056">
        <w:tc>
          <w:tcPr>
            <w:tcW w:w="9747" w:type="dxa"/>
            <w:gridSpan w:val="2"/>
            <w:shd w:val="clear" w:color="auto" w:fill="auto"/>
          </w:tcPr>
          <w:p w:rsidR="00273F42" w:rsidRPr="00273F42" w:rsidRDefault="00273F42" w:rsidP="00273F42">
            <w:pPr>
              <w:tabs>
                <w:tab w:val="left" w:pos="435"/>
                <w:tab w:val="left" w:pos="709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48. 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надання згоди комунальному підприємству «Водопостачання 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 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Вознесенська» на отримання спеціального дозволу на користування надрами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273F42" w:rsidRPr="00273F42" w:rsidRDefault="00273F42" w:rsidP="00273F42">
            <w:pPr>
              <w:tabs>
                <w:tab w:val="left" w:pos="435"/>
                <w:tab w:val="left" w:pos="709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73F42" w:rsidRPr="00273F42" w:rsidTr="00ED4056">
        <w:trPr>
          <w:trHeight w:val="701"/>
        </w:trPr>
        <w:tc>
          <w:tcPr>
            <w:tcW w:w="2235" w:type="dxa"/>
            <w:shd w:val="clear" w:color="auto" w:fill="auto"/>
          </w:tcPr>
          <w:p w:rsidR="00273F42" w:rsidRPr="00273F42" w:rsidRDefault="00273F42" w:rsidP="00273F42">
            <w:pPr>
              <w:spacing w:afterLines="80" w:after="192" w:line="240" w:lineRule="auto"/>
              <w:ind w:firstLine="284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512" w:type="dxa"/>
            <w:shd w:val="clear" w:color="auto" w:fill="auto"/>
          </w:tcPr>
          <w:p w:rsidR="00273F42" w:rsidRPr="00273F42" w:rsidRDefault="00273F42" w:rsidP="0027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Слиш В’ячеслав Романович – провідний геолог Південно-Української гідрогеологічної експедиції.</w:t>
            </w:r>
          </w:p>
          <w:p w:rsidR="00273F42" w:rsidRPr="00273F42" w:rsidRDefault="00273F42" w:rsidP="0027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273F42" w:rsidRPr="00273F42" w:rsidRDefault="00273F42" w:rsidP="00273F42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73F42" w:rsidRPr="00273F42" w:rsidRDefault="00273F42" w:rsidP="00273F42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 w:rsidRPr="00273F4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Різне.</w:t>
      </w:r>
    </w:p>
    <w:p w:rsidR="00273F42" w:rsidRPr="00273F42" w:rsidRDefault="00273F42" w:rsidP="00273F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73F42" w:rsidRPr="00273F42" w:rsidRDefault="00273F42" w:rsidP="00273F4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1. Про звернення ТОВ «Гаджиев» щодо нелегальної діяльності перевізників на території Вознесенського району</w:t>
      </w:r>
      <w:r w:rsidRPr="00591A8C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.</w:t>
      </w:r>
    </w:p>
    <w:p w:rsidR="00273F42" w:rsidRPr="00273F42" w:rsidRDefault="00273F42" w:rsidP="00273F4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273F42" w:rsidRPr="00273F42" w:rsidTr="00ED4056">
        <w:tc>
          <w:tcPr>
            <w:tcW w:w="3794" w:type="dxa"/>
            <w:hideMark/>
          </w:tcPr>
          <w:p w:rsidR="00273F42" w:rsidRPr="00273F42" w:rsidRDefault="00273F42" w:rsidP="00273F4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73F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Інформує:</w:t>
            </w:r>
          </w:p>
        </w:tc>
        <w:tc>
          <w:tcPr>
            <w:tcW w:w="6095" w:type="dxa"/>
            <w:hideMark/>
          </w:tcPr>
          <w:p w:rsidR="00273F42" w:rsidRPr="00591A8C" w:rsidRDefault="00273F42" w:rsidP="00273F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591A8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Гаджиєв Фазіль Султанович – директор </w:t>
            </w:r>
            <w:r w:rsidRPr="00591A8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ТОВ «Гаджиев».</w:t>
            </w:r>
          </w:p>
          <w:p w:rsidR="00273F42" w:rsidRPr="00591A8C" w:rsidRDefault="00273F42" w:rsidP="00273F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591A8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Пугач Сергій Олександрович – заступник директора </w:t>
            </w:r>
            <w:r w:rsidRPr="00591A8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ТОВ «Гаджиев».</w:t>
            </w:r>
          </w:p>
          <w:p w:rsidR="00273F42" w:rsidRPr="00591A8C" w:rsidRDefault="00273F42" w:rsidP="00273F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uk-UA"/>
              </w:rPr>
            </w:pPr>
          </w:p>
        </w:tc>
      </w:tr>
      <w:tr w:rsidR="00273F42" w:rsidRPr="00273F42" w:rsidTr="00ED4056">
        <w:tc>
          <w:tcPr>
            <w:tcW w:w="3794" w:type="dxa"/>
          </w:tcPr>
          <w:p w:rsidR="00273F42" w:rsidRPr="00273F42" w:rsidRDefault="00273F42" w:rsidP="00273F4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73F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Запрошені:</w:t>
            </w:r>
          </w:p>
        </w:tc>
        <w:tc>
          <w:tcPr>
            <w:tcW w:w="6095" w:type="dxa"/>
          </w:tcPr>
          <w:p w:rsidR="00273F42" w:rsidRDefault="00273F42" w:rsidP="00273F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591A8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Катрич Анатолій Петрович – депутат обласної ради.</w:t>
            </w:r>
          </w:p>
          <w:p w:rsidR="00591A8C" w:rsidRPr="00591A8C" w:rsidRDefault="00591A8C" w:rsidP="00273F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  <w:p w:rsidR="00273F42" w:rsidRPr="00591A8C" w:rsidRDefault="00273F42" w:rsidP="00273F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591A8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lastRenderedPageBreak/>
              <w:t>Зелінський Сергій Андрійович – виконуючий обов’язки управління Укртрансбезпеки у Миколаївській області.</w:t>
            </w:r>
          </w:p>
          <w:p w:rsidR="00273F42" w:rsidRPr="00591A8C" w:rsidRDefault="00273F42" w:rsidP="00273F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91A8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Волошинович Едуард Петрович – </w:t>
            </w:r>
            <w:r w:rsidRPr="00591A8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управління інфраструктури облдерж-адміністрації.</w:t>
            </w:r>
          </w:p>
          <w:p w:rsidR="00273F42" w:rsidRPr="00591A8C" w:rsidRDefault="00273F42" w:rsidP="00273F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91A8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Баланюк Наталя Юріївна – голова Вознесенської райдержадміністрації.</w:t>
            </w:r>
          </w:p>
          <w:p w:rsidR="00273F42" w:rsidRPr="00591A8C" w:rsidRDefault="00273F42" w:rsidP="00273F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91A8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8F8F6"/>
                <w:lang w:val="uk-UA" w:eastAsia="ru-RU"/>
              </w:rPr>
              <w:t>Палій Олексій Миколайович – заступник начальника Вознесенського відділу поліції ГУНП в Миколаївській області.</w:t>
            </w:r>
          </w:p>
        </w:tc>
      </w:tr>
    </w:tbl>
    <w:p w:rsidR="00273F42" w:rsidRPr="00273F42" w:rsidRDefault="00273F42" w:rsidP="00273F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3F42" w:rsidRPr="00273F42" w:rsidRDefault="00273F42" w:rsidP="00273F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 </w:t>
      </w:r>
      <w:r w:rsidRPr="00273F42">
        <w:rPr>
          <w:rFonts w:ascii="Times New Roman" w:eastAsia="Times New Roman" w:hAnsi="Times New Roman"/>
          <w:sz w:val="28"/>
          <w:szCs w:val="28"/>
          <w:lang w:eastAsia="ru-RU"/>
        </w:rPr>
        <w:t>Про д</w:t>
      </w: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273F42">
        <w:rPr>
          <w:rFonts w:ascii="Times New Roman" w:eastAsia="Times New Roman" w:hAnsi="Times New Roman"/>
          <w:sz w:val="28"/>
          <w:szCs w:val="28"/>
          <w:lang w:eastAsia="ru-RU"/>
        </w:rPr>
        <w:t>яльн</w:t>
      </w: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273F42">
        <w:rPr>
          <w:rFonts w:ascii="Times New Roman" w:eastAsia="Times New Roman" w:hAnsi="Times New Roman"/>
          <w:sz w:val="28"/>
          <w:szCs w:val="28"/>
          <w:lang w:eastAsia="ru-RU"/>
        </w:rPr>
        <w:t xml:space="preserve">сть </w:t>
      </w: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приватного підприємства «Мета» на території Вознесенського району.</w:t>
      </w:r>
    </w:p>
    <w:p w:rsidR="00273F42" w:rsidRPr="00273F42" w:rsidRDefault="00273F42" w:rsidP="00273F42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273F42" w:rsidRPr="00273F42" w:rsidTr="00ED4056">
        <w:tc>
          <w:tcPr>
            <w:tcW w:w="3794" w:type="dxa"/>
            <w:hideMark/>
          </w:tcPr>
          <w:p w:rsidR="00273F42" w:rsidRPr="00273F42" w:rsidRDefault="00273F42" w:rsidP="00273F4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73F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Інформує:</w:t>
            </w:r>
          </w:p>
        </w:tc>
        <w:tc>
          <w:tcPr>
            <w:tcW w:w="6095" w:type="dxa"/>
            <w:hideMark/>
          </w:tcPr>
          <w:p w:rsidR="00273F42" w:rsidRDefault="00273F42" w:rsidP="00273F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91A8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Ковальчук Петро Васильович – голова постійної комісії.</w:t>
            </w:r>
          </w:p>
          <w:p w:rsidR="00591A8C" w:rsidRPr="00591A8C" w:rsidRDefault="00591A8C" w:rsidP="00591A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591A8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Наталя Петрівна </w:t>
            </w:r>
            <w:r w:rsidRPr="00591A8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помічник </w:t>
            </w:r>
            <w:r w:rsidRPr="00591A8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</w:t>
            </w:r>
            <w:r w:rsidRPr="00591A8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постійної комісії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273F42" w:rsidRPr="00273F42" w:rsidTr="00ED4056">
        <w:tc>
          <w:tcPr>
            <w:tcW w:w="3794" w:type="dxa"/>
          </w:tcPr>
          <w:p w:rsidR="00273F42" w:rsidRPr="00273F42" w:rsidRDefault="00273F42" w:rsidP="00273F4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73F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Запрошений:</w:t>
            </w:r>
          </w:p>
        </w:tc>
        <w:tc>
          <w:tcPr>
            <w:tcW w:w="6095" w:type="dxa"/>
          </w:tcPr>
          <w:p w:rsidR="00273F42" w:rsidRPr="00591A8C" w:rsidRDefault="00273F42" w:rsidP="00273F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591A8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Ткачук Олег Віторович – директор </w:t>
            </w:r>
            <w:r w:rsidRPr="00591A8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приватного підприємства «Мета».</w:t>
            </w:r>
          </w:p>
        </w:tc>
      </w:tr>
    </w:tbl>
    <w:p w:rsidR="00273F42" w:rsidRPr="00273F42" w:rsidRDefault="00273F42" w:rsidP="00273F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73F42" w:rsidRDefault="00273F42" w:rsidP="00591A8C">
      <w:pPr>
        <w:pStyle w:val="a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91A8C" w:rsidRPr="00591A8C" w:rsidRDefault="00591A8C" w:rsidP="00591A8C">
      <w:pPr>
        <w:pStyle w:val="a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затвердження обласної Програми підтримки вітчизняного книговидання, книгорозповсюдження та популяризації української книги у Миколаївській області на 2017-2020 роки.</w:t>
      </w:r>
    </w:p>
    <w:p w:rsidR="00787AD6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Іваненко Олена Олегівна </w:t>
            </w: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заступник начальника управління інформаційної діяльності та комунікацій з громадськістю облдержадміністрації</w:t>
            </w:r>
          </w:p>
        </w:tc>
      </w:tr>
    </w:tbl>
    <w:p w:rsidR="00787AD6" w:rsidRPr="002971DF" w:rsidRDefault="00787AD6" w:rsidP="00787AD6">
      <w:pPr>
        <w:spacing w:after="0"/>
        <w:rPr>
          <w:vanish/>
          <w:lang w:val="uk-UA"/>
        </w:rPr>
      </w:pPr>
    </w:p>
    <w:tbl>
      <w:tblPr>
        <w:tblW w:w="17118" w:type="dxa"/>
        <w:tblLook w:val="04A0" w:firstRow="1" w:lastRow="0" w:firstColumn="1" w:lastColumn="0" w:noHBand="0" w:noVBand="1"/>
      </w:tblPr>
      <w:tblGrid>
        <w:gridCol w:w="2376"/>
        <w:gridCol w:w="7371"/>
        <w:gridCol w:w="7371"/>
      </w:tblGrid>
      <w:tr w:rsidR="00591A8C" w:rsidRPr="00DF30BF" w:rsidTr="00591A8C">
        <w:tc>
          <w:tcPr>
            <w:tcW w:w="2376" w:type="dxa"/>
          </w:tcPr>
          <w:p w:rsidR="00591A8C" w:rsidRPr="002971DF" w:rsidRDefault="00591A8C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91A8C" w:rsidRPr="0067525D" w:rsidRDefault="00591A8C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2B4E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91A8C" w:rsidRPr="00BC0C00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</w:t>
            </w:r>
          </w:p>
        </w:tc>
        <w:tc>
          <w:tcPr>
            <w:tcW w:w="7371" w:type="dxa"/>
          </w:tcPr>
          <w:p w:rsidR="00591A8C" w:rsidRPr="00787AD6" w:rsidRDefault="00591A8C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91A8C" w:rsidRPr="002971DF" w:rsidRDefault="00591A8C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Про затвердження обласної 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 на </w:t>
      </w:r>
      <w:r>
        <w:rPr>
          <w:rFonts w:ascii="Times New Roman" w:hAnsi="Times New Roman"/>
          <w:sz w:val="28"/>
          <w:szCs w:val="28"/>
          <w:lang w:val="uk-UA"/>
        </w:rPr>
        <w:t xml:space="preserve">       2017-</w:t>
      </w:r>
      <w:r w:rsidRPr="001074C4">
        <w:rPr>
          <w:rFonts w:ascii="Times New Roman" w:hAnsi="Times New Roman"/>
          <w:sz w:val="28"/>
          <w:szCs w:val="28"/>
          <w:lang w:val="uk-UA"/>
        </w:rPr>
        <w:t>2021 роки.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Іваненко Олена Олегівна </w:t>
            </w: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заступник начальника управління інформаційної діяльності та комунікацій з громадськістю облдержадміністрації</w:t>
            </w:r>
          </w:p>
        </w:tc>
      </w:tr>
    </w:tbl>
    <w:p w:rsidR="00787AD6" w:rsidRPr="00814C3E" w:rsidRDefault="00787AD6" w:rsidP="00787AD6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591A8C" w:rsidRPr="00DF30BF" w:rsidTr="00591A8C">
        <w:tc>
          <w:tcPr>
            <w:tcW w:w="2376" w:type="dxa"/>
          </w:tcPr>
          <w:p w:rsidR="00591A8C" w:rsidRPr="00814C3E" w:rsidRDefault="00591A8C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91A8C" w:rsidRPr="0067525D" w:rsidRDefault="00591A8C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2B4E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91A8C" w:rsidRPr="00BC0C00" w:rsidRDefault="00591A8C" w:rsidP="002B4E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внесення змін до Положення про обласний центр пошукових досліджень та редакційно-видавничої діяльності.</w:t>
      </w:r>
    </w:p>
    <w:p w:rsidR="00787AD6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Назарова Алла Петрівна – завідуюча редакцією з увічнення пам’яті воєн, політичних репресій та учасників АТО, заступник керівника обласного Центру пошукових досліджень та редакційно-видавничої діяльності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2971DF" w:rsidRDefault="00787AD6" w:rsidP="00787AD6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2971D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2971DF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Pr="001074C4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 xml:space="preserve">1.4.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затвердження Програми розвитку культури у Миколаївській області на 2016-2018 роки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787AD6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Димитров Михайло Федорович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начальник управління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культури, національностей та релігій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облдержадмініс</w:t>
            </w:r>
            <w:r>
              <w:rPr>
                <w:rFonts w:ascii="Times New Roman" w:hAnsi="Times New Roman"/>
                <w:sz w:val="28"/>
                <w:szCs w:val="28"/>
              </w:rPr>
              <w:t>тра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ції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призначення Терещенко В.П. на посаду Миколаївського обласного театру ляльок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Димитров Михайло Федорович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начальник управління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культури, національностей та релігій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787AD6" w:rsidRPr="00FF550A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призначення Берсона М.С. на посаду Миколаївського академічного українського театру драми та музичної комедії.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Димитров Михайло Федорович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начальник управління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культури, національностей та релігій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облдержадмініс</w:t>
            </w:r>
            <w:r>
              <w:rPr>
                <w:rFonts w:ascii="Times New Roman" w:hAnsi="Times New Roman"/>
                <w:sz w:val="28"/>
                <w:szCs w:val="28"/>
              </w:rPr>
              <w:t>тра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ції.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7.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Інформація про діяльність органів прокуратури області у першому півріччі 2016 року.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Ковальчук Петро Васильович – голова постійної комісії обласної ради.</w:t>
            </w:r>
          </w:p>
        </w:tc>
      </w:tr>
    </w:tbl>
    <w:p w:rsidR="00787AD6" w:rsidRPr="00591A8C" w:rsidRDefault="00787AD6" w:rsidP="00787AD6">
      <w:pPr>
        <w:spacing w:after="0"/>
        <w:rPr>
          <w:vanish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591A8C" w:rsidRPr="00DF30BF" w:rsidTr="00591A8C">
        <w:tc>
          <w:tcPr>
            <w:tcW w:w="3227" w:type="dxa"/>
            <w:shd w:val="clear" w:color="auto" w:fill="auto"/>
          </w:tcPr>
          <w:p w:rsidR="00591A8C" w:rsidRPr="00591A8C" w:rsidRDefault="00591A8C" w:rsidP="00591A8C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91A8C" w:rsidRPr="0067525D" w:rsidRDefault="00591A8C" w:rsidP="00591A8C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6627" w:type="dxa"/>
            <w:shd w:val="clear" w:color="auto" w:fill="auto"/>
          </w:tcPr>
          <w:p w:rsidR="00591A8C" w:rsidRDefault="00591A8C" w:rsidP="00591A8C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91A8C" w:rsidRDefault="00591A8C" w:rsidP="00591A8C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Гемаєв Х.З.</w:t>
            </w:r>
          </w:p>
          <w:p w:rsidR="00591A8C" w:rsidRPr="00591A8C" w:rsidRDefault="00591A8C" w:rsidP="00591A8C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8.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надання згоди на безоплатну передачу у спільну власність територіальних громад сіл, селищ, міст Миколаївської області цілісно-майнового комплексу – центру соціально-психологічної реабілітації дітей служби у справах дітей Вознесенської міської ради.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Осауленко Ірина Євгенівна – начальник служби у справах дітей облдержадміністрації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9.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затвердження нової редакції Статуту комунального закладу "Центр фінансово-статистичного моніторингу, матеріально-технічного та інформаційного забезпечення освітніх закладів".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787AD6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Веліховська Алла Борисівна – директор департаменту освіти і науки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C3642F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  <w:p w:rsidR="00787AD6" w:rsidRPr="0067525D" w:rsidRDefault="00787AD6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Pr="001074C4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10.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074C4">
        <w:rPr>
          <w:rFonts w:ascii="Times New Roman" w:hAnsi="Times New Roman"/>
          <w:sz w:val="28"/>
          <w:szCs w:val="28"/>
          <w:lang w:val="uk-UA"/>
        </w:rPr>
        <w:t>Про призначення Земляної Р.В. на посаду директора Очаківської загальноосвітньої санаторної школи – інтернату І-ІІІ ступенів Миколаївської обласної ради.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787AD6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Веліховська Алла Борисівна – директор департаменту освіти і науки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376"/>
        <w:gridCol w:w="851"/>
        <w:gridCol w:w="6520"/>
        <w:gridCol w:w="107"/>
      </w:tblGrid>
      <w:tr w:rsidR="00787AD6" w:rsidRPr="00DF30BF" w:rsidTr="00591A8C">
        <w:trPr>
          <w:gridAfter w:val="1"/>
          <w:wAfter w:w="107" w:type="dxa"/>
        </w:trPr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C3642F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  <w:p w:rsidR="00787AD6" w:rsidRPr="0067525D" w:rsidRDefault="00787AD6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787AD6" w:rsidRPr="00C6549F" w:rsidTr="00591A8C">
        <w:tc>
          <w:tcPr>
            <w:tcW w:w="3227" w:type="dxa"/>
            <w:gridSpan w:val="2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591A8C">
        <w:tc>
          <w:tcPr>
            <w:tcW w:w="3227" w:type="dxa"/>
            <w:gridSpan w:val="2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591A8C">
        <w:tc>
          <w:tcPr>
            <w:tcW w:w="3227" w:type="dxa"/>
            <w:gridSpan w:val="2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11.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074C4">
        <w:rPr>
          <w:rFonts w:ascii="Times New Roman" w:hAnsi="Times New Roman"/>
          <w:sz w:val="28"/>
          <w:szCs w:val="28"/>
          <w:lang w:val="uk-UA"/>
        </w:rPr>
        <w:t>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Відіної О.В. про результати управління підприємствами спільної власності територіальних громад сіл, селищ, міст Миколаївської області протягом 2014-2016 років.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623A3F" w:rsidRDefault="00787AD6" w:rsidP="00787AD6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23A3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1A8C" w:rsidRPr="001074C4" w:rsidRDefault="00591A8C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12.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припинення юридичної особи – комунального підприємства «Профілактична дезінфекція».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1778"/>
        <w:gridCol w:w="64"/>
        <w:gridCol w:w="7371"/>
        <w:gridCol w:w="107"/>
      </w:tblGrid>
      <w:tr w:rsidR="00787AD6" w:rsidRPr="00C6549F" w:rsidTr="00787AD6">
        <w:trPr>
          <w:gridBefore w:val="1"/>
          <w:wBefore w:w="534" w:type="dxa"/>
        </w:trPr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gridSpan w:val="3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87AD6" w:rsidRPr="00DF30BF" w:rsidTr="00787AD6">
        <w:trPr>
          <w:gridAfter w:val="1"/>
          <w:wAfter w:w="107" w:type="dxa"/>
        </w:trPr>
        <w:tc>
          <w:tcPr>
            <w:tcW w:w="2376" w:type="dxa"/>
            <w:gridSpan w:val="3"/>
          </w:tcPr>
          <w:p w:rsidR="00787AD6" w:rsidRPr="00623A3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591A8C" w:rsidRDefault="00591A8C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13.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Про внесення змін до рішення обласної ради від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1074C4">
        <w:rPr>
          <w:rFonts w:ascii="Times New Roman" w:hAnsi="Times New Roman"/>
          <w:sz w:val="28"/>
          <w:szCs w:val="28"/>
          <w:lang w:val="uk-UA"/>
        </w:rPr>
        <w:t>21 грудня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074C4">
        <w:rPr>
          <w:rFonts w:ascii="Times New Roman" w:hAnsi="Times New Roman"/>
          <w:sz w:val="28"/>
          <w:szCs w:val="28"/>
          <w:lang w:val="uk-UA"/>
        </w:rPr>
        <w:t>2012 року № 31.</w:t>
      </w:r>
    </w:p>
    <w:p w:rsidR="00787AD6" w:rsidRDefault="00787AD6" w:rsidP="00787AD6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91A8C" w:rsidRDefault="00591A8C" w:rsidP="00787AD6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623A3F" w:rsidRDefault="00787AD6" w:rsidP="00787AD6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23A3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lastRenderedPageBreak/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14.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Новокрасненської сільської ради Арбузинського району.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623A3F" w:rsidRDefault="00787AD6" w:rsidP="00787AD6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23A3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1.15.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Широколанівської сільської ради Веселинівського району та внесення змін до рішення обласної ради від 16 квітня 2015 року № 10.</w:t>
      </w:r>
    </w:p>
    <w:p w:rsidR="00787AD6" w:rsidRDefault="00787AD6" w:rsidP="00787AD6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623A3F" w:rsidRDefault="00787AD6" w:rsidP="00787AD6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23A3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16.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Перелік об’єктів спільної власності територіальних громад сіл, селищ, міст Миколаївської області, які підлягають приватизації                    у 2016 році.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1778"/>
        <w:gridCol w:w="64"/>
        <w:gridCol w:w="7371"/>
        <w:gridCol w:w="107"/>
      </w:tblGrid>
      <w:tr w:rsidR="00787AD6" w:rsidRPr="00C6549F" w:rsidTr="00591A8C">
        <w:trPr>
          <w:gridBefore w:val="1"/>
          <w:wBefore w:w="534" w:type="dxa"/>
        </w:trPr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gridSpan w:val="3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Відіна Ольга Вікторівна – начальник управління з питань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майна комунальної власності області  департаменту економічного розвитку та регіональної політики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87AD6" w:rsidRPr="00DF30BF" w:rsidTr="00591A8C">
        <w:trPr>
          <w:gridAfter w:val="1"/>
          <w:wAfter w:w="107" w:type="dxa"/>
        </w:trPr>
        <w:tc>
          <w:tcPr>
            <w:tcW w:w="2376" w:type="dxa"/>
            <w:gridSpan w:val="3"/>
          </w:tcPr>
          <w:p w:rsidR="00787AD6" w:rsidRPr="00895DB5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C3642F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  <w:p w:rsidR="00787AD6" w:rsidRPr="0067525D" w:rsidRDefault="00787AD6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17.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074C4">
        <w:rPr>
          <w:rFonts w:ascii="Times New Roman" w:hAnsi="Times New Roman"/>
          <w:sz w:val="28"/>
          <w:szCs w:val="28"/>
          <w:lang w:val="uk-UA"/>
        </w:rPr>
        <w:t>Про надання згоди на безоплатну передачу нерухомого майна зі спільної власності територіальних громад сіл, селищ, міст Миколаївської області у спільну власність територіальних громад міста, сіл Баштанського району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895DB5" w:rsidRDefault="00787AD6" w:rsidP="00787AD6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895DB5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787AD6" w:rsidRPr="00C3642F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  <w:p w:rsidR="00787AD6" w:rsidRPr="0067525D" w:rsidRDefault="00787AD6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787AD6">
        <w:rPr>
          <w:rFonts w:ascii="Times New Roman" w:eastAsia="Times New Roman" w:hAnsi="Times New Roman"/>
          <w:sz w:val="28"/>
          <w:szCs w:val="28"/>
          <w:lang w:val="uk-UA" w:eastAsia="ru-RU"/>
        </w:rPr>
        <w:t>Про продовження трудових відносин з директором підприємства обласної комунальної власності «Фармація»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895DB5" w:rsidRDefault="00787AD6" w:rsidP="00787AD6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895DB5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C3642F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  <w:p w:rsidR="00787AD6" w:rsidRPr="0067525D" w:rsidRDefault="00787AD6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lastRenderedPageBreak/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внесення змін до рішення обласної ради від 12 червня 2015 року №3 «Про схвалення Перспективного плану формування територій громад Миколаївської області».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Бабіненко Тарас Анатолійович – головний спеціаліст організаційного відділу апарату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3B3A3E" w:rsidRDefault="00787AD6" w:rsidP="00787AD6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3B3A3E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C3642F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  <w:p w:rsidR="00787AD6" w:rsidRPr="0067525D" w:rsidRDefault="00787AD6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787A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20</w:t>
      </w:r>
      <w:r w:rsidRPr="001074C4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</w:rPr>
        <w:t>Про звіт начальника управління охорони здоров’я облдержадміністрації Капусти М.О. щодо організації системи охорони здоров'я у лікарняних закладах області</w:t>
      </w:r>
      <w:r w:rsidRPr="001074C4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3B3A3E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AD6">
              <w:rPr>
                <w:rFonts w:ascii="Times New Roman" w:hAnsi="Times New Roman"/>
                <w:sz w:val="28"/>
                <w:szCs w:val="28"/>
                <w:lang w:val="uk-UA"/>
              </w:rPr>
              <w:t>Капуста Маргарита Олександрівна – начальник управління охорони здоров'я облдержадміністрації.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787A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ED405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21.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7AD6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>Про продовження строку дії на період до 2017 року включно обласної Цільової соціальної програми протидії захворюванню на туберкульоз на 2013-2016 роки.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3B5E5D" w:rsidRDefault="00ED405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AD6">
              <w:rPr>
                <w:rFonts w:ascii="Times New Roman" w:hAnsi="Times New Roman"/>
                <w:sz w:val="28"/>
                <w:szCs w:val="28"/>
                <w:lang w:val="uk-UA"/>
              </w:rPr>
              <w:t>Капуста Маргарита Олександрівна – начальник управління охорони здоров'я облдержадміністрації.</w:t>
            </w:r>
          </w:p>
        </w:tc>
      </w:tr>
    </w:tbl>
    <w:p w:rsidR="00787AD6" w:rsidRPr="00ED4056" w:rsidRDefault="00787AD6" w:rsidP="00787AD6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ED4056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lastRenderedPageBreak/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ED4056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ED405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87AD6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>Про звільнення з посад керівників закладів охорони здоров’я Миколаївської області.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ED405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AD6">
              <w:rPr>
                <w:rFonts w:ascii="Times New Roman" w:hAnsi="Times New Roman"/>
                <w:sz w:val="28"/>
                <w:szCs w:val="28"/>
                <w:lang w:val="uk-UA"/>
              </w:rPr>
              <w:t>Капуста Маргарита Олександрівна – начальник управління охорони здоров'я облдержадміністрації.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2B2F76"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2B2F76" w:rsidP="002B2F7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87AD6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>Про реорганізацію (перетворення) Миколаївського обласного центру з профілактики та боротьби зі СНІДом – закладу комунальної власності області в Миколаївський обласний центр паліативної допомоги та інтегрованих послуг Миколаївської обласної ради.</w:t>
      </w:r>
    </w:p>
    <w:p w:rsidR="00787AD6" w:rsidRDefault="00787AD6" w:rsidP="00787AD6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2B2F7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AD6">
              <w:rPr>
                <w:rFonts w:ascii="Times New Roman" w:hAnsi="Times New Roman"/>
                <w:sz w:val="28"/>
                <w:szCs w:val="28"/>
                <w:lang w:val="uk-UA"/>
              </w:rPr>
              <w:t>Капуста Маргарита Олександрівна – начальник управління охорони здоров'я облдержадміністрації.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2B2F76" w:rsidP="002B2F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2B2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2B2F76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Pr="001074C4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7AD6" w:rsidRDefault="00787AD6" w:rsidP="00CF5D0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2</w:t>
      </w:r>
      <w:r w:rsidR="00CF5D06">
        <w:rPr>
          <w:rFonts w:ascii="Times New Roman" w:hAnsi="Times New Roman"/>
          <w:sz w:val="28"/>
          <w:szCs w:val="28"/>
          <w:lang w:val="uk-UA"/>
        </w:rPr>
        <w:t>4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перейменування Обласного центру медико-соціальної експертизи - закладу комунальної власності області та затвердження його Статуту.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CF5D0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AD6">
              <w:rPr>
                <w:rFonts w:ascii="Times New Roman" w:hAnsi="Times New Roman"/>
                <w:sz w:val="28"/>
                <w:szCs w:val="28"/>
                <w:lang w:val="uk-UA"/>
              </w:rPr>
              <w:t>Капуста Маргарита Олександрівна – начальник управління охорони здоров'я облдержадміністрації.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E705B7" w:rsidP="00CF5D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о</w:t>
            </w:r>
            <w:r w:rsidR="00CF5D0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lastRenderedPageBreak/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CF5D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F5D06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1539FB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25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87AD6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>Про перейменування Миколаївської обласної стоматологічної поліклініки - закладу комунальної власності області та затвердження її Статуту.</w:t>
      </w:r>
    </w:p>
    <w:p w:rsidR="00787AD6" w:rsidRDefault="00787AD6" w:rsidP="00787AD6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E705B7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AD6">
              <w:rPr>
                <w:rFonts w:ascii="Times New Roman" w:hAnsi="Times New Roman"/>
                <w:sz w:val="28"/>
                <w:szCs w:val="28"/>
                <w:lang w:val="uk-UA"/>
              </w:rPr>
              <w:t>Капуста Маргарита Олександрівна – начальник управління охорони здоров'я облдержадміністрації.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1539FB" w:rsidP="001539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1539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1539FB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2</w:t>
      </w:r>
      <w:r w:rsidR="00863D34">
        <w:rPr>
          <w:rFonts w:ascii="Times New Roman" w:hAnsi="Times New Roman"/>
          <w:sz w:val="28"/>
          <w:szCs w:val="28"/>
          <w:lang w:val="uk-UA"/>
        </w:rPr>
        <w:t>6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перейменування Миколаївського базового медичного коледжу - закладу комунальної власності області та затвердження його Статуту.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1A8C" w:rsidRDefault="00591A8C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863D34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AD6">
              <w:rPr>
                <w:rFonts w:ascii="Times New Roman" w:hAnsi="Times New Roman"/>
                <w:sz w:val="28"/>
                <w:szCs w:val="28"/>
                <w:lang w:val="uk-UA"/>
              </w:rPr>
              <w:t>Капуста Маргарита Олександрівна – начальник управління охорони здоров'я облдержадміністрації.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Default="00863D34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63D34"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863D34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27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87AD6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>Про перейменування закладу комунальної власності області – Миколаївської обласної лікарні відновного лікування та затвердження її Статуту.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863D34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AD6">
              <w:rPr>
                <w:rFonts w:ascii="Times New Roman" w:hAnsi="Times New Roman"/>
                <w:sz w:val="28"/>
                <w:szCs w:val="28"/>
                <w:lang w:val="uk-UA"/>
              </w:rPr>
              <w:t>Капуста Маргарита Олександрівна – начальник управління охорони здоров'я облдержадміністрації.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C3642F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  <w:p w:rsidR="00787AD6" w:rsidRPr="0067525D" w:rsidRDefault="00787AD6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863D34" w:rsidP="00863D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63D34"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Pr="001074C4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7AD6" w:rsidRPr="001074C4" w:rsidRDefault="00863D34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87AD6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>Про перейменування Миколаївського обласного лікарсько-фізкультурного диспансеру - закладу комунальної власності області та затвердження його Статуту.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Default="00863D34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7AD6">
              <w:rPr>
                <w:rFonts w:ascii="Times New Roman" w:hAnsi="Times New Roman"/>
                <w:sz w:val="28"/>
                <w:szCs w:val="28"/>
                <w:lang w:val="uk-UA"/>
              </w:rPr>
              <w:t>Капуста Маргарита Олександрівна – начальник управління охорони здоров'я облдержадміністрації.</w:t>
            </w:r>
          </w:p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63D34" w:rsidRPr="0067525D" w:rsidRDefault="00591A8C" w:rsidP="00591A8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863D34" w:rsidP="00863D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63D34"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Pr="001074C4" w:rsidRDefault="00874CDA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87AD6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>Про перейменування Миколаївської обласної дитячої інфекційної лікарні - закладу комунальної власності області та затвердження його Статуту.</w:t>
      </w:r>
    </w:p>
    <w:p w:rsidR="00787AD6" w:rsidRDefault="00787AD6" w:rsidP="00787AD6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874CDA" w:rsidRDefault="00874CDA" w:rsidP="00ED4056">
            <w:pPr>
              <w:pStyle w:val="a9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87AD6">
              <w:rPr>
                <w:rFonts w:ascii="Times New Roman" w:hAnsi="Times New Roman"/>
                <w:sz w:val="28"/>
                <w:szCs w:val="28"/>
                <w:lang w:val="uk-UA"/>
              </w:rPr>
              <w:t>Капуста Маргарита Олександрівна – начальник управління охорони здоров'я облдержадміністрації.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EF61BB" w:rsidP="00EF61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EF61BB"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1753A4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87AD6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>Про внесення змін до рішення обласної ради від 28.04.95 № 8 «Про створення регіонального ландшафтного парку «Тилігульський».</w:t>
      </w:r>
    </w:p>
    <w:p w:rsidR="00787AD6" w:rsidRDefault="00787AD6" w:rsidP="00787AD6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D50894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Мац Дмитро Анато</w:t>
            </w:r>
            <w:r w:rsidR="001753A4">
              <w:rPr>
                <w:rFonts w:ascii="Times New Roman" w:hAnsi="Times New Roman"/>
                <w:sz w:val="28"/>
                <w:szCs w:val="28"/>
              </w:rPr>
              <w:t xml:space="preserve">лійович – виконувач обов’язків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начальника управління екології та природних ресурсів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C3642F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  <w:p w:rsidR="00787AD6" w:rsidRPr="0067525D" w:rsidRDefault="00787AD6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1753A4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Pr="001074C4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3</w:t>
      </w:r>
      <w:r w:rsidR="001753A4">
        <w:rPr>
          <w:rFonts w:ascii="Times New Roman" w:hAnsi="Times New Roman"/>
          <w:sz w:val="28"/>
          <w:szCs w:val="28"/>
          <w:lang w:val="uk-UA"/>
        </w:rPr>
        <w:t>1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внесення змін до Статуту Обласної спеціалізованої дитячо-юнацької спортивної школи олімпійського резерву з вітрильного спорту «Обласний яхт-клуб».</w:t>
      </w:r>
    </w:p>
    <w:p w:rsidR="00787AD6" w:rsidRDefault="00787AD6" w:rsidP="00787AD6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1753A4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Садов</w:t>
            </w:r>
            <w:r w:rsidR="001753A4">
              <w:rPr>
                <w:rFonts w:ascii="Times New Roman" w:hAnsi="Times New Roman"/>
                <w:sz w:val="28"/>
                <w:szCs w:val="28"/>
                <w:lang w:val="uk-UA"/>
              </w:rPr>
              <w:t>ський Олександр Віталійович – н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ачальник відділу з питань фізичної культури і спорту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D50894" w:rsidRDefault="00787AD6" w:rsidP="00787AD6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D5089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1753A4"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3</w:t>
      </w:r>
      <w:r w:rsidR="00573D43">
        <w:rPr>
          <w:rFonts w:ascii="Times New Roman" w:hAnsi="Times New Roman"/>
          <w:sz w:val="28"/>
          <w:szCs w:val="28"/>
          <w:lang w:val="uk-UA"/>
        </w:rPr>
        <w:t>2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внесення змін до Статуту Центру олімпійської підготовки з пріоритетних видів спорту.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573D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Садовський О</w:t>
            </w:r>
            <w:r w:rsidR="00573D43">
              <w:rPr>
                <w:rFonts w:ascii="Times New Roman" w:hAnsi="Times New Roman"/>
                <w:sz w:val="28"/>
                <w:szCs w:val="28"/>
                <w:lang w:val="uk-UA"/>
              </w:rPr>
              <w:t>лександр Віталійович –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начальник відділу з питань фізичної культури і спорту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900BA5" w:rsidRDefault="00787AD6" w:rsidP="00787AD6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900BA5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C3642F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  <w:p w:rsidR="00787AD6" w:rsidRPr="0067525D" w:rsidRDefault="00787AD6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573D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573D4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3</w:t>
      </w:r>
      <w:r w:rsidR="00D447C4">
        <w:rPr>
          <w:rFonts w:ascii="Times New Roman" w:hAnsi="Times New Roman"/>
          <w:sz w:val="28"/>
          <w:szCs w:val="28"/>
          <w:lang w:val="uk-UA"/>
        </w:rPr>
        <w:t>3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ЛУХАЛИ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 Про перейменування Центру олімпійської підготовки з баскетболу та внесення змін до його Статуту.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D447C4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Садовс</w:t>
            </w:r>
            <w:r w:rsidR="00D447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ький Олександр Віталійович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з питань фізичної культури і спорту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900BA5" w:rsidRDefault="00787AD6" w:rsidP="00787AD6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900BA5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C3642F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</w:t>
            </w:r>
          </w:p>
          <w:p w:rsidR="00787AD6" w:rsidRPr="0067525D" w:rsidRDefault="00787AD6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0946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84670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787AD6" w:rsidP="0084670D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3</w:t>
      </w:r>
      <w:r w:rsidR="0084670D">
        <w:rPr>
          <w:rFonts w:ascii="Times New Roman" w:hAnsi="Times New Roman"/>
          <w:sz w:val="28"/>
          <w:szCs w:val="28"/>
          <w:lang w:val="uk-UA"/>
        </w:rPr>
        <w:t>4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затвердження Положення Миколаївського обласного центру фізичного здоров’я населення «Спорт для всіх».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84670D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Садовс</w:t>
            </w:r>
            <w:r w:rsidR="008467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ький Олександр Віталійович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з питань фізичної культури і спорту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900BA5" w:rsidRDefault="00787AD6" w:rsidP="00787AD6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900BA5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91A8C" w:rsidRDefault="00591A8C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8467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84670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3</w:t>
      </w:r>
      <w:r w:rsidR="00BC1FD1">
        <w:rPr>
          <w:rFonts w:ascii="Times New Roman" w:hAnsi="Times New Roman"/>
          <w:sz w:val="28"/>
          <w:szCs w:val="28"/>
          <w:lang w:val="uk-UA"/>
        </w:rPr>
        <w:t>5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074C4">
        <w:rPr>
          <w:rFonts w:ascii="Times New Roman" w:hAnsi="Times New Roman"/>
          <w:sz w:val="28"/>
          <w:szCs w:val="28"/>
          <w:lang w:val="uk-UA"/>
        </w:rPr>
        <w:t>Про виконання протокольного доручення обласної ради щодо ситуації, яка склалася на державному підприємстві «Володимирське» Казанківського району Миколаївської області.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Сокол Олег Васильович – виконуючий обов’язки н</w:t>
            </w: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ачальник регіонального відділення Фонду державного майна України по Миколаївській області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BC1F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BC1FD1"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7AD6" w:rsidRPr="001074C4" w:rsidRDefault="00787AD6" w:rsidP="00437E0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3</w:t>
      </w:r>
      <w:r w:rsidR="00437E04">
        <w:rPr>
          <w:rFonts w:ascii="Times New Roman" w:hAnsi="Times New Roman"/>
          <w:sz w:val="28"/>
          <w:szCs w:val="28"/>
          <w:lang w:val="uk-UA"/>
        </w:rPr>
        <w:t>6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дострокове припинення повноважень депутатів обласної ради.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Лабарткава Тетяна Сергіївна – начальник юридичного відділу виконавчого апарату обласної ради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C3642F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Кухта І.В.</w:t>
            </w:r>
          </w:p>
          <w:p w:rsidR="00787AD6" w:rsidRPr="0067525D" w:rsidRDefault="00787AD6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437E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437E04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Default="00437E04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37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87AD6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>Про внесення змін до складу постійних комісій обласної</w:t>
      </w:r>
      <w:r w:rsidR="00787AD6" w:rsidRPr="001074C4">
        <w:rPr>
          <w:rFonts w:ascii="Times New Roman" w:hAnsi="Times New Roman"/>
          <w:sz w:val="28"/>
          <w:szCs w:val="28"/>
        </w:rPr>
        <w:t xml:space="preserve"> ради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>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Лабарткава Тетяна Сергіївна – начальник юридичного відділу виконавчого апарату обласної ради.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Кухта І.В.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F755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F75509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3</w:t>
      </w:r>
      <w:r w:rsidR="00445603">
        <w:rPr>
          <w:rFonts w:ascii="Times New Roman" w:hAnsi="Times New Roman"/>
          <w:sz w:val="28"/>
          <w:szCs w:val="28"/>
          <w:lang w:val="uk-UA"/>
        </w:rPr>
        <w:t>8</w:t>
      </w:r>
      <w:r w:rsidRPr="001074C4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призначення Березницького В.М. на посаду директора обласного комунального підприємства «Миколаївоблтеплоенерго».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F75509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5509">
              <w:rPr>
                <w:rFonts w:ascii="Times New Roman" w:hAnsi="Times New Roman"/>
                <w:sz w:val="28"/>
                <w:szCs w:val="28"/>
                <w:lang w:val="uk-UA"/>
              </w:rPr>
              <w:t>Івануна Ігор Володимирович – депутат обласної ради, заступник голови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C3642F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  <w:p w:rsidR="00787AD6" w:rsidRPr="0067525D" w:rsidRDefault="00787AD6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4456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445603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ED56EB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39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87AD6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 w:rsidR="00787A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>Про підготовку об’єктів теплопостачання та теплоспоживання Миколаївської області до опалювального сезону 2016/2017 року.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 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8849D7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Гладков Євген Леонідович – начальник управління житлово-комунального господарства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787AD6" w:rsidRPr="00C3642F" w:rsidRDefault="00787AD6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7AD6" w:rsidRPr="0067525D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56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ED56EB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ED56EB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40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87AD6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 xml:space="preserve">Про депутатський запит депутата обласної ради           </w:t>
      </w:r>
      <w:r w:rsidR="00787AD6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>Ковальчука П.В.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Петро Васильович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депутат обласної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591A8C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C3642F" w:rsidRDefault="00591A8C" w:rsidP="00591A8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  <w:p w:rsidR="00787AD6" w:rsidRPr="0067525D" w:rsidRDefault="00787AD6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ED56EB">
              <w:rPr>
                <w:rFonts w:ascii="Times New Roman" w:hAnsi="Times New Roman"/>
                <w:sz w:val="28"/>
                <w:szCs w:val="28"/>
                <w:lang w:val="uk-UA"/>
              </w:rPr>
              <w:t>40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787AD6" w:rsidP="00591A8C">
      <w:pPr>
        <w:pStyle w:val="a9"/>
        <w:numPr>
          <w:ilvl w:val="0"/>
          <w:numId w:val="4"/>
        </w:numPr>
        <w:tabs>
          <w:tab w:val="left" w:pos="1276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внесення доповнення до Програми розвитку малого і середнього підприємництва у Миколаївській області на 2015-2016 роки.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Грипенко Володимир Кузьмич – заступник директора департаменту економічного розвитку та регіональної політики облдержадміністрації.</w:t>
            </w:r>
          </w:p>
        </w:tc>
      </w:tr>
      <w:tr w:rsidR="00ED56EB" w:rsidRPr="00C6549F" w:rsidTr="00ED4056">
        <w:tc>
          <w:tcPr>
            <w:tcW w:w="1778" w:type="dxa"/>
            <w:shd w:val="clear" w:color="auto" w:fill="auto"/>
          </w:tcPr>
          <w:p w:rsidR="00ED56EB" w:rsidRPr="00C6549F" w:rsidRDefault="00ED56EB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542" w:type="dxa"/>
            <w:shd w:val="clear" w:color="auto" w:fill="auto"/>
          </w:tcPr>
          <w:p w:rsidR="0098175B" w:rsidRDefault="0098175B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17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Євсєєв Володимир Борисович – директор Миколаївського обласного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фонду підтримки підприємництва.</w:t>
            </w:r>
          </w:p>
          <w:p w:rsidR="00ED56EB" w:rsidRPr="001074C4" w:rsidRDefault="0098175B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175B">
              <w:rPr>
                <w:rFonts w:ascii="Times New Roman" w:hAnsi="Times New Roman"/>
                <w:sz w:val="28"/>
                <w:szCs w:val="28"/>
                <w:lang w:val="uk-UA"/>
              </w:rPr>
              <w:t>Ілля Шполянський - керівник Миколаївської філії Української асоціації інвалідів АТО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98175B" w:rsidRDefault="00787AD6" w:rsidP="00787AD6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98175B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4709B3" w:rsidRDefault="004709B3" w:rsidP="004709B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C3642F" w:rsidRDefault="004709B3" w:rsidP="004709B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  <w:p w:rsidR="00787AD6" w:rsidRPr="0067525D" w:rsidRDefault="00787AD6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E87321" w:rsidRPr="00C6549F" w:rsidRDefault="00E87321" w:rsidP="00E873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E87321">
              <w:rPr>
                <w:rFonts w:ascii="Times New Roman" w:hAnsi="Times New Roman"/>
                <w:sz w:val="28"/>
                <w:szCs w:val="28"/>
                <w:lang w:val="uk-UA"/>
              </w:rPr>
              <w:t>41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4</w:t>
      </w:r>
      <w:r w:rsidR="00335F29">
        <w:rPr>
          <w:rFonts w:ascii="Times New Roman" w:hAnsi="Times New Roman"/>
          <w:sz w:val="28"/>
          <w:szCs w:val="28"/>
          <w:lang w:val="uk-UA"/>
        </w:rPr>
        <w:t>2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надання у користування мисливських угідь приватному підприємству «Забава 1».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1778"/>
        <w:gridCol w:w="64"/>
        <w:gridCol w:w="7371"/>
        <w:gridCol w:w="107"/>
      </w:tblGrid>
      <w:tr w:rsidR="00787AD6" w:rsidRPr="00C6549F" w:rsidTr="004273BF">
        <w:trPr>
          <w:gridBefore w:val="1"/>
          <w:wBefore w:w="534" w:type="dxa"/>
        </w:trPr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gridSpan w:val="3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Бойко Геннадій Анатолійович – головний спеціаліст Миколаївського обласного управління лісового та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мисливського господарства</w:t>
            </w:r>
          </w:p>
        </w:tc>
      </w:tr>
      <w:tr w:rsidR="00787AD6" w:rsidRPr="00DF30BF" w:rsidTr="004273BF">
        <w:trPr>
          <w:gridAfter w:val="1"/>
          <w:wAfter w:w="107" w:type="dxa"/>
        </w:trPr>
        <w:tc>
          <w:tcPr>
            <w:tcW w:w="2376" w:type="dxa"/>
            <w:gridSpan w:val="3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4709B3" w:rsidRDefault="004709B3" w:rsidP="004709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C3642F" w:rsidRDefault="004709B3" w:rsidP="004709B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  <w:p w:rsidR="00787AD6" w:rsidRPr="0067525D" w:rsidRDefault="00787AD6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4273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4273B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4709B3" w:rsidRDefault="004709B3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7AD6" w:rsidRDefault="000C4A61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43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87AD6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 w:rsidR="00787A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>Про надання у користування мисливських угідь Новоодеській госпрозрахунковій організації «ГМР» (площа 4698,57 га).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4709B3" w:rsidRDefault="004709B3" w:rsidP="004709B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C3642F" w:rsidRDefault="004709B3" w:rsidP="004709B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  <w:p w:rsidR="00787AD6" w:rsidRPr="0067525D" w:rsidRDefault="00787AD6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0C4A61">
              <w:rPr>
                <w:rFonts w:ascii="Times New Roman" w:hAnsi="Times New Roman"/>
                <w:sz w:val="28"/>
                <w:szCs w:val="28"/>
                <w:lang w:val="uk-UA"/>
              </w:rPr>
              <w:t>43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90147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44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87AD6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 w:rsidR="00787A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>Про надання у користування мисливських угідь Новоодеській госпрозрахунковій організації «ГМР» (площа 2089,2 га).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4709B3" w:rsidRDefault="004709B3" w:rsidP="004709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67525D" w:rsidRDefault="004709B3" w:rsidP="004709B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472F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472FC4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4</w:t>
      </w:r>
      <w:r w:rsidR="00472FC4">
        <w:rPr>
          <w:rFonts w:ascii="Times New Roman" w:hAnsi="Times New Roman"/>
          <w:sz w:val="28"/>
          <w:szCs w:val="28"/>
          <w:lang w:val="uk-UA"/>
        </w:rPr>
        <w:t>5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074C4">
        <w:rPr>
          <w:rFonts w:ascii="Times New Roman" w:hAnsi="Times New Roman"/>
          <w:sz w:val="28"/>
          <w:szCs w:val="28"/>
          <w:lang w:val="uk-UA"/>
        </w:rPr>
        <w:t>Про надання у користування мисливських угідь товариству з обмеженою відповідальністю «СМГ «Буг» (Вітовський район).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Бойко Геннадій Анатолійович – головний спеціаліст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Миколаївського обласного управління лісового та мисливського господарства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4709B3" w:rsidRDefault="004709B3" w:rsidP="004709B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C3642F" w:rsidRDefault="004709B3" w:rsidP="004709B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  <w:p w:rsidR="00787AD6" w:rsidRPr="0067525D" w:rsidRDefault="00787AD6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472FC4">
              <w:rPr>
                <w:rFonts w:ascii="Times New Roman" w:hAnsi="Times New Roman"/>
                <w:sz w:val="28"/>
                <w:szCs w:val="28"/>
                <w:lang w:val="uk-UA"/>
              </w:rPr>
              <w:t>45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709B3" w:rsidRDefault="004709B3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787AD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4</w:t>
      </w:r>
      <w:r w:rsidR="00472FC4">
        <w:rPr>
          <w:rFonts w:ascii="Times New Roman" w:hAnsi="Times New Roman"/>
          <w:sz w:val="28"/>
          <w:szCs w:val="28"/>
          <w:lang w:val="uk-UA"/>
        </w:rPr>
        <w:t>6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074C4">
        <w:rPr>
          <w:rFonts w:ascii="Times New Roman" w:hAnsi="Times New Roman"/>
          <w:sz w:val="28"/>
          <w:szCs w:val="28"/>
          <w:lang w:val="uk-UA"/>
        </w:rPr>
        <w:t>Про надання у користування мисливських угідь товариству з обмеженою відповідальністю «СМГ «Буг» (Новоодеський район).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787AD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87AD6" w:rsidRPr="00C6549F" w:rsidRDefault="00787AD6" w:rsidP="00787AD6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683344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4709B3" w:rsidRDefault="004709B3" w:rsidP="004709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87AD6" w:rsidRPr="00C3642F" w:rsidRDefault="004709B3" w:rsidP="004709B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  <w:p w:rsidR="00787AD6" w:rsidRPr="0067525D" w:rsidRDefault="00787AD6" w:rsidP="00ED40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AA4E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AA4E98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709B3" w:rsidRDefault="004709B3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D232B3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47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87AD6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 w:rsidR="00787A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>Про погодження клопотання ТОВ «Укрюгекопром» на отримання спеціального дозволу на користування надрами.</w:t>
      </w:r>
    </w:p>
    <w:p w:rsidR="00787AD6" w:rsidRDefault="00787AD6" w:rsidP="00787AD6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DF0F2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0F26">
              <w:rPr>
                <w:rFonts w:ascii="Times New Roman" w:hAnsi="Times New Roman"/>
                <w:sz w:val="28"/>
                <w:szCs w:val="28"/>
                <w:lang w:val="uk-UA"/>
              </w:rPr>
              <w:t>Слиш В’ячеслав Романович – провідний геолог Південно-Української гідрогеологічної експедиції.</w:t>
            </w:r>
          </w:p>
        </w:tc>
      </w:tr>
    </w:tbl>
    <w:p w:rsidR="00787AD6" w:rsidRPr="00DF0F26" w:rsidRDefault="00787AD6" w:rsidP="00787AD6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DF0F26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4709B3" w:rsidRDefault="004709B3" w:rsidP="004709B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DF0F26" w:rsidRPr="0067525D" w:rsidRDefault="004709B3" w:rsidP="004709B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F0F26">
              <w:rPr>
                <w:rFonts w:ascii="Times New Roman" w:hAnsi="Times New Roman"/>
                <w:sz w:val="28"/>
                <w:szCs w:val="28"/>
                <w:lang w:val="uk-UA"/>
              </w:rPr>
              <w:t>47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1074C4" w:rsidRDefault="00DF0F26" w:rsidP="00787AD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48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87AD6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787AD6" w:rsidRPr="001074C4">
        <w:rPr>
          <w:rFonts w:ascii="Times New Roman" w:hAnsi="Times New Roman"/>
          <w:sz w:val="28"/>
          <w:szCs w:val="28"/>
        </w:rPr>
        <w:t>Про надання згоди комунальному п</w:t>
      </w:r>
      <w:r w:rsidR="00787AD6">
        <w:rPr>
          <w:rFonts w:ascii="Times New Roman" w:hAnsi="Times New Roman"/>
          <w:sz w:val="28"/>
          <w:szCs w:val="28"/>
        </w:rPr>
        <w:t>ідприємству «Водопостачанн</w:t>
      </w:r>
      <w:r w:rsidR="00787AD6">
        <w:rPr>
          <w:rFonts w:ascii="Times New Roman" w:hAnsi="Times New Roman"/>
          <w:sz w:val="28"/>
          <w:szCs w:val="28"/>
          <w:lang w:val="uk-UA"/>
        </w:rPr>
        <w:t xml:space="preserve">я </w:t>
      </w:r>
      <w:r w:rsidR="00787AD6" w:rsidRPr="001074C4">
        <w:rPr>
          <w:rFonts w:ascii="Times New Roman" w:hAnsi="Times New Roman"/>
          <w:sz w:val="28"/>
          <w:szCs w:val="28"/>
        </w:rPr>
        <w:t>м. Вознесенська» на отримання спеціального дозволу на користування надрами</w:t>
      </w:r>
      <w:r w:rsidR="00787AD6" w:rsidRPr="001074C4">
        <w:rPr>
          <w:rFonts w:ascii="Times New Roman" w:hAnsi="Times New Roman"/>
          <w:sz w:val="28"/>
          <w:szCs w:val="28"/>
          <w:lang w:val="uk-UA"/>
        </w:rPr>
        <w:t>.</w:t>
      </w:r>
    </w:p>
    <w:p w:rsidR="00787AD6" w:rsidRDefault="00787AD6" w:rsidP="00787AD6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787AD6" w:rsidRPr="00C6549F" w:rsidTr="00ED4056">
        <w:tc>
          <w:tcPr>
            <w:tcW w:w="1778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787AD6" w:rsidRPr="005A3C19" w:rsidRDefault="00DF0F26" w:rsidP="00ED40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0F26">
              <w:rPr>
                <w:rFonts w:ascii="Times New Roman" w:hAnsi="Times New Roman"/>
                <w:sz w:val="28"/>
                <w:szCs w:val="28"/>
                <w:lang w:val="uk-UA"/>
              </w:rPr>
              <w:t>Слиш В’ячеслав Романович – провідний геолог Південно-Української гідрогеологічної експедиції.</w:t>
            </w:r>
          </w:p>
        </w:tc>
      </w:tr>
    </w:tbl>
    <w:p w:rsidR="00787AD6" w:rsidRPr="00DF0F26" w:rsidRDefault="00787AD6" w:rsidP="00787AD6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87AD6" w:rsidRPr="00DF30BF" w:rsidTr="00ED4056">
        <w:tc>
          <w:tcPr>
            <w:tcW w:w="2376" w:type="dxa"/>
          </w:tcPr>
          <w:p w:rsidR="00787AD6" w:rsidRPr="00DF0F26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7AD6" w:rsidRPr="0067525D" w:rsidRDefault="00787AD6" w:rsidP="00ED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4709B3" w:rsidRDefault="004709B3" w:rsidP="004709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E058E3" w:rsidRPr="0067525D" w:rsidRDefault="004709B3" w:rsidP="004709B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787AD6" w:rsidRPr="00C6549F" w:rsidTr="00ED4056">
        <w:tc>
          <w:tcPr>
            <w:tcW w:w="3227" w:type="dxa"/>
            <w:shd w:val="clear" w:color="auto" w:fill="auto"/>
          </w:tcPr>
          <w:p w:rsidR="00787AD6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787AD6" w:rsidRPr="00C6549F" w:rsidTr="00ED4056">
        <w:tc>
          <w:tcPr>
            <w:tcW w:w="3227" w:type="dxa"/>
            <w:shd w:val="clear" w:color="auto" w:fill="auto"/>
          </w:tcPr>
          <w:p w:rsidR="00787AD6" w:rsidRPr="00C6549F" w:rsidRDefault="00787AD6" w:rsidP="00ED40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787AD6" w:rsidRPr="00C6549F" w:rsidRDefault="00787AD6" w:rsidP="00E058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E058E3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87AD6" w:rsidRDefault="00787AD6" w:rsidP="00787AD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E058E3" w:rsidRDefault="00E058E3" w:rsidP="00E058E3">
      <w:pPr>
        <w:pStyle w:val="a9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58E3">
        <w:rPr>
          <w:rFonts w:ascii="Times New Roman" w:hAnsi="Times New Roman"/>
          <w:b/>
          <w:sz w:val="28"/>
          <w:szCs w:val="28"/>
          <w:lang w:val="uk-UA"/>
        </w:rPr>
        <w:t>Різне.</w:t>
      </w:r>
    </w:p>
    <w:p w:rsidR="00787AD6" w:rsidRDefault="00787AD6" w:rsidP="00F82B20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058E3" w:rsidRPr="001074C4" w:rsidRDefault="00427AFE" w:rsidP="00E058E3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E058E3"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058E3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 w:rsidR="00E058E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058E3"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Про звернення ТОВ «Гаджиев» щодо нелегальної діяльності перевізників на території Вознесенського району</w:t>
      </w:r>
      <w:r w:rsidR="00E058E3" w:rsidRPr="001074C4">
        <w:rPr>
          <w:rFonts w:ascii="Times New Roman" w:hAnsi="Times New Roman"/>
          <w:sz w:val="28"/>
          <w:szCs w:val="28"/>
          <w:lang w:val="uk-UA"/>
        </w:rPr>
        <w:t>.</w:t>
      </w:r>
    </w:p>
    <w:p w:rsidR="00E058E3" w:rsidRDefault="00E058E3" w:rsidP="00E058E3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E058E3" w:rsidRPr="00C6549F" w:rsidTr="002B4E44">
        <w:tc>
          <w:tcPr>
            <w:tcW w:w="1778" w:type="dxa"/>
            <w:shd w:val="clear" w:color="auto" w:fill="auto"/>
          </w:tcPr>
          <w:p w:rsidR="00E058E3" w:rsidRPr="00C6549F" w:rsidRDefault="00E058E3" w:rsidP="002B4E4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E058E3" w:rsidRDefault="00E058E3" w:rsidP="00E058E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58E3">
              <w:rPr>
                <w:rFonts w:ascii="Times New Roman" w:hAnsi="Times New Roman"/>
                <w:sz w:val="28"/>
                <w:szCs w:val="28"/>
                <w:lang w:val="uk-UA"/>
              </w:rPr>
              <w:t>Гаджиєв Фазіль Султанович – директор ТОВ «Гаджиев».</w:t>
            </w:r>
          </w:p>
          <w:p w:rsidR="00E058E3" w:rsidRPr="005A3C19" w:rsidRDefault="00E058E3" w:rsidP="00E058E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58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Пугач Сергій Олександрович – заступник директора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</w:t>
            </w:r>
            <w:r w:rsidRPr="00E058E3">
              <w:rPr>
                <w:rFonts w:ascii="Times New Roman" w:hAnsi="Times New Roman"/>
                <w:sz w:val="28"/>
                <w:szCs w:val="28"/>
                <w:lang w:val="uk-UA"/>
              </w:rPr>
              <w:t>ТОВ «Гаджиев».</w:t>
            </w:r>
          </w:p>
        </w:tc>
      </w:tr>
    </w:tbl>
    <w:p w:rsidR="00E058E3" w:rsidRPr="00DF0F26" w:rsidRDefault="00E058E3" w:rsidP="00E058E3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E058E3" w:rsidRPr="00DF30BF" w:rsidTr="002B4E44">
        <w:tc>
          <w:tcPr>
            <w:tcW w:w="2376" w:type="dxa"/>
          </w:tcPr>
          <w:p w:rsidR="00E058E3" w:rsidRPr="00DF0F26" w:rsidRDefault="00E058E3" w:rsidP="002B4E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058E3" w:rsidRPr="0067525D" w:rsidRDefault="00E058E3" w:rsidP="002B4E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4709B3" w:rsidRDefault="004709B3" w:rsidP="004709B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E058E3" w:rsidRPr="00E058E3" w:rsidRDefault="004709B3" w:rsidP="004709B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  <w:p w:rsidR="00E058E3" w:rsidRPr="0067525D" w:rsidRDefault="00E058E3" w:rsidP="002B4E4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E058E3" w:rsidRDefault="00E058E3" w:rsidP="00E058E3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E058E3" w:rsidRPr="00C6549F" w:rsidTr="002B4E44">
        <w:tc>
          <w:tcPr>
            <w:tcW w:w="3227" w:type="dxa"/>
            <w:shd w:val="clear" w:color="auto" w:fill="auto"/>
          </w:tcPr>
          <w:p w:rsidR="00E058E3" w:rsidRDefault="00E058E3" w:rsidP="002B4E44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E058E3" w:rsidRPr="00C6549F" w:rsidRDefault="00E058E3" w:rsidP="002B4E44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E058E3" w:rsidRPr="00C6549F" w:rsidRDefault="00E058E3" w:rsidP="002B4E44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058E3" w:rsidRPr="00C6549F" w:rsidTr="002B4E44">
        <w:tc>
          <w:tcPr>
            <w:tcW w:w="3227" w:type="dxa"/>
            <w:shd w:val="clear" w:color="auto" w:fill="auto"/>
          </w:tcPr>
          <w:p w:rsidR="00E058E3" w:rsidRPr="00C6549F" w:rsidRDefault="00E058E3" w:rsidP="002B4E44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E058E3" w:rsidRPr="00C6549F" w:rsidRDefault="00E058E3" w:rsidP="002B4E44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E058E3" w:rsidRPr="00C6549F" w:rsidRDefault="00E058E3" w:rsidP="002B4E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E058E3" w:rsidRPr="00C6549F" w:rsidTr="002B4E44">
        <w:tc>
          <w:tcPr>
            <w:tcW w:w="3227" w:type="dxa"/>
            <w:shd w:val="clear" w:color="auto" w:fill="auto"/>
          </w:tcPr>
          <w:p w:rsidR="00E058E3" w:rsidRPr="00C6549F" w:rsidRDefault="00E058E3" w:rsidP="002B4E44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E058E3" w:rsidRPr="00C6549F" w:rsidRDefault="00E058E3" w:rsidP="00C36F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C36F5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рекомендації </w:t>
            </w:r>
            <w:r w:rsidR="00427A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1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E058E3" w:rsidRDefault="00E058E3" w:rsidP="00E058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27AFE" w:rsidRDefault="00427AFE" w:rsidP="00E058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27AFE" w:rsidRPr="001074C4" w:rsidRDefault="00427AFE" w:rsidP="00427AFE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73F42">
        <w:rPr>
          <w:rFonts w:ascii="Times New Roman" w:eastAsia="Times New Roman" w:hAnsi="Times New Roman"/>
          <w:sz w:val="28"/>
          <w:szCs w:val="28"/>
          <w:lang w:eastAsia="ru-RU"/>
        </w:rPr>
        <w:t>Про д</w:t>
      </w: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273F42">
        <w:rPr>
          <w:rFonts w:ascii="Times New Roman" w:eastAsia="Times New Roman" w:hAnsi="Times New Roman"/>
          <w:sz w:val="28"/>
          <w:szCs w:val="28"/>
          <w:lang w:eastAsia="ru-RU"/>
        </w:rPr>
        <w:t>яльн</w:t>
      </w: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273F42">
        <w:rPr>
          <w:rFonts w:ascii="Times New Roman" w:eastAsia="Times New Roman" w:hAnsi="Times New Roman"/>
          <w:sz w:val="28"/>
          <w:szCs w:val="28"/>
          <w:lang w:eastAsia="ru-RU"/>
        </w:rPr>
        <w:t xml:space="preserve">сть </w:t>
      </w:r>
      <w:r w:rsidRPr="00273F42">
        <w:rPr>
          <w:rFonts w:ascii="Times New Roman" w:eastAsia="Times New Roman" w:hAnsi="Times New Roman"/>
          <w:sz w:val="28"/>
          <w:szCs w:val="28"/>
          <w:lang w:val="uk-UA" w:eastAsia="ru-RU"/>
        </w:rPr>
        <w:t>приватного підприємства «Мета» на території Вознесенського району</w:t>
      </w:r>
      <w:r w:rsidRPr="001074C4">
        <w:rPr>
          <w:rFonts w:ascii="Times New Roman" w:hAnsi="Times New Roman"/>
          <w:sz w:val="28"/>
          <w:szCs w:val="28"/>
          <w:lang w:val="uk-UA"/>
        </w:rPr>
        <w:t>.</w:t>
      </w:r>
    </w:p>
    <w:p w:rsidR="00427AFE" w:rsidRDefault="00427AFE" w:rsidP="00427AFE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427AFE" w:rsidRPr="00C6549F" w:rsidTr="002B4E44">
        <w:tc>
          <w:tcPr>
            <w:tcW w:w="1778" w:type="dxa"/>
            <w:shd w:val="clear" w:color="auto" w:fill="auto"/>
          </w:tcPr>
          <w:p w:rsidR="00427AFE" w:rsidRPr="00C6549F" w:rsidRDefault="00427AFE" w:rsidP="002B4E4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427AFE" w:rsidRDefault="00427AFE" w:rsidP="002B4E44">
            <w:pPr>
              <w:pStyle w:val="a9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27AF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Ковальчук Петро Васильович – голова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постійної комісії.</w:t>
            </w:r>
          </w:p>
          <w:p w:rsidR="00427AFE" w:rsidRPr="005A3C19" w:rsidRDefault="00427AFE" w:rsidP="00427AFE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Наталя Петрівна – помічник </w:t>
            </w:r>
            <w:r w:rsidRPr="00427AF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</w:t>
            </w:r>
            <w:r w:rsidRPr="00273F4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постійної комісії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427AFE" w:rsidRPr="00C6549F" w:rsidTr="002B4E44">
        <w:tc>
          <w:tcPr>
            <w:tcW w:w="1778" w:type="dxa"/>
            <w:shd w:val="clear" w:color="auto" w:fill="auto"/>
          </w:tcPr>
          <w:p w:rsidR="00427AFE" w:rsidRPr="00C6549F" w:rsidRDefault="00427AFE" w:rsidP="002B4E4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42" w:type="dxa"/>
            <w:shd w:val="clear" w:color="auto" w:fill="auto"/>
          </w:tcPr>
          <w:p w:rsidR="00427AFE" w:rsidRPr="00427AFE" w:rsidRDefault="00427AFE" w:rsidP="002B4E44">
            <w:pPr>
              <w:pStyle w:val="a9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427AFE" w:rsidRDefault="00427AFE" w:rsidP="00427AFE">
      <w:pPr>
        <w:spacing w:after="0"/>
        <w:rPr>
          <w:vanish/>
          <w:lang w:val="uk-UA"/>
        </w:rPr>
      </w:pPr>
    </w:p>
    <w:p w:rsidR="004709B3" w:rsidRPr="00DF0F26" w:rsidRDefault="004709B3" w:rsidP="00427AFE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427AFE" w:rsidRPr="00DF30BF" w:rsidTr="002B4E44">
        <w:tc>
          <w:tcPr>
            <w:tcW w:w="2376" w:type="dxa"/>
          </w:tcPr>
          <w:p w:rsidR="00427AFE" w:rsidRPr="0067525D" w:rsidRDefault="00427AFE" w:rsidP="002B4E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4709B3" w:rsidRDefault="004709B3" w:rsidP="004709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427AFE" w:rsidRPr="00E058E3" w:rsidRDefault="004709B3" w:rsidP="004709B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7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Фроленко В.О., Кухта І.В., Гемаєв Х.З.</w:t>
            </w:r>
          </w:p>
          <w:p w:rsidR="00427AFE" w:rsidRPr="0067525D" w:rsidRDefault="00427AFE" w:rsidP="002B4E4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427AFE" w:rsidRDefault="00427AFE" w:rsidP="00427AFE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427AFE" w:rsidRPr="00C6549F" w:rsidTr="002B4E44">
        <w:tc>
          <w:tcPr>
            <w:tcW w:w="3227" w:type="dxa"/>
            <w:shd w:val="clear" w:color="auto" w:fill="auto"/>
          </w:tcPr>
          <w:p w:rsidR="00427AFE" w:rsidRDefault="00427AFE" w:rsidP="002B4E44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427AFE" w:rsidRPr="00C6549F" w:rsidRDefault="00427AFE" w:rsidP="002B4E44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427AFE" w:rsidRPr="00C6549F" w:rsidRDefault="00427AFE" w:rsidP="002B4E44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427AFE" w:rsidRPr="00C6549F" w:rsidTr="002B4E44">
        <w:tc>
          <w:tcPr>
            <w:tcW w:w="3227" w:type="dxa"/>
            <w:shd w:val="clear" w:color="auto" w:fill="auto"/>
          </w:tcPr>
          <w:p w:rsidR="00427AFE" w:rsidRPr="00C6549F" w:rsidRDefault="00427AFE" w:rsidP="002B4E44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Підсумки голосування:</w:t>
            </w:r>
          </w:p>
          <w:p w:rsidR="00427AFE" w:rsidRPr="00C6549F" w:rsidRDefault="00427AFE" w:rsidP="002B4E44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427AFE" w:rsidRPr="00C6549F" w:rsidRDefault="00427AFE" w:rsidP="002B4E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427AFE" w:rsidRPr="00C6549F" w:rsidTr="002B4E44">
        <w:tc>
          <w:tcPr>
            <w:tcW w:w="3227" w:type="dxa"/>
            <w:shd w:val="clear" w:color="auto" w:fill="auto"/>
          </w:tcPr>
          <w:p w:rsidR="00427AFE" w:rsidRPr="00C6549F" w:rsidRDefault="00427AFE" w:rsidP="002B4E44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427AFE" w:rsidRDefault="00427AFE" w:rsidP="00427AFE">
            <w:pPr>
              <w:spacing w:after="0" w:line="240" w:lineRule="auto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Звернутися до голови облдержадміністрації та голови обласної ради із проханням позитивного вирішення піднятого питання головою постійної комісії.</w:t>
            </w:r>
          </w:p>
          <w:p w:rsidR="00427AFE" w:rsidRPr="00C6549F" w:rsidRDefault="00427AFE" w:rsidP="004709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427AFE">
              <w:rPr>
                <w:rFonts w:ascii="Times New Roman" w:hAnsi="Times New Roman"/>
                <w:sz w:val="28"/>
                <w:szCs w:val="28"/>
                <w:lang w:val="uk-UA"/>
              </w:rPr>
              <w:t>иректор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приватного підприємства «Мета»              (м. Вознесенськ) Ткачук О.</w:t>
            </w:r>
            <w:r w:rsidRPr="00427AFE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4709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не з’явився </w:t>
            </w:r>
            <w:r w:rsidR="009F1FFC">
              <w:rPr>
                <w:rFonts w:ascii="Times New Roman" w:hAnsi="Times New Roman"/>
                <w:sz w:val="28"/>
                <w:szCs w:val="28"/>
                <w:lang w:val="uk-UA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709B3">
              <w:rPr>
                <w:rFonts w:ascii="Times New Roman" w:hAnsi="Times New Roman"/>
                <w:sz w:val="28"/>
                <w:szCs w:val="28"/>
                <w:lang w:val="uk-UA"/>
              </w:rPr>
              <w:t>засідання профільної постійної комісії.</w:t>
            </w:r>
          </w:p>
        </w:tc>
      </w:tr>
    </w:tbl>
    <w:p w:rsidR="00427AFE" w:rsidRDefault="00427AFE" w:rsidP="00427AF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Default="00787AD6" w:rsidP="009F1FFC">
      <w:pPr>
        <w:pStyle w:val="a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709B3" w:rsidRDefault="004709B3" w:rsidP="009F1FFC">
      <w:pPr>
        <w:pStyle w:val="a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709B3" w:rsidRPr="009F1FFC" w:rsidRDefault="004709B3" w:rsidP="009F1FFC">
      <w:pPr>
        <w:pStyle w:val="a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87AD6" w:rsidRPr="009F1FFC" w:rsidRDefault="00787AD6" w:rsidP="009F1FFC">
      <w:pPr>
        <w:pStyle w:val="a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4252"/>
      </w:tblGrid>
      <w:tr w:rsidR="00E93DF1" w:rsidRPr="00C8668A" w:rsidTr="00AC2FD0">
        <w:tc>
          <w:tcPr>
            <w:tcW w:w="5637" w:type="dxa"/>
            <w:hideMark/>
          </w:tcPr>
          <w:p w:rsidR="007E3029" w:rsidRDefault="00E93DF1" w:rsidP="002E5671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Голова постійної комісії</w:t>
            </w:r>
            <w:r w:rsidR="008D171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7372F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обласної</w:t>
            </w:r>
            <w:r w:rsidRPr="00C8668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ради</w:t>
            </w:r>
          </w:p>
          <w:p w:rsidR="007E3029" w:rsidRPr="007E3029" w:rsidRDefault="007E3029" w:rsidP="002E5671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252" w:type="dxa"/>
          </w:tcPr>
          <w:p w:rsidR="00E93DF1" w:rsidRDefault="007E3029" w:rsidP="00AD78AC">
            <w:pPr>
              <w:tabs>
                <w:tab w:val="left" w:pos="0"/>
                <w:tab w:val="left" w:pos="567"/>
                <w:tab w:val="left" w:pos="851"/>
                <w:tab w:val="left" w:pos="1939"/>
                <w:tab w:val="left" w:pos="2139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</w:t>
            </w:r>
            <w:r w:rsidR="007372F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</w:t>
            </w:r>
            <w:r w:rsidR="00AC2FD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П.В. Ковальчук</w:t>
            </w:r>
          </w:p>
          <w:p w:rsidR="00750F63" w:rsidRDefault="00750F63" w:rsidP="00AD78AC">
            <w:pPr>
              <w:tabs>
                <w:tab w:val="left" w:pos="0"/>
                <w:tab w:val="left" w:pos="567"/>
                <w:tab w:val="left" w:pos="851"/>
                <w:tab w:val="left" w:pos="1939"/>
                <w:tab w:val="left" w:pos="2139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F1FFC" w:rsidRDefault="009F1FFC" w:rsidP="00AD78AC">
            <w:pPr>
              <w:tabs>
                <w:tab w:val="left" w:pos="0"/>
                <w:tab w:val="left" w:pos="567"/>
                <w:tab w:val="left" w:pos="851"/>
                <w:tab w:val="left" w:pos="1939"/>
                <w:tab w:val="left" w:pos="2139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F63" w:rsidRDefault="00750F63" w:rsidP="00AD78AC">
            <w:pPr>
              <w:tabs>
                <w:tab w:val="left" w:pos="0"/>
                <w:tab w:val="left" w:pos="567"/>
                <w:tab w:val="left" w:pos="851"/>
                <w:tab w:val="left" w:pos="1939"/>
                <w:tab w:val="left" w:pos="2139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4709B3" w:rsidRDefault="004709B3" w:rsidP="00AD78AC">
            <w:pPr>
              <w:tabs>
                <w:tab w:val="left" w:pos="0"/>
                <w:tab w:val="left" w:pos="567"/>
                <w:tab w:val="left" w:pos="851"/>
                <w:tab w:val="left" w:pos="1939"/>
                <w:tab w:val="left" w:pos="2139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4709B3" w:rsidRPr="00E93DF1" w:rsidRDefault="004709B3" w:rsidP="00AD78AC">
            <w:pPr>
              <w:tabs>
                <w:tab w:val="left" w:pos="0"/>
                <w:tab w:val="left" w:pos="567"/>
                <w:tab w:val="left" w:pos="851"/>
                <w:tab w:val="left" w:pos="1939"/>
                <w:tab w:val="left" w:pos="2139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A34C2" w:rsidRPr="00E93DF1" w:rsidTr="00AC2FD0">
        <w:tc>
          <w:tcPr>
            <w:tcW w:w="5637" w:type="dxa"/>
          </w:tcPr>
          <w:p w:rsidR="005A34C2" w:rsidRDefault="008D1715" w:rsidP="002E5671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Секретар </w:t>
            </w:r>
            <w:r w:rsidR="002C159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постійної комісії</w:t>
            </w:r>
            <w:r w:rsidR="002C159B" w:rsidRPr="00C8668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2C159B" w:rsidRPr="007372F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обласної</w:t>
            </w:r>
            <w:r w:rsidR="002C159B" w:rsidRPr="00C8668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ради</w:t>
            </w:r>
          </w:p>
        </w:tc>
        <w:tc>
          <w:tcPr>
            <w:tcW w:w="4252" w:type="dxa"/>
          </w:tcPr>
          <w:p w:rsidR="005A34C2" w:rsidRDefault="00AC2FD0" w:rsidP="00AC2FD0">
            <w:pPr>
              <w:tabs>
                <w:tab w:val="left" w:pos="0"/>
                <w:tab w:val="left" w:pos="567"/>
                <w:tab w:val="left" w:pos="851"/>
                <w:tab w:val="left" w:pos="1939"/>
                <w:tab w:val="left" w:pos="2139"/>
              </w:tabs>
              <w:spacing w:after="0" w:line="240" w:lineRule="auto"/>
              <w:ind w:right="-2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        </w:t>
            </w:r>
            <w:r w:rsidR="009F1FF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І.В. Кухта</w:t>
            </w:r>
          </w:p>
        </w:tc>
      </w:tr>
    </w:tbl>
    <w:p w:rsidR="007372F6" w:rsidRPr="00267EA0" w:rsidRDefault="007372F6" w:rsidP="0075315E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7372F6" w:rsidRPr="00267EA0" w:rsidSect="00025A39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E44" w:rsidRDefault="002B4E44">
      <w:pPr>
        <w:spacing w:after="0" w:line="240" w:lineRule="auto"/>
      </w:pPr>
      <w:r>
        <w:separator/>
      </w:r>
    </w:p>
  </w:endnote>
  <w:endnote w:type="continuationSeparator" w:id="0">
    <w:p w:rsidR="002B4E44" w:rsidRDefault="002B4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E44" w:rsidRDefault="002B4E44">
      <w:pPr>
        <w:spacing w:after="0" w:line="240" w:lineRule="auto"/>
      </w:pPr>
      <w:r>
        <w:separator/>
      </w:r>
    </w:p>
  </w:footnote>
  <w:footnote w:type="continuationSeparator" w:id="0">
    <w:p w:rsidR="002B4E44" w:rsidRDefault="002B4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056" w:rsidRDefault="00ED405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3010">
      <w:rPr>
        <w:noProof/>
      </w:rPr>
      <w:t>29</w:t>
    </w:r>
    <w:r>
      <w:fldChar w:fldCharType="end"/>
    </w:r>
  </w:p>
  <w:p w:rsidR="00ED4056" w:rsidRDefault="00ED405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05323"/>
    <w:multiLevelType w:val="hybridMultilevel"/>
    <w:tmpl w:val="55484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9033D"/>
    <w:multiLevelType w:val="hybridMultilevel"/>
    <w:tmpl w:val="BBE0F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181B40"/>
    <w:multiLevelType w:val="hybridMultilevel"/>
    <w:tmpl w:val="7DEE7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96E6D"/>
    <w:multiLevelType w:val="hybridMultilevel"/>
    <w:tmpl w:val="3124B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D21"/>
    <w:rsid w:val="000048EF"/>
    <w:rsid w:val="00006825"/>
    <w:rsid w:val="00014A53"/>
    <w:rsid w:val="00022DA5"/>
    <w:rsid w:val="00025A39"/>
    <w:rsid w:val="00026A8D"/>
    <w:rsid w:val="00026AF2"/>
    <w:rsid w:val="00031FF7"/>
    <w:rsid w:val="000402A8"/>
    <w:rsid w:val="00046527"/>
    <w:rsid w:val="0005485F"/>
    <w:rsid w:val="0006723B"/>
    <w:rsid w:val="0007369B"/>
    <w:rsid w:val="000736C0"/>
    <w:rsid w:val="00080465"/>
    <w:rsid w:val="0008096E"/>
    <w:rsid w:val="00087A54"/>
    <w:rsid w:val="00093B54"/>
    <w:rsid w:val="000946EE"/>
    <w:rsid w:val="000A1E01"/>
    <w:rsid w:val="000A214F"/>
    <w:rsid w:val="000A6621"/>
    <w:rsid w:val="000A6FA5"/>
    <w:rsid w:val="000B0E50"/>
    <w:rsid w:val="000B2A27"/>
    <w:rsid w:val="000B3D8A"/>
    <w:rsid w:val="000C1BC2"/>
    <w:rsid w:val="000C37BB"/>
    <w:rsid w:val="000C4A61"/>
    <w:rsid w:val="000D5377"/>
    <w:rsid w:val="000F14BA"/>
    <w:rsid w:val="000F5AD4"/>
    <w:rsid w:val="00102E74"/>
    <w:rsid w:val="00110E5B"/>
    <w:rsid w:val="0011131C"/>
    <w:rsid w:val="0011522E"/>
    <w:rsid w:val="00115C4B"/>
    <w:rsid w:val="00120A29"/>
    <w:rsid w:val="00125056"/>
    <w:rsid w:val="0012576B"/>
    <w:rsid w:val="001271C1"/>
    <w:rsid w:val="00130305"/>
    <w:rsid w:val="001323C4"/>
    <w:rsid w:val="00133E50"/>
    <w:rsid w:val="00135842"/>
    <w:rsid w:val="00137CAC"/>
    <w:rsid w:val="00146845"/>
    <w:rsid w:val="00152580"/>
    <w:rsid w:val="00152F80"/>
    <w:rsid w:val="001539FB"/>
    <w:rsid w:val="00163022"/>
    <w:rsid w:val="001641CB"/>
    <w:rsid w:val="00164AA6"/>
    <w:rsid w:val="001660D8"/>
    <w:rsid w:val="00173239"/>
    <w:rsid w:val="001753A4"/>
    <w:rsid w:val="001760E0"/>
    <w:rsid w:val="00177866"/>
    <w:rsid w:val="0018002C"/>
    <w:rsid w:val="0018445B"/>
    <w:rsid w:val="00184612"/>
    <w:rsid w:val="0019155E"/>
    <w:rsid w:val="00196B0C"/>
    <w:rsid w:val="001B1E30"/>
    <w:rsid w:val="001B2561"/>
    <w:rsid w:val="001B2B88"/>
    <w:rsid w:val="001B5DE4"/>
    <w:rsid w:val="001B6778"/>
    <w:rsid w:val="001C0E1D"/>
    <w:rsid w:val="001C16FB"/>
    <w:rsid w:val="001C384A"/>
    <w:rsid w:val="001D1558"/>
    <w:rsid w:val="001D1709"/>
    <w:rsid w:val="001D20E5"/>
    <w:rsid w:val="001D4D21"/>
    <w:rsid w:val="001E0A48"/>
    <w:rsid w:val="001E41BE"/>
    <w:rsid w:val="001F1D01"/>
    <w:rsid w:val="00200281"/>
    <w:rsid w:val="002025B6"/>
    <w:rsid w:val="00203139"/>
    <w:rsid w:val="00204FAC"/>
    <w:rsid w:val="00212CA1"/>
    <w:rsid w:val="00224A61"/>
    <w:rsid w:val="00251AB1"/>
    <w:rsid w:val="00263D8C"/>
    <w:rsid w:val="002660E3"/>
    <w:rsid w:val="00267EA0"/>
    <w:rsid w:val="00271715"/>
    <w:rsid w:val="00272CF0"/>
    <w:rsid w:val="00273F42"/>
    <w:rsid w:val="00276774"/>
    <w:rsid w:val="00277C3F"/>
    <w:rsid w:val="00296B37"/>
    <w:rsid w:val="002A2D1A"/>
    <w:rsid w:val="002B1A56"/>
    <w:rsid w:val="002B2F76"/>
    <w:rsid w:val="002B4E44"/>
    <w:rsid w:val="002B4FF0"/>
    <w:rsid w:val="002C08A2"/>
    <w:rsid w:val="002C159B"/>
    <w:rsid w:val="002C4C74"/>
    <w:rsid w:val="002C5B8C"/>
    <w:rsid w:val="002C6D12"/>
    <w:rsid w:val="002D3F2E"/>
    <w:rsid w:val="002D6A66"/>
    <w:rsid w:val="002D7BE4"/>
    <w:rsid w:val="002E208C"/>
    <w:rsid w:val="002E2B0D"/>
    <w:rsid w:val="002E3370"/>
    <w:rsid w:val="002E3C15"/>
    <w:rsid w:val="002E5629"/>
    <w:rsid w:val="002E5671"/>
    <w:rsid w:val="002F033B"/>
    <w:rsid w:val="002F0CAF"/>
    <w:rsid w:val="002F439A"/>
    <w:rsid w:val="0030187B"/>
    <w:rsid w:val="003037B1"/>
    <w:rsid w:val="0030439F"/>
    <w:rsid w:val="00305946"/>
    <w:rsid w:val="00306474"/>
    <w:rsid w:val="00314EB7"/>
    <w:rsid w:val="003265A8"/>
    <w:rsid w:val="00330196"/>
    <w:rsid w:val="00333010"/>
    <w:rsid w:val="00333242"/>
    <w:rsid w:val="00335F29"/>
    <w:rsid w:val="0034009A"/>
    <w:rsid w:val="00340E7C"/>
    <w:rsid w:val="00341115"/>
    <w:rsid w:val="00345B44"/>
    <w:rsid w:val="003527A1"/>
    <w:rsid w:val="0035434E"/>
    <w:rsid w:val="003625B9"/>
    <w:rsid w:val="003704F8"/>
    <w:rsid w:val="00373AA2"/>
    <w:rsid w:val="0037497A"/>
    <w:rsid w:val="00382A4E"/>
    <w:rsid w:val="00387E09"/>
    <w:rsid w:val="00387E1C"/>
    <w:rsid w:val="00390176"/>
    <w:rsid w:val="0039455F"/>
    <w:rsid w:val="00395119"/>
    <w:rsid w:val="00397879"/>
    <w:rsid w:val="003A181C"/>
    <w:rsid w:val="003A5297"/>
    <w:rsid w:val="003B6488"/>
    <w:rsid w:val="003B67E5"/>
    <w:rsid w:val="003C1AB9"/>
    <w:rsid w:val="003D047E"/>
    <w:rsid w:val="003D25AF"/>
    <w:rsid w:val="003D6CE3"/>
    <w:rsid w:val="003E0E3F"/>
    <w:rsid w:val="003E1DA9"/>
    <w:rsid w:val="003E2119"/>
    <w:rsid w:val="003E33A0"/>
    <w:rsid w:val="003E36E0"/>
    <w:rsid w:val="003F769F"/>
    <w:rsid w:val="00400E06"/>
    <w:rsid w:val="004049BC"/>
    <w:rsid w:val="004072E5"/>
    <w:rsid w:val="00410262"/>
    <w:rsid w:val="00411CC5"/>
    <w:rsid w:val="0041288C"/>
    <w:rsid w:val="00417522"/>
    <w:rsid w:val="00420F78"/>
    <w:rsid w:val="00421781"/>
    <w:rsid w:val="004253AA"/>
    <w:rsid w:val="004273BF"/>
    <w:rsid w:val="00427AFE"/>
    <w:rsid w:val="00430FFC"/>
    <w:rsid w:val="00432625"/>
    <w:rsid w:val="004353E9"/>
    <w:rsid w:val="00437E04"/>
    <w:rsid w:val="004420B1"/>
    <w:rsid w:val="00445603"/>
    <w:rsid w:val="004507D5"/>
    <w:rsid w:val="00452315"/>
    <w:rsid w:val="004542B8"/>
    <w:rsid w:val="0045690A"/>
    <w:rsid w:val="00461ADB"/>
    <w:rsid w:val="00461B8F"/>
    <w:rsid w:val="00464111"/>
    <w:rsid w:val="004709B3"/>
    <w:rsid w:val="0047154E"/>
    <w:rsid w:val="00472FC4"/>
    <w:rsid w:val="004757DD"/>
    <w:rsid w:val="0048161B"/>
    <w:rsid w:val="00483765"/>
    <w:rsid w:val="00484697"/>
    <w:rsid w:val="00486887"/>
    <w:rsid w:val="00487FA1"/>
    <w:rsid w:val="004901BC"/>
    <w:rsid w:val="004A14E6"/>
    <w:rsid w:val="004B2DE6"/>
    <w:rsid w:val="004B572F"/>
    <w:rsid w:val="004F271D"/>
    <w:rsid w:val="004F4EC4"/>
    <w:rsid w:val="004F56E0"/>
    <w:rsid w:val="00501A92"/>
    <w:rsid w:val="0050653F"/>
    <w:rsid w:val="005102A6"/>
    <w:rsid w:val="0051228C"/>
    <w:rsid w:val="00517E8F"/>
    <w:rsid w:val="005206B8"/>
    <w:rsid w:val="00522649"/>
    <w:rsid w:val="0053008F"/>
    <w:rsid w:val="00532B72"/>
    <w:rsid w:val="00534DD9"/>
    <w:rsid w:val="00546C9C"/>
    <w:rsid w:val="00553632"/>
    <w:rsid w:val="0056229F"/>
    <w:rsid w:val="005639CC"/>
    <w:rsid w:val="00564F97"/>
    <w:rsid w:val="00567F9F"/>
    <w:rsid w:val="005710F0"/>
    <w:rsid w:val="00573D43"/>
    <w:rsid w:val="005773F9"/>
    <w:rsid w:val="00581C77"/>
    <w:rsid w:val="0058341B"/>
    <w:rsid w:val="005907B0"/>
    <w:rsid w:val="00591A8C"/>
    <w:rsid w:val="005A1504"/>
    <w:rsid w:val="005A34C2"/>
    <w:rsid w:val="005A7A62"/>
    <w:rsid w:val="005B2085"/>
    <w:rsid w:val="005B3F16"/>
    <w:rsid w:val="005B45CC"/>
    <w:rsid w:val="005C2D90"/>
    <w:rsid w:val="005D5D18"/>
    <w:rsid w:val="005D77FC"/>
    <w:rsid w:val="005E75B7"/>
    <w:rsid w:val="005F78AB"/>
    <w:rsid w:val="00601F49"/>
    <w:rsid w:val="006070DC"/>
    <w:rsid w:val="006159C9"/>
    <w:rsid w:val="00615F70"/>
    <w:rsid w:val="00621E72"/>
    <w:rsid w:val="00627DAD"/>
    <w:rsid w:val="0063613C"/>
    <w:rsid w:val="00640A29"/>
    <w:rsid w:val="0064157F"/>
    <w:rsid w:val="00652057"/>
    <w:rsid w:val="006545A1"/>
    <w:rsid w:val="00660FB1"/>
    <w:rsid w:val="00670366"/>
    <w:rsid w:val="00671E57"/>
    <w:rsid w:val="0067385A"/>
    <w:rsid w:val="00674620"/>
    <w:rsid w:val="0067484D"/>
    <w:rsid w:val="0067525D"/>
    <w:rsid w:val="006816AC"/>
    <w:rsid w:val="00683344"/>
    <w:rsid w:val="00686A66"/>
    <w:rsid w:val="00695822"/>
    <w:rsid w:val="0069689B"/>
    <w:rsid w:val="006A449A"/>
    <w:rsid w:val="006A5EFF"/>
    <w:rsid w:val="006A706E"/>
    <w:rsid w:val="006A737B"/>
    <w:rsid w:val="006B185B"/>
    <w:rsid w:val="006C119F"/>
    <w:rsid w:val="006C26D8"/>
    <w:rsid w:val="006C3CB2"/>
    <w:rsid w:val="006C46FF"/>
    <w:rsid w:val="006D46AE"/>
    <w:rsid w:val="006D5AA7"/>
    <w:rsid w:val="006E0C9D"/>
    <w:rsid w:val="006E1A28"/>
    <w:rsid w:val="006E36DA"/>
    <w:rsid w:val="006F589D"/>
    <w:rsid w:val="006F6EAE"/>
    <w:rsid w:val="00702633"/>
    <w:rsid w:val="00707E7A"/>
    <w:rsid w:val="0071043A"/>
    <w:rsid w:val="00715365"/>
    <w:rsid w:val="007200DE"/>
    <w:rsid w:val="0072335D"/>
    <w:rsid w:val="00723935"/>
    <w:rsid w:val="00732670"/>
    <w:rsid w:val="00734001"/>
    <w:rsid w:val="007372F6"/>
    <w:rsid w:val="00740CFE"/>
    <w:rsid w:val="0074199F"/>
    <w:rsid w:val="00742767"/>
    <w:rsid w:val="00743C00"/>
    <w:rsid w:val="007440BA"/>
    <w:rsid w:val="00750F63"/>
    <w:rsid w:val="0075315E"/>
    <w:rsid w:val="00763F9F"/>
    <w:rsid w:val="00771318"/>
    <w:rsid w:val="00771BE2"/>
    <w:rsid w:val="00775634"/>
    <w:rsid w:val="00786A85"/>
    <w:rsid w:val="00787AD6"/>
    <w:rsid w:val="00792A0C"/>
    <w:rsid w:val="00793609"/>
    <w:rsid w:val="007A09A7"/>
    <w:rsid w:val="007B20DC"/>
    <w:rsid w:val="007B2E22"/>
    <w:rsid w:val="007B4148"/>
    <w:rsid w:val="007C503B"/>
    <w:rsid w:val="007C69CC"/>
    <w:rsid w:val="007D23B5"/>
    <w:rsid w:val="007D6CA5"/>
    <w:rsid w:val="007E3029"/>
    <w:rsid w:val="007E5F6A"/>
    <w:rsid w:val="007F4960"/>
    <w:rsid w:val="007F6667"/>
    <w:rsid w:val="0080524C"/>
    <w:rsid w:val="00815705"/>
    <w:rsid w:val="00820271"/>
    <w:rsid w:val="00820A14"/>
    <w:rsid w:val="00822D7B"/>
    <w:rsid w:val="00824999"/>
    <w:rsid w:val="00830120"/>
    <w:rsid w:val="0084670D"/>
    <w:rsid w:val="00851F88"/>
    <w:rsid w:val="00855566"/>
    <w:rsid w:val="008621B0"/>
    <w:rsid w:val="00863D34"/>
    <w:rsid w:val="00870890"/>
    <w:rsid w:val="00873BD8"/>
    <w:rsid w:val="00873FF3"/>
    <w:rsid w:val="00874CDA"/>
    <w:rsid w:val="0088002F"/>
    <w:rsid w:val="00882023"/>
    <w:rsid w:val="00883DB9"/>
    <w:rsid w:val="0088514D"/>
    <w:rsid w:val="0089108B"/>
    <w:rsid w:val="00891704"/>
    <w:rsid w:val="008921F1"/>
    <w:rsid w:val="008A2276"/>
    <w:rsid w:val="008A2312"/>
    <w:rsid w:val="008A69EE"/>
    <w:rsid w:val="008C3C6C"/>
    <w:rsid w:val="008C5136"/>
    <w:rsid w:val="008D1715"/>
    <w:rsid w:val="008D6381"/>
    <w:rsid w:val="008D7C2E"/>
    <w:rsid w:val="008E7ABE"/>
    <w:rsid w:val="008F5C12"/>
    <w:rsid w:val="00901476"/>
    <w:rsid w:val="009065D3"/>
    <w:rsid w:val="00911568"/>
    <w:rsid w:val="0091706B"/>
    <w:rsid w:val="00924EFB"/>
    <w:rsid w:val="0092760C"/>
    <w:rsid w:val="00943338"/>
    <w:rsid w:val="009574F5"/>
    <w:rsid w:val="0096165F"/>
    <w:rsid w:val="009736B5"/>
    <w:rsid w:val="009743C7"/>
    <w:rsid w:val="00975F24"/>
    <w:rsid w:val="009760F3"/>
    <w:rsid w:val="00981123"/>
    <w:rsid w:val="0098175B"/>
    <w:rsid w:val="0099018B"/>
    <w:rsid w:val="009906D9"/>
    <w:rsid w:val="00990BCD"/>
    <w:rsid w:val="00991948"/>
    <w:rsid w:val="009A4671"/>
    <w:rsid w:val="009B70E7"/>
    <w:rsid w:val="009C2AF8"/>
    <w:rsid w:val="009C5AB3"/>
    <w:rsid w:val="009D3F96"/>
    <w:rsid w:val="009D4919"/>
    <w:rsid w:val="009D5EE2"/>
    <w:rsid w:val="009D71CF"/>
    <w:rsid w:val="009E7ABA"/>
    <w:rsid w:val="009F1FFC"/>
    <w:rsid w:val="009F3A7C"/>
    <w:rsid w:val="00A0628E"/>
    <w:rsid w:val="00A11575"/>
    <w:rsid w:val="00A1490A"/>
    <w:rsid w:val="00A17288"/>
    <w:rsid w:val="00A2013A"/>
    <w:rsid w:val="00A213CA"/>
    <w:rsid w:val="00A2614A"/>
    <w:rsid w:val="00A27E84"/>
    <w:rsid w:val="00A34D16"/>
    <w:rsid w:val="00A42251"/>
    <w:rsid w:val="00A441E5"/>
    <w:rsid w:val="00A4646E"/>
    <w:rsid w:val="00A50E9B"/>
    <w:rsid w:val="00A628C9"/>
    <w:rsid w:val="00A62F64"/>
    <w:rsid w:val="00A67CFA"/>
    <w:rsid w:val="00A87F58"/>
    <w:rsid w:val="00A95BA4"/>
    <w:rsid w:val="00A96259"/>
    <w:rsid w:val="00A96D07"/>
    <w:rsid w:val="00AA0728"/>
    <w:rsid w:val="00AA29C1"/>
    <w:rsid w:val="00AA4E98"/>
    <w:rsid w:val="00AB2C92"/>
    <w:rsid w:val="00AB42DE"/>
    <w:rsid w:val="00AB79B7"/>
    <w:rsid w:val="00AC2FD0"/>
    <w:rsid w:val="00AC4EEA"/>
    <w:rsid w:val="00AD2C8F"/>
    <w:rsid w:val="00AD4EFB"/>
    <w:rsid w:val="00AD5B36"/>
    <w:rsid w:val="00AD78AC"/>
    <w:rsid w:val="00AE40CE"/>
    <w:rsid w:val="00AE5653"/>
    <w:rsid w:val="00AE583A"/>
    <w:rsid w:val="00AE6F8F"/>
    <w:rsid w:val="00AF5330"/>
    <w:rsid w:val="00AF63BA"/>
    <w:rsid w:val="00B027D2"/>
    <w:rsid w:val="00B1048A"/>
    <w:rsid w:val="00B10F3E"/>
    <w:rsid w:val="00B1189D"/>
    <w:rsid w:val="00B13B72"/>
    <w:rsid w:val="00B13C0E"/>
    <w:rsid w:val="00B15668"/>
    <w:rsid w:val="00B356AC"/>
    <w:rsid w:val="00B3749A"/>
    <w:rsid w:val="00B50FD9"/>
    <w:rsid w:val="00B54C75"/>
    <w:rsid w:val="00B6459E"/>
    <w:rsid w:val="00B65229"/>
    <w:rsid w:val="00B65C54"/>
    <w:rsid w:val="00B67DA5"/>
    <w:rsid w:val="00B74CEA"/>
    <w:rsid w:val="00B7767A"/>
    <w:rsid w:val="00B84B68"/>
    <w:rsid w:val="00B85AF4"/>
    <w:rsid w:val="00B86270"/>
    <w:rsid w:val="00B94854"/>
    <w:rsid w:val="00BA3C44"/>
    <w:rsid w:val="00BB2488"/>
    <w:rsid w:val="00BB59AC"/>
    <w:rsid w:val="00BB5A14"/>
    <w:rsid w:val="00BC0C00"/>
    <w:rsid w:val="00BC1FD1"/>
    <w:rsid w:val="00BC68BD"/>
    <w:rsid w:val="00BD51FB"/>
    <w:rsid w:val="00BE533E"/>
    <w:rsid w:val="00BE614A"/>
    <w:rsid w:val="00C002AD"/>
    <w:rsid w:val="00C10334"/>
    <w:rsid w:val="00C112AF"/>
    <w:rsid w:val="00C17213"/>
    <w:rsid w:val="00C17A6D"/>
    <w:rsid w:val="00C208D0"/>
    <w:rsid w:val="00C25855"/>
    <w:rsid w:val="00C25E41"/>
    <w:rsid w:val="00C262D4"/>
    <w:rsid w:val="00C31602"/>
    <w:rsid w:val="00C36F54"/>
    <w:rsid w:val="00C37192"/>
    <w:rsid w:val="00C406EE"/>
    <w:rsid w:val="00C45A32"/>
    <w:rsid w:val="00C6549F"/>
    <w:rsid w:val="00C661A3"/>
    <w:rsid w:val="00C71E4A"/>
    <w:rsid w:val="00C7208C"/>
    <w:rsid w:val="00C72D8A"/>
    <w:rsid w:val="00C75FD1"/>
    <w:rsid w:val="00C76183"/>
    <w:rsid w:val="00C8154F"/>
    <w:rsid w:val="00C8668A"/>
    <w:rsid w:val="00C90C81"/>
    <w:rsid w:val="00C951AE"/>
    <w:rsid w:val="00C95DEE"/>
    <w:rsid w:val="00CA0FC1"/>
    <w:rsid w:val="00CA2660"/>
    <w:rsid w:val="00CA32CB"/>
    <w:rsid w:val="00CA54EF"/>
    <w:rsid w:val="00CA6815"/>
    <w:rsid w:val="00CB42C5"/>
    <w:rsid w:val="00CB74D4"/>
    <w:rsid w:val="00CC08BE"/>
    <w:rsid w:val="00CC0B9E"/>
    <w:rsid w:val="00CC23FF"/>
    <w:rsid w:val="00CC7FF7"/>
    <w:rsid w:val="00CD476F"/>
    <w:rsid w:val="00CF5525"/>
    <w:rsid w:val="00CF5D06"/>
    <w:rsid w:val="00D0144F"/>
    <w:rsid w:val="00D0311C"/>
    <w:rsid w:val="00D0692F"/>
    <w:rsid w:val="00D15580"/>
    <w:rsid w:val="00D17EBF"/>
    <w:rsid w:val="00D20D78"/>
    <w:rsid w:val="00D232B3"/>
    <w:rsid w:val="00D35490"/>
    <w:rsid w:val="00D37D48"/>
    <w:rsid w:val="00D44017"/>
    <w:rsid w:val="00D44544"/>
    <w:rsid w:val="00D447C4"/>
    <w:rsid w:val="00D54A11"/>
    <w:rsid w:val="00D55D14"/>
    <w:rsid w:val="00D56E31"/>
    <w:rsid w:val="00D61D32"/>
    <w:rsid w:val="00D63628"/>
    <w:rsid w:val="00D64DA1"/>
    <w:rsid w:val="00D657D2"/>
    <w:rsid w:val="00D6746A"/>
    <w:rsid w:val="00D73A2B"/>
    <w:rsid w:val="00D74E82"/>
    <w:rsid w:val="00D83E53"/>
    <w:rsid w:val="00D8630A"/>
    <w:rsid w:val="00D87175"/>
    <w:rsid w:val="00DA0F59"/>
    <w:rsid w:val="00DA5041"/>
    <w:rsid w:val="00DB021D"/>
    <w:rsid w:val="00DB6B5A"/>
    <w:rsid w:val="00DD3304"/>
    <w:rsid w:val="00DD489E"/>
    <w:rsid w:val="00DE13CE"/>
    <w:rsid w:val="00DE1ECA"/>
    <w:rsid w:val="00DE4F44"/>
    <w:rsid w:val="00DF0F26"/>
    <w:rsid w:val="00DF30BF"/>
    <w:rsid w:val="00E02BAE"/>
    <w:rsid w:val="00E03342"/>
    <w:rsid w:val="00E058E3"/>
    <w:rsid w:val="00E122E2"/>
    <w:rsid w:val="00E13DE4"/>
    <w:rsid w:val="00E17D7E"/>
    <w:rsid w:val="00E26D79"/>
    <w:rsid w:val="00E31781"/>
    <w:rsid w:val="00E44D16"/>
    <w:rsid w:val="00E45E02"/>
    <w:rsid w:val="00E47220"/>
    <w:rsid w:val="00E50469"/>
    <w:rsid w:val="00E5462C"/>
    <w:rsid w:val="00E653AD"/>
    <w:rsid w:val="00E705B7"/>
    <w:rsid w:val="00E731AE"/>
    <w:rsid w:val="00E735B9"/>
    <w:rsid w:val="00E81467"/>
    <w:rsid w:val="00E87321"/>
    <w:rsid w:val="00E9011C"/>
    <w:rsid w:val="00E93DF1"/>
    <w:rsid w:val="00E95E37"/>
    <w:rsid w:val="00E97542"/>
    <w:rsid w:val="00EA282A"/>
    <w:rsid w:val="00EA5DC7"/>
    <w:rsid w:val="00EB30B0"/>
    <w:rsid w:val="00EB4C76"/>
    <w:rsid w:val="00EC0D68"/>
    <w:rsid w:val="00EC1E8F"/>
    <w:rsid w:val="00EC20BA"/>
    <w:rsid w:val="00EC2804"/>
    <w:rsid w:val="00EC7F3F"/>
    <w:rsid w:val="00ED1BA3"/>
    <w:rsid w:val="00ED3585"/>
    <w:rsid w:val="00ED4056"/>
    <w:rsid w:val="00ED5609"/>
    <w:rsid w:val="00ED56EB"/>
    <w:rsid w:val="00EE52EF"/>
    <w:rsid w:val="00EF2E40"/>
    <w:rsid w:val="00EF61BB"/>
    <w:rsid w:val="00EF771A"/>
    <w:rsid w:val="00F00E19"/>
    <w:rsid w:val="00F02E22"/>
    <w:rsid w:val="00F12CF3"/>
    <w:rsid w:val="00F14169"/>
    <w:rsid w:val="00F16350"/>
    <w:rsid w:val="00F202FA"/>
    <w:rsid w:val="00F24575"/>
    <w:rsid w:val="00F25DDD"/>
    <w:rsid w:val="00F27FDD"/>
    <w:rsid w:val="00F343DF"/>
    <w:rsid w:val="00F35D22"/>
    <w:rsid w:val="00F3774E"/>
    <w:rsid w:val="00F37826"/>
    <w:rsid w:val="00F37AA1"/>
    <w:rsid w:val="00F37FAE"/>
    <w:rsid w:val="00F45A86"/>
    <w:rsid w:val="00F45D0C"/>
    <w:rsid w:val="00F45E0C"/>
    <w:rsid w:val="00F47F4C"/>
    <w:rsid w:val="00F5280F"/>
    <w:rsid w:val="00F56335"/>
    <w:rsid w:val="00F75509"/>
    <w:rsid w:val="00F8055F"/>
    <w:rsid w:val="00F82B20"/>
    <w:rsid w:val="00F83932"/>
    <w:rsid w:val="00F904A5"/>
    <w:rsid w:val="00F90931"/>
    <w:rsid w:val="00F918FD"/>
    <w:rsid w:val="00F95778"/>
    <w:rsid w:val="00FB1405"/>
    <w:rsid w:val="00FB2837"/>
    <w:rsid w:val="00FC04AF"/>
    <w:rsid w:val="00FC11F3"/>
    <w:rsid w:val="00FC6F21"/>
    <w:rsid w:val="00FE6767"/>
    <w:rsid w:val="00FF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A2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D21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1D4D21"/>
    <w:rPr>
      <w:rFonts w:ascii="Times New Roman" w:eastAsia="Times New Roman" w:hAnsi="Times New Roman"/>
    </w:rPr>
  </w:style>
  <w:style w:type="character" w:customStyle="1" w:styleId="1">
    <w:name w:val="Основной текст Знак1"/>
    <w:link w:val="a5"/>
    <w:uiPriority w:val="99"/>
    <w:rsid w:val="001D4D21"/>
    <w:rPr>
      <w:rFonts w:ascii="Times New Roman" w:hAnsi="Times New Roman"/>
      <w:sz w:val="26"/>
      <w:szCs w:val="26"/>
      <w:shd w:val="clear" w:color="auto" w:fill="FFFFFF"/>
    </w:rPr>
  </w:style>
  <w:style w:type="paragraph" w:styleId="a5">
    <w:name w:val="Body Text"/>
    <w:basedOn w:val="a"/>
    <w:link w:val="1"/>
    <w:uiPriority w:val="99"/>
    <w:rsid w:val="001D4D21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rFonts w:ascii="Times New Roman" w:hAnsi="Times New Roman"/>
      <w:sz w:val="26"/>
      <w:szCs w:val="26"/>
      <w:lang w:val="x-none" w:eastAsia="x-none"/>
    </w:rPr>
  </w:style>
  <w:style w:type="character" w:customStyle="1" w:styleId="a6">
    <w:name w:val="Основной текст Знак"/>
    <w:uiPriority w:val="99"/>
    <w:rsid w:val="001D4D21"/>
    <w:rPr>
      <w:sz w:val="22"/>
      <w:szCs w:val="22"/>
      <w:lang w:eastAsia="en-US"/>
    </w:rPr>
  </w:style>
  <w:style w:type="table" w:styleId="a7">
    <w:name w:val="Table Grid"/>
    <w:basedOn w:val="a1"/>
    <w:uiPriority w:val="59"/>
    <w:rsid w:val="005B4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1"/>
    <w:uiPriority w:val="99"/>
    <w:rsid w:val="00F14169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 + Не полужирный"/>
    <w:uiPriority w:val="99"/>
    <w:rsid w:val="00F14169"/>
    <w:rPr>
      <w:rFonts w:ascii="Times New Roman" w:hAnsi="Times New Roman" w:cs="Times New Roman"/>
      <w:b w:val="0"/>
      <w:bCs w:val="0"/>
      <w:sz w:val="26"/>
      <w:szCs w:val="26"/>
      <w:u w:val="none"/>
    </w:rPr>
  </w:style>
  <w:style w:type="paragraph" w:customStyle="1" w:styleId="41">
    <w:name w:val="Основной текст (4)1"/>
    <w:basedOn w:val="a"/>
    <w:link w:val="4"/>
    <w:uiPriority w:val="99"/>
    <w:rsid w:val="00F14169"/>
    <w:pPr>
      <w:widowControl w:val="0"/>
      <w:shd w:val="clear" w:color="auto" w:fill="FFFFFF"/>
      <w:spacing w:before="600" w:after="600" w:line="322" w:lineRule="exact"/>
      <w:ind w:hanging="1580"/>
    </w:pPr>
    <w:rPr>
      <w:rFonts w:ascii="Times New Roman" w:hAnsi="Times New Roman"/>
      <w:b/>
      <w:bCs/>
      <w:sz w:val="26"/>
      <w:szCs w:val="26"/>
      <w:lang w:val="x-none" w:eastAsia="x-none"/>
    </w:rPr>
  </w:style>
  <w:style w:type="paragraph" w:styleId="a8">
    <w:name w:val="Normal (Web)"/>
    <w:basedOn w:val="a"/>
    <w:unhideWhenUsed/>
    <w:rsid w:val="00F14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9">
    <w:name w:val="No Spacing"/>
    <w:link w:val="aa"/>
    <w:uiPriority w:val="1"/>
    <w:qFormat/>
    <w:rsid w:val="003037B1"/>
    <w:rPr>
      <w:sz w:val="22"/>
      <w:szCs w:val="22"/>
      <w:lang w:eastAsia="en-US"/>
    </w:rPr>
  </w:style>
  <w:style w:type="character" w:customStyle="1" w:styleId="ab">
    <w:name w:val="Основной текст + Полужирный"/>
    <w:uiPriority w:val="99"/>
    <w:rsid w:val="00163022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FontStyle12">
    <w:name w:val="Font Style12"/>
    <w:uiPriority w:val="99"/>
    <w:rsid w:val="00EB30B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0">
    <w:name w:val="Style10"/>
    <w:basedOn w:val="a"/>
    <w:uiPriority w:val="99"/>
    <w:rsid w:val="003265A8"/>
    <w:pPr>
      <w:widowControl w:val="0"/>
      <w:autoSpaceDE w:val="0"/>
      <w:autoSpaceDN w:val="0"/>
      <w:adjustRightInd w:val="0"/>
      <w:spacing w:after="0" w:line="227" w:lineRule="exact"/>
      <w:ind w:firstLine="4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265A8"/>
    <w:pPr>
      <w:widowControl w:val="0"/>
      <w:autoSpaceDE w:val="0"/>
      <w:autoSpaceDN w:val="0"/>
      <w:adjustRightInd w:val="0"/>
      <w:spacing w:after="0" w:line="245" w:lineRule="exact"/>
      <w:ind w:hanging="490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FontStyle14">
    <w:name w:val="Font Style14"/>
    <w:rsid w:val="003265A8"/>
    <w:rPr>
      <w:rFonts w:ascii="Times New Roman" w:hAnsi="Times New Roman" w:cs="Times New Roman" w:hint="default"/>
      <w:sz w:val="18"/>
      <w:szCs w:val="18"/>
    </w:rPr>
  </w:style>
  <w:style w:type="character" w:styleId="ac">
    <w:name w:val="Strong"/>
    <w:uiPriority w:val="22"/>
    <w:qFormat/>
    <w:rsid w:val="00EC0D68"/>
    <w:rPr>
      <w:b/>
      <w:bCs/>
    </w:rPr>
  </w:style>
  <w:style w:type="character" w:customStyle="1" w:styleId="apple-converted-space">
    <w:name w:val="apple-converted-space"/>
    <w:rsid w:val="00EC0D68"/>
  </w:style>
  <w:style w:type="character" w:styleId="ad">
    <w:name w:val="Hyperlink"/>
    <w:uiPriority w:val="99"/>
    <w:semiHidden/>
    <w:unhideWhenUsed/>
    <w:rsid w:val="00EC0D68"/>
    <w:rPr>
      <w:color w:val="0000FF"/>
      <w:u w:val="single"/>
    </w:rPr>
  </w:style>
  <w:style w:type="character" w:customStyle="1" w:styleId="2">
    <w:name w:val="Основной текст (2)_"/>
    <w:link w:val="20"/>
    <w:uiPriority w:val="99"/>
    <w:rsid w:val="00EC0D68"/>
    <w:rPr>
      <w:shd w:val="clear" w:color="auto" w:fill="FFFFFF"/>
    </w:rPr>
  </w:style>
  <w:style w:type="character" w:customStyle="1" w:styleId="211">
    <w:name w:val="Основной текст (2) + 11"/>
    <w:aliases w:val="5 pt"/>
    <w:uiPriority w:val="99"/>
    <w:rsid w:val="00EC0D68"/>
    <w:rPr>
      <w:rFonts w:ascii="Times New Roman" w:hAnsi="Times New Roman" w:cs="Times New Roman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uiPriority w:val="99"/>
    <w:rsid w:val="00EC0D68"/>
    <w:pPr>
      <w:widowControl w:val="0"/>
      <w:shd w:val="clear" w:color="auto" w:fill="FFFFFF"/>
      <w:spacing w:after="0" w:line="240" w:lineRule="auto"/>
    </w:pPr>
    <w:rPr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37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F37FAE"/>
    <w:rPr>
      <w:rFonts w:ascii="Tahoma" w:hAnsi="Tahoma" w:cs="Tahoma"/>
      <w:sz w:val="16"/>
      <w:szCs w:val="16"/>
      <w:lang w:eastAsia="en-US"/>
    </w:rPr>
  </w:style>
  <w:style w:type="character" w:customStyle="1" w:styleId="aa">
    <w:name w:val="Без интервала Знак"/>
    <w:link w:val="a9"/>
    <w:uiPriority w:val="1"/>
    <w:locked/>
    <w:rsid w:val="00400E06"/>
    <w:rPr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400E0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Normal">
    <w:name w:val="Normal"/>
    <w:rsid w:val="00787AD6"/>
    <w:rPr>
      <w:rFonts w:ascii="Times New Roman" w:eastAsia="Times New Roman" w:hAnsi="Times New Roman"/>
      <w:snapToGrid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A2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D21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1D4D21"/>
    <w:rPr>
      <w:rFonts w:ascii="Times New Roman" w:eastAsia="Times New Roman" w:hAnsi="Times New Roman"/>
    </w:rPr>
  </w:style>
  <w:style w:type="character" w:customStyle="1" w:styleId="1">
    <w:name w:val="Основной текст Знак1"/>
    <w:link w:val="a5"/>
    <w:uiPriority w:val="99"/>
    <w:rsid w:val="001D4D21"/>
    <w:rPr>
      <w:rFonts w:ascii="Times New Roman" w:hAnsi="Times New Roman"/>
      <w:sz w:val="26"/>
      <w:szCs w:val="26"/>
      <w:shd w:val="clear" w:color="auto" w:fill="FFFFFF"/>
    </w:rPr>
  </w:style>
  <w:style w:type="paragraph" w:styleId="a5">
    <w:name w:val="Body Text"/>
    <w:basedOn w:val="a"/>
    <w:link w:val="1"/>
    <w:uiPriority w:val="99"/>
    <w:rsid w:val="001D4D21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rFonts w:ascii="Times New Roman" w:hAnsi="Times New Roman"/>
      <w:sz w:val="26"/>
      <w:szCs w:val="26"/>
      <w:lang w:val="x-none" w:eastAsia="x-none"/>
    </w:rPr>
  </w:style>
  <w:style w:type="character" w:customStyle="1" w:styleId="a6">
    <w:name w:val="Основной текст Знак"/>
    <w:uiPriority w:val="99"/>
    <w:rsid w:val="001D4D21"/>
    <w:rPr>
      <w:sz w:val="22"/>
      <w:szCs w:val="22"/>
      <w:lang w:eastAsia="en-US"/>
    </w:rPr>
  </w:style>
  <w:style w:type="table" w:styleId="a7">
    <w:name w:val="Table Grid"/>
    <w:basedOn w:val="a1"/>
    <w:uiPriority w:val="59"/>
    <w:rsid w:val="005B4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1"/>
    <w:uiPriority w:val="99"/>
    <w:rsid w:val="00F14169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 + Не полужирный"/>
    <w:uiPriority w:val="99"/>
    <w:rsid w:val="00F14169"/>
    <w:rPr>
      <w:rFonts w:ascii="Times New Roman" w:hAnsi="Times New Roman" w:cs="Times New Roman"/>
      <w:b w:val="0"/>
      <w:bCs w:val="0"/>
      <w:sz w:val="26"/>
      <w:szCs w:val="26"/>
      <w:u w:val="none"/>
    </w:rPr>
  </w:style>
  <w:style w:type="paragraph" w:customStyle="1" w:styleId="41">
    <w:name w:val="Основной текст (4)1"/>
    <w:basedOn w:val="a"/>
    <w:link w:val="4"/>
    <w:uiPriority w:val="99"/>
    <w:rsid w:val="00F14169"/>
    <w:pPr>
      <w:widowControl w:val="0"/>
      <w:shd w:val="clear" w:color="auto" w:fill="FFFFFF"/>
      <w:spacing w:before="600" w:after="600" w:line="322" w:lineRule="exact"/>
      <w:ind w:hanging="1580"/>
    </w:pPr>
    <w:rPr>
      <w:rFonts w:ascii="Times New Roman" w:hAnsi="Times New Roman"/>
      <w:b/>
      <w:bCs/>
      <w:sz w:val="26"/>
      <w:szCs w:val="26"/>
      <w:lang w:val="x-none" w:eastAsia="x-none"/>
    </w:rPr>
  </w:style>
  <w:style w:type="paragraph" w:styleId="a8">
    <w:name w:val="Normal (Web)"/>
    <w:basedOn w:val="a"/>
    <w:unhideWhenUsed/>
    <w:rsid w:val="00F14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9">
    <w:name w:val="No Spacing"/>
    <w:link w:val="aa"/>
    <w:uiPriority w:val="1"/>
    <w:qFormat/>
    <w:rsid w:val="003037B1"/>
    <w:rPr>
      <w:sz w:val="22"/>
      <w:szCs w:val="22"/>
      <w:lang w:eastAsia="en-US"/>
    </w:rPr>
  </w:style>
  <w:style w:type="character" w:customStyle="1" w:styleId="ab">
    <w:name w:val="Основной текст + Полужирный"/>
    <w:uiPriority w:val="99"/>
    <w:rsid w:val="00163022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FontStyle12">
    <w:name w:val="Font Style12"/>
    <w:uiPriority w:val="99"/>
    <w:rsid w:val="00EB30B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0">
    <w:name w:val="Style10"/>
    <w:basedOn w:val="a"/>
    <w:uiPriority w:val="99"/>
    <w:rsid w:val="003265A8"/>
    <w:pPr>
      <w:widowControl w:val="0"/>
      <w:autoSpaceDE w:val="0"/>
      <w:autoSpaceDN w:val="0"/>
      <w:adjustRightInd w:val="0"/>
      <w:spacing w:after="0" w:line="227" w:lineRule="exact"/>
      <w:ind w:firstLine="4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265A8"/>
    <w:pPr>
      <w:widowControl w:val="0"/>
      <w:autoSpaceDE w:val="0"/>
      <w:autoSpaceDN w:val="0"/>
      <w:adjustRightInd w:val="0"/>
      <w:spacing w:after="0" w:line="245" w:lineRule="exact"/>
      <w:ind w:hanging="490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FontStyle14">
    <w:name w:val="Font Style14"/>
    <w:rsid w:val="003265A8"/>
    <w:rPr>
      <w:rFonts w:ascii="Times New Roman" w:hAnsi="Times New Roman" w:cs="Times New Roman" w:hint="default"/>
      <w:sz w:val="18"/>
      <w:szCs w:val="18"/>
    </w:rPr>
  </w:style>
  <w:style w:type="character" w:styleId="ac">
    <w:name w:val="Strong"/>
    <w:uiPriority w:val="22"/>
    <w:qFormat/>
    <w:rsid w:val="00EC0D68"/>
    <w:rPr>
      <w:b/>
      <w:bCs/>
    </w:rPr>
  </w:style>
  <w:style w:type="character" w:customStyle="1" w:styleId="apple-converted-space">
    <w:name w:val="apple-converted-space"/>
    <w:rsid w:val="00EC0D68"/>
  </w:style>
  <w:style w:type="character" w:styleId="ad">
    <w:name w:val="Hyperlink"/>
    <w:uiPriority w:val="99"/>
    <w:semiHidden/>
    <w:unhideWhenUsed/>
    <w:rsid w:val="00EC0D68"/>
    <w:rPr>
      <w:color w:val="0000FF"/>
      <w:u w:val="single"/>
    </w:rPr>
  </w:style>
  <w:style w:type="character" w:customStyle="1" w:styleId="2">
    <w:name w:val="Основной текст (2)_"/>
    <w:link w:val="20"/>
    <w:uiPriority w:val="99"/>
    <w:rsid w:val="00EC0D68"/>
    <w:rPr>
      <w:shd w:val="clear" w:color="auto" w:fill="FFFFFF"/>
    </w:rPr>
  </w:style>
  <w:style w:type="character" w:customStyle="1" w:styleId="211">
    <w:name w:val="Основной текст (2) + 11"/>
    <w:aliases w:val="5 pt"/>
    <w:uiPriority w:val="99"/>
    <w:rsid w:val="00EC0D68"/>
    <w:rPr>
      <w:rFonts w:ascii="Times New Roman" w:hAnsi="Times New Roman" w:cs="Times New Roman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uiPriority w:val="99"/>
    <w:rsid w:val="00EC0D68"/>
    <w:pPr>
      <w:widowControl w:val="0"/>
      <w:shd w:val="clear" w:color="auto" w:fill="FFFFFF"/>
      <w:spacing w:after="0" w:line="240" w:lineRule="auto"/>
    </w:pPr>
    <w:rPr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37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F37FAE"/>
    <w:rPr>
      <w:rFonts w:ascii="Tahoma" w:hAnsi="Tahoma" w:cs="Tahoma"/>
      <w:sz w:val="16"/>
      <w:szCs w:val="16"/>
      <w:lang w:eastAsia="en-US"/>
    </w:rPr>
  </w:style>
  <w:style w:type="character" w:customStyle="1" w:styleId="aa">
    <w:name w:val="Без интервала Знак"/>
    <w:link w:val="a9"/>
    <w:uiPriority w:val="1"/>
    <w:locked/>
    <w:rsid w:val="00400E06"/>
    <w:rPr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400E0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Normal">
    <w:name w:val="Normal"/>
    <w:rsid w:val="00787AD6"/>
    <w:rPr>
      <w:rFonts w:ascii="Times New Roman" w:eastAsia="Times New Roman" w:hAnsi="Times New Roman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9DBEA-A328-4B33-8C44-BF089F95F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6089</Words>
  <Characters>34709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 ХАИТОВ</dc:creator>
  <cp:lastModifiedBy>alex</cp:lastModifiedBy>
  <cp:revision>2</cp:revision>
  <cp:lastPrinted>2016-06-02T11:12:00Z</cp:lastPrinted>
  <dcterms:created xsi:type="dcterms:W3CDTF">2019-08-20T12:24:00Z</dcterms:created>
  <dcterms:modified xsi:type="dcterms:W3CDTF">2019-08-20T12:24:00Z</dcterms:modified>
</cp:coreProperties>
</file>