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4C3" w:rsidRPr="00620F73" w:rsidRDefault="00620F73" w:rsidP="00B454C3">
      <w:pPr>
        <w:tabs>
          <w:tab w:val="left" w:pos="4253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  <w:bookmarkStart w:id="0" w:name="_GoBack"/>
      <w:bookmarkEnd w:id="0"/>
    </w:p>
    <w:p w:rsidR="00B454C3" w:rsidRDefault="00B454C3" w:rsidP="00B454C3">
      <w:pPr>
        <w:tabs>
          <w:tab w:val="left" w:pos="4253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B454C3" w:rsidRDefault="00B454C3" w:rsidP="00FC1F8A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630EEE" w:rsidRPr="009310B6" w:rsidRDefault="00630EEE" w:rsidP="00630EEE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обласної ради з питань культури, науки і освіти, сім'ї та молоді, спорту</w:t>
      </w:r>
    </w:p>
    <w:p w:rsidR="00630EEE" w:rsidRDefault="00630EEE" w:rsidP="00630EEE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630EEE" w:rsidRPr="00630EEE" w:rsidRDefault="00630EEE" w:rsidP="00630EEE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30EEE" w:rsidRPr="00630EEE" w:rsidRDefault="00630EEE" w:rsidP="00630EEE">
      <w:pPr>
        <w:pStyle w:val="a3"/>
        <w:ind w:left="50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5068"/>
      </w:tblGrid>
      <w:tr w:rsidR="00630EEE" w:rsidRPr="0063713B" w:rsidTr="00185EF1">
        <w:tc>
          <w:tcPr>
            <w:tcW w:w="4786" w:type="dxa"/>
          </w:tcPr>
          <w:p w:rsidR="00630EEE" w:rsidRPr="00630EEE" w:rsidRDefault="00630EEE" w:rsidP="00185EF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30EEE">
              <w:rPr>
                <w:b/>
                <w:bCs/>
                <w:sz w:val="28"/>
                <w:szCs w:val="28"/>
                <w:lang w:val="uk-UA"/>
              </w:rPr>
              <w:t xml:space="preserve">25 жовтня  2016 року </w:t>
            </w:r>
          </w:p>
          <w:p w:rsidR="00630EEE" w:rsidRPr="00630EEE" w:rsidRDefault="00630EEE" w:rsidP="00185EF1">
            <w:pPr>
              <w:rPr>
                <w:b/>
                <w:bCs/>
                <w:sz w:val="28"/>
                <w:szCs w:val="28"/>
                <w:lang w:val="uk-UA"/>
              </w:rPr>
            </w:pPr>
            <w:r w:rsidRPr="00630EEE">
              <w:rPr>
                <w:b/>
                <w:bCs/>
                <w:sz w:val="28"/>
                <w:szCs w:val="28"/>
                <w:lang w:val="uk-UA"/>
              </w:rPr>
              <w:t>Початок: 10.00</w:t>
            </w:r>
          </w:p>
        </w:tc>
        <w:tc>
          <w:tcPr>
            <w:tcW w:w="5068" w:type="dxa"/>
          </w:tcPr>
          <w:p w:rsidR="00630EEE" w:rsidRPr="00630EEE" w:rsidRDefault="00630EEE" w:rsidP="00185EF1">
            <w:pPr>
              <w:ind w:firstLine="2018"/>
              <w:rPr>
                <w:b/>
                <w:bCs/>
                <w:sz w:val="28"/>
                <w:szCs w:val="28"/>
                <w:lang w:val="uk-UA"/>
              </w:rPr>
            </w:pPr>
            <w:r w:rsidRPr="00630EEE">
              <w:rPr>
                <w:b/>
                <w:bCs/>
                <w:sz w:val="28"/>
                <w:szCs w:val="28"/>
                <w:lang w:val="uk-UA"/>
              </w:rPr>
              <w:t xml:space="preserve"> Депутатська кімната</w:t>
            </w:r>
          </w:p>
        </w:tc>
      </w:tr>
    </w:tbl>
    <w:p w:rsidR="00B454C3" w:rsidRPr="00B0081B" w:rsidRDefault="00B454C3" w:rsidP="00B454C3">
      <w:pPr>
        <w:tabs>
          <w:tab w:val="left" w:pos="4253"/>
        </w:tabs>
        <w:jc w:val="right"/>
        <w:rPr>
          <w:sz w:val="28"/>
          <w:szCs w:val="28"/>
          <w:lang w:val="uk-UA"/>
        </w:rPr>
      </w:pPr>
    </w:p>
    <w:p w:rsidR="00253A26" w:rsidRDefault="00253A26" w:rsidP="00B454C3">
      <w:pPr>
        <w:jc w:val="both"/>
        <w:rPr>
          <w:sz w:val="28"/>
          <w:szCs w:val="28"/>
          <w:lang w:val="uk-UA"/>
        </w:rPr>
      </w:pPr>
    </w:p>
    <w:p w:rsidR="00253A26" w:rsidRPr="005D7500" w:rsidRDefault="00253A26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Про затвердження обласної Програми підтримки вітчизняного книговидання, книгорозповсюдження та популяризації української книги у Миколаївській області на 2017-2020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1B0408" w:rsidRPr="00620F73" w:rsidTr="00630EEE">
        <w:tc>
          <w:tcPr>
            <w:tcW w:w="2216" w:type="dxa"/>
            <w:hideMark/>
          </w:tcPr>
          <w:p w:rsidR="001B0408" w:rsidRPr="005D7500" w:rsidRDefault="001B0408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1B0408" w:rsidRPr="005D7500" w:rsidRDefault="00757DFC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rStyle w:val="a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5D7500">
              <w:rPr>
                <w:color w:val="000000"/>
                <w:sz w:val="28"/>
                <w:szCs w:val="28"/>
                <w:lang w:val="uk-UA"/>
              </w:rPr>
              <w:t>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B0408" w:rsidRDefault="001B0408" w:rsidP="00630EEE">
      <w:pPr>
        <w:ind w:firstLine="567"/>
        <w:jc w:val="both"/>
        <w:rPr>
          <w:sz w:val="28"/>
          <w:szCs w:val="28"/>
          <w:lang w:val="uk-UA"/>
        </w:rPr>
      </w:pPr>
    </w:p>
    <w:p w:rsidR="005710DA" w:rsidRPr="005D7500" w:rsidRDefault="005710DA" w:rsidP="00630EEE">
      <w:pPr>
        <w:ind w:firstLine="567"/>
        <w:jc w:val="both"/>
        <w:rPr>
          <w:sz w:val="28"/>
          <w:szCs w:val="28"/>
          <w:lang w:val="uk-UA"/>
        </w:rPr>
      </w:pPr>
    </w:p>
    <w:p w:rsidR="00253A26" w:rsidRPr="005D7500" w:rsidRDefault="00253A26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Про затвердження обласної Програми підтримки засобів масової інформації та забезпечення відкритості у діяльності органів державної влади та органів місцевого самоврядування у Миколаївській області на 2017-</w:t>
      </w:r>
      <w:r w:rsidR="00BC16F3" w:rsidRPr="005D7500">
        <w:rPr>
          <w:sz w:val="28"/>
          <w:szCs w:val="28"/>
          <w:lang w:val="uk-UA"/>
        </w:rPr>
        <w:t xml:space="preserve">                 </w:t>
      </w:r>
      <w:r w:rsidRPr="005D7500">
        <w:rPr>
          <w:sz w:val="28"/>
          <w:szCs w:val="28"/>
          <w:lang w:val="uk-UA"/>
        </w:rPr>
        <w:t>2021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1B0408" w:rsidRPr="00620F73" w:rsidTr="00630EEE">
        <w:tc>
          <w:tcPr>
            <w:tcW w:w="2216" w:type="dxa"/>
            <w:hideMark/>
          </w:tcPr>
          <w:p w:rsidR="001B0408" w:rsidRPr="005D7500" w:rsidRDefault="001B0408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1B0408" w:rsidRPr="005D7500" w:rsidRDefault="00757DFC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rStyle w:val="aa"/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Іваненко Олена Олегівна </w:t>
            </w:r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 xml:space="preserve">– </w:t>
            </w:r>
            <w:r w:rsidRPr="005D7500">
              <w:rPr>
                <w:color w:val="000000"/>
                <w:sz w:val="28"/>
                <w:szCs w:val="28"/>
                <w:lang w:val="uk-UA"/>
              </w:rPr>
              <w:t>заступник начальника управління інформаційної діяльності та комунікацій з громадськістю облдержадміністрації</w:t>
            </w:r>
          </w:p>
        </w:tc>
      </w:tr>
    </w:tbl>
    <w:p w:rsidR="001B0408" w:rsidRDefault="001B0408" w:rsidP="00630EEE">
      <w:pPr>
        <w:ind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ind w:firstLine="567"/>
        <w:rPr>
          <w:sz w:val="28"/>
          <w:szCs w:val="28"/>
          <w:lang w:val="uk-UA"/>
        </w:rPr>
      </w:pPr>
    </w:p>
    <w:p w:rsidR="00C071AA" w:rsidRPr="005D7500" w:rsidRDefault="00C071AA" w:rsidP="00630EEE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Про внесення змін до Положення про обласний центр пошукових досліджень та редакційно-видавничої діяльності.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7"/>
        <w:gridCol w:w="7334"/>
      </w:tblGrid>
      <w:tr w:rsidR="00C071AA" w:rsidRPr="00620F73" w:rsidTr="00630EEE">
        <w:tc>
          <w:tcPr>
            <w:tcW w:w="2237" w:type="dxa"/>
            <w:hideMark/>
          </w:tcPr>
          <w:p w:rsidR="00C071AA" w:rsidRPr="005D7500" w:rsidRDefault="00C071AA" w:rsidP="00630EE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34" w:type="dxa"/>
          </w:tcPr>
          <w:p w:rsidR="00C071AA" w:rsidRPr="005D7500" w:rsidRDefault="00D3526E" w:rsidP="00630EEE">
            <w:pPr>
              <w:tabs>
                <w:tab w:val="left" w:pos="1276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Назарова Алла Петрівна</w:t>
            </w:r>
            <w:r w:rsidRPr="005D7500">
              <w:rPr>
                <w:sz w:val="28"/>
                <w:szCs w:val="28"/>
                <w:lang w:val="uk-UA"/>
              </w:rPr>
              <w:t xml:space="preserve"> </w:t>
            </w:r>
            <w:r w:rsidR="00C071AA" w:rsidRPr="005D7500">
              <w:rPr>
                <w:sz w:val="28"/>
                <w:szCs w:val="28"/>
                <w:lang w:val="uk-UA"/>
              </w:rPr>
              <w:t xml:space="preserve">– </w:t>
            </w:r>
            <w:r w:rsidRPr="005D7500">
              <w:rPr>
                <w:sz w:val="28"/>
                <w:szCs w:val="28"/>
                <w:lang w:val="uk-UA"/>
              </w:rPr>
              <w:t xml:space="preserve">завідуюча редакцією з увічнення пам’яті воєн, політичних репресій та учасників АТО, заступник </w:t>
            </w:r>
            <w:r w:rsidR="001F540D" w:rsidRPr="005D7500">
              <w:rPr>
                <w:sz w:val="28"/>
                <w:szCs w:val="28"/>
                <w:lang w:val="uk-UA"/>
              </w:rPr>
              <w:t>керівник</w:t>
            </w:r>
            <w:r w:rsidRPr="005D7500">
              <w:rPr>
                <w:sz w:val="28"/>
                <w:szCs w:val="28"/>
                <w:lang w:val="uk-UA"/>
              </w:rPr>
              <w:t>а</w:t>
            </w:r>
            <w:r w:rsidR="001F540D" w:rsidRPr="005D7500">
              <w:rPr>
                <w:sz w:val="28"/>
                <w:szCs w:val="28"/>
                <w:lang w:val="uk-UA"/>
              </w:rPr>
              <w:t xml:space="preserve"> обласного Центру пошукових досліджень та редакційно-видавничої діяльності.</w:t>
            </w:r>
          </w:p>
        </w:tc>
      </w:tr>
    </w:tbl>
    <w:p w:rsidR="00C071AA" w:rsidRDefault="00C071AA" w:rsidP="00630EEE">
      <w:pPr>
        <w:ind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ind w:firstLine="567"/>
        <w:rPr>
          <w:sz w:val="28"/>
          <w:szCs w:val="28"/>
          <w:lang w:val="uk-UA"/>
        </w:rPr>
      </w:pPr>
    </w:p>
    <w:p w:rsidR="00253A26" w:rsidRPr="005D7500" w:rsidRDefault="00253A26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Про затвердження Програми розвитку культури у Миколаївській області на 2016-2018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44429" w:rsidRPr="005D7500" w:rsidTr="00630EEE">
        <w:tc>
          <w:tcPr>
            <w:tcW w:w="2216" w:type="dxa"/>
            <w:hideMark/>
          </w:tcPr>
          <w:p w:rsidR="00744429" w:rsidRPr="005D7500" w:rsidRDefault="00744429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744429" w:rsidRPr="005D7500" w:rsidRDefault="00744429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744429" w:rsidRPr="005D7500" w:rsidRDefault="00744429" w:rsidP="00630EEE">
      <w:pPr>
        <w:ind w:firstLine="567"/>
        <w:jc w:val="both"/>
        <w:rPr>
          <w:sz w:val="28"/>
          <w:szCs w:val="28"/>
          <w:lang w:val="uk-UA"/>
        </w:rPr>
      </w:pPr>
    </w:p>
    <w:p w:rsidR="002A54CE" w:rsidRDefault="002A54CE" w:rsidP="00630EEE">
      <w:pPr>
        <w:ind w:firstLine="567"/>
        <w:jc w:val="both"/>
        <w:rPr>
          <w:sz w:val="28"/>
          <w:szCs w:val="28"/>
          <w:lang w:val="uk-UA"/>
        </w:rPr>
      </w:pPr>
    </w:p>
    <w:p w:rsidR="005710DA" w:rsidRPr="005D7500" w:rsidRDefault="005710DA" w:rsidP="00630EEE">
      <w:pPr>
        <w:ind w:firstLine="567"/>
        <w:jc w:val="both"/>
        <w:rPr>
          <w:sz w:val="28"/>
          <w:szCs w:val="28"/>
          <w:lang w:val="uk-UA"/>
        </w:rPr>
      </w:pPr>
    </w:p>
    <w:p w:rsidR="00744429" w:rsidRPr="005D7500" w:rsidRDefault="00744429" w:rsidP="00630EE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lastRenderedPageBreak/>
        <w:t>Про призначення Терещенко В.П. на посаду Миколаївського обласного театру ляльок.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44429" w:rsidRPr="005D7500" w:rsidTr="00630EEE">
        <w:tc>
          <w:tcPr>
            <w:tcW w:w="2216" w:type="dxa"/>
            <w:hideMark/>
          </w:tcPr>
          <w:p w:rsidR="00744429" w:rsidRPr="005D7500" w:rsidRDefault="00744429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744429" w:rsidRPr="005D7500" w:rsidRDefault="00744429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744429" w:rsidRDefault="00744429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744429" w:rsidRPr="005D7500" w:rsidRDefault="00744429" w:rsidP="00630EE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Про призначення </w:t>
      </w:r>
      <w:proofErr w:type="spellStart"/>
      <w:r w:rsidRPr="005D7500">
        <w:rPr>
          <w:sz w:val="28"/>
          <w:szCs w:val="28"/>
          <w:lang w:val="uk-UA"/>
        </w:rPr>
        <w:t>Берсона</w:t>
      </w:r>
      <w:proofErr w:type="spellEnd"/>
      <w:r w:rsidRPr="005D7500">
        <w:rPr>
          <w:sz w:val="28"/>
          <w:szCs w:val="28"/>
          <w:lang w:val="uk-UA"/>
        </w:rPr>
        <w:t xml:space="preserve"> М.С. на посаду Миколаївського </w:t>
      </w:r>
      <w:r w:rsidR="00C071AA" w:rsidRPr="005D7500">
        <w:rPr>
          <w:sz w:val="28"/>
          <w:szCs w:val="28"/>
          <w:lang w:val="uk-UA"/>
        </w:rPr>
        <w:t>а</w:t>
      </w:r>
      <w:r w:rsidRPr="005D7500">
        <w:rPr>
          <w:sz w:val="28"/>
          <w:szCs w:val="28"/>
          <w:lang w:val="uk-UA"/>
        </w:rPr>
        <w:t>кадемічного українського театру драми та музичної комедії.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744429" w:rsidRPr="005D7500" w:rsidTr="00630EEE">
        <w:tc>
          <w:tcPr>
            <w:tcW w:w="2199" w:type="dxa"/>
            <w:hideMark/>
          </w:tcPr>
          <w:p w:rsidR="00744429" w:rsidRPr="005D7500" w:rsidRDefault="00744429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744429" w:rsidRPr="005D7500" w:rsidRDefault="00744429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Димитров Михайло Федорович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культури, національностей та релігій облдержадміністрації</w:t>
            </w:r>
          </w:p>
        </w:tc>
      </w:tr>
    </w:tbl>
    <w:p w:rsidR="00744429" w:rsidRDefault="00744429" w:rsidP="00630EEE">
      <w:pPr>
        <w:ind w:firstLine="567"/>
        <w:jc w:val="both"/>
        <w:rPr>
          <w:sz w:val="28"/>
          <w:szCs w:val="28"/>
          <w:lang w:val="uk-UA"/>
        </w:rPr>
      </w:pPr>
    </w:p>
    <w:p w:rsidR="005710DA" w:rsidRPr="005D7500" w:rsidRDefault="005710DA" w:rsidP="00630EEE">
      <w:pPr>
        <w:ind w:firstLine="567"/>
        <w:jc w:val="both"/>
        <w:rPr>
          <w:sz w:val="28"/>
          <w:szCs w:val="28"/>
          <w:lang w:val="uk-UA"/>
        </w:rPr>
      </w:pPr>
    </w:p>
    <w:p w:rsidR="00C071AA" w:rsidRPr="005D7500" w:rsidRDefault="00C071AA" w:rsidP="00630EE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Інформація про діяльність органів прокуратури області у першому півріччі 2016 року.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1"/>
        <w:gridCol w:w="7370"/>
      </w:tblGrid>
      <w:tr w:rsidR="00C071AA" w:rsidRPr="005D7500" w:rsidTr="00630EEE">
        <w:tc>
          <w:tcPr>
            <w:tcW w:w="2201" w:type="dxa"/>
            <w:hideMark/>
          </w:tcPr>
          <w:p w:rsidR="00C071AA" w:rsidRPr="005D7500" w:rsidRDefault="00C071AA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70" w:type="dxa"/>
            <w:hideMark/>
          </w:tcPr>
          <w:p w:rsidR="00C071AA" w:rsidRPr="005D7500" w:rsidRDefault="00630EEE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Іванова Надія Валеріївна </w:t>
            </w:r>
            <w:r w:rsidR="002820D0" w:rsidRPr="005D7500">
              <w:rPr>
                <w:sz w:val="28"/>
                <w:szCs w:val="28"/>
                <w:lang w:val="uk-UA"/>
              </w:rPr>
              <w:t xml:space="preserve"> – голова постійної комісії обласної ради.</w:t>
            </w:r>
          </w:p>
        </w:tc>
      </w:tr>
    </w:tbl>
    <w:p w:rsidR="00EC5968" w:rsidRDefault="00EC5968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B454C3" w:rsidRPr="005D7500" w:rsidRDefault="00B454C3" w:rsidP="00630EE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Про надання згоди на безоплатну передачу у спільну власність територіальних громад сіл, селищ, міст Миколаївської області цілісно-майнового комплексу – центру соціально-психологічної реабілітації дітей служби у справах дітей Вознесенської міської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C071AA" w:rsidRPr="005D7500" w:rsidTr="00630EEE">
        <w:tc>
          <w:tcPr>
            <w:tcW w:w="2216" w:type="dxa"/>
            <w:hideMark/>
          </w:tcPr>
          <w:p w:rsidR="00C071AA" w:rsidRPr="005D7500" w:rsidRDefault="00C071AA" w:rsidP="00630EE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</w:tcPr>
          <w:p w:rsidR="00C071AA" w:rsidRPr="005D7500" w:rsidRDefault="00C071AA" w:rsidP="00630EE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>Осауленко</w:t>
            </w:r>
            <w:proofErr w:type="spellEnd"/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 xml:space="preserve"> Ірина Євгенівна</w:t>
            </w:r>
            <w:r w:rsidRPr="005D7500">
              <w:rPr>
                <w:color w:val="000000"/>
                <w:sz w:val="28"/>
                <w:szCs w:val="28"/>
                <w:lang w:val="uk-UA"/>
              </w:rPr>
              <w:t xml:space="preserve"> – начальник служби у справах дітей облдержадміністрації </w:t>
            </w:r>
          </w:p>
        </w:tc>
      </w:tr>
    </w:tbl>
    <w:p w:rsidR="00C071AA" w:rsidRDefault="00C071A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B454C3" w:rsidRPr="005D7500" w:rsidRDefault="00F61EAF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B454C3" w:rsidRPr="005D7500">
        <w:rPr>
          <w:sz w:val="28"/>
          <w:szCs w:val="28"/>
          <w:lang w:val="uk-UA"/>
        </w:rPr>
        <w:t>Про затвердження нової редакції Статуту комунального закладу "Центр фінансово-статистичного моніторингу, матеріально-технічного та інформаційного забезпечення освітніх закладів".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C071AA" w:rsidRPr="005D7500" w:rsidTr="00630EEE">
        <w:tc>
          <w:tcPr>
            <w:tcW w:w="2216" w:type="dxa"/>
            <w:hideMark/>
          </w:tcPr>
          <w:p w:rsidR="00C071AA" w:rsidRPr="005D7500" w:rsidRDefault="00C071AA" w:rsidP="00630EE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</w:tcPr>
          <w:p w:rsidR="00C071AA" w:rsidRPr="005D7500" w:rsidRDefault="00C071AA" w:rsidP="00630EE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Веліховська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Алла Борисівна </w:t>
            </w:r>
            <w:r w:rsidRPr="005D7500">
              <w:rPr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</w:p>
        </w:tc>
      </w:tr>
    </w:tbl>
    <w:p w:rsidR="00B454C3" w:rsidRDefault="00B454C3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B454C3" w:rsidRPr="005D7500" w:rsidRDefault="00F61EAF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B454C3" w:rsidRPr="005D7500">
        <w:rPr>
          <w:sz w:val="28"/>
          <w:szCs w:val="28"/>
          <w:lang w:val="uk-UA"/>
        </w:rPr>
        <w:t>Про призначення Земляної Р.В. на посаду директора Очаківської загальноосвітньої санаторної школи – інтернату І-ІІІ ступенів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312AAA" w:rsidRPr="00620F73" w:rsidTr="00630EEE">
        <w:tc>
          <w:tcPr>
            <w:tcW w:w="2216" w:type="dxa"/>
            <w:hideMark/>
          </w:tcPr>
          <w:p w:rsidR="00312AAA" w:rsidRPr="005D7500" w:rsidRDefault="00312AAA" w:rsidP="00630EEE">
            <w:pPr>
              <w:ind w:firstLine="567"/>
              <w:jc w:val="right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  <w:p w:rsidR="00630EEE" w:rsidRPr="005D7500" w:rsidRDefault="00630EEE" w:rsidP="00630EEE">
            <w:pPr>
              <w:ind w:firstLine="567"/>
              <w:jc w:val="right"/>
              <w:rPr>
                <w:sz w:val="28"/>
                <w:szCs w:val="28"/>
                <w:lang w:val="uk-UA"/>
              </w:rPr>
            </w:pPr>
          </w:p>
          <w:p w:rsidR="00630EEE" w:rsidRPr="005D7500" w:rsidRDefault="00630EEE" w:rsidP="00630EE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Запрошена:</w:t>
            </w:r>
          </w:p>
        </w:tc>
        <w:tc>
          <w:tcPr>
            <w:tcW w:w="7355" w:type="dxa"/>
          </w:tcPr>
          <w:p w:rsidR="00312AAA" w:rsidRPr="005D7500" w:rsidRDefault="00312AAA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Веліховська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Алла Борисівна </w:t>
            </w:r>
            <w:r w:rsidRPr="005D7500">
              <w:rPr>
                <w:sz w:val="28"/>
                <w:szCs w:val="28"/>
                <w:lang w:val="uk-UA"/>
              </w:rPr>
              <w:t>– директор департаменту освіти і науки облдержадміністрації</w:t>
            </w:r>
          </w:p>
          <w:p w:rsidR="00630EEE" w:rsidRPr="005D7500" w:rsidRDefault="00630EEE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Земляна Рита Віталіївна</w:t>
            </w:r>
            <w:r w:rsidRPr="005D7500">
              <w:rPr>
                <w:sz w:val="28"/>
                <w:szCs w:val="28"/>
                <w:lang w:val="uk-UA"/>
              </w:rPr>
              <w:t xml:space="preserve"> - претендент на посаду директора  Очаківської загальноосвітньої санаторної школи-інтернату І-ІІІ ступенів  Миколаївської обласної ради.</w:t>
            </w:r>
          </w:p>
          <w:p w:rsidR="00630EEE" w:rsidRPr="005D7500" w:rsidRDefault="00630EEE" w:rsidP="00630EE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5D7500" w:rsidRPr="005D7500" w:rsidRDefault="005D7500" w:rsidP="00630EE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53A26" w:rsidRPr="005D7500" w:rsidRDefault="00F61EAF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lastRenderedPageBreak/>
        <w:t xml:space="preserve"> </w:t>
      </w:r>
      <w:r w:rsidR="00253A26" w:rsidRPr="005D7500">
        <w:rPr>
          <w:sz w:val="28"/>
          <w:szCs w:val="28"/>
          <w:lang w:val="uk-UA"/>
        </w:rPr>
        <w:t xml:space="preserve">Про звіт начальника управління з питань майна комунальної власності області департаменту економічного розвитку та регіональної політики облдержадміністрації </w:t>
      </w:r>
      <w:proofErr w:type="spellStart"/>
      <w:r w:rsidR="00253A26" w:rsidRPr="005D7500">
        <w:rPr>
          <w:sz w:val="28"/>
          <w:szCs w:val="28"/>
          <w:lang w:val="uk-UA"/>
        </w:rPr>
        <w:t>Відіної</w:t>
      </w:r>
      <w:proofErr w:type="spellEnd"/>
      <w:r w:rsidR="00253A26" w:rsidRPr="005D7500">
        <w:rPr>
          <w:sz w:val="28"/>
          <w:szCs w:val="28"/>
          <w:lang w:val="uk-UA"/>
        </w:rPr>
        <w:t xml:space="preserve"> О.В. про результати управління підприємствами спільної власності територіальних громад сіл, селищ, міст Миколаївської області протягом 2014-2016 років.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620F73" w:rsidTr="00630EEE">
        <w:tc>
          <w:tcPr>
            <w:tcW w:w="2216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D25675" w:rsidRPr="005D7500" w:rsidRDefault="00D25675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D7500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630EEE" w:rsidRPr="005D7500" w:rsidRDefault="00630EEE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F61EAF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Про припинення юридичної особи – комунального підприємства «Профілактична дезінфекція».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620F73" w:rsidTr="00630EEE">
        <w:tc>
          <w:tcPr>
            <w:tcW w:w="2216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D25675" w:rsidRPr="005D7500" w:rsidRDefault="00D25675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D7500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D7500" w:rsidRPr="005D7500" w:rsidRDefault="005D7500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D67D43" w:rsidRPr="005D7500" w:rsidRDefault="00D67D43" w:rsidP="00630EE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Про внесення змін до рішення обласної ради від   21 грудня                      2012 року № 31.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53"/>
        <w:gridCol w:w="7318"/>
      </w:tblGrid>
      <w:tr w:rsidR="00D67D43" w:rsidRPr="00620F73" w:rsidTr="00EE0DF2">
        <w:tc>
          <w:tcPr>
            <w:tcW w:w="2253" w:type="dxa"/>
            <w:hideMark/>
          </w:tcPr>
          <w:p w:rsidR="00D67D43" w:rsidRPr="005D7500" w:rsidRDefault="00D67D43" w:rsidP="00630EE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18" w:type="dxa"/>
          </w:tcPr>
          <w:p w:rsidR="00D67D43" w:rsidRPr="005D7500" w:rsidRDefault="00D67D43" w:rsidP="00630EE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67D43" w:rsidRPr="005D7500" w:rsidRDefault="00D67D43" w:rsidP="00630EEE">
      <w:pPr>
        <w:ind w:firstLine="567"/>
        <w:jc w:val="both"/>
        <w:rPr>
          <w:sz w:val="28"/>
          <w:szCs w:val="28"/>
          <w:lang w:val="uk-UA"/>
        </w:rPr>
      </w:pPr>
    </w:p>
    <w:p w:rsidR="005D7500" w:rsidRPr="005D7500" w:rsidRDefault="005D7500" w:rsidP="00630EEE">
      <w:pPr>
        <w:ind w:firstLine="567"/>
        <w:jc w:val="both"/>
        <w:rPr>
          <w:sz w:val="28"/>
          <w:szCs w:val="28"/>
          <w:lang w:val="uk-UA"/>
        </w:rPr>
      </w:pPr>
    </w:p>
    <w:p w:rsidR="00B454C3" w:rsidRPr="005D7500" w:rsidRDefault="00F61EAF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 </w:t>
      </w:r>
      <w:r w:rsidR="00B454C3" w:rsidRPr="005D7500">
        <w:rPr>
          <w:sz w:val="28"/>
          <w:szCs w:val="28"/>
          <w:lang w:val="uk-UA"/>
        </w:rPr>
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</w:r>
      <w:proofErr w:type="spellStart"/>
      <w:r w:rsidR="00B454C3" w:rsidRPr="005D7500">
        <w:rPr>
          <w:sz w:val="28"/>
          <w:szCs w:val="28"/>
          <w:lang w:val="uk-UA"/>
        </w:rPr>
        <w:t>Новокрасненської</w:t>
      </w:r>
      <w:proofErr w:type="spellEnd"/>
      <w:r w:rsidR="00B454C3" w:rsidRPr="005D7500">
        <w:rPr>
          <w:sz w:val="28"/>
          <w:szCs w:val="28"/>
          <w:lang w:val="uk-UA"/>
        </w:rPr>
        <w:t xml:space="preserve"> сільської ради </w:t>
      </w:r>
      <w:proofErr w:type="spellStart"/>
      <w:r w:rsidR="00B454C3" w:rsidRPr="005D7500">
        <w:rPr>
          <w:sz w:val="28"/>
          <w:szCs w:val="28"/>
          <w:lang w:val="uk-UA"/>
        </w:rPr>
        <w:t>Арбузинського</w:t>
      </w:r>
      <w:proofErr w:type="spellEnd"/>
      <w:r w:rsidR="00B454C3" w:rsidRPr="005D7500">
        <w:rPr>
          <w:sz w:val="28"/>
          <w:szCs w:val="28"/>
          <w:lang w:val="uk-UA"/>
        </w:rPr>
        <w:t xml:space="preserve"> району.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620F73" w:rsidTr="00630EEE">
        <w:tc>
          <w:tcPr>
            <w:tcW w:w="2216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D25675" w:rsidRPr="005D7500" w:rsidRDefault="00D25675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Pr="005D7500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B454C3" w:rsidRPr="005D7500" w:rsidRDefault="00F61EAF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B454C3" w:rsidRPr="005D7500">
        <w:rPr>
          <w:sz w:val="28"/>
          <w:szCs w:val="28"/>
          <w:lang w:val="uk-UA"/>
        </w:rPr>
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комунальну власність територіальної громади </w:t>
      </w:r>
      <w:proofErr w:type="spellStart"/>
      <w:r w:rsidR="00B454C3" w:rsidRPr="005D7500">
        <w:rPr>
          <w:sz w:val="28"/>
          <w:szCs w:val="28"/>
          <w:lang w:val="uk-UA"/>
        </w:rPr>
        <w:t>Широколанівської</w:t>
      </w:r>
      <w:proofErr w:type="spellEnd"/>
      <w:r w:rsidR="00B454C3" w:rsidRPr="005D7500">
        <w:rPr>
          <w:sz w:val="28"/>
          <w:szCs w:val="28"/>
          <w:lang w:val="uk-UA"/>
        </w:rPr>
        <w:t xml:space="preserve"> сільської ради </w:t>
      </w:r>
      <w:proofErr w:type="spellStart"/>
      <w:r w:rsidR="00B454C3" w:rsidRPr="005D7500">
        <w:rPr>
          <w:sz w:val="28"/>
          <w:szCs w:val="28"/>
          <w:lang w:val="uk-UA"/>
        </w:rPr>
        <w:t>Веселинівського</w:t>
      </w:r>
      <w:proofErr w:type="spellEnd"/>
      <w:r w:rsidR="00B454C3" w:rsidRPr="005D7500">
        <w:rPr>
          <w:sz w:val="28"/>
          <w:szCs w:val="28"/>
          <w:lang w:val="uk-UA"/>
        </w:rPr>
        <w:t xml:space="preserve"> району та внесення змін до рішення обласної ради від 16 квітня 2015 року № 10.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620F73" w:rsidTr="00630EEE">
        <w:tc>
          <w:tcPr>
            <w:tcW w:w="2216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D25675" w:rsidRPr="005D7500" w:rsidRDefault="00D25675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B454C3" w:rsidRPr="005D7500" w:rsidRDefault="00F61EAF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lastRenderedPageBreak/>
        <w:t xml:space="preserve"> </w:t>
      </w:r>
      <w:r w:rsidR="00B454C3" w:rsidRPr="005D7500">
        <w:rPr>
          <w:sz w:val="28"/>
          <w:szCs w:val="28"/>
          <w:lang w:val="uk-UA"/>
        </w:rPr>
        <w:t xml:space="preserve">Про Перелік об’єктів спільної власності територіальних громад сіл, селищ, міст Миколаївської області, які підлягають приватизації </w:t>
      </w:r>
      <w:r w:rsidR="00BC16F3" w:rsidRPr="005D7500">
        <w:rPr>
          <w:sz w:val="28"/>
          <w:szCs w:val="28"/>
          <w:lang w:val="uk-UA"/>
        </w:rPr>
        <w:t xml:space="preserve">                   </w:t>
      </w:r>
      <w:r w:rsidR="00B454C3" w:rsidRPr="005D7500">
        <w:rPr>
          <w:sz w:val="28"/>
          <w:szCs w:val="28"/>
          <w:lang w:val="uk-UA"/>
        </w:rPr>
        <w:t>у 2016 році.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32"/>
        <w:gridCol w:w="7339"/>
      </w:tblGrid>
      <w:tr w:rsidR="00D25675" w:rsidRPr="00620F73" w:rsidTr="00FD1528">
        <w:tc>
          <w:tcPr>
            <w:tcW w:w="2232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39" w:type="dxa"/>
            <w:hideMark/>
          </w:tcPr>
          <w:p w:rsidR="00D25675" w:rsidRPr="005D7500" w:rsidRDefault="00D25675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F61EAF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 </w:t>
      </w:r>
      <w:r w:rsidR="00253A26" w:rsidRPr="005D7500">
        <w:rPr>
          <w:sz w:val="28"/>
          <w:szCs w:val="28"/>
          <w:lang w:val="uk-UA"/>
        </w:rPr>
        <w:t xml:space="preserve">Про надання згоди на безоплатну передачу нерухомого майна зі спільної власності територіальних громад сіл, селищ, міст Миколаївської області у спільну власність територіальних громад міста, сіл </w:t>
      </w:r>
      <w:proofErr w:type="spellStart"/>
      <w:r w:rsidR="00253A26" w:rsidRPr="005D7500">
        <w:rPr>
          <w:sz w:val="28"/>
          <w:szCs w:val="28"/>
          <w:lang w:val="uk-UA"/>
        </w:rPr>
        <w:t>Баштанського</w:t>
      </w:r>
      <w:proofErr w:type="spellEnd"/>
      <w:r w:rsidR="00253A26" w:rsidRPr="005D7500">
        <w:rPr>
          <w:sz w:val="28"/>
          <w:szCs w:val="28"/>
          <w:lang w:val="uk-UA"/>
        </w:rPr>
        <w:t xml:space="preserve"> району</w:t>
      </w:r>
      <w:r w:rsidR="005D7500" w:rsidRPr="005D7500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620F73" w:rsidTr="00630EEE">
        <w:tc>
          <w:tcPr>
            <w:tcW w:w="2216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D25675" w:rsidRPr="005D7500" w:rsidRDefault="00D25675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Відіна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Ольга Вікторівна </w:t>
            </w:r>
            <w:r w:rsidRPr="005D7500">
              <w:rPr>
                <w:sz w:val="28"/>
                <w:szCs w:val="28"/>
                <w:lang w:val="uk-UA"/>
              </w:rPr>
              <w:t>– начальник управління з питань майна комунальної власності області  департаменту економічного розвитку та регіональної політики облдержадміністрації</w:t>
            </w:r>
          </w:p>
        </w:tc>
      </w:tr>
    </w:tbl>
    <w:p w:rsidR="00D25675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F61EAF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 </w:t>
      </w:r>
      <w:r w:rsidR="00253A26" w:rsidRPr="005D7500">
        <w:rPr>
          <w:sz w:val="28"/>
          <w:szCs w:val="28"/>
          <w:lang w:val="uk-UA"/>
        </w:rPr>
        <w:t xml:space="preserve">Про внесення змін до рішення обласної ради від 12 червня </w:t>
      </w:r>
      <w:r w:rsidR="005D7500" w:rsidRPr="005D7500">
        <w:rPr>
          <w:sz w:val="28"/>
          <w:szCs w:val="28"/>
          <w:lang w:val="uk-UA"/>
        </w:rPr>
        <w:t xml:space="preserve">    </w:t>
      </w:r>
      <w:r w:rsidR="00253A26" w:rsidRPr="005D7500">
        <w:rPr>
          <w:sz w:val="28"/>
          <w:szCs w:val="28"/>
          <w:lang w:val="uk-UA"/>
        </w:rPr>
        <w:t>2015 року №</w:t>
      </w:r>
      <w:r w:rsidR="005D7500"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3 «Про схвалення Перспективного плану формування територій громад Миколаївської області».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25675" w:rsidRPr="00620F73" w:rsidTr="00630EEE">
        <w:tc>
          <w:tcPr>
            <w:tcW w:w="2216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D25675" w:rsidRPr="005D7500" w:rsidRDefault="00EA1DC5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Бабіненко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Тарас Анатолійович</w:t>
            </w:r>
            <w:r w:rsidRPr="005D7500">
              <w:rPr>
                <w:sz w:val="28"/>
                <w:szCs w:val="28"/>
                <w:lang w:val="uk-UA"/>
              </w:rPr>
              <w:t xml:space="preserve"> – головний спеціаліст організаційного відділу апарату облдержадміністрації</w:t>
            </w:r>
          </w:p>
        </w:tc>
      </w:tr>
    </w:tbl>
    <w:p w:rsidR="00483777" w:rsidRDefault="00483777" w:rsidP="00630EEE">
      <w:pPr>
        <w:ind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ind w:firstLine="567"/>
        <w:rPr>
          <w:sz w:val="28"/>
          <w:szCs w:val="28"/>
          <w:lang w:val="uk-UA"/>
        </w:rPr>
      </w:pPr>
    </w:p>
    <w:p w:rsidR="00CF4165" w:rsidRPr="005D7500" w:rsidRDefault="00F61EAF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uk-UA"/>
        </w:rPr>
      </w:pPr>
      <w:r w:rsidRPr="005D7500">
        <w:rPr>
          <w:sz w:val="28"/>
          <w:szCs w:val="28"/>
          <w:lang w:val="uk-UA"/>
        </w:rPr>
        <w:t xml:space="preserve">  </w:t>
      </w:r>
      <w:r w:rsidR="00CF4165" w:rsidRPr="005D7500">
        <w:rPr>
          <w:sz w:val="28"/>
          <w:szCs w:val="28"/>
          <w:lang w:val="uk-UA"/>
        </w:rPr>
        <w:t>Про звіт начальника управління охорони здоров’я облдержадміністрації Капусти М.О. щодо організації системи охорони здоров'я у лікарняних закладах області</w:t>
      </w:r>
      <w:r w:rsidR="00CF4165" w:rsidRPr="005D7500">
        <w:rPr>
          <w:sz w:val="28"/>
          <w:szCs w:val="28"/>
          <w:lang w:val="uk-UA" w:eastAsia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CF4165" w:rsidRPr="005D7500" w:rsidTr="00630EEE">
        <w:tc>
          <w:tcPr>
            <w:tcW w:w="2199" w:type="dxa"/>
            <w:hideMark/>
          </w:tcPr>
          <w:p w:rsidR="00CF4165" w:rsidRPr="005D7500" w:rsidRDefault="00CF416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CF416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CF4165" w:rsidRDefault="00CF4165" w:rsidP="00630EEE">
      <w:pPr>
        <w:ind w:firstLine="567"/>
        <w:jc w:val="both"/>
        <w:rPr>
          <w:sz w:val="28"/>
          <w:szCs w:val="28"/>
          <w:lang w:val="uk-UA" w:eastAsia="uk-UA"/>
        </w:rPr>
      </w:pPr>
    </w:p>
    <w:p w:rsidR="005710DA" w:rsidRPr="005D7500" w:rsidRDefault="005710DA" w:rsidP="00630EEE">
      <w:pPr>
        <w:ind w:firstLine="567"/>
        <w:jc w:val="both"/>
        <w:rPr>
          <w:sz w:val="28"/>
          <w:szCs w:val="28"/>
          <w:lang w:val="uk-UA" w:eastAsia="uk-UA"/>
        </w:rPr>
      </w:pPr>
    </w:p>
    <w:p w:rsidR="00CF4165" w:rsidRPr="005D7500" w:rsidRDefault="00F61EAF" w:rsidP="00630EEE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 </w:t>
      </w:r>
      <w:r w:rsidR="00CF4165" w:rsidRPr="005D7500">
        <w:rPr>
          <w:sz w:val="28"/>
          <w:szCs w:val="28"/>
          <w:lang w:val="uk-UA"/>
        </w:rPr>
        <w:t>Про продовження строку дії на період до 2017 року включно обласної Цільової соціальної програми протидії захворюванню на туберкульоз на 2013-2016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CF4165" w:rsidRPr="005D7500" w:rsidTr="00630EEE">
        <w:tc>
          <w:tcPr>
            <w:tcW w:w="2199" w:type="dxa"/>
            <w:hideMark/>
          </w:tcPr>
          <w:p w:rsidR="00CF4165" w:rsidRPr="005D7500" w:rsidRDefault="00CF416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CF416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</w:t>
            </w:r>
            <w:r w:rsidR="00CF4165" w:rsidRPr="005D75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CF4165" w:rsidRPr="005D7500">
              <w:rPr>
                <w:sz w:val="28"/>
                <w:szCs w:val="28"/>
                <w:lang w:val="uk-UA"/>
              </w:rPr>
              <w:t xml:space="preserve">– </w:t>
            </w:r>
            <w:r w:rsidRPr="005D7500">
              <w:rPr>
                <w:sz w:val="28"/>
                <w:szCs w:val="28"/>
                <w:lang w:val="uk-UA"/>
              </w:rPr>
              <w:t xml:space="preserve">заступник </w:t>
            </w:r>
            <w:r w:rsidR="00CF4165" w:rsidRPr="005D7500">
              <w:rPr>
                <w:sz w:val="28"/>
                <w:szCs w:val="28"/>
                <w:lang w:val="uk-UA"/>
              </w:rPr>
              <w:t>начальник</w:t>
            </w:r>
            <w:r w:rsidRPr="005D7500">
              <w:rPr>
                <w:sz w:val="28"/>
                <w:szCs w:val="28"/>
                <w:lang w:val="uk-UA"/>
              </w:rPr>
              <w:t>а</w:t>
            </w:r>
            <w:r w:rsidR="00CF4165" w:rsidRPr="005D7500">
              <w:rPr>
                <w:sz w:val="28"/>
                <w:szCs w:val="28"/>
                <w:lang w:val="uk-UA"/>
              </w:rPr>
              <w:t xml:space="preserve"> управління охорони здоров'я облдержадміністрації</w:t>
            </w:r>
          </w:p>
        </w:tc>
      </w:tr>
    </w:tbl>
    <w:p w:rsidR="00CF4165" w:rsidRDefault="00CF4165" w:rsidP="00630EEE">
      <w:pPr>
        <w:ind w:firstLine="567"/>
        <w:jc w:val="both"/>
        <w:rPr>
          <w:sz w:val="28"/>
          <w:szCs w:val="28"/>
          <w:lang w:val="uk-UA" w:eastAsia="uk-UA"/>
        </w:rPr>
      </w:pPr>
    </w:p>
    <w:p w:rsidR="005710DA" w:rsidRPr="005D7500" w:rsidRDefault="005710DA" w:rsidP="00630EEE">
      <w:pPr>
        <w:ind w:firstLine="567"/>
        <w:jc w:val="both"/>
        <w:rPr>
          <w:sz w:val="28"/>
          <w:szCs w:val="28"/>
          <w:lang w:val="uk-UA" w:eastAsia="uk-UA"/>
        </w:rPr>
      </w:pPr>
    </w:p>
    <w:p w:rsidR="00CF4165" w:rsidRPr="005D7500" w:rsidRDefault="00F61EAF" w:rsidP="00630EEE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CF4165" w:rsidRPr="005D7500">
        <w:rPr>
          <w:sz w:val="28"/>
          <w:szCs w:val="28"/>
          <w:lang w:val="uk-UA"/>
        </w:rPr>
        <w:t>Про звільнення з посад керівників закладів охорони здоров’я Миколаївської області.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CF4165" w:rsidRPr="005D7500" w:rsidTr="00630EEE">
        <w:tc>
          <w:tcPr>
            <w:tcW w:w="2199" w:type="dxa"/>
            <w:hideMark/>
          </w:tcPr>
          <w:p w:rsidR="00CF4165" w:rsidRPr="005D7500" w:rsidRDefault="00CF416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CF416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B454C3" w:rsidRPr="005D7500" w:rsidRDefault="00B454C3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CF4165" w:rsidRPr="005D7500" w:rsidRDefault="00F61EAF" w:rsidP="00630EEE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lastRenderedPageBreak/>
        <w:t xml:space="preserve"> </w:t>
      </w:r>
      <w:r w:rsidR="00CF4165" w:rsidRPr="005D7500">
        <w:rPr>
          <w:sz w:val="28"/>
          <w:szCs w:val="28"/>
          <w:lang w:val="uk-UA"/>
        </w:rPr>
        <w:t>Про реорганізацію (перетворення) Миколаївського обласного центру з профілактики та боротьби зі СНІДом – закладу комунальної власності області в Миколаївський обласний центр паліативної допомоги та інтегрованих послуг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8"/>
        <w:gridCol w:w="7353"/>
      </w:tblGrid>
      <w:tr w:rsidR="00CF4165" w:rsidRPr="005D7500" w:rsidTr="00CF4165">
        <w:tc>
          <w:tcPr>
            <w:tcW w:w="2218" w:type="dxa"/>
            <w:hideMark/>
          </w:tcPr>
          <w:p w:rsidR="00CF4165" w:rsidRPr="005D7500" w:rsidRDefault="00CF416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3" w:type="dxa"/>
            <w:hideMark/>
          </w:tcPr>
          <w:p w:rsidR="00CF416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CF4165" w:rsidRDefault="00CF416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Про перейменування Обласного центру медико-соціальної експертизи - закладу комунальної власності області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D25675" w:rsidRPr="005D7500" w:rsidTr="00630EEE">
        <w:tc>
          <w:tcPr>
            <w:tcW w:w="2199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D2567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D25675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Про перейменування Миколаївської обласної стоматологічної поліклініки - закладу комунальної власності області та затвердження її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D25675" w:rsidRPr="005D7500" w:rsidTr="00630EEE">
        <w:tc>
          <w:tcPr>
            <w:tcW w:w="2199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D2567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253A26" w:rsidRDefault="00253A26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 </w:t>
      </w:r>
      <w:r w:rsidR="00253A26" w:rsidRPr="005D7500">
        <w:rPr>
          <w:sz w:val="28"/>
          <w:szCs w:val="28"/>
          <w:lang w:val="uk-UA"/>
        </w:rPr>
        <w:t>Про перейменування Миколаївського базового медичного коледжу - закладу комунальної власності області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D25675" w:rsidRPr="005D7500" w:rsidTr="00630EEE">
        <w:tc>
          <w:tcPr>
            <w:tcW w:w="2199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D2567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253A26" w:rsidRDefault="00253A26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 </w:t>
      </w:r>
      <w:r w:rsidR="00253A26" w:rsidRPr="005D7500">
        <w:rPr>
          <w:sz w:val="28"/>
          <w:szCs w:val="28"/>
          <w:lang w:val="uk-UA"/>
        </w:rPr>
        <w:t>Про перейменування закладу комунальної власності області – Миколаївської обласної лікарні відновного лікування та затвердження її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D25675" w:rsidRPr="005D7500" w:rsidTr="00630EEE">
        <w:tc>
          <w:tcPr>
            <w:tcW w:w="2199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D2567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D25675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Про перейменування Миколаївського обласного лікарсько-фізкультурного диспансеру - закладу комунальної власності області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5"/>
        <w:gridCol w:w="7356"/>
      </w:tblGrid>
      <w:tr w:rsidR="00D25675" w:rsidRPr="005D7500" w:rsidTr="00397514">
        <w:tc>
          <w:tcPr>
            <w:tcW w:w="2215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6" w:type="dxa"/>
            <w:hideMark/>
          </w:tcPr>
          <w:p w:rsidR="00D2567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D25675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lastRenderedPageBreak/>
        <w:t xml:space="preserve"> </w:t>
      </w:r>
      <w:r w:rsidR="00253A26" w:rsidRPr="005D7500">
        <w:rPr>
          <w:sz w:val="28"/>
          <w:szCs w:val="28"/>
          <w:lang w:val="uk-UA"/>
        </w:rPr>
        <w:t>Про перейменування Миколаївської обласної дитячої інфекційної лікарні - закладу комунальної власності області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D25675" w:rsidRPr="005D7500" w:rsidTr="00630EEE">
        <w:tc>
          <w:tcPr>
            <w:tcW w:w="2199" w:type="dxa"/>
            <w:hideMark/>
          </w:tcPr>
          <w:p w:rsidR="00D25675" w:rsidRPr="005D7500" w:rsidRDefault="00D2567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D25675" w:rsidRPr="005D7500" w:rsidRDefault="004A2A49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Дячук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Юрій Климович </w:t>
            </w:r>
            <w:r w:rsidRPr="005D7500">
              <w:rPr>
                <w:sz w:val="28"/>
                <w:szCs w:val="28"/>
                <w:lang w:val="uk-UA"/>
              </w:rPr>
              <w:t>– заступник начальника управління охорони здоров'я облдержадміністрації</w:t>
            </w:r>
          </w:p>
        </w:tc>
      </w:tr>
    </w:tbl>
    <w:p w:rsidR="00D25675" w:rsidRDefault="00D25675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312AAA" w:rsidRPr="005D7500" w:rsidRDefault="007E7D0A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312AAA" w:rsidRPr="005D7500">
        <w:rPr>
          <w:sz w:val="28"/>
          <w:szCs w:val="28"/>
          <w:lang w:val="uk-UA"/>
        </w:rPr>
        <w:t>Про внесення змін до рішення обласної ради від 28.04.95 № 8 «Про створення регіонального ландшафтного парку «</w:t>
      </w:r>
      <w:proofErr w:type="spellStart"/>
      <w:r w:rsidR="00312AAA" w:rsidRPr="005D7500">
        <w:rPr>
          <w:sz w:val="28"/>
          <w:szCs w:val="28"/>
          <w:lang w:val="uk-UA"/>
        </w:rPr>
        <w:t>Тилігульський</w:t>
      </w:r>
      <w:proofErr w:type="spellEnd"/>
      <w:r w:rsidR="00312AAA" w:rsidRPr="005D7500">
        <w:rPr>
          <w:sz w:val="28"/>
          <w:szCs w:val="28"/>
          <w:lang w:val="uk-UA"/>
        </w:rPr>
        <w:t>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312AAA" w:rsidRPr="005D7500" w:rsidTr="00630EEE">
        <w:tc>
          <w:tcPr>
            <w:tcW w:w="2216" w:type="dxa"/>
            <w:hideMark/>
          </w:tcPr>
          <w:p w:rsidR="00312AAA" w:rsidRPr="005D7500" w:rsidRDefault="00312AAA" w:rsidP="00630EEE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</w:tcPr>
          <w:p w:rsidR="00FD1528" w:rsidRPr="005D7500" w:rsidRDefault="00397514" w:rsidP="00630EE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Мац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Дмитро Анатолійович</w:t>
            </w:r>
            <w:r w:rsidRPr="005D7500">
              <w:rPr>
                <w:sz w:val="28"/>
                <w:szCs w:val="28"/>
                <w:lang w:val="uk-UA"/>
              </w:rPr>
              <w:t xml:space="preserve"> – виконувач обов’язків  начальника управління екології та природних ресурсів облдержадміністрації</w:t>
            </w:r>
          </w:p>
        </w:tc>
      </w:tr>
    </w:tbl>
    <w:p w:rsidR="00744429" w:rsidRDefault="00744429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 xml:space="preserve">Про виконання протокольного доручення обласної ради щодо ситуації, яка склалася на державному підприємстві «Володимирське» </w:t>
      </w:r>
      <w:proofErr w:type="spellStart"/>
      <w:r w:rsidR="00253A26" w:rsidRPr="005D7500">
        <w:rPr>
          <w:sz w:val="28"/>
          <w:szCs w:val="28"/>
          <w:lang w:val="uk-UA"/>
        </w:rPr>
        <w:t>Казанківського</w:t>
      </w:r>
      <w:proofErr w:type="spellEnd"/>
      <w:r w:rsidR="00253A26" w:rsidRPr="005D7500">
        <w:rPr>
          <w:sz w:val="28"/>
          <w:szCs w:val="28"/>
          <w:lang w:val="uk-UA"/>
        </w:rPr>
        <w:t xml:space="preserve"> району Миколаївської області.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4"/>
        <w:gridCol w:w="7367"/>
      </w:tblGrid>
      <w:tr w:rsidR="00421E24" w:rsidRPr="005D7500" w:rsidTr="00630EEE">
        <w:tc>
          <w:tcPr>
            <w:tcW w:w="2204" w:type="dxa"/>
            <w:hideMark/>
          </w:tcPr>
          <w:p w:rsidR="00421E24" w:rsidRPr="005D7500" w:rsidRDefault="00421E24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67" w:type="dxa"/>
            <w:hideMark/>
          </w:tcPr>
          <w:p w:rsidR="00421E24" w:rsidRPr="005D7500" w:rsidRDefault="00A32D62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>Сокол</w:t>
            </w:r>
            <w:proofErr w:type="spellEnd"/>
            <w:r w:rsidRPr="005D7500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Олег Васильович – </w:t>
            </w:r>
            <w:r w:rsidRPr="005D7500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виконуючий обов’язки</w:t>
            </w:r>
            <w:r w:rsidRPr="005D7500">
              <w:rPr>
                <w:rFonts w:eastAsia="Calibri"/>
                <w:b/>
                <w:bCs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5D7500">
              <w:rPr>
                <w:rFonts w:eastAsia="Calibri"/>
                <w:bCs/>
                <w:color w:val="000000"/>
                <w:sz w:val="28"/>
                <w:szCs w:val="28"/>
                <w:lang w:val="uk-UA" w:eastAsia="en-US"/>
              </w:rPr>
              <w:t>н</w:t>
            </w:r>
            <w:r w:rsidRPr="005D7500">
              <w:rPr>
                <w:color w:val="000000"/>
                <w:sz w:val="28"/>
                <w:szCs w:val="28"/>
                <w:lang w:val="uk-UA"/>
              </w:rPr>
              <w:t>ачальник регіонального відділення Фонду державного майна України по Миколаївській області</w:t>
            </w:r>
          </w:p>
        </w:tc>
      </w:tr>
    </w:tbl>
    <w:p w:rsidR="00421E24" w:rsidRPr="005D7500" w:rsidRDefault="00421E24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D7500" w:rsidRPr="005D7500" w:rsidRDefault="005D7500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Про дострокове припинення повноважень депутатів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5"/>
        <w:gridCol w:w="7366"/>
      </w:tblGrid>
      <w:tr w:rsidR="00421E24" w:rsidRPr="005D7500" w:rsidTr="00630EEE">
        <w:tc>
          <w:tcPr>
            <w:tcW w:w="2205" w:type="dxa"/>
            <w:hideMark/>
          </w:tcPr>
          <w:p w:rsidR="00421E24" w:rsidRPr="005D7500" w:rsidRDefault="00D84678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</w:t>
            </w:r>
            <w:r w:rsidR="00421E24" w:rsidRPr="005D7500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366" w:type="dxa"/>
            <w:hideMark/>
          </w:tcPr>
          <w:p w:rsidR="00421E24" w:rsidRPr="005D7500" w:rsidRDefault="003C6F2D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 xml:space="preserve"> Тетяна Сергіївна – </w:t>
            </w:r>
            <w:r w:rsidRPr="005D7500">
              <w:rPr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ради.</w:t>
            </w:r>
          </w:p>
        </w:tc>
      </w:tr>
    </w:tbl>
    <w:p w:rsidR="00421E24" w:rsidRDefault="00421E24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Про внесення змін до складу постійних комісій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5"/>
        <w:gridCol w:w="7366"/>
      </w:tblGrid>
      <w:tr w:rsidR="00421E24" w:rsidRPr="005D7500" w:rsidTr="00630EEE">
        <w:tc>
          <w:tcPr>
            <w:tcW w:w="2205" w:type="dxa"/>
            <w:hideMark/>
          </w:tcPr>
          <w:p w:rsidR="00421E24" w:rsidRPr="005D7500" w:rsidRDefault="00D84678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</w:t>
            </w:r>
            <w:r w:rsidR="00421E24" w:rsidRPr="005D7500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366" w:type="dxa"/>
            <w:hideMark/>
          </w:tcPr>
          <w:p w:rsidR="00421E24" w:rsidRPr="005D7500" w:rsidRDefault="003C6F2D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>Лабарткава</w:t>
            </w:r>
            <w:proofErr w:type="spellEnd"/>
            <w:r w:rsidRPr="005D7500">
              <w:rPr>
                <w:b/>
                <w:color w:val="000000"/>
                <w:sz w:val="28"/>
                <w:szCs w:val="28"/>
                <w:lang w:val="uk-UA"/>
              </w:rPr>
              <w:t xml:space="preserve"> Тетяна Сергіївна – </w:t>
            </w:r>
            <w:r w:rsidRPr="005D7500">
              <w:rPr>
                <w:color w:val="000000"/>
                <w:sz w:val="28"/>
                <w:szCs w:val="28"/>
                <w:lang w:val="uk-UA"/>
              </w:rPr>
              <w:t>начальник юридичного відділу виконавчого апарату обласної ради.</w:t>
            </w:r>
          </w:p>
        </w:tc>
      </w:tr>
    </w:tbl>
    <w:p w:rsidR="00421E24" w:rsidRDefault="00421E24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7E7D0A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 xml:space="preserve">Про призначення </w:t>
      </w:r>
      <w:proofErr w:type="spellStart"/>
      <w:r w:rsidR="00253A26" w:rsidRPr="005D7500">
        <w:rPr>
          <w:sz w:val="28"/>
          <w:szCs w:val="28"/>
          <w:lang w:val="uk-UA"/>
        </w:rPr>
        <w:t>Березницького</w:t>
      </w:r>
      <w:proofErr w:type="spellEnd"/>
      <w:r w:rsidR="00253A26" w:rsidRPr="005D7500">
        <w:rPr>
          <w:sz w:val="28"/>
          <w:szCs w:val="28"/>
          <w:lang w:val="uk-UA"/>
        </w:rPr>
        <w:t xml:space="preserve"> В.М. на посаду директора обласного комунального підприємства «</w:t>
      </w:r>
      <w:proofErr w:type="spellStart"/>
      <w:r w:rsidR="00253A26" w:rsidRPr="005D7500">
        <w:rPr>
          <w:sz w:val="28"/>
          <w:szCs w:val="28"/>
          <w:lang w:val="uk-UA"/>
        </w:rPr>
        <w:t>Миколаївоблтеплоенерго</w:t>
      </w:r>
      <w:proofErr w:type="spellEnd"/>
      <w:r w:rsidR="00253A26" w:rsidRPr="005D7500">
        <w:rPr>
          <w:sz w:val="28"/>
          <w:szCs w:val="28"/>
          <w:lang w:val="uk-UA"/>
        </w:rPr>
        <w:t>».</w:t>
      </w: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2093"/>
        <w:gridCol w:w="7761"/>
      </w:tblGrid>
      <w:tr w:rsidR="00421E24" w:rsidRPr="005D7500" w:rsidTr="00630EEE">
        <w:tc>
          <w:tcPr>
            <w:tcW w:w="2093" w:type="dxa"/>
            <w:hideMark/>
          </w:tcPr>
          <w:p w:rsidR="00421E24" w:rsidRPr="005D7500" w:rsidRDefault="00D84678" w:rsidP="00630EEE">
            <w:pPr>
              <w:ind w:firstLine="426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</w:t>
            </w:r>
            <w:r w:rsidR="00421E24" w:rsidRPr="005D7500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761" w:type="dxa"/>
            <w:hideMark/>
          </w:tcPr>
          <w:p w:rsidR="00421E24" w:rsidRPr="005D7500" w:rsidRDefault="00421E24" w:rsidP="00630EEE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Івануна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Ігор Володимирович – </w:t>
            </w:r>
            <w:r w:rsidRPr="005D7500">
              <w:rPr>
                <w:sz w:val="28"/>
                <w:szCs w:val="28"/>
                <w:lang w:val="uk-UA"/>
              </w:rPr>
              <w:t>депутат обласної ради, заступник голови постійної комісії обласної ради з питань житлово-комунального господарства, регулювання комунальної власності, приватизації та капітального будівництва</w:t>
            </w:r>
            <w:r w:rsidRPr="005D7500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253A26" w:rsidRDefault="00253A26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912805" w:rsidRPr="005D7500" w:rsidRDefault="00253A26" w:rsidP="00630EEE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Про підготовку  </w:t>
      </w:r>
      <w:r w:rsidR="00912805" w:rsidRPr="005D7500">
        <w:rPr>
          <w:sz w:val="28"/>
          <w:szCs w:val="28"/>
          <w:lang w:val="uk-UA"/>
        </w:rPr>
        <w:t xml:space="preserve">об’єктів теплопостачання та </w:t>
      </w:r>
      <w:proofErr w:type="spellStart"/>
      <w:r w:rsidR="00912805" w:rsidRPr="005D7500">
        <w:rPr>
          <w:sz w:val="28"/>
          <w:szCs w:val="28"/>
          <w:lang w:val="uk-UA"/>
        </w:rPr>
        <w:t>теплоспоживання</w:t>
      </w:r>
      <w:proofErr w:type="spellEnd"/>
      <w:r w:rsidR="00912805" w:rsidRPr="005D7500">
        <w:rPr>
          <w:sz w:val="28"/>
          <w:szCs w:val="28"/>
          <w:lang w:val="uk-UA"/>
        </w:rPr>
        <w:t xml:space="preserve"> Миколаївської області до опалювального сезону 2016/2017 року.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4"/>
        <w:gridCol w:w="7367"/>
      </w:tblGrid>
      <w:tr w:rsidR="00421E24" w:rsidRPr="005D7500" w:rsidTr="00630EEE">
        <w:tc>
          <w:tcPr>
            <w:tcW w:w="2204" w:type="dxa"/>
            <w:hideMark/>
          </w:tcPr>
          <w:p w:rsidR="00421E24" w:rsidRPr="005D7500" w:rsidRDefault="00912805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 xml:space="preserve"> </w:t>
            </w:r>
            <w:r w:rsidR="00421E24"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67" w:type="dxa"/>
            <w:hideMark/>
          </w:tcPr>
          <w:p w:rsidR="00421E24" w:rsidRPr="005D7500" w:rsidRDefault="00421E24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Гладков Євген Леонідович </w:t>
            </w:r>
            <w:r w:rsidRPr="005D7500">
              <w:rPr>
                <w:sz w:val="28"/>
                <w:szCs w:val="28"/>
                <w:lang w:val="uk-UA"/>
              </w:rPr>
              <w:t xml:space="preserve">– начальник управління житлово-комунального господарства </w:t>
            </w:r>
            <w:proofErr w:type="spellStart"/>
            <w:r w:rsidRPr="005D7500">
              <w:rPr>
                <w:sz w:val="28"/>
                <w:szCs w:val="28"/>
                <w:lang w:val="uk-UA"/>
              </w:rPr>
              <w:t>облдерж</w:t>
            </w:r>
            <w:proofErr w:type="spellEnd"/>
            <w:r w:rsidR="00382E5A" w:rsidRPr="005D7500">
              <w:rPr>
                <w:sz w:val="28"/>
                <w:szCs w:val="28"/>
                <w:lang w:val="uk-UA"/>
              </w:rPr>
              <w:t>-</w:t>
            </w:r>
            <w:r w:rsidRPr="005D7500">
              <w:rPr>
                <w:sz w:val="28"/>
                <w:szCs w:val="28"/>
                <w:lang w:val="uk-UA"/>
              </w:rPr>
              <w:t>адміністрації</w:t>
            </w:r>
          </w:p>
        </w:tc>
      </w:tr>
    </w:tbl>
    <w:p w:rsidR="00421E24" w:rsidRPr="005D7500" w:rsidRDefault="00421E24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253A26" w:rsidRPr="005D7500" w:rsidRDefault="00382E5A" w:rsidP="00630EEE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  <w:r w:rsidR="00253A26" w:rsidRPr="005D7500">
        <w:rPr>
          <w:sz w:val="28"/>
          <w:szCs w:val="28"/>
          <w:lang w:val="uk-UA"/>
        </w:rPr>
        <w:t>Про депутатський запит депутата обласної ради Ковальчука П.В.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05"/>
        <w:gridCol w:w="7366"/>
      </w:tblGrid>
      <w:tr w:rsidR="00421E24" w:rsidRPr="005D7500" w:rsidTr="00630EEE">
        <w:tc>
          <w:tcPr>
            <w:tcW w:w="2205" w:type="dxa"/>
            <w:hideMark/>
          </w:tcPr>
          <w:p w:rsidR="00421E24" w:rsidRPr="005D7500" w:rsidRDefault="00AE2CE2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</w:t>
            </w:r>
            <w:r w:rsidR="00421E24" w:rsidRPr="005D7500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366" w:type="dxa"/>
            <w:hideMark/>
          </w:tcPr>
          <w:p w:rsidR="00421E24" w:rsidRPr="005D7500" w:rsidRDefault="00AE2CE2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Ковальчук П</w:t>
            </w:r>
            <w:r w:rsidR="00312AAA" w:rsidRPr="005D7500">
              <w:rPr>
                <w:b/>
                <w:sz w:val="28"/>
                <w:szCs w:val="28"/>
                <w:lang w:val="uk-UA"/>
              </w:rPr>
              <w:t xml:space="preserve">етро Васильович </w:t>
            </w:r>
            <w:r w:rsidR="00421E24" w:rsidRPr="005D7500">
              <w:rPr>
                <w:sz w:val="28"/>
                <w:szCs w:val="28"/>
                <w:lang w:val="uk-UA"/>
              </w:rPr>
              <w:t xml:space="preserve">– </w:t>
            </w:r>
            <w:r w:rsidRPr="005D7500">
              <w:rPr>
                <w:sz w:val="28"/>
                <w:szCs w:val="28"/>
                <w:lang w:val="uk-UA"/>
              </w:rPr>
              <w:t>депутат обласної ради</w:t>
            </w:r>
          </w:p>
        </w:tc>
      </w:tr>
    </w:tbl>
    <w:p w:rsidR="00421E24" w:rsidRDefault="00421E24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FC1F8A" w:rsidRPr="005D7500" w:rsidRDefault="00FC1F8A" w:rsidP="005D7500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Про внесення доповнення до Програми розвитку малого і середнього підприємництва у Миколаївській області на 2015-2016 роки.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99"/>
        <w:gridCol w:w="7372"/>
      </w:tblGrid>
      <w:tr w:rsidR="00FC1F8A" w:rsidRPr="005D7500" w:rsidTr="00630EEE">
        <w:tc>
          <w:tcPr>
            <w:tcW w:w="2199" w:type="dxa"/>
            <w:hideMark/>
          </w:tcPr>
          <w:p w:rsidR="00FC1F8A" w:rsidRPr="005D7500" w:rsidRDefault="00FC1F8A" w:rsidP="00630EEE">
            <w:pPr>
              <w:ind w:firstLine="567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72" w:type="dxa"/>
            <w:hideMark/>
          </w:tcPr>
          <w:p w:rsidR="00FC1F8A" w:rsidRPr="005D7500" w:rsidRDefault="00FC1F8A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Грипенко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Володимир Кузьмич</w:t>
            </w:r>
            <w:r w:rsidRPr="005D7500">
              <w:rPr>
                <w:sz w:val="28"/>
                <w:szCs w:val="28"/>
                <w:lang w:val="uk-UA"/>
              </w:rPr>
              <w:t xml:space="preserve"> – заступник директора департаменту економічного розвитку та регіональної політики облдержадміністрації.</w:t>
            </w:r>
          </w:p>
        </w:tc>
      </w:tr>
    </w:tbl>
    <w:p w:rsidR="00FC1F8A" w:rsidRDefault="00FC1F8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Pr="005D7500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235"/>
        <w:gridCol w:w="7512"/>
      </w:tblGrid>
      <w:tr w:rsidR="008D6A4F" w:rsidRPr="005D7500" w:rsidTr="00DD72C8">
        <w:tc>
          <w:tcPr>
            <w:tcW w:w="9747" w:type="dxa"/>
            <w:gridSpan w:val="2"/>
            <w:shd w:val="clear" w:color="auto" w:fill="auto"/>
          </w:tcPr>
          <w:p w:rsidR="008D6A4F" w:rsidRPr="005D7500" w:rsidRDefault="005D7500" w:rsidP="00630EEE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37</w:t>
            </w:r>
            <w:r w:rsidR="008D6A4F" w:rsidRPr="005D7500">
              <w:rPr>
                <w:sz w:val="28"/>
                <w:szCs w:val="28"/>
                <w:lang w:val="uk-UA"/>
              </w:rPr>
              <w:t>. Про надання у користування мисливських угідь приватному підприємству «Забава 1».</w:t>
            </w:r>
          </w:p>
        </w:tc>
      </w:tr>
      <w:tr w:rsidR="008D6A4F" w:rsidRPr="005D7500" w:rsidTr="008D6A4F">
        <w:trPr>
          <w:trHeight w:val="701"/>
        </w:trPr>
        <w:tc>
          <w:tcPr>
            <w:tcW w:w="2235" w:type="dxa"/>
            <w:shd w:val="clear" w:color="auto" w:fill="auto"/>
          </w:tcPr>
          <w:p w:rsidR="008D6A4F" w:rsidRPr="005D7500" w:rsidRDefault="008D6A4F" w:rsidP="00630EE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8D6A4F" w:rsidRPr="005D7500" w:rsidRDefault="008D6A4F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5D7500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</w:tbl>
    <w:p w:rsidR="008D6A4F" w:rsidRDefault="008D6A4F" w:rsidP="00630EEE">
      <w:pPr>
        <w:ind w:firstLine="567"/>
        <w:jc w:val="both"/>
        <w:rPr>
          <w:b/>
          <w:sz w:val="16"/>
          <w:szCs w:val="16"/>
          <w:lang w:val="uk-UA"/>
        </w:rPr>
      </w:pPr>
    </w:p>
    <w:p w:rsidR="005710DA" w:rsidRPr="005D7500" w:rsidRDefault="005710DA" w:rsidP="00630EEE">
      <w:pPr>
        <w:ind w:firstLine="567"/>
        <w:jc w:val="both"/>
        <w:rPr>
          <w:b/>
          <w:sz w:val="16"/>
          <w:szCs w:val="16"/>
          <w:lang w:val="uk-UA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899"/>
        <w:gridCol w:w="336"/>
        <w:gridCol w:w="7512"/>
      </w:tblGrid>
      <w:tr w:rsidR="008D6A4F" w:rsidRPr="005D7500" w:rsidTr="00DD72C8">
        <w:tc>
          <w:tcPr>
            <w:tcW w:w="9747" w:type="dxa"/>
            <w:gridSpan w:val="3"/>
            <w:shd w:val="clear" w:color="auto" w:fill="auto"/>
          </w:tcPr>
          <w:p w:rsidR="008D6A4F" w:rsidRPr="005D7500" w:rsidRDefault="005D7500" w:rsidP="00630EEE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38</w:t>
            </w:r>
            <w:r w:rsidR="008D6A4F" w:rsidRPr="005D7500">
              <w:rPr>
                <w:sz w:val="28"/>
                <w:szCs w:val="28"/>
                <w:lang w:val="uk-UA"/>
              </w:rPr>
              <w:t xml:space="preserve">. Про надання у користування мисливських угідь </w:t>
            </w:r>
            <w:proofErr w:type="spellStart"/>
            <w:r w:rsidR="008D6A4F" w:rsidRPr="005D7500">
              <w:rPr>
                <w:sz w:val="28"/>
                <w:szCs w:val="28"/>
                <w:lang w:val="uk-UA"/>
              </w:rPr>
              <w:t>Новоодеській</w:t>
            </w:r>
            <w:proofErr w:type="spellEnd"/>
            <w:r w:rsidR="008D6A4F" w:rsidRPr="005D7500">
              <w:rPr>
                <w:sz w:val="28"/>
                <w:szCs w:val="28"/>
                <w:lang w:val="uk-UA"/>
              </w:rPr>
              <w:t xml:space="preserve"> госпрозрахунковій організації «ГМР» (площа 4698,57 га).</w:t>
            </w:r>
          </w:p>
        </w:tc>
      </w:tr>
      <w:tr w:rsidR="008D6A4F" w:rsidRPr="005D7500" w:rsidTr="008D6A4F">
        <w:trPr>
          <w:trHeight w:val="701"/>
        </w:trPr>
        <w:tc>
          <w:tcPr>
            <w:tcW w:w="2235" w:type="dxa"/>
            <w:gridSpan w:val="2"/>
            <w:shd w:val="clear" w:color="auto" w:fill="auto"/>
          </w:tcPr>
          <w:p w:rsidR="008D6A4F" w:rsidRPr="005D7500" w:rsidRDefault="008D6A4F" w:rsidP="00630EE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512" w:type="dxa"/>
            <w:shd w:val="clear" w:color="auto" w:fill="auto"/>
          </w:tcPr>
          <w:p w:rsidR="008D6A4F" w:rsidRPr="005D7500" w:rsidRDefault="008D6A4F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5D7500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  <w:p w:rsidR="008D6A4F" w:rsidRPr="005D7500" w:rsidRDefault="008D6A4F" w:rsidP="00630EE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A4F" w:rsidRPr="005D7500" w:rsidTr="00DD72C8">
        <w:tc>
          <w:tcPr>
            <w:tcW w:w="9747" w:type="dxa"/>
            <w:gridSpan w:val="3"/>
            <w:shd w:val="clear" w:color="auto" w:fill="auto"/>
          </w:tcPr>
          <w:p w:rsidR="005D7500" w:rsidRPr="005D7500" w:rsidRDefault="005D7500" w:rsidP="00630EEE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D6A4F" w:rsidRPr="005D7500" w:rsidRDefault="005D7500" w:rsidP="00630EEE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39</w:t>
            </w:r>
            <w:r w:rsidR="008D6A4F" w:rsidRPr="005D7500">
              <w:rPr>
                <w:sz w:val="28"/>
                <w:szCs w:val="28"/>
                <w:lang w:val="uk-UA"/>
              </w:rPr>
              <w:t xml:space="preserve">. Про надання у користування мисливських угідь </w:t>
            </w:r>
            <w:proofErr w:type="spellStart"/>
            <w:r w:rsidR="008D6A4F" w:rsidRPr="005D7500">
              <w:rPr>
                <w:sz w:val="28"/>
                <w:szCs w:val="28"/>
                <w:lang w:val="uk-UA"/>
              </w:rPr>
              <w:t>Новоодеській</w:t>
            </w:r>
            <w:proofErr w:type="spellEnd"/>
            <w:r w:rsidR="008D6A4F" w:rsidRPr="005D7500">
              <w:rPr>
                <w:sz w:val="28"/>
                <w:szCs w:val="28"/>
                <w:lang w:val="uk-UA"/>
              </w:rPr>
              <w:t xml:space="preserve"> госпрозрахунковій організації «ГМР» (площа 2089,2 га).</w:t>
            </w:r>
          </w:p>
        </w:tc>
      </w:tr>
      <w:tr w:rsidR="008D6A4F" w:rsidRPr="005D7500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5D7500" w:rsidRDefault="008D6A4F" w:rsidP="00630EEE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912805" w:rsidRPr="005D7500" w:rsidRDefault="008D6A4F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5D7500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  <w:p w:rsidR="002A54CE" w:rsidRPr="005D7500" w:rsidRDefault="002A54CE" w:rsidP="00630EE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D6A4F" w:rsidRPr="005D7500" w:rsidTr="00DD72C8">
        <w:tc>
          <w:tcPr>
            <w:tcW w:w="9747" w:type="dxa"/>
            <w:gridSpan w:val="3"/>
            <w:shd w:val="clear" w:color="auto" w:fill="auto"/>
          </w:tcPr>
          <w:p w:rsidR="005710DA" w:rsidRDefault="005710DA" w:rsidP="005D7500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D6A4F" w:rsidRPr="005D7500" w:rsidRDefault="008D6A4F" w:rsidP="005D7500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4</w:t>
            </w:r>
            <w:r w:rsidR="005D7500" w:rsidRPr="005D7500">
              <w:rPr>
                <w:sz w:val="28"/>
                <w:szCs w:val="28"/>
                <w:lang w:val="uk-UA"/>
              </w:rPr>
              <w:t>0</w:t>
            </w:r>
            <w:r w:rsidRPr="005D7500">
              <w:rPr>
                <w:sz w:val="28"/>
                <w:szCs w:val="28"/>
                <w:lang w:val="uk-UA"/>
              </w:rPr>
              <w:t>. Про надання у користування мисливських угідь товариству з обмеженою відповідальністю «СМГ «Буг» (Вітовський район).</w:t>
            </w:r>
          </w:p>
        </w:tc>
      </w:tr>
      <w:tr w:rsidR="008D6A4F" w:rsidRPr="005D7500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5D7500" w:rsidRDefault="008D6A4F" w:rsidP="00630EEE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5D7500" w:rsidRDefault="008D6A4F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5D7500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8D6A4F" w:rsidRPr="005D7500" w:rsidTr="00DD72C8">
        <w:tc>
          <w:tcPr>
            <w:tcW w:w="9747" w:type="dxa"/>
            <w:gridSpan w:val="3"/>
            <w:shd w:val="clear" w:color="auto" w:fill="auto"/>
          </w:tcPr>
          <w:p w:rsidR="00630EEE" w:rsidRPr="005D7500" w:rsidRDefault="00630EEE" w:rsidP="00630EEE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D6A4F" w:rsidRPr="005D7500" w:rsidRDefault="008D6A4F" w:rsidP="005D7500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4</w:t>
            </w:r>
            <w:r w:rsidR="005D7500" w:rsidRPr="005D7500">
              <w:rPr>
                <w:sz w:val="28"/>
                <w:szCs w:val="28"/>
                <w:lang w:val="uk-UA"/>
              </w:rPr>
              <w:t>1</w:t>
            </w:r>
            <w:r w:rsidRPr="005D7500">
              <w:rPr>
                <w:sz w:val="28"/>
                <w:szCs w:val="28"/>
                <w:lang w:val="uk-UA"/>
              </w:rPr>
              <w:t>. Про надання у користування мисливських угідь товариству з обмеженою відповідальністю «СМГ «Буг» (</w:t>
            </w:r>
            <w:proofErr w:type="spellStart"/>
            <w:r w:rsidRPr="005D7500">
              <w:rPr>
                <w:sz w:val="28"/>
                <w:szCs w:val="28"/>
                <w:lang w:val="uk-UA"/>
              </w:rPr>
              <w:t>Новоодеський</w:t>
            </w:r>
            <w:proofErr w:type="spellEnd"/>
            <w:r w:rsidRPr="005D7500">
              <w:rPr>
                <w:sz w:val="28"/>
                <w:szCs w:val="28"/>
                <w:lang w:val="uk-UA"/>
              </w:rPr>
              <w:t xml:space="preserve"> район).</w:t>
            </w:r>
          </w:p>
        </w:tc>
      </w:tr>
      <w:tr w:rsidR="008D6A4F" w:rsidRPr="005D7500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5D7500" w:rsidRDefault="008D6A4F" w:rsidP="00630EEE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5D7500" w:rsidRDefault="008D6A4F" w:rsidP="00630EEE">
            <w:pPr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>Бойко Геннадій Анатолійович</w:t>
            </w:r>
            <w:r w:rsidRPr="005D7500">
              <w:rPr>
                <w:sz w:val="28"/>
                <w:szCs w:val="28"/>
                <w:lang w:val="uk-UA"/>
              </w:rPr>
              <w:t xml:space="preserve"> – головний спеціаліст Миколаївського обласного управління лісового та мисливського господарства</w:t>
            </w:r>
          </w:p>
        </w:tc>
      </w:tr>
      <w:tr w:rsidR="008D6A4F" w:rsidRPr="005D7500" w:rsidTr="00DD72C8">
        <w:tc>
          <w:tcPr>
            <w:tcW w:w="9747" w:type="dxa"/>
            <w:gridSpan w:val="3"/>
            <w:shd w:val="clear" w:color="auto" w:fill="auto"/>
          </w:tcPr>
          <w:p w:rsidR="005710DA" w:rsidRDefault="005710DA" w:rsidP="005D7500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710DA" w:rsidRDefault="005710DA" w:rsidP="005D7500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D6A4F" w:rsidRPr="005D7500" w:rsidRDefault="008D6A4F" w:rsidP="005D7500">
            <w:pPr>
              <w:tabs>
                <w:tab w:val="left" w:pos="270"/>
                <w:tab w:val="left" w:pos="435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lastRenderedPageBreak/>
              <w:t>4</w:t>
            </w:r>
            <w:r w:rsidR="005D7500" w:rsidRPr="005D7500">
              <w:rPr>
                <w:sz w:val="28"/>
                <w:szCs w:val="28"/>
                <w:lang w:val="uk-UA"/>
              </w:rPr>
              <w:t>2</w:t>
            </w:r>
            <w:r w:rsidRPr="005D7500">
              <w:rPr>
                <w:sz w:val="28"/>
                <w:szCs w:val="28"/>
                <w:lang w:val="uk-UA"/>
              </w:rPr>
              <w:t xml:space="preserve">. </w:t>
            </w:r>
            <w:r w:rsidR="007F1431" w:rsidRPr="005D7500">
              <w:rPr>
                <w:sz w:val="28"/>
                <w:szCs w:val="28"/>
                <w:lang w:val="uk-UA"/>
              </w:rPr>
              <w:t>Про погодження клопотання ТОВ «</w:t>
            </w:r>
            <w:proofErr w:type="spellStart"/>
            <w:r w:rsidR="007F1431" w:rsidRPr="005D7500">
              <w:rPr>
                <w:sz w:val="28"/>
                <w:szCs w:val="28"/>
                <w:lang w:val="uk-UA"/>
              </w:rPr>
              <w:t>Укрюгекопром</w:t>
            </w:r>
            <w:proofErr w:type="spellEnd"/>
            <w:r w:rsidR="007F1431" w:rsidRPr="005D7500">
              <w:rPr>
                <w:sz w:val="28"/>
                <w:szCs w:val="28"/>
                <w:lang w:val="uk-UA"/>
              </w:rPr>
              <w:t>»</w:t>
            </w:r>
            <w:r w:rsidRPr="005D7500">
              <w:rPr>
                <w:sz w:val="28"/>
                <w:szCs w:val="28"/>
                <w:lang w:val="uk-UA"/>
              </w:rPr>
              <w:t xml:space="preserve"> на отримання спеціального дозволу на користування надрами.</w:t>
            </w:r>
          </w:p>
        </w:tc>
      </w:tr>
      <w:tr w:rsidR="008D6A4F" w:rsidRPr="00620F73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5D7500" w:rsidRDefault="008D6A4F" w:rsidP="00630EEE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color w:val="000000"/>
                <w:sz w:val="28"/>
                <w:szCs w:val="28"/>
                <w:lang w:val="uk-UA"/>
              </w:rPr>
              <w:lastRenderedPageBreak/>
              <w:t>Інформує: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5D7500" w:rsidRDefault="007F1431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Слиш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В’ячеслав Романович</w:t>
            </w:r>
            <w:r w:rsidRPr="005D7500">
              <w:rPr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</w:tc>
      </w:tr>
      <w:tr w:rsidR="008D6A4F" w:rsidRPr="005D7500" w:rsidTr="00DD72C8">
        <w:tc>
          <w:tcPr>
            <w:tcW w:w="9747" w:type="dxa"/>
            <w:gridSpan w:val="3"/>
            <w:shd w:val="clear" w:color="auto" w:fill="auto"/>
          </w:tcPr>
          <w:p w:rsidR="00630EEE" w:rsidRDefault="00630EEE" w:rsidP="00630EEE">
            <w:pPr>
              <w:tabs>
                <w:tab w:val="left" w:pos="435"/>
                <w:tab w:val="left" w:pos="709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5710DA" w:rsidRPr="005D7500" w:rsidRDefault="005710DA" w:rsidP="00630EEE">
            <w:pPr>
              <w:tabs>
                <w:tab w:val="left" w:pos="435"/>
                <w:tab w:val="left" w:pos="709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  <w:p w:rsidR="008D6A4F" w:rsidRPr="005D7500" w:rsidRDefault="008D6A4F" w:rsidP="005D7500">
            <w:pPr>
              <w:tabs>
                <w:tab w:val="left" w:pos="435"/>
                <w:tab w:val="left" w:pos="709"/>
              </w:tabs>
              <w:ind w:firstLine="567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4</w:t>
            </w:r>
            <w:r w:rsidR="005D7500" w:rsidRPr="005D7500">
              <w:rPr>
                <w:sz w:val="28"/>
                <w:szCs w:val="28"/>
                <w:lang w:val="uk-UA"/>
              </w:rPr>
              <w:t>3</w:t>
            </w:r>
            <w:r w:rsidRPr="005D7500">
              <w:rPr>
                <w:sz w:val="28"/>
                <w:szCs w:val="28"/>
                <w:lang w:val="uk-UA"/>
              </w:rPr>
              <w:t>. Про надання згоди комунальному підприємству «Водопостачання               м. Вознесенська» на отримання спеціального дозволу на користування надрами.</w:t>
            </w:r>
          </w:p>
        </w:tc>
      </w:tr>
      <w:tr w:rsidR="008D6A4F" w:rsidRPr="00620F73" w:rsidTr="00DD72C8">
        <w:trPr>
          <w:trHeight w:val="701"/>
        </w:trPr>
        <w:tc>
          <w:tcPr>
            <w:tcW w:w="1899" w:type="dxa"/>
            <w:shd w:val="clear" w:color="auto" w:fill="auto"/>
          </w:tcPr>
          <w:p w:rsidR="008D6A4F" w:rsidRPr="005D7500" w:rsidRDefault="008D6A4F" w:rsidP="00630EEE">
            <w:pPr>
              <w:ind w:firstLine="284"/>
              <w:jc w:val="both"/>
              <w:rPr>
                <w:sz w:val="28"/>
                <w:szCs w:val="28"/>
                <w:lang w:val="uk-UA"/>
              </w:rPr>
            </w:pPr>
            <w:r w:rsidRPr="005D7500">
              <w:rPr>
                <w:color w:val="000000"/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848" w:type="dxa"/>
            <w:gridSpan w:val="2"/>
            <w:shd w:val="clear" w:color="auto" w:fill="auto"/>
          </w:tcPr>
          <w:p w:rsidR="008D6A4F" w:rsidRPr="005D7500" w:rsidRDefault="008D6A4F" w:rsidP="00630EEE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D7500">
              <w:rPr>
                <w:b/>
                <w:sz w:val="28"/>
                <w:szCs w:val="28"/>
                <w:lang w:val="uk-UA"/>
              </w:rPr>
              <w:t>Слиш</w:t>
            </w:r>
            <w:proofErr w:type="spellEnd"/>
            <w:r w:rsidRPr="005D7500">
              <w:rPr>
                <w:b/>
                <w:sz w:val="28"/>
                <w:szCs w:val="28"/>
                <w:lang w:val="uk-UA"/>
              </w:rPr>
              <w:t xml:space="preserve"> В’ячеслав Романович</w:t>
            </w:r>
            <w:r w:rsidRPr="005D7500">
              <w:rPr>
                <w:sz w:val="28"/>
                <w:szCs w:val="28"/>
                <w:lang w:val="uk-UA"/>
              </w:rPr>
              <w:t xml:space="preserve"> – провідний геолог Південно-Української гідрогеологічної експедиції</w:t>
            </w:r>
          </w:p>
          <w:p w:rsidR="008D6A4F" w:rsidRPr="005D7500" w:rsidRDefault="008D6A4F" w:rsidP="00630EEE">
            <w:pPr>
              <w:ind w:firstLine="567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710DA" w:rsidRDefault="005710DA" w:rsidP="005D7500">
      <w:pPr>
        <w:ind w:firstLine="360"/>
        <w:jc w:val="both"/>
        <w:rPr>
          <w:sz w:val="28"/>
          <w:szCs w:val="28"/>
          <w:lang w:val="uk-UA"/>
        </w:rPr>
      </w:pPr>
    </w:p>
    <w:p w:rsidR="005D7500" w:rsidRPr="005D7500" w:rsidRDefault="005D7500" w:rsidP="005D7500">
      <w:pPr>
        <w:ind w:firstLine="360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44. Про внесення змін до Статуту Обласної спеціалізованої дитячо-юнацької спортивної школи олімпійського резерву з вітрильного спорту «Обласний яхт-клуб».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5D7500" w:rsidRPr="00620F73" w:rsidTr="00185EF1">
        <w:tc>
          <w:tcPr>
            <w:tcW w:w="2216" w:type="dxa"/>
            <w:hideMark/>
          </w:tcPr>
          <w:p w:rsidR="005D7500" w:rsidRPr="005D7500" w:rsidRDefault="005D7500" w:rsidP="00185EF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</w:tcPr>
          <w:p w:rsidR="005D7500" w:rsidRPr="005D7500" w:rsidRDefault="005D7500" w:rsidP="00185EF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5D7500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5D7500" w:rsidRPr="005D7500" w:rsidRDefault="005D7500" w:rsidP="005D7500">
      <w:pPr>
        <w:ind w:firstLine="567"/>
        <w:jc w:val="both"/>
        <w:rPr>
          <w:sz w:val="28"/>
          <w:szCs w:val="28"/>
          <w:lang w:val="uk-UA"/>
        </w:rPr>
      </w:pPr>
    </w:p>
    <w:p w:rsidR="005710DA" w:rsidRDefault="005710DA" w:rsidP="005D7500">
      <w:pPr>
        <w:ind w:firstLine="567"/>
        <w:jc w:val="both"/>
        <w:rPr>
          <w:sz w:val="28"/>
          <w:szCs w:val="28"/>
          <w:lang w:val="uk-UA"/>
        </w:rPr>
      </w:pPr>
    </w:p>
    <w:p w:rsidR="005D7500" w:rsidRPr="005D7500" w:rsidRDefault="005D7500" w:rsidP="005D7500">
      <w:pPr>
        <w:ind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45.  Про внесення змін до Статуту Центру олімпійської підготовки з пріоритетних видів спорту.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5D7500" w:rsidRPr="00620F73" w:rsidTr="00185EF1">
        <w:tc>
          <w:tcPr>
            <w:tcW w:w="2216" w:type="dxa"/>
            <w:hideMark/>
          </w:tcPr>
          <w:p w:rsidR="005D7500" w:rsidRPr="005D7500" w:rsidRDefault="005D7500" w:rsidP="00185EF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</w:tcPr>
          <w:p w:rsidR="005D7500" w:rsidRPr="005D7500" w:rsidRDefault="005D7500" w:rsidP="00185EF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5D7500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5D7500" w:rsidRPr="005D7500" w:rsidRDefault="005D7500" w:rsidP="005D7500">
      <w:pPr>
        <w:ind w:firstLine="567"/>
        <w:jc w:val="both"/>
        <w:rPr>
          <w:sz w:val="28"/>
          <w:szCs w:val="28"/>
          <w:lang w:val="uk-UA"/>
        </w:rPr>
      </w:pPr>
    </w:p>
    <w:p w:rsidR="005D7500" w:rsidRPr="005D7500" w:rsidRDefault="005D7500" w:rsidP="005D7500">
      <w:pPr>
        <w:ind w:firstLine="567"/>
        <w:jc w:val="both"/>
        <w:rPr>
          <w:sz w:val="28"/>
          <w:szCs w:val="28"/>
          <w:lang w:val="uk-UA"/>
        </w:rPr>
      </w:pPr>
    </w:p>
    <w:p w:rsidR="005D7500" w:rsidRPr="005D7500" w:rsidRDefault="005D7500" w:rsidP="005D750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46. Про перейменування Центру олімпійської підготовки з баскетболу та внесення змін до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5D7500" w:rsidRPr="00620F73" w:rsidTr="00185EF1">
        <w:tc>
          <w:tcPr>
            <w:tcW w:w="2216" w:type="dxa"/>
            <w:hideMark/>
          </w:tcPr>
          <w:p w:rsidR="005D7500" w:rsidRPr="005D7500" w:rsidRDefault="005D7500" w:rsidP="00185EF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</w:tcPr>
          <w:p w:rsidR="005D7500" w:rsidRPr="005D7500" w:rsidRDefault="005D7500" w:rsidP="00185EF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5D7500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5D7500" w:rsidRPr="005D7500" w:rsidRDefault="005D7500" w:rsidP="005D7500">
      <w:pPr>
        <w:ind w:firstLine="567"/>
        <w:jc w:val="both"/>
        <w:rPr>
          <w:sz w:val="28"/>
          <w:szCs w:val="28"/>
          <w:lang w:val="uk-UA"/>
        </w:rPr>
      </w:pPr>
    </w:p>
    <w:p w:rsidR="005710DA" w:rsidRDefault="005D7500" w:rsidP="005D750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 xml:space="preserve"> </w:t>
      </w:r>
    </w:p>
    <w:p w:rsidR="005D7500" w:rsidRPr="005D7500" w:rsidRDefault="005D7500" w:rsidP="005D7500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t>47. Про затвердження Положення Миколаївського обласного центру фізичного здоров’я населення «Спорт для всіх».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5D7500" w:rsidRPr="00620F73" w:rsidTr="00185EF1">
        <w:tc>
          <w:tcPr>
            <w:tcW w:w="2216" w:type="dxa"/>
            <w:hideMark/>
          </w:tcPr>
          <w:p w:rsidR="005D7500" w:rsidRPr="005D7500" w:rsidRDefault="005D7500" w:rsidP="00185EF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</w:tcPr>
          <w:p w:rsidR="005D7500" w:rsidRPr="005D7500" w:rsidRDefault="005D7500" w:rsidP="00185EF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D7500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                            </w:t>
            </w:r>
            <w:r w:rsidRPr="005D7500">
              <w:rPr>
                <w:sz w:val="28"/>
                <w:szCs w:val="28"/>
                <w:lang w:val="uk-UA"/>
              </w:rPr>
              <w:t xml:space="preserve">начальник відділу з питань фізичної культури і спорту облдержадміністрації </w:t>
            </w:r>
          </w:p>
        </w:tc>
      </w:tr>
    </w:tbl>
    <w:p w:rsidR="005D7500" w:rsidRPr="005D7500" w:rsidRDefault="005D7500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5710DA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p w:rsidR="008D6A4F" w:rsidRDefault="00630EEE" w:rsidP="00630EEE">
      <w:pPr>
        <w:pStyle w:val="a5"/>
        <w:ind w:left="0" w:firstLine="567"/>
        <w:rPr>
          <w:sz w:val="28"/>
          <w:szCs w:val="28"/>
          <w:lang w:val="uk-UA"/>
        </w:rPr>
      </w:pPr>
      <w:r w:rsidRPr="005D7500">
        <w:rPr>
          <w:sz w:val="28"/>
          <w:szCs w:val="28"/>
          <w:lang w:val="uk-UA"/>
        </w:rPr>
        <w:lastRenderedPageBreak/>
        <w:t>48. Різне.</w:t>
      </w:r>
    </w:p>
    <w:p w:rsidR="005710DA" w:rsidRPr="0067540E" w:rsidRDefault="005710DA" w:rsidP="005710DA">
      <w:pPr>
        <w:ind w:firstLine="567"/>
        <w:jc w:val="both"/>
        <w:rPr>
          <w:sz w:val="28"/>
          <w:szCs w:val="28"/>
          <w:lang w:val="uk-UA"/>
        </w:rPr>
      </w:pPr>
      <w:r w:rsidRPr="0067540E">
        <w:rPr>
          <w:sz w:val="28"/>
          <w:szCs w:val="28"/>
          <w:lang w:val="uk-UA"/>
        </w:rPr>
        <w:t>Про депутатське звернення народного депутат України Козиря Б.Ю. щодо виділення коштів на виготовлення проектно-кошторисної документації для реконструкції та благоустрою обласного яхт-клубу.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3"/>
        <w:gridCol w:w="6968"/>
      </w:tblGrid>
      <w:tr w:rsidR="005710DA" w:rsidRPr="00620F73" w:rsidTr="00185EF1">
        <w:tc>
          <w:tcPr>
            <w:tcW w:w="2660" w:type="dxa"/>
            <w:shd w:val="clear" w:color="auto" w:fill="auto"/>
          </w:tcPr>
          <w:p w:rsidR="005710DA" w:rsidRPr="0067540E" w:rsidRDefault="005710DA" w:rsidP="00185EF1">
            <w:pPr>
              <w:jc w:val="right"/>
              <w:rPr>
                <w:sz w:val="28"/>
                <w:szCs w:val="28"/>
                <w:lang w:val="uk-UA"/>
              </w:rPr>
            </w:pPr>
            <w:r w:rsidRPr="0067540E">
              <w:rPr>
                <w:sz w:val="28"/>
                <w:szCs w:val="28"/>
                <w:lang w:val="uk-UA"/>
              </w:rPr>
              <w:t>Інформує:</w:t>
            </w:r>
          </w:p>
          <w:p w:rsidR="005710DA" w:rsidRPr="0067540E" w:rsidRDefault="005710DA" w:rsidP="00185EF1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710DA" w:rsidRPr="0067540E" w:rsidRDefault="005710DA" w:rsidP="00185EF1">
            <w:pPr>
              <w:jc w:val="right"/>
              <w:rPr>
                <w:sz w:val="28"/>
                <w:szCs w:val="28"/>
                <w:lang w:val="uk-UA"/>
              </w:rPr>
            </w:pPr>
            <w:r w:rsidRPr="0067540E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194" w:type="dxa"/>
            <w:shd w:val="clear" w:color="auto" w:fill="auto"/>
          </w:tcPr>
          <w:p w:rsidR="005710DA" w:rsidRPr="0067540E" w:rsidRDefault="005710DA" w:rsidP="00185EF1">
            <w:pPr>
              <w:jc w:val="both"/>
              <w:rPr>
                <w:sz w:val="28"/>
                <w:szCs w:val="28"/>
                <w:lang w:val="uk-UA"/>
              </w:rPr>
            </w:pPr>
            <w:r w:rsidRPr="0067540E">
              <w:rPr>
                <w:b/>
                <w:sz w:val="28"/>
                <w:szCs w:val="28"/>
                <w:lang w:val="uk-UA"/>
              </w:rPr>
              <w:t xml:space="preserve">Іванова Надія Валеріївна – </w:t>
            </w:r>
            <w:r w:rsidRPr="0067540E">
              <w:rPr>
                <w:sz w:val="28"/>
                <w:szCs w:val="28"/>
                <w:lang w:val="uk-UA"/>
              </w:rPr>
              <w:t>голова постійної комісії обласної ради</w:t>
            </w:r>
          </w:p>
          <w:p w:rsidR="005710DA" w:rsidRPr="0067540E" w:rsidRDefault="005710DA" w:rsidP="00185EF1">
            <w:pPr>
              <w:rPr>
                <w:sz w:val="28"/>
                <w:szCs w:val="28"/>
                <w:lang w:val="uk-UA"/>
              </w:rPr>
            </w:pPr>
            <w:r w:rsidRPr="0067540E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</w:t>
            </w:r>
            <w:r w:rsidRPr="0067540E">
              <w:rPr>
                <w:sz w:val="28"/>
                <w:szCs w:val="28"/>
                <w:lang w:val="uk-UA"/>
              </w:rPr>
              <w:t>начальник відділу з питань фізичної культури і спорту  облдержадміністрації</w:t>
            </w:r>
          </w:p>
          <w:p w:rsidR="005710DA" w:rsidRPr="0067540E" w:rsidRDefault="005710DA" w:rsidP="00185EF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710DA" w:rsidRPr="0067540E" w:rsidRDefault="005710DA" w:rsidP="005710DA">
      <w:pPr>
        <w:ind w:firstLine="567"/>
        <w:jc w:val="both"/>
        <w:rPr>
          <w:sz w:val="28"/>
          <w:szCs w:val="28"/>
          <w:lang w:val="uk-UA"/>
        </w:rPr>
      </w:pPr>
    </w:p>
    <w:p w:rsidR="005710DA" w:rsidRPr="0067540E" w:rsidRDefault="005710DA" w:rsidP="005710DA">
      <w:pPr>
        <w:ind w:firstLine="567"/>
        <w:jc w:val="both"/>
        <w:rPr>
          <w:bCs/>
          <w:sz w:val="28"/>
          <w:szCs w:val="28"/>
          <w:lang w:val="uk-UA"/>
        </w:rPr>
      </w:pPr>
      <w:r w:rsidRPr="0067540E">
        <w:rPr>
          <w:bCs/>
          <w:sz w:val="28"/>
          <w:szCs w:val="28"/>
          <w:lang w:val="uk-UA"/>
        </w:rPr>
        <w:t>Про колективний лист щодо забезпечення фінансування на розвиток та підтримку групи реабілітаційного плавання дітей з особливими потребами в СКПБ «Водолій».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03"/>
        <w:gridCol w:w="6968"/>
      </w:tblGrid>
      <w:tr w:rsidR="005710DA" w:rsidRPr="00620F73" w:rsidTr="00185EF1">
        <w:tc>
          <w:tcPr>
            <w:tcW w:w="2660" w:type="dxa"/>
            <w:shd w:val="clear" w:color="auto" w:fill="auto"/>
          </w:tcPr>
          <w:p w:rsidR="005710DA" w:rsidRPr="0067540E" w:rsidRDefault="005710DA" w:rsidP="00185EF1">
            <w:pPr>
              <w:jc w:val="right"/>
              <w:rPr>
                <w:sz w:val="28"/>
                <w:szCs w:val="28"/>
                <w:lang w:val="uk-UA"/>
              </w:rPr>
            </w:pPr>
            <w:r w:rsidRPr="0067540E">
              <w:rPr>
                <w:sz w:val="28"/>
                <w:szCs w:val="28"/>
                <w:lang w:val="uk-UA"/>
              </w:rPr>
              <w:t>Інформує:</w:t>
            </w:r>
          </w:p>
          <w:p w:rsidR="005710DA" w:rsidRPr="0067540E" w:rsidRDefault="005710DA" w:rsidP="00185EF1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710DA" w:rsidRPr="0067540E" w:rsidRDefault="005710DA" w:rsidP="00185EF1">
            <w:pPr>
              <w:jc w:val="right"/>
              <w:rPr>
                <w:sz w:val="28"/>
                <w:szCs w:val="28"/>
                <w:lang w:val="uk-UA"/>
              </w:rPr>
            </w:pPr>
            <w:r w:rsidRPr="0067540E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194" w:type="dxa"/>
            <w:shd w:val="clear" w:color="auto" w:fill="auto"/>
          </w:tcPr>
          <w:p w:rsidR="005710DA" w:rsidRPr="0067540E" w:rsidRDefault="005710DA" w:rsidP="00185EF1">
            <w:pPr>
              <w:jc w:val="both"/>
              <w:rPr>
                <w:sz w:val="28"/>
                <w:szCs w:val="28"/>
                <w:lang w:val="uk-UA"/>
              </w:rPr>
            </w:pPr>
            <w:r w:rsidRPr="0067540E">
              <w:rPr>
                <w:b/>
                <w:sz w:val="28"/>
                <w:szCs w:val="28"/>
                <w:lang w:val="uk-UA"/>
              </w:rPr>
              <w:t xml:space="preserve">Іванова Надія Валеріївна – </w:t>
            </w:r>
            <w:r w:rsidRPr="0067540E">
              <w:rPr>
                <w:sz w:val="28"/>
                <w:szCs w:val="28"/>
                <w:lang w:val="uk-UA"/>
              </w:rPr>
              <w:t>голова постійної комісії обласної ради</w:t>
            </w:r>
          </w:p>
          <w:p w:rsidR="005710DA" w:rsidRPr="0067540E" w:rsidRDefault="005710DA" w:rsidP="00185EF1">
            <w:pPr>
              <w:rPr>
                <w:sz w:val="28"/>
                <w:szCs w:val="28"/>
                <w:lang w:val="uk-UA"/>
              </w:rPr>
            </w:pPr>
            <w:r w:rsidRPr="0067540E">
              <w:rPr>
                <w:b/>
                <w:sz w:val="28"/>
                <w:szCs w:val="28"/>
                <w:lang w:val="uk-UA"/>
              </w:rPr>
              <w:t xml:space="preserve">Садовський Олександр Віталійович – </w:t>
            </w:r>
            <w:r w:rsidRPr="0067540E">
              <w:rPr>
                <w:sz w:val="28"/>
                <w:szCs w:val="28"/>
                <w:lang w:val="uk-UA"/>
              </w:rPr>
              <w:t>начальник відділу з питань фізичної культури і спорту  облдержадміністрації</w:t>
            </w:r>
          </w:p>
          <w:p w:rsidR="005710DA" w:rsidRPr="0067540E" w:rsidRDefault="005710DA" w:rsidP="00185EF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710DA" w:rsidRPr="00620F73" w:rsidRDefault="005710DA" w:rsidP="00630EEE">
      <w:pPr>
        <w:pStyle w:val="a5"/>
        <w:ind w:left="0" w:firstLine="567"/>
        <w:rPr>
          <w:sz w:val="28"/>
          <w:szCs w:val="28"/>
          <w:lang w:val="uk-UA"/>
        </w:rPr>
      </w:pPr>
    </w:p>
    <w:sectPr w:rsidR="005710DA" w:rsidRPr="00620F73" w:rsidSect="00CF416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A03" w:rsidRDefault="00840A03" w:rsidP="00CF4165">
      <w:r>
        <w:separator/>
      </w:r>
    </w:p>
  </w:endnote>
  <w:endnote w:type="continuationSeparator" w:id="0">
    <w:p w:rsidR="00840A03" w:rsidRDefault="00840A03" w:rsidP="00CF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A03" w:rsidRDefault="00840A03" w:rsidP="00CF4165">
      <w:r>
        <w:separator/>
      </w:r>
    </w:p>
  </w:footnote>
  <w:footnote w:type="continuationSeparator" w:id="0">
    <w:p w:rsidR="00840A03" w:rsidRDefault="00840A03" w:rsidP="00CF41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273700"/>
      <w:docPartObj>
        <w:docPartGallery w:val="Page Numbers (Top of Page)"/>
        <w:docPartUnique/>
      </w:docPartObj>
    </w:sdtPr>
    <w:sdtEndPr/>
    <w:sdtContent>
      <w:p w:rsidR="00CF4165" w:rsidRDefault="00CF41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0F73">
          <w:rPr>
            <w:noProof/>
          </w:rPr>
          <w:t>9</w:t>
        </w:r>
        <w:r>
          <w:fldChar w:fldCharType="end"/>
        </w:r>
      </w:p>
    </w:sdtContent>
  </w:sdt>
  <w:p w:rsidR="00CF4165" w:rsidRDefault="00CF416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477F"/>
    <w:multiLevelType w:val="hybridMultilevel"/>
    <w:tmpl w:val="3B72E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0D325D"/>
    <w:multiLevelType w:val="hybridMultilevel"/>
    <w:tmpl w:val="3B72E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C78A6"/>
    <w:multiLevelType w:val="hybridMultilevel"/>
    <w:tmpl w:val="97003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32A6C"/>
    <w:multiLevelType w:val="hybridMultilevel"/>
    <w:tmpl w:val="17D6E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A0"/>
    <w:rsid w:val="000D44AF"/>
    <w:rsid w:val="0017431D"/>
    <w:rsid w:val="001B0408"/>
    <w:rsid w:val="001D6930"/>
    <w:rsid w:val="001F540D"/>
    <w:rsid w:val="00224D29"/>
    <w:rsid w:val="002425E3"/>
    <w:rsid w:val="00253A26"/>
    <w:rsid w:val="002820D0"/>
    <w:rsid w:val="002A54CE"/>
    <w:rsid w:val="002C6A05"/>
    <w:rsid w:val="00312AAA"/>
    <w:rsid w:val="00382E5A"/>
    <w:rsid w:val="00397514"/>
    <w:rsid w:val="003C6F2D"/>
    <w:rsid w:val="00421E24"/>
    <w:rsid w:val="004644E6"/>
    <w:rsid w:val="00483777"/>
    <w:rsid w:val="004A23EF"/>
    <w:rsid w:val="004A2A49"/>
    <w:rsid w:val="004C0A76"/>
    <w:rsid w:val="005710DA"/>
    <w:rsid w:val="0058104F"/>
    <w:rsid w:val="005D7500"/>
    <w:rsid w:val="00620F73"/>
    <w:rsid w:val="00630EEE"/>
    <w:rsid w:val="0067540E"/>
    <w:rsid w:val="006F34FD"/>
    <w:rsid w:val="00706238"/>
    <w:rsid w:val="007205E1"/>
    <w:rsid w:val="0074420C"/>
    <w:rsid w:val="00744429"/>
    <w:rsid w:val="00757DFC"/>
    <w:rsid w:val="007E7D0A"/>
    <w:rsid w:val="007F1431"/>
    <w:rsid w:val="00824526"/>
    <w:rsid w:val="00840A03"/>
    <w:rsid w:val="008848C2"/>
    <w:rsid w:val="008A7CA0"/>
    <w:rsid w:val="008D6A4F"/>
    <w:rsid w:val="00912805"/>
    <w:rsid w:val="009D71A5"/>
    <w:rsid w:val="00A32D62"/>
    <w:rsid w:val="00AB7931"/>
    <w:rsid w:val="00AE2CE2"/>
    <w:rsid w:val="00B454C3"/>
    <w:rsid w:val="00BC16F3"/>
    <w:rsid w:val="00C071AA"/>
    <w:rsid w:val="00CF4165"/>
    <w:rsid w:val="00D173E7"/>
    <w:rsid w:val="00D25675"/>
    <w:rsid w:val="00D3526E"/>
    <w:rsid w:val="00D67D43"/>
    <w:rsid w:val="00D84678"/>
    <w:rsid w:val="00DB28AF"/>
    <w:rsid w:val="00DE2834"/>
    <w:rsid w:val="00E01256"/>
    <w:rsid w:val="00E11967"/>
    <w:rsid w:val="00EA1DC5"/>
    <w:rsid w:val="00EC5968"/>
    <w:rsid w:val="00F61EAF"/>
    <w:rsid w:val="00F864C1"/>
    <w:rsid w:val="00FC1F8A"/>
    <w:rsid w:val="00FD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4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454C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54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uiPriority w:val="22"/>
    <w:qFormat/>
    <w:rsid w:val="00757DFC"/>
    <w:rPr>
      <w:rFonts w:ascii="Verdana" w:hAnsi="Verdana"/>
      <w:b/>
      <w:bCs/>
      <w:lang w:val="en-US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57D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7D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454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B454C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454C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F416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1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uiPriority w:val="22"/>
    <w:qFormat/>
    <w:rsid w:val="00757DFC"/>
    <w:rPr>
      <w:rFonts w:ascii="Verdana" w:hAnsi="Verdana"/>
      <w:b/>
      <w:bCs/>
      <w:lang w:val="en-US"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757D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57D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2117</Words>
  <Characters>12072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ТКАЧЕНКО</dc:creator>
  <cp:lastModifiedBy>ТАТЬЯНА БИБИК</cp:lastModifiedBy>
  <cp:revision>30</cp:revision>
  <cp:lastPrinted>2016-10-21T06:14:00Z</cp:lastPrinted>
  <dcterms:created xsi:type="dcterms:W3CDTF">2016-10-19T07:55:00Z</dcterms:created>
  <dcterms:modified xsi:type="dcterms:W3CDTF">2016-10-24T05:25:00Z</dcterms:modified>
</cp:coreProperties>
</file>