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99" w:rsidRDefault="001F3599" w:rsidP="00FD359C">
      <w:pPr>
        <w:tabs>
          <w:tab w:val="left" w:pos="567"/>
          <w:tab w:val="left" w:pos="2552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bookmarkStart w:id="0" w:name="_GoBack"/>
      <w:bookmarkEnd w:id="0"/>
    </w:p>
    <w:p w:rsidR="001F3599" w:rsidRDefault="001F3599" w:rsidP="001F359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F3599" w:rsidRDefault="001F3599" w:rsidP="001F359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1F3599" w:rsidRDefault="001F3599" w:rsidP="001F3599">
      <w:pPr>
        <w:tabs>
          <w:tab w:val="left" w:pos="567"/>
        </w:tabs>
        <w:jc w:val="center"/>
        <w:rPr>
          <w:sz w:val="16"/>
        </w:rPr>
      </w:pP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7" DrawAspect="Content" ObjectID="_1627814959" r:id="rId9"/>
        </w:pict>
      </w: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0E1A09" w:rsidRDefault="000E1A09" w:rsidP="000E1A09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0E1A09" w:rsidRDefault="000E1A09" w:rsidP="000E1A09">
      <w:pPr>
        <w:tabs>
          <w:tab w:val="left" w:pos="567"/>
        </w:tabs>
        <w:jc w:val="center"/>
        <w:rPr>
          <w:sz w:val="16"/>
        </w:rPr>
      </w:pPr>
    </w:p>
    <w:p w:rsidR="000E1A09" w:rsidRDefault="000E1A09" w:rsidP="000E1A09">
      <w:pPr>
        <w:pStyle w:val="1"/>
        <w:rPr>
          <w:szCs w:val="28"/>
          <w:lang w:val="uk-UA"/>
        </w:rPr>
      </w:pPr>
      <w:r>
        <w:rPr>
          <w:szCs w:val="28"/>
        </w:rPr>
        <w:t>МИКОЛАЇВСЬКА ОБЛАСНА РАДА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ПОСТІЙНА КОМІСІЯ  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з питань культури, науки і освіти,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сім'ї та молоді, спорту</w:t>
      </w:r>
    </w:p>
    <w:p w:rsidR="000E1A09" w:rsidRDefault="000E1A09" w:rsidP="000E1A09">
      <w:pPr>
        <w:jc w:val="center"/>
        <w:rPr>
          <w:sz w:val="28"/>
          <w:szCs w:val="28"/>
          <w:lang w:val="uk-UA"/>
        </w:rPr>
      </w:pPr>
    </w:p>
    <w:p w:rsidR="000E1A09" w:rsidRDefault="000E1A09" w:rsidP="000E1A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 Е К О М Е Н Д А Ц І Ї</w:t>
      </w:r>
    </w:p>
    <w:p w:rsidR="000E1A09" w:rsidRDefault="000E1A09" w:rsidP="000E1A09">
      <w:pPr>
        <w:jc w:val="center"/>
        <w:rPr>
          <w:b/>
          <w:sz w:val="48"/>
          <w:szCs w:val="4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064"/>
        <w:gridCol w:w="3898"/>
        <w:gridCol w:w="1392"/>
        <w:gridCol w:w="1251"/>
      </w:tblGrid>
      <w:tr w:rsidR="000E1A09" w:rsidTr="00DD6A46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1A09" w:rsidRDefault="00797F9D" w:rsidP="007E10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E1037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жовтня</w:t>
            </w:r>
            <w:r w:rsidR="00C20838">
              <w:rPr>
                <w:sz w:val="28"/>
                <w:szCs w:val="28"/>
                <w:lang w:val="uk-UA"/>
              </w:rPr>
              <w:t xml:space="preserve"> </w:t>
            </w:r>
            <w:r w:rsidR="000E1A09">
              <w:rPr>
                <w:sz w:val="28"/>
                <w:szCs w:val="28"/>
                <w:lang w:val="uk-UA"/>
              </w:rPr>
              <w:t>201</w:t>
            </w:r>
            <w:r w:rsidR="0090691A">
              <w:rPr>
                <w:sz w:val="28"/>
                <w:szCs w:val="28"/>
                <w:lang w:val="uk-UA"/>
              </w:rPr>
              <w:t>6</w:t>
            </w:r>
            <w:r w:rsidR="000E1A09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hideMark/>
          </w:tcPr>
          <w:p w:rsidR="000E1A09" w:rsidRDefault="000E1A09" w:rsidP="00DD6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hideMark/>
          </w:tcPr>
          <w:p w:rsidR="000E1A09" w:rsidRDefault="000E1A09" w:rsidP="00DD6A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E1A09" w:rsidRDefault="009A4FA9" w:rsidP="00DD6A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0E1A09" w:rsidRDefault="000E1A09" w:rsidP="000E1A09">
      <w:pPr>
        <w:rPr>
          <w:sz w:val="28"/>
          <w:szCs w:val="28"/>
          <w:lang w:val="uk-UA"/>
        </w:rPr>
      </w:pPr>
    </w:p>
    <w:p w:rsidR="000E1A09" w:rsidRDefault="000E1A09" w:rsidP="000E1A09">
      <w:pPr>
        <w:ind w:right="2550"/>
        <w:jc w:val="both"/>
        <w:rPr>
          <w:sz w:val="28"/>
          <w:szCs w:val="28"/>
          <w:lang w:val="uk-UA"/>
        </w:rPr>
      </w:pPr>
    </w:p>
    <w:p w:rsidR="007F3879" w:rsidRPr="00797F9D" w:rsidRDefault="00797F9D" w:rsidP="00797F9D">
      <w:pPr>
        <w:autoSpaceDE w:val="0"/>
        <w:autoSpaceDN w:val="0"/>
        <w:adjustRightInd w:val="0"/>
        <w:ind w:right="4252"/>
        <w:jc w:val="both"/>
        <w:rPr>
          <w:bCs/>
          <w:sz w:val="28"/>
          <w:szCs w:val="28"/>
          <w:lang w:val="uk-UA"/>
        </w:rPr>
      </w:pPr>
      <w:r w:rsidRPr="00797F9D">
        <w:rPr>
          <w:bCs/>
          <w:sz w:val="28"/>
          <w:szCs w:val="28"/>
          <w:lang w:val="uk-UA"/>
        </w:rPr>
        <w:t>Про колективний лист щодо забезпечення фінансування на розвиток та підтримку групи реабілітаційного плавання дітей з особливими потребами в СКПБ «Водолій»</w:t>
      </w:r>
    </w:p>
    <w:p w:rsidR="00797F9D" w:rsidRPr="00797F9D" w:rsidRDefault="00797F9D" w:rsidP="0090691A">
      <w:pPr>
        <w:autoSpaceDE w:val="0"/>
        <w:autoSpaceDN w:val="0"/>
        <w:adjustRightInd w:val="0"/>
        <w:ind w:right="4819"/>
        <w:jc w:val="both"/>
        <w:rPr>
          <w:color w:val="000000"/>
          <w:sz w:val="28"/>
          <w:szCs w:val="28"/>
          <w:lang w:val="uk-UA"/>
        </w:rPr>
      </w:pPr>
    </w:p>
    <w:p w:rsidR="00EB7EB0" w:rsidRPr="006074BE" w:rsidRDefault="00884158" w:rsidP="00797F9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Заслухавши та обговоривши інформацію із зазначеного питання, </w:t>
      </w:r>
      <w:r w:rsidR="000B2EC4">
        <w:rPr>
          <w:sz w:val="28"/>
          <w:szCs w:val="28"/>
          <w:lang w:val="uk-UA"/>
        </w:rPr>
        <w:t>беручи до уваги</w:t>
      </w:r>
      <w:r w:rsidR="00797F9D">
        <w:rPr>
          <w:sz w:val="28"/>
          <w:szCs w:val="28"/>
          <w:lang w:val="uk-UA"/>
        </w:rPr>
        <w:t xml:space="preserve"> колективний лист щодо проблем з тренуванням дітей з особливими потребами у СКПБ «Водолій», які виникли через відсутність належного фінансування</w:t>
      </w:r>
      <w:r w:rsidR="007F3879">
        <w:rPr>
          <w:sz w:val="28"/>
          <w:szCs w:val="28"/>
          <w:lang w:val="uk-UA"/>
        </w:rPr>
        <w:t xml:space="preserve">, </w:t>
      </w:r>
      <w:r w:rsidR="005F2E9B">
        <w:rPr>
          <w:sz w:val="28"/>
          <w:szCs w:val="28"/>
          <w:lang w:val="uk-UA"/>
        </w:rPr>
        <w:t>постійна комісія обласної ради</w:t>
      </w:r>
      <w:r w:rsidR="00797F9D">
        <w:rPr>
          <w:sz w:val="28"/>
          <w:szCs w:val="28"/>
          <w:lang w:val="uk-UA"/>
        </w:rPr>
        <w:t xml:space="preserve"> </w:t>
      </w:r>
    </w:p>
    <w:p w:rsidR="00EB7EB0" w:rsidRPr="003B0D12" w:rsidRDefault="00EB7EB0" w:rsidP="006A20D3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6A20D3" w:rsidRDefault="006A20D3" w:rsidP="006A20D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ВИРІШИЛА:</w:t>
      </w:r>
    </w:p>
    <w:p w:rsidR="00FA4021" w:rsidRDefault="00FA4021" w:rsidP="006A20D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D4544C" w:rsidRDefault="00BA401C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1. </w:t>
      </w:r>
      <w:r w:rsidR="00797F9D">
        <w:rPr>
          <w:rFonts w:eastAsia="Calibri"/>
          <w:color w:val="000000"/>
          <w:sz w:val="28"/>
          <w:szCs w:val="28"/>
          <w:lang w:val="uk-UA"/>
        </w:rPr>
        <w:t xml:space="preserve">Зазначити, що питання створення належних умов для занять спортом, у тому числі плаванням, дітей з особливими потребами є важливим та таким, що потребує консолідації зусиль </w:t>
      </w:r>
      <w:r w:rsidR="00797F9D" w:rsidRPr="00397D57">
        <w:rPr>
          <w:color w:val="000000"/>
          <w:sz w:val="28"/>
          <w:szCs w:val="28"/>
          <w:lang w:val="uk-UA"/>
        </w:rPr>
        <w:t>органів виконавчої влади та місцевого самоврядування</w:t>
      </w:r>
      <w:r w:rsidR="00797F9D" w:rsidRPr="00397D57">
        <w:rPr>
          <w:rFonts w:eastAsia="Calibri"/>
          <w:color w:val="000000"/>
          <w:sz w:val="28"/>
          <w:szCs w:val="28"/>
          <w:lang w:val="uk-UA"/>
        </w:rPr>
        <w:t>.</w:t>
      </w:r>
    </w:p>
    <w:p w:rsidR="006C2697" w:rsidRDefault="00B60571" w:rsidP="0077087E">
      <w:pPr>
        <w:autoSpaceDE w:val="0"/>
        <w:autoSpaceDN w:val="0"/>
        <w:adjustRightInd w:val="0"/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 xml:space="preserve">2. Враховуючи колективний лист </w:t>
      </w:r>
      <w:r w:rsidRPr="00797F9D">
        <w:rPr>
          <w:bCs/>
          <w:sz w:val="28"/>
          <w:szCs w:val="28"/>
          <w:lang w:val="uk-UA"/>
        </w:rPr>
        <w:t>щодо забезпечення фінансування на розвиток та підтримку групи реабілітаційного плавання дітей з особливими потребами в СКПБ «Водолій»</w:t>
      </w:r>
      <w:r>
        <w:rPr>
          <w:bCs/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/>
        </w:rPr>
        <w:t>рекомендувати облдержадміністрації</w:t>
      </w:r>
      <w:r w:rsidR="0077087E">
        <w:rPr>
          <w:rFonts w:eastAsia="Calibri"/>
          <w:color w:val="000000"/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6C2697">
        <w:rPr>
          <w:rFonts w:eastAsia="Calibri"/>
          <w:color w:val="000000"/>
          <w:sz w:val="28"/>
          <w:szCs w:val="28"/>
          <w:lang w:val="uk-UA"/>
        </w:rPr>
        <w:t xml:space="preserve">розглянути зазначений лист відповідно до чинного законодавства та делегованих повноважень та вжити дієвих заходів з метою вирішення порушеного питання про що проінформувати заявників та постійну комісію обласної ради </w:t>
      </w:r>
      <w:r w:rsidR="0077087E">
        <w:rPr>
          <w:rFonts w:eastAsia="Calibri"/>
          <w:color w:val="000000"/>
          <w:sz w:val="28"/>
          <w:szCs w:val="28"/>
          <w:lang w:val="uk-UA"/>
        </w:rPr>
        <w:t>у встановлений чинним законодавством строк.</w:t>
      </w: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B60571" w:rsidRDefault="00B60571" w:rsidP="00FA4021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:rsidR="00D43823" w:rsidRDefault="006A20D3" w:rsidP="00065C7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постійної комісії обласної ради                         </w:t>
      </w:r>
      <w:r w:rsidR="009A4FA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</w:t>
      </w:r>
      <w:r w:rsidR="00884158">
        <w:rPr>
          <w:sz w:val="28"/>
          <w:szCs w:val="28"/>
          <w:lang w:val="uk-UA"/>
        </w:rPr>
        <w:t>Н.В. Іванова</w:t>
      </w:r>
    </w:p>
    <w:p w:rsidR="00D43823" w:rsidRDefault="00D43823" w:rsidP="006A20D3">
      <w:pPr>
        <w:autoSpaceDE w:val="0"/>
        <w:autoSpaceDN w:val="0"/>
        <w:adjustRightInd w:val="0"/>
        <w:ind w:right="3968"/>
        <w:jc w:val="both"/>
        <w:rPr>
          <w:color w:val="000000"/>
          <w:spacing w:val="-1"/>
          <w:sz w:val="28"/>
          <w:szCs w:val="28"/>
          <w:lang w:val="uk-UA"/>
        </w:rPr>
      </w:pPr>
    </w:p>
    <w:sectPr w:rsidR="00D43823" w:rsidSect="00B63E06">
      <w:headerReference w:type="default" r:id="rId10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D0B" w:rsidRDefault="00115D0B" w:rsidP="00B63E06">
      <w:r>
        <w:separator/>
      </w:r>
    </w:p>
  </w:endnote>
  <w:endnote w:type="continuationSeparator" w:id="0">
    <w:p w:rsidR="00115D0B" w:rsidRDefault="00115D0B" w:rsidP="00B6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D0B" w:rsidRDefault="00115D0B" w:rsidP="00B63E06">
      <w:r>
        <w:separator/>
      </w:r>
    </w:p>
  </w:footnote>
  <w:footnote w:type="continuationSeparator" w:id="0">
    <w:p w:rsidR="00115D0B" w:rsidRDefault="00115D0B" w:rsidP="00B63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E06" w:rsidRDefault="00B63E0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C2697">
      <w:rPr>
        <w:noProof/>
      </w:rPr>
      <w:t>2</w:t>
    </w:r>
    <w:r>
      <w:fldChar w:fldCharType="end"/>
    </w:r>
  </w:p>
  <w:p w:rsidR="00B63E06" w:rsidRDefault="00B63E0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2040045"/>
    <w:multiLevelType w:val="hybridMultilevel"/>
    <w:tmpl w:val="910CE038"/>
    <w:lvl w:ilvl="0" w:tplc="709A5B5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A62EA5"/>
    <w:multiLevelType w:val="hybridMultilevel"/>
    <w:tmpl w:val="4C7EF734"/>
    <w:lvl w:ilvl="0" w:tplc="0FF0C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CC2561"/>
    <w:multiLevelType w:val="hybridMultilevel"/>
    <w:tmpl w:val="D78EDBE4"/>
    <w:lvl w:ilvl="0" w:tplc="5A7250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D644834"/>
    <w:multiLevelType w:val="hybridMultilevel"/>
    <w:tmpl w:val="62549702"/>
    <w:lvl w:ilvl="0" w:tplc="42C63988">
      <w:start w:val="2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C3FDF"/>
    <w:multiLevelType w:val="hybridMultilevel"/>
    <w:tmpl w:val="B85C4796"/>
    <w:lvl w:ilvl="0" w:tplc="0664A4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8183E45"/>
    <w:multiLevelType w:val="hybridMultilevel"/>
    <w:tmpl w:val="EF7613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EE2960"/>
    <w:multiLevelType w:val="hybridMultilevel"/>
    <w:tmpl w:val="1D5255F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3A5B706F"/>
    <w:multiLevelType w:val="hybridMultilevel"/>
    <w:tmpl w:val="A9025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B5BD2"/>
    <w:multiLevelType w:val="hybridMultilevel"/>
    <w:tmpl w:val="6792B34A"/>
    <w:lvl w:ilvl="0" w:tplc="D2C42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4F4D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A14D3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B4D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D0047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FE61B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24C6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0D0CB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7CB1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CB617C2"/>
    <w:multiLevelType w:val="hybridMultilevel"/>
    <w:tmpl w:val="B3D695E4"/>
    <w:lvl w:ilvl="0" w:tplc="AE9AC8A4">
      <w:start w:val="1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A1050D"/>
    <w:multiLevelType w:val="hybridMultilevel"/>
    <w:tmpl w:val="BFC46344"/>
    <w:lvl w:ilvl="0" w:tplc="42C63988">
      <w:start w:val="2"/>
      <w:numFmt w:val="decimal"/>
      <w:lvlText w:val="%1."/>
      <w:lvlJc w:val="left"/>
      <w:pPr>
        <w:ind w:left="1065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61D21034"/>
    <w:multiLevelType w:val="hybridMultilevel"/>
    <w:tmpl w:val="4C748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42200"/>
    <w:multiLevelType w:val="hybridMultilevel"/>
    <w:tmpl w:val="16FC28D0"/>
    <w:lvl w:ilvl="0" w:tplc="AAD2C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3"/>
  </w:num>
  <w:num w:numId="6">
    <w:abstractNumId w:val="6"/>
  </w:num>
  <w:num w:numId="7">
    <w:abstractNumId w:val="10"/>
  </w:num>
  <w:num w:numId="8">
    <w:abstractNumId w:val="11"/>
  </w:num>
  <w:num w:numId="9">
    <w:abstractNumId w:val="7"/>
  </w:num>
  <w:num w:numId="10">
    <w:abstractNumId w:val="4"/>
  </w:num>
  <w:num w:numId="11">
    <w:abstractNumId w:val="0"/>
  </w:num>
  <w:num w:numId="12">
    <w:abstractNumId w:val="8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BF5"/>
    <w:rsid w:val="00015A01"/>
    <w:rsid w:val="00041839"/>
    <w:rsid w:val="00052EC3"/>
    <w:rsid w:val="00065C75"/>
    <w:rsid w:val="00070754"/>
    <w:rsid w:val="00072CDB"/>
    <w:rsid w:val="00076CD1"/>
    <w:rsid w:val="00087A7C"/>
    <w:rsid w:val="0009274D"/>
    <w:rsid w:val="00093EB7"/>
    <w:rsid w:val="000A1919"/>
    <w:rsid w:val="000B2EC4"/>
    <w:rsid w:val="000E1A09"/>
    <w:rsid w:val="000F1F08"/>
    <w:rsid w:val="000F7D90"/>
    <w:rsid w:val="00102DD0"/>
    <w:rsid w:val="0010747A"/>
    <w:rsid w:val="00110836"/>
    <w:rsid w:val="00115D0B"/>
    <w:rsid w:val="00117143"/>
    <w:rsid w:val="001239C7"/>
    <w:rsid w:val="00126432"/>
    <w:rsid w:val="00145832"/>
    <w:rsid w:val="00147A52"/>
    <w:rsid w:val="00152BF5"/>
    <w:rsid w:val="001937F8"/>
    <w:rsid w:val="001E5141"/>
    <w:rsid w:val="001F0298"/>
    <w:rsid w:val="001F3599"/>
    <w:rsid w:val="001F46AD"/>
    <w:rsid w:val="001F7A01"/>
    <w:rsid w:val="00213DE4"/>
    <w:rsid w:val="00230BFF"/>
    <w:rsid w:val="00256B58"/>
    <w:rsid w:val="002577AC"/>
    <w:rsid w:val="002B0451"/>
    <w:rsid w:val="002D2642"/>
    <w:rsid w:val="002E1251"/>
    <w:rsid w:val="002E139A"/>
    <w:rsid w:val="002F3AED"/>
    <w:rsid w:val="002F6617"/>
    <w:rsid w:val="0030337E"/>
    <w:rsid w:val="00313A76"/>
    <w:rsid w:val="003241F1"/>
    <w:rsid w:val="00326A9C"/>
    <w:rsid w:val="00330510"/>
    <w:rsid w:val="00342E37"/>
    <w:rsid w:val="0035487C"/>
    <w:rsid w:val="00363374"/>
    <w:rsid w:val="0036407E"/>
    <w:rsid w:val="00365D6A"/>
    <w:rsid w:val="003759A1"/>
    <w:rsid w:val="00385698"/>
    <w:rsid w:val="003B0D12"/>
    <w:rsid w:val="003B2B47"/>
    <w:rsid w:val="003B6250"/>
    <w:rsid w:val="003B7FAA"/>
    <w:rsid w:val="003E52F3"/>
    <w:rsid w:val="003E68E6"/>
    <w:rsid w:val="003E7690"/>
    <w:rsid w:val="004008D1"/>
    <w:rsid w:val="004376C8"/>
    <w:rsid w:val="00447347"/>
    <w:rsid w:val="004531E8"/>
    <w:rsid w:val="00471F89"/>
    <w:rsid w:val="00476426"/>
    <w:rsid w:val="00480786"/>
    <w:rsid w:val="004827B5"/>
    <w:rsid w:val="004B3B6B"/>
    <w:rsid w:val="004C4CC7"/>
    <w:rsid w:val="004C6783"/>
    <w:rsid w:val="004E54E2"/>
    <w:rsid w:val="004F0883"/>
    <w:rsid w:val="004F4781"/>
    <w:rsid w:val="00504615"/>
    <w:rsid w:val="00511224"/>
    <w:rsid w:val="00511445"/>
    <w:rsid w:val="0051637D"/>
    <w:rsid w:val="00517AAD"/>
    <w:rsid w:val="005235E3"/>
    <w:rsid w:val="005325D0"/>
    <w:rsid w:val="00537458"/>
    <w:rsid w:val="005435AC"/>
    <w:rsid w:val="00544DCA"/>
    <w:rsid w:val="00577E7E"/>
    <w:rsid w:val="005A2129"/>
    <w:rsid w:val="005A41EA"/>
    <w:rsid w:val="005D0C96"/>
    <w:rsid w:val="005D5EB0"/>
    <w:rsid w:val="005E0E62"/>
    <w:rsid w:val="005F2E9B"/>
    <w:rsid w:val="00610F96"/>
    <w:rsid w:val="006233D5"/>
    <w:rsid w:val="00636307"/>
    <w:rsid w:val="00646BCB"/>
    <w:rsid w:val="0065432F"/>
    <w:rsid w:val="00667C14"/>
    <w:rsid w:val="00687176"/>
    <w:rsid w:val="00697ACA"/>
    <w:rsid w:val="006A20D3"/>
    <w:rsid w:val="006A3907"/>
    <w:rsid w:val="006A3B6B"/>
    <w:rsid w:val="006B245A"/>
    <w:rsid w:val="006B36A5"/>
    <w:rsid w:val="006C11CC"/>
    <w:rsid w:val="006C2697"/>
    <w:rsid w:val="006D0816"/>
    <w:rsid w:val="006E63D8"/>
    <w:rsid w:val="007020E1"/>
    <w:rsid w:val="0070559B"/>
    <w:rsid w:val="00717AAC"/>
    <w:rsid w:val="00717E72"/>
    <w:rsid w:val="00735542"/>
    <w:rsid w:val="00741066"/>
    <w:rsid w:val="0077087E"/>
    <w:rsid w:val="00774CB6"/>
    <w:rsid w:val="00780481"/>
    <w:rsid w:val="0079671A"/>
    <w:rsid w:val="00797F9D"/>
    <w:rsid w:val="007A3D12"/>
    <w:rsid w:val="007B27B2"/>
    <w:rsid w:val="007C7AB6"/>
    <w:rsid w:val="007D3C61"/>
    <w:rsid w:val="007E1037"/>
    <w:rsid w:val="007E628A"/>
    <w:rsid w:val="007E6636"/>
    <w:rsid w:val="007F15DF"/>
    <w:rsid w:val="007F3879"/>
    <w:rsid w:val="00805726"/>
    <w:rsid w:val="00812915"/>
    <w:rsid w:val="00813AD2"/>
    <w:rsid w:val="00822F63"/>
    <w:rsid w:val="00841E88"/>
    <w:rsid w:val="00847D79"/>
    <w:rsid w:val="008563F7"/>
    <w:rsid w:val="00871037"/>
    <w:rsid w:val="0087599B"/>
    <w:rsid w:val="00882978"/>
    <w:rsid w:val="00884158"/>
    <w:rsid w:val="0089340F"/>
    <w:rsid w:val="008B16CC"/>
    <w:rsid w:val="008B35AB"/>
    <w:rsid w:val="008B6A7C"/>
    <w:rsid w:val="008C7504"/>
    <w:rsid w:val="008D004E"/>
    <w:rsid w:val="008E2475"/>
    <w:rsid w:val="008F07BE"/>
    <w:rsid w:val="0090691A"/>
    <w:rsid w:val="0090760F"/>
    <w:rsid w:val="00922374"/>
    <w:rsid w:val="00923BDB"/>
    <w:rsid w:val="00932502"/>
    <w:rsid w:val="00950488"/>
    <w:rsid w:val="00951D01"/>
    <w:rsid w:val="00955E94"/>
    <w:rsid w:val="00960A30"/>
    <w:rsid w:val="00965FD1"/>
    <w:rsid w:val="00967962"/>
    <w:rsid w:val="0097620A"/>
    <w:rsid w:val="00993839"/>
    <w:rsid w:val="0099589A"/>
    <w:rsid w:val="009A4FA9"/>
    <w:rsid w:val="009A5112"/>
    <w:rsid w:val="009B5D78"/>
    <w:rsid w:val="009D69D8"/>
    <w:rsid w:val="00A04CE9"/>
    <w:rsid w:val="00A15AF7"/>
    <w:rsid w:val="00A2179C"/>
    <w:rsid w:val="00A5122C"/>
    <w:rsid w:val="00A51BE5"/>
    <w:rsid w:val="00A539F2"/>
    <w:rsid w:val="00A5778A"/>
    <w:rsid w:val="00A97352"/>
    <w:rsid w:val="00AA05D4"/>
    <w:rsid w:val="00AA7CC9"/>
    <w:rsid w:val="00AD3378"/>
    <w:rsid w:val="00AE4229"/>
    <w:rsid w:val="00B101F4"/>
    <w:rsid w:val="00B11EDF"/>
    <w:rsid w:val="00B125BD"/>
    <w:rsid w:val="00B27930"/>
    <w:rsid w:val="00B53446"/>
    <w:rsid w:val="00B60571"/>
    <w:rsid w:val="00B63E06"/>
    <w:rsid w:val="00B7343C"/>
    <w:rsid w:val="00BA401C"/>
    <w:rsid w:val="00BA6247"/>
    <w:rsid w:val="00BC0CF1"/>
    <w:rsid w:val="00BD1F3D"/>
    <w:rsid w:val="00BD6AF3"/>
    <w:rsid w:val="00BD7C14"/>
    <w:rsid w:val="00BF5F65"/>
    <w:rsid w:val="00C20838"/>
    <w:rsid w:val="00C419B9"/>
    <w:rsid w:val="00C53F61"/>
    <w:rsid w:val="00C54395"/>
    <w:rsid w:val="00C80E37"/>
    <w:rsid w:val="00C872F6"/>
    <w:rsid w:val="00CA70B3"/>
    <w:rsid w:val="00CF22C3"/>
    <w:rsid w:val="00CF6DA5"/>
    <w:rsid w:val="00D06580"/>
    <w:rsid w:val="00D13419"/>
    <w:rsid w:val="00D16364"/>
    <w:rsid w:val="00D17337"/>
    <w:rsid w:val="00D26865"/>
    <w:rsid w:val="00D42471"/>
    <w:rsid w:val="00D43823"/>
    <w:rsid w:val="00D4544C"/>
    <w:rsid w:val="00D71576"/>
    <w:rsid w:val="00D852A6"/>
    <w:rsid w:val="00D87934"/>
    <w:rsid w:val="00DD3156"/>
    <w:rsid w:val="00DD6A46"/>
    <w:rsid w:val="00DD7432"/>
    <w:rsid w:val="00DF313F"/>
    <w:rsid w:val="00E14867"/>
    <w:rsid w:val="00E30E6D"/>
    <w:rsid w:val="00E44D0A"/>
    <w:rsid w:val="00E7314E"/>
    <w:rsid w:val="00E742C7"/>
    <w:rsid w:val="00E82C38"/>
    <w:rsid w:val="00E863A8"/>
    <w:rsid w:val="00E87E19"/>
    <w:rsid w:val="00EA3571"/>
    <w:rsid w:val="00EB7EB0"/>
    <w:rsid w:val="00EC2A7A"/>
    <w:rsid w:val="00EC40B8"/>
    <w:rsid w:val="00EE0337"/>
    <w:rsid w:val="00EE474C"/>
    <w:rsid w:val="00EF39D1"/>
    <w:rsid w:val="00F02E83"/>
    <w:rsid w:val="00F04C1A"/>
    <w:rsid w:val="00F27B1C"/>
    <w:rsid w:val="00F42D1C"/>
    <w:rsid w:val="00F53F4D"/>
    <w:rsid w:val="00F57308"/>
    <w:rsid w:val="00F626E7"/>
    <w:rsid w:val="00F75020"/>
    <w:rsid w:val="00F87F30"/>
    <w:rsid w:val="00F90CBD"/>
    <w:rsid w:val="00FA316D"/>
    <w:rsid w:val="00FA4021"/>
    <w:rsid w:val="00FD1570"/>
    <w:rsid w:val="00FD27AD"/>
    <w:rsid w:val="00FD333F"/>
    <w:rsid w:val="00FD359C"/>
    <w:rsid w:val="00FE7031"/>
    <w:rsid w:val="00F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9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359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35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3">
    <w:name w:val="Emphasis"/>
    <w:uiPriority w:val="20"/>
    <w:qFormat/>
    <w:rsid w:val="001F3599"/>
    <w:rPr>
      <w:i/>
      <w:iCs/>
    </w:rPr>
  </w:style>
  <w:style w:type="paragraph" w:styleId="2">
    <w:name w:val="Body Text Indent 2"/>
    <w:basedOn w:val="a"/>
    <w:link w:val="20"/>
    <w:rsid w:val="00FD359C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link w:val="2"/>
    <w:rsid w:val="00FD359C"/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9B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текст1"/>
    <w:link w:val="21"/>
    <w:rsid w:val="00C419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11"/>
    <w:rsid w:val="00C419B9"/>
    <w:pPr>
      <w:shd w:val="clear" w:color="auto" w:fill="FFFFFF"/>
      <w:spacing w:before="600" w:line="322" w:lineRule="exact"/>
      <w:ind w:firstLine="600"/>
      <w:jc w:val="both"/>
    </w:pPr>
    <w:rPr>
      <w:rFonts w:ascii="Calibri" w:eastAsia="Calibri" w:hAnsi="Calibri"/>
      <w:sz w:val="26"/>
      <w:szCs w:val="26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E47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E47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unhideWhenUsed/>
    <w:rsid w:val="007E6636"/>
    <w:pPr>
      <w:spacing w:after="120"/>
    </w:pPr>
  </w:style>
  <w:style w:type="character" w:customStyle="1" w:styleId="a8">
    <w:name w:val="Основной текст Знак"/>
    <w:link w:val="a7"/>
    <w:uiPriority w:val="99"/>
    <w:rsid w:val="007E6636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63E06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63E06"/>
    <w:rPr>
      <w:rFonts w:ascii="Times New Roman" w:eastAsia="Times New Roman" w:hAnsi="Times New Roman"/>
    </w:rPr>
  </w:style>
  <w:style w:type="character" w:customStyle="1" w:styleId="22">
    <w:name w:val="Основной текст (2)_"/>
    <w:link w:val="23"/>
    <w:uiPriority w:val="99"/>
    <w:rsid w:val="00BA6247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d">
    <w:name w:val="Колонтитул_"/>
    <w:link w:val="12"/>
    <w:uiPriority w:val="99"/>
    <w:rsid w:val="00BA6247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e">
    <w:name w:val="Колонтитул"/>
    <w:uiPriority w:val="99"/>
    <w:rsid w:val="00BA6247"/>
  </w:style>
  <w:style w:type="character" w:customStyle="1" w:styleId="4">
    <w:name w:val="Основной текст (4)_"/>
    <w:link w:val="40"/>
    <w:uiPriority w:val="99"/>
    <w:rsid w:val="00BA6247"/>
    <w:rPr>
      <w:rFonts w:ascii="Arial Narrow" w:hAnsi="Arial Narrow" w:cs="Arial Narrow"/>
      <w:sz w:val="30"/>
      <w:szCs w:val="30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BA624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A6247"/>
    <w:pPr>
      <w:widowControl w:val="0"/>
      <w:shd w:val="clear" w:color="auto" w:fill="FFFFFF"/>
      <w:spacing w:after="900" w:line="313" w:lineRule="exact"/>
    </w:pPr>
    <w:rPr>
      <w:rFonts w:eastAsia="Calibri"/>
      <w:sz w:val="28"/>
      <w:szCs w:val="28"/>
    </w:rPr>
  </w:style>
  <w:style w:type="paragraph" w:customStyle="1" w:styleId="12">
    <w:name w:val="Колонтитул1"/>
    <w:basedOn w:val="a"/>
    <w:link w:val="ad"/>
    <w:uiPriority w:val="99"/>
    <w:rsid w:val="00BA6247"/>
    <w:pPr>
      <w:widowControl w:val="0"/>
      <w:shd w:val="clear" w:color="auto" w:fill="FFFFFF"/>
      <w:spacing w:line="317" w:lineRule="exact"/>
      <w:jc w:val="center"/>
    </w:pPr>
    <w:rPr>
      <w:rFonts w:eastAsia="Calibri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BA6247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="Calibri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uiPriority w:val="99"/>
    <w:rsid w:val="00BA6247"/>
    <w:pPr>
      <w:widowControl w:val="0"/>
      <w:shd w:val="clear" w:color="auto" w:fill="FFFFFF"/>
      <w:spacing w:before="300" w:after="300" w:line="292" w:lineRule="exact"/>
      <w:ind w:firstLine="800"/>
      <w:jc w:val="both"/>
    </w:pPr>
    <w:rPr>
      <w:rFonts w:eastAsia="Calibri"/>
      <w:b/>
      <w:bCs/>
      <w:sz w:val="28"/>
      <w:szCs w:val="28"/>
    </w:rPr>
  </w:style>
  <w:style w:type="paragraph" w:styleId="af">
    <w:name w:val="Block Text"/>
    <w:basedOn w:val="a"/>
    <w:semiHidden/>
    <w:rsid w:val="00B125BD"/>
    <w:pPr>
      <w:ind w:left="-360" w:right="-573" w:firstLine="720"/>
      <w:jc w:val="both"/>
    </w:pPr>
    <w:rPr>
      <w:sz w:val="28"/>
      <w:szCs w:val="24"/>
      <w:lang w:val="uk-UA"/>
    </w:rPr>
  </w:style>
  <w:style w:type="paragraph" w:styleId="af0">
    <w:name w:val="Body Text Indent"/>
    <w:basedOn w:val="a"/>
    <w:link w:val="af1"/>
    <w:uiPriority w:val="99"/>
    <w:semiHidden/>
    <w:unhideWhenUsed/>
    <w:rsid w:val="00F04C1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F04C1A"/>
    <w:rPr>
      <w:rFonts w:ascii="Times New Roman" w:eastAsia="Times New Roman" w:hAnsi="Times New Roman"/>
    </w:rPr>
  </w:style>
  <w:style w:type="character" w:customStyle="1" w:styleId="FontStyle26">
    <w:name w:val="Font Style26"/>
    <w:uiPriority w:val="99"/>
    <w:rsid w:val="00F04C1A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59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1F359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F359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3">
    <w:name w:val="Emphasis"/>
    <w:uiPriority w:val="20"/>
    <w:qFormat/>
    <w:rsid w:val="001F3599"/>
    <w:rPr>
      <w:i/>
      <w:iCs/>
    </w:rPr>
  </w:style>
  <w:style w:type="paragraph" w:styleId="2">
    <w:name w:val="Body Text Indent 2"/>
    <w:basedOn w:val="a"/>
    <w:link w:val="20"/>
    <w:rsid w:val="00FD359C"/>
    <w:pPr>
      <w:spacing w:after="120" w:line="480" w:lineRule="auto"/>
      <w:ind w:left="283"/>
    </w:pPr>
    <w:rPr>
      <w:sz w:val="24"/>
      <w:szCs w:val="24"/>
      <w:lang w:val="uk-UA"/>
    </w:rPr>
  </w:style>
  <w:style w:type="character" w:customStyle="1" w:styleId="20">
    <w:name w:val="Основной текст с отступом 2 Знак"/>
    <w:link w:val="2"/>
    <w:rsid w:val="00FD359C"/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19B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Основной текст1"/>
    <w:link w:val="21"/>
    <w:rsid w:val="00C419B9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11"/>
    <w:rsid w:val="00C419B9"/>
    <w:pPr>
      <w:shd w:val="clear" w:color="auto" w:fill="FFFFFF"/>
      <w:spacing w:before="600" w:line="322" w:lineRule="exact"/>
      <w:ind w:firstLine="600"/>
      <w:jc w:val="both"/>
    </w:pPr>
    <w:rPr>
      <w:rFonts w:ascii="Calibri" w:eastAsia="Calibri" w:hAnsi="Calibri"/>
      <w:sz w:val="26"/>
      <w:szCs w:val="26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EE47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EE474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"/>
    <w:basedOn w:val="a"/>
    <w:link w:val="a8"/>
    <w:uiPriority w:val="99"/>
    <w:unhideWhenUsed/>
    <w:rsid w:val="007E6636"/>
    <w:pPr>
      <w:spacing w:after="120"/>
    </w:pPr>
  </w:style>
  <w:style w:type="character" w:customStyle="1" w:styleId="a8">
    <w:name w:val="Основной текст Знак"/>
    <w:link w:val="a7"/>
    <w:uiPriority w:val="99"/>
    <w:rsid w:val="007E6636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63E06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B63E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63E06"/>
    <w:rPr>
      <w:rFonts w:ascii="Times New Roman" w:eastAsia="Times New Roman" w:hAnsi="Times New Roman"/>
    </w:rPr>
  </w:style>
  <w:style w:type="character" w:customStyle="1" w:styleId="22">
    <w:name w:val="Основной текст (2)_"/>
    <w:link w:val="23"/>
    <w:uiPriority w:val="99"/>
    <w:rsid w:val="00BA6247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d">
    <w:name w:val="Колонтитул_"/>
    <w:link w:val="12"/>
    <w:uiPriority w:val="99"/>
    <w:rsid w:val="00BA6247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ae">
    <w:name w:val="Колонтитул"/>
    <w:uiPriority w:val="99"/>
    <w:rsid w:val="00BA6247"/>
  </w:style>
  <w:style w:type="character" w:customStyle="1" w:styleId="4">
    <w:name w:val="Основной текст (4)_"/>
    <w:link w:val="40"/>
    <w:uiPriority w:val="99"/>
    <w:rsid w:val="00BA6247"/>
    <w:rPr>
      <w:rFonts w:ascii="Arial Narrow" w:hAnsi="Arial Narrow" w:cs="Arial Narrow"/>
      <w:sz w:val="30"/>
      <w:szCs w:val="30"/>
      <w:shd w:val="clear" w:color="auto" w:fill="FFFFFF"/>
    </w:rPr>
  </w:style>
  <w:style w:type="character" w:customStyle="1" w:styleId="5">
    <w:name w:val="Основной текст (5)_"/>
    <w:link w:val="50"/>
    <w:uiPriority w:val="99"/>
    <w:rsid w:val="00BA624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BA6247"/>
    <w:pPr>
      <w:widowControl w:val="0"/>
      <w:shd w:val="clear" w:color="auto" w:fill="FFFFFF"/>
      <w:spacing w:after="900" w:line="313" w:lineRule="exact"/>
    </w:pPr>
    <w:rPr>
      <w:rFonts w:eastAsia="Calibri"/>
      <w:sz w:val="28"/>
      <w:szCs w:val="28"/>
    </w:rPr>
  </w:style>
  <w:style w:type="paragraph" w:customStyle="1" w:styleId="12">
    <w:name w:val="Колонтитул1"/>
    <w:basedOn w:val="a"/>
    <w:link w:val="ad"/>
    <w:uiPriority w:val="99"/>
    <w:rsid w:val="00BA6247"/>
    <w:pPr>
      <w:widowControl w:val="0"/>
      <w:shd w:val="clear" w:color="auto" w:fill="FFFFFF"/>
      <w:spacing w:line="317" w:lineRule="exact"/>
      <w:jc w:val="center"/>
    </w:pPr>
    <w:rPr>
      <w:rFonts w:eastAsia="Calibri"/>
      <w:sz w:val="22"/>
      <w:szCs w:val="22"/>
    </w:rPr>
  </w:style>
  <w:style w:type="paragraph" w:customStyle="1" w:styleId="40">
    <w:name w:val="Основной текст (4)"/>
    <w:basedOn w:val="a"/>
    <w:link w:val="4"/>
    <w:uiPriority w:val="99"/>
    <w:rsid w:val="00BA6247"/>
    <w:pPr>
      <w:widowControl w:val="0"/>
      <w:shd w:val="clear" w:color="auto" w:fill="FFFFFF"/>
      <w:spacing w:after="300" w:line="240" w:lineRule="atLeast"/>
      <w:jc w:val="center"/>
    </w:pPr>
    <w:rPr>
      <w:rFonts w:ascii="Arial Narrow" w:eastAsia="Calibri" w:hAnsi="Arial Narrow" w:cs="Arial Narrow"/>
      <w:sz w:val="30"/>
      <w:szCs w:val="30"/>
    </w:rPr>
  </w:style>
  <w:style w:type="paragraph" w:customStyle="1" w:styleId="50">
    <w:name w:val="Основной текст (5)"/>
    <w:basedOn w:val="a"/>
    <w:link w:val="5"/>
    <w:uiPriority w:val="99"/>
    <w:rsid w:val="00BA6247"/>
    <w:pPr>
      <w:widowControl w:val="0"/>
      <w:shd w:val="clear" w:color="auto" w:fill="FFFFFF"/>
      <w:spacing w:before="300" w:after="300" w:line="292" w:lineRule="exact"/>
      <w:ind w:firstLine="800"/>
      <w:jc w:val="both"/>
    </w:pPr>
    <w:rPr>
      <w:rFonts w:eastAsia="Calibri"/>
      <w:b/>
      <w:bCs/>
      <w:sz w:val="28"/>
      <w:szCs w:val="28"/>
    </w:rPr>
  </w:style>
  <w:style w:type="paragraph" w:styleId="af">
    <w:name w:val="Block Text"/>
    <w:basedOn w:val="a"/>
    <w:semiHidden/>
    <w:rsid w:val="00B125BD"/>
    <w:pPr>
      <w:ind w:left="-360" w:right="-573" w:firstLine="720"/>
      <w:jc w:val="both"/>
    </w:pPr>
    <w:rPr>
      <w:sz w:val="28"/>
      <w:szCs w:val="24"/>
      <w:lang w:val="uk-UA"/>
    </w:rPr>
  </w:style>
  <w:style w:type="paragraph" w:styleId="af0">
    <w:name w:val="Body Text Indent"/>
    <w:basedOn w:val="a"/>
    <w:link w:val="af1"/>
    <w:uiPriority w:val="99"/>
    <w:semiHidden/>
    <w:unhideWhenUsed/>
    <w:rsid w:val="00F04C1A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uiPriority w:val="99"/>
    <w:semiHidden/>
    <w:rsid w:val="00F04C1A"/>
    <w:rPr>
      <w:rFonts w:ascii="Times New Roman" w:eastAsia="Times New Roman" w:hAnsi="Times New Roman"/>
    </w:rPr>
  </w:style>
  <w:style w:type="character" w:customStyle="1" w:styleId="FontStyle26">
    <w:name w:val="Font Style26"/>
    <w:uiPriority w:val="99"/>
    <w:rsid w:val="00F04C1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БИБИК</dc:creator>
  <cp:lastModifiedBy>alex</cp:lastModifiedBy>
  <cp:revision>2</cp:revision>
  <cp:lastPrinted>2016-10-20T07:13:00Z</cp:lastPrinted>
  <dcterms:created xsi:type="dcterms:W3CDTF">2019-08-20T11:00:00Z</dcterms:created>
  <dcterms:modified xsi:type="dcterms:W3CDTF">2019-08-20T11:00:00Z</dcterms:modified>
</cp:coreProperties>
</file>