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D21" w:rsidRPr="00C464C0" w:rsidRDefault="001D4D21" w:rsidP="001D4D21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  <w:bookmarkStart w:id="0" w:name="_GoBack"/>
      <w:bookmarkEnd w:id="0"/>
      <w:r w:rsidRPr="00C464C0">
        <w:rPr>
          <w:rFonts w:ascii="Times New Roman" w:eastAsia="Times New Roman" w:hAnsi="Times New Roman"/>
          <w:noProof/>
          <w:sz w:val="20"/>
          <w:szCs w:val="20"/>
          <w:lang w:val="uk-UA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8.05pt;margin-top:3.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26" DrawAspect="Content" ObjectID="_1627813424" r:id="rId9"/>
        </w:pict>
      </w:r>
    </w:p>
    <w:p w:rsidR="001D4D21" w:rsidRPr="00C464C0" w:rsidRDefault="001D4D21" w:rsidP="001D4D21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1D4D21" w:rsidRPr="00C464C0" w:rsidRDefault="001D4D21" w:rsidP="001D4D21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1D4D21" w:rsidRPr="00C464C0" w:rsidRDefault="001D4D21" w:rsidP="001D4D21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1D4D21" w:rsidRPr="00C464C0" w:rsidRDefault="001D4D21" w:rsidP="00B85AF4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МИКОЛАЇВСЬКА ОБЛАСНА РАДА</w:t>
      </w:r>
    </w:p>
    <w:p w:rsidR="001D4D21" w:rsidRPr="00C464C0" w:rsidRDefault="001D4D21" w:rsidP="00B85AF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ПОСТІЙН</w:t>
      </w:r>
      <w:r w:rsidR="00276F32">
        <w:rPr>
          <w:rFonts w:ascii="Times New Roman" w:eastAsia="Times New Roman" w:hAnsi="Times New Roman"/>
          <w:sz w:val="28"/>
          <w:szCs w:val="28"/>
          <w:lang w:val="uk-UA" w:eastAsia="ru-RU"/>
        </w:rPr>
        <w:t>А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КОМІСІ</w:t>
      </w:r>
      <w:r w:rsidR="00276F32">
        <w:rPr>
          <w:rFonts w:ascii="Times New Roman" w:eastAsia="Times New Roman" w:hAnsi="Times New Roman"/>
          <w:sz w:val="28"/>
          <w:szCs w:val="28"/>
          <w:lang w:val="uk-UA" w:eastAsia="ru-RU"/>
        </w:rPr>
        <w:t>Я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1D4D21" w:rsidRPr="00C464C0" w:rsidRDefault="001D4D21" w:rsidP="00B85AF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D4D21" w:rsidRPr="00C464C0" w:rsidRDefault="001D4D21" w:rsidP="00B85AF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C464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 Р О Т О К О Л</w:t>
      </w:r>
    </w:p>
    <w:p w:rsidR="001D4D21" w:rsidRPr="00C464C0" w:rsidRDefault="001D4D21" w:rsidP="001D4D2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B3422" w:rsidRPr="00D90E86" w:rsidRDefault="00EB3422" w:rsidP="001749E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засідання постійн</w:t>
      </w:r>
      <w:r w:rsidR="00276F32">
        <w:rPr>
          <w:rFonts w:ascii="Times New Roman" w:eastAsia="Times New Roman" w:hAnsi="Times New Roman"/>
          <w:sz w:val="28"/>
          <w:szCs w:val="28"/>
          <w:lang w:val="uk-UA" w:eastAsia="ru-RU"/>
        </w:rPr>
        <w:t>ої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комісі</w:t>
      </w:r>
      <w:r w:rsidR="00276F32">
        <w:rPr>
          <w:rFonts w:ascii="Times New Roman" w:eastAsia="Times New Roman" w:hAnsi="Times New Roman"/>
          <w:sz w:val="28"/>
          <w:szCs w:val="28"/>
          <w:lang w:val="uk-UA" w:eastAsia="ru-RU"/>
        </w:rPr>
        <w:t>ї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обласної ради </w:t>
      </w:r>
      <w:r w:rsidR="00271F99" w:rsidRPr="00C464C0">
        <w:rPr>
          <w:rFonts w:ascii="Times New Roman" w:hAnsi="Times New Roman"/>
          <w:sz w:val="28"/>
          <w:szCs w:val="28"/>
          <w:lang w:val="uk-UA"/>
        </w:rPr>
        <w:t>з питань житлово-комунального господарства, регулювання комунальної власності, приватиза</w:t>
      </w:r>
      <w:r w:rsidR="00D90E86">
        <w:rPr>
          <w:rFonts w:ascii="Times New Roman" w:hAnsi="Times New Roman"/>
          <w:sz w:val="28"/>
          <w:szCs w:val="28"/>
          <w:lang w:val="uk-UA"/>
        </w:rPr>
        <w:t>ц</w:t>
      </w:r>
      <w:r w:rsidR="00276F32">
        <w:rPr>
          <w:rFonts w:ascii="Times New Roman" w:hAnsi="Times New Roman"/>
          <w:sz w:val="28"/>
          <w:szCs w:val="28"/>
          <w:lang w:val="uk-UA"/>
        </w:rPr>
        <w:t>ії та капітального будівництва</w:t>
      </w:r>
    </w:p>
    <w:p w:rsidR="001749E5" w:rsidRDefault="001749E5" w:rsidP="001749E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val="uk-UA" w:eastAsia="ru-RU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6771"/>
        <w:gridCol w:w="2976"/>
      </w:tblGrid>
      <w:tr w:rsidR="00EB3422" w:rsidRPr="00C464C0" w:rsidTr="00835599">
        <w:tc>
          <w:tcPr>
            <w:tcW w:w="6771" w:type="dxa"/>
          </w:tcPr>
          <w:p w:rsidR="00EB3422" w:rsidRPr="00C464C0" w:rsidRDefault="00276F32" w:rsidP="00EB342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18</w:t>
            </w:r>
            <w:r w:rsidR="00AD756C" w:rsidRPr="00C464C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жовтня</w:t>
            </w:r>
            <w:r w:rsidR="001E6497" w:rsidRPr="00C464C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 201</w:t>
            </w:r>
            <w:r w:rsidR="00D90E8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6</w:t>
            </w:r>
            <w:r w:rsidR="00EB3422" w:rsidRPr="00C464C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 року </w:t>
            </w:r>
            <w:r w:rsidR="009A179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№ 8</w:t>
            </w:r>
          </w:p>
          <w:p w:rsidR="00EB3422" w:rsidRPr="00C464C0" w:rsidRDefault="00AD756C" w:rsidP="00EB342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C464C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м</w:t>
            </w:r>
            <w:r w:rsidR="00EB3422" w:rsidRPr="00C464C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.Миколаїв</w:t>
            </w:r>
          </w:p>
        </w:tc>
        <w:tc>
          <w:tcPr>
            <w:tcW w:w="2976" w:type="dxa"/>
          </w:tcPr>
          <w:p w:rsidR="00835599" w:rsidRPr="00C464C0" w:rsidRDefault="00835599" w:rsidP="0083559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 xml:space="preserve">Початок: </w:t>
            </w:r>
            <w:r w:rsidR="00276F32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10</w:t>
            </w:r>
            <w:r w:rsidRPr="00C464C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.</w:t>
            </w:r>
            <w:r w:rsidR="00276F32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0</w:t>
            </w:r>
            <w:r w:rsidRPr="00C464C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0</w:t>
            </w:r>
          </w:p>
          <w:p w:rsidR="00EB3422" w:rsidRPr="00C464C0" w:rsidRDefault="00835599" w:rsidP="0083559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Депутатська кімната</w:t>
            </w:r>
          </w:p>
        </w:tc>
      </w:tr>
    </w:tbl>
    <w:p w:rsidR="001749E5" w:rsidRDefault="001749E5" w:rsidP="00C1270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D4D21" w:rsidRPr="00C464C0" w:rsidRDefault="001D4D21" w:rsidP="00C1270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Всього членів постійних комісій – </w:t>
      </w:r>
      <w:r w:rsidR="00276F32">
        <w:rPr>
          <w:rFonts w:ascii="Times New Roman" w:eastAsia="Times New Roman" w:hAnsi="Times New Roman"/>
          <w:sz w:val="28"/>
          <w:szCs w:val="28"/>
          <w:lang w:val="uk-UA" w:eastAsia="ru-RU"/>
        </w:rPr>
        <w:t>9</w:t>
      </w:r>
    </w:p>
    <w:p w:rsidR="001D4D21" w:rsidRPr="00C464C0" w:rsidRDefault="001D4D21" w:rsidP="001D4D21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1843"/>
        <w:gridCol w:w="7903"/>
      </w:tblGrid>
      <w:tr w:rsidR="001D4D21" w:rsidRPr="00C464C0" w:rsidTr="009C16A7">
        <w:tc>
          <w:tcPr>
            <w:tcW w:w="1843" w:type="dxa"/>
          </w:tcPr>
          <w:p w:rsidR="001D4D21" w:rsidRPr="00C464C0" w:rsidRDefault="001D4D21" w:rsidP="001749E5">
            <w:pPr>
              <w:spacing w:before="80" w:afterLines="80" w:after="192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Присутні:</w:t>
            </w:r>
          </w:p>
        </w:tc>
        <w:tc>
          <w:tcPr>
            <w:tcW w:w="7903" w:type="dxa"/>
          </w:tcPr>
          <w:p w:rsidR="00D47E0F" w:rsidRPr="00276F32" w:rsidRDefault="00271F99" w:rsidP="005F5EC1">
            <w:pPr>
              <w:spacing w:before="80" w:afterLines="80" w:after="192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64C0">
              <w:rPr>
                <w:rFonts w:ascii="Times New Roman" w:hAnsi="Times New Roman"/>
                <w:sz w:val="28"/>
                <w:szCs w:val="28"/>
                <w:lang w:val="uk-UA"/>
              </w:rPr>
              <w:t>Ташлик</w:t>
            </w:r>
            <w:r w:rsidR="00D56F7A" w:rsidRPr="00C464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464C0">
              <w:rPr>
                <w:rFonts w:ascii="Times New Roman" w:hAnsi="Times New Roman"/>
                <w:sz w:val="28"/>
                <w:szCs w:val="28"/>
                <w:lang w:val="uk-UA"/>
              </w:rPr>
              <w:t>Г.В.</w:t>
            </w:r>
            <w:r w:rsidR="00D56F7A" w:rsidRPr="00C464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Pr="00C464C0">
              <w:rPr>
                <w:rFonts w:ascii="Times New Roman" w:hAnsi="Times New Roman"/>
                <w:sz w:val="28"/>
                <w:szCs w:val="28"/>
                <w:lang w:val="uk-UA"/>
              </w:rPr>
              <w:t>Івануна І.В.</w:t>
            </w:r>
            <w:r w:rsidR="00195484" w:rsidRPr="00C464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Pr="00C464C0">
              <w:rPr>
                <w:rFonts w:ascii="Times New Roman" w:hAnsi="Times New Roman"/>
                <w:sz w:val="28"/>
                <w:szCs w:val="28"/>
                <w:lang w:val="uk-UA"/>
              </w:rPr>
              <w:t>Солтис О.В.</w:t>
            </w:r>
            <w:r w:rsidR="00D56F7A" w:rsidRPr="00C464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Pr="00C464C0">
              <w:rPr>
                <w:rFonts w:ascii="Times New Roman" w:hAnsi="Times New Roman"/>
                <w:sz w:val="28"/>
                <w:szCs w:val="28"/>
                <w:lang w:val="uk-UA"/>
              </w:rPr>
              <w:t>Паламарюк П.М.</w:t>
            </w:r>
            <w:r w:rsidR="00223190" w:rsidRPr="00C464C0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D56F7A" w:rsidRPr="00C464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D90E86">
              <w:rPr>
                <w:rFonts w:ascii="Times New Roman" w:hAnsi="Times New Roman"/>
                <w:sz w:val="28"/>
                <w:szCs w:val="28"/>
                <w:lang w:val="uk-UA"/>
              </w:rPr>
              <w:t>Рубський Г.І.</w:t>
            </w:r>
            <w:r w:rsidR="00276F32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C464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276F32" w:rsidRPr="00C464C0">
              <w:rPr>
                <w:rFonts w:ascii="Times New Roman" w:hAnsi="Times New Roman"/>
                <w:sz w:val="28"/>
                <w:szCs w:val="28"/>
                <w:lang w:val="uk-UA"/>
              </w:rPr>
              <w:t>Колесніков В.В.</w:t>
            </w:r>
            <w:r w:rsidR="00276F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="00276F32" w:rsidRPr="00C464C0">
              <w:rPr>
                <w:rFonts w:ascii="Times New Roman" w:hAnsi="Times New Roman"/>
                <w:sz w:val="28"/>
                <w:szCs w:val="28"/>
                <w:lang w:val="uk-UA"/>
              </w:rPr>
              <w:t>Жосан В.П., Казарін О.О.</w:t>
            </w:r>
          </w:p>
        </w:tc>
      </w:tr>
      <w:tr w:rsidR="001D4D21" w:rsidRPr="00C464C0" w:rsidTr="009C16A7">
        <w:tc>
          <w:tcPr>
            <w:tcW w:w="1843" w:type="dxa"/>
          </w:tcPr>
          <w:p w:rsidR="001D4D21" w:rsidRPr="00C464C0" w:rsidRDefault="001D4D21" w:rsidP="001749E5">
            <w:pPr>
              <w:spacing w:before="80" w:afterLines="80" w:after="192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Відсутні:</w:t>
            </w:r>
          </w:p>
        </w:tc>
        <w:tc>
          <w:tcPr>
            <w:tcW w:w="7903" w:type="dxa"/>
          </w:tcPr>
          <w:p w:rsidR="00D21517" w:rsidRPr="00D90E86" w:rsidRDefault="00D90E86" w:rsidP="00A254A3">
            <w:pPr>
              <w:spacing w:before="80" w:afterLines="80" w:after="192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64C0">
              <w:rPr>
                <w:rFonts w:ascii="Times New Roman" w:hAnsi="Times New Roman"/>
                <w:sz w:val="28"/>
                <w:szCs w:val="28"/>
                <w:lang w:val="uk-UA"/>
              </w:rPr>
              <w:t>Фіцура О.О.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A254A3">
              <w:rPr>
                <w:rFonts w:ascii="Times New Roman" w:hAnsi="Times New Roman"/>
                <w:sz w:val="28"/>
                <w:szCs w:val="28"/>
                <w:lang w:val="uk-UA"/>
              </w:rPr>
              <w:t>–</w:t>
            </w:r>
            <w:r w:rsidR="008D1FBD" w:rsidRPr="00D90E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276F32">
              <w:rPr>
                <w:rFonts w:ascii="Times New Roman" w:hAnsi="Times New Roman"/>
                <w:sz w:val="28"/>
                <w:szCs w:val="28"/>
                <w:lang w:val="uk-UA"/>
              </w:rPr>
              <w:t>виробнича необхідність</w:t>
            </w:r>
          </w:p>
        </w:tc>
      </w:tr>
      <w:tr w:rsidR="001D4D21" w:rsidRPr="00C464C0" w:rsidTr="009C16A7">
        <w:tc>
          <w:tcPr>
            <w:tcW w:w="1843" w:type="dxa"/>
          </w:tcPr>
          <w:p w:rsidR="001D4D21" w:rsidRPr="00C464C0" w:rsidRDefault="001D4D21" w:rsidP="001749E5">
            <w:pPr>
              <w:spacing w:before="80" w:afterLines="80" w:after="192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Головуючий:</w:t>
            </w:r>
          </w:p>
        </w:tc>
        <w:tc>
          <w:tcPr>
            <w:tcW w:w="7903" w:type="dxa"/>
          </w:tcPr>
          <w:p w:rsidR="00235EE2" w:rsidRPr="00C464C0" w:rsidRDefault="00271F99" w:rsidP="001749E5">
            <w:pPr>
              <w:spacing w:before="80" w:afterLines="80" w:after="192" w:line="240" w:lineRule="auto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  <w:r w:rsidRPr="00C464C0">
              <w:rPr>
                <w:rFonts w:ascii="Times New Roman" w:hAnsi="Times New Roman"/>
                <w:sz w:val="28"/>
                <w:szCs w:val="28"/>
                <w:lang w:val="uk-UA"/>
              </w:rPr>
              <w:t>Ташлик Г.В.</w:t>
            </w:r>
          </w:p>
        </w:tc>
      </w:tr>
      <w:tr w:rsidR="005F5EC1" w:rsidRPr="00C464C0" w:rsidTr="009C16A7">
        <w:tc>
          <w:tcPr>
            <w:tcW w:w="1843" w:type="dxa"/>
          </w:tcPr>
          <w:p w:rsidR="005F5EC1" w:rsidRPr="00C464C0" w:rsidRDefault="005F5EC1" w:rsidP="001749E5">
            <w:pPr>
              <w:spacing w:before="80" w:afterLines="80" w:after="192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Секретар:</w:t>
            </w:r>
          </w:p>
        </w:tc>
        <w:tc>
          <w:tcPr>
            <w:tcW w:w="7903" w:type="dxa"/>
          </w:tcPr>
          <w:p w:rsidR="005F5EC1" w:rsidRPr="00C464C0" w:rsidRDefault="005F5EC1" w:rsidP="001749E5">
            <w:pPr>
              <w:spacing w:before="80" w:afterLines="80" w:after="192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64C0">
              <w:rPr>
                <w:rFonts w:ascii="Times New Roman" w:hAnsi="Times New Roman"/>
                <w:sz w:val="28"/>
                <w:szCs w:val="28"/>
                <w:lang w:val="uk-UA"/>
              </w:rPr>
              <w:t>Солтис О.В.</w:t>
            </w:r>
          </w:p>
        </w:tc>
      </w:tr>
      <w:tr w:rsidR="001D4D21" w:rsidRPr="00C464C0" w:rsidTr="009C16A7">
        <w:tc>
          <w:tcPr>
            <w:tcW w:w="1843" w:type="dxa"/>
          </w:tcPr>
          <w:p w:rsidR="001D4D21" w:rsidRPr="00C464C0" w:rsidRDefault="001D4D21" w:rsidP="001749E5">
            <w:pPr>
              <w:spacing w:before="80" w:afterLines="80" w:after="192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Запрошені:</w:t>
            </w:r>
          </w:p>
        </w:tc>
        <w:tc>
          <w:tcPr>
            <w:tcW w:w="7903" w:type="dxa"/>
          </w:tcPr>
          <w:p w:rsidR="001D4D21" w:rsidRPr="00F2123E" w:rsidRDefault="00F2123E" w:rsidP="00EE259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2123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Невінчанний Максим Андрійович – депутат обласної ради, член постійної комісії обласної ради з питань соціальної політики, охорони здоров’я, материнства, дитинства, розвитку зон відпочинку та туризму, </w:t>
            </w:r>
            <w:r w:rsidR="00276F32" w:rsidRPr="00F2123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Кравцова Наталія Ярославівна – заступник начальника управління охорони здоров’я облдержадміністрації, </w:t>
            </w:r>
            <w:r w:rsidR="00276F32" w:rsidRPr="00F212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Відіна Ольга Вікторівна – </w:t>
            </w:r>
            <w:r w:rsidR="00276F32" w:rsidRPr="00F2123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управління з питань майна комунальної власності області департаменту економічного розвитку та регіональної політики облдержадміністрації, </w:t>
            </w:r>
            <w:r w:rsidR="00276F32" w:rsidRPr="00F2123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Гладков Євгеній Леонідович – началь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 w:rsidR="00276F32" w:rsidRPr="00F2123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ник управління житлово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 w:rsidR="00276F32" w:rsidRPr="00F2123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комунального господарства облдерж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 w:rsidR="00276F32" w:rsidRPr="00F2123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адміністрації, Бородін Віталій Анатолійович – виконуючий обов’язки директора обласного комунального підприємства «Миколаївоблтеплоенерго», </w:t>
            </w:r>
            <w:r w:rsidR="00276F32" w:rsidRPr="00F2123E">
              <w:rPr>
                <w:rFonts w:ascii="Times New Roman" w:hAnsi="Times New Roman"/>
                <w:sz w:val="28"/>
                <w:szCs w:val="28"/>
                <w:lang w:val="uk-UA"/>
              </w:rPr>
              <w:t>Осауленко Ірина Євгенівна</w:t>
            </w:r>
            <w:r w:rsidR="00276F32" w:rsidRPr="00F212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–</w:t>
            </w:r>
            <w:r w:rsidR="00276F32" w:rsidRPr="00F212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276F32" w:rsidRPr="00F2123E">
              <w:rPr>
                <w:rFonts w:ascii="Times New Roman" w:hAnsi="Times New Roman"/>
                <w:sz w:val="28"/>
                <w:szCs w:val="28"/>
                <w:lang w:val="uk-UA"/>
              </w:rPr>
              <w:t>нача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276F32" w:rsidRPr="00F2123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льник Служби у справах дітей облдержадміністрації, </w:t>
            </w:r>
            <w:r w:rsidR="00276F32" w:rsidRPr="00F2123E">
              <w:rPr>
                <w:rStyle w:val="ac"/>
                <w:rFonts w:ascii="Times New Roman" w:hAnsi="Times New Roman"/>
                <w:b w:val="0"/>
                <w:color w:val="000000"/>
                <w:sz w:val="28"/>
                <w:szCs w:val="28"/>
                <w:lang w:val="uk-UA" w:eastAsia="ru-RU"/>
              </w:rPr>
              <w:t>Бабі</w:t>
            </w:r>
            <w:r w:rsidR="00EE2599">
              <w:rPr>
                <w:rStyle w:val="ac"/>
                <w:rFonts w:ascii="Times New Roman" w:hAnsi="Times New Roman"/>
                <w:b w:val="0"/>
                <w:color w:val="000000"/>
                <w:sz w:val="28"/>
                <w:szCs w:val="28"/>
                <w:lang w:val="uk-UA" w:eastAsia="ru-RU"/>
              </w:rPr>
              <w:t>не</w:t>
            </w:r>
            <w:r w:rsidR="00276F32" w:rsidRPr="00F2123E">
              <w:rPr>
                <w:rStyle w:val="ac"/>
                <w:rFonts w:ascii="Times New Roman" w:hAnsi="Times New Roman"/>
                <w:b w:val="0"/>
                <w:color w:val="000000"/>
                <w:sz w:val="28"/>
                <w:szCs w:val="28"/>
                <w:lang w:val="uk-UA" w:eastAsia="ru-RU"/>
              </w:rPr>
              <w:t>нко Тарас Анатолійович</w:t>
            </w:r>
            <w:r w:rsidR="00276F32" w:rsidRPr="00F2123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="00276F32" w:rsidRPr="00F2123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– головний спеціаліст організаційного відділу</w:t>
            </w:r>
            <w:r w:rsidR="00276F32" w:rsidRPr="00F2123E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276F32" w:rsidRPr="00F2123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облдержадміністрації, </w:t>
            </w:r>
            <w:r w:rsidR="00276F32" w:rsidRPr="00F2123E">
              <w:rPr>
                <w:rStyle w:val="ac"/>
                <w:rFonts w:ascii="Times New Roman" w:hAnsi="Times New Roman"/>
                <w:b w:val="0"/>
                <w:color w:val="000000"/>
                <w:sz w:val="28"/>
                <w:szCs w:val="28"/>
                <w:lang w:val="uk-UA" w:eastAsia="ru-RU"/>
              </w:rPr>
              <w:t xml:space="preserve">Іваненко Олена Олегівна </w:t>
            </w:r>
            <w:r w:rsidR="00276F32" w:rsidRPr="00F2123E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–</w:t>
            </w:r>
            <w:r w:rsidR="00276F32" w:rsidRPr="00F2123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заступник начальника управління інформаційної діяльності та комунікацій з громадськістю облдержадміністрації, </w:t>
            </w:r>
            <w:r w:rsidR="00276F32" w:rsidRPr="00F2123E">
              <w:rPr>
                <w:rStyle w:val="ac"/>
                <w:rFonts w:ascii="Times New Roman" w:hAnsi="Times New Roman"/>
                <w:b w:val="0"/>
                <w:color w:val="000000"/>
                <w:sz w:val="28"/>
                <w:szCs w:val="28"/>
                <w:lang w:val="uk-UA" w:eastAsia="ru-RU"/>
              </w:rPr>
              <w:t xml:space="preserve">Назарова </w:t>
            </w:r>
            <w:r w:rsidR="00276F32" w:rsidRPr="00F2123E">
              <w:rPr>
                <w:rStyle w:val="ac"/>
                <w:rFonts w:ascii="Times New Roman" w:hAnsi="Times New Roman"/>
                <w:b w:val="0"/>
                <w:color w:val="000000"/>
                <w:sz w:val="28"/>
                <w:szCs w:val="28"/>
                <w:lang w:val="uk-UA" w:eastAsia="ru-RU"/>
              </w:rPr>
              <w:lastRenderedPageBreak/>
              <w:t xml:space="preserve">Алла Петрівна </w:t>
            </w:r>
            <w:r w:rsidR="00276F32" w:rsidRPr="00F2123E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– </w:t>
            </w:r>
            <w:r w:rsidR="00276F32" w:rsidRPr="00F2123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завідуюча редакцією </w:t>
            </w:r>
            <w:r w:rsidR="00276F32" w:rsidRPr="00F2123E">
              <w:rPr>
                <w:rFonts w:ascii="Times New Roman" w:hAnsi="Times New Roman"/>
                <w:sz w:val="28"/>
                <w:szCs w:val="28"/>
                <w:lang w:val="uk-UA"/>
              </w:rPr>
              <w:t>обласного центру пошу</w:t>
            </w:r>
            <w:r w:rsidR="0011694D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276F32" w:rsidRPr="00F2123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кових досліджень та редакційно-видавничої діяльності, </w:t>
            </w:r>
            <w:r w:rsidR="00276F32" w:rsidRPr="00F2123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</w:t>
            </w:r>
            <w:r w:rsidR="00276F32" w:rsidRPr="00F2123E">
              <w:rPr>
                <w:rFonts w:ascii="Times New Roman" w:hAnsi="Times New Roman"/>
                <w:sz w:val="28"/>
                <w:szCs w:val="28"/>
                <w:lang w:val="uk-UA"/>
              </w:rPr>
              <w:t>имит</w:t>
            </w:r>
            <w:r w:rsidR="0011694D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276F32" w:rsidRPr="00F2123E">
              <w:rPr>
                <w:rFonts w:ascii="Times New Roman" w:hAnsi="Times New Roman"/>
                <w:sz w:val="28"/>
                <w:szCs w:val="28"/>
                <w:lang w:val="uk-UA"/>
              </w:rPr>
              <w:t>ров</w:t>
            </w:r>
            <w:r w:rsidR="00276F32" w:rsidRPr="00F2123E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276F32" w:rsidRPr="00F2123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Михайло Федорович</w:t>
            </w:r>
            <w:r w:rsidR="00276F32" w:rsidRPr="00F2123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начальник управління культури, національностей та релігій Миколаївської облдержад</w:t>
            </w:r>
            <w:r w:rsidR="0011694D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276F32" w:rsidRPr="00F2123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міністрації, </w:t>
            </w:r>
            <w:r w:rsidR="00276F32" w:rsidRPr="00F2123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Садовський Олександр Віталійович</w:t>
            </w:r>
            <w:r w:rsidR="00276F32" w:rsidRPr="00F2123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начальник відділу з питань фізичної культури і спорту облдержад</w:t>
            </w:r>
            <w:r w:rsidR="0011694D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276F32" w:rsidRPr="00F2123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міністрації, Веліховська Алла Борисівна – директор </w:t>
            </w:r>
            <w:r w:rsidR="0011694D">
              <w:rPr>
                <w:rFonts w:ascii="Times New Roman" w:hAnsi="Times New Roman"/>
                <w:sz w:val="28"/>
                <w:szCs w:val="28"/>
                <w:lang w:val="uk-UA"/>
              </w:rPr>
              <w:t>департа-мент</w:t>
            </w:r>
            <w:r w:rsidR="00276F32" w:rsidRPr="00F2123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ту освіти і науки облдержадміністрації, Мац Дмитрий Анатолійович – виконуючий обов’язки начальника екології та природних ресурсів облдержадміністрації, </w:t>
            </w:r>
            <w:r w:rsidR="00276F32" w:rsidRPr="00F2123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Сокол Олег Васи</w:t>
            </w:r>
            <w:r w:rsidR="0011694D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-</w:t>
            </w:r>
            <w:r w:rsidR="00276F32" w:rsidRPr="00F2123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льович – виконуючий обов’язки н</w:t>
            </w:r>
            <w:r w:rsidR="00276F32" w:rsidRPr="00F2123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ачальник регіонального відділення Фонду державного майна України по Миколаївській області, Лабарткава Тетяна Сергіївна – начальник юридичного відділу виконавчого апарату обласної ради, Ковальчук Петро Васильович – депутат обласної ради, голова постійної комісії обласної ради з питань промислової політики та підприємництва, енергетики та енергозбереження, транспорту та розвитку інфраструктури, </w:t>
            </w:r>
            <w:r w:rsidR="00276F32" w:rsidRPr="00F2123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Редькіна Євгенія Анатоліївна – директор підприємства комунальної власності області «Фармація», </w:t>
            </w:r>
            <w:r w:rsidRPr="00F2123E">
              <w:rPr>
                <w:rFonts w:ascii="Times New Roman" w:hAnsi="Times New Roman"/>
                <w:sz w:val="28"/>
                <w:szCs w:val="28"/>
                <w:lang w:val="uk-UA"/>
              </w:rPr>
              <w:t>Самойлова Вікторія Анатоліївна – головний лікар Березнегуватської центральної районної лікарні, Савосіна Людмила Вікторівна – головний бухгалтер Березнегуватської центральної районної лікарні, Поліщук Марина Вікторівна – заступник голови Березнегуватської районної ради, Левченко Оксана Іванівна – юрист Березнегуватської райдержад</w:t>
            </w:r>
            <w:r w:rsidR="0011694D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F2123E">
              <w:rPr>
                <w:rFonts w:ascii="Times New Roman" w:hAnsi="Times New Roman"/>
                <w:sz w:val="28"/>
                <w:szCs w:val="28"/>
                <w:lang w:val="uk-UA"/>
              </w:rPr>
              <w:t>міністрації</w:t>
            </w:r>
          </w:p>
        </w:tc>
      </w:tr>
    </w:tbl>
    <w:p w:rsidR="00E95062" w:rsidRDefault="00E95062" w:rsidP="001749E5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У роботі засідання </w:t>
      </w:r>
      <w:r w:rsidR="00572659"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взя</w:t>
      </w:r>
      <w:r w:rsidR="00B7674F">
        <w:rPr>
          <w:rFonts w:ascii="Times New Roman" w:eastAsia="Times New Roman" w:hAnsi="Times New Roman"/>
          <w:sz w:val="28"/>
          <w:szCs w:val="28"/>
          <w:lang w:val="uk-UA" w:eastAsia="ru-RU"/>
        </w:rPr>
        <w:t>ли</w:t>
      </w:r>
      <w:r w:rsidR="00572659"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участь</w:t>
      </w:r>
      <w:r w:rsidR="0011694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B7674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голова Миколаївської обласної ради Москаленко Вікторія, Вікторівна, </w:t>
      </w:r>
      <w:r w:rsidR="0011694D" w:rsidRPr="00F2123E">
        <w:rPr>
          <w:rFonts w:ascii="Times New Roman" w:hAnsi="Times New Roman"/>
          <w:sz w:val="28"/>
          <w:szCs w:val="28"/>
          <w:lang w:val="uk-UA"/>
        </w:rPr>
        <w:t>голова постійної комісії обласної ради з питань регіонального розвитку, планування, бюджету, фінансів та інвестицій</w:t>
      </w:r>
      <w:r w:rsidR="0011694D" w:rsidRPr="0011694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1694D" w:rsidRPr="00F2123E">
        <w:rPr>
          <w:rFonts w:ascii="Times New Roman" w:hAnsi="Times New Roman"/>
          <w:sz w:val="28"/>
          <w:szCs w:val="28"/>
          <w:lang w:val="uk-UA"/>
        </w:rPr>
        <w:t>Барна Федір Петрович</w:t>
      </w:r>
      <w:r w:rsidR="0011694D">
        <w:rPr>
          <w:rFonts w:ascii="Times New Roman" w:hAnsi="Times New Roman"/>
          <w:sz w:val="28"/>
          <w:szCs w:val="28"/>
          <w:lang w:val="uk-UA"/>
        </w:rPr>
        <w:t>.</w:t>
      </w:r>
    </w:p>
    <w:p w:rsidR="0064024F" w:rsidRPr="00C464C0" w:rsidRDefault="0064024F" w:rsidP="001749E5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517BC" w:rsidRPr="00C464C0" w:rsidRDefault="003727EB" w:rsidP="003727E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ПОРЯДОК ДЕННИЙ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9854"/>
      </w:tblGrid>
      <w:tr w:rsidR="0011694D" w:rsidRPr="009A62DC" w:rsidTr="00B7674F">
        <w:tc>
          <w:tcPr>
            <w:tcW w:w="9854" w:type="dxa"/>
            <w:shd w:val="clear" w:color="auto" w:fill="auto"/>
          </w:tcPr>
          <w:tbl>
            <w:tblPr>
              <w:tblW w:w="9747" w:type="dxa"/>
              <w:tblLook w:val="04A0" w:firstRow="1" w:lastRow="0" w:firstColumn="1" w:lastColumn="0" w:noHBand="0" w:noVBand="1"/>
            </w:tblPr>
            <w:tblGrid>
              <w:gridCol w:w="1806"/>
              <w:gridCol w:w="7941"/>
            </w:tblGrid>
            <w:tr w:rsidR="0011694D" w:rsidRPr="009A62DC" w:rsidTr="0011694D">
              <w:tc>
                <w:tcPr>
                  <w:tcW w:w="9747" w:type="dxa"/>
                  <w:gridSpan w:val="2"/>
                  <w:shd w:val="clear" w:color="auto" w:fill="auto"/>
                </w:tcPr>
                <w:p w:rsidR="0011694D" w:rsidRPr="009A62DC" w:rsidRDefault="0011694D" w:rsidP="009A62DC">
                  <w:pPr>
                    <w:spacing w:beforeLines="80" w:before="192" w:afterLines="80" w:after="192" w:line="240" w:lineRule="auto"/>
                    <w:ind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1. Про реорганізацію (перетворення) Миколаївського обласного центру з профілактики та боротьби зі СНІДом – закладу комунальної власності області в Миколаївський обласний центр паліативної допомоги та інтегрованих послуг Миколаївської обласної ради.</w:t>
                  </w:r>
                </w:p>
              </w:tc>
            </w:tr>
            <w:tr w:rsidR="0011694D" w:rsidRPr="009A62DC" w:rsidTr="0011694D">
              <w:tc>
                <w:tcPr>
                  <w:tcW w:w="1806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Доповідач: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Кравцова Наталія Ярославівна – заступник начальника управління охорони здоров’я облдержадміністрації. </w:t>
                  </w:r>
                </w:p>
              </w:tc>
            </w:tr>
            <w:tr w:rsidR="0011694D" w:rsidRPr="009A62DC" w:rsidTr="0011694D">
              <w:tc>
                <w:tcPr>
                  <w:tcW w:w="9747" w:type="dxa"/>
                  <w:gridSpan w:val="2"/>
                  <w:shd w:val="clear" w:color="auto" w:fill="auto"/>
                </w:tcPr>
                <w:p w:rsidR="0011694D" w:rsidRPr="009A62DC" w:rsidRDefault="0011694D" w:rsidP="009A62DC">
                  <w:pPr>
                    <w:spacing w:beforeLines="80" w:before="192" w:afterLines="80" w:after="192" w:line="240" w:lineRule="auto"/>
                    <w:ind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lastRenderedPageBreak/>
                    <w:t>2. Про продовження строку дії на період до 2017 року включно обласної Цільової соціальної програми протидії захворюванню на туберкульоз на 2013-2016 роки.</w:t>
                  </w:r>
                </w:p>
              </w:tc>
            </w:tr>
            <w:tr w:rsidR="0011694D" w:rsidRPr="009A62DC" w:rsidTr="0011694D">
              <w:tc>
                <w:tcPr>
                  <w:tcW w:w="1806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Доповідач: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Кравцова Наталія Ярославівна – заступник начальника управління охорони здоров’я облдержадміністрації.</w:t>
                  </w:r>
                </w:p>
              </w:tc>
            </w:tr>
            <w:tr w:rsidR="0011694D" w:rsidRPr="009A62DC" w:rsidTr="0011694D">
              <w:tc>
                <w:tcPr>
                  <w:tcW w:w="9747" w:type="dxa"/>
                  <w:gridSpan w:val="2"/>
                  <w:shd w:val="clear" w:color="auto" w:fill="auto"/>
                </w:tcPr>
                <w:p w:rsidR="0011694D" w:rsidRPr="009A62DC" w:rsidRDefault="0011694D" w:rsidP="009A62DC">
                  <w:pPr>
                    <w:spacing w:beforeLines="80" w:before="192" w:afterLines="80" w:after="192" w:line="240" w:lineRule="auto"/>
                    <w:ind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3. Про перейменування Обласного центру медико-соціальної експертизи - закладу комунальної власності області та затвердження його Статуту.</w:t>
                  </w:r>
                </w:p>
              </w:tc>
            </w:tr>
            <w:tr w:rsidR="0011694D" w:rsidRPr="009A62DC" w:rsidTr="0011694D">
              <w:tc>
                <w:tcPr>
                  <w:tcW w:w="1806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Доповідач: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Кравцова Наталія Ярославівна – заступник начальника управління охорони здоров’я облдержадміністрації.</w:t>
                  </w:r>
                </w:p>
              </w:tc>
            </w:tr>
            <w:tr w:rsidR="0011694D" w:rsidRPr="009A62DC" w:rsidTr="0011694D">
              <w:tc>
                <w:tcPr>
                  <w:tcW w:w="9747" w:type="dxa"/>
                  <w:gridSpan w:val="2"/>
                  <w:shd w:val="clear" w:color="auto" w:fill="auto"/>
                </w:tcPr>
                <w:p w:rsidR="0011694D" w:rsidRPr="009A62DC" w:rsidRDefault="0011694D" w:rsidP="009A62DC">
                  <w:pPr>
                    <w:spacing w:beforeLines="80" w:before="192" w:afterLines="80" w:after="192" w:line="240" w:lineRule="auto"/>
                    <w:ind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4. Про перейменування Миколаївської обласної стоматологічної поліклініки - закладу комунальної власності області та затвердження її Статуту.</w:t>
                  </w:r>
                </w:p>
              </w:tc>
            </w:tr>
            <w:tr w:rsidR="0011694D" w:rsidRPr="009A62DC" w:rsidTr="0011694D">
              <w:tc>
                <w:tcPr>
                  <w:tcW w:w="1806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Доповідач: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Кравцова Наталія Ярославівна – заступник начальника управління охорони здоров’я облдержадміністрації.</w:t>
                  </w:r>
                </w:p>
              </w:tc>
            </w:tr>
            <w:tr w:rsidR="0011694D" w:rsidRPr="009A62DC" w:rsidTr="0011694D">
              <w:tc>
                <w:tcPr>
                  <w:tcW w:w="9747" w:type="dxa"/>
                  <w:gridSpan w:val="2"/>
                  <w:shd w:val="clear" w:color="auto" w:fill="auto"/>
                </w:tcPr>
                <w:p w:rsidR="0011694D" w:rsidRPr="009A62DC" w:rsidRDefault="0011694D" w:rsidP="009A62DC">
                  <w:pPr>
                    <w:spacing w:beforeLines="80" w:before="192" w:afterLines="80" w:after="192" w:line="240" w:lineRule="auto"/>
                    <w:ind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5. Про перейменування Миколаївського базового медичного коледжу - закладу комунальної власності області та затвердження його Статуту.</w:t>
                  </w:r>
                </w:p>
              </w:tc>
            </w:tr>
            <w:tr w:rsidR="0011694D" w:rsidRPr="009A62DC" w:rsidTr="0011694D">
              <w:tc>
                <w:tcPr>
                  <w:tcW w:w="1806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Доповідач: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Кравцова Наталія Ярославівна – заступник начальника управління охорони здоров’я облдержадміністрації.</w:t>
                  </w:r>
                </w:p>
              </w:tc>
            </w:tr>
            <w:tr w:rsidR="0011694D" w:rsidRPr="009A62DC" w:rsidTr="0011694D">
              <w:tc>
                <w:tcPr>
                  <w:tcW w:w="9747" w:type="dxa"/>
                  <w:gridSpan w:val="2"/>
                  <w:shd w:val="clear" w:color="auto" w:fill="auto"/>
                </w:tcPr>
                <w:p w:rsidR="0011694D" w:rsidRPr="009A62DC" w:rsidRDefault="0011694D" w:rsidP="009A62DC">
                  <w:pPr>
                    <w:spacing w:beforeLines="80" w:before="192" w:afterLines="80" w:after="192" w:line="240" w:lineRule="auto"/>
                    <w:ind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6. Про перейменування закладу комунальної власності області – Миколаївської обласної лікарні відновного лікування та затвердження її Статуту.</w:t>
                  </w:r>
                </w:p>
              </w:tc>
            </w:tr>
            <w:tr w:rsidR="0011694D" w:rsidRPr="009A62DC" w:rsidTr="0011694D">
              <w:tc>
                <w:tcPr>
                  <w:tcW w:w="1806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Доповідач: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Кравцова Наталія Ярославівна – заступник начальника управління охорони здоров’я облдержадміністрації.</w:t>
                  </w:r>
                </w:p>
              </w:tc>
            </w:tr>
            <w:tr w:rsidR="0011694D" w:rsidRPr="009A62DC" w:rsidTr="0011694D">
              <w:tc>
                <w:tcPr>
                  <w:tcW w:w="9747" w:type="dxa"/>
                  <w:gridSpan w:val="2"/>
                  <w:shd w:val="clear" w:color="auto" w:fill="auto"/>
                </w:tcPr>
                <w:p w:rsidR="0011694D" w:rsidRPr="009A62DC" w:rsidRDefault="0011694D" w:rsidP="009A62DC">
                  <w:pPr>
                    <w:spacing w:beforeLines="80" w:before="192" w:afterLines="80" w:after="192" w:line="240" w:lineRule="auto"/>
                    <w:ind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7. Про перейменування Миколаївського обласного лікарсько-фізкультурного диспансеру - закладу комунальної власності області та затвердження його Статуту.</w:t>
                  </w:r>
                </w:p>
              </w:tc>
            </w:tr>
            <w:tr w:rsidR="0011694D" w:rsidRPr="009A62DC" w:rsidTr="0011694D">
              <w:tc>
                <w:tcPr>
                  <w:tcW w:w="1806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Доповідач: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Кравцова Наталія Ярославівна – заступник начальника управління охорони здоров’я облдержадміністрації </w:t>
                  </w:r>
                </w:p>
              </w:tc>
            </w:tr>
            <w:tr w:rsidR="0011694D" w:rsidRPr="009A62DC" w:rsidTr="0011694D">
              <w:tc>
                <w:tcPr>
                  <w:tcW w:w="9747" w:type="dxa"/>
                  <w:gridSpan w:val="2"/>
                  <w:shd w:val="clear" w:color="auto" w:fill="auto"/>
                </w:tcPr>
                <w:p w:rsidR="0011694D" w:rsidRPr="009A62DC" w:rsidRDefault="0011694D" w:rsidP="009A62DC">
                  <w:pPr>
                    <w:spacing w:beforeLines="80" w:before="192" w:afterLines="80" w:after="192" w:line="240" w:lineRule="auto"/>
                    <w:ind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8. Про перейменування Миколаївської обласної дитячої інфекційної лікарні - закладу комунальної власності області та затвердження його Статуту.</w:t>
                  </w:r>
                </w:p>
              </w:tc>
            </w:tr>
            <w:tr w:rsidR="0011694D" w:rsidRPr="009A62DC" w:rsidTr="0011694D">
              <w:tc>
                <w:tcPr>
                  <w:tcW w:w="1806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Доповідач: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Кравцова Наталія Ярославівна – заступник начальника управління охорони здоров’я облдержадміністрації.</w:t>
                  </w:r>
                </w:p>
              </w:tc>
            </w:tr>
            <w:tr w:rsidR="0011694D" w:rsidRPr="009A62DC" w:rsidTr="0011694D">
              <w:tc>
                <w:tcPr>
                  <w:tcW w:w="9747" w:type="dxa"/>
                  <w:gridSpan w:val="2"/>
                  <w:shd w:val="clear" w:color="auto" w:fill="auto"/>
                </w:tcPr>
                <w:p w:rsidR="0011694D" w:rsidRPr="009A62DC" w:rsidRDefault="0011694D" w:rsidP="009A62DC">
                  <w:pPr>
                    <w:spacing w:beforeLines="80" w:before="192" w:afterLines="80" w:after="192" w:line="240" w:lineRule="auto"/>
                    <w:ind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9. Про звільнення з посад керівників закладів охорони здоров’я </w:t>
                  </w: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lastRenderedPageBreak/>
                    <w:t>Миколаївської області.</w:t>
                  </w:r>
                </w:p>
              </w:tc>
            </w:tr>
            <w:tr w:rsidR="0011694D" w:rsidRPr="009A62DC" w:rsidTr="0011694D">
              <w:tc>
                <w:tcPr>
                  <w:tcW w:w="1806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lastRenderedPageBreak/>
                    <w:t>Доповідач: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Кравцова Наталія Ярославівна – заступник начальника управління охорони здоров’я облдержадміністрації.</w:t>
                  </w:r>
                </w:p>
              </w:tc>
            </w:tr>
            <w:tr w:rsidR="0011694D" w:rsidRPr="009A62DC" w:rsidTr="0011694D">
              <w:tc>
                <w:tcPr>
                  <w:tcW w:w="9747" w:type="dxa"/>
                  <w:gridSpan w:val="2"/>
                  <w:shd w:val="clear" w:color="auto" w:fill="auto"/>
                </w:tcPr>
                <w:p w:rsidR="0011694D" w:rsidRPr="009A62DC" w:rsidRDefault="0011694D" w:rsidP="009A62DC">
                  <w:pPr>
                    <w:spacing w:beforeLines="80" w:before="192" w:afterLines="80" w:after="192" w:line="240" w:lineRule="auto"/>
                    <w:ind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10. Про звіт начальника управління охорони здоров’я облдержадміністрації Капусти М.О. щодо організації системи охорони здоров'я у лікарняних закладах області</w:t>
                  </w: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 w:eastAsia="uk-UA"/>
                    </w:rPr>
                    <w:t>.</w:t>
                  </w:r>
                </w:p>
              </w:tc>
            </w:tr>
            <w:tr w:rsidR="0011694D" w:rsidRPr="009A62DC" w:rsidTr="0011694D">
              <w:tc>
                <w:tcPr>
                  <w:tcW w:w="1806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Інформує: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Ташлик Григорій Володимирович – голова постійної комісії обласної ради з питань житлово-комунального господарства, регулювання комунальної власності, приватизації та капітального будівництва.</w:t>
                  </w:r>
                </w:p>
              </w:tc>
            </w:tr>
            <w:tr w:rsidR="0011694D" w:rsidRPr="009A62DC" w:rsidTr="0011694D">
              <w:tc>
                <w:tcPr>
                  <w:tcW w:w="9747" w:type="dxa"/>
                  <w:gridSpan w:val="2"/>
                  <w:shd w:val="clear" w:color="auto" w:fill="auto"/>
                </w:tcPr>
                <w:p w:rsidR="0011694D" w:rsidRPr="009A62DC" w:rsidRDefault="0011694D" w:rsidP="009A62DC">
                  <w:pPr>
                    <w:spacing w:beforeLines="80" w:before="192" w:afterLines="80" w:after="192" w:line="240" w:lineRule="auto"/>
                    <w:ind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11. Про надання згоди на безоплатну передачу нерухомого майна зі спільної власності територіальних громад сіл, селищ, міст Миколаївської області у комунальну власність територіальної громади Новокрасненської сільської ради Арбузинського району.</w:t>
                  </w:r>
                </w:p>
              </w:tc>
            </w:tr>
            <w:tr w:rsidR="0011694D" w:rsidRPr="009A62DC" w:rsidTr="0011694D">
              <w:tc>
                <w:tcPr>
                  <w:tcW w:w="1806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Доповідач: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 w:eastAsia="uk-UA"/>
                    </w:rPr>
                    <w:t xml:space="preserve">Відіна Ольга Вікторівна – </w:t>
                  </w: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начальник управління з питань майна комунальної власності області департаменту економічного розвитку та регіональної політики облдержадміністрації.</w:t>
                  </w:r>
                </w:p>
              </w:tc>
            </w:tr>
            <w:tr w:rsidR="0011694D" w:rsidRPr="009A62DC" w:rsidTr="0011694D">
              <w:tc>
                <w:tcPr>
                  <w:tcW w:w="9747" w:type="dxa"/>
                  <w:gridSpan w:val="2"/>
                  <w:shd w:val="clear" w:color="auto" w:fill="auto"/>
                </w:tcPr>
                <w:p w:rsidR="0011694D" w:rsidRPr="009A62DC" w:rsidRDefault="0011694D" w:rsidP="009A62DC">
                  <w:pPr>
                    <w:spacing w:beforeLines="80" w:before="192" w:afterLines="80" w:after="192" w:line="240" w:lineRule="auto"/>
                    <w:ind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12. Про надання згоди на безоплатну передачу нерухомого майна зі спільної власності територіальних громад сіл, селищ, міст Миколаївської області у комунальну власність територіальної громади Широколанівської сільської ради Веселинівського району та внесення змін до рішення обласної ради від 16 квітня 2015 року № 10.</w:t>
                  </w:r>
                </w:p>
              </w:tc>
            </w:tr>
            <w:tr w:rsidR="0011694D" w:rsidRPr="009A62DC" w:rsidTr="0011694D">
              <w:tc>
                <w:tcPr>
                  <w:tcW w:w="1806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Доповідач: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 w:eastAsia="uk-UA"/>
                    </w:rPr>
                    <w:t xml:space="preserve">Відіна Ольга Вікторівна – </w:t>
                  </w: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начальник управління з питань майна комунальної власності області департаменту економічного розвитку та регіональної політики облдержадміністрації.</w:t>
                  </w:r>
                </w:p>
              </w:tc>
            </w:tr>
            <w:tr w:rsidR="0011694D" w:rsidRPr="009A62DC" w:rsidTr="0011694D">
              <w:tc>
                <w:tcPr>
                  <w:tcW w:w="9747" w:type="dxa"/>
                  <w:gridSpan w:val="2"/>
                  <w:shd w:val="clear" w:color="auto" w:fill="auto"/>
                </w:tcPr>
                <w:p w:rsidR="0011694D" w:rsidRPr="009A62DC" w:rsidRDefault="0011694D" w:rsidP="009A62DC">
                  <w:pPr>
                    <w:spacing w:beforeLines="80" w:before="192" w:afterLines="80" w:after="192" w:line="240" w:lineRule="auto"/>
                    <w:ind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13. Про надання згоди на безоплатну передачу нерухомого майна зі спільної власності територіальних громад сіл, селищ, міст Миколаївської області у спільну власність територіальних громад міста, сіл Баштанського району.</w:t>
                  </w:r>
                </w:p>
              </w:tc>
            </w:tr>
            <w:tr w:rsidR="0011694D" w:rsidRPr="009A62DC" w:rsidTr="0011694D">
              <w:tc>
                <w:tcPr>
                  <w:tcW w:w="1806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Доповідач: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 w:eastAsia="uk-UA"/>
                    </w:rPr>
                    <w:t xml:space="preserve">Відіна Ольга Вікторівна – </w:t>
                  </w: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начальник управління з питань майна комунальної власності області департаменту економічного розвитку та регіональної політики облдержадміністрації.</w:t>
                  </w:r>
                </w:p>
              </w:tc>
            </w:tr>
            <w:tr w:rsidR="0011694D" w:rsidRPr="009A62DC" w:rsidTr="0011694D">
              <w:tc>
                <w:tcPr>
                  <w:tcW w:w="9747" w:type="dxa"/>
                  <w:gridSpan w:val="2"/>
                  <w:shd w:val="clear" w:color="auto" w:fill="auto"/>
                </w:tcPr>
                <w:p w:rsidR="0011694D" w:rsidRPr="009A62DC" w:rsidRDefault="0011694D" w:rsidP="009A62DC">
                  <w:pPr>
                    <w:spacing w:beforeLines="80" w:before="192" w:afterLines="80" w:after="192" w:line="240" w:lineRule="auto"/>
                    <w:ind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14. Про Перелік об’єктів спільної власності територіальних громад сіл, селищ, міст Миколаївської області, які підлягають приватизації у 2016 році.</w:t>
                  </w:r>
                </w:p>
              </w:tc>
            </w:tr>
            <w:tr w:rsidR="0011694D" w:rsidRPr="009A62DC" w:rsidTr="009A62DC">
              <w:trPr>
                <w:trHeight w:val="538"/>
              </w:trPr>
              <w:tc>
                <w:tcPr>
                  <w:tcW w:w="1806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Доповідач: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:rsidR="0011694D" w:rsidRPr="009A62DC" w:rsidRDefault="0011694D" w:rsidP="009A62DC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 w:eastAsia="uk-UA"/>
                    </w:rPr>
                    <w:t xml:space="preserve">Відіна Ольга Вікторівна – </w:t>
                  </w: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начальник управління з питань майна комунальної власності області департаменту економічного </w:t>
                  </w: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lastRenderedPageBreak/>
                    <w:t>розвитку та регіональної політики облдержадміністрації.</w:t>
                  </w:r>
                </w:p>
              </w:tc>
            </w:tr>
            <w:tr w:rsidR="0011694D" w:rsidRPr="009A62DC" w:rsidTr="0011694D">
              <w:tc>
                <w:tcPr>
                  <w:tcW w:w="9747" w:type="dxa"/>
                  <w:gridSpan w:val="2"/>
                  <w:shd w:val="clear" w:color="auto" w:fill="auto"/>
                </w:tcPr>
                <w:p w:rsidR="0011694D" w:rsidRPr="009A62DC" w:rsidRDefault="0011694D" w:rsidP="009A62DC">
                  <w:pPr>
                    <w:spacing w:beforeLines="80" w:before="192" w:afterLines="80" w:after="192" w:line="240" w:lineRule="auto"/>
                    <w:ind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lastRenderedPageBreak/>
                    <w:t>15. Про звіт начальника управління з питань майна комунальної власності області департаменту економічного розвитку та регіональної політики облдержадміністрації Відіної О.В. про результати управління підприємствами спільної власності територіальних громад сіл, селищ, міст Миколаївської області протягом 2014-2016 років.</w:t>
                  </w:r>
                </w:p>
              </w:tc>
            </w:tr>
            <w:tr w:rsidR="0011694D" w:rsidRPr="009A62DC" w:rsidTr="0011694D">
              <w:tc>
                <w:tcPr>
                  <w:tcW w:w="1806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Інформує: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:rsidR="0011694D" w:rsidRPr="009A62DC" w:rsidRDefault="0011694D" w:rsidP="009A62DC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Ташлик Григорій Володимирович – голова постійної комісії обласної ради з питань житлово-комунального господарства, регулювання комунальної власності, приватизації та капітального будівництва.</w:t>
                  </w:r>
                </w:p>
              </w:tc>
            </w:tr>
            <w:tr w:rsidR="0011694D" w:rsidRPr="009A62DC" w:rsidTr="0011694D">
              <w:tc>
                <w:tcPr>
                  <w:tcW w:w="9747" w:type="dxa"/>
                  <w:gridSpan w:val="2"/>
                  <w:shd w:val="clear" w:color="auto" w:fill="auto"/>
                </w:tcPr>
                <w:p w:rsidR="0011694D" w:rsidRPr="009A62DC" w:rsidRDefault="0011694D" w:rsidP="009A62DC">
                  <w:pPr>
                    <w:spacing w:beforeLines="80" w:before="192" w:afterLines="80" w:after="192" w:line="240" w:lineRule="auto"/>
                    <w:ind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16. Про припинення юридичної особи – комунального підприємства «Профілактична дезінфекція».</w:t>
                  </w:r>
                </w:p>
              </w:tc>
            </w:tr>
            <w:tr w:rsidR="0011694D" w:rsidRPr="009A62DC" w:rsidTr="0011694D">
              <w:tc>
                <w:tcPr>
                  <w:tcW w:w="1806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Доповідачі: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:rsidR="0011694D" w:rsidRPr="009A62DC" w:rsidRDefault="0011694D" w:rsidP="009A62DC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 w:eastAsia="uk-UA"/>
                    </w:rPr>
                    <w:t xml:space="preserve">Відіна Ольга Вікторівна – </w:t>
                  </w: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начальник управління з питань майна комунальної власності області департаменту економічного розвитку та регіональної політики облдержадміністрації.</w:t>
                  </w:r>
                </w:p>
              </w:tc>
            </w:tr>
            <w:tr w:rsidR="0011694D" w:rsidRPr="009A62DC" w:rsidTr="0011694D">
              <w:tc>
                <w:tcPr>
                  <w:tcW w:w="9747" w:type="dxa"/>
                  <w:gridSpan w:val="2"/>
                  <w:shd w:val="clear" w:color="auto" w:fill="auto"/>
                </w:tcPr>
                <w:p w:rsidR="0011694D" w:rsidRPr="009A62DC" w:rsidRDefault="0011694D" w:rsidP="009A62DC">
                  <w:pPr>
                    <w:spacing w:beforeLines="80" w:before="192" w:afterLines="80" w:after="192" w:line="240" w:lineRule="auto"/>
                    <w:ind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 w:eastAsia="uk-UA"/>
                    </w:rPr>
                    <w:t xml:space="preserve">17. </w:t>
                  </w: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Про внесення змін до рішення обласної ради від 21 грудня 2012 року № 31.</w:t>
                  </w:r>
                </w:p>
              </w:tc>
            </w:tr>
            <w:tr w:rsidR="0011694D" w:rsidRPr="009A62DC" w:rsidTr="0011694D">
              <w:tc>
                <w:tcPr>
                  <w:tcW w:w="1806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Доповідач: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:rsidR="0011694D" w:rsidRPr="009A62DC" w:rsidRDefault="0011694D" w:rsidP="009A62DC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 w:eastAsia="uk-UA"/>
                    </w:rPr>
                    <w:t xml:space="preserve">Відіна Ольга Вікторівна – </w:t>
                  </w: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начальник управління з питань майна комунальної власності області департаменту економічного розвитку та регіональної політики облдержадміністрації.</w:t>
                  </w:r>
                </w:p>
              </w:tc>
            </w:tr>
            <w:tr w:rsidR="0011694D" w:rsidRPr="009A62DC" w:rsidTr="0011694D">
              <w:tc>
                <w:tcPr>
                  <w:tcW w:w="9747" w:type="dxa"/>
                  <w:gridSpan w:val="2"/>
                  <w:shd w:val="clear" w:color="auto" w:fill="auto"/>
                </w:tcPr>
                <w:p w:rsidR="0011694D" w:rsidRPr="009A62DC" w:rsidRDefault="0011694D" w:rsidP="009A62DC">
                  <w:pPr>
                    <w:spacing w:beforeLines="80" w:before="192" w:afterLines="80" w:after="192" w:line="240" w:lineRule="auto"/>
                    <w:ind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18. Про призначення Березницького В.М. на посаду директора обласного комунального підприємства «Миколаївоблтеплоенерго».</w:t>
                  </w:r>
                </w:p>
              </w:tc>
            </w:tr>
            <w:tr w:rsidR="0011694D" w:rsidRPr="009A62DC" w:rsidTr="0011694D">
              <w:trPr>
                <w:trHeight w:val="1076"/>
              </w:trPr>
              <w:tc>
                <w:tcPr>
                  <w:tcW w:w="1806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Інформує: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:rsidR="0011694D" w:rsidRPr="009A62DC" w:rsidRDefault="0011694D" w:rsidP="009A62DC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Ташлик Григорій Володимирович – голова постійної комісії обласної ради з питань житлово-комунального господарства, регулювання комунальної власності, приватизації та капітального будівництва.</w:t>
                  </w:r>
                </w:p>
              </w:tc>
            </w:tr>
            <w:tr w:rsidR="0011694D" w:rsidRPr="009A62DC" w:rsidTr="0011694D">
              <w:trPr>
                <w:trHeight w:val="979"/>
              </w:trPr>
              <w:tc>
                <w:tcPr>
                  <w:tcW w:w="9747" w:type="dxa"/>
                  <w:gridSpan w:val="2"/>
                  <w:shd w:val="clear" w:color="auto" w:fill="auto"/>
                </w:tcPr>
                <w:p w:rsidR="0011694D" w:rsidRPr="009A62DC" w:rsidRDefault="0011694D" w:rsidP="009A62DC">
                  <w:pPr>
                    <w:spacing w:beforeLines="80" w:before="192" w:afterLines="80" w:after="192" w:line="240" w:lineRule="auto"/>
                    <w:ind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 xml:space="preserve">19. </w:t>
                  </w: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Про перелік об’єктів права комунальної власності, які можуть надаватись в концесію.</w:t>
                  </w:r>
                </w:p>
              </w:tc>
            </w:tr>
            <w:tr w:rsidR="0011694D" w:rsidRPr="009A62DC" w:rsidTr="0011694D">
              <w:trPr>
                <w:trHeight w:val="778"/>
              </w:trPr>
              <w:tc>
                <w:tcPr>
                  <w:tcW w:w="1806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Інформує: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:rsidR="0011694D" w:rsidRPr="009A62DC" w:rsidRDefault="0011694D" w:rsidP="009A62DC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Івануна Ігор Володимирович – депутат обласної ради, заступник голови постійної комісії обласної ради з питань житлово-комунального господарства, регулювання комунальної власності, приватизації та капітального будівництва.</w:t>
                  </w:r>
                </w:p>
              </w:tc>
            </w:tr>
            <w:tr w:rsidR="0011694D" w:rsidRPr="009A62DC" w:rsidTr="0011694D">
              <w:trPr>
                <w:trHeight w:val="557"/>
              </w:trPr>
              <w:tc>
                <w:tcPr>
                  <w:tcW w:w="9747" w:type="dxa"/>
                  <w:gridSpan w:val="2"/>
                  <w:shd w:val="clear" w:color="auto" w:fill="auto"/>
                </w:tcPr>
                <w:p w:rsidR="0011694D" w:rsidRPr="009A62DC" w:rsidRDefault="0011694D" w:rsidP="009A62DC">
                  <w:pPr>
                    <w:spacing w:beforeLines="80" w:before="192" w:afterLines="80" w:after="192" w:line="240" w:lineRule="auto"/>
                    <w:ind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 xml:space="preserve">20. </w:t>
                  </w: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Про внесення змін до порядків списання, оренди та відчуження майна спільної власності територіальних громад сіл, селищ, міст Миколаївської області шляхом викладення у новій редакції.</w:t>
                  </w:r>
                </w:p>
              </w:tc>
            </w:tr>
            <w:tr w:rsidR="0011694D" w:rsidRPr="009A62DC" w:rsidTr="0011694D">
              <w:trPr>
                <w:trHeight w:val="1118"/>
              </w:trPr>
              <w:tc>
                <w:tcPr>
                  <w:tcW w:w="1806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lastRenderedPageBreak/>
                    <w:t>Інформує: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:rsidR="0011694D" w:rsidRPr="009A62DC" w:rsidRDefault="0011694D" w:rsidP="009A62DC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Івануна Ігор Володимирович – депутат обласної ради, заступник голови постійної комісії обласної ради з питань житлово-комунального господарства, регулювання комунальної власності, приватизації та капітального будівництва.</w:t>
                  </w:r>
                </w:p>
              </w:tc>
            </w:tr>
            <w:tr w:rsidR="0011694D" w:rsidRPr="009A62DC" w:rsidTr="0011694D">
              <w:tc>
                <w:tcPr>
                  <w:tcW w:w="9747" w:type="dxa"/>
                  <w:gridSpan w:val="2"/>
                  <w:shd w:val="clear" w:color="auto" w:fill="auto"/>
                </w:tcPr>
                <w:p w:rsidR="0011694D" w:rsidRPr="009A62DC" w:rsidRDefault="0011694D" w:rsidP="009A62DC">
                  <w:pPr>
                    <w:spacing w:line="240" w:lineRule="auto"/>
                    <w:ind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 xml:space="preserve">21. </w:t>
                  </w: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Про управління майном спільної власності територіальних громад сіл, селищ, міст Миколаївської області.</w:t>
                  </w:r>
                </w:p>
              </w:tc>
            </w:tr>
            <w:tr w:rsidR="0011694D" w:rsidRPr="009A62DC" w:rsidTr="0011694D">
              <w:tc>
                <w:tcPr>
                  <w:tcW w:w="1806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Інформує: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:rsidR="0011694D" w:rsidRPr="009A62DC" w:rsidRDefault="0011694D" w:rsidP="009A62DC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Івануна Ігор Володимирович – депутат обласної ради, заступник голови постійної комісії обласної ради з питань житлово-комунального господарства, регулювання комунальної власності, приватизації та капітального будівництва.</w:t>
                  </w:r>
                </w:p>
              </w:tc>
            </w:tr>
            <w:tr w:rsidR="0011694D" w:rsidRPr="009A62DC" w:rsidTr="0011694D">
              <w:tc>
                <w:tcPr>
                  <w:tcW w:w="9747" w:type="dxa"/>
                  <w:gridSpan w:val="2"/>
                  <w:shd w:val="clear" w:color="auto" w:fill="auto"/>
                </w:tcPr>
                <w:p w:rsidR="0011694D" w:rsidRPr="009A62DC" w:rsidRDefault="0011694D" w:rsidP="009A62DC">
                  <w:pPr>
                    <w:spacing w:beforeLines="80" w:before="192" w:afterLines="80" w:after="192" w:line="240" w:lineRule="auto"/>
                    <w:ind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22. Про підготовку до осінньо-зимового періоду об’єктів спільної власності територіальних громад сіл, селищ, міст Миколаївської області.</w:t>
                  </w:r>
                </w:p>
              </w:tc>
            </w:tr>
            <w:tr w:rsidR="0011694D" w:rsidRPr="009A62DC" w:rsidTr="0011694D">
              <w:trPr>
                <w:trHeight w:val="415"/>
              </w:trPr>
              <w:tc>
                <w:tcPr>
                  <w:tcW w:w="1806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Доповідачі: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:rsidR="0011694D" w:rsidRPr="009A62DC" w:rsidRDefault="0011694D" w:rsidP="009A62DC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Гладков Євгеній Леонідович – начальник управління житлово-комунального господарства облдержадміністрації;</w:t>
                  </w:r>
                </w:p>
                <w:p w:rsidR="0011694D" w:rsidRPr="009A62DC" w:rsidRDefault="0011694D" w:rsidP="009A62DC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Бородін Віталій Анатолійович – виконуючий обов’язки директора обласного комунального підприємства «Миколаїв-облтеплоенерго».</w:t>
                  </w:r>
                </w:p>
              </w:tc>
            </w:tr>
            <w:tr w:rsidR="0011694D" w:rsidRPr="009A62DC" w:rsidTr="0011694D">
              <w:tc>
                <w:tcPr>
                  <w:tcW w:w="9747" w:type="dxa"/>
                  <w:gridSpan w:val="2"/>
                  <w:shd w:val="clear" w:color="auto" w:fill="auto"/>
                </w:tcPr>
                <w:p w:rsidR="0011694D" w:rsidRPr="009A62DC" w:rsidRDefault="0011694D" w:rsidP="009A62DC">
                  <w:pPr>
                    <w:spacing w:beforeLines="80" w:before="192" w:afterLines="80" w:after="192" w:line="240" w:lineRule="auto"/>
                    <w:ind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23. Про надання згоди на безоплатну передачу у спільну власність територіальних громад сіл, селищ, міст Миколаївської області цілісно-майнового комплексу – центру соціально-психологічної реабілітації дітей служби у справах дітей Вознесенської міської ради.</w:t>
                  </w:r>
                </w:p>
              </w:tc>
            </w:tr>
            <w:tr w:rsidR="0011694D" w:rsidRPr="009A62DC" w:rsidTr="0011694D">
              <w:tc>
                <w:tcPr>
                  <w:tcW w:w="1806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Доповідач: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Осауленко Ірина Євгенівна</w:t>
                  </w: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 w:eastAsia="uk-UA"/>
                    </w:rPr>
                    <w:t xml:space="preserve"> - </w:t>
                  </w: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начальник Служби у справах дітей облдержадміністрації.</w:t>
                  </w:r>
                </w:p>
              </w:tc>
            </w:tr>
            <w:tr w:rsidR="0011694D" w:rsidRPr="009A62DC" w:rsidTr="0011694D">
              <w:tc>
                <w:tcPr>
                  <w:tcW w:w="9747" w:type="dxa"/>
                  <w:gridSpan w:val="2"/>
                  <w:shd w:val="clear" w:color="auto" w:fill="auto"/>
                </w:tcPr>
                <w:p w:rsidR="0011694D" w:rsidRPr="009A62DC" w:rsidRDefault="0011694D" w:rsidP="009A62DC">
                  <w:pPr>
                    <w:spacing w:beforeLines="80" w:before="192" w:afterLines="80" w:after="192" w:line="240" w:lineRule="auto"/>
                    <w:ind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24. Про внесення змін до рішення обласної ради від 12 червня 2015 року №3 «Про схвалення Перспективного плану формування територій громад Миколаївської області».</w:t>
                  </w:r>
                </w:p>
              </w:tc>
            </w:tr>
            <w:tr w:rsidR="0011694D" w:rsidRPr="009A62DC" w:rsidTr="0011694D">
              <w:tc>
                <w:tcPr>
                  <w:tcW w:w="1806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Доповідач: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:rsidR="0011694D" w:rsidRPr="009A62DC" w:rsidRDefault="0011694D" w:rsidP="00EE2599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Style w:val="ac"/>
                      <w:rFonts w:ascii="Times New Roman" w:hAnsi="Times New Roman"/>
                      <w:b w:val="0"/>
                      <w:color w:val="000000"/>
                      <w:sz w:val="28"/>
                      <w:szCs w:val="28"/>
                      <w:lang w:val="uk-UA" w:eastAsia="ru-RU"/>
                    </w:rPr>
                    <w:t>Бабі</w:t>
                  </w:r>
                  <w:r w:rsidR="00EE2599">
                    <w:rPr>
                      <w:rStyle w:val="ac"/>
                      <w:rFonts w:ascii="Times New Roman" w:hAnsi="Times New Roman"/>
                      <w:b w:val="0"/>
                      <w:color w:val="000000"/>
                      <w:sz w:val="28"/>
                      <w:szCs w:val="28"/>
                      <w:lang w:val="uk-UA" w:eastAsia="ru-RU"/>
                    </w:rPr>
                    <w:t>не</w:t>
                  </w:r>
                  <w:r w:rsidRPr="009A62DC">
                    <w:rPr>
                      <w:rStyle w:val="ac"/>
                      <w:rFonts w:ascii="Times New Roman" w:hAnsi="Times New Roman"/>
                      <w:b w:val="0"/>
                      <w:color w:val="000000"/>
                      <w:sz w:val="28"/>
                      <w:szCs w:val="28"/>
                      <w:lang w:val="uk-UA" w:eastAsia="ru-RU"/>
                    </w:rPr>
                    <w:t>нко Тарас Анатолійович</w:t>
                  </w:r>
                  <w:r w:rsidRPr="009A62DC"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  <w:lang w:val="uk-UA"/>
                    </w:rPr>
                    <w:t xml:space="preserve"> – головний спеціаліст організаційного відділу</w:t>
                  </w:r>
                  <w:r w:rsidRPr="009A62DC">
                    <w:rPr>
                      <w:rStyle w:val="apple-converted-space"/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облдержадміністрації.</w:t>
                  </w:r>
                </w:p>
              </w:tc>
            </w:tr>
            <w:tr w:rsidR="0011694D" w:rsidRPr="009A62DC" w:rsidTr="0011694D">
              <w:tc>
                <w:tcPr>
                  <w:tcW w:w="9747" w:type="dxa"/>
                  <w:gridSpan w:val="2"/>
                  <w:shd w:val="clear" w:color="auto" w:fill="auto"/>
                </w:tcPr>
                <w:p w:rsidR="0011694D" w:rsidRPr="009A62DC" w:rsidRDefault="0011694D" w:rsidP="009A62DC">
                  <w:pPr>
                    <w:spacing w:beforeLines="80" w:before="192" w:afterLines="80" w:after="192" w:line="240" w:lineRule="auto"/>
                    <w:ind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25. Про затвердження обласної Програми підтримки вітчизняного книговидання, книгорозповсюдження та популяризації української книги у Миколаївській області на 2017-2020 роки.</w:t>
                  </w:r>
                </w:p>
              </w:tc>
            </w:tr>
            <w:tr w:rsidR="0011694D" w:rsidRPr="009A62DC" w:rsidTr="0011694D">
              <w:tc>
                <w:tcPr>
                  <w:tcW w:w="1806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Доповідач: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Style w:val="ac"/>
                      <w:rFonts w:ascii="Times New Roman" w:hAnsi="Times New Roman"/>
                      <w:b w:val="0"/>
                      <w:color w:val="000000"/>
                      <w:sz w:val="28"/>
                      <w:szCs w:val="28"/>
                      <w:lang w:val="uk-UA" w:eastAsia="ru-RU"/>
                    </w:rPr>
                    <w:t xml:space="preserve">Іваненко Олена Олегівна </w:t>
                  </w: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– заступник начальника управління інформаційної діяльності та комунікацій з громадськістю облдержадміністрації.</w:t>
                  </w:r>
                </w:p>
              </w:tc>
            </w:tr>
            <w:tr w:rsidR="0011694D" w:rsidRPr="009A62DC" w:rsidTr="0011694D">
              <w:tc>
                <w:tcPr>
                  <w:tcW w:w="9747" w:type="dxa"/>
                  <w:gridSpan w:val="2"/>
                  <w:shd w:val="clear" w:color="auto" w:fill="auto"/>
                </w:tcPr>
                <w:p w:rsidR="0011694D" w:rsidRPr="009A62DC" w:rsidRDefault="0011694D" w:rsidP="009A62DC">
                  <w:pPr>
                    <w:spacing w:beforeLines="80" w:before="192" w:afterLines="80" w:after="192" w:line="240" w:lineRule="auto"/>
                    <w:ind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26. Про затвердження обласної Програми підтримки засобів масової інформації та забезпечення відкритості у діяльності органів державної влади та </w:t>
                  </w: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lastRenderedPageBreak/>
                    <w:t>органів місцевого самоврядування у Миколаївській області на 2017-2021 роки.</w:t>
                  </w:r>
                </w:p>
              </w:tc>
            </w:tr>
            <w:tr w:rsidR="0011694D" w:rsidRPr="009A62DC" w:rsidTr="0011694D">
              <w:tc>
                <w:tcPr>
                  <w:tcW w:w="1806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lastRenderedPageBreak/>
                    <w:t>Доповідач: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Style w:val="ac"/>
                      <w:rFonts w:ascii="Times New Roman" w:hAnsi="Times New Roman"/>
                      <w:b w:val="0"/>
                      <w:color w:val="000000"/>
                      <w:sz w:val="28"/>
                      <w:szCs w:val="28"/>
                      <w:lang w:val="uk-UA" w:eastAsia="ru-RU"/>
                    </w:rPr>
                    <w:t xml:space="preserve">Іваненко Олена Олегівна </w:t>
                  </w: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– заступник начальника управління інформаційної діяльності та комунікацій з громадськістю облдержадміністрації.</w:t>
                  </w:r>
                </w:p>
              </w:tc>
            </w:tr>
            <w:tr w:rsidR="0011694D" w:rsidRPr="009A62DC" w:rsidTr="0011694D">
              <w:tc>
                <w:tcPr>
                  <w:tcW w:w="9747" w:type="dxa"/>
                  <w:gridSpan w:val="2"/>
                  <w:shd w:val="clear" w:color="auto" w:fill="auto"/>
                </w:tcPr>
                <w:p w:rsidR="0011694D" w:rsidRPr="009A62DC" w:rsidRDefault="0011694D" w:rsidP="009A62DC">
                  <w:pPr>
                    <w:spacing w:line="240" w:lineRule="auto"/>
                    <w:ind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27. Про внесення змін до Положення про обласний центр пошукових досліджень та редакційно-видавничої діяльності.</w:t>
                  </w:r>
                </w:p>
              </w:tc>
            </w:tr>
            <w:tr w:rsidR="0011694D" w:rsidRPr="009A62DC" w:rsidTr="0011694D">
              <w:tc>
                <w:tcPr>
                  <w:tcW w:w="1806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Доповідач: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Style w:val="ac"/>
                      <w:rFonts w:ascii="Times New Roman" w:hAnsi="Times New Roman"/>
                      <w:b w:val="0"/>
                      <w:color w:val="000000"/>
                      <w:sz w:val="28"/>
                      <w:szCs w:val="28"/>
                      <w:lang w:val="uk-UA" w:eastAsia="ru-RU"/>
                    </w:rPr>
                    <w:t xml:space="preserve">Назарова Алла Петрівна </w:t>
                  </w: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 xml:space="preserve">– завідуюча редакцією </w:t>
                  </w: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обласного центру пошукових досліджень та редакційно-видавничої діяльності.</w:t>
                  </w:r>
                </w:p>
              </w:tc>
            </w:tr>
            <w:tr w:rsidR="0011694D" w:rsidRPr="009A62DC" w:rsidTr="0011694D">
              <w:tc>
                <w:tcPr>
                  <w:tcW w:w="9747" w:type="dxa"/>
                  <w:gridSpan w:val="2"/>
                  <w:shd w:val="clear" w:color="auto" w:fill="auto"/>
                </w:tcPr>
                <w:p w:rsidR="0011694D" w:rsidRPr="009A62DC" w:rsidRDefault="0011694D" w:rsidP="009A62DC">
                  <w:pPr>
                    <w:spacing w:beforeLines="80" w:before="192" w:afterLines="80" w:after="192" w:line="240" w:lineRule="auto"/>
                    <w:ind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28. Про призначення Терещенко В.П. на посаду Миколаївського обласного театру ляльок.</w:t>
                  </w:r>
                </w:p>
              </w:tc>
            </w:tr>
            <w:tr w:rsidR="0011694D" w:rsidRPr="009A62DC" w:rsidTr="0011694D">
              <w:tc>
                <w:tcPr>
                  <w:tcW w:w="1806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Доповідач: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bCs/>
                      <w:sz w:val="28"/>
                      <w:szCs w:val="28"/>
                      <w:lang w:val="uk-UA"/>
                    </w:rPr>
                    <w:t>Д</w:t>
                  </w: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имитров </w:t>
                  </w:r>
                  <w:r w:rsidRPr="009A62DC">
                    <w:rPr>
                      <w:rFonts w:ascii="Times New Roman" w:hAnsi="Times New Roman"/>
                      <w:bCs/>
                      <w:sz w:val="28"/>
                      <w:szCs w:val="28"/>
                      <w:lang w:val="uk-UA"/>
                    </w:rPr>
                    <w:t>Михайло Федорович</w:t>
                  </w: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- начальник управління культури, національностей та релігій Миколаївської облдержадміністрації</w:t>
                  </w:r>
                  <w:r w:rsidR="00B7674F"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  <w:tr w:rsidR="0011694D" w:rsidRPr="009A62DC" w:rsidTr="0011694D">
              <w:tc>
                <w:tcPr>
                  <w:tcW w:w="9747" w:type="dxa"/>
                  <w:gridSpan w:val="2"/>
                  <w:shd w:val="clear" w:color="auto" w:fill="auto"/>
                </w:tcPr>
                <w:p w:rsidR="0011694D" w:rsidRPr="009A62DC" w:rsidRDefault="0011694D" w:rsidP="009A62DC">
                  <w:pPr>
                    <w:spacing w:beforeLines="80" w:before="192" w:afterLines="80" w:after="192" w:line="240" w:lineRule="auto"/>
                    <w:ind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29. Про призначення Берсона М.С. на посаду Миколаївського академічного українського театру драми та музичної комедії.</w:t>
                  </w:r>
                </w:p>
              </w:tc>
            </w:tr>
            <w:tr w:rsidR="0011694D" w:rsidRPr="009A62DC" w:rsidTr="0011694D">
              <w:tc>
                <w:tcPr>
                  <w:tcW w:w="1806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Доповідач: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bCs/>
                      <w:sz w:val="28"/>
                      <w:szCs w:val="28"/>
                      <w:lang w:val="uk-UA"/>
                    </w:rPr>
                    <w:t>Д</w:t>
                  </w: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имитров </w:t>
                  </w:r>
                  <w:r w:rsidRPr="009A62DC">
                    <w:rPr>
                      <w:rFonts w:ascii="Times New Roman" w:hAnsi="Times New Roman"/>
                      <w:bCs/>
                      <w:sz w:val="28"/>
                      <w:szCs w:val="28"/>
                      <w:lang w:val="uk-UA"/>
                    </w:rPr>
                    <w:t>Михайло Федорович</w:t>
                  </w: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- начальник управління культури, національностей та релігій Миколаївської облдержадміністрації</w:t>
                  </w:r>
                  <w:r w:rsidR="00B7674F"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  <w:tr w:rsidR="0011694D" w:rsidRPr="009A62DC" w:rsidTr="0011694D">
              <w:tc>
                <w:tcPr>
                  <w:tcW w:w="9747" w:type="dxa"/>
                  <w:gridSpan w:val="2"/>
                  <w:shd w:val="clear" w:color="auto" w:fill="auto"/>
                </w:tcPr>
                <w:p w:rsidR="0011694D" w:rsidRPr="009A62DC" w:rsidRDefault="0011694D" w:rsidP="009A62DC">
                  <w:pPr>
                    <w:spacing w:beforeLines="80" w:before="192" w:afterLines="80" w:after="192" w:line="240" w:lineRule="auto"/>
                    <w:ind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30. Про затвердження Програми розвитку культури у Миколаївській області на 2016-2018 роки.</w:t>
                  </w:r>
                </w:p>
              </w:tc>
            </w:tr>
            <w:tr w:rsidR="0011694D" w:rsidRPr="009A62DC" w:rsidTr="0011694D">
              <w:tc>
                <w:tcPr>
                  <w:tcW w:w="1806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Доповідач: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bCs/>
                      <w:sz w:val="28"/>
                      <w:szCs w:val="28"/>
                      <w:lang w:val="uk-UA"/>
                    </w:rPr>
                    <w:t>Д</w:t>
                  </w: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имитров </w:t>
                  </w:r>
                  <w:r w:rsidRPr="009A62DC">
                    <w:rPr>
                      <w:rFonts w:ascii="Times New Roman" w:hAnsi="Times New Roman"/>
                      <w:bCs/>
                      <w:sz w:val="28"/>
                      <w:szCs w:val="28"/>
                      <w:lang w:val="uk-UA"/>
                    </w:rPr>
                    <w:t>Михайло Федорович</w:t>
                  </w: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- начальник управління культури, національностей та релігій Миколаївської облдержадміністрації.</w:t>
                  </w:r>
                </w:p>
              </w:tc>
            </w:tr>
            <w:tr w:rsidR="0011694D" w:rsidRPr="009A62DC" w:rsidTr="0011694D">
              <w:tc>
                <w:tcPr>
                  <w:tcW w:w="9747" w:type="dxa"/>
                  <w:gridSpan w:val="2"/>
                  <w:shd w:val="clear" w:color="auto" w:fill="auto"/>
                </w:tcPr>
                <w:p w:rsidR="0011694D" w:rsidRPr="009A62DC" w:rsidRDefault="0011694D" w:rsidP="009A62DC">
                  <w:pPr>
                    <w:spacing w:beforeLines="80" w:before="192" w:afterLines="80" w:after="192" w:line="240" w:lineRule="auto"/>
                    <w:ind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31. Про внесення змін до Статуту Обласної спеціалізованої дитячо-юнацької спортивної школи олімпійського резерву з вітрильного спорту «Обласний яхт-клуб».</w:t>
                  </w:r>
                </w:p>
              </w:tc>
            </w:tr>
            <w:tr w:rsidR="0011694D" w:rsidRPr="009A62DC" w:rsidTr="0011694D">
              <w:tc>
                <w:tcPr>
                  <w:tcW w:w="1806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Доповідач: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bCs/>
                      <w:sz w:val="28"/>
                      <w:szCs w:val="28"/>
                      <w:lang w:val="uk-UA"/>
                    </w:rPr>
                    <w:t>Садовський Олександр Віталійович</w:t>
                  </w: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- начальник відділу з питань фізичної культури і спорту облдержадміністрації.</w:t>
                  </w:r>
                </w:p>
              </w:tc>
            </w:tr>
            <w:tr w:rsidR="0011694D" w:rsidRPr="009A62DC" w:rsidTr="0011694D">
              <w:tc>
                <w:tcPr>
                  <w:tcW w:w="9747" w:type="dxa"/>
                  <w:gridSpan w:val="2"/>
                  <w:shd w:val="clear" w:color="auto" w:fill="auto"/>
                </w:tcPr>
                <w:p w:rsidR="0011694D" w:rsidRPr="009A62DC" w:rsidRDefault="0011694D" w:rsidP="009A62DC">
                  <w:pPr>
                    <w:spacing w:beforeLines="80" w:before="192" w:afterLines="80" w:after="192" w:line="240" w:lineRule="auto"/>
                    <w:ind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32. Про внесення змін до Статуту Центру олімпійської підготовки з пріоритетних видів спорту.</w:t>
                  </w:r>
                </w:p>
              </w:tc>
            </w:tr>
            <w:tr w:rsidR="0011694D" w:rsidRPr="009A62DC" w:rsidTr="0011694D">
              <w:tc>
                <w:tcPr>
                  <w:tcW w:w="1806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Доповідач: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bCs/>
                      <w:sz w:val="28"/>
                      <w:szCs w:val="28"/>
                      <w:lang w:val="uk-UA"/>
                    </w:rPr>
                    <w:t>Садовський Олександр Віталійович</w:t>
                  </w: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- начальник відділу з питань фізичної культури і спорту облдержадміністрації</w:t>
                  </w:r>
                  <w:r w:rsidR="00B7674F"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  <w:tr w:rsidR="0011694D" w:rsidRPr="009A62DC" w:rsidTr="0011694D">
              <w:tc>
                <w:tcPr>
                  <w:tcW w:w="9747" w:type="dxa"/>
                  <w:gridSpan w:val="2"/>
                  <w:shd w:val="clear" w:color="auto" w:fill="auto"/>
                </w:tcPr>
                <w:p w:rsidR="0011694D" w:rsidRPr="009A62DC" w:rsidRDefault="0011694D" w:rsidP="009A62DC">
                  <w:pPr>
                    <w:spacing w:beforeLines="80" w:before="192" w:afterLines="80" w:after="192" w:line="240" w:lineRule="auto"/>
                    <w:ind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33. Про перейменування Центру олімпійської підготовки з баскетболу та </w:t>
                  </w: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lastRenderedPageBreak/>
                    <w:t>внесення змін до його Статуту.</w:t>
                  </w:r>
                </w:p>
              </w:tc>
            </w:tr>
            <w:tr w:rsidR="0011694D" w:rsidRPr="009A62DC" w:rsidTr="0011694D">
              <w:tc>
                <w:tcPr>
                  <w:tcW w:w="1806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lastRenderedPageBreak/>
                    <w:t>Доповідач: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bCs/>
                      <w:sz w:val="28"/>
                      <w:szCs w:val="28"/>
                      <w:lang w:val="uk-UA"/>
                    </w:rPr>
                    <w:t>Садовський Олександр Віталійович</w:t>
                  </w: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- начальник відділу з питань фізичної культури і спорту облдержадміністрації</w:t>
                  </w:r>
                  <w:r w:rsidR="00B7674F"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  <w:tr w:rsidR="0011694D" w:rsidRPr="009A62DC" w:rsidTr="0011694D">
              <w:tc>
                <w:tcPr>
                  <w:tcW w:w="9747" w:type="dxa"/>
                  <w:gridSpan w:val="2"/>
                  <w:shd w:val="clear" w:color="auto" w:fill="auto"/>
                </w:tcPr>
                <w:p w:rsidR="0011694D" w:rsidRPr="009A62DC" w:rsidRDefault="0011694D" w:rsidP="009A62DC">
                  <w:pPr>
                    <w:spacing w:beforeLines="80" w:before="192" w:afterLines="80" w:after="192" w:line="240" w:lineRule="auto"/>
                    <w:ind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34. Про затвердження Положення Миколаївського обласного центру фізичного здоров’я населення «Спорт для всіх».</w:t>
                  </w:r>
                </w:p>
              </w:tc>
            </w:tr>
            <w:tr w:rsidR="0011694D" w:rsidRPr="009A62DC" w:rsidTr="0011694D">
              <w:tc>
                <w:tcPr>
                  <w:tcW w:w="1806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Доповідач: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bCs/>
                      <w:sz w:val="28"/>
                      <w:szCs w:val="28"/>
                      <w:lang w:val="uk-UA"/>
                    </w:rPr>
                    <w:t>Садовський Олександр Віталійович</w:t>
                  </w: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- начальник відділу з питань фізичної культури і спорту облдержадміністрації</w:t>
                  </w:r>
                  <w:r w:rsidR="00B7674F"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  <w:tr w:rsidR="0011694D" w:rsidRPr="009A62DC" w:rsidTr="0011694D">
              <w:tc>
                <w:tcPr>
                  <w:tcW w:w="9747" w:type="dxa"/>
                  <w:gridSpan w:val="2"/>
                  <w:shd w:val="clear" w:color="auto" w:fill="auto"/>
                </w:tcPr>
                <w:p w:rsidR="0011694D" w:rsidRPr="009A62DC" w:rsidRDefault="0011694D" w:rsidP="009A62DC">
                  <w:pPr>
                    <w:spacing w:beforeLines="80" w:before="192" w:afterLines="80" w:after="192" w:line="240" w:lineRule="auto"/>
                    <w:ind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35. Про затвердження нової редакції Статуту комунального закладу «Центр фінансово-статистичного моніторингу, матеріально-технічного та інформаційного забезпечення освітніх закладів».</w:t>
                  </w:r>
                </w:p>
              </w:tc>
            </w:tr>
            <w:tr w:rsidR="0011694D" w:rsidRPr="009A62DC" w:rsidTr="0011694D">
              <w:tc>
                <w:tcPr>
                  <w:tcW w:w="1806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Доповідач: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Веліховська Алла Борисівна – директор департаменту освіти і науки облдержадміністрації.</w:t>
                  </w:r>
                </w:p>
              </w:tc>
            </w:tr>
            <w:tr w:rsidR="0011694D" w:rsidRPr="009A62DC" w:rsidTr="0011694D">
              <w:tc>
                <w:tcPr>
                  <w:tcW w:w="9747" w:type="dxa"/>
                  <w:gridSpan w:val="2"/>
                  <w:shd w:val="clear" w:color="auto" w:fill="auto"/>
                </w:tcPr>
                <w:p w:rsidR="0011694D" w:rsidRPr="009A62DC" w:rsidRDefault="0011694D" w:rsidP="009A62DC">
                  <w:pPr>
                    <w:spacing w:beforeLines="80" w:before="192" w:afterLines="80" w:after="192" w:line="240" w:lineRule="auto"/>
                    <w:ind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36. Про призначення Земляної Р.В. на посаду директора Очаківської загальноосвітньої санаторної школи – інтернату І-ІІІ ступенів Миколаївської обласної ради.</w:t>
                  </w:r>
                </w:p>
              </w:tc>
            </w:tr>
            <w:tr w:rsidR="0011694D" w:rsidRPr="009A62DC" w:rsidTr="0011694D">
              <w:tc>
                <w:tcPr>
                  <w:tcW w:w="1806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Доповідач: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Веліховська Алла Борисівна – директор департаменту освіти і науки облдержадміністрації.</w:t>
                  </w:r>
                </w:p>
              </w:tc>
            </w:tr>
            <w:tr w:rsidR="0011694D" w:rsidRPr="009A62DC" w:rsidTr="0011694D">
              <w:tc>
                <w:tcPr>
                  <w:tcW w:w="9747" w:type="dxa"/>
                  <w:gridSpan w:val="2"/>
                  <w:shd w:val="clear" w:color="auto" w:fill="auto"/>
                </w:tcPr>
                <w:p w:rsidR="0011694D" w:rsidRPr="009A62DC" w:rsidRDefault="0011694D" w:rsidP="009A62DC">
                  <w:pPr>
                    <w:spacing w:beforeLines="80" w:before="192" w:afterLines="80" w:after="192" w:line="240" w:lineRule="auto"/>
                    <w:ind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37. Про внесення змін до рішення обласної ради від 28.04.95 № 8 «Про створення регіонального ландшафтного парку «Тилігульський».</w:t>
                  </w:r>
                </w:p>
              </w:tc>
            </w:tr>
            <w:tr w:rsidR="0011694D" w:rsidRPr="009A62DC" w:rsidTr="0011694D">
              <w:tc>
                <w:tcPr>
                  <w:tcW w:w="1806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Доповідач: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Мац Дмитрий Анатолійович – виконуючий обов’язки началь</w:t>
                  </w:r>
                  <w:r w:rsidR="00B7674F"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-</w:t>
                  </w: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ника екології та природних ресурсів облдержадміністрації.</w:t>
                  </w:r>
                </w:p>
              </w:tc>
            </w:tr>
            <w:tr w:rsidR="0011694D" w:rsidRPr="009A62DC" w:rsidTr="0011694D">
              <w:tc>
                <w:tcPr>
                  <w:tcW w:w="9747" w:type="dxa"/>
                  <w:gridSpan w:val="2"/>
                  <w:shd w:val="clear" w:color="auto" w:fill="auto"/>
                </w:tcPr>
                <w:p w:rsidR="0011694D" w:rsidRPr="009A62DC" w:rsidRDefault="0011694D" w:rsidP="009A62DC">
                  <w:pPr>
                    <w:spacing w:beforeLines="80" w:before="192" w:afterLines="80" w:after="192" w:line="240" w:lineRule="auto"/>
                    <w:ind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38. Про виконання протокольного доручення обласної ради щодо ситуації, яка склалася на державному підприємстві «Володимирське» Казанківського району Миколаївської області.</w:t>
                  </w:r>
                </w:p>
              </w:tc>
            </w:tr>
            <w:tr w:rsidR="0011694D" w:rsidRPr="009A62DC" w:rsidTr="009A62DC">
              <w:trPr>
                <w:trHeight w:val="1074"/>
              </w:trPr>
              <w:tc>
                <w:tcPr>
                  <w:tcW w:w="1806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Доповідач: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:rsidR="0011694D" w:rsidRPr="009A62DC" w:rsidRDefault="0011694D" w:rsidP="009A62DC">
                  <w:pPr>
                    <w:shd w:val="clear" w:color="auto" w:fill="FFFFFF"/>
                    <w:spacing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  <w:lang w:val="uk-UA"/>
                    </w:rPr>
                    <w:t>Сокол Олег Васильович – виконуючий обов’язки н</w:t>
                  </w: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ачальник регіонального відділення Фонду державного майна України по Миколаївській області.</w:t>
                  </w:r>
                </w:p>
              </w:tc>
            </w:tr>
            <w:tr w:rsidR="0011694D" w:rsidRPr="009A62DC" w:rsidTr="0011694D">
              <w:tc>
                <w:tcPr>
                  <w:tcW w:w="9747" w:type="dxa"/>
                  <w:gridSpan w:val="2"/>
                  <w:shd w:val="clear" w:color="auto" w:fill="auto"/>
                </w:tcPr>
                <w:p w:rsidR="0011694D" w:rsidRPr="009A62DC" w:rsidRDefault="0011694D" w:rsidP="009A62DC">
                  <w:pPr>
                    <w:spacing w:beforeLines="80" w:before="192" w:afterLines="80" w:after="192" w:line="240" w:lineRule="auto"/>
                    <w:ind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39. Про дострокове припинення повноважень депутата обласної ради Гуліна В.А., Зіброва П.В.</w:t>
                  </w:r>
                </w:p>
              </w:tc>
            </w:tr>
            <w:tr w:rsidR="0011694D" w:rsidRPr="009A62DC" w:rsidTr="009A62DC">
              <w:trPr>
                <w:trHeight w:val="723"/>
              </w:trPr>
              <w:tc>
                <w:tcPr>
                  <w:tcW w:w="1806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Інформує: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:rsidR="0011694D" w:rsidRPr="009A62DC" w:rsidRDefault="0011694D" w:rsidP="009A62DC">
                  <w:pPr>
                    <w:shd w:val="clear" w:color="auto" w:fill="FFFFFF"/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Лабарткава Тетяна Сергіївна – начальник юридичного відділу виконавчого апарату обласної ради.</w:t>
                  </w:r>
                </w:p>
              </w:tc>
            </w:tr>
            <w:tr w:rsidR="0011694D" w:rsidRPr="009A62DC" w:rsidTr="0011694D">
              <w:tc>
                <w:tcPr>
                  <w:tcW w:w="9747" w:type="dxa"/>
                  <w:gridSpan w:val="2"/>
                  <w:shd w:val="clear" w:color="auto" w:fill="auto"/>
                </w:tcPr>
                <w:p w:rsidR="0011694D" w:rsidRPr="009A62DC" w:rsidRDefault="0011694D" w:rsidP="009A62DC">
                  <w:pPr>
                    <w:spacing w:beforeLines="80" w:before="192" w:afterLines="80" w:after="192" w:line="240" w:lineRule="auto"/>
                    <w:ind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40. Про внесення змін до складу постійних комісій обласної ради</w:t>
                  </w:r>
                  <w:r w:rsidR="00B7674F"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  <w:tr w:rsidR="0011694D" w:rsidRPr="009A62DC" w:rsidTr="0011694D">
              <w:tc>
                <w:tcPr>
                  <w:tcW w:w="1806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lastRenderedPageBreak/>
                    <w:t>Інформує: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:rsidR="0011694D" w:rsidRPr="009A62DC" w:rsidRDefault="0011694D" w:rsidP="009A62DC">
                  <w:pPr>
                    <w:shd w:val="clear" w:color="auto" w:fill="FFFFFF"/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Лабарткава Тетяна Сергіївна – начальник юридичного відділу виконавчого апарату обласної ради.</w:t>
                  </w:r>
                </w:p>
              </w:tc>
            </w:tr>
            <w:tr w:rsidR="0011694D" w:rsidRPr="009A62DC" w:rsidTr="0011694D">
              <w:tc>
                <w:tcPr>
                  <w:tcW w:w="9747" w:type="dxa"/>
                  <w:gridSpan w:val="2"/>
                  <w:shd w:val="clear" w:color="auto" w:fill="auto"/>
                </w:tcPr>
                <w:p w:rsidR="0011694D" w:rsidRPr="009A62DC" w:rsidRDefault="0011694D" w:rsidP="009A62DC">
                  <w:pPr>
                    <w:spacing w:beforeLines="80" w:before="192" w:afterLines="80" w:after="192" w:line="240" w:lineRule="auto"/>
                    <w:ind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41. Про депутатський запит депутата обласної ради Ковальчука П.В.</w:t>
                  </w:r>
                </w:p>
              </w:tc>
            </w:tr>
            <w:tr w:rsidR="0011694D" w:rsidRPr="009A62DC" w:rsidTr="0011694D">
              <w:tc>
                <w:tcPr>
                  <w:tcW w:w="1806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Доповідач: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:rsidR="0011694D" w:rsidRPr="009A62DC" w:rsidRDefault="0011694D" w:rsidP="009A62DC">
                  <w:pPr>
                    <w:shd w:val="clear" w:color="auto" w:fill="FFFFFF"/>
                    <w:spacing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Ковальчук Петро Васильович – депутат обласної ради, голова постійної комісії обласної ради з питань промислової політики та підприємництва, енергетики та енергозбереження, транспор</w:t>
                  </w:r>
                  <w:r w:rsidR="00B7674F"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-</w:t>
                  </w: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ту та розвитку інфраструктури.</w:t>
                  </w:r>
                </w:p>
              </w:tc>
            </w:tr>
            <w:tr w:rsidR="0011694D" w:rsidRPr="009A62DC" w:rsidTr="0011694D">
              <w:tc>
                <w:tcPr>
                  <w:tcW w:w="9747" w:type="dxa"/>
                  <w:gridSpan w:val="2"/>
                  <w:shd w:val="clear" w:color="auto" w:fill="auto"/>
                </w:tcPr>
                <w:p w:rsidR="0011694D" w:rsidRPr="009A62DC" w:rsidRDefault="0011694D" w:rsidP="009A62DC">
                  <w:pPr>
                    <w:spacing w:beforeLines="80" w:before="192" w:afterLines="80" w:after="192" w:line="240" w:lineRule="auto"/>
                    <w:ind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42. Інформація про діяльність органів прокуратури області.</w:t>
                  </w:r>
                </w:p>
              </w:tc>
            </w:tr>
            <w:tr w:rsidR="0011694D" w:rsidRPr="009A62DC" w:rsidTr="0011694D">
              <w:trPr>
                <w:trHeight w:val="701"/>
              </w:trPr>
              <w:tc>
                <w:tcPr>
                  <w:tcW w:w="1806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Інформує: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:rsidR="0011694D" w:rsidRPr="009A62DC" w:rsidRDefault="0011694D" w:rsidP="009A62DC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Ташлик Григорій Володимирович – голова постійної комісії обласної ради з питань житлово-комунального господарства, регулювання комунальної власності, приватизації та капітального будівництва.</w:t>
                  </w:r>
                </w:p>
              </w:tc>
            </w:tr>
            <w:tr w:rsidR="0011694D" w:rsidRPr="009A62DC" w:rsidTr="0011694D">
              <w:tc>
                <w:tcPr>
                  <w:tcW w:w="9747" w:type="dxa"/>
                  <w:gridSpan w:val="2"/>
                  <w:shd w:val="clear" w:color="auto" w:fill="auto"/>
                </w:tcPr>
                <w:p w:rsidR="0011694D" w:rsidRPr="009A62DC" w:rsidRDefault="0011694D" w:rsidP="009A62DC">
                  <w:pPr>
                    <w:spacing w:beforeLines="80" w:before="192" w:afterLines="80" w:after="192" w:line="240" w:lineRule="auto"/>
                    <w:ind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43. Про обрання представників громадськості до складу поліцейської комісії Управління поліції охорони в Миколаївській області.</w:t>
                  </w:r>
                </w:p>
              </w:tc>
            </w:tr>
            <w:tr w:rsidR="0011694D" w:rsidRPr="009A62DC" w:rsidTr="0011694D">
              <w:trPr>
                <w:trHeight w:val="701"/>
              </w:trPr>
              <w:tc>
                <w:tcPr>
                  <w:tcW w:w="1806" w:type="dxa"/>
                  <w:shd w:val="clear" w:color="auto" w:fill="auto"/>
                </w:tcPr>
                <w:p w:rsidR="0011694D" w:rsidRPr="009A62DC" w:rsidRDefault="0011694D" w:rsidP="009A62DC">
                  <w:pPr>
                    <w:spacing w:afterLines="80" w:after="192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Інформує: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:rsidR="00B7674F" w:rsidRPr="009A62DC" w:rsidRDefault="0011694D" w:rsidP="009A62DC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A62D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Лабарткава Тетяна Сергіївна – начальник юридичного відділу виконавчого апарату обласної ради.</w:t>
                  </w:r>
                </w:p>
              </w:tc>
            </w:tr>
          </w:tbl>
          <w:p w:rsidR="0011694D" w:rsidRPr="009A62DC" w:rsidRDefault="0011694D" w:rsidP="009A62D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B7674F" w:rsidRPr="00B7674F" w:rsidRDefault="00B7674F" w:rsidP="0083559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7674F">
        <w:rPr>
          <w:rFonts w:ascii="Times New Roman" w:hAnsi="Times New Roman"/>
          <w:sz w:val="28"/>
          <w:szCs w:val="28"/>
          <w:lang w:val="uk-UA"/>
        </w:rPr>
        <w:lastRenderedPageBreak/>
        <w:t>Різне.</w:t>
      </w:r>
    </w:p>
    <w:p w:rsidR="00B7674F" w:rsidRPr="00B7674F" w:rsidRDefault="00B7674F" w:rsidP="0083559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1806"/>
        <w:gridCol w:w="7941"/>
      </w:tblGrid>
      <w:tr w:rsidR="00B7674F" w:rsidRPr="00B7674F" w:rsidTr="00B7674F">
        <w:tc>
          <w:tcPr>
            <w:tcW w:w="9747" w:type="dxa"/>
            <w:gridSpan w:val="2"/>
            <w:shd w:val="clear" w:color="auto" w:fill="auto"/>
          </w:tcPr>
          <w:p w:rsidR="00B7674F" w:rsidRPr="00B7674F" w:rsidRDefault="00510D3A" w:rsidP="00510D3A">
            <w:pPr>
              <w:spacing w:afterLines="80" w:after="192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44</w:t>
            </w:r>
            <w:r w:rsidR="00B7674F" w:rsidRPr="00B7674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. </w:t>
            </w:r>
            <w:r w:rsidR="00B7674F" w:rsidRPr="00B7674F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Про окремі питання фінансово-господарської діяльності ПКВО «Фармація»</w:t>
            </w:r>
            <w:r w:rsidR="00B7674F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.</w:t>
            </w:r>
          </w:p>
        </w:tc>
      </w:tr>
      <w:tr w:rsidR="00B7674F" w:rsidRPr="00B7674F" w:rsidTr="00B7674F">
        <w:trPr>
          <w:trHeight w:val="695"/>
        </w:trPr>
        <w:tc>
          <w:tcPr>
            <w:tcW w:w="1806" w:type="dxa"/>
            <w:vMerge w:val="restart"/>
            <w:shd w:val="clear" w:color="auto" w:fill="auto"/>
          </w:tcPr>
          <w:p w:rsidR="00B7674F" w:rsidRPr="00B7674F" w:rsidRDefault="00B7674F" w:rsidP="00B7674F">
            <w:pPr>
              <w:spacing w:afterLines="80" w:after="192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7674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Доповідачі:</w:t>
            </w:r>
          </w:p>
        </w:tc>
        <w:tc>
          <w:tcPr>
            <w:tcW w:w="7941" w:type="dxa"/>
            <w:shd w:val="clear" w:color="auto" w:fill="auto"/>
          </w:tcPr>
          <w:p w:rsidR="00B7674F" w:rsidRPr="00B7674F" w:rsidRDefault="00B7674F" w:rsidP="00B767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7674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Редькіна Євгенія Анатоліївна – директор підприємства комунальної власності області «Фармація»;</w:t>
            </w:r>
          </w:p>
          <w:p w:rsidR="00B7674F" w:rsidRPr="00B7674F" w:rsidRDefault="00B7674F" w:rsidP="00B767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B7674F" w:rsidRPr="00B7674F" w:rsidTr="00B7674F">
        <w:trPr>
          <w:trHeight w:val="808"/>
        </w:trPr>
        <w:tc>
          <w:tcPr>
            <w:tcW w:w="1806" w:type="dxa"/>
            <w:vMerge/>
            <w:shd w:val="clear" w:color="auto" w:fill="auto"/>
          </w:tcPr>
          <w:p w:rsidR="00B7674F" w:rsidRPr="00B7674F" w:rsidRDefault="00B7674F" w:rsidP="00B7674F">
            <w:pPr>
              <w:spacing w:afterLines="80" w:after="192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7941" w:type="dxa"/>
            <w:shd w:val="clear" w:color="auto" w:fill="auto"/>
          </w:tcPr>
          <w:p w:rsidR="00B7674F" w:rsidRPr="00B7674F" w:rsidRDefault="00B7674F" w:rsidP="00B767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7674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Самойлова Вікторія Анатоліївна – головний лікар Березнегуватської центральної районної лікарні;</w:t>
            </w:r>
          </w:p>
          <w:p w:rsidR="00B7674F" w:rsidRPr="00B7674F" w:rsidRDefault="00B7674F" w:rsidP="00B767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B7674F" w:rsidRPr="00B7674F" w:rsidTr="00B7674F">
        <w:trPr>
          <w:trHeight w:val="713"/>
        </w:trPr>
        <w:tc>
          <w:tcPr>
            <w:tcW w:w="1806" w:type="dxa"/>
            <w:vMerge/>
            <w:shd w:val="clear" w:color="auto" w:fill="auto"/>
          </w:tcPr>
          <w:p w:rsidR="00B7674F" w:rsidRPr="00B7674F" w:rsidRDefault="00B7674F" w:rsidP="00B7674F">
            <w:pPr>
              <w:spacing w:afterLines="80" w:after="192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7941" w:type="dxa"/>
            <w:shd w:val="clear" w:color="auto" w:fill="auto"/>
          </w:tcPr>
          <w:p w:rsidR="00B7674F" w:rsidRPr="00B7674F" w:rsidRDefault="00B7674F" w:rsidP="00B767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7674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Кравцова Наталія Ярославівна – начальник управління охорони здоров’я облдержадміністрації;</w:t>
            </w:r>
          </w:p>
          <w:p w:rsidR="00B7674F" w:rsidRPr="00B7674F" w:rsidRDefault="00B7674F" w:rsidP="00B767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B7674F" w:rsidRPr="00B7674F" w:rsidTr="00B7674F">
        <w:trPr>
          <w:trHeight w:val="997"/>
        </w:trPr>
        <w:tc>
          <w:tcPr>
            <w:tcW w:w="1806" w:type="dxa"/>
            <w:vMerge/>
            <w:shd w:val="clear" w:color="auto" w:fill="auto"/>
          </w:tcPr>
          <w:p w:rsidR="00B7674F" w:rsidRPr="00B7674F" w:rsidRDefault="00B7674F" w:rsidP="00B7674F">
            <w:pPr>
              <w:spacing w:afterLines="80" w:after="192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7941" w:type="dxa"/>
            <w:shd w:val="clear" w:color="auto" w:fill="auto"/>
          </w:tcPr>
          <w:p w:rsidR="00B7674F" w:rsidRPr="00B7674F" w:rsidRDefault="00B7674F" w:rsidP="00B767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B7674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Поліщук Марина Вікторівна – заступник голови Березнегуватської районної ради.</w:t>
            </w:r>
          </w:p>
        </w:tc>
      </w:tr>
      <w:tr w:rsidR="00B7674F" w:rsidRPr="00B7674F" w:rsidTr="00B7674F">
        <w:trPr>
          <w:trHeight w:val="832"/>
        </w:trPr>
        <w:tc>
          <w:tcPr>
            <w:tcW w:w="9747" w:type="dxa"/>
            <w:gridSpan w:val="2"/>
            <w:shd w:val="clear" w:color="auto" w:fill="auto"/>
          </w:tcPr>
          <w:p w:rsidR="00B7674F" w:rsidRPr="00B7674F" w:rsidRDefault="002F0D86" w:rsidP="00B7674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45</w:t>
            </w:r>
            <w:r w:rsidR="00B7674F" w:rsidRPr="00B7674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. </w:t>
            </w:r>
            <w:r w:rsidR="00B7674F" w:rsidRPr="00B7674F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Про погашення дебіторської заборгованості ОКП «Миколаївобл</w:t>
            </w: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-</w:t>
            </w:r>
            <w:r w:rsidR="00B7674F" w:rsidRPr="00B7674F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теплоенерго».</w:t>
            </w:r>
          </w:p>
          <w:p w:rsidR="00B7674F" w:rsidRPr="00B7674F" w:rsidRDefault="00B7674F" w:rsidP="00B7674F">
            <w:pPr>
              <w:tabs>
                <w:tab w:val="left" w:pos="270"/>
                <w:tab w:val="left" w:pos="435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B7674F" w:rsidRPr="00B7674F" w:rsidTr="00B7674F">
        <w:tc>
          <w:tcPr>
            <w:tcW w:w="1806" w:type="dxa"/>
            <w:shd w:val="clear" w:color="auto" w:fill="auto"/>
          </w:tcPr>
          <w:p w:rsidR="00B7674F" w:rsidRPr="00B7674F" w:rsidRDefault="00B7674F" w:rsidP="00B7674F">
            <w:pPr>
              <w:spacing w:afterLines="80" w:after="192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7674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Доповідачі:</w:t>
            </w:r>
          </w:p>
        </w:tc>
        <w:tc>
          <w:tcPr>
            <w:tcW w:w="7941" w:type="dxa"/>
            <w:shd w:val="clear" w:color="auto" w:fill="auto"/>
          </w:tcPr>
          <w:p w:rsidR="00B7674F" w:rsidRPr="00B7674F" w:rsidRDefault="00B7674F" w:rsidP="00B767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7674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Гладков Євгеній Леонідович – начальник управління житлово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 w:rsidRPr="00B7674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комунального господарства облдержадміністрації;</w:t>
            </w:r>
          </w:p>
          <w:p w:rsidR="00B7674F" w:rsidRPr="00B7674F" w:rsidRDefault="00B7674F" w:rsidP="00B767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  <w:p w:rsidR="00B7674F" w:rsidRPr="00B7674F" w:rsidRDefault="00B7674F" w:rsidP="00B767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7674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Бородін Віталій Анатолійович – виконуючий обов’язки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дирек-тор</w:t>
            </w:r>
            <w:r w:rsidRPr="00B7674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 обласного комунального підприємства «Миколаївобл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 w:rsidRPr="00B7674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теплоенерго».</w:t>
            </w:r>
          </w:p>
        </w:tc>
      </w:tr>
    </w:tbl>
    <w:p w:rsidR="00B7674F" w:rsidRPr="00B7674F" w:rsidRDefault="00B7674F" w:rsidP="00B767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1806"/>
        <w:gridCol w:w="7941"/>
      </w:tblGrid>
      <w:tr w:rsidR="00B7674F" w:rsidRPr="00B7674F" w:rsidTr="00B7674F">
        <w:tc>
          <w:tcPr>
            <w:tcW w:w="9747" w:type="dxa"/>
            <w:gridSpan w:val="2"/>
            <w:shd w:val="clear" w:color="auto" w:fill="auto"/>
          </w:tcPr>
          <w:p w:rsidR="00B7674F" w:rsidRPr="00B7674F" w:rsidRDefault="002F0D86" w:rsidP="002F0D86">
            <w:pPr>
              <w:spacing w:beforeLines="80" w:before="192" w:afterLines="80" w:after="192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46</w:t>
            </w:r>
            <w:r w:rsidR="00B7674F" w:rsidRPr="00B7674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 Про хід виконання рішення обласної ради щодо передачі комуналь</w:t>
            </w:r>
            <w:r w:rsidR="00B7674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 w:rsidR="00B7674F" w:rsidRPr="00B7674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ного підприємства «Міжнародний аеропорт «Миколаїв» до комунальної власності м. Миколаєва.</w:t>
            </w:r>
          </w:p>
        </w:tc>
      </w:tr>
      <w:tr w:rsidR="00B7674F" w:rsidRPr="00B7674F" w:rsidTr="00B7674F">
        <w:tc>
          <w:tcPr>
            <w:tcW w:w="1806" w:type="dxa"/>
            <w:shd w:val="clear" w:color="auto" w:fill="auto"/>
          </w:tcPr>
          <w:p w:rsidR="00B7674F" w:rsidRPr="00B7674F" w:rsidRDefault="00B7674F" w:rsidP="00B7674F">
            <w:pPr>
              <w:spacing w:afterLines="80" w:after="192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7674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941" w:type="dxa"/>
            <w:shd w:val="clear" w:color="auto" w:fill="auto"/>
          </w:tcPr>
          <w:p w:rsidR="00B7674F" w:rsidRPr="00B7674F" w:rsidRDefault="00B7674F" w:rsidP="00B7674F">
            <w:pPr>
              <w:spacing w:afterLines="80" w:after="192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7674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Відіна Ольга Вікторівна – </w:t>
            </w:r>
            <w:r w:rsidRPr="00B7674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начальник управління з питань майна комунальної власності області департаменту економічного розвитку та регіональної політики облдержадміністрації</w:t>
            </w:r>
            <w:r w:rsidRPr="00B7674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</w:tc>
      </w:tr>
    </w:tbl>
    <w:p w:rsidR="000E357E" w:rsidRDefault="000E357E" w:rsidP="00600F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1. СЛУХАЛИ:</w:t>
      </w:r>
      <w:r w:rsidRPr="00C464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B7674F" w:rsidRPr="0011694D">
        <w:rPr>
          <w:rFonts w:ascii="Times New Roman" w:hAnsi="Times New Roman"/>
          <w:sz w:val="28"/>
          <w:szCs w:val="28"/>
          <w:lang w:val="uk-UA"/>
        </w:rPr>
        <w:t>Про реорганізацію (перетворення) Миколаївського обласного центру з профілактики та боротьби зі СНІДом – закладу комунальної власності області в Миколаївський обласний центр паліативної допомоги та інтегрованих послуг Миколаївської обласної ради.</w:t>
      </w:r>
    </w:p>
    <w:p w:rsidR="00600F4D" w:rsidRPr="00C464C0" w:rsidRDefault="00600F4D" w:rsidP="00600F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5953"/>
        <w:gridCol w:w="567"/>
      </w:tblGrid>
      <w:tr w:rsidR="000E357E" w:rsidRPr="00C464C0" w:rsidTr="00600F4D">
        <w:tc>
          <w:tcPr>
            <w:tcW w:w="2093" w:type="dxa"/>
            <w:shd w:val="clear" w:color="auto" w:fill="auto"/>
          </w:tcPr>
          <w:p w:rsidR="000E357E" w:rsidRPr="00C464C0" w:rsidRDefault="000E357E" w:rsidP="000E35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  <w:p w:rsidR="000E357E" w:rsidRPr="00C464C0" w:rsidRDefault="000E357E" w:rsidP="000E35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654" w:type="dxa"/>
            <w:gridSpan w:val="3"/>
            <w:shd w:val="clear" w:color="auto" w:fill="auto"/>
          </w:tcPr>
          <w:p w:rsidR="000E357E" w:rsidRDefault="00B7674F" w:rsidP="00C464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694D">
              <w:rPr>
                <w:rFonts w:ascii="Times New Roman" w:hAnsi="Times New Roman"/>
                <w:sz w:val="28"/>
                <w:szCs w:val="28"/>
                <w:lang w:val="uk-UA"/>
              </w:rPr>
              <w:t>Кравцова Наталія Ярославівна – заступник начальника управління охорони здоров’я облдер</w:t>
            </w:r>
            <w:r w:rsidRPr="0011694D">
              <w:rPr>
                <w:rFonts w:ascii="Times New Roman" w:hAnsi="Times New Roman"/>
                <w:sz w:val="28"/>
                <w:szCs w:val="28"/>
              </w:rPr>
              <w:t>жадміністрації</w:t>
            </w:r>
            <w:r w:rsidR="0094209B" w:rsidRPr="00C464C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  <w:p w:rsidR="00A229BF" w:rsidRPr="00C464C0" w:rsidRDefault="00A229BF" w:rsidP="00C464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E357E" w:rsidRPr="00C464C0" w:rsidTr="00600F4D">
        <w:tblPrEx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auto"/>
          </w:tcPr>
          <w:p w:rsidR="000E357E" w:rsidRPr="00C464C0" w:rsidRDefault="000E357E" w:rsidP="000E35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A229BF" w:rsidRDefault="000E357E" w:rsidP="00600F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Ташлик Г.В., </w:t>
            </w:r>
            <w:r w:rsidR="00B7674F">
              <w:rPr>
                <w:rFonts w:ascii="Times New Roman" w:hAnsi="Times New Roman"/>
                <w:sz w:val="28"/>
                <w:szCs w:val="28"/>
                <w:lang w:val="uk-UA"/>
              </w:rPr>
              <w:t>Івануна І.В.</w:t>
            </w:r>
          </w:p>
          <w:p w:rsidR="0094209B" w:rsidRPr="00C464C0" w:rsidRDefault="0094209B" w:rsidP="00600F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E357E" w:rsidRPr="00C464C0" w:rsidTr="00600F4D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0E357E" w:rsidRPr="00C464C0" w:rsidRDefault="000E357E" w:rsidP="000E35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0E357E" w:rsidRPr="00C464C0" w:rsidRDefault="000E357E" w:rsidP="000E35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5953" w:type="dxa"/>
            <w:shd w:val="clear" w:color="auto" w:fill="auto"/>
          </w:tcPr>
          <w:p w:rsidR="000E357E" w:rsidRPr="00C464C0" w:rsidRDefault="000E357E" w:rsidP="000E35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0E357E" w:rsidRDefault="000E357E" w:rsidP="000E35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A229BF" w:rsidRPr="00C464C0" w:rsidRDefault="00A229BF" w:rsidP="000E35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E357E" w:rsidRPr="00C464C0" w:rsidTr="00600F4D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0E357E" w:rsidRPr="00C464C0" w:rsidRDefault="000E357E" w:rsidP="000E35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5953" w:type="dxa"/>
            <w:shd w:val="clear" w:color="auto" w:fill="auto"/>
          </w:tcPr>
          <w:p w:rsidR="000E357E" w:rsidRDefault="00A229BF" w:rsidP="00A229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</w:t>
            </w:r>
            <w:r w:rsidR="000E357E"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висновки № 1 додаються</w:t>
            </w:r>
            <w:r w:rsidR="005F5EC1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)</w:t>
            </w:r>
            <w:r w:rsidR="000E357E"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A355EF" w:rsidRPr="00C464C0" w:rsidRDefault="00A355EF" w:rsidP="00A229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A355EF" w:rsidRDefault="00A355EF" w:rsidP="00A355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. СЛУХАЛИ:</w:t>
      </w:r>
      <w:r w:rsidRPr="00C464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11694D">
        <w:rPr>
          <w:rFonts w:ascii="Times New Roman" w:hAnsi="Times New Roman"/>
          <w:sz w:val="28"/>
          <w:szCs w:val="28"/>
          <w:lang w:val="uk-UA"/>
        </w:rPr>
        <w:t>Про продовження строку дії на період до 2017 року включно обласної Цільової соціальної програми протидії захворюванню на туберкульоз на 2013-2016 роки.</w:t>
      </w:r>
    </w:p>
    <w:p w:rsidR="00A355EF" w:rsidRPr="00C464C0" w:rsidRDefault="00A355EF" w:rsidP="00A355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5953"/>
        <w:gridCol w:w="567"/>
      </w:tblGrid>
      <w:tr w:rsidR="00A355EF" w:rsidRPr="00C464C0" w:rsidTr="00DB69D6">
        <w:tc>
          <w:tcPr>
            <w:tcW w:w="2093" w:type="dxa"/>
            <w:shd w:val="clear" w:color="auto" w:fill="auto"/>
          </w:tcPr>
          <w:p w:rsidR="00A355EF" w:rsidRPr="00C464C0" w:rsidRDefault="00A355EF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  <w:p w:rsidR="00A355EF" w:rsidRPr="00C464C0" w:rsidRDefault="00A355EF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654" w:type="dxa"/>
            <w:gridSpan w:val="3"/>
            <w:shd w:val="clear" w:color="auto" w:fill="auto"/>
          </w:tcPr>
          <w:p w:rsidR="00A355EF" w:rsidRDefault="00A355EF" w:rsidP="00DB6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694D">
              <w:rPr>
                <w:rFonts w:ascii="Times New Roman" w:hAnsi="Times New Roman"/>
                <w:sz w:val="28"/>
                <w:szCs w:val="28"/>
                <w:lang w:val="uk-UA"/>
              </w:rPr>
              <w:t>Кравцова Наталія Ярославівна – заступник начальника управління охорони здоров’я облдер</w:t>
            </w:r>
            <w:r w:rsidRPr="0011694D">
              <w:rPr>
                <w:rFonts w:ascii="Times New Roman" w:hAnsi="Times New Roman"/>
                <w:sz w:val="28"/>
                <w:szCs w:val="28"/>
              </w:rPr>
              <w:t>жадміністрації</w:t>
            </w:r>
            <w:r w:rsidRPr="00C464C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  <w:p w:rsidR="00A355EF" w:rsidRPr="00C464C0" w:rsidRDefault="00A355EF" w:rsidP="00DB6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355EF" w:rsidRPr="00C464C0" w:rsidTr="00DB69D6">
        <w:tblPrEx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auto"/>
          </w:tcPr>
          <w:p w:rsidR="00A355EF" w:rsidRPr="00C464C0" w:rsidRDefault="00A355EF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A355EF" w:rsidRDefault="00A355EF" w:rsidP="00DB6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Ташлик Г.В.,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Івануна І.В.</w:t>
            </w:r>
          </w:p>
          <w:p w:rsidR="00A355EF" w:rsidRPr="00C464C0" w:rsidRDefault="00A355EF" w:rsidP="00DB6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355EF" w:rsidRPr="00C464C0" w:rsidTr="00DB69D6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A355EF" w:rsidRPr="00C464C0" w:rsidRDefault="00A355EF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A355EF" w:rsidRPr="00C464C0" w:rsidRDefault="00A355EF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5953" w:type="dxa"/>
            <w:shd w:val="clear" w:color="auto" w:fill="auto"/>
          </w:tcPr>
          <w:p w:rsidR="00A355EF" w:rsidRPr="00C464C0" w:rsidRDefault="00A355EF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A355EF" w:rsidRDefault="00A355EF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A355EF" w:rsidRPr="00C464C0" w:rsidRDefault="00A355EF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355EF" w:rsidRPr="00C464C0" w:rsidTr="00DB69D6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A355EF" w:rsidRPr="00C464C0" w:rsidRDefault="00A355EF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5953" w:type="dxa"/>
            <w:shd w:val="clear" w:color="auto" w:fill="auto"/>
          </w:tcPr>
          <w:p w:rsidR="00A355EF" w:rsidRDefault="00A355EF" w:rsidP="00A355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)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A355EF" w:rsidRPr="00C464C0" w:rsidRDefault="00A355EF" w:rsidP="00A355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A355EF" w:rsidRDefault="00A355EF" w:rsidP="00A355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. СЛУХАЛИ:</w:t>
      </w:r>
      <w:r w:rsidRPr="00C464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11694D">
        <w:rPr>
          <w:rFonts w:ascii="Times New Roman" w:hAnsi="Times New Roman"/>
          <w:sz w:val="28"/>
          <w:szCs w:val="28"/>
          <w:lang w:val="uk-UA"/>
        </w:rPr>
        <w:t>Про перейменування Обласного центру медико-соціальної експертизи - закладу комунальної власності області та затвердження його Статуту.</w:t>
      </w:r>
    </w:p>
    <w:p w:rsidR="00A355EF" w:rsidRPr="00C464C0" w:rsidRDefault="00A355EF" w:rsidP="00A355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5953"/>
        <w:gridCol w:w="567"/>
      </w:tblGrid>
      <w:tr w:rsidR="00A355EF" w:rsidRPr="00C464C0" w:rsidTr="00DB69D6">
        <w:tc>
          <w:tcPr>
            <w:tcW w:w="2093" w:type="dxa"/>
            <w:shd w:val="clear" w:color="auto" w:fill="auto"/>
          </w:tcPr>
          <w:p w:rsidR="00A355EF" w:rsidRPr="00C464C0" w:rsidRDefault="00A355EF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  <w:p w:rsidR="00A355EF" w:rsidRPr="00C464C0" w:rsidRDefault="00A355EF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654" w:type="dxa"/>
            <w:gridSpan w:val="3"/>
            <w:shd w:val="clear" w:color="auto" w:fill="auto"/>
          </w:tcPr>
          <w:p w:rsidR="00A355EF" w:rsidRDefault="00A355EF" w:rsidP="00DB6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694D">
              <w:rPr>
                <w:rFonts w:ascii="Times New Roman" w:hAnsi="Times New Roman"/>
                <w:sz w:val="28"/>
                <w:szCs w:val="28"/>
                <w:lang w:val="uk-UA"/>
              </w:rPr>
              <w:t>Кравцова Наталія Ярославівна – заступник начальника управління охорони здоров’я облдер</w:t>
            </w:r>
            <w:r w:rsidRPr="0011694D">
              <w:rPr>
                <w:rFonts w:ascii="Times New Roman" w:hAnsi="Times New Roman"/>
                <w:sz w:val="28"/>
                <w:szCs w:val="28"/>
              </w:rPr>
              <w:t>жадміністрації</w:t>
            </w:r>
            <w:r w:rsidRPr="00C464C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  <w:p w:rsidR="00A355EF" w:rsidRPr="00C464C0" w:rsidRDefault="00A355EF" w:rsidP="00DB6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355EF" w:rsidRPr="00C464C0" w:rsidTr="00DB69D6">
        <w:tblPrEx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auto"/>
          </w:tcPr>
          <w:p w:rsidR="00A355EF" w:rsidRPr="00C464C0" w:rsidRDefault="00A355EF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A355EF" w:rsidRDefault="00A355EF" w:rsidP="00DB6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Ташлик Г.В.,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Івануна І.В.</w:t>
            </w:r>
          </w:p>
          <w:p w:rsidR="00A355EF" w:rsidRPr="00C464C0" w:rsidRDefault="00A355EF" w:rsidP="00DB6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355EF" w:rsidRPr="00C464C0" w:rsidTr="00DB69D6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A355EF" w:rsidRPr="00C464C0" w:rsidRDefault="00A355EF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>Проведено голосування.</w:t>
            </w:r>
          </w:p>
          <w:p w:rsidR="00A355EF" w:rsidRPr="00C464C0" w:rsidRDefault="00A355EF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5953" w:type="dxa"/>
            <w:shd w:val="clear" w:color="auto" w:fill="auto"/>
          </w:tcPr>
          <w:p w:rsidR="00A355EF" w:rsidRPr="00C464C0" w:rsidRDefault="00A355EF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A355EF" w:rsidRDefault="00A355EF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A355EF" w:rsidRPr="00C464C0" w:rsidRDefault="00A355EF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355EF" w:rsidRPr="00C464C0" w:rsidTr="00DB69D6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A355EF" w:rsidRPr="00C464C0" w:rsidRDefault="00A355EF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5953" w:type="dxa"/>
            <w:shd w:val="clear" w:color="auto" w:fill="auto"/>
          </w:tcPr>
          <w:p w:rsidR="00A355EF" w:rsidRDefault="00A355EF" w:rsidP="00A355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3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)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A355EF" w:rsidRPr="00C464C0" w:rsidRDefault="00A355EF" w:rsidP="00A355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A355EF" w:rsidRDefault="00A355EF" w:rsidP="00A355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. СЛУХАЛИ:</w:t>
      </w:r>
      <w:r w:rsidRPr="00C464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11694D">
        <w:rPr>
          <w:rFonts w:ascii="Times New Roman" w:hAnsi="Times New Roman"/>
          <w:sz w:val="28"/>
          <w:szCs w:val="28"/>
          <w:lang w:val="uk-UA"/>
        </w:rPr>
        <w:t>Про перейменування Миколаївської обласної стоматологічної поліклініки - закладу комунальної власності області та затвердження її Статуту.</w:t>
      </w:r>
    </w:p>
    <w:p w:rsidR="00A355EF" w:rsidRPr="00C464C0" w:rsidRDefault="00A355EF" w:rsidP="00A355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5953"/>
        <w:gridCol w:w="567"/>
      </w:tblGrid>
      <w:tr w:rsidR="00A355EF" w:rsidRPr="00C464C0" w:rsidTr="00DB69D6">
        <w:tc>
          <w:tcPr>
            <w:tcW w:w="2093" w:type="dxa"/>
            <w:shd w:val="clear" w:color="auto" w:fill="auto"/>
          </w:tcPr>
          <w:p w:rsidR="00A355EF" w:rsidRPr="00C464C0" w:rsidRDefault="00A355EF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  <w:p w:rsidR="00A355EF" w:rsidRPr="00C464C0" w:rsidRDefault="00A355EF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654" w:type="dxa"/>
            <w:gridSpan w:val="3"/>
            <w:shd w:val="clear" w:color="auto" w:fill="auto"/>
          </w:tcPr>
          <w:p w:rsidR="00A355EF" w:rsidRDefault="00A355EF" w:rsidP="00DB6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694D">
              <w:rPr>
                <w:rFonts w:ascii="Times New Roman" w:hAnsi="Times New Roman"/>
                <w:sz w:val="28"/>
                <w:szCs w:val="28"/>
                <w:lang w:val="uk-UA"/>
              </w:rPr>
              <w:t>Кравцова Наталія Ярославівна – заступник начальника управління охорони здоров’я облдер</w:t>
            </w:r>
            <w:r w:rsidRPr="0011694D">
              <w:rPr>
                <w:rFonts w:ascii="Times New Roman" w:hAnsi="Times New Roman"/>
                <w:sz w:val="28"/>
                <w:szCs w:val="28"/>
              </w:rPr>
              <w:t>жадміністрації</w:t>
            </w:r>
            <w:r w:rsidRPr="00C464C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  <w:p w:rsidR="00A355EF" w:rsidRPr="00C464C0" w:rsidRDefault="00A355EF" w:rsidP="00DB6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355EF" w:rsidRPr="00C464C0" w:rsidTr="00DB69D6">
        <w:tblPrEx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auto"/>
          </w:tcPr>
          <w:p w:rsidR="00A355EF" w:rsidRPr="00C464C0" w:rsidRDefault="00A355EF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A355EF" w:rsidRDefault="00A355EF" w:rsidP="00DB6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Ташлик Г.В.,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Івануна І.В.</w:t>
            </w:r>
          </w:p>
          <w:p w:rsidR="00A355EF" w:rsidRPr="00C464C0" w:rsidRDefault="00A355EF" w:rsidP="00DB6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355EF" w:rsidRPr="00C464C0" w:rsidTr="00DB69D6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A355EF" w:rsidRPr="00C464C0" w:rsidRDefault="00A355EF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A355EF" w:rsidRPr="00C464C0" w:rsidRDefault="00A355EF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5953" w:type="dxa"/>
            <w:shd w:val="clear" w:color="auto" w:fill="auto"/>
          </w:tcPr>
          <w:p w:rsidR="00A355EF" w:rsidRPr="00C464C0" w:rsidRDefault="00A355EF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A355EF" w:rsidRDefault="00A355EF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A355EF" w:rsidRPr="00C464C0" w:rsidRDefault="00A355EF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355EF" w:rsidRPr="00C464C0" w:rsidTr="00DB69D6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A355EF" w:rsidRPr="00C464C0" w:rsidRDefault="00A355EF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5953" w:type="dxa"/>
            <w:shd w:val="clear" w:color="auto" w:fill="auto"/>
          </w:tcPr>
          <w:p w:rsidR="00A355EF" w:rsidRDefault="00A355EF" w:rsidP="00A355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)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A355EF" w:rsidRPr="00C464C0" w:rsidRDefault="00A355EF" w:rsidP="00A355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A355EF" w:rsidRDefault="00A355EF" w:rsidP="00A355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5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. СЛУХАЛИ:</w:t>
      </w:r>
      <w:r w:rsidRPr="00C464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11694D">
        <w:rPr>
          <w:rFonts w:ascii="Times New Roman" w:hAnsi="Times New Roman"/>
          <w:sz w:val="28"/>
          <w:szCs w:val="28"/>
          <w:lang w:val="uk-UA"/>
        </w:rPr>
        <w:t>Про перейменування Миколаївського базового медичного коледжу - закладу комунальної власності області та затвердження його Статуту.</w:t>
      </w:r>
    </w:p>
    <w:p w:rsidR="00A355EF" w:rsidRPr="00C464C0" w:rsidRDefault="00A355EF" w:rsidP="00A355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5953"/>
        <w:gridCol w:w="567"/>
      </w:tblGrid>
      <w:tr w:rsidR="00A355EF" w:rsidRPr="00C464C0" w:rsidTr="00DB69D6">
        <w:tc>
          <w:tcPr>
            <w:tcW w:w="2093" w:type="dxa"/>
            <w:shd w:val="clear" w:color="auto" w:fill="auto"/>
          </w:tcPr>
          <w:p w:rsidR="00A355EF" w:rsidRPr="00C464C0" w:rsidRDefault="00A355EF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  <w:p w:rsidR="00A355EF" w:rsidRPr="00C464C0" w:rsidRDefault="00A355EF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654" w:type="dxa"/>
            <w:gridSpan w:val="3"/>
            <w:shd w:val="clear" w:color="auto" w:fill="auto"/>
          </w:tcPr>
          <w:p w:rsidR="00A355EF" w:rsidRDefault="00A355EF" w:rsidP="00DB6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694D">
              <w:rPr>
                <w:rFonts w:ascii="Times New Roman" w:hAnsi="Times New Roman"/>
                <w:sz w:val="28"/>
                <w:szCs w:val="28"/>
                <w:lang w:val="uk-UA"/>
              </w:rPr>
              <w:t>Кравцова Наталія Ярославівна – заступник начальника управління охорони здоров’я облдер</w:t>
            </w:r>
            <w:r w:rsidRPr="0011694D">
              <w:rPr>
                <w:rFonts w:ascii="Times New Roman" w:hAnsi="Times New Roman"/>
                <w:sz w:val="28"/>
                <w:szCs w:val="28"/>
              </w:rPr>
              <w:t>жадміністрації</w:t>
            </w:r>
            <w:r w:rsidRPr="00C464C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  <w:p w:rsidR="00A355EF" w:rsidRPr="00C464C0" w:rsidRDefault="00A355EF" w:rsidP="00DB6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355EF" w:rsidRPr="00C464C0" w:rsidTr="00DB69D6">
        <w:tblPrEx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auto"/>
          </w:tcPr>
          <w:p w:rsidR="00A355EF" w:rsidRPr="00C464C0" w:rsidRDefault="00A355EF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A355EF" w:rsidRDefault="00A355EF" w:rsidP="00DB6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Ташлик Г.В.,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Івануна І.В.</w:t>
            </w:r>
          </w:p>
          <w:p w:rsidR="00A355EF" w:rsidRPr="00C464C0" w:rsidRDefault="00A355EF" w:rsidP="00DB6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355EF" w:rsidRPr="00C464C0" w:rsidTr="00DB69D6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A355EF" w:rsidRPr="00C464C0" w:rsidRDefault="00A355EF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A355EF" w:rsidRPr="00C464C0" w:rsidRDefault="00A355EF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5953" w:type="dxa"/>
            <w:shd w:val="clear" w:color="auto" w:fill="auto"/>
          </w:tcPr>
          <w:p w:rsidR="00A355EF" w:rsidRPr="00C464C0" w:rsidRDefault="00A355EF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A355EF" w:rsidRDefault="00A355EF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A355EF" w:rsidRPr="00C464C0" w:rsidRDefault="00A355EF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355EF" w:rsidRPr="00C464C0" w:rsidTr="00DB69D6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A355EF" w:rsidRPr="00C464C0" w:rsidRDefault="00A355EF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5953" w:type="dxa"/>
            <w:shd w:val="clear" w:color="auto" w:fill="auto"/>
          </w:tcPr>
          <w:p w:rsidR="00A355EF" w:rsidRDefault="00A355EF" w:rsidP="00A355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)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A355EF" w:rsidRPr="00C464C0" w:rsidRDefault="00A355EF" w:rsidP="00A355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A355EF" w:rsidRDefault="00A355EF" w:rsidP="00A355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6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. СЛУХАЛИ:</w:t>
      </w:r>
      <w:r w:rsidRPr="00C464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11694D">
        <w:rPr>
          <w:rFonts w:ascii="Times New Roman" w:hAnsi="Times New Roman"/>
          <w:sz w:val="28"/>
          <w:szCs w:val="28"/>
          <w:lang w:val="uk-UA"/>
        </w:rPr>
        <w:t>Про перейменування закладу комунальної власності області – Миколаївської обласної лікарні відновного лікування та затвердження її Статуту.</w:t>
      </w:r>
    </w:p>
    <w:p w:rsidR="00A355EF" w:rsidRPr="00C464C0" w:rsidRDefault="00A355EF" w:rsidP="00A355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5953"/>
        <w:gridCol w:w="567"/>
      </w:tblGrid>
      <w:tr w:rsidR="00A355EF" w:rsidRPr="00C464C0" w:rsidTr="00DB69D6">
        <w:tc>
          <w:tcPr>
            <w:tcW w:w="2093" w:type="dxa"/>
            <w:shd w:val="clear" w:color="auto" w:fill="auto"/>
          </w:tcPr>
          <w:p w:rsidR="00A355EF" w:rsidRPr="00C464C0" w:rsidRDefault="00A355EF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  <w:p w:rsidR="00A355EF" w:rsidRPr="00C464C0" w:rsidRDefault="00A355EF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654" w:type="dxa"/>
            <w:gridSpan w:val="3"/>
            <w:shd w:val="clear" w:color="auto" w:fill="auto"/>
          </w:tcPr>
          <w:p w:rsidR="00A355EF" w:rsidRDefault="00A355EF" w:rsidP="00DB6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694D">
              <w:rPr>
                <w:rFonts w:ascii="Times New Roman" w:hAnsi="Times New Roman"/>
                <w:sz w:val="28"/>
                <w:szCs w:val="28"/>
                <w:lang w:val="uk-UA"/>
              </w:rPr>
              <w:t>Кравцова Наталія Ярославівна – заступник начальника управління охорони здоров’я облдер</w:t>
            </w:r>
            <w:r w:rsidRPr="0011694D">
              <w:rPr>
                <w:rFonts w:ascii="Times New Roman" w:hAnsi="Times New Roman"/>
                <w:sz w:val="28"/>
                <w:szCs w:val="28"/>
              </w:rPr>
              <w:t>жадміністрації</w:t>
            </w:r>
            <w:r w:rsidRPr="00C464C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  <w:p w:rsidR="00A355EF" w:rsidRPr="00C464C0" w:rsidRDefault="00A355EF" w:rsidP="00DB6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355EF" w:rsidRPr="00C464C0" w:rsidTr="00DB69D6">
        <w:tblPrEx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auto"/>
          </w:tcPr>
          <w:p w:rsidR="00A355EF" w:rsidRPr="00C464C0" w:rsidRDefault="00A355EF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A355EF" w:rsidRDefault="00A355EF" w:rsidP="00DB6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Ташлик Г.В.,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Івануна І.В.</w:t>
            </w:r>
          </w:p>
          <w:p w:rsidR="00A355EF" w:rsidRPr="00C464C0" w:rsidRDefault="00A355EF" w:rsidP="00DB6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355EF" w:rsidRPr="00C464C0" w:rsidTr="00DB69D6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A355EF" w:rsidRPr="00C464C0" w:rsidRDefault="00A355EF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A355EF" w:rsidRPr="00C464C0" w:rsidRDefault="00A355EF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5953" w:type="dxa"/>
            <w:shd w:val="clear" w:color="auto" w:fill="auto"/>
          </w:tcPr>
          <w:p w:rsidR="00A355EF" w:rsidRPr="00C464C0" w:rsidRDefault="00A355EF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A355EF" w:rsidRDefault="00A355EF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A355EF" w:rsidRPr="00C464C0" w:rsidRDefault="00A355EF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355EF" w:rsidRPr="00C464C0" w:rsidTr="00DB69D6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A355EF" w:rsidRPr="00C464C0" w:rsidRDefault="00A355EF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5953" w:type="dxa"/>
            <w:shd w:val="clear" w:color="auto" w:fill="auto"/>
          </w:tcPr>
          <w:p w:rsidR="00A355EF" w:rsidRDefault="00A355EF" w:rsidP="00A355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6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)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DB69D6" w:rsidRPr="00C464C0" w:rsidRDefault="00DB69D6" w:rsidP="00A355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DB69D6" w:rsidRDefault="00DB69D6" w:rsidP="00DB69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7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. СЛУХАЛИ:</w:t>
      </w:r>
      <w:r w:rsidRPr="00C464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11694D">
        <w:rPr>
          <w:rFonts w:ascii="Times New Roman" w:hAnsi="Times New Roman"/>
          <w:sz w:val="28"/>
          <w:szCs w:val="28"/>
          <w:lang w:val="uk-UA"/>
        </w:rPr>
        <w:t>Про перейменування Миколаївського обласного лікарсько-фізкультурного диспансеру - закладу комунальної власності області та затвердження його Статуту.</w:t>
      </w:r>
    </w:p>
    <w:p w:rsidR="00DB69D6" w:rsidRPr="00C464C0" w:rsidRDefault="00DB69D6" w:rsidP="00DB69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5953"/>
        <w:gridCol w:w="567"/>
      </w:tblGrid>
      <w:tr w:rsidR="00DB69D6" w:rsidRPr="00C464C0" w:rsidTr="00DB69D6">
        <w:tc>
          <w:tcPr>
            <w:tcW w:w="2093" w:type="dxa"/>
            <w:shd w:val="clear" w:color="auto" w:fill="auto"/>
          </w:tcPr>
          <w:p w:rsidR="00DB69D6" w:rsidRPr="00C464C0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  <w:p w:rsidR="00DB69D6" w:rsidRPr="00C464C0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654" w:type="dxa"/>
            <w:gridSpan w:val="3"/>
            <w:shd w:val="clear" w:color="auto" w:fill="auto"/>
          </w:tcPr>
          <w:p w:rsidR="00DB69D6" w:rsidRDefault="00DB69D6" w:rsidP="00DB6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694D">
              <w:rPr>
                <w:rFonts w:ascii="Times New Roman" w:hAnsi="Times New Roman"/>
                <w:sz w:val="28"/>
                <w:szCs w:val="28"/>
                <w:lang w:val="uk-UA"/>
              </w:rPr>
              <w:t>Кравцова Наталія Ярославівна – заступник начальника управління охорони здоров’я облдер</w:t>
            </w:r>
            <w:r w:rsidRPr="0011694D">
              <w:rPr>
                <w:rFonts w:ascii="Times New Roman" w:hAnsi="Times New Roman"/>
                <w:sz w:val="28"/>
                <w:szCs w:val="28"/>
              </w:rPr>
              <w:t>жадміністрації</w:t>
            </w:r>
            <w:r w:rsidRPr="00C464C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  <w:p w:rsidR="00DB69D6" w:rsidRPr="00C464C0" w:rsidRDefault="00DB69D6" w:rsidP="00DB6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DB69D6" w:rsidRPr="00C464C0" w:rsidTr="00DB69D6">
        <w:tblPrEx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auto"/>
          </w:tcPr>
          <w:p w:rsidR="00DB69D6" w:rsidRPr="00C464C0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DB69D6" w:rsidRDefault="00DB69D6" w:rsidP="00DB6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Ташлик Г.В.,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Івануна І.В.</w:t>
            </w:r>
          </w:p>
          <w:p w:rsidR="00DB69D6" w:rsidRPr="00C464C0" w:rsidRDefault="00DB69D6" w:rsidP="00DB6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DB69D6" w:rsidRPr="00C464C0" w:rsidTr="00DB69D6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DB69D6" w:rsidRPr="00C464C0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DB69D6" w:rsidRPr="00C464C0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5953" w:type="dxa"/>
            <w:shd w:val="clear" w:color="auto" w:fill="auto"/>
          </w:tcPr>
          <w:p w:rsidR="00DB69D6" w:rsidRPr="00C464C0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DB69D6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DB69D6" w:rsidRPr="00C464C0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DB69D6" w:rsidRPr="00C464C0" w:rsidTr="00DB69D6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DB69D6" w:rsidRPr="00C464C0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5953" w:type="dxa"/>
            <w:shd w:val="clear" w:color="auto" w:fill="auto"/>
          </w:tcPr>
          <w:p w:rsidR="00DB69D6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7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)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DB69D6" w:rsidRPr="00C464C0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DB69D6" w:rsidRDefault="00DB69D6" w:rsidP="00DB69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8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. СЛУХАЛИ:</w:t>
      </w:r>
      <w:r w:rsidRPr="00C464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11694D">
        <w:rPr>
          <w:rFonts w:ascii="Times New Roman" w:hAnsi="Times New Roman"/>
          <w:sz w:val="28"/>
          <w:szCs w:val="28"/>
          <w:lang w:val="uk-UA"/>
        </w:rPr>
        <w:t>Про перейменування Миколаївської обласної дитячої інфекційної лікарні - закладу комунальної власності області та затвердження його Статуту.</w:t>
      </w:r>
    </w:p>
    <w:p w:rsidR="00DB69D6" w:rsidRPr="00C464C0" w:rsidRDefault="00DB69D6" w:rsidP="00DB69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5953"/>
        <w:gridCol w:w="567"/>
      </w:tblGrid>
      <w:tr w:rsidR="00DB69D6" w:rsidRPr="00C464C0" w:rsidTr="00DB69D6">
        <w:tc>
          <w:tcPr>
            <w:tcW w:w="2093" w:type="dxa"/>
            <w:shd w:val="clear" w:color="auto" w:fill="auto"/>
          </w:tcPr>
          <w:p w:rsidR="00DB69D6" w:rsidRPr="00C464C0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  <w:p w:rsidR="00DB69D6" w:rsidRPr="00C464C0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654" w:type="dxa"/>
            <w:gridSpan w:val="3"/>
            <w:shd w:val="clear" w:color="auto" w:fill="auto"/>
          </w:tcPr>
          <w:p w:rsidR="00DB69D6" w:rsidRDefault="00DB69D6" w:rsidP="00DB6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694D">
              <w:rPr>
                <w:rFonts w:ascii="Times New Roman" w:hAnsi="Times New Roman"/>
                <w:sz w:val="28"/>
                <w:szCs w:val="28"/>
                <w:lang w:val="uk-UA"/>
              </w:rPr>
              <w:t>Кравцова Наталія Ярославівна – заступник начальника управління охорони здоров’я облдер</w:t>
            </w:r>
            <w:r w:rsidRPr="0011694D">
              <w:rPr>
                <w:rFonts w:ascii="Times New Roman" w:hAnsi="Times New Roman"/>
                <w:sz w:val="28"/>
                <w:szCs w:val="28"/>
              </w:rPr>
              <w:t>жадміністрації</w:t>
            </w:r>
            <w:r w:rsidRPr="00C464C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  <w:p w:rsidR="00DB69D6" w:rsidRPr="00C464C0" w:rsidRDefault="00DB69D6" w:rsidP="00DB6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DB69D6" w:rsidRPr="00C464C0" w:rsidTr="00DB69D6">
        <w:tblPrEx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auto"/>
          </w:tcPr>
          <w:p w:rsidR="00DB69D6" w:rsidRPr="00C464C0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DB69D6" w:rsidRDefault="00DB69D6" w:rsidP="00DB6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Ташлик Г.В.,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Івануна І.В.</w:t>
            </w:r>
          </w:p>
          <w:p w:rsidR="00DB69D6" w:rsidRPr="00C464C0" w:rsidRDefault="00DB69D6" w:rsidP="00DB6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DB69D6" w:rsidRPr="00C464C0" w:rsidTr="00DB69D6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DB69D6" w:rsidRPr="00C464C0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DB69D6" w:rsidRPr="00C464C0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5953" w:type="dxa"/>
            <w:shd w:val="clear" w:color="auto" w:fill="auto"/>
          </w:tcPr>
          <w:p w:rsidR="00DB69D6" w:rsidRPr="00C464C0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DB69D6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DB69D6" w:rsidRPr="00C464C0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DB69D6" w:rsidRPr="00C464C0" w:rsidTr="00DB69D6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DB69D6" w:rsidRPr="00C464C0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5953" w:type="dxa"/>
            <w:shd w:val="clear" w:color="auto" w:fill="auto"/>
          </w:tcPr>
          <w:p w:rsidR="00DB69D6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8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)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DB69D6" w:rsidRPr="00C464C0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DB69D6" w:rsidRDefault="00DB69D6" w:rsidP="00DB69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9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. СЛУХАЛИ:</w:t>
      </w:r>
      <w:r w:rsidRPr="00C464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11694D">
        <w:rPr>
          <w:rFonts w:ascii="Times New Roman" w:hAnsi="Times New Roman"/>
          <w:sz w:val="28"/>
          <w:szCs w:val="28"/>
          <w:lang w:val="uk-UA"/>
        </w:rPr>
        <w:t>Про звільнення з посад керівників закладів охорони здоров’я Миколаївської області.</w:t>
      </w:r>
    </w:p>
    <w:p w:rsidR="00DB69D6" w:rsidRPr="00C464C0" w:rsidRDefault="00DB69D6" w:rsidP="00DB69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5953"/>
        <w:gridCol w:w="567"/>
      </w:tblGrid>
      <w:tr w:rsidR="00DB69D6" w:rsidRPr="00C464C0" w:rsidTr="00DB69D6">
        <w:tc>
          <w:tcPr>
            <w:tcW w:w="2093" w:type="dxa"/>
            <w:shd w:val="clear" w:color="auto" w:fill="auto"/>
          </w:tcPr>
          <w:p w:rsidR="00DB69D6" w:rsidRPr="00C464C0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  <w:p w:rsidR="00DB69D6" w:rsidRPr="00C464C0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654" w:type="dxa"/>
            <w:gridSpan w:val="3"/>
            <w:shd w:val="clear" w:color="auto" w:fill="auto"/>
          </w:tcPr>
          <w:p w:rsidR="00DB69D6" w:rsidRDefault="00DB69D6" w:rsidP="00DB6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694D">
              <w:rPr>
                <w:rFonts w:ascii="Times New Roman" w:hAnsi="Times New Roman"/>
                <w:sz w:val="28"/>
                <w:szCs w:val="28"/>
                <w:lang w:val="uk-UA"/>
              </w:rPr>
              <w:t>Кравцова Наталія Ярославівна – заступник начальника управління охорони здоров’я облдер</w:t>
            </w:r>
            <w:r w:rsidRPr="0011694D">
              <w:rPr>
                <w:rFonts w:ascii="Times New Roman" w:hAnsi="Times New Roman"/>
                <w:sz w:val="28"/>
                <w:szCs w:val="28"/>
              </w:rPr>
              <w:t>жадміністрації</w:t>
            </w:r>
            <w:r w:rsidRPr="00C464C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  <w:p w:rsidR="00DB69D6" w:rsidRPr="00C464C0" w:rsidRDefault="00DB69D6" w:rsidP="00DB6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DB69D6" w:rsidRPr="00C464C0" w:rsidTr="00DB69D6">
        <w:tblPrEx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auto"/>
          </w:tcPr>
          <w:p w:rsidR="00DB69D6" w:rsidRPr="00C464C0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DB69D6" w:rsidRDefault="00DB69D6" w:rsidP="00DB6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Ташлик Г.В., Івануна І.В., Солтис О.В., Паламарюк П.М.,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Рубський Г.І.,</w:t>
            </w:r>
            <w:r w:rsidRPr="00C464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Колесніков В.В.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Pr="00C464C0">
              <w:rPr>
                <w:rFonts w:ascii="Times New Roman" w:hAnsi="Times New Roman"/>
                <w:sz w:val="28"/>
                <w:szCs w:val="28"/>
                <w:lang w:val="uk-UA"/>
              </w:rPr>
              <w:t>Жосан В.П., Казарін О.О.</w:t>
            </w:r>
          </w:p>
          <w:p w:rsidR="00DB69D6" w:rsidRPr="00C464C0" w:rsidRDefault="00DB69D6" w:rsidP="00DB6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DB69D6" w:rsidRPr="00C464C0" w:rsidTr="00DB69D6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DB69D6" w:rsidRPr="00C464C0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DB69D6" w:rsidRPr="00C464C0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5953" w:type="dxa"/>
            <w:shd w:val="clear" w:color="auto" w:fill="auto"/>
          </w:tcPr>
          <w:p w:rsidR="00DB69D6" w:rsidRPr="00C464C0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DB69D6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DB69D6" w:rsidRPr="00C464C0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DB69D6" w:rsidRPr="00C464C0" w:rsidTr="00DB69D6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DB69D6" w:rsidRPr="00C464C0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5953" w:type="dxa"/>
            <w:shd w:val="clear" w:color="auto" w:fill="auto"/>
          </w:tcPr>
          <w:p w:rsidR="00DB69D6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9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)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DB69D6" w:rsidRPr="00C464C0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DB69D6" w:rsidRDefault="00DB69D6" w:rsidP="00DB69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10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. СЛУХАЛИ:</w:t>
      </w:r>
      <w:r w:rsidRPr="00C464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11694D">
        <w:rPr>
          <w:rFonts w:ascii="Times New Roman" w:hAnsi="Times New Roman"/>
          <w:sz w:val="28"/>
          <w:szCs w:val="28"/>
        </w:rPr>
        <w:t>Про звіт начальника управління охорони здоров’я облдержадміністрації Капусти М.О. щодо організації системи охорони здоров'я у лікарняних закладах області</w:t>
      </w:r>
      <w:r w:rsidRPr="0011694D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DB69D6" w:rsidRPr="00C464C0" w:rsidRDefault="00DB69D6" w:rsidP="00DB69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5953"/>
        <w:gridCol w:w="567"/>
      </w:tblGrid>
      <w:tr w:rsidR="00DB69D6" w:rsidRPr="00C464C0" w:rsidTr="00DB69D6">
        <w:tc>
          <w:tcPr>
            <w:tcW w:w="2093" w:type="dxa"/>
            <w:shd w:val="clear" w:color="auto" w:fill="auto"/>
          </w:tcPr>
          <w:p w:rsidR="00DB69D6" w:rsidRPr="00C464C0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Інформує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:</w:t>
            </w:r>
          </w:p>
          <w:p w:rsidR="00DB69D6" w:rsidRPr="00C464C0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654" w:type="dxa"/>
            <w:gridSpan w:val="3"/>
            <w:shd w:val="clear" w:color="auto" w:fill="auto"/>
          </w:tcPr>
          <w:p w:rsidR="00DB69D6" w:rsidRDefault="00DB69D6" w:rsidP="00DB6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694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Ташлик Григорій Володимирович – голова постійної комісії обласної ради з питань житлово-комунального господарства, </w:t>
            </w:r>
            <w:r w:rsidRPr="0011694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регулювання комунальної власності, приватизації та капітального будівництва.</w:t>
            </w:r>
          </w:p>
          <w:p w:rsidR="00DB69D6" w:rsidRPr="00C464C0" w:rsidRDefault="00DB69D6" w:rsidP="00DB6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DB69D6" w:rsidRPr="00C464C0" w:rsidTr="00DB69D6">
        <w:tblPrEx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auto"/>
          </w:tcPr>
          <w:p w:rsidR="00DB69D6" w:rsidRPr="00C464C0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>ВИСТУПИЛИ: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DB69D6" w:rsidRDefault="00DB69D6" w:rsidP="00DB6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hAnsi="Times New Roman"/>
                <w:sz w:val="28"/>
                <w:szCs w:val="28"/>
                <w:lang w:val="uk-UA"/>
              </w:rPr>
              <w:t>Івануна І.В., Солтис О.В.</w:t>
            </w:r>
          </w:p>
          <w:p w:rsidR="00DB69D6" w:rsidRPr="00C464C0" w:rsidRDefault="00DB69D6" w:rsidP="00DB6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DB69D6" w:rsidRPr="00C464C0" w:rsidTr="00DB69D6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DB69D6" w:rsidRPr="00C464C0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DB69D6" w:rsidRPr="00C464C0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5953" w:type="dxa"/>
            <w:shd w:val="clear" w:color="auto" w:fill="auto"/>
          </w:tcPr>
          <w:p w:rsidR="00DB69D6" w:rsidRPr="00C464C0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DB69D6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DB69D6" w:rsidRPr="00C464C0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DB69D6" w:rsidRPr="00C464C0" w:rsidTr="00DB69D6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DB69D6" w:rsidRPr="00C464C0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5953" w:type="dxa"/>
            <w:shd w:val="clear" w:color="auto" w:fill="auto"/>
          </w:tcPr>
          <w:p w:rsidR="00DB69D6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10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)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DB69D6" w:rsidRPr="00C464C0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DB69D6" w:rsidRDefault="00DB69D6" w:rsidP="00DB69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11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. СЛУХАЛИ:</w:t>
      </w:r>
      <w:r w:rsidRPr="00C464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3106B1" w:rsidRPr="0011694D">
        <w:rPr>
          <w:rFonts w:ascii="Times New Roman" w:hAnsi="Times New Roman"/>
          <w:sz w:val="28"/>
          <w:szCs w:val="28"/>
          <w:lang w:val="uk-UA"/>
        </w:rPr>
        <w:t>Про надання згоди на безоплатну передачу нерухомого майна зі спільної власності територіальних громад сіл, селищ, міст Миколаївської області у комунальну власність територіальної громади Новокрасненської сільської ради Арбузинського району.</w:t>
      </w:r>
    </w:p>
    <w:p w:rsidR="00DB69D6" w:rsidRPr="00C464C0" w:rsidRDefault="00DB69D6" w:rsidP="00DB69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5953"/>
        <w:gridCol w:w="567"/>
      </w:tblGrid>
      <w:tr w:rsidR="00DB69D6" w:rsidRPr="00C464C0" w:rsidTr="00DB69D6">
        <w:tc>
          <w:tcPr>
            <w:tcW w:w="2093" w:type="dxa"/>
            <w:shd w:val="clear" w:color="auto" w:fill="auto"/>
          </w:tcPr>
          <w:p w:rsidR="00DB69D6" w:rsidRPr="00C464C0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  <w:p w:rsidR="00DB69D6" w:rsidRPr="00C464C0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654" w:type="dxa"/>
            <w:gridSpan w:val="3"/>
            <w:shd w:val="clear" w:color="auto" w:fill="auto"/>
          </w:tcPr>
          <w:p w:rsidR="00DB69D6" w:rsidRDefault="003106B1" w:rsidP="00DB6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694D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Відіна Ольга Вікторівна – </w:t>
            </w:r>
            <w:r w:rsidRPr="0011694D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з питань майна комунальної власності області департаменту економічного розвитку та регіональної політики облдержадміністрації.</w:t>
            </w:r>
          </w:p>
          <w:p w:rsidR="00DB69D6" w:rsidRPr="00C464C0" w:rsidRDefault="00DB69D6" w:rsidP="00DB6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DB69D6" w:rsidRPr="00C464C0" w:rsidTr="00DB69D6">
        <w:tblPrEx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auto"/>
          </w:tcPr>
          <w:p w:rsidR="00DB69D6" w:rsidRPr="00C464C0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DB69D6" w:rsidRDefault="00DB69D6" w:rsidP="00DB6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hAnsi="Times New Roman"/>
                <w:sz w:val="28"/>
                <w:szCs w:val="28"/>
                <w:lang w:val="uk-UA"/>
              </w:rPr>
              <w:t>Ташлик Г.В., Івануна І.В., Солтис О.В., Колесніков В.В.</w:t>
            </w:r>
          </w:p>
          <w:p w:rsidR="00DB69D6" w:rsidRPr="00C464C0" w:rsidRDefault="00DB69D6" w:rsidP="00DB6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DB69D6" w:rsidRPr="00C464C0" w:rsidTr="00DB69D6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DB69D6" w:rsidRPr="00C464C0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DB69D6" w:rsidRPr="00C464C0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5953" w:type="dxa"/>
            <w:shd w:val="clear" w:color="auto" w:fill="auto"/>
          </w:tcPr>
          <w:p w:rsidR="00DB69D6" w:rsidRPr="00C464C0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DB69D6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DB69D6" w:rsidRPr="00C464C0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DB69D6" w:rsidRPr="00C464C0" w:rsidTr="00DB69D6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DB69D6" w:rsidRPr="00C464C0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5953" w:type="dxa"/>
            <w:shd w:val="clear" w:color="auto" w:fill="auto"/>
          </w:tcPr>
          <w:p w:rsidR="00DB69D6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11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)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DB69D6" w:rsidRPr="00C464C0" w:rsidRDefault="00DB69D6" w:rsidP="00DB69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3106B1" w:rsidRDefault="003106B1" w:rsidP="003106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12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. СЛУХАЛИ:</w:t>
      </w:r>
      <w:r w:rsidRPr="00C464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11694D">
        <w:rPr>
          <w:rFonts w:ascii="Times New Roman" w:hAnsi="Times New Roman"/>
          <w:sz w:val="28"/>
          <w:szCs w:val="28"/>
          <w:lang w:val="uk-UA"/>
        </w:rPr>
        <w:t>Про надання згоди на безоплатну передачу нерухомого майна зі спільної власності територіальних громад сіл, селищ, міст Миколаївської області у комунальну власність територіальної громади Широколанівської сільської ради Веселинівського району та внесення змін до рішення обласної ради від 16 квітня 2015 року № 10.</w:t>
      </w:r>
    </w:p>
    <w:p w:rsidR="003106B1" w:rsidRPr="00C464C0" w:rsidRDefault="003106B1" w:rsidP="003106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5953"/>
        <w:gridCol w:w="567"/>
      </w:tblGrid>
      <w:tr w:rsidR="003106B1" w:rsidRPr="00C464C0" w:rsidTr="007F1F09">
        <w:tc>
          <w:tcPr>
            <w:tcW w:w="2093" w:type="dxa"/>
            <w:shd w:val="clear" w:color="auto" w:fill="auto"/>
          </w:tcPr>
          <w:p w:rsidR="003106B1" w:rsidRPr="00C464C0" w:rsidRDefault="003106B1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  <w:p w:rsidR="003106B1" w:rsidRPr="00C464C0" w:rsidRDefault="003106B1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654" w:type="dxa"/>
            <w:gridSpan w:val="3"/>
            <w:shd w:val="clear" w:color="auto" w:fill="auto"/>
          </w:tcPr>
          <w:p w:rsidR="003106B1" w:rsidRDefault="003106B1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694D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Відіна Ольга Вікторівна – </w:t>
            </w:r>
            <w:r w:rsidRPr="0011694D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з питань майна комунальної власності області департаменту економічного розвитку та регіональної політики облдержадміністрації.</w:t>
            </w:r>
          </w:p>
          <w:p w:rsidR="003106B1" w:rsidRPr="00C464C0" w:rsidRDefault="003106B1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3106B1" w:rsidRPr="00C464C0" w:rsidTr="007F1F09">
        <w:tblPrEx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auto"/>
          </w:tcPr>
          <w:p w:rsidR="003106B1" w:rsidRPr="00C464C0" w:rsidRDefault="003106B1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3106B1" w:rsidRDefault="003106B1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hAnsi="Times New Roman"/>
                <w:sz w:val="28"/>
                <w:szCs w:val="28"/>
                <w:lang w:val="uk-UA"/>
              </w:rPr>
              <w:t>Ташлик Г.В., Жосан В.П., Казарін О.О.</w:t>
            </w:r>
          </w:p>
          <w:p w:rsidR="003106B1" w:rsidRPr="00C464C0" w:rsidRDefault="003106B1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3106B1" w:rsidRPr="00C464C0" w:rsidTr="007F1F09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3106B1" w:rsidRPr="00C464C0" w:rsidRDefault="003106B1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3106B1" w:rsidRPr="00C464C0" w:rsidRDefault="003106B1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5953" w:type="dxa"/>
            <w:shd w:val="clear" w:color="auto" w:fill="auto"/>
          </w:tcPr>
          <w:p w:rsidR="003106B1" w:rsidRPr="00C464C0" w:rsidRDefault="003106B1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3106B1" w:rsidRDefault="003106B1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3106B1" w:rsidRPr="00C464C0" w:rsidRDefault="003106B1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3106B1" w:rsidRPr="00C464C0" w:rsidTr="007F1F09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3106B1" w:rsidRPr="00C464C0" w:rsidRDefault="003106B1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5953" w:type="dxa"/>
            <w:shd w:val="clear" w:color="auto" w:fill="auto"/>
          </w:tcPr>
          <w:p w:rsidR="003106B1" w:rsidRDefault="003106B1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12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)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3106B1" w:rsidRPr="00C464C0" w:rsidRDefault="003106B1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3106B1" w:rsidRDefault="003106B1" w:rsidP="003106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13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. СЛУХАЛИ:</w:t>
      </w:r>
      <w:r w:rsidRPr="00C464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11694D">
        <w:rPr>
          <w:rFonts w:ascii="Times New Roman" w:hAnsi="Times New Roman"/>
          <w:sz w:val="28"/>
          <w:szCs w:val="28"/>
          <w:lang w:val="uk-UA"/>
        </w:rPr>
        <w:t xml:space="preserve">Про надання згоди на безоплатну передачу нерухомого майна зі спільної власності територіальних громад сіл, селищ, міст </w:t>
      </w:r>
      <w:r w:rsidRPr="0011694D">
        <w:rPr>
          <w:rFonts w:ascii="Times New Roman" w:hAnsi="Times New Roman"/>
          <w:sz w:val="28"/>
          <w:szCs w:val="28"/>
          <w:lang w:val="uk-UA"/>
        </w:rPr>
        <w:lastRenderedPageBreak/>
        <w:t>Миколаївської області у спільну власність територіальних громад міста, сіл Баштанського району.</w:t>
      </w:r>
    </w:p>
    <w:p w:rsidR="003106B1" w:rsidRPr="00C464C0" w:rsidRDefault="003106B1" w:rsidP="003106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5953"/>
        <w:gridCol w:w="567"/>
      </w:tblGrid>
      <w:tr w:rsidR="003106B1" w:rsidRPr="00C464C0" w:rsidTr="007F1F09">
        <w:tc>
          <w:tcPr>
            <w:tcW w:w="2093" w:type="dxa"/>
            <w:shd w:val="clear" w:color="auto" w:fill="auto"/>
          </w:tcPr>
          <w:p w:rsidR="003106B1" w:rsidRPr="00C464C0" w:rsidRDefault="003106B1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  <w:p w:rsidR="003106B1" w:rsidRPr="00C464C0" w:rsidRDefault="003106B1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654" w:type="dxa"/>
            <w:gridSpan w:val="3"/>
            <w:shd w:val="clear" w:color="auto" w:fill="auto"/>
          </w:tcPr>
          <w:p w:rsidR="003106B1" w:rsidRDefault="003106B1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694D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Відіна Ольга Вікторівна – </w:t>
            </w:r>
            <w:r w:rsidRPr="0011694D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з питань майна комунальної власності області департаменту економічного розвитку та регіональної політики облдержадміністрації.</w:t>
            </w:r>
          </w:p>
          <w:p w:rsidR="003106B1" w:rsidRPr="00C464C0" w:rsidRDefault="003106B1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3106B1" w:rsidRPr="00C464C0" w:rsidTr="007F1F09">
        <w:tblPrEx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auto"/>
          </w:tcPr>
          <w:p w:rsidR="003106B1" w:rsidRPr="00C464C0" w:rsidRDefault="003106B1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3106B1" w:rsidRDefault="009A62DC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Ташлик Г.В., Івануна І.В., Солтис О.В., Паламарюк П.М.,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Рубський Г.І.,</w:t>
            </w:r>
            <w:r w:rsidRPr="00C464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Колесніков В.В.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Pr="00C464C0">
              <w:rPr>
                <w:rFonts w:ascii="Times New Roman" w:hAnsi="Times New Roman"/>
                <w:sz w:val="28"/>
                <w:szCs w:val="28"/>
                <w:lang w:val="uk-UA"/>
              </w:rPr>
              <w:t>Жосан В.П., Казарін О.О.</w:t>
            </w:r>
          </w:p>
          <w:p w:rsidR="003106B1" w:rsidRPr="00C464C0" w:rsidRDefault="003106B1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3106B1" w:rsidRPr="00C464C0" w:rsidTr="007F1F09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3106B1" w:rsidRPr="00C464C0" w:rsidRDefault="003106B1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3106B1" w:rsidRPr="00C464C0" w:rsidRDefault="003106B1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5953" w:type="dxa"/>
            <w:shd w:val="clear" w:color="auto" w:fill="auto"/>
          </w:tcPr>
          <w:p w:rsidR="003106B1" w:rsidRPr="00C464C0" w:rsidRDefault="003106B1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3106B1" w:rsidRDefault="003106B1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3106B1" w:rsidRPr="00C464C0" w:rsidRDefault="003106B1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3106B1" w:rsidRPr="00C464C0" w:rsidTr="007F1F09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3106B1" w:rsidRPr="00C464C0" w:rsidRDefault="003106B1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5953" w:type="dxa"/>
            <w:shd w:val="clear" w:color="auto" w:fill="auto"/>
          </w:tcPr>
          <w:p w:rsidR="003106B1" w:rsidRDefault="003106B1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13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)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3106B1" w:rsidRPr="00C464C0" w:rsidRDefault="003106B1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3106B1" w:rsidRDefault="003106B1" w:rsidP="003106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14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. СЛУХАЛИ:</w:t>
      </w:r>
      <w:r w:rsidRPr="00C464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11694D">
        <w:rPr>
          <w:rFonts w:ascii="Times New Roman" w:hAnsi="Times New Roman"/>
          <w:sz w:val="28"/>
          <w:szCs w:val="28"/>
          <w:lang w:val="uk-UA"/>
        </w:rPr>
        <w:t>Про Перелік об’єктів спільної власності територіальних громад сіл, селищ, міст Миколаївської області, які підлягають приватизації у 2016 році.</w:t>
      </w:r>
    </w:p>
    <w:p w:rsidR="003106B1" w:rsidRPr="00C464C0" w:rsidRDefault="003106B1" w:rsidP="003106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5953"/>
        <w:gridCol w:w="567"/>
      </w:tblGrid>
      <w:tr w:rsidR="003106B1" w:rsidRPr="00C464C0" w:rsidTr="007F1F09">
        <w:tc>
          <w:tcPr>
            <w:tcW w:w="2093" w:type="dxa"/>
            <w:shd w:val="clear" w:color="auto" w:fill="auto"/>
          </w:tcPr>
          <w:p w:rsidR="003106B1" w:rsidRPr="00C464C0" w:rsidRDefault="003106B1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  <w:p w:rsidR="003106B1" w:rsidRPr="00C464C0" w:rsidRDefault="003106B1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654" w:type="dxa"/>
            <w:gridSpan w:val="3"/>
            <w:shd w:val="clear" w:color="auto" w:fill="auto"/>
          </w:tcPr>
          <w:p w:rsidR="003106B1" w:rsidRDefault="003106B1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694D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Відіна Ольга Вікторівна – </w:t>
            </w:r>
            <w:r w:rsidRPr="0011694D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з питань майна комунальної власності області департаменту економічного розвитку та регіональної політики облдержадміністрації.</w:t>
            </w:r>
          </w:p>
          <w:p w:rsidR="003106B1" w:rsidRPr="00C464C0" w:rsidRDefault="003106B1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3106B1" w:rsidRPr="00C464C0" w:rsidTr="007F1F09">
        <w:tblPrEx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auto"/>
          </w:tcPr>
          <w:p w:rsidR="003106B1" w:rsidRPr="00C464C0" w:rsidRDefault="003106B1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3106B1" w:rsidRDefault="009A62DC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Ташлик Г.В., Івануна І.В., Солтис О.В., Паламарюк П.М.,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Рубський Г.І.,</w:t>
            </w:r>
            <w:r w:rsidRPr="00C464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Колесніков В.В.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Pr="00C464C0">
              <w:rPr>
                <w:rFonts w:ascii="Times New Roman" w:hAnsi="Times New Roman"/>
                <w:sz w:val="28"/>
                <w:szCs w:val="28"/>
                <w:lang w:val="uk-UA"/>
              </w:rPr>
              <w:t>Жосан В.П., Казарін О.О.</w:t>
            </w:r>
          </w:p>
          <w:p w:rsidR="003106B1" w:rsidRPr="00C464C0" w:rsidRDefault="003106B1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3106B1" w:rsidRPr="00C464C0" w:rsidTr="007F1F09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3106B1" w:rsidRPr="00C464C0" w:rsidRDefault="003106B1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3106B1" w:rsidRPr="00C464C0" w:rsidRDefault="003106B1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5953" w:type="dxa"/>
            <w:shd w:val="clear" w:color="auto" w:fill="auto"/>
          </w:tcPr>
          <w:p w:rsidR="003106B1" w:rsidRPr="00C464C0" w:rsidRDefault="003106B1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3106B1" w:rsidRDefault="003106B1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3106B1" w:rsidRPr="00C464C0" w:rsidRDefault="003106B1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3106B1" w:rsidRPr="00C464C0" w:rsidTr="007F1F09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3106B1" w:rsidRPr="00C464C0" w:rsidRDefault="003106B1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5953" w:type="dxa"/>
            <w:shd w:val="clear" w:color="auto" w:fill="auto"/>
          </w:tcPr>
          <w:p w:rsidR="003106B1" w:rsidRDefault="003106B1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14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)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3106B1" w:rsidRPr="00C464C0" w:rsidRDefault="003106B1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082A17" w:rsidRDefault="00082A17" w:rsidP="00082A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15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. СЛУХАЛИ:</w:t>
      </w:r>
      <w:r w:rsidRPr="00C464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11694D">
        <w:rPr>
          <w:rFonts w:ascii="Times New Roman" w:hAnsi="Times New Roman"/>
          <w:sz w:val="28"/>
          <w:szCs w:val="28"/>
          <w:lang w:val="uk-UA"/>
        </w:rPr>
        <w:t>Про звіт начальника управління з питань майна комунальної власності області департаменту економічного розвитку та регіональної політики облдержадміністрації Відіної О.В. про результати управління підприємствами спільної власності територіальних громад сіл, селищ, міст Миколаївської області протягом 2014-2016 років.</w:t>
      </w:r>
    </w:p>
    <w:p w:rsidR="00082A17" w:rsidRPr="00C464C0" w:rsidRDefault="00082A17" w:rsidP="00082A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5953"/>
        <w:gridCol w:w="567"/>
      </w:tblGrid>
      <w:tr w:rsidR="00082A17" w:rsidRPr="00C464C0" w:rsidTr="007F1F09">
        <w:tc>
          <w:tcPr>
            <w:tcW w:w="2093" w:type="dxa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Інформує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:</w:t>
            </w:r>
          </w:p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654" w:type="dxa"/>
            <w:gridSpan w:val="3"/>
            <w:shd w:val="clear" w:color="auto" w:fill="auto"/>
          </w:tcPr>
          <w:p w:rsidR="00082A17" w:rsidRDefault="00082A17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694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Ташлик Григорій Володимирович – голова постійної комісії обласної ради з питань житлово-комунального господарства, регулювання комунальної власності, приватизації та капітального будівництва.</w:t>
            </w:r>
          </w:p>
          <w:p w:rsidR="00082A17" w:rsidRPr="00C464C0" w:rsidRDefault="00082A17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82A17" w:rsidRPr="00C464C0" w:rsidTr="007F1F09">
        <w:tblPrEx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082A17" w:rsidRDefault="00082A17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9A62DC">
              <w:rPr>
                <w:rFonts w:ascii="Times New Roman" w:hAnsi="Times New Roman"/>
                <w:sz w:val="28"/>
                <w:szCs w:val="28"/>
                <w:lang w:val="uk-UA"/>
              </w:rPr>
              <w:t>Ташлик Г.В.</w:t>
            </w:r>
          </w:p>
          <w:p w:rsidR="00082A17" w:rsidRPr="00C464C0" w:rsidRDefault="00082A17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82A17" w:rsidRPr="00C464C0" w:rsidTr="007F1F09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>Підсумки голосування:</w:t>
            </w:r>
          </w:p>
        </w:tc>
        <w:tc>
          <w:tcPr>
            <w:tcW w:w="5953" w:type="dxa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082A17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>одноголосно.</w:t>
            </w:r>
          </w:p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82A17" w:rsidRPr="00C464C0" w:rsidTr="007F1F09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>ВИРІШИЛИ:</w:t>
            </w:r>
          </w:p>
        </w:tc>
        <w:tc>
          <w:tcPr>
            <w:tcW w:w="5953" w:type="dxa"/>
            <w:shd w:val="clear" w:color="auto" w:fill="auto"/>
          </w:tcPr>
          <w:p w:rsidR="00082A17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15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)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082A17" w:rsidRDefault="00082A17" w:rsidP="00082A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16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. СЛУХАЛИ:</w:t>
      </w:r>
      <w:r w:rsidRPr="00C464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11694D">
        <w:rPr>
          <w:rFonts w:ascii="Times New Roman" w:hAnsi="Times New Roman"/>
          <w:sz w:val="28"/>
          <w:szCs w:val="28"/>
          <w:lang w:val="uk-UA"/>
        </w:rPr>
        <w:t>Про припинення юридичної особи – комунального підприємства «Профілактична дезінфекція».</w:t>
      </w:r>
    </w:p>
    <w:p w:rsidR="00082A17" w:rsidRPr="00C464C0" w:rsidRDefault="00082A17" w:rsidP="00082A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5953"/>
        <w:gridCol w:w="567"/>
      </w:tblGrid>
      <w:tr w:rsidR="00082A17" w:rsidRPr="00C464C0" w:rsidTr="007F1F09">
        <w:tc>
          <w:tcPr>
            <w:tcW w:w="2093" w:type="dxa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654" w:type="dxa"/>
            <w:gridSpan w:val="3"/>
            <w:shd w:val="clear" w:color="auto" w:fill="auto"/>
          </w:tcPr>
          <w:p w:rsidR="00082A17" w:rsidRDefault="00082A17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694D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Відіна Ольга Вікторівна – </w:t>
            </w:r>
            <w:r w:rsidRPr="0011694D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з питань майна комунальної власності області департаменту економічного розвитку та регіональної політики облдержадміністрації.</w:t>
            </w:r>
          </w:p>
          <w:p w:rsidR="00082A17" w:rsidRPr="00C464C0" w:rsidRDefault="00082A17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82A17" w:rsidRPr="00C464C0" w:rsidTr="007F1F09">
        <w:tblPrEx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082A17" w:rsidRDefault="009A62DC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Ташлик Г.В., Івануна І.В., Солтис О.В., Паламарюк П.М.,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Рубський Г.І.,</w:t>
            </w:r>
            <w:r w:rsidRPr="00C464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Колесніков В.В.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Pr="00C464C0">
              <w:rPr>
                <w:rFonts w:ascii="Times New Roman" w:hAnsi="Times New Roman"/>
                <w:sz w:val="28"/>
                <w:szCs w:val="28"/>
                <w:lang w:val="uk-UA"/>
              </w:rPr>
              <w:t>Жосан В.П., Казарін О.О.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Барна Ф.П., Невінчанний М.А.</w:t>
            </w:r>
          </w:p>
          <w:p w:rsidR="00082A17" w:rsidRPr="00C464C0" w:rsidRDefault="00082A17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82A17" w:rsidRPr="00C464C0" w:rsidTr="007F1F09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5953" w:type="dxa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082A17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82A17" w:rsidRPr="00C464C0" w:rsidTr="007F1F09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5953" w:type="dxa"/>
            <w:shd w:val="clear" w:color="auto" w:fill="auto"/>
          </w:tcPr>
          <w:p w:rsidR="00082A17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16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)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082A17" w:rsidRDefault="00082A17" w:rsidP="00082A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17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. СЛУХАЛИ:</w:t>
      </w:r>
      <w:r w:rsidRPr="00C464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11694D">
        <w:rPr>
          <w:rFonts w:ascii="Times New Roman" w:hAnsi="Times New Roman"/>
          <w:sz w:val="28"/>
          <w:szCs w:val="28"/>
          <w:lang w:val="uk-UA"/>
        </w:rPr>
        <w:t>Про внесення змін до рішення обласної ради від 21 грудня 2012 року № 31.</w:t>
      </w:r>
    </w:p>
    <w:p w:rsidR="00082A17" w:rsidRPr="00C464C0" w:rsidRDefault="00082A17" w:rsidP="00082A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5953"/>
        <w:gridCol w:w="567"/>
      </w:tblGrid>
      <w:tr w:rsidR="00082A17" w:rsidRPr="00C464C0" w:rsidTr="007F1F09">
        <w:tc>
          <w:tcPr>
            <w:tcW w:w="2093" w:type="dxa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654" w:type="dxa"/>
            <w:gridSpan w:val="3"/>
            <w:shd w:val="clear" w:color="auto" w:fill="auto"/>
          </w:tcPr>
          <w:p w:rsidR="00082A17" w:rsidRDefault="00082A17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694D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Відіна Ольга Вікторівна – </w:t>
            </w:r>
            <w:r w:rsidRPr="0011694D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з питань майна комунальної власності області департаменту економічного розвитку та регіональної політики облдержадміністрації.</w:t>
            </w:r>
          </w:p>
          <w:p w:rsidR="00082A17" w:rsidRPr="00C464C0" w:rsidRDefault="00082A17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82A17" w:rsidRPr="00C464C0" w:rsidTr="007F1F09">
        <w:tblPrEx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082A17" w:rsidRDefault="009A62DC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Ташлик Г.В., Івануна І.В., Солтис О.В., Паламарюк П.М.,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Рубський Г.І.,</w:t>
            </w:r>
            <w:r w:rsidRPr="00C464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Колесніков В.В.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Pr="00C464C0">
              <w:rPr>
                <w:rFonts w:ascii="Times New Roman" w:hAnsi="Times New Roman"/>
                <w:sz w:val="28"/>
                <w:szCs w:val="28"/>
                <w:lang w:val="uk-UA"/>
              </w:rPr>
              <w:t>Жосан В.П., Казарін О.О.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Барна Ф.П.</w:t>
            </w:r>
          </w:p>
          <w:p w:rsidR="00082A17" w:rsidRPr="00C464C0" w:rsidRDefault="00082A17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82A17" w:rsidRPr="00C464C0" w:rsidTr="007F1F09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5953" w:type="dxa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082A17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82A17" w:rsidRPr="00C464C0" w:rsidTr="007F1F09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5953" w:type="dxa"/>
            <w:shd w:val="clear" w:color="auto" w:fill="auto"/>
          </w:tcPr>
          <w:p w:rsidR="00082A17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17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)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082A17" w:rsidRDefault="00082A17" w:rsidP="00082A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18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. СЛУХАЛИ:</w:t>
      </w:r>
      <w:r w:rsidRPr="00C464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11694D">
        <w:rPr>
          <w:rFonts w:ascii="Times New Roman" w:hAnsi="Times New Roman"/>
          <w:sz w:val="28"/>
          <w:szCs w:val="28"/>
          <w:lang w:val="uk-UA"/>
        </w:rPr>
        <w:t>Про призначення Березницького В.М. на посаду директора обласного комунального підприємства «Миколаївоблтеплоенерго».</w:t>
      </w:r>
    </w:p>
    <w:p w:rsidR="00082A17" w:rsidRPr="00C464C0" w:rsidRDefault="00082A17" w:rsidP="00082A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5953"/>
        <w:gridCol w:w="567"/>
      </w:tblGrid>
      <w:tr w:rsidR="00082A17" w:rsidRPr="00C464C0" w:rsidTr="007F1F09">
        <w:tc>
          <w:tcPr>
            <w:tcW w:w="2093" w:type="dxa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Інформує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:</w:t>
            </w:r>
          </w:p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654" w:type="dxa"/>
            <w:gridSpan w:val="3"/>
            <w:shd w:val="clear" w:color="auto" w:fill="auto"/>
          </w:tcPr>
          <w:p w:rsidR="00082A17" w:rsidRDefault="00082A17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694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Ташлик Григорій Володимирович – голова постійної комісії обласної ради з питань житлово-комунального господарства, регулювання комунальної власності, приватизації та капітального будівництва.</w:t>
            </w:r>
          </w:p>
          <w:p w:rsidR="00082A17" w:rsidRPr="00C464C0" w:rsidRDefault="00082A17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82A17" w:rsidRPr="00C464C0" w:rsidTr="007F1F09">
        <w:tblPrEx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082A17" w:rsidRDefault="00082A17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9A62D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Ташлик Г.В., </w:t>
            </w:r>
            <w:r w:rsidR="009A62DC" w:rsidRPr="009A62DC">
              <w:rPr>
                <w:rFonts w:ascii="Times New Roman" w:hAnsi="Times New Roman"/>
                <w:sz w:val="28"/>
                <w:szCs w:val="28"/>
                <w:lang w:val="uk-UA"/>
              </w:rPr>
              <w:t>Івануна І.В.</w:t>
            </w:r>
            <w:r w:rsidR="009A62DC">
              <w:rPr>
                <w:rFonts w:ascii="Times New Roman" w:hAnsi="Times New Roman"/>
                <w:sz w:val="28"/>
                <w:szCs w:val="28"/>
                <w:lang w:val="uk-UA"/>
              </w:rPr>
              <w:t>, Колесніков В.В.</w:t>
            </w:r>
          </w:p>
          <w:p w:rsidR="00082A17" w:rsidRPr="00C464C0" w:rsidRDefault="00082A17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82A17" w:rsidRPr="00C464C0" w:rsidTr="007F1F09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>Проведено голосування.</w:t>
            </w:r>
          </w:p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5953" w:type="dxa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082A17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82A17" w:rsidRPr="00C464C0" w:rsidTr="007F1F09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5953" w:type="dxa"/>
            <w:shd w:val="clear" w:color="auto" w:fill="auto"/>
          </w:tcPr>
          <w:p w:rsidR="00082A17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18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)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082A17" w:rsidRDefault="00082A17" w:rsidP="00082A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19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. СЛУХАЛИ:</w:t>
      </w:r>
      <w:r w:rsidRPr="00C464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11694D">
        <w:rPr>
          <w:rFonts w:ascii="Times New Roman" w:hAnsi="Times New Roman"/>
          <w:sz w:val="28"/>
          <w:szCs w:val="28"/>
          <w:lang w:val="uk-UA"/>
        </w:rPr>
        <w:t>Про перелік об’єктів права комунальної власності, які можуть надаватись в концесію.</w:t>
      </w:r>
    </w:p>
    <w:p w:rsidR="00082A17" w:rsidRPr="00C464C0" w:rsidRDefault="00082A17" w:rsidP="00082A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5953"/>
        <w:gridCol w:w="567"/>
      </w:tblGrid>
      <w:tr w:rsidR="00082A17" w:rsidRPr="00C464C0" w:rsidTr="007F1F09">
        <w:tc>
          <w:tcPr>
            <w:tcW w:w="2093" w:type="dxa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Інформує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:</w:t>
            </w:r>
          </w:p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654" w:type="dxa"/>
            <w:gridSpan w:val="3"/>
            <w:shd w:val="clear" w:color="auto" w:fill="auto"/>
          </w:tcPr>
          <w:p w:rsidR="00082A17" w:rsidRDefault="00082A17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694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Івануна Ігор Володимирович – депутат обласної ради, заступник голови постійної комісії обласної ради з питань житлово-комунального господарства, регулювання комунальної власності, приватизації та капітального будівництва.</w:t>
            </w:r>
          </w:p>
          <w:p w:rsidR="00082A17" w:rsidRPr="00C464C0" w:rsidRDefault="00082A17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82A17" w:rsidRPr="00C464C0" w:rsidTr="007F1F09">
        <w:tblPrEx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082A17" w:rsidRDefault="00082A17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9A62D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Ташлик Г.В., </w:t>
            </w:r>
            <w:r w:rsidR="009A62DC" w:rsidRPr="009A62DC">
              <w:rPr>
                <w:rFonts w:ascii="Times New Roman" w:hAnsi="Times New Roman"/>
                <w:sz w:val="28"/>
                <w:szCs w:val="28"/>
                <w:lang w:val="uk-UA"/>
              </w:rPr>
              <w:t>Івануна І.В., Лабарткава Т.С.</w:t>
            </w:r>
          </w:p>
          <w:p w:rsidR="00082A17" w:rsidRPr="00C464C0" w:rsidRDefault="00082A17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82A17" w:rsidRPr="00C464C0" w:rsidTr="007F1F09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5953" w:type="dxa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082A17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82A17" w:rsidRPr="00C464C0" w:rsidTr="007F1F09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5953" w:type="dxa"/>
            <w:shd w:val="clear" w:color="auto" w:fill="auto"/>
          </w:tcPr>
          <w:p w:rsidR="00082A17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19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)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082A17" w:rsidRDefault="00082A17" w:rsidP="00082A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20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. СЛУХАЛИ:</w:t>
      </w:r>
      <w:r w:rsidRPr="00C464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11694D">
        <w:rPr>
          <w:rFonts w:ascii="Times New Roman" w:hAnsi="Times New Roman"/>
          <w:sz w:val="28"/>
          <w:szCs w:val="28"/>
          <w:lang w:val="uk-UA"/>
        </w:rPr>
        <w:t>Про внесення змін до порядків списання, оренди та відчуження майна спільної власності територіальних громад сіл, селищ, міст Миколаївської області шляхом викладення у новій редакції.</w:t>
      </w:r>
    </w:p>
    <w:p w:rsidR="00082A17" w:rsidRPr="00C464C0" w:rsidRDefault="00082A17" w:rsidP="00082A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5953"/>
        <w:gridCol w:w="567"/>
      </w:tblGrid>
      <w:tr w:rsidR="00082A17" w:rsidRPr="00C464C0" w:rsidTr="007F1F09">
        <w:tc>
          <w:tcPr>
            <w:tcW w:w="2093" w:type="dxa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Інформує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:</w:t>
            </w:r>
          </w:p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654" w:type="dxa"/>
            <w:gridSpan w:val="3"/>
            <w:shd w:val="clear" w:color="auto" w:fill="auto"/>
          </w:tcPr>
          <w:p w:rsidR="00082A17" w:rsidRDefault="00082A17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694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Івануна Ігор Володимирович – депутат обласної ради, заступник голови постійної комісії обласної ради з питань житлово-комунального господарства, регулювання комунальної власності, приватизації та капітального будівництва.</w:t>
            </w:r>
          </w:p>
          <w:p w:rsidR="00082A17" w:rsidRPr="00C464C0" w:rsidRDefault="00082A17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82A17" w:rsidRPr="00C464C0" w:rsidTr="007F1F09">
        <w:tblPrEx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082A17" w:rsidRDefault="00082A17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9A62D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Ташлик Г.В., </w:t>
            </w:r>
            <w:r w:rsidR="009A62DC" w:rsidRPr="009A62DC">
              <w:rPr>
                <w:rFonts w:ascii="Times New Roman" w:hAnsi="Times New Roman"/>
                <w:sz w:val="28"/>
                <w:szCs w:val="28"/>
                <w:lang w:val="uk-UA"/>
              </w:rPr>
              <w:t>Івануна І.В., Лабарткава Т.С.</w:t>
            </w:r>
          </w:p>
          <w:p w:rsidR="00082A17" w:rsidRPr="00C464C0" w:rsidRDefault="00082A17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82A17" w:rsidRPr="00C464C0" w:rsidTr="007F1F09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5953" w:type="dxa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082A17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82A17" w:rsidRPr="00C464C0" w:rsidTr="007F1F09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5953" w:type="dxa"/>
            <w:shd w:val="clear" w:color="auto" w:fill="auto"/>
          </w:tcPr>
          <w:p w:rsidR="00082A17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20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)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082A17" w:rsidRDefault="00082A17" w:rsidP="00082A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21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. СЛУХАЛИ:</w:t>
      </w:r>
      <w:r w:rsidRPr="00C464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11694D">
        <w:rPr>
          <w:rFonts w:ascii="Times New Roman" w:hAnsi="Times New Roman"/>
          <w:sz w:val="28"/>
          <w:szCs w:val="28"/>
          <w:lang w:val="uk-UA"/>
        </w:rPr>
        <w:t>Про управління майном спільної власності територіальних громад сіл, селищ, міст Миколаївської області.</w:t>
      </w:r>
    </w:p>
    <w:p w:rsidR="00082A17" w:rsidRPr="00C464C0" w:rsidRDefault="00082A17" w:rsidP="00082A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5953"/>
        <w:gridCol w:w="567"/>
      </w:tblGrid>
      <w:tr w:rsidR="00082A17" w:rsidRPr="00C464C0" w:rsidTr="007F1F09">
        <w:tc>
          <w:tcPr>
            <w:tcW w:w="2093" w:type="dxa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Інформує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:</w:t>
            </w:r>
          </w:p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654" w:type="dxa"/>
            <w:gridSpan w:val="3"/>
            <w:shd w:val="clear" w:color="auto" w:fill="auto"/>
          </w:tcPr>
          <w:p w:rsidR="00082A17" w:rsidRDefault="00082A17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694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Івануна Ігор Володимирович – депутат обласної ради, заступник голови постійної комісії обласної ради з питань житлово-комунального господарства, регулювання комунальної власності, приватизації та капітального будівництва.</w:t>
            </w:r>
          </w:p>
          <w:p w:rsidR="00082A17" w:rsidRPr="00C464C0" w:rsidRDefault="00082A17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82A17" w:rsidRPr="00C464C0" w:rsidTr="007F1F09">
        <w:tblPrEx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>ВИСТУПИЛИ: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082A17" w:rsidRDefault="00082A17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9A62D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Ташлик Г.В., </w:t>
            </w:r>
            <w:r w:rsidR="009A62DC" w:rsidRPr="009A62DC">
              <w:rPr>
                <w:rFonts w:ascii="Times New Roman" w:hAnsi="Times New Roman"/>
                <w:sz w:val="28"/>
                <w:szCs w:val="28"/>
                <w:lang w:val="uk-UA"/>
              </w:rPr>
              <w:t>Невінчанний М.А., Лабарткава Т.С.</w:t>
            </w:r>
          </w:p>
          <w:p w:rsidR="00082A17" w:rsidRPr="00C464C0" w:rsidRDefault="00082A17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82A17" w:rsidRPr="00C464C0" w:rsidTr="007F1F09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5953" w:type="dxa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082A17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82A17" w:rsidRPr="00C464C0" w:rsidTr="007F1F09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5953" w:type="dxa"/>
            <w:shd w:val="clear" w:color="auto" w:fill="auto"/>
          </w:tcPr>
          <w:p w:rsidR="00082A17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21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)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082A17" w:rsidRDefault="00082A17" w:rsidP="00082A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22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. СЛУХАЛИ:</w:t>
      </w:r>
      <w:r w:rsidRPr="00C464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11694D">
        <w:rPr>
          <w:rFonts w:ascii="Times New Roman" w:hAnsi="Times New Roman"/>
          <w:sz w:val="28"/>
          <w:szCs w:val="28"/>
          <w:lang w:val="uk-UA"/>
        </w:rPr>
        <w:t>Про підготовку до осінньо-зимового періоду об’єктів спільної власності територіальних громад сіл, селищ, міст Миколаївської області.</w:t>
      </w:r>
    </w:p>
    <w:p w:rsidR="00082A17" w:rsidRPr="00C464C0" w:rsidRDefault="00082A17" w:rsidP="00082A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5953"/>
        <w:gridCol w:w="567"/>
      </w:tblGrid>
      <w:tr w:rsidR="00082A17" w:rsidRPr="00C464C0" w:rsidTr="007F1F09">
        <w:tc>
          <w:tcPr>
            <w:tcW w:w="2093" w:type="dxa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Доповідачі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:</w:t>
            </w:r>
          </w:p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654" w:type="dxa"/>
            <w:gridSpan w:val="3"/>
            <w:shd w:val="clear" w:color="auto" w:fill="auto"/>
          </w:tcPr>
          <w:p w:rsidR="00082A17" w:rsidRPr="0011694D" w:rsidRDefault="00082A17" w:rsidP="00082A17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1694D">
              <w:rPr>
                <w:rFonts w:ascii="Times New Roman" w:hAnsi="Times New Roman"/>
                <w:sz w:val="28"/>
                <w:szCs w:val="28"/>
                <w:lang w:val="uk-UA"/>
              </w:rPr>
              <w:t>Гладков Євгеній Леонідович – начальник управління житлово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11694D">
              <w:rPr>
                <w:rFonts w:ascii="Times New Roman" w:hAnsi="Times New Roman"/>
                <w:sz w:val="28"/>
                <w:szCs w:val="28"/>
                <w:lang w:val="uk-UA"/>
              </w:rPr>
              <w:t>комунального господарства облдержадміністрації;</w:t>
            </w:r>
          </w:p>
          <w:p w:rsidR="00082A17" w:rsidRDefault="00082A17" w:rsidP="00082A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694D">
              <w:rPr>
                <w:rFonts w:ascii="Times New Roman" w:hAnsi="Times New Roman"/>
                <w:sz w:val="28"/>
                <w:szCs w:val="28"/>
                <w:lang w:val="uk-UA"/>
              </w:rPr>
              <w:t>Бородін Віталій Анатолійович – виконуючий обов’язки директора обласного комунального підприємства «Миколаїв-облтеплоенерго».</w:t>
            </w:r>
          </w:p>
          <w:p w:rsidR="00082A17" w:rsidRPr="00C464C0" w:rsidRDefault="00082A17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82A17" w:rsidRPr="00C464C0" w:rsidTr="007F1F09">
        <w:tblPrEx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082A17" w:rsidRDefault="009A62DC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Ташлик Г.В., Івануна І.В., Солтис О.В., Паламарюк П.М.,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Рубський Г.І.,</w:t>
            </w:r>
            <w:r w:rsidRPr="00C464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Колесніков В.В.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Pr="00C464C0">
              <w:rPr>
                <w:rFonts w:ascii="Times New Roman" w:hAnsi="Times New Roman"/>
                <w:sz w:val="28"/>
                <w:szCs w:val="28"/>
                <w:lang w:val="uk-UA"/>
              </w:rPr>
              <w:t>Жосан В.П., Казарін О.О.</w:t>
            </w:r>
          </w:p>
          <w:p w:rsidR="00082A17" w:rsidRPr="00C464C0" w:rsidRDefault="00082A17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82A17" w:rsidRPr="00C464C0" w:rsidTr="007F1F09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5953" w:type="dxa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082A17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82A17" w:rsidRPr="00C464C0" w:rsidTr="007F1F09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5953" w:type="dxa"/>
            <w:shd w:val="clear" w:color="auto" w:fill="auto"/>
          </w:tcPr>
          <w:p w:rsidR="00082A17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22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)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082A17" w:rsidRDefault="00082A17" w:rsidP="00082A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23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. СЛУХАЛИ:</w:t>
      </w:r>
      <w:r w:rsidRPr="00C464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11694D">
        <w:rPr>
          <w:rFonts w:ascii="Times New Roman" w:hAnsi="Times New Roman"/>
          <w:sz w:val="28"/>
          <w:szCs w:val="28"/>
          <w:lang w:val="uk-UA"/>
        </w:rPr>
        <w:t>Про надання згоди на безоплатну передачу у спільну власність територіальних громад сіл, селищ, міст Миколаївської області цілісно-майнового комплексу – центру соціально-психологічної реабілітації дітей служби у справах дітей Вознесенської міської ради.</w:t>
      </w:r>
    </w:p>
    <w:p w:rsidR="00082A17" w:rsidRPr="00C464C0" w:rsidRDefault="00082A17" w:rsidP="00082A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5953"/>
        <w:gridCol w:w="567"/>
      </w:tblGrid>
      <w:tr w:rsidR="00082A17" w:rsidRPr="00C464C0" w:rsidTr="007F1F09">
        <w:tc>
          <w:tcPr>
            <w:tcW w:w="2093" w:type="dxa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:</w:t>
            </w:r>
          </w:p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654" w:type="dxa"/>
            <w:gridSpan w:val="3"/>
            <w:shd w:val="clear" w:color="auto" w:fill="auto"/>
          </w:tcPr>
          <w:p w:rsidR="00082A17" w:rsidRDefault="00082A17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694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Осауленко </w:t>
            </w:r>
            <w:r w:rsidRPr="0011694D">
              <w:rPr>
                <w:rFonts w:ascii="Times New Roman" w:hAnsi="Times New Roman"/>
                <w:sz w:val="28"/>
                <w:szCs w:val="28"/>
              </w:rPr>
              <w:t>Ірина Євгенівна</w:t>
            </w:r>
            <w:r w:rsidRPr="0011694D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- </w:t>
            </w:r>
            <w:r w:rsidRPr="0011694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</w:t>
            </w:r>
            <w:r w:rsidRPr="0011694D">
              <w:rPr>
                <w:rFonts w:ascii="Times New Roman" w:hAnsi="Times New Roman"/>
                <w:sz w:val="28"/>
                <w:szCs w:val="28"/>
              </w:rPr>
              <w:t>Служб</w:t>
            </w:r>
            <w:r w:rsidRPr="0011694D"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Pr="0011694D">
              <w:rPr>
                <w:rFonts w:ascii="Times New Roman" w:hAnsi="Times New Roman"/>
                <w:sz w:val="28"/>
                <w:szCs w:val="28"/>
              </w:rPr>
              <w:t xml:space="preserve"> у справах дітей облдержадміністрації</w:t>
            </w:r>
            <w:r w:rsidRPr="0011694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082A17" w:rsidRPr="00C464C0" w:rsidRDefault="00082A17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82A17" w:rsidRPr="00C464C0" w:rsidTr="007F1F09">
        <w:tblPrEx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082A17" w:rsidRDefault="00082A17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9A62D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Ташлик Г.В., </w:t>
            </w:r>
            <w:r w:rsidR="009A62DC" w:rsidRPr="009A62DC">
              <w:rPr>
                <w:rFonts w:ascii="Times New Roman" w:hAnsi="Times New Roman"/>
                <w:sz w:val="28"/>
                <w:szCs w:val="28"/>
                <w:lang w:val="uk-UA"/>
              </w:rPr>
              <w:t>Івануна І.В., Лабарткава Т.С.</w:t>
            </w:r>
          </w:p>
          <w:p w:rsidR="00082A17" w:rsidRPr="00C464C0" w:rsidRDefault="00082A17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82A17" w:rsidRPr="00C464C0" w:rsidTr="007F1F09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5953" w:type="dxa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082A17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82A17" w:rsidRPr="00C464C0" w:rsidTr="007F1F09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5953" w:type="dxa"/>
            <w:shd w:val="clear" w:color="auto" w:fill="auto"/>
          </w:tcPr>
          <w:p w:rsidR="00082A17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23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)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082A17" w:rsidRDefault="00082A17" w:rsidP="00082A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24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. СЛУХАЛИ:</w:t>
      </w:r>
      <w:r w:rsidRPr="00C464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11694D">
        <w:rPr>
          <w:rFonts w:ascii="Times New Roman" w:hAnsi="Times New Roman"/>
          <w:sz w:val="28"/>
          <w:szCs w:val="28"/>
          <w:lang w:val="uk-UA"/>
        </w:rPr>
        <w:t>Про внесення змін до рішення обласної ради від 12 червня 2015 року №3 «Про схвалення Перспективного плану формування територій громад Миколаївської області».</w:t>
      </w:r>
    </w:p>
    <w:p w:rsidR="00082A17" w:rsidRPr="00C464C0" w:rsidRDefault="00082A17" w:rsidP="00082A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5953"/>
        <w:gridCol w:w="567"/>
      </w:tblGrid>
      <w:tr w:rsidR="00082A17" w:rsidRPr="00C464C0" w:rsidTr="007F1F09">
        <w:tc>
          <w:tcPr>
            <w:tcW w:w="2093" w:type="dxa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:</w:t>
            </w:r>
          </w:p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654" w:type="dxa"/>
            <w:gridSpan w:val="3"/>
            <w:shd w:val="clear" w:color="auto" w:fill="auto"/>
          </w:tcPr>
          <w:p w:rsidR="00082A17" w:rsidRDefault="00082A17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694D">
              <w:rPr>
                <w:rStyle w:val="ac"/>
                <w:rFonts w:ascii="Times New Roman" w:hAnsi="Times New Roman"/>
                <w:b w:val="0"/>
                <w:color w:val="000000"/>
                <w:sz w:val="28"/>
                <w:szCs w:val="28"/>
                <w:lang w:val="uk-UA" w:eastAsia="ru-RU"/>
              </w:rPr>
              <w:lastRenderedPageBreak/>
              <w:t>Бабі</w:t>
            </w:r>
            <w:r w:rsidR="00EE2599">
              <w:rPr>
                <w:rStyle w:val="ac"/>
                <w:rFonts w:ascii="Times New Roman" w:hAnsi="Times New Roman"/>
                <w:b w:val="0"/>
                <w:color w:val="000000"/>
                <w:sz w:val="28"/>
                <w:szCs w:val="28"/>
                <w:lang w:val="uk-UA" w:eastAsia="ru-RU"/>
              </w:rPr>
              <w:t>не</w:t>
            </w:r>
            <w:r w:rsidRPr="0011694D">
              <w:rPr>
                <w:rStyle w:val="ac"/>
                <w:rFonts w:ascii="Times New Roman" w:hAnsi="Times New Roman"/>
                <w:b w:val="0"/>
                <w:color w:val="000000"/>
                <w:sz w:val="28"/>
                <w:szCs w:val="28"/>
                <w:lang w:val="uk-UA" w:eastAsia="ru-RU"/>
              </w:rPr>
              <w:t>нко Тарас Анатолійович</w:t>
            </w:r>
            <w:r w:rsidRPr="0011694D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– головний спеціаліст </w:t>
            </w:r>
            <w:r w:rsidRPr="0011694D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lastRenderedPageBreak/>
              <w:t>організаційного відділу</w:t>
            </w:r>
            <w:r w:rsidRPr="0011694D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11694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облдержадміністрації.</w:t>
            </w:r>
          </w:p>
          <w:p w:rsidR="00082A17" w:rsidRPr="00C464C0" w:rsidRDefault="00082A17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82A17" w:rsidRPr="00C464C0" w:rsidTr="007F1F09">
        <w:tblPrEx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>ВИСТУПИЛИ: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082A17" w:rsidRDefault="00082A17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9A62D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Ташлик Г.В., </w:t>
            </w:r>
            <w:r w:rsidR="009A62DC" w:rsidRPr="009A62DC">
              <w:rPr>
                <w:rFonts w:ascii="Times New Roman" w:hAnsi="Times New Roman"/>
                <w:sz w:val="28"/>
                <w:szCs w:val="28"/>
                <w:lang w:val="uk-UA"/>
              </w:rPr>
              <w:t>Івануна І.В.</w:t>
            </w:r>
          </w:p>
          <w:p w:rsidR="00082A17" w:rsidRPr="00C464C0" w:rsidRDefault="00082A17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82A17" w:rsidRPr="00C464C0" w:rsidTr="007F1F09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5953" w:type="dxa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082A17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82A17" w:rsidRPr="00C464C0" w:rsidTr="007F1F09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5953" w:type="dxa"/>
            <w:shd w:val="clear" w:color="auto" w:fill="auto"/>
          </w:tcPr>
          <w:p w:rsidR="00082A17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24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)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082A17" w:rsidRDefault="00082A17" w:rsidP="00082A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25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. СЛУХАЛИ:</w:t>
      </w:r>
      <w:r w:rsidRPr="00C464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11694D">
        <w:rPr>
          <w:rFonts w:ascii="Times New Roman" w:hAnsi="Times New Roman"/>
          <w:sz w:val="28"/>
          <w:szCs w:val="28"/>
          <w:lang w:val="uk-UA"/>
        </w:rPr>
        <w:t>Про затвердження обласної Програми підтримки вітчизняного книговидання, книгорозповсюдження та популяризації української книги у Миколаївській області на 2017-2020 роки.</w:t>
      </w:r>
    </w:p>
    <w:p w:rsidR="00082A17" w:rsidRPr="00C464C0" w:rsidRDefault="00082A17" w:rsidP="00082A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5953"/>
        <w:gridCol w:w="567"/>
      </w:tblGrid>
      <w:tr w:rsidR="00082A17" w:rsidRPr="00C464C0" w:rsidTr="007F1F09">
        <w:tc>
          <w:tcPr>
            <w:tcW w:w="2093" w:type="dxa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:</w:t>
            </w:r>
          </w:p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654" w:type="dxa"/>
            <w:gridSpan w:val="3"/>
            <w:shd w:val="clear" w:color="auto" w:fill="auto"/>
          </w:tcPr>
          <w:p w:rsidR="00082A17" w:rsidRDefault="00082A17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694D">
              <w:rPr>
                <w:rStyle w:val="ac"/>
                <w:rFonts w:ascii="Times New Roman" w:hAnsi="Times New Roman"/>
                <w:b w:val="0"/>
                <w:color w:val="000000"/>
                <w:sz w:val="28"/>
                <w:szCs w:val="28"/>
                <w:lang w:val="uk-UA" w:eastAsia="ru-RU"/>
              </w:rPr>
              <w:t xml:space="preserve">Іваненко Олена Олегівна </w:t>
            </w:r>
            <w:r w:rsidRPr="0011694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– заступник начальника управління інформаційної діяльності та комунікацій з громадськістю облдержадміністрації.</w:t>
            </w:r>
          </w:p>
          <w:p w:rsidR="00082A17" w:rsidRPr="00C464C0" w:rsidRDefault="00082A17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82A17" w:rsidRPr="00C464C0" w:rsidTr="007F1F09">
        <w:tblPrEx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082A17" w:rsidRDefault="00082A17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9A62D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Ташлик Г.В., </w:t>
            </w:r>
            <w:r w:rsidR="009A62DC" w:rsidRPr="009A62DC">
              <w:rPr>
                <w:rFonts w:ascii="Times New Roman" w:hAnsi="Times New Roman"/>
                <w:sz w:val="28"/>
                <w:szCs w:val="28"/>
                <w:lang w:val="uk-UA"/>
              </w:rPr>
              <w:t>Барна Ф.П.</w:t>
            </w:r>
          </w:p>
          <w:p w:rsidR="00082A17" w:rsidRPr="00C464C0" w:rsidRDefault="00082A17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82A17" w:rsidRPr="00C464C0" w:rsidTr="007F1F09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5953" w:type="dxa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082A17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82A17" w:rsidRPr="00C464C0" w:rsidTr="007F1F09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5953" w:type="dxa"/>
            <w:shd w:val="clear" w:color="auto" w:fill="auto"/>
          </w:tcPr>
          <w:p w:rsidR="00082A17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25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)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082A17" w:rsidRDefault="00082A17" w:rsidP="00082A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26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. СЛУХАЛИ:</w:t>
      </w:r>
      <w:r w:rsidRPr="00C464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11694D">
        <w:rPr>
          <w:rFonts w:ascii="Times New Roman" w:hAnsi="Times New Roman"/>
          <w:sz w:val="28"/>
          <w:szCs w:val="28"/>
          <w:lang w:val="uk-UA"/>
        </w:rPr>
        <w:t>Про затвердження обласної Програми підтримки засобів масової інформації та забезпечення відкритості у діяльності органів державної влади та органів місцевого самоврядування у Миколаївській області на 2017-2021 роки.</w:t>
      </w:r>
    </w:p>
    <w:p w:rsidR="00082A17" w:rsidRPr="00C464C0" w:rsidRDefault="00082A17" w:rsidP="00082A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5953"/>
        <w:gridCol w:w="567"/>
      </w:tblGrid>
      <w:tr w:rsidR="00082A17" w:rsidRPr="00C464C0" w:rsidTr="007F1F09">
        <w:tc>
          <w:tcPr>
            <w:tcW w:w="2093" w:type="dxa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:</w:t>
            </w:r>
          </w:p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654" w:type="dxa"/>
            <w:gridSpan w:val="3"/>
            <w:shd w:val="clear" w:color="auto" w:fill="auto"/>
          </w:tcPr>
          <w:p w:rsidR="00082A17" w:rsidRDefault="00082A17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694D">
              <w:rPr>
                <w:rStyle w:val="ac"/>
                <w:rFonts w:ascii="Times New Roman" w:hAnsi="Times New Roman"/>
                <w:b w:val="0"/>
                <w:color w:val="000000"/>
                <w:sz w:val="28"/>
                <w:szCs w:val="28"/>
                <w:lang w:val="uk-UA" w:eastAsia="ru-RU"/>
              </w:rPr>
              <w:t xml:space="preserve">Іваненко Олена Олегівна </w:t>
            </w:r>
            <w:r w:rsidRPr="0011694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– заступник начальника управління інформаційної діяльності та комунікацій з громадськістю облдержадміністрації.</w:t>
            </w:r>
          </w:p>
          <w:p w:rsidR="00082A17" w:rsidRPr="00C464C0" w:rsidRDefault="00082A17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82A17" w:rsidRPr="00C464C0" w:rsidTr="007F1F09">
        <w:tblPrEx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082A17" w:rsidRDefault="009A62DC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hAnsi="Times New Roman"/>
                <w:sz w:val="28"/>
                <w:szCs w:val="28"/>
                <w:lang w:val="uk-UA"/>
              </w:rPr>
              <w:t>Ташлик Г.В., Івануна І.В., Солтис О.В.</w:t>
            </w:r>
          </w:p>
          <w:p w:rsidR="00082A17" w:rsidRPr="00C464C0" w:rsidRDefault="00082A17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82A17" w:rsidRPr="00C464C0" w:rsidTr="007F1F09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5953" w:type="dxa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082A17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82A17" w:rsidRPr="00C464C0" w:rsidTr="007F1F09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5953" w:type="dxa"/>
            <w:shd w:val="clear" w:color="auto" w:fill="auto"/>
          </w:tcPr>
          <w:p w:rsidR="00082A17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26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)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082A17" w:rsidRPr="00C464C0" w:rsidRDefault="00082A17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7F1F09" w:rsidRDefault="007F1F09" w:rsidP="007F1F0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27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. СЛУХАЛИ:</w:t>
      </w:r>
      <w:r w:rsidRPr="00C464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11694D">
        <w:rPr>
          <w:rFonts w:ascii="Times New Roman" w:hAnsi="Times New Roman"/>
          <w:sz w:val="28"/>
          <w:szCs w:val="28"/>
          <w:lang w:val="uk-UA"/>
        </w:rPr>
        <w:t>Про внесення змін до Положення про обласний центр пошукових досліджень та редакційно-видавничої діяльності.</w:t>
      </w:r>
    </w:p>
    <w:p w:rsidR="007F1F09" w:rsidRPr="00C464C0" w:rsidRDefault="007F1F09" w:rsidP="007F1F0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5953"/>
        <w:gridCol w:w="567"/>
      </w:tblGrid>
      <w:tr w:rsidR="007F1F09" w:rsidRPr="00C464C0" w:rsidTr="007F1F09">
        <w:tc>
          <w:tcPr>
            <w:tcW w:w="2093" w:type="dxa"/>
            <w:shd w:val="clear" w:color="auto" w:fill="auto"/>
          </w:tcPr>
          <w:p w:rsidR="007F1F09" w:rsidRPr="00C464C0" w:rsidRDefault="007F1F09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:</w:t>
            </w:r>
          </w:p>
          <w:p w:rsidR="007F1F09" w:rsidRPr="00C464C0" w:rsidRDefault="007F1F09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654" w:type="dxa"/>
            <w:gridSpan w:val="3"/>
            <w:shd w:val="clear" w:color="auto" w:fill="auto"/>
          </w:tcPr>
          <w:p w:rsidR="007F1F09" w:rsidRDefault="007F1F09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694D">
              <w:rPr>
                <w:rStyle w:val="ac"/>
                <w:rFonts w:ascii="Times New Roman" w:hAnsi="Times New Roman"/>
                <w:b w:val="0"/>
                <w:color w:val="000000"/>
                <w:sz w:val="28"/>
                <w:szCs w:val="28"/>
                <w:lang w:val="uk-UA" w:eastAsia="ru-RU"/>
              </w:rPr>
              <w:t xml:space="preserve">Назарова Алла Петрівна </w:t>
            </w:r>
            <w:r w:rsidRPr="0011694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– завідуюча редакцією </w:t>
            </w:r>
            <w:r w:rsidRPr="0011694D">
              <w:rPr>
                <w:rFonts w:ascii="Times New Roman" w:hAnsi="Times New Roman"/>
                <w:sz w:val="28"/>
                <w:szCs w:val="28"/>
                <w:lang w:val="uk-UA"/>
              </w:rPr>
              <w:t>обласного центру пошукових досліджень та редакційно-видавничої діяльності.</w:t>
            </w:r>
          </w:p>
          <w:p w:rsidR="007F1F09" w:rsidRPr="00C464C0" w:rsidRDefault="007F1F09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F1F09" w:rsidRPr="00C464C0" w:rsidTr="007F1F09">
        <w:tblPrEx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auto"/>
          </w:tcPr>
          <w:p w:rsidR="007F1F09" w:rsidRPr="00C464C0" w:rsidRDefault="007F1F09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>ВИСТУПИЛИ: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7F1F09" w:rsidRDefault="007F1F09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9A62DC">
              <w:rPr>
                <w:rFonts w:ascii="Times New Roman" w:hAnsi="Times New Roman"/>
                <w:sz w:val="28"/>
                <w:szCs w:val="28"/>
                <w:lang w:val="uk-UA"/>
              </w:rPr>
              <w:t>Ташлик Г.В., Казарін О.О.</w:t>
            </w:r>
          </w:p>
          <w:p w:rsidR="007F1F09" w:rsidRPr="00C464C0" w:rsidRDefault="007F1F09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F1F09" w:rsidRPr="00C464C0" w:rsidTr="007F1F09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7F1F09" w:rsidRPr="00C464C0" w:rsidRDefault="007F1F09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7F1F09" w:rsidRPr="00C464C0" w:rsidRDefault="007F1F09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5953" w:type="dxa"/>
            <w:shd w:val="clear" w:color="auto" w:fill="auto"/>
          </w:tcPr>
          <w:p w:rsidR="007F1F09" w:rsidRPr="00C464C0" w:rsidRDefault="007F1F09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F1F09" w:rsidRDefault="007F1F09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7F1F09" w:rsidRPr="00C464C0" w:rsidRDefault="007F1F09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F1F09" w:rsidRPr="00C464C0" w:rsidTr="007F1F09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7F1F09" w:rsidRPr="00C464C0" w:rsidRDefault="007F1F09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5953" w:type="dxa"/>
            <w:shd w:val="clear" w:color="auto" w:fill="auto"/>
          </w:tcPr>
          <w:p w:rsidR="007F1F09" w:rsidRDefault="007F1F09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27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)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7F1F09" w:rsidRPr="00C464C0" w:rsidRDefault="007F1F09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7F1F09" w:rsidRDefault="007F1F09" w:rsidP="007F1F0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28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. СЛУХАЛИ:</w:t>
      </w:r>
      <w:r w:rsidRPr="00C464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11694D">
        <w:rPr>
          <w:rFonts w:ascii="Times New Roman" w:hAnsi="Times New Roman"/>
          <w:sz w:val="28"/>
          <w:szCs w:val="28"/>
          <w:lang w:val="uk-UA"/>
        </w:rPr>
        <w:t>Про призначення Терещенко В.П. на посаду Миколаївського обласного театру ляльок.</w:t>
      </w:r>
    </w:p>
    <w:p w:rsidR="007F1F09" w:rsidRPr="00C464C0" w:rsidRDefault="007F1F09" w:rsidP="007F1F09">
      <w:pPr>
        <w:tabs>
          <w:tab w:val="left" w:pos="64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  <w:r>
        <w:rPr>
          <w:rFonts w:ascii="Times New Roman" w:eastAsia="Times New Roman" w:hAnsi="Times New Roman"/>
          <w:sz w:val="16"/>
          <w:szCs w:val="16"/>
          <w:lang w:val="uk-UA" w:eastAsia="ru-RU"/>
        </w:rPr>
        <w:tab/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5953"/>
        <w:gridCol w:w="567"/>
      </w:tblGrid>
      <w:tr w:rsidR="007F1F09" w:rsidRPr="00C464C0" w:rsidTr="007F1F09">
        <w:tc>
          <w:tcPr>
            <w:tcW w:w="2093" w:type="dxa"/>
            <w:shd w:val="clear" w:color="auto" w:fill="auto"/>
          </w:tcPr>
          <w:p w:rsidR="007F1F09" w:rsidRPr="00C464C0" w:rsidRDefault="007F1F09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:</w:t>
            </w:r>
          </w:p>
          <w:p w:rsidR="007F1F09" w:rsidRPr="00C464C0" w:rsidRDefault="007F1F09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654" w:type="dxa"/>
            <w:gridSpan w:val="3"/>
            <w:shd w:val="clear" w:color="auto" w:fill="auto"/>
          </w:tcPr>
          <w:p w:rsidR="007F1F09" w:rsidRDefault="007F1F09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694D">
              <w:rPr>
                <w:rFonts w:ascii="Times New Roman" w:hAnsi="Times New Roman"/>
                <w:bCs/>
                <w:sz w:val="28"/>
                <w:szCs w:val="28"/>
              </w:rPr>
              <w:t>Д</w:t>
            </w:r>
            <w:r w:rsidRPr="0011694D">
              <w:rPr>
                <w:rFonts w:ascii="Times New Roman" w:hAnsi="Times New Roman"/>
                <w:sz w:val="28"/>
                <w:szCs w:val="28"/>
                <w:lang w:val="uk-UA"/>
              </w:rPr>
              <w:t>имитров</w:t>
            </w:r>
            <w:r w:rsidRPr="0011694D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11694D">
              <w:rPr>
                <w:rFonts w:ascii="Times New Roman" w:hAnsi="Times New Roman"/>
                <w:bCs/>
                <w:sz w:val="28"/>
                <w:szCs w:val="28"/>
              </w:rPr>
              <w:t>Михайло Федорович</w:t>
            </w:r>
            <w:r w:rsidRPr="0011694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начальник управління </w:t>
            </w:r>
            <w:r w:rsidRPr="0011694D">
              <w:rPr>
                <w:rFonts w:ascii="Times New Roman" w:hAnsi="Times New Roman"/>
                <w:sz w:val="28"/>
                <w:szCs w:val="28"/>
              </w:rPr>
              <w:t>культури, національностей та релігій Миколаївської облдержадміністрації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7F1F09" w:rsidRPr="00C464C0" w:rsidRDefault="007F1F09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F1F09" w:rsidRPr="00C464C0" w:rsidTr="007F1F09">
        <w:tblPrEx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auto"/>
          </w:tcPr>
          <w:p w:rsidR="007F1F09" w:rsidRPr="00C464C0" w:rsidRDefault="007F1F09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7F1F09" w:rsidRDefault="007F1F09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9A62DC">
              <w:rPr>
                <w:rFonts w:ascii="Times New Roman" w:hAnsi="Times New Roman"/>
                <w:sz w:val="28"/>
                <w:szCs w:val="28"/>
                <w:lang w:val="uk-UA"/>
              </w:rPr>
              <w:t>Ташлик Г.В.</w:t>
            </w:r>
          </w:p>
          <w:p w:rsidR="007F1F09" w:rsidRPr="00C464C0" w:rsidRDefault="007F1F09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F1F09" w:rsidRPr="00C464C0" w:rsidTr="007F1F09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7F1F09" w:rsidRPr="00C464C0" w:rsidRDefault="007F1F09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7F1F09" w:rsidRPr="00C464C0" w:rsidRDefault="007F1F09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5953" w:type="dxa"/>
            <w:shd w:val="clear" w:color="auto" w:fill="auto"/>
          </w:tcPr>
          <w:p w:rsidR="007F1F09" w:rsidRPr="00C464C0" w:rsidRDefault="007F1F09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F1F09" w:rsidRDefault="007F1F09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7F1F09" w:rsidRPr="00C464C0" w:rsidRDefault="007F1F09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F1F09" w:rsidRPr="00C464C0" w:rsidTr="007F1F09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7F1F09" w:rsidRPr="00C464C0" w:rsidRDefault="007F1F09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5953" w:type="dxa"/>
            <w:shd w:val="clear" w:color="auto" w:fill="auto"/>
          </w:tcPr>
          <w:p w:rsidR="007F1F09" w:rsidRDefault="007F1F09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28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)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7F1F09" w:rsidRPr="00C464C0" w:rsidRDefault="007F1F09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7F1F09" w:rsidRDefault="007F1F09" w:rsidP="007F1F0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29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. СЛУХАЛИ:</w:t>
      </w:r>
      <w:r w:rsidRPr="00C464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C65659" w:rsidRPr="0011694D">
        <w:rPr>
          <w:rFonts w:ascii="Times New Roman" w:hAnsi="Times New Roman"/>
          <w:sz w:val="28"/>
          <w:szCs w:val="28"/>
          <w:lang w:val="uk-UA"/>
        </w:rPr>
        <w:t>Про призначення Берсона М.С. на посаду Миколаївського академічного українського театру драми та музичної комедії.</w:t>
      </w:r>
    </w:p>
    <w:p w:rsidR="007F1F09" w:rsidRPr="00C464C0" w:rsidRDefault="007F1F09" w:rsidP="007F1F09">
      <w:pPr>
        <w:tabs>
          <w:tab w:val="left" w:pos="64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  <w:r>
        <w:rPr>
          <w:rFonts w:ascii="Times New Roman" w:eastAsia="Times New Roman" w:hAnsi="Times New Roman"/>
          <w:sz w:val="16"/>
          <w:szCs w:val="16"/>
          <w:lang w:val="uk-UA" w:eastAsia="ru-RU"/>
        </w:rPr>
        <w:tab/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5953"/>
        <w:gridCol w:w="567"/>
      </w:tblGrid>
      <w:tr w:rsidR="007F1F09" w:rsidRPr="00C464C0" w:rsidTr="007F1F09">
        <w:tc>
          <w:tcPr>
            <w:tcW w:w="2093" w:type="dxa"/>
            <w:shd w:val="clear" w:color="auto" w:fill="auto"/>
          </w:tcPr>
          <w:p w:rsidR="007F1F09" w:rsidRPr="00C464C0" w:rsidRDefault="007F1F09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:</w:t>
            </w:r>
          </w:p>
          <w:p w:rsidR="007F1F09" w:rsidRPr="00C464C0" w:rsidRDefault="007F1F09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654" w:type="dxa"/>
            <w:gridSpan w:val="3"/>
            <w:shd w:val="clear" w:color="auto" w:fill="auto"/>
          </w:tcPr>
          <w:p w:rsidR="007F1F09" w:rsidRDefault="007F1F09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694D">
              <w:rPr>
                <w:rFonts w:ascii="Times New Roman" w:hAnsi="Times New Roman"/>
                <w:bCs/>
                <w:sz w:val="28"/>
                <w:szCs w:val="28"/>
              </w:rPr>
              <w:t>Д</w:t>
            </w:r>
            <w:r w:rsidRPr="0011694D">
              <w:rPr>
                <w:rFonts w:ascii="Times New Roman" w:hAnsi="Times New Roman"/>
                <w:sz w:val="28"/>
                <w:szCs w:val="28"/>
                <w:lang w:val="uk-UA"/>
              </w:rPr>
              <w:t>имитров</w:t>
            </w:r>
            <w:r w:rsidRPr="0011694D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11694D">
              <w:rPr>
                <w:rFonts w:ascii="Times New Roman" w:hAnsi="Times New Roman"/>
                <w:bCs/>
                <w:sz w:val="28"/>
                <w:szCs w:val="28"/>
              </w:rPr>
              <w:t>Михайло Федорович</w:t>
            </w:r>
            <w:r w:rsidRPr="0011694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начальник управління </w:t>
            </w:r>
            <w:r w:rsidRPr="0011694D">
              <w:rPr>
                <w:rFonts w:ascii="Times New Roman" w:hAnsi="Times New Roman"/>
                <w:sz w:val="28"/>
                <w:szCs w:val="28"/>
              </w:rPr>
              <w:t>культури, національностей та релігій Миколаївської облдержадміністрації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7F1F09" w:rsidRPr="00C464C0" w:rsidRDefault="007F1F09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F1F09" w:rsidRPr="00C464C0" w:rsidTr="007F1F09">
        <w:tblPrEx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auto"/>
          </w:tcPr>
          <w:p w:rsidR="007F1F09" w:rsidRPr="00C464C0" w:rsidRDefault="007F1F09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7F1F09" w:rsidRDefault="007F1F09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9A62DC">
              <w:rPr>
                <w:rFonts w:ascii="Times New Roman" w:hAnsi="Times New Roman"/>
                <w:sz w:val="28"/>
                <w:szCs w:val="28"/>
                <w:lang w:val="uk-UA"/>
              </w:rPr>
              <w:t>Ташлик Г.В.</w:t>
            </w:r>
          </w:p>
          <w:p w:rsidR="007F1F09" w:rsidRPr="00C464C0" w:rsidRDefault="007F1F09" w:rsidP="007F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F1F09" w:rsidRPr="00C464C0" w:rsidTr="007F1F09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7F1F09" w:rsidRPr="00C464C0" w:rsidRDefault="007F1F09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7F1F09" w:rsidRPr="00C464C0" w:rsidRDefault="007F1F09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5953" w:type="dxa"/>
            <w:shd w:val="clear" w:color="auto" w:fill="auto"/>
          </w:tcPr>
          <w:p w:rsidR="007F1F09" w:rsidRPr="00C464C0" w:rsidRDefault="007F1F09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F1F09" w:rsidRDefault="007F1F09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7F1F09" w:rsidRPr="00C464C0" w:rsidRDefault="007F1F09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F1F09" w:rsidRPr="00C464C0" w:rsidTr="007F1F09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7F1F09" w:rsidRPr="00C464C0" w:rsidRDefault="007F1F09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5953" w:type="dxa"/>
            <w:shd w:val="clear" w:color="auto" w:fill="auto"/>
          </w:tcPr>
          <w:p w:rsidR="007F1F09" w:rsidRDefault="007F1F09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  <w:r w:rsidR="00C6565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9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)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7F1F09" w:rsidRPr="00C464C0" w:rsidRDefault="007F1F09" w:rsidP="007F1F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C65659" w:rsidRDefault="00C65659" w:rsidP="00C656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30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. СЛУХАЛИ:</w:t>
      </w:r>
      <w:r w:rsidRPr="00C464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11694D">
        <w:rPr>
          <w:rFonts w:ascii="Times New Roman" w:hAnsi="Times New Roman"/>
          <w:sz w:val="28"/>
          <w:szCs w:val="28"/>
          <w:lang w:val="uk-UA"/>
        </w:rPr>
        <w:t>Про затвердження Програми розвитку культури у Миколаївській області на 2016-2018 роки.</w:t>
      </w:r>
    </w:p>
    <w:p w:rsidR="00C65659" w:rsidRPr="00C464C0" w:rsidRDefault="00C65659" w:rsidP="005D5666">
      <w:pPr>
        <w:tabs>
          <w:tab w:val="left" w:pos="6456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5953"/>
        <w:gridCol w:w="567"/>
      </w:tblGrid>
      <w:tr w:rsidR="00C65659" w:rsidRPr="00C464C0" w:rsidTr="005D5666">
        <w:tc>
          <w:tcPr>
            <w:tcW w:w="2093" w:type="dxa"/>
            <w:shd w:val="clear" w:color="auto" w:fill="auto"/>
          </w:tcPr>
          <w:p w:rsidR="00C65659" w:rsidRPr="00C464C0" w:rsidRDefault="00C65659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:</w:t>
            </w:r>
          </w:p>
          <w:p w:rsidR="00C65659" w:rsidRPr="00C464C0" w:rsidRDefault="00C65659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654" w:type="dxa"/>
            <w:gridSpan w:val="3"/>
            <w:shd w:val="clear" w:color="auto" w:fill="auto"/>
          </w:tcPr>
          <w:p w:rsidR="00C65659" w:rsidRDefault="00C65659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694D">
              <w:rPr>
                <w:rFonts w:ascii="Times New Roman" w:hAnsi="Times New Roman"/>
                <w:bCs/>
                <w:sz w:val="28"/>
                <w:szCs w:val="28"/>
              </w:rPr>
              <w:t>Д</w:t>
            </w:r>
            <w:r w:rsidRPr="0011694D">
              <w:rPr>
                <w:rFonts w:ascii="Times New Roman" w:hAnsi="Times New Roman"/>
                <w:sz w:val="28"/>
                <w:szCs w:val="28"/>
                <w:lang w:val="uk-UA"/>
              </w:rPr>
              <w:t>имитров</w:t>
            </w:r>
            <w:r w:rsidRPr="0011694D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11694D">
              <w:rPr>
                <w:rFonts w:ascii="Times New Roman" w:hAnsi="Times New Roman"/>
                <w:bCs/>
                <w:sz w:val="28"/>
                <w:szCs w:val="28"/>
              </w:rPr>
              <w:t>Михайло Федорович</w:t>
            </w:r>
            <w:r w:rsidRPr="0011694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начальник управління </w:t>
            </w:r>
            <w:r w:rsidRPr="0011694D">
              <w:rPr>
                <w:rFonts w:ascii="Times New Roman" w:hAnsi="Times New Roman"/>
                <w:sz w:val="28"/>
                <w:szCs w:val="28"/>
              </w:rPr>
              <w:t>культури, національностей та релігій Миколаївської облдержадміністрації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C65659" w:rsidRPr="00C464C0" w:rsidRDefault="00C65659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C65659" w:rsidRPr="00C464C0" w:rsidTr="005D5666">
        <w:tblPrEx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auto"/>
          </w:tcPr>
          <w:p w:rsidR="00C65659" w:rsidRPr="00C464C0" w:rsidRDefault="00C65659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C65659" w:rsidRDefault="00C65659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9A62D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Ташлик Г.В., </w:t>
            </w:r>
            <w:r w:rsidR="009A62DC" w:rsidRPr="009A62DC">
              <w:rPr>
                <w:rFonts w:ascii="Times New Roman" w:hAnsi="Times New Roman"/>
                <w:sz w:val="28"/>
                <w:szCs w:val="28"/>
                <w:lang w:val="uk-UA"/>
              </w:rPr>
              <w:t>Івануна І.В.</w:t>
            </w:r>
          </w:p>
          <w:p w:rsidR="00C65659" w:rsidRPr="00C464C0" w:rsidRDefault="00C65659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C65659" w:rsidRPr="00C464C0" w:rsidTr="005D5666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C65659" w:rsidRPr="00C464C0" w:rsidRDefault="00C65659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C65659" w:rsidRPr="00C464C0" w:rsidRDefault="00C65659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5953" w:type="dxa"/>
            <w:shd w:val="clear" w:color="auto" w:fill="auto"/>
          </w:tcPr>
          <w:p w:rsidR="00C65659" w:rsidRPr="00C464C0" w:rsidRDefault="00C65659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C65659" w:rsidRDefault="00C65659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C65659" w:rsidRPr="00C464C0" w:rsidRDefault="00C65659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C65659" w:rsidRPr="00C464C0" w:rsidTr="005D5666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C65659" w:rsidRPr="00C464C0" w:rsidRDefault="00C65659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>ВИРІШИЛИ:</w:t>
            </w:r>
          </w:p>
        </w:tc>
        <w:tc>
          <w:tcPr>
            <w:tcW w:w="5953" w:type="dxa"/>
            <w:shd w:val="clear" w:color="auto" w:fill="auto"/>
          </w:tcPr>
          <w:p w:rsidR="00C65659" w:rsidRDefault="00C65659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30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)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C65659" w:rsidRPr="00C464C0" w:rsidRDefault="00C65659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5D5666" w:rsidRDefault="005D5666" w:rsidP="005D56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31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. СЛУХАЛИ:</w:t>
      </w:r>
      <w:r w:rsidRPr="00C464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11694D">
        <w:rPr>
          <w:rFonts w:ascii="Times New Roman" w:hAnsi="Times New Roman"/>
          <w:sz w:val="28"/>
          <w:szCs w:val="28"/>
          <w:lang w:val="uk-UA"/>
        </w:rPr>
        <w:t>Про внесення змін до Статуту Обласної спеціалізованої дитячо-юнацької спортивної школи олімпійського резерву з вітрильного спорту «Обласний яхт-клуб».</w:t>
      </w:r>
    </w:p>
    <w:p w:rsidR="005D5666" w:rsidRPr="00C464C0" w:rsidRDefault="005D5666" w:rsidP="005D5666">
      <w:pPr>
        <w:tabs>
          <w:tab w:val="left" w:pos="6456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5953"/>
        <w:gridCol w:w="567"/>
      </w:tblGrid>
      <w:tr w:rsidR="005D5666" w:rsidRPr="00C464C0" w:rsidTr="005D5666">
        <w:tc>
          <w:tcPr>
            <w:tcW w:w="2093" w:type="dxa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: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654" w:type="dxa"/>
            <w:gridSpan w:val="3"/>
            <w:shd w:val="clear" w:color="auto" w:fill="auto"/>
          </w:tcPr>
          <w:p w:rsidR="005D5666" w:rsidRDefault="005D566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694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Садовський Олександр Віталійович</w:t>
            </w:r>
            <w:r w:rsidRPr="0011694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начальник відділу з питань фізичної культури і спорту облдержадміністрації.</w:t>
            </w:r>
          </w:p>
          <w:p w:rsidR="005D5666" w:rsidRPr="00C464C0" w:rsidRDefault="005D566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D5666" w:rsidRPr="00C464C0" w:rsidTr="005D5666">
        <w:tblPrEx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5D5666" w:rsidRDefault="009A62DC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Ташлик Г.В.,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Рубський Г.І.,</w:t>
            </w:r>
            <w:r w:rsidRPr="00C464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5D5666" w:rsidRPr="00C464C0" w:rsidRDefault="005D566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D5666" w:rsidRPr="00C464C0" w:rsidTr="005D5666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5953" w:type="dxa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5D5666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D5666" w:rsidRPr="00C464C0" w:rsidTr="005D5666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5953" w:type="dxa"/>
            <w:shd w:val="clear" w:color="auto" w:fill="auto"/>
          </w:tcPr>
          <w:p w:rsidR="005D5666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31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)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5D5666" w:rsidRDefault="005D5666" w:rsidP="005D56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32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. СЛУХАЛИ:</w:t>
      </w:r>
      <w:r w:rsidRPr="00C464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11694D">
        <w:rPr>
          <w:rFonts w:ascii="Times New Roman" w:hAnsi="Times New Roman"/>
          <w:sz w:val="28"/>
          <w:szCs w:val="28"/>
          <w:lang w:val="uk-UA"/>
        </w:rPr>
        <w:t>Про внесення змін до Статуту Центру олімпійської підготовки з пріоритетних видів спорту.</w:t>
      </w:r>
    </w:p>
    <w:p w:rsidR="005D5666" w:rsidRPr="00C464C0" w:rsidRDefault="005D5666" w:rsidP="005D5666">
      <w:pPr>
        <w:tabs>
          <w:tab w:val="left" w:pos="6456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5953"/>
        <w:gridCol w:w="567"/>
      </w:tblGrid>
      <w:tr w:rsidR="005D5666" w:rsidRPr="00C464C0" w:rsidTr="005D5666">
        <w:tc>
          <w:tcPr>
            <w:tcW w:w="2093" w:type="dxa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: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654" w:type="dxa"/>
            <w:gridSpan w:val="3"/>
            <w:shd w:val="clear" w:color="auto" w:fill="auto"/>
          </w:tcPr>
          <w:p w:rsidR="005D5666" w:rsidRDefault="005D566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694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Садовський Олександр Віталійович</w:t>
            </w:r>
            <w:r w:rsidRPr="0011694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начальник відділу з питань фізичної культури і спорту облдержадміністрації.</w:t>
            </w:r>
          </w:p>
          <w:p w:rsidR="005D5666" w:rsidRPr="00C464C0" w:rsidRDefault="005D566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D5666" w:rsidRPr="00C464C0" w:rsidTr="005D5666">
        <w:tblPrEx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5D5666" w:rsidRDefault="006841DB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hAnsi="Times New Roman"/>
                <w:sz w:val="28"/>
                <w:szCs w:val="28"/>
                <w:lang w:val="uk-UA"/>
              </w:rPr>
              <w:t>Ташлик Г.В., Івануна І.В.</w:t>
            </w:r>
          </w:p>
          <w:p w:rsidR="005D5666" w:rsidRPr="00C464C0" w:rsidRDefault="005D566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D5666" w:rsidRPr="00C464C0" w:rsidTr="005D5666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5953" w:type="dxa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5D5666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D5666" w:rsidRPr="00C464C0" w:rsidTr="005D5666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5953" w:type="dxa"/>
            <w:shd w:val="clear" w:color="auto" w:fill="auto"/>
          </w:tcPr>
          <w:p w:rsidR="005D5666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32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)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5D5666" w:rsidRDefault="005D5666" w:rsidP="005D56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33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. СЛУХАЛИ:</w:t>
      </w:r>
      <w:r w:rsidRPr="00C464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11694D">
        <w:rPr>
          <w:rFonts w:ascii="Times New Roman" w:hAnsi="Times New Roman"/>
          <w:sz w:val="28"/>
          <w:szCs w:val="28"/>
          <w:lang w:val="uk-UA"/>
        </w:rPr>
        <w:t>Про перейменування Центру олімпійської підготовки з баскетболу та внесення змін до його Статуту.</w:t>
      </w:r>
    </w:p>
    <w:p w:rsidR="005D5666" w:rsidRPr="00C464C0" w:rsidRDefault="005D5666" w:rsidP="005D5666">
      <w:pPr>
        <w:tabs>
          <w:tab w:val="left" w:pos="6456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5953"/>
        <w:gridCol w:w="567"/>
      </w:tblGrid>
      <w:tr w:rsidR="005D5666" w:rsidRPr="00C464C0" w:rsidTr="005D5666">
        <w:tc>
          <w:tcPr>
            <w:tcW w:w="2093" w:type="dxa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: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654" w:type="dxa"/>
            <w:gridSpan w:val="3"/>
            <w:shd w:val="clear" w:color="auto" w:fill="auto"/>
          </w:tcPr>
          <w:p w:rsidR="005D5666" w:rsidRDefault="005D566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694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Садовський Олександр Віталійович</w:t>
            </w:r>
            <w:r w:rsidRPr="0011694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начальник відділу з питань фізичної культури і спорту облдержадміністрації.</w:t>
            </w:r>
          </w:p>
          <w:p w:rsidR="005D5666" w:rsidRPr="00C464C0" w:rsidRDefault="005D566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D5666" w:rsidRPr="00C464C0" w:rsidTr="005D5666">
        <w:tblPrEx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5D5666" w:rsidRDefault="006841DB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hAnsi="Times New Roman"/>
                <w:sz w:val="28"/>
                <w:szCs w:val="28"/>
                <w:lang w:val="uk-UA"/>
              </w:rPr>
              <w:t>Ташлик Г.В.</w:t>
            </w:r>
          </w:p>
          <w:p w:rsidR="005D5666" w:rsidRPr="00C464C0" w:rsidRDefault="005D566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D5666" w:rsidRPr="00C464C0" w:rsidTr="005D5666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5953" w:type="dxa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5D5666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D5666" w:rsidRPr="00C464C0" w:rsidTr="005D5666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5953" w:type="dxa"/>
            <w:shd w:val="clear" w:color="auto" w:fill="auto"/>
          </w:tcPr>
          <w:p w:rsidR="005D5666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33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)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5D5666" w:rsidRDefault="005D5666" w:rsidP="005D56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34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. СЛУХАЛИ:</w:t>
      </w:r>
      <w:r w:rsidRPr="00C464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11694D">
        <w:rPr>
          <w:rFonts w:ascii="Times New Roman" w:hAnsi="Times New Roman"/>
          <w:sz w:val="28"/>
          <w:szCs w:val="28"/>
          <w:lang w:val="uk-UA"/>
        </w:rPr>
        <w:t>Про затвердження Положення Миколаївського обласного центру фізичного здоров’я населення «Спорт для всіх».</w:t>
      </w:r>
    </w:p>
    <w:p w:rsidR="005D5666" w:rsidRPr="00C464C0" w:rsidRDefault="005D5666" w:rsidP="005D5666">
      <w:pPr>
        <w:tabs>
          <w:tab w:val="left" w:pos="6456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5953"/>
        <w:gridCol w:w="567"/>
      </w:tblGrid>
      <w:tr w:rsidR="005D5666" w:rsidRPr="00C464C0" w:rsidTr="005D5666">
        <w:tc>
          <w:tcPr>
            <w:tcW w:w="2093" w:type="dxa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: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654" w:type="dxa"/>
            <w:gridSpan w:val="3"/>
            <w:shd w:val="clear" w:color="auto" w:fill="auto"/>
          </w:tcPr>
          <w:p w:rsidR="005D5666" w:rsidRDefault="005D566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694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Садовський Олександр Віталійович</w:t>
            </w:r>
            <w:r w:rsidRPr="0011694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начальник відділу з питань фізичної культури і спорту облдержадміністрації.</w:t>
            </w:r>
          </w:p>
          <w:p w:rsidR="005D5666" w:rsidRPr="00C464C0" w:rsidRDefault="005D566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D5666" w:rsidRPr="00C464C0" w:rsidTr="005D5666">
        <w:tblPrEx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>ВИСТУПИЛИ: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5D5666" w:rsidRDefault="005D566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841DB">
              <w:rPr>
                <w:rFonts w:ascii="Times New Roman" w:hAnsi="Times New Roman"/>
                <w:sz w:val="28"/>
                <w:szCs w:val="28"/>
                <w:lang w:val="uk-UA"/>
              </w:rPr>
              <w:t>Ташлик Г.В.</w:t>
            </w:r>
          </w:p>
          <w:p w:rsidR="005D5666" w:rsidRPr="00C464C0" w:rsidRDefault="005D566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D5666" w:rsidRPr="00C464C0" w:rsidTr="005D5666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5953" w:type="dxa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5D5666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D5666" w:rsidRPr="00C464C0" w:rsidTr="005D5666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5953" w:type="dxa"/>
            <w:shd w:val="clear" w:color="auto" w:fill="auto"/>
          </w:tcPr>
          <w:p w:rsidR="005D5666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34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)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5D5666" w:rsidRDefault="005D5666" w:rsidP="005D56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35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. СЛУХАЛИ:</w:t>
      </w:r>
      <w:r w:rsidRPr="00C464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11694D">
        <w:rPr>
          <w:rFonts w:ascii="Times New Roman" w:hAnsi="Times New Roman"/>
          <w:sz w:val="28"/>
          <w:szCs w:val="28"/>
          <w:lang w:val="uk-UA"/>
        </w:rPr>
        <w:t>Про затвердження нової редакції Статуту комунального закладу «Центр фінансово-статистичного моніторингу, матеріально-технічного та інформаційного забезпечення освітніх закладів».</w:t>
      </w:r>
    </w:p>
    <w:p w:rsidR="005D5666" w:rsidRPr="00C464C0" w:rsidRDefault="005D5666" w:rsidP="005D5666">
      <w:pPr>
        <w:tabs>
          <w:tab w:val="left" w:pos="6456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5953"/>
        <w:gridCol w:w="567"/>
      </w:tblGrid>
      <w:tr w:rsidR="005D5666" w:rsidRPr="00C464C0" w:rsidTr="005D5666">
        <w:tc>
          <w:tcPr>
            <w:tcW w:w="2093" w:type="dxa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: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654" w:type="dxa"/>
            <w:gridSpan w:val="3"/>
            <w:shd w:val="clear" w:color="auto" w:fill="auto"/>
          </w:tcPr>
          <w:p w:rsidR="005D5666" w:rsidRDefault="005D566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694D">
              <w:rPr>
                <w:rFonts w:ascii="Times New Roman" w:hAnsi="Times New Roman"/>
                <w:sz w:val="28"/>
                <w:szCs w:val="28"/>
                <w:lang w:val="uk-UA"/>
              </w:rPr>
              <w:t>Веліховська Алла Борисівна – директор департаменту освіти і науки облдержадміністрації.</w:t>
            </w:r>
          </w:p>
          <w:p w:rsidR="005D5666" w:rsidRPr="00C464C0" w:rsidRDefault="005D566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D5666" w:rsidRPr="00C464C0" w:rsidTr="005D5666">
        <w:tblPrEx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5D5666" w:rsidRDefault="005D566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841DB">
              <w:rPr>
                <w:rFonts w:ascii="Times New Roman" w:hAnsi="Times New Roman"/>
                <w:sz w:val="28"/>
                <w:szCs w:val="28"/>
                <w:lang w:val="uk-UA"/>
              </w:rPr>
              <w:t>Ташлик Г.В.</w:t>
            </w:r>
          </w:p>
          <w:p w:rsidR="005D5666" w:rsidRPr="00C464C0" w:rsidRDefault="005D566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D5666" w:rsidRPr="00C464C0" w:rsidTr="005D5666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5953" w:type="dxa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5D5666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D5666" w:rsidRPr="00C464C0" w:rsidTr="005D5666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5953" w:type="dxa"/>
            <w:shd w:val="clear" w:color="auto" w:fill="auto"/>
          </w:tcPr>
          <w:p w:rsidR="005D5666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35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)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5D5666" w:rsidRDefault="005D5666" w:rsidP="005D56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36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. СЛУХАЛИ:</w:t>
      </w:r>
      <w:r w:rsidRPr="00C464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11694D">
        <w:rPr>
          <w:rFonts w:ascii="Times New Roman" w:hAnsi="Times New Roman"/>
          <w:sz w:val="28"/>
          <w:szCs w:val="28"/>
          <w:lang w:val="uk-UA"/>
        </w:rPr>
        <w:t>Про призначення Земляної Р.В. на посаду директора Очаківської загальноосвітньої санаторної школи – інтернату І-ІІІ ступенів Миколаївської обласної ради.</w:t>
      </w:r>
    </w:p>
    <w:p w:rsidR="005D5666" w:rsidRPr="00C464C0" w:rsidRDefault="005D5666" w:rsidP="005D5666">
      <w:pPr>
        <w:tabs>
          <w:tab w:val="left" w:pos="6456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5953"/>
        <w:gridCol w:w="567"/>
      </w:tblGrid>
      <w:tr w:rsidR="005D5666" w:rsidRPr="00C464C0" w:rsidTr="005D5666">
        <w:tc>
          <w:tcPr>
            <w:tcW w:w="2093" w:type="dxa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: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654" w:type="dxa"/>
            <w:gridSpan w:val="3"/>
            <w:shd w:val="clear" w:color="auto" w:fill="auto"/>
          </w:tcPr>
          <w:p w:rsidR="005D5666" w:rsidRDefault="005D566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694D">
              <w:rPr>
                <w:rFonts w:ascii="Times New Roman" w:hAnsi="Times New Roman"/>
                <w:sz w:val="28"/>
                <w:szCs w:val="28"/>
                <w:lang w:val="uk-UA"/>
              </w:rPr>
              <w:t>Веліховська Алла Борисівна – директор департаменту освіти і науки облдержадміністрації.</w:t>
            </w:r>
          </w:p>
          <w:p w:rsidR="005D5666" w:rsidRPr="00C464C0" w:rsidRDefault="005D566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D5666" w:rsidRPr="00C464C0" w:rsidTr="005D5666">
        <w:tblPrEx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5D5666" w:rsidRDefault="005D566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841DB">
              <w:rPr>
                <w:rFonts w:ascii="Times New Roman" w:hAnsi="Times New Roman"/>
                <w:sz w:val="28"/>
                <w:szCs w:val="28"/>
                <w:lang w:val="uk-UA"/>
              </w:rPr>
              <w:t>Ташлик Г.В.</w:t>
            </w:r>
          </w:p>
          <w:p w:rsidR="005D5666" w:rsidRPr="00C464C0" w:rsidRDefault="005D566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D5666" w:rsidRPr="00C464C0" w:rsidTr="005D5666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5953" w:type="dxa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5D5666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D5666" w:rsidRPr="00C464C0" w:rsidTr="005D5666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5953" w:type="dxa"/>
            <w:shd w:val="clear" w:color="auto" w:fill="auto"/>
          </w:tcPr>
          <w:p w:rsidR="005D5666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36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)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5D5666" w:rsidRDefault="005D5666" w:rsidP="005D56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37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. СЛУХАЛИ:</w:t>
      </w:r>
      <w:r w:rsidRPr="00C464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11694D">
        <w:rPr>
          <w:rFonts w:ascii="Times New Roman" w:hAnsi="Times New Roman"/>
          <w:sz w:val="28"/>
          <w:szCs w:val="28"/>
          <w:lang w:val="uk-UA"/>
        </w:rPr>
        <w:t>Про внесення змін до рішення обласної ради від 28.04.95 № 8 «Про створення регіонального ландшафтного парку «Тилігульський».</w:t>
      </w:r>
    </w:p>
    <w:p w:rsidR="005D5666" w:rsidRPr="00C464C0" w:rsidRDefault="005D5666" w:rsidP="005D5666">
      <w:pPr>
        <w:tabs>
          <w:tab w:val="left" w:pos="6456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5953"/>
        <w:gridCol w:w="567"/>
      </w:tblGrid>
      <w:tr w:rsidR="005D5666" w:rsidRPr="00C464C0" w:rsidTr="005D5666">
        <w:tc>
          <w:tcPr>
            <w:tcW w:w="2093" w:type="dxa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: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654" w:type="dxa"/>
            <w:gridSpan w:val="3"/>
            <w:shd w:val="clear" w:color="auto" w:fill="auto"/>
          </w:tcPr>
          <w:p w:rsidR="005D5666" w:rsidRDefault="005D566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694D">
              <w:rPr>
                <w:rFonts w:ascii="Times New Roman" w:hAnsi="Times New Roman"/>
                <w:sz w:val="28"/>
                <w:szCs w:val="28"/>
                <w:lang w:val="uk-UA"/>
              </w:rPr>
              <w:t>Мац Дмитрий Анатолійович – виконуючий обов’язки началь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11694D">
              <w:rPr>
                <w:rFonts w:ascii="Times New Roman" w:hAnsi="Times New Roman"/>
                <w:sz w:val="28"/>
                <w:szCs w:val="28"/>
                <w:lang w:val="uk-UA"/>
              </w:rPr>
              <w:t>ника екології та природних ресурсів облдержадміністрації.</w:t>
            </w:r>
          </w:p>
          <w:p w:rsidR="005D5666" w:rsidRPr="00C464C0" w:rsidRDefault="005D566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D5666" w:rsidRPr="00C464C0" w:rsidTr="005D5666">
        <w:tblPrEx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5D5666" w:rsidRDefault="006841DB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hAnsi="Times New Roman"/>
                <w:sz w:val="28"/>
                <w:szCs w:val="28"/>
                <w:lang w:val="uk-UA"/>
              </w:rPr>
              <w:t>Ташлик Г.В., Паламарюк П.М.</w:t>
            </w:r>
          </w:p>
          <w:p w:rsidR="005D5666" w:rsidRPr="00C464C0" w:rsidRDefault="005D566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D5666" w:rsidRPr="00C464C0" w:rsidTr="005D5666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5953" w:type="dxa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5D5666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D5666" w:rsidRPr="00C464C0" w:rsidTr="005D5666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5953" w:type="dxa"/>
            <w:shd w:val="clear" w:color="auto" w:fill="auto"/>
          </w:tcPr>
          <w:p w:rsidR="005D5666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37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)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5D5666" w:rsidRDefault="005D5666" w:rsidP="005D56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38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. СЛУХАЛИ:</w:t>
      </w:r>
      <w:r w:rsidRPr="00C464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11694D">
        <w:rPr>
          <w:rFonts w:ascii="Times New Roman" w:hAnsi="Times New Roman"/>
          <w:sz w:val="28"/>
          <w:szCs w:val="28"/>
          <w:lang w:val="uk-UA"/>
        </w:rPr>
        <w:t>Про виконання протокольного доручення обласної ради щодо ситуації, яка склалася на державному підприємстві «Володимирське» Казанківського району Миколаївської області.</w:t>
      </w:r>
    </w:p>
    <w:p w:rsidR="005D5666" w:rsidRPr="00C464C0" w:rsidRDefault="005D5666" w:rsidP="005D5666">
      <w:pPr>
        <w:tabs>
          <w:tab w:val="left" w:pos="6456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5953"/>
        <w:gridCol w:w="567"/>
      </w:tblGrid>
      <w:tr w:rsidR="005D5666" w:rsidRPr="00C464C0" w:rsidTr="005D5666">
        <w:tc>
          <w:tcPr>
            <w:tcW w:w="2093" w:type="dxa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: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654" w:type="dxa"/>
            <w:gridSpan w:val="3"/>
            <w:shd w:val="clear" w:color="auto" w:fill="auto"/>
          </w:tcPr>
          <w:p w:rsidR="005D5666" w:rsidRDefault="005D566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694D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Сокол Олег Васильович – виконуючий обов’язки н</w:t>
            </w:r>
            <w:r w:rsidRPr="0011694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ачальник регіонального відділення Фонду державного майна України по Миколаївській області.</w:t>
            </w:r>
          </w:p>
          <w:p w:rsidR="005D5666" w:rsidRPr="00C464C0" w:rsidRDefault="005D566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D5666" w:rsidRPr="00C464C0" w:rsidTr="005D5666">
        <w:tblPrEx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5D5666" w:rsidRDefault="005D566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841DB">
              <w:rPr>
                <w:rFonts w:ascii="Times New Roman" w:hAnsi="Times New Roman"/>
                <w:sz w:val="28"/>
                <w:szCs w:val="28"/>
                <w:lang w:val="uk-UA"/>
              </w:rPr>
              <w:t>Ташлик Г.В.</w:t>
            </w:r>
            <w:r w:rsidR="006841DB" w:rsidRPr="006841DB">
              <w:rPr>
                <w:rFonts w:ascii="Times New Roman" w:hAnsi="Times New Roman"/>
                <w:sz w:val="28"/>
                <w:szCs w:val="28"/>
                <w:lang w:val="uk-UA"/>
              </w:rPr>
              <w:t>, Барна Ф.П.</w:t>
            </w:r>
          </w:p>
          <w:p w:rsidR="005D5666" w:rsidRPr="00C464C0" w:rsidRDefault="005D566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D5666" w:rsidRPr="00C464C0" w:rsidTr="005D5666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5953" w:type="dxa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5D5666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D5666" w:rsidRPr="00C464C0" w:rsidTr="005D5666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5953" w:type="dxa"/>
            <w:shd w:val="clear" w:color="auto" w:fill="auto"/>
          </w:tcPr>
          <w:p w:rsidR="005D5666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38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)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5D5666" w:rsidRDefault="005D5666" w:rsidP="005D56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39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. СЛУХАЛИ:</w:t>
      </w:r>
      <w:r w:rsidRPr="00C464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11694D">
        <w:rPr>
          <w:rFonts w:ascii="Times New Roman" w:hAnsi="Times New Roman"/>
          <w:sz w:val="28"/>
          <w:szCs w:val="28"/>
          <w:lang w:val="uk-UA"/>
        </w:rPr>
        <w:t>Про дострокове припинення повноважень депутата обласної ради Гуліна</w:t>
      </w:r>
      <w:r w:rsidRPr="0011694D">
        <w:rPr>
          <w:rFonts w:ascii="Times New Roman" w:hAnsi="Times New Roman"/>
          <w:sz w:val="28"/>
          <w:szCs w:val="28"/>
          <w:lang w:val="en-US"/>
        </w:rPr>
        <w:t> </w:t>
      </w:r>
      <w:r w:rsidRPr="0011694D">
        <w:rPr>
          <w:rFonts w:ascii="Times New Roman" w:hAnsi="Times New Roman"/>
          <w:sz w:val="28"/>
          <w:szCs w:val="28"/>
          <w:lang w:val="uk-UA"/>
        </w:rPr>
        <w:t>В.А., Зіброва П.В.</w:t>
      </w:r>
    </w:p>
    <w:p w:rsidR="005D5666" w:rsidRPr="00C464C0" w:rsidRDefault="005D5666" w:rsidP="005D5666">
      <w:pPr>
        <w:tabs>
          <w:tab w:val="left" w:pos="6456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5953"/>
        <w:gridCol w:w="567"/>
      </w:tblGrid>
      <w:tr w:rsidR="005D5666" w:rsidRPr="00C464C0" w:rsidTr="005D5666">
        <w:tc>
          <w:tcPr>
            <w:tcW w:w="2093" w:type="dxa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Інформує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: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654" w:type="dxa"/>
            <w:gridSpan w:val="3"/>
            <w:shd w:val="clear" w:color="auto" w:fill="auto"/>
          </w:tcPr>
          <w:p w:rsidR="005D5666" w:rsidRDefault="005D566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694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Лабарткава Тетяна Сергіївна – начальник юридичного відділу виконавчого апарату обласної ради.</w:t>
            </w:r>
          </w:p>
          <w:p w:rsidR="005D5666" w:rsidRPr="00C464C0" w:rsidRDefault="005D566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D5666" w:rsidRPr="00C464C0" w:rsidTr="005D5666">
        <w:tblPrEx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5D5666" w:rsidRDefault="005D566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841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Ташлик Г.В., </w:t>
            </w:r>
            <w:r w:rsidR="006841DB" w:rsidRPr="006841DB">
              <w:rPr>
                <w:rFonts w:ascii="Times New Roman" w:hAnsi="Times New Roman"/>
                <w:sz w:val="28"/>
                <w:szCs w:val="28"/>
                <w:lang w:val="uk-UA"/>
              </w:rPr>
              <w:t>Івануна І.В.</w:t>
            </w:r>
          </w:p>
          <w:p w:rsidR="005D5666" w:rsidRPr="00C464C0" w:rsidRDefault="005D566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D5666" w:rsidRPr="00C464C0" w:rsidTr="005D5666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5953" w:type="dxa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5D5666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D5666" w:rsidRPr="00C464C0" w:rsidTr="005D5666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5953" w:type="dxa"/>
            <w:shd w:val="clear" w:color="auto" w:fill="auto"/>
          </w:tcPr>
          <w:p w:rsidR="005D5666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39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)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5D5666" w:rsidRDefault="005D5666" w:rsidP="005D56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40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. СЛУХАЛИ:</w:t>
      </w:r>
      <w:r w:rsidRPr="00C464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11694D">
        <w:rPr>
          <w:rFonts w:ascii="Times New Roman" w:hAnsi="Times New Roman"/>
          <w:sz w:val="28"/>
          <w:szCs w:val="28"/>
          <w:lang w:val="uk-UA"/>
        </w:rPr>
        <w:t>Про внесення змін до складу постійних комісій обласної</w:t>
      </w:r>
      <w:r w:rsidRPr="0011694D">
        <w:rPr>
          <w:rFonts w:ascii="Times New Roman" w:hAnsi="Times New Roman"/>
          <w:sz w:val="28"/>
          <w:szCs w:val="28"/>
        </w:rPr>
        <w:t xml:space="preserve"> ради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D5666" w:rsidRPr="00C464C0" w:rsidRDefault="005D5666" w:rsidP="005D5666">
      <w:pPr>
        <w:tabs>
          <w:tab w:val="left" w:pos="6456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5953"/>
        <w:gridCol w:w="567"/>
      </w:tblGrid>
      <w:tr w:rsidR="005D5666" w:rsidRPr="00C464C0" w:rsidTr="005D5666">
        <w:tc>
          <w:tcPr>
            <w:tcW w:w="2093" w:type="dxa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Інформує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: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654" w:type="dxa"/>
            <w:gridSpan w:val="3"/>
            <w:shd w:val="clear" w:color="auto" w:fill="auto"/>
          </w:tcPr>
          <w:p w:rsidR="005D5666" w:rsidRDefault="005D566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694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Лабарткава Тетяна Сергіївна – начальник юридичного відділу виконавчого апарату обласної ради.</w:t>
            </w:r>
          </w:p>
          <w:p w:rsidR="005D5666" w:rsidRPr="00C464C0" w:rsidRDefault="005D566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D5666" w:rsidRPr="00C464C0" w:rsidTr="005D5666">
        <w:tblPrEx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5D5666" w:rsidRDefault="005D566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841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Ташлик Г.В., </w:t>
            </w:r>
            <w:r w:rsidR="006841DB" w:rsidRPr="006841DB">
              <w:rPr>
                <w:rFonts w:ascii="Times New Roman" w:hAnsi="Times New Roman"/>
                <w:sz w:val="28"/>
                <w:szCs w:val="28"/>
                <w:lang w:val="uk-UA"/>
              </w:rPr>
              <w:t>Івануна І.В., Барна Ф.П.</w:t>
            </w:r>
          </w:p>
          <w:p w:rsidR="005D5666" w:rsidRPr="00C464C0" w:rsidRDefault="005D566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D5666" w:rsidRPr="00C464C0" w:rsidTr="005D5666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5953" w:type="dxa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5D5666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D5666" w:rsidRPr="00C464C0" w:rsidTr="005D5666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5953" w:type="dxa"/>
            <w:shd w:val="clear" w:color="auto" w:fill="auto"/>
          </w:tcPr>
          <w:p w:rsidR="005D5666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40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)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5D5666" w:rsidRDefault="005D5666" w:rsidP="005D56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41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. СЛУХАЛИ:</w:t>
      </w:r>
      <w:r w:rsidRPr="00C464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11694D">
        <w:rPr>
          <w:rFonts w:ascii="Times New Roman" w:hAnsi="Times New Roman"/>
          <w:sz w:val="28"/>
          <w:szCs w:val="28"/>
          <w:lang w:val="uk-UA"/>
        </w:rPr>
        <w:t>Про депутатський запит депутата обласної ради Ковальчука П.В.</w:t>
      </w:r>
    </w:p>
    <w:p w:rsidR="005D5666" w:rsidRPr="00C464C0" w:rsidRDefault="005D5666" w:rsidP="005D5666">
      <w:pPr>
        <w:tabs>
          <w:tab w:val="left" w:pos="6456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5953"/>
        <w:gridCol w:w="567"/>
      </w:tblGrid>
      <w:tr w:rsidR="005D5666" w:rsidRPr="00C464C0" w:rsidTr="005D5666">
        <w:tc>
          <w:tcPr>
            <w:tcW w:w="2093" w:type="dxa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: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654" w:type="dxa"/>
            <w:gridSpan w:val="3"/>
            <w:shd w:val="clear" w:color="auto" w:fill="auto"/>
          </w:tcPr>
          <w:p w:rsidR="005D5666" w:rsidRDefault="005D566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694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Ковальчук Петро Васильович – депутат обласної ради, голова постійної комісії обласної ради з питань промислової політики та підприємництва, енергетики та </w:t>
            </w:r>
            <w:r w:rsidRPr="0011694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енергозбереження, транспорту та розвитку інфраструктури.</w:t>
            </w:r>
          </w:p>
          <w:p w:rsidR="005D5666" w:rsidRPr="00C464C0" w:rsidRDefault="005D566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D5666" w:rsidRPr="00C464C0" w:rsidTr="005D5666">
        <w:tblPrEx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>ВИСТУПИЛИ: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5D5666" w:rsidRDefault="005D566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841DB">
              <w:rPr>
                <w:rFonts w:ascii="Times New Roman" w:hAnsi="Times New Roman"/>
                <w:sz w:val="28"/>
                <w:szCs w:val="28"/>
                <w:lang w:val="uk-UA"/>
              </w:rPr>
              <w:t>Ташлик Г.В.</w:t>
            </w:r>
          </w:p>
          <w:p w:rsidR="005D5666" w:rsidRPr="00C464C0" w:rsidRDefault="005D566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D5666" w:rsidRPr="00C464C0" w:rsidTr="005D5666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5953" w:type="dxa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5D5666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D5666" w:rsidRPr="00C464C0" w:rsidTr="005D5666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5953" w:type="dxa"/>
            <w:shd w:val="clear" w:color="auto" w:fill="auto"/>
          </w:tcPr>
          <w:p w:rsidR="005D5666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41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)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5D5666" w:rsidRDefault="005D5666" w:rsidP="005D56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42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. СЛУХАЛИ:</w:t>
      </w:r>
      <w:r w:rsidRPr="00C464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11694D">
        <w:rPr>
          <w:rFonts w:ascii="Times New Roman" w:hAnsi="Times New Roman"/>
          <w:sz w:val="28"/>
          <w:szCs w:val="28"/>
          <w:lang w:val="uk-UA"/>
        </w:rPr>
        <w:t>Інформація про діяльність органів прокуратури області.</w:t>
      </w:r>
    </w:p>
    <w:p w:rsidR="005D5666" w:rsidRPr="00C464C0" w:rsidRDefault="005D5666" w:rsidP="005D5666">
      <w:pPr>
        <w:tabs>
          <w:tab w:val="left" w:pos="6456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5953"/>
        <w:gridCol w:w="567"/>
      </w:tblGrid>
      <w:tr w:rsidR="005D5666" w:rsidRPr="00C464C0" w:rsidTr="005D5666">
        <w:tc>
          <w:tcPr>
            <w:tcW w:w="2093" w:type="dxa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Інформує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: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654" w:type="dxa"/>
            <w:gridSpan w:val="3"/>
            <w:shd w:val="clear" w:color="auto" w:fill="auto"/>
          </w:tcPr>
          <w:p w:rsidR="005D5666" w:rsidRDefault="005D566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694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Ташлик Григорій Володимирович – голова постійної комісії обласної ради з питань житлово-комунального господарства, регулювання комунальної власності, приватизації та капітального будівництва.</w:t>
            </w:r>
          </w:p>
          <w:p w:rsidR="005D5666" w:rsidRPr="00C464C0" w:rsidRDefault="005D566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D5666" w:rsidRPr="00C464C0" w:rsidTr="005D5666">
        <w:tblPrEx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5D5666" w:rsidRDefault="005D566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841DB">
              <w:rPr>
                <w:rFonts w:ascii="Times New Roman" w:hAnsi="Times New Roman"/>
                <w:sz w:val="28"/>
                <w:szCs w:val="28"/>
                <w:lang w:val="uk-UA"/>
              </w:rPr>
              <w:t>Ташлик Г.В.</w:t>
            </w:r>
          </w:p>
          <w:p w:rsidR="005D5666" w:rsidRPr="00C464C0" w:rsidRDefault="005D566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D5666" w:rsidRPr="00C464C0" w:rsidTr="005D5666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5953" w:type="dxa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5D5666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D5666" w:rsidRPr="00C464C0" w:rsidTr="005D5666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5953" w:type="dxa"/>
            <w:shd w:val="clear" w:color="auto" w:fill="auto"/>
          </w:tcPr>
          <w:p w:rsidR="005D5666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42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)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5D5666" w:rsidRDefault="005D5666" w:rsidP="005D56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43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. СЛУХАЛИ:</w:t>
      </w:r>
      <w:r w:rsidRPr="00C464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6841DB" w:rsidRPr="009A62DC">
        <w:rPr>
          <w:rFonts w:ascii="Times New Roman" w:hAnsi="Times New Roman"/>
          <w:sz w:val="28"/>
          <w:szCs w:val="28"/>
          <w:lang w:val="uk-UA"/>
        </w:rPr>
        <w:t>Про обрання представників громадськості до складу поліцейської комісії Управління поліції охорони в Миколаївській області.</w:t>
      </w:r>
    </w:p>
    <w:p w:rsidR="005D5666" w:rsidRPr="00C464C0" w:rsidRDefault="005D5666" w:rsidP="005D5666">
      <w:pPr>
        <w:tabs>
          <w:tab w:val="left" w:pos="6456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5953"/>
        <w:gridCol w:w="567"/>
      </w:tblGrid>
      <w:tr w:rsidR="005D5666" w:rsidRPr="00C464C0" w:rsidTr="005D5666">
        <w:tc>
          <w:tcPr>
            <w:tcW w:w="2093" w:type="dxa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Інформує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: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654" w:type="dxa"/>
            <w:gridSpan w:val="3"/>
            <w:shd w:val="clear" w:color="auto" w:fill="auto"/>
          </w:tcPr>
          <w:p w:rsidR="005D5666" w:rsidRDefault="005D566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694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Лабарткава Тетяна Сергіївна – начальник юридичного відділу виконавчого апарату обласної ради.</w:t>
            </w:r>
          </w:p>
          <w:p w:rsidR="005D5666" w:rsidRPr="00C464C0" w:rsidRDefault="005D566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D5666" w:rsidRPr="00C464C0" w:rsidTr="005D5666">
        <w:tblPrEx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5D5666" w:rsidRDefault="006841DB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Ташлик Г.В., Івануна І.В., Солтис О.В., Паламарюк П.М.,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Рубський Г.І.,</w:t>
            </w:r>
            <w:r w:rsidRPr="00C464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Колесніков В.В.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Pr="00C464C0">
              <w:rPr>
                <w:rFonts w:ascii="Times New Roman" w:hAnsi="Times New Roman"/>
                <w:sz w:val="28"/>
                <w:szCs w:val="28"/>
                <w:lang w:val="uk-UA"/>
              </w:rPr>
              <w:t>Жосан В.П., Казарін О.О.</w:t>
            </w:r>
          </w:p>
          <w:p w:rsidR="005D5666" w:rsidRPr="00C464C0" w:rsidRDefault="005D566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D5666" w:rsidRPr="00C464C0" w:rsidTr="005D5666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5953" w:type="dxa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5D5666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D5666" w:rsidRPr="00C464C0" w:rsidTr="005D5666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5953" w:type="dxa"/>
            <w:shd w:val="clear" w:color="auto" w:fill="auto"/>
          </w:tcPr>
          <w:p w:rsidR="005D5666" w:rsidRPr="00C464C0" w:rsidRDefault="005D5666" w:rsidP="006841D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43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)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</w:tbl>
    <w:p w:rsidR="00082A17" w:rsidRDefault="00082A17" w:rsidP="00082A1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841DB" w:rsidRPr="00C464C0" w:rsidRDefault="006841DB" w:rsidP="00082A1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355EF" w:rsidRPr="00C464C0" w:rsidRDefault="005D5666" w:rsidP="00A355E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Різне.</w:t>
      </w:r>
    </w:p>
    <w:p w:rsidR="00A355EF" w:rsidRDefault="00A355EF" w:rsidP="00A355E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841DB" w:rsidRPr="00C464C0" w:rsidRDefault="006841DB" w:rsidP="00A355E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D5666" w:rsidRDefault="005D5666" w:rsidP="005D56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510D3A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. СЛУХАЛИ:</w:t>
      </w:r>
      <w:r w:rsidRPr="00C464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510D3A" w:rsidRPr="00B7674F">
        <w:rPr>
          <w:rFonts w:ascii="Times New Roman" w:eastAsia="Times New Roman" w:hAnsi="Times New Roman"/>
          <w:sz w:val="28"/>
          <w:szCs w:val="24"/>
          <w:lang w:val="uk-UA" w:eastAsia="ru-RU"/>
        </w:rPr>
        <w:t>Про окремі питання фінансово-господарської діяльності ПКВО «Фармація»</w:t>
      </w:r>
      <w:r w:rsidR="00510D3A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</w:p>
    <w:p w:rsidR="005D5666" w:rsidRPr="00C464C0" w:rsidRDefault="005D5666" w:rsidP="005D5666">
      <w:pPr>
        <w:tabs>
          <w:tab w:val="left" w:pos="6456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5953"/>
        <w:gridCol w:w="567"/>
      </w:tblGrid>
      <w:tr w:rsidR="005D5666" w:rsidRPr="00C464C0" w:rsidTr="005D5666">
        <w:tc>
          <w:tcPr>
            <w:tcW w:w="2093" w:type="dxa"/>
            <w:shd w:val="clear" w:color="auto" w:fill="auto"/>
          </w:tcPr>
          <w:p w:rsidR="005D5666" w:rsidRPr="00C464C0" w:rsidRDefault="00510D3A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Доповідачі</w:t>
            </w:r>
            <w:r w:rsidR="005D5666"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: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654" w:type="dxa"/>
            <w:gridSpan w:val="3"/>
            <w:shd w:val="clear" w:color="auto" w:fill="auto"/>
          </w:tcPr>
          <w:p w:rsidR="005D5666" w:rsidRDefault="002F0D8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7674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Редькіна Євгенія Анатоліївна – директор підприємства комунальної власності області «Фармація»;</w:t>
            </w:r>
          </w:p>
          <w:p w:rsidR="006841DB" w:rsidRDefault="006841DB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2F0D86" w:rsidRPr="002F0D86" w:rsidRDefault="002F0D8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  <w:p w:rsidR="002F0D86" w:rsidRDefault="002F0D8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7674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>Самойлова Вікторія Анатоліївна – головний лікар Березнегуватської центральної районної лікарні;</w:t>
            </w:r>
          </w:p>
          <w:p w:rsidR="002F0D86" w:rsidRPr="006841DB" w:rsidRDefault="002F0D8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2F0D86" w:rsidRDefault="002F0D8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7674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Кравцова Наталія Ярославівна – начальник управління охорони здоров’я облдержадміністрації;</w:t>
            </w:r>
          </w:p>
          <w:p w:rsidR="002F0D86" w:rsidRPr="006841DB" w:rsidRDefault="002F0D8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2F0D86" w:rsidRDefault="002F0D8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7674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Поліщук Марина Вікторівна – заступник голови Березнегуватської районної ради.</w:t>
            </w:r>
          </w:p>
          <w:p w:rsidR="005D5666" w:rsidRPr="00C464C0" w:rsidRDefault="005D566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D5666" w:rsidRPr="00C464C0" w:rsidTr="005D5666">
        <w:tblPrEx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>ВИСТУПИЛИ: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5D5666" w:rsidRDefault="006841DB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Ташлик Г.В., Івануна І.В., Солтис О.В., Паламарюк П.М.,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Рубський Г.І.,</w:t>
            </w:r>
            <w:r w:rsidRPr="00C464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Колесніков В.В.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Pr="00C464C0">
              <w:rPr>
                <w:rFonts w:ascii="Times New Roman" w:hAnsi="Times New Roman"/>
                <w:sz w:val="28"/>
                <w:szCs w:val="28"/>
                <w:lang w:val="uk-UA"/>
              </w:rPr>
              <w:t>Жосан В.П., Казарін О.О.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Барна Ф.П., Лабарткава Т.С., </w:t>
            </w:r>
            <w:r w:rsidRPr="00F2123E">
              <w:rPr>
                <w:rFonts w:ascii="Times New Roman" w:hAnsi="Times New Roman"/>
                <w:sz w:val="28"/>
                <w:szCs w:val="28"/>
                <w:lang w:val="uk-UA"/>
              </w:rPr>
              <w:t>Левченко 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F2123E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5D5666" w:rsidRPr="00C464C0" w:rsidRDefault="005D5666" w:rsidP="005D56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D5666" w:rsidRPr="00C464C0" w:rsidTr="005D5666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5953" w:type="dxa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5D5666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D5666" w:rsidRPr="00C464C0" w:rsidTr="005D5666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5D5666" w:rsidRPr="00C464C0" w:rsidRDefault="005D5666" w:rsidP="005D5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5953" w:type="dxa"/>
            <w:shd w:val="clear" w:color="auto" w:fill="auto"/>
          </w:tcPr>
          <w:p w:rsidR="005D5666" w:rsidRDefault="005D5666" w:rsidP="006841D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</w:t>
            </w:r>
            <w:r w:rsidR="002F0D8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рекомендації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№ </w:t>
            </w:r>
            <w:r w:rsidR="002F0D8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)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6841DB" w:rsidRPr="00C464C0" w:rsidRDefault="006841DB" w:rsidP="006841D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A355EF" w:rsidRDefault="00A355EF" w:rsidP="00A355E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F0D86" w:rsidRDefault="002F0D86" w:rsidP="002F0D8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45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. СЛУХАЛИ:</w:t>
      </w:r>
      <w:r w:rsidRPr="00C464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B7674F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Про погашення 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>дебіторської заборгованості ОКП </w:t>
      </w:r>
      <w:r w:rsidRPr="00B7674F">
        <w:rPr>
          <w:rFonts w:ascii="Times New Roman" w:eastAsia="Times New Roman" w:hAnsi="Times New Roman"/>
          <w:sz w:val="28"/>
          <w:szCs w:val="24"/>
          <w:lang w:val="uk-UA" w:eastAsia="ru-RU"/>
        </w:rPr>
        <w:t>«Мико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>-</w:t>
      </w:r>
      <w:r w:rsidRPr="00B7674F">
        <w:rPr>
          <w:rFonts w:ascii="Times New Roman" w:eastAsia="Times New Roman" w:hAnsi="Times New Roman"/>
          <w:sz w:val="28"/>
          <w:szCs w:val="24"/>
          <w:lang w:val="uk-UA" w:eastAsia="ru-RU"/>
        </w:rPr>
        <w:t>лаївоблтеплоенерго».</w:t>
      </w:r>
    </w:p>
    <w:p w:rsidR="002F0D86" w:rsidRPr="00C464C0" w:rsidRDefault="002F0D86" w:rsidP="002F0D86">
      <w:pPr>
        <w:tabs>
          <w:tab w:val="left" w:pos="6456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5953"/>
        <w:gridCol w:w="567"/>
      </w:tblGrid>
      <w:tr w:rsidR="002F0D86" w:rsidRPr="00C464C0" w:rsidTr="0064024F">
        <w:tc>
          <w:tcPr>
            <w:tcW w:w="2093" w:type="dxa"/>
            <w:shd w:val="clear" w:color="auto" w:fill="auto"/>
          </w:tcPr>
          <w:p w:rsidR="002F0D86" w:rsidRPr="00C464C0" w:rsidRDefault="002F0D86" w:rsidP="006402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Доповідачі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:</w:t>
            </w:r>
          </w:p>
          <w:p w:rsidR="002F0D86" w:rsidRPr="00C464C0" w:rsidRDefault="002F0D86" w:rsidP="006402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654" w:type="dxa"/>
            <w:gridSpan w:val="3"/>
            <w:shd w:val="clear" w:color="auto" w:fill="auto"/>
          </w:tcPr>
          <w:p w:rsidR="002F0D86" w:rsidRPr="00B7674F" w:rsidRDefault="002F0D86" w:rsidP="002F0D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7674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Гладков Євгеній Леонідович – начальник управління житлово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 w:rsidRPr="00B7674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комунального господарства облдержадміністрації;</w:t>
            </w:r>
          </w:p>
          <w:p w:rsidR="002F0D86" w:rsidRPr="006841DB" w:rsidRDefault="002F0D86" w:rsidP="002F0D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2F0D86" w:rsidRDefault="002F0D86" w:rsidP="002F0D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7674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Бородін Віталій Анатолійович – виконуючий обов’язки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ди-ректор</w:t>
            </w:r>
            <w:r w:rsidRPr="00B7674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 обласного комунального підприємства «Миколаїв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 w:rsidRPr="00B7674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облтеплоенерго».</w:t>
            </w:r>
          </w:p>
          <w:p w:rsidR="002F0D86" w:rsidRPr="00C464C0" w:rsidRDefault="002F0D86" w:rsidP="006402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2F0D86" w:rsidRPr="00C464C0" w:rsidTr="0064024F">
        <w:tblPrEx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auto"/>
          </w:tcPr>
          <w:p w:rsidR="002F0D86" w:rsidRPr="00C464C0" w:rsidRDefault="002F0D86" w:rsidP="006402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2F0D86" w:rsidRDefault="006841DB" w:rsidP="006402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Ташлик Г.В., Івануна І.В., Солтис О.В.,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Барна Ф.П.</w:t>
            </w:r>
          </w:p>
          <w:p w:rsidR="002F0D86" w:rsidRPr="00C464C0" w:rsidRDefault="002F0D86" w:rsidP="006402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2F0D86" w:rsidRPr="00C464C0" w:rsidTr="0064024F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2F0D86" w:rsidRPr="00C464C0" w:rsidRDefault="002F0D86" w:rsidP="006402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2F0D86" w:rsidRPr="00C464C0" w:rsidRDefault="002F0D86" w:rsidP="006402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5953" w:type="dxa"/>
            <w:shd w:val="clear" w:color="auto" w:fill="auto"/>
          </w:tcPr>
          <w:p w:rsidR="002F0D86" w:rsidRPr="00C464C0" w:rsidRDefault="002F0D86" w:rsidP="006402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2F0D86" w:rsidRDefault="002F0D86" w:rsidP="006402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2F0D86" w:rsidRPr="00C464C0" w:rsidRDefault="002F0D86" w:rsidP="006402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2F0D86" w:rsidRPr="00C464C0" w:rsidTr="0064024F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2F0D86" w:rsidRPr="00C464C0" w:rsidRDefault="002F0D86" w:rsidP="006402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5953" w:type="dxa"/>
            <w:shd w:val="clear" w:color="auto" w:fill="auto"/>
          </w:tcPr>
          <w:p w:rsidR="002F0D86" w:rsidRDefault="002F0D86" w:rsidP="006402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(рекомендації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)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6841DB" w:rsidRDefault="006841DB" w:rsidP="006402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2F0D86" w:rsidRPr="00C464C0" w:rsidRDefault="002F0D86" w:rsidP="006402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2F0D86" w:rsidRDefault="002F0D86" w:rsidP="002F0D8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46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. СЛУХАЛИ:</w:t>
      </w:r>
      <w:r w:rsidRPr="00C464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B7674F">
        <w:rPr>
          <w:rFonts w:ascii="Times New Roman" w:eastAsia="Times New Roman" w:hAnsi="Times New Roman"/>
          <w:sz w:val="28"/>
          <w:szCs w:val="28"/>
          <w:lang w:val="uk-UA" w:eastAsia="ru-RU"/>
        </w:rPr>
        <w:t>Про хід виконання рішення обласної ради щодо передачі комунального підприємства «Міжнародний аеропорт «Миколаїв» до комунальної власності м. Миколаєва.</w:t>
      </w:r>
    </w:p>
    <w:p w:rsidR="002F0D86" w:rsidRPr="00C464C0" w:rsidRDefault="002F0D86" w:rsidP="002F0D86">
      <w:pPr>
        <w:tabs>
          <w:tab w:val="left" w:pos="6456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5953"/>
        <w:gridCol w:w="567"/>
      </w:tblGrid>
      <w:tr w:rsidR="002F0D86" w:rsidRPr="00C464C0" w:rsidTr="0064024F">
        <w:tc>
          <w:tcPr>
            <w:tcW w:w="2093" w:type="dxa"/>
            <w:shd w:val="clear" w:color="auto" w:fill="auto"/>
          </w:tcPr>
          <w:p w:rsidR="002F0D86" w:rsidRPr="00C464C0" w:rsidRDefault="002F0D86" w:rsidP="006402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Доповідачі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:</w:t>
            </w:r>
          </w:p>
          <w:p w:rsidR="002F0D86" w:rsidRPr="00C464C0" w:rsidRDefault="002F0D86" w:rsidP="006402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654" w:type="dxa"/>
            <w:gridSpan w:val="3"/>
            <w:shd w:val="clear" w:color="auto" w:fill="auto"/>
          </w:tcPr>
          <w:p w:rsidR="006841DB" w:rsidRDefault="002F0D86" w:rsidP="006402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7674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Відіна Ольга Вікторівна – </w:t>
            </w:r>
            <w:r w:rsidRPr="00B7674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начальник управління з питань майна комунальної власності області департаменту економічного розвитку та регіональної політики облдержадміністрації</w:t>
            </w:r>
            <w:r w:rsidRPr="00B7674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  <w:p w:rsidR="006841DB" w:rsidRPr="006841DB" w:rsidRDefault="006841DB" w:rsidP="006402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  <w:p w:rsidR="002F0D86" w:rsidRPr="00C464C0" w:rsidRDefault="002F0D86" w:rsidP="006402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2F0D86" w:rsidRPr="00C464C0" w:rsidTr="0064024F">
        <w:tblPrEx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auto"/>
          </w:tcPr>
          <w:p w:rsidR="002F0D86" w:rsidRPr="00C464C0" w:rsidRDefault="002F0D86" w:rsidP="006402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>ВИСТУПИЛИ: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2F0D86" w:rsidRDefault="002F0D86" w:rsidP="006402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841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Ташлик Г.В., </w:t>
            </w:r>
            <w:r w:rsidR="006841DB" w:rsidRPr="006841DB">
              <w:rPr>
                <w:rFonts w:ascii="Times New Roman" w:hAnsi="Times New Roman"/>
                <w:sz w:val="28"/>
                <w:szCs w:val="28"/>
                <w:lang w:val="uk-UA"/>
              </w:rPr>
              <w:t>Івануна І.В., Невінчанний М.А.</w:t>
            </w:r>
          </w:p>
          <w:p w:rsidR="002F0D86" w:rsidRPr="00C464C0" w:rsidRDefault="002F0D86" w:rsidP="006402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2F0D86" w:rsidRPr="00C464C0" w:rsidTr="0064024F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2F0D86" w:rsidRPr="00C464C0" w:rsidRDefault="002F0D86" w:rsidP="006402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2F0D86" w:rsidRPr="00C464C0" w:rsidRDefault="002F0D86" w:rsidP="006402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5953" w:type="dxa"/>
            <w:shd w:val="clear" w:color="auto" w:fill="auto"/>
          </w:tcPr>
          <w:p w:rsidR="002F0D86" w:rsidRPr="00C464C0" w:rsidRDefault="002F0D86" w:rsidP="006402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2F0D86" w:rsidRDefault="002F0D86" w:rsidP="006402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2F0D86" w:rsidRPr="00C464C0" w:rsidRDefault="002F0D86" w:rsidP="006402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2F0D86" w:rsidRPr="00C464C0" w:rsidTr="0064024F">
        <w:tblPrEx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3227" w:type="dxa"/>
            <w:gridSpan w:val="2"/>
            <w:shd w:val="clear" w:color="auto" w:fill="auto"/>
          </w:tcPr>
          <w:p w:rsidR="002F0D86" w:rsidRPr="00C464C0" w:rsidRDefault="002F0D86" w:rsidP="006402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5953" w:type="dxa"/>
            <w:shd w:val="clear" w:color="auto" w:fill="auto"/>
          </w:tcPr>
          <w:p w:rsidR="002F0D86" w:rsidRPr="00C464C0" w:rsidRDefault="002F0D86" w:rsidP="006841D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(рекомендації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3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)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</w:tbl>
    <w:p w:rsidR="00A355EF" w:rsidRDefault="00A355EF" w:rsidP="00A355E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355EF" w:rsidRPr="00C464C0" w:rsidRDefault="00A355EF" w:rsidP="00A355E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355EF" w:rsidRDefault="00A355EF" w:rsidP="00A355E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A08F5" w:rsidRDefault="00FA08F5" w:rsidP="001D4D2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229BF" w:rsidRDefault="00A229BF" w:rsidP="001D4D2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F0D86" w:rsidRDefault="0094209B" w:rsidP="0094209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4209B">
        <w:rPr>
          <w:rFonts w:ascii="Times New Roman" w:hAnsi="Times New Roman"/>
          <w:sz w:val="28"/>
          <w:szCs w:val="28"/>
          <w:lang w:val="uk-UA"/>
        </w:rPr>
        <w:t>Голова постійної комісії</w:t>
      </w:r>
    </w:p>
    <w:p w:rsidR="0094209B" w:rsidRPr="0094209B" w:rsidRDefault="0094209B" w:rsidP="0094209B">
      <w:pPr>
        <w:spacing w:after="0" w:line="240" w:lineRule="auto"/>
        <w:rPr>
          <w:sz w:val="28"/>
          <w:szCs w:val="28"/>
          <w:lang w:val="uk-UA"/>
        </w:rPr>
      </w:pPr>
      <w:r w:rsidRPr="0094209B">
        <w:rPr>
          <w:rFonts w:ascii="Times New Roman" w:hAnsi="Times New Roman"/>
          <w:sz w:val="28"/>
          <w:szCs w:val="28"/>
          <w:lang w:val="uk-UA"/>
        </w:rPr>
        <w:t>обласної ради</w:t>
      </w:r>
      <w:r w:rsidRPr="0094209B">
        <w:rPr>
          <w:rFonts w:ascii="Times New Roman" w:hAnsi="Times New Roman"/>
          <w:sz w:val="28"/>
          <w:szCs w:val="28"/>
          <w:lang w:val="uk-UA"/>
        </w:rPr>
        <w:tab/>
      </w:r>
      <w:r w:rsidRPr="0094209B">
        <w:rPr>
          <w:rFonts w:ascii="Times New Roman" w:hAnsi="Times New Roman"/>
          <w:sz w:val="28"/>
          <w:szCs w:val="28"/>
          <w:lang w:val="uk-UA"/>
        </w:rPr>
        <w:tab/>
      </w:r>
      <w:r w:rsidRPr="0094209B">
        <w:rPr>
          <w:rFonts w:ascii="Times New Roman" w:hAnsi="Times New Roman"/>
          <w:sz w:val="28"/>
          <w:szCs w:val="28"/>
          <w:lang w:val="uk-UA"/>
        </w:rPr>
        <w:tab/>
      </w:r>
      <w:r w:rsidRPr="0094209B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2F0D86">
        <w:rPr>
          <w:rFonts w:ascii="Times New Roman" w:hAnsi="Times New Roman"/>
          <w:sz w:val="28"/>
          <w:szCs w:val="28"/>
          <w:lang w:val="uk-UA"/>
        </w:rPr>
        <w:tab/>
      </w:r>
      <w:r w:rsidR="002F0D86">
        <w:rPr>
          <w:rFonts w:ascii="Times New Roman" w:hAnsi="Times New Roman"/>
          <w:sz w:val="28"/>
          <w:szCs w:val="28"/>
          <w:lang w:val="uk-UA"/>
        </w:rPr>
        <w:tab/>
      </w:r>
      <w:r w:rsidR="002F0D86">
        <w:rPr>
          <w:rFonts w:ascii="Times New Roman" w:hAnsi="Times New Roman"/>
          <w:sz w:val="28"/>
          <w:szCs w:val="28"/>
          <w:lang w:val="uk-UA"/>
        </w:rPr>
        <w:tab/>
      </w:r>
      <w:r w:rsidR="002F0D86">
        <w:rPr>
          <w:rFonts w:ascii="Times New Roman" w:hAnsi="Times New Roman"/>
          <w:sz w:val="28"/>
          <w:szCs w:val="28"/>
          <w:lang w:val="uk-UA"/>
        </w:rPr>
        <w:tab/>
      </w:r>
      <w:r w:rsidRPr="0094209B">
        <w:rPr>
          <w:rFonts w:ascii="Times New Roman" w:hAnsi="Times New Roman"/>
          <w:sz w:val="28"/>
          <w:szCs w:val="28"/>
          <w:lang w:val="uk-UA"/>
        </w:rPr>
        <w:t>Г.В. Ташлик</w:t>
      </w:r>
    </w:p>
    <w:p w:rsidR="0094209B" w:rsidRPr="0094209B" w:rsidRDefault="0094209B" w:rsidP="0094209B">
      <w:pPr>
        <w:spacing w:after="0" w:line="240" w:lineRule="auto"/>
        <w:rPr>
          <w:sz w:val="28"/>
          <w:szCs w:val="28"/>
          <w:lang w:val="uk-UA"/>
        </w:rPr>
      </w:pPr>
    </w:p>
    <w:p w:rsidR="0094209B" w:rsidRPr="0094209B" w:rsidRDefault="0094209B" w:rsidP="0094209B">
      <w:pPr>
        <w:spacing w:after="0" w:line="240" w:lineRule="auto"/>
        <w:rPr>
          <w:sz w:val="28"/>
          <w:szCs w:val="28"/>
          <w:lang w:val="uk-UA"/>
        </w:rPr>
      </w:pPr>
    </w:p>
    <w:p w:rsidR="0094209B" w:rsidRDefault="0094209B" w:rsidP="00C464C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4209B" w:rsidRDefault="0094209B" w:rsidP="00C464C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F5EC1" w:rsidRPr="00C464C0" w:rsidRDefault="005F5EC1" w:rsidP="00C464C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Секретар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94209B">
        <w:rPr>
          <w:rFonts w:ascii="Times New Roman" w:hAnsi="Times New Roman"/>
          <w:sz w:val="28"/>
          <w:szCs w:val="28"/>
          <w:lang w:val="uk-UA"/>
        </w:rPr>
        <w:tab/>
      </w:r>
      <w:r w:rsidRPr="00C464C0">
        <w:rPr>
          <w:rFonts w:ascii="Times New Roman" w:hAnsi="Times New Roman"/>
          <w:sz w:val="28"/>
          <w:szCs w:val="28"/>
          <w:lang w:val="uk-UA"/>
        </w:rPr>
        <w:t>О.В.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464C0">
        <w:rPr>
          <w:rFonts w:ascii="Times New Roman" w:hAnsi="Times New Roman"/>
          <w:sz w:val="28"/>
          <w:szCs w:val="28"/>
          <w:lang w:val="uk-UA"/>
        </w:rPr>
        <w:t xml:space="preserve">Солтис </w:t>
      </w:r>
    </w:p>
    <w:sectPr w:rsidR="005F5EC1" w:rsidRPr="00C464C0" w:rsidSect="00C464C0">
      <w:headerReference w:type="default" r:id="rId10"/>
      <w:pgSz w:w="11906" w:h="16838"/>
      <w:pgMar w:top="567" w:right="567" w:bottom="851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14E" w:rsidRDefault="00BE714E">
      <w:pPr>
        <w:spacing w:after="0" w:line="240" w:lineRule="auto"/>
      </w:pPr>
      <w:r>
        <w:separator/>
      </w:r>
    </w:p>
  </w:endnote>
  <w:endnote w:type="continuationSeparator" w:id="0">
    <w:p w:rsidR="00BE714E" w:rsidRDefault="00BE7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14E" w:rsidRDefault="00BE714E">
      <w:pPr>
        <w:spacing w:after="0" w:line="240" w:lineRule="auto"/>
      </w:pPr>
      <w:r>
        <w:separator/>
      </w:r>
    </w:p>
  </w:footnote>
  <w:footnote w:type="continuationSeparator" w:id="0">
    <w:p w:rsidR="00BE714E" w:rsidRDefault="00BE7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2DC" w:rsidRPr="001749E5" w:rsidRDefault="009A62DC" w:rsidP="001749E5">
    <w:pPr>
      <w:pStyle w:val="a3"/>
      <w:jc w:val="center"/>
      <w:rPr>
        <w:sz w:val="28"/>
        <w:szCs w:val="28"/>
        <w:lang w:val="uk-UA"/>
      </w:rPr>
    </w:pPr>
    <w:r w:rsidRPr="001749E5">
      <w:rPr>
        <w:sz w:val="28"/>
        <w:szCs w:val="28"/>
      </w:rPr>
      <w:fldChar w:fldCharType="begin"/>
    </w:r>
    <w:r w:rsidRPr="001749E5">
      <w:rPr>
        <w:sz w:val="28"/>
        <w:szCs w:val="28"/>
      </w:rPr>
      <w:instrText xml:space="preserve"> PAGE   \* MERGEFORMAT </w:instrText>
    </w:r>
    <w:r w:rsidRPr="001749E5">
      <w:rPr>
        <w:sz w:val="28"/>
        <w:szCs w:val="28"/>
      </w:rPr>
      <w:fldChar w:fldCharType="separate"/>
    </w:r>
    <w:r w:rsidR="00713D37">
      <w:rPr>
        <w:noProof/>
        <w:sz w:val="28"/>
        <w:szCs w:val="28"/>
      </w:rPr>
      <w:t>25</w:t>
    </w:r>
    <w:r w:rsidRPr="001749E5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DA5C63"/>
    <w:multiLevelType w:val="hybridMultilevel"/>
    <w:tmpl w:val="86283C7C"/>
    <w:lvl w:ilvl="0" w:tplc="F0DA9B36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grammar="clean"/>
  <w:defaultTabStop w:val="709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D21"/>
    <w:rsid w:val="00000836"/>
    <w:rsid w:val="00004929"/>
    <w:rsid w:val="0001164C"/>
    <w:rsid w:val="00011CBF"/>
    <w:rsid w:val="000138CD"/>
    <w:rsid w:val="0002431B"/>
    <w:rsid w:val="00026AF2"/>
    <w:rsid w:val="00031FF7"/>
    <w:rsid w:val="00041500"/>
    <w:rsid w:val="00046527"/>
    <w:rsid w:val="00050D6C"/>
    <w:rsid w:val="00053224"/>
    <w:rsid w:val="000601A2"/>
    <w:rsid w:val="0007189C"/>
    <w:rsid w:val="000731E4"/>
    <w:rsid w:val="00082A17"/>
    <w:rsid w:val="00082F48"/>
    <w:rsid w:val="0009090A"/>
    <w:rsid w:val="000967BD"/>
    <w:rsid w:val="000A040B"/>
    <w:rsid w:val="000A2715"/>
    <w:rsid w:val="000A27C2"/>
    <w:rsid w:val="000B0406"/>
    <w:rsid w:val="000E2102"/>
    <w:rsid w:val="000E357E"/>
    <w:rsid w:val="000E42B9"/>
    <w:rsid w:val="000E6317"/>
    <w:rsid w:val="000F1914"/>
    <w:rsid w:val="000F2797"/>
    <w:rsid w:val="00105707"/>
    <w:rsid w:val="00110E5B"/>
    <w:rsid w:val="0011131C"/>
    <w:rsid w:val="00112A7D"/>
    <w:rsid w:val="001148E5"/>
    <w:rsid w:val="00116058"/>
    <w:rsid w:val="0011694D"/>
    <w:rsid w:val="001271C1"/>
    <w:rsid w:val="00133CC2"/>
    <w:rsid w:val="00135728"/>
    <w:rsid w:val="00136BCF"/>
    <w:rsid w:val="001412F4"/>
    <w:rsid w:val="0014446E"/>
    <w:rsid w:val="001513A0"/>
    <w:rsid w:val="001539D5"/>
    <w:rsid w:val="00154169"/>
    <w:rsid w:val="001664CA"/>
    <w:rsid w:val="00173B75"/>
    <w:rsid w:val="001749E5"/>
    <w:rsid w:val="00177B9D"/>
    <w:rsid w:val="0018002C"/>
    <w:rsid w:val="00180EEC"/>
    <w:rsid w:val="00186BA9"/>
    <w:rsid w:val="001925CC"/>
    <w:rsid w:val="00195484"/>
    <w:rsid w:val="001966A4"/>
    <w:rsid w:val="00196B0C"/>
    <w:rsid w:val="001A4F81"/>
    <w:rsid w:val="001A4FD9"/>
    <w:rsid w:val="001B2561"/>
    <w:rsid w:val="001B4482"/>
    <w:rsid w:val="001B486E"/>
    <w:rsid w:val="001C3440"/>
    <w:rsid w:val="001D1709"/>
    <w:rsid w:val="001D4D21"/>
    <w:rsid w:val="001E2184"/>
    <w:rsid w:val="001E6497"/>
    <w:rsid w:val="001F24AF"/>
    <w:rsid w:val="002110FD"/>
    <w:rsid w:val="00223190"/>
    <w:rsid w:val="00232782"/>
    <w:rsid w:val="00235EE2"/>
    <w:rsid w:val="00236CE5"/>
    <w:rsid w:val="002377E2"/>
    <w:rsid w:val="0024721D"/>
    <w:rsid w:val="0024786A"/>
    <w:rsid w:val="0025264C"/>
    <w:rsid w:val="002542B6"/>
    <w:rsid w:val="0026263F"/>
    <w:rsid w:val="002642B0"/>
    <w:rsid w:val="00267C32"/>
    <w:rsid w:val="00271F99"/>
    <w:rsid w:val="00275F17"/>
    <w:rsid w:val="00276F32"/>
    <w:rsid w:val="00277C3F"/>
    <w:rsid w:val="00285289"/>
    <w:rsid w:val="002B11FE"/>
    <w:rsid w:val="002B1ABA"/>
    <w:rsid w:val="002B7CFC"/>
    <w:rsid w:val="002C545F"/>
    <w:rsid w:val="002D1634"/>
    <w:rsid w:val="002D2BAF"/>
    <w:rsid w:val="002D2F40"/>
    <w:rsid w:val="002F0D86"/>
    <w:rsid w:val="002F3FAC"/>
    <w:rsid w:val="0030099A"/>
    <w:rsid w:val="003106B1"/>
    <w:rsid w:val="00312E57"/>
    <w:rsid w:val="003158C4"/>
    <w:rsid w:val="00320CA0"/>
    <w:rsid w:val="00324223"/>
    <w:rsid w:val="003344B3"/>
    <w:rsid w:val="0034568D"/>
    <w:rsid w:val="00363A5D"/>
    <w:rsid w:val="0036644E"/>
    <w:rsid w:val="003727EB"/>
    <w:rsid w:val="00390176"/>
    <w:rsid w:val="00390823"/>
    <w:rsid w:val="00392D35"/>
    <w:rsid w:val="003944FD"/>
    <w:rsid w:val="003B5DE2"/>
    <w:rsid w:val="003D1604"/>
    <w:rsid w:val="003D7C4D"/>
    <w:rsid w:val="003E36E0"/>
    <w:rsid w:val="00404507"/>
    <w:rsid w:val="00411CC5"/>
    <w:rsid w:val="00426F2A"/>
    <w:rsid w:val="004272EB"/>
    <w:rsid w:val="00432F16"/>
    <w:rsid w:val="004353E9"/>
    <w:rsid w:val="00460346"/>
    <w:rsid w:val="00464111"/>
    <w:rsid w:val="004652B7"/>
    <w:rsid w:val="00472059"/>
    <w:rsid w:val="00472270"/>
    <w:rsid w:val="00484703"/>
    <w:rsid w:val="00487D51"/>
    <w:rsid w:val="00492AF4"/>
    <w:rsid w:val="00493E86"/>
    <w:rsid w:val="004A195D"/>
    <w:rsid w:val="004A4FD2"/>
    <w:rsid w:val="004B2E22"/>
    <w:rsid w:val="004B4E92"/>
    <w:rsid w:val="004C0017"/>
    <w:rsid w:val="004D2397"/>
    <w:rsid w:val="004D742C"/>
    <w:rsid w:val="005042DE"/>
    <w:rsid w:val="00504660"/>
    <w:rsid w:val="00505518"/>
    <w:rsid w:val="00510D3A"/>
    <w:rsid w:val="00516BC8"/>
    <w:rsid w:val="005176DB"/>
    <w:rsid w:val="005206B8"/>
    <w:rsid w:val="00524145"/>
    <w:rsid w:val="005626A6"/>
    <w:rsid w:val="00572659"/>
    <w:rsid w:val="00574F17"/>
    <w:rsid w:val="0057632E"/>
    <w:rsid w:val="00580CC4"/>
    <w:rsid w:val="00586728"/>
    <w:rsid w:val="0059256C"/>
    <w:rsid w:val="005A4BEF"/>
    <w:rsid w:val="005B45CC"/>
    <w:rsid w:val="005D385F"/>
    <w:rsid w:val="005D5666"/>
    <w:rsid w:val="005D7694"/>
    <w:rsid w:val="005E168A"/>
    <w:rsid w:val="005E7836"/>
    <w:rsid w:val="005F3137"/>
    <w:rsid w:val="005F494B"/>
    <w:rsid w:val="005F4C7A"/>
    <w:rsid w:val="005F5EC1"/>
    <w:rsid w:val="00600F4D"/>
    <w:rsid w:val="00613E81"/>
    <w:rsid w:val="006217A9"/>
    <w:rsid w:val="00621E72"/>
    <w:rsid w:val="006222B0"/>
    <w:rsid w:val="006261C4"/>
    <w:rsid w:val="0064024F"/>
    <w:rsid w:val="006517BC"/>
    <w:rsid w:val="00653DD5"/>
    <w:rsid w:val="00665C70"/>
    <w:rsid w:val="00665D0C"/>
    <w:rsid w:val="006666EB"/>
    <w:rsid w:val="0067484D"/>
    <w:rsid w:val="0068254C"/>
    <w:rsid w:val="006841DB"/>
    <w:rsid w:val="006847D6"/>
    <w:rsid w:val="00684AE0"/>
    <w:rsid w:val="00694A79"/>
    <w:rsid w:val="006A2435"/>
    <w:rsid w:val="006A25E5"/>
    <w:rsid w:val="006A3C3F"/>
    <w:rsid w:val="006B2D55"/>
    <w:rsid w:val="006C26D8"/>
    <w:rsid w:val="006C2B5A"/>
    <w:rsid w:val="006C2D10"/>
    <w:rsid w:val="006C46FF"/>
    <w:rsid w:val="006E3B46"/>
    <w:rsid w:val="006F1FE0"/>
    <w:rsid w:val="00713D37"/>
    <w:rsid w:val="007274F8"/>
    <w:rsid w:val="007312B0"/>
    <w:rsid w:val="00755265"/>
    <w:rsid w:val="0075754E"/>
    <w:rsid w:val="00766682"/>
    <w:rsid w:val="00794AB5"/>
    <w:rsid w:val="007D6E72"/>
    <w:rsid w:val="007E1688"/>
    <w:rsid w:val="007F14F3"/>
    <w:rsid w:val="007F1F09"/>
    <w:rsid w:val="007F229A"/>
    <w:rsid w:val="008066F5"/>
    <w:rsid w:val="008126C5"/>
    <w:rsid w:val="00835599"/>
    <w:rsid w:val="008419D6"/>
    <w:rsid w:val="008460D0"/>
    <w:rsid w:val="00851A98"/>
    <w:rsid w:val="00855004"/>
    <w:rsid w:val="00861167"/>
    <w:rsid w:val="008646D4"/>
    <w:rsid w:val="00871788"/>
    <w:rsid w:val="00882023"/>
    <w:rsid w:val="00886F00"/>
    <w:rsid w:val="00892428"/>
    <w:rsid w:val="008977E1"/>
    <w:rsid w:val="008A00D9"/>
    <w:rsid w:val="008B389C"/>
    <w:rsid w:val="008C5894"/>
    <w:rsid w:val="008C7C9F"/>
    <w:rsid w:val="008D1FB4"/>
    <w:rsid w:val="008D1FBD"/>
    <w:rsid w:val="008D34F5"/>
    <w:rsid w:val="008E1C0B"/>
    <w:rsid w:val="008E663E"/>
    <w:rsid w:val="008F4EEB"/>
    <w:rsid w:val="008F6C5D"/>
    <w:rsid w:val="009065D3"/>
    <w:rsid w:val="0091679F"/>
    <w:rsid w:val="00925BF6"/>
    <w:rsid w:val="00931D0E"/>
    <w:rsid w:val="00933625"/>
    <w:rsid w:val="0094209B"/>
    <w:rsid w:val="00943915"/>
    <w:rsid w:val="00952375"/>
    <w:rsid w:val="00952C52"/>
    <w:rsid w:val="00963933"/>
    <w:rsid w:val="00970A4B"/>
    <w:rsid w:val="0098150A"/>
    <w:rsid w:val="00991948"/>
    <w:rsid w:val="009A1794"/>
    <w:rsid w:val="009A6265"/>
    <w:rsid w:val="009A62DC"/>
    <w:rsid w:val="009B6E92"/>
    <w:rsid w:val="009C16A7"/>
    <w:rsid w:val="009C4696"/>
    <w:rsid w:val="009C5AB3"/>
    <w:rsid w:val="009E558A"/>
    <w:rsid w:val="009E74DF"/>
    <w:rsid w:val="009F26A8"/>
    <w:rsid w:val="009F42D4"/>
    <w:rsid w:val="009F5969"/>
    <w:rsid w:val="009F7574"/>
    <w:rsid w:val="00A229BF"/>
    <w:rsid w:val="00A23694"/>
    <w:rsid w:val="00A254A3"/>
    <w:rsid w:val="00A266CE"/>
    <w:rsid w:val="00A323DA"/>
    <w:rsid w:val="00A355EF"/>
    <w:rsid w:val="00A36C21"/>
    <w:rsid w:val="00A40425"/>
    <w:rsid w:val="00A40AAA"/>
    <w:rsid w:val="00A4646E"/>
    <w:rsid w:val="00A479CB"/>
    <w:rsid w:val="00A611E7"/>
    <w:rsid w:val="00A636B0"/>
    <w:rsid w:val="00A70757"/>
    <w:rsid w:val="00A7110C"/>
    <w:rsid w:val="00A8566C"/>
    <w:rsid w:val="00A87481"/>
    <w:rsid w:val="00A90E21"/>
    <w:rsid w:val="00A9336B"/>
    <w:rsid w:val="00A936EC"/>
    <w:rsid w:val="00A9464D"/>
    <w:rsid w:val="00A95148"/>
    <w:rsid w:val="00A95BA4"/>
    <w:rsid w:val="00AA29C1"/>
    <w:rsid w:val="00AA6E8A"/>
    <w:rsid w:val="00AA70A6"/>
    <w:rsid w:val="00AB79B7"/>
    <w:rsid w:val="00AC08E2"/>
    <w:rsid w:val="00AC3657"/>
    <w:rsid w:val="00AC486B"/>
    <w:rsid w:val="00AC4EEA"/>
    <w:rsid w:val="00AC5244"/>
    <w:rsid w:val="00AD2C8F"/>
    <w:rsid w:val="00AD4EFB"/>
    <w:rsid w:val="00AD756C"/>
    <w:rsid w:val="00AE6AC7"/>
    <w:rsid w:val="00AF1AEF"/>
    <w:rsid w:val="00AF4732"/>
    <w:rsid w:val="00AF63BA"/>
    <w:rsid w:val="00B016BE"/>
    <w:rsid w:val="00B05ED1"/>
    <w:rsid w:val="00B0654A"/>
    <w:rsid w:val="00B17393"/>
    <w:rsid w:val="00B21843"/>
    <w:rsid w:val="00B24AFF"/>
    <w:rsid w:val="00B41B18"/>
    <w:rsid w:val="00B544C9"/>
    <w:rsid w:val="00B54C3F"/>
    <w:rsid w:val="00B65020"/>
    <w:rsid w:val="00B72BA1"/>
    <w:rsid w:val="00B7674F"/>
    <w:rsid w:val="00B8022C"/>
    <w:rsid w:val="00B85AF4"/>
    <w:rsid w:val="00B86AD3"/>
    <w:rsid w:val="00B95211"/>
    <w:rsid w:val="00B957C6"/>
    <w:rsid w:val="00B95E87"/>
    <w:rsid w:val="00BA6ADF"/>
    <w:rsid w:val="00BA7B94"/>
    <w:rsid w:val="00BB5C0F"/>
    <w:rsid w:val="00BC2A44"/>
    <w:rsid w:val="00BC37F0"/>
    <w:rsid w:val="00BE0FE3"/>
    <w:rsid w:val="00BE533E"/>
    <w:rsid w:val="00BE67DC"/>
    <w:rsid w:val="00BE714E"/>
    <w:rsid w:val="00BF3671"/>
    <w:rsid w:val="00BF6607"/>
    <w:rsid w:val="00C02100"/>
    <w:rsid w:val="00C03554"/>
    <w:rsid w:val="00C06B06"/>
    <w:rsid w:val="00C111A7"/>
    <w:rsid w:val="00C12709"/>
    <w:rsid w:val="00C21384"/>
    <w:rsid w:val="00C31602"/>
    <w:rsid w:val="00C37A04"/>
    <w:rsid w:val="00C40137"/>
    <w:rsid w:val="00C42FC0"/>
    <w:rsid w:val="00C464C0"/>
    <w:rsid w:val="00C573D1"/>
    <w:rsid w:val="00C63137"/>
    <w:rsid w:val="00C65659"/>
    <w:rsid w:val="00C661A3"/>
    <w:rsid w:val="00C720E4"/>
    <w:rsid w:val="00C84815"/>
    <w:rsid w:val="00C9688E"/>
    <w:rsid w:val="00C96D07"/>
    <w:rsid w:val="00CA2660"/>
    <w:rsid w:val="00CA3F19"/>
    <w:rsid w:val="00CA6839"/>
    <w:rsid w:val="00CA765B"/>
    <w:rsid w:val="00CA7DBB"/>
    <w:rsid w:val="00CB74D4"/>
    <w:rsid w:val="00CC1FD1"/>
    <w:rsid w:val="00CC585D"/>
    <w:rsid w:val="00D014ED"/>
    <w:rsid w:val="00D03035"/>
    <w:rsid w:val="00D0414A"/>
    <w:rsid w:val="00D0692F"/>
    <w:rsid w:val="00D10438"/>
    <w:rsid w:val="00D21517"/>
    <w:rsid w:val="00D26D2A"/>
    <w:rsid w:val="00D35490"/>
    <w:rsid w:val="00D37963"/>
    <w:rsid w:val="00D37D48"/>
    <w:rsid w:val="00D47E0F"/>
    <w:rsid w:val="00D53F3A"/>
    <w:rsid w:val="00D569F2"/>
    <w:rsid w:val="00D56E31"/>
    <w:rsid w:val="00D56F7A"/>
    <w:rsid w:val="00D623A1"/>
    <w:rsid w:val="00D6746A"/>
    <w:rsid w:val="00D7366B"/>
    <w:rsid w:val="00D85485"/>
    <w:rsid w:val="00D90E86"/>
    <w:rsid w:val="00D935FF"/>
    <w:rsid w:val="00DA282A"/>
    <w:rsid w:val="00DB6145"/>
    <w:rsid w:val="00DB69D6"/>
    <w:rsid w:val="00DB6B5A"/>
    <w:rsid w:val="00DD095A"/>
    <w:rsid w:val="00DE092C"/>
    <w:rsid w:val="00DF717B"/>
    <w:rsid w:val="00E102F1"/>
    <w:rsid w:val="00E11EFE"/>
    <w:rsid w:val="00E13DE4"/>
    <w:rsid w:val="00E142A5"/>
    <w:rsid w:val="00E26D79"/>
    <w:rsid w:val="00E31A05"/>
    <w:rsid w:val="00E42767"/>
    <w:rsid w:val="00E44D16"/>
    <w:rsid w:val="00E51265"/>
    <w:rsid w:val="00E536BB"/>
    <w:rsid w:val="00E56684"/>
    <w:rsid w:val="00E57B86"/>
    <w:rsid w:val="00E6123B"/>
    <w:rsid w:val="00E65936"/>
    <w:rsid w:val="00E65A23"/>
    <w:rsid w:val="00E7002B"/>
    <w:rsid w:val="00E7045D"/>
    <w:rsid w:val="00E745CE"/>
    <w:rsid w:val="00E7606E"/>
    <w:rsid w:val="00E87679"/>
    <w:rsid w:val="00E95062"/>
    <w:rsid w:val="00EA0C66"/>
    <w:rsid w:val="00EB3422"/>
    <w:rsid w:val="00EC2804"/>
    <w:rsid w:val="00EC5008"/>
    <w:rsid w:val="00EC67C9"/>
    <w:rsid w:val="00ED10F8"/>
    <w:rsid w:val="00ED57A1"/>
    <w:rsid w:val="00EE2599"/>
    <w:rsid w:val="00EE5806"/>
    <w:rsid w:val="00EF771A"/>
    <w:rsid w:val="00EF7D1F"/>
    <w:rsid w:val="00F01075"/>
    <w:rsid w:val="00F02C6F"/>
    <w:rsid w:val="00F0582F"/>
    <w:rsid w:val="00F12CF3"/>
    <w:rsid w:val="00F13B39"/>
    <w:rsid w:val="00F14F56"/>
    <w:rsid w:val="00F16177"/>
    <w:rsid w:val="00F2123E"/>
    <w:rsid w:val="00F22CA2"/>
    <w:rsid w:val="00F25143"/>
    <w:rsid w:val="00F42F5C"/>
    <w:rsid w:val="00F45D0C"/>
    <w:rsid w:val="00F57F1D"/>
    <w:rsid w:val="00F67092"/>
    <w:rsid w:val="00F773AF"/>
    <w:rsid w:val="00F7774B"/>
    <w:rsid w:val="00F8055F"/>
    <w:rsid w:val="00F8173C"/>
    <w:rsid w:val="00F82627"/>
    <w:rsid w:val="00F8426B"/>
    <w:rsid w:val="00F87792"/>
    <w:rsid w:val="00F91E94"/>
    <w:rsid w:val="00F923E5"/>
    <w:rsid w:val="00F93868"/>
    <w:rsid w:val="00FA08F5"/>
    <w:rsid w:val="00FA3169"/>
    <w:rsid w:val="00FA495E"/>
    <w:rsid w:val="00FA67D4"/>
    <w:rsid w:val="00FA6EF8"/>
    <w:rsid w:val="00FA72C9"/>
    <w:rsid w:val="00FB7339"/>
    <w:rsid w:val="00FC3BB7"/>
    <w:rsid w:val="00FD1CA5"/>
    <w:rsid w:val="00FD47AE"/>
    <w:rsid w:val="00FF0EAD"/>
    <w:rsid w:val="00FF4EDE"/>
    <w:rsid w:val="00FF5841"/>
    <w:rsid w:val="00FF63FF"/>
    <w:rsid w:val="00FF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6D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4D21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4">
    <w:name w:val="Верхний колонтитул Знак"/>
    <w:link w:val="a3"/>
    <w:uiPriority w:val="99"/>
    <w:rsid w:val="001D4D21"/>
    <w:rPr>
      <w:rFonts w:ascii="Times New Roman" w:eastAsia="Times New Roman" w:hAnsi="Times New Roman"/>
    </w:rPr>
  </w:style>
  <w:style w:type="character" w:customStyle="1" w:styleId="1">
    <w:name w:val="Основной текст Знак1"/>
    <w:link w:val="a5"/>
    <w:uiPriority w:val="99"/>
    <w:rsid w:val="001D4D21"/>
    <w:rPr>
      <w:rFonts w:ascii="Times New Roman" w:hAnsi="Times New Roman"/>
      <w:sz w:val="26"/>
      <w:szCs w:val="26"/>
      <w:shd w:val="clear" w:color="auto" w:fill="FFFFFF"/>
    </w:rPr>
  </w:style>
  <w:style w:type="paragraph" w:styleId="a5">
    <w:name w:val="Body Text"/>
    <w:basedOn w:val="a"/>
    <w:link w:val="1"/>
    <w:uiPriority w:val="99"/>
    <w:rsid w:val="001D4D21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rFonts w:ascii="Times New Roman" w:hAnsi="Times New Roman"/>
      <w:sz w:val="26"/>
      <w:szCs w:val="26"/>
      <w:lang w:val="x-none" w:eastAsia="x-none"/>
    </w:rPr>
  </w:style>
  <w:style w:type="character" w:customStyle="1" w:styleId="a6">
    <w:name w:val="Основной текст Знак"/>
    <w:uiPriority w:val="99"/>
    <w:semiHidden/>
    <w:rsid w:val="001D4D21"/>
    <w:rPr>
      <w:sz w:val="22"/>
      <w:szCs w:val="22"/>
      <w:lang w:eastAsia="en-US"/>
    </w:rPr>
  </w:style>
  <w:style w:type="table" w:styleId="a7">
    <w:name w:val="Table Grid"/>
    <w:basedOn w:val="a1"/>
    <w:uiPriority w:val="59"/>
    <w:rsid w:val="005B45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E0FE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BE0FE3"/>
    <w:rPr>
      <w:rFonts w:ascii="Tahoma" w:hAnsi="Tahoma" w:cs="Tahoma"/>
      <w:sz w:val="16"/>
      <w:szCs w:val="16"/>
      <w:lang w:val="ru-RU" w:eastAsia="en-US"/>
    </w:rPr>
  </w:style>
  <w:style w:type="paragraph" w:styleId="aa">
    <w:name w:val="footer"/>
    <w:basedOn w:val="a"/>
    <w:link w:val="ab"/>
    <w:uiPriority w:val="99"/>
    <w:unhideWhenUsed/>
    <w:rsid w:val="001749E5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Нижний колонтитул Знак"/>
    <w:link w:val="aa"/>
    <w:uiPriority w:val="99"/>
    <w:rsid w:val="001749E5"/>
    <w:rPr>
      <w:sz w:val="22"/>
      <w:szCs w:val="22"/>
      <w:lang w:eastAsia="en-US"/>
    </w:rPr>
  </w:style>
  <w:style w:type="character" w:customStyle="1" w:styleId="apple-converted-space">
    <w:name w:val="apple-converted-space"/>
    <w:rsid w:val="00276F32"/>
  </w:style>
  <w:style w:type="character" w:styleId="ac">
    <w:name w:val="Strong"/>
    <w:uiPriority w:val="22"/>
    <w:qFormat/>
    <w:rsid w:val="00276F32"/>
    <w:rPr>
      <w:rFonts w:ascii="Verdana" w:hAnsi="Verdana"/>
      <w:b/>
      <w:b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6D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4D21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4">
    <w:name w:val="Верхний колонтитул Знак"/>
    <w:link w:val="a3"/>
    <w:uiPriority w:val="99"/>
    <w:rsid w:val="001D4D21"/>
    <w:rPr>
      <w:rFonts w:ascii="Times New Roman" w:eastAsia="Times New Roman" w:hAnsi="Times New Roman"/>
    </w:rPr>
  </w:style>
  <w:style w:type="character" w:customStyle="1" w:styleId="1">
    <w:name w:val="Основной текст Знак1"/>
    <w:link w:val="a5"/>
    <w:uiPriority w:val="99"/>
    <w:rsid w:val="001D4D21"/>
    <w:rPr>
      <w:rFonts w:ascii="Times New Roman" w:hAnsi="Times New Roman"/>
      <w:sz w:val="26"/>
      <w:szCs w:val="26"/>
      <w:shd w:val="clear" w:color="auto" w:fill="FFFFFF"/>
    </w:rPr>
  </w:style>
  <w:style w:type="paragraph" w:styleId="a5">
    <w:name w:val="Body Text"/>
    <w:basedOn w:val="a"/>
    <w:link w:val="1"/>
    <w:uiPriority w:val="99"/>
    <w:rsid w:val="001D4D21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rFonts w:ascii="Times New Roman" w:hAnsi="Times New Roman"/>
      <w:sz w:val="26"/>
      <w:szCs w:val="26"/>
      <w:lang w:val="x-none" w:eastAsia="x-none"/>
    </w:rPr>
  </w:style>
  <w:style w:type="character" w:customStyle="1" w:styleId="a6">
    <w:name w:val="Основной текст Знак"/>
    <w:uiPriority w:val="99"/>
    <w:semiHidden/>
    <w:rsid w:val="001D4D21"/>
    <w:rPr>
      <w:sz w:val="22"/>
      <w:szCs w:val="22"/>
      <w:lang w:eastAsia="en-US"/>
    </w:rPr>
  </w:style>
  <w:style w:type="table" w:styleId="a7">
    <w:name w:val="Table Grid"/>
    <w:basedOn w:val="a1"/>
    <w:uiPriority w:val="59"/>
    <w:rsid w:val="005B45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E0FE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BE0FE3"/>
    <w:rPr>
      <w:rFonts w:ascii="Tahoma" w:hAnsi="Tahoma" w:cs="Tahoma"/>
      <w:sz w:val="16"/>
      <w:szCs w:val="16"/>
      <w:lang w:val="ru-RU" w:eastAsia="en-US"/>
    </w:rPr>
  </w:style>
  <w:style w:type="paragraph" w:styleId="aa">
    <w:name w:val="footer"/>
    <w:basedOn w:val="a"/>
    <w:link w:val="ab"/>
    <w:uiPriority w:val="99"/>
    <w:unhideWhenUsed/>
    <w:rsid w:val="001749E5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Нижний колонтитул Знак"/>
    <w:link w:val="aa"/>
    <w:uiPriority w:val="99"/>
    <w:rsid w:val="001749E5"/>
    <w:rPr>
      <w:sz w:val="22"/>
      <w:szCs w:val="22"/>
      <w:lang w:eastAsia="en-US"/>
    </w:rPr>
  </w:style>
  <w:style w:type="character" w:customStyle="1" w:styleId="apple-converted-space">
    <w:name w:val="apple-converted-space"/>
    <w:rsid w:val="00276F32"/>
  </w:style>
  <w:style w:type="character" w:styleId="ac">
    <w:name w:val="Strong"/>
    <w:uiPriority w:val="22"/>
    <w:qFormat/>
    <w:rsid w:val="00276F32"/>
    <w:rPr>
      <w:rFonts w:ascii="Verdana" w:hAnsi="Verdana"/>
      <w:b/>
      <w:b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9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5814</Words>
  <Characters>33144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СТАНИСЛАВ ХАИТОВ</dc:creator>
  <cp:lastModifiedBy>alex</cp:lastModifiedBy>
  <cp:revision>2</cp:revision>
  <cp:lastPrinted>2016-10-26T07:42:00Z</cp:lastPrinted>
  <dcterms:created xsi:type="dcterms:W3CDTF">2019-08-20T10:35:00Z</dcterms:created>
  <dcterms:modified xsi:type="dcterms:W3CDTF">2019-08-20T10:35:00Z</dcterms:modified>
</cp:coreProperties>
</file>