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F0ADD" w14:textId="77777777" w:rsidR="001D4D21" w:rsidRPr="00612AA9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bookmarkStart w:id="0" w:name="_GoBack"/>
      <w:bookmarkEnd w:id="0"/>
      <w:r w:rsidRPr="00612AA9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object w:dxaOrig="1440" w:dyaOrig="1440" w14:anchorId="0D56E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627798760" r:id="rId9"/>
        </w:object>
      </w:r>
    </w:p>
    <w:p w14:paraId="442070FD" w14:textId="77777777" w:rsidR="001D4D21" w:rsidRPr="00612AA9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14:paraId="2B9B764C" w14:textId="77777777" w:rsidR="001D4D21" w:rsidRPr="00612AA9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14:paraId="06161A07" w14:textId="77777777" w:rsidR="001D4D21" w:rsidRPr="000C31D5" w:rsidRDefault="001D4D21" w:rsidP="001D4D2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18F13EE9" w14:textId="77777777" w:rsidR="001D4D21" w:rsidRPr="00612AA9" w:rsidRDefault="001D4D21" w:rsidP="00B85AF4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12AA9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14:paraId="7A07253E" w14:textId="77777777" w:rsidR="001D4D21" w:rsidRPr="00612AA9" w:rsidRDefault="001D4D21" w:rsidP="00B85A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12AA9">
        <w:rPr>
          <w:rFonts w:ascii="Times New Roman" w:eastAsia="Times New Roman" w:hAnsi="Times New Roman"/>
          <w:sz w:val="28"/>
          <w:szCs w:val="28"/>
          <w:lang w:val="uk-UA" w:eastAsia="ru-RU"/>
        </w:rPr>
        <w:t>ПОСТІЙН</w:t>
      </w:r>
      <w:r w:rsidR="00271F99" w:rsidRPr="00612AA9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612A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271F99" w:rsidRPr="00612AA9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612A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7F2CA8FD" w14:textId="77777777" w:rsidR="001D4D21" w:rsidRPr="000C31D5" w:rsidRDefault="001D4D21" w:rsidP="00B85AF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6F5C00A5" w14:textId="77777777" w:rsidR="001D4D21" w:rsidRPr="00612AA9" w:rsidRDefault="001D4D21" w:rsidP="00B85A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612AA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14:paraId="3791BB32" w14:textId="77777777" w:rsidR="00DE1076" w:rsidRPr="00DE1076" w:rsidRDefault="00DE1076" w:rsidP="00DE10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076">
        <w:rPr>
          <w:rFonts w:ascii="Times New Roman" w:hAnsi="Times New Roman"/>
          <w:sz w:val="28"/>
          <w:szCs w:val="28"/>
          <w:lang w:val="uk-UA"/>
        </w:rPr>
        <w:t>засідання постійної комісії обласної ради</w:t>
      </w:r>
    </w:p>
    <w:p w14:paraId="6CC72D60" w14:textId="77777777" w:rsidR="00DE1076" w:rsidRPr="00DE1076" w:rsidRDefault="00DE1076" w:rsidP="00DE10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E10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питань законності, депутатської діяльності, </w:t>
      </w:r>
    </w:p>
    <w:p w14:paraId="3024AF44" w14:textId="77777777" w:rsidR="00DE1076" w:rsidRPr="00DE1076" w:rsidRDefault="00DE1076" w:rsidP="00DE10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E10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антикорупційної і регуляторної політики, </w:t>
      </w:r>
      <w:proofErr w:type="spellStart"/>
      <w:r w:rsidRPr="00DE1076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DE10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</w:t>
      </w:r>
    </w:p>
    <w:p w14:paraId="0A64930E" w14:textId="77777777" w:rsidR="00DE1076" w:rsidRPr="00DE1076" w:rsidRDefault="00DE1076" w:rsidP="00DE10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E10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місцевого самоврядування та засобами масової інформації</w:t>
      </w:r>
    </w:p>
    <w:p w14:paraId="4F6A4146" w14:textId="77777777" w:rsidR="001F4F01" w:rsidRPr="00D1483B" w:rsidRDefault="001F4F01" w:rsidP="001749E5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EB3422" w:rsidRPr="00612AA9" w14:paraId="3D854559" w14:textId="77777777" w:rsidTr="00835599">
        <w:tc>
          <w:tcPr>
            <w:tcW w:w="6771" w:type="dxa"/>
          </w:tcPr>
          <w:p w14:paraId="3A56F552" w14:textId="77777777" w:rsidR="00EB3422" w:rsidRPr="0058437A" w:rsidRDefault="00DE1076" w:rsidP="00EB342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uk-UA"/>
              </w:rPr>
              <w:t>24</w:t>
            </w:r>
            <w:r w:rsidR="00AD756C"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985D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жовт</w:t>
            </w:r>
            <w:r w:rsidR="0015792A"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ня</w:t>
            </w:r>
            <w:r w:rsidR="001E6497"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201</w:t>
            </w:r>
            <w:r w:rsidR="00AA342E"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6</w:t>
            </w:r>
            <w:r w:rsidR="00EB3422"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року </w:t>
            </w:r>
            <w:r w:rsidR="008F638C"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№</w:t>
            </w:r>
            <w:r w:rsidR="00B13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5843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uk-UA"/>
              </w:rPr>
              <w:t>6</w:t>
            </w:r>
          </w:p>
          <w:p w14:paraId="350E0AEE" w14:textId="77777777" w:rsidR="00EB3422" w:rsidRPr="00612AA9" w:rsidRDefault="00AD756C" w:rsidP="00EB342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</w:t>
            </w:r>
            <w:r w:rsidR="00EB3422" w:rsidRPr="00612AA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.Миколаїв</w:t>
            </w:r>
            <w:proofErr w:type="spellEnd"/>
          </w:p>
        </w:tc>
        <w:tc>
          <w:tcPr>
            <w:tcW w:w="2976" w:type="dxa"/>
          </w:tcPr>
          <w:p w14:paraId="76C61284" w14:textId="77777777" w:rsidR="00835599" w:rsidRPr="00612AA9" w:rsidRDefault="00835599" w:rsidP="0083559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Початок: </w:t>
            </w:r>
            <w:r w:rsidR="00985D0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1</w:t>
            </w:r>
            <w:r w:rsidR="00FE1E3B" w:rsidRPr="00FE1E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612AA9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.00</w:t>
            </w:r>
          </w:p>
          <w:p w14:paraId="27C14BCA" w14:textId="77777777" w:rsidR="00EB3422" w:rsidRPr="00612AA9" w:rsidRDefault="00FE1E3B" w:rsidP="0083559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Депутатська кімната </w:t>
            </w:r>
            <w:r w:rsidR="00B131ED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обласної ради </w:t>
            </w:r>
          </w:p>
        </w:tc>
      </w:tr>
    </w:tbl>
    <w:p w14:paraId="3CC22D51" w14:textId="77777777" w:rsidR="00AA342E" w:rsidRPr="00120B18" w:rsidRDefault="00AA342E" w:rsidP="00AA34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12AA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Всього членів постійної комісії – </w:t>
      </w:r>
      <w:r w:rsidR="00DE1076">
        <w:rPr>
          <w:rFonts w:ascii="Times New Roman" w:eastAsia="Times New Roman" w:hAnsi="Times New Roman"/>
          <w:sz w:val="28"/>
          <w:szCs w:val="28"/>
          <w:lang w:val="en-US" w:eastAsia="ru-RU"/>
        </w:rPr>
        <w:t>6</w:t>
      </w:r>
      <w:r w:rsidR="00120B1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05148EF" w14:textId="77777777" w:rsidR="001D4D21" w:rsidRPr="00612AA9" w:rsidRDefault="001D4D21" w:rsidP="001D4D2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2"/>
        <w:gridCol w:w="7830"/>
      </w:tblGrid>
      <w:tr w:rsidR="001D4D21" w:rsidRPr="00612AA9" w14:paraId="62255538" w14:textId="77777777" w:rsidTr="009C16A7">
        <w:tc>
          <w:tcPr>
            <w:tcW w:w="1843" w:type="dxa"/>
          </w:tcPr>
          <w:p w14:paraId="49679765" w14:textId="77777777" w:rsidR="001D4D21" w:rsidRPr="00612AA9" w:rsidRDefault="001D4D2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</w:tcPr>
          <w:p w14:paraId="2627DBBB" w14:textId="77777777" w:rsidR="00D47E0F" w:rsidRPr="00612AA9" w:rsidRDefault="00944813" w:rsidP="00FE1E3B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М.В., </w:t>
            </w:r>
            <w:r w:rsidR="000B13C9" w:rsidRPr="00612A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Чіпак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І.І.,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Г.А.</w:t>
            </w:r>
          </w:p>
        </w:tc>
      </w:tr>
      <w:tr w:rsidR="001D4D21" w:rsidRPr="00612AA9" w14:paraId="2FFE4053" w14:textId="77777777" w:rsidTr="009C16A7">
        <w:tc>
          <w:tcPr>
            <w:tcW w:w="1843" w:type="dxa"/>
          </w:tcPr>
          <w:p w14:paraId="4D433FB3" w14:textId="77777777" w:rsidR="001D4D21" w:rsidRPr="00612AA9" w:rsidRDefault="001D4D2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7903" w:type="dxa"/>
          </w:tcPr>
          <w:p w14:paraId="27EFA79F" w14:textId="77777777" w:rsidR="00AF1B73" w:rsidRPr="004B7CA0" w:rsidRDefault="00944813" w:rsidP="00944813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В.В.</w:t>
            </w:r>
            <w:r w:rsidRPr="00612A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B7CA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– </w:t>
            </w:r>
            <w:r w:rsidR="004B7CA0">
              <w:rPr>
                <w:rFonts w:ascii="Times New Roman" w:hAnsi="Times New Roman"/>
                <w:sz w:val="28"/>
                <w:szCs w:val="28"/>
                <w:lang w:val="uk-UA"/>
              </w:rPr>
              <w:t>відрядження.</w:t>
            </w:r>
          </w:p>
        </w:tc>
      </w:tr>
      <w:tr w:rsidR="001D4D21" w:rsidRPr="00612AA9" w14:paraId="0DB5C4EA" w14:textId="77777777" w:rsidTr="009C16A7">
        <w:tc>
          <w:tcPr>
            <w:tcW w:w="1843" w:type="dxa"/>
          </w:tcPr>
          <w:p w14:paraId="47F68785" w14:textId="77777777" w:rsidR="001D4D21" w:rsidRPr="00944813" w:rsidRDefault="001D4D21" w:rsidP="001749E5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448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</w:tcPr>
          <w:p w14:paraId="57B9CB36" w14:textId="77777777" w:rsidR="00235EE2" w:rsidRPr="00944813" w:rsidRDefault="00944813" w:rsidP="00B131ED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9448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94481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</w:tbl>
    <w:p w14:paraId="115006DF" w14:textId="77777777" w:rsidR="000C31D5" w:rsidRDefault="000C31D5" w:rsidP="000C31D5">
      <w:pPr>
        <w:pStyle w:val="af"/>
        <w:ind w:left="50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роботі засідання взяла участь голова обласної ради Москаленко В.В.</w:t>
      </w:r>
    </w:p>
    <w:p w14:paraId="462465E3" w14:textId="77777777" w:rsidR="000C31D5" w:rsidRPr="000C31D5" w:rsidRDefault="000C31D5" w:rsidP="00512E90">
      <w:pPr>
        <w:pStyle w:val="af"/>
        <w:ind w:left="502"/>
        <w:jc w:val="center"/>
        <w:rPr>
          <w:rFonts w:ascii="Times New Roman" w:hAnsi="Times New Roman"/>
          <w:sz w:val="6"/>
          <w:szCs w:val="6"/>
          <w:lang w:val="uk-UA"/>
        </w:rPr>
      </w:pPr>
    </w:p>
    <w:p w14:paraId="7D659D3D" w14:textId="77777777" w:rsidR="0014079C" w:rsidRPr="00512E90" w:rsidRDefault="0014079C" w:rsidP="00512E90">
      <w:pPr>
        <w:pStyle w:val="af"/>
        <w:ind w:left="502"/>
        <w:jc w:val="center"/>
        <w:rPr>
          <w:rFonts w:ascii="Times New Roman" w:hAnsi="Times New Roman"/>
          <w:sz w:val="28"/>
          <w:szCs w:val="28"/>
          <w:lang w:val="uk-UA"/>
        </w:rPr>
      </w:pPr>
      <w:r w:rsidRPr="00512E90">
        <w:rPr>
          <w:rFonts w:ascii="Times New Roman" w:hAnsi="Times New Roman"/>
          <w:sz w:val="28"/>
          <w:szCs w:val="28"/>
          <w:lang w:val="uk-UA"/>
        </w:rPr>
        <w:t xml:space="preserve">ПОРЯДОК ДЕННИЙ </w:t>
      </w:r>
    </w:p>
    <w:tbl>
      <w:tblPr>
        <w:tblW w:w="10032" w:type="dxa"/>
        <w:tblLook w:val="04A0" w:firstRow="1" w:lastRow="0" w:firstColumn="1" w:lastColumn="0" w:noHBand="0" w:noVBand="1"/>
      </w:tblPr>
      <w:tblGrid>
        <w:gridCol w:w="2580"/>
        <w:gridCol w:w="190"/>
        <w:gridCol w:w="422"/>
        <w:gridCol w:w="443"/>
        <w:gridCol w:w="6374"/>
        <w:gridCol w:w="8"/>
        <w:gridCol w:w="15"/>
      </w:tblGrid>
      <w:tr w:rsidR="00512E90" w:rsidRPr="00512E90" w14:paraId="55B996C7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3E4E1CF4" w14:textId="77777777" w:rsidR="00512E90" w:rsidRPr="00512E9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2E90">
              <w:rPr>
                <w:rFonts w:ascii="Times New Roman" w:hAnsi="Times New Roman"/>
                <w:sz w:val="28"/>
                <w:szCs w:val="28"/>
                <w:lang w:val="uk-UA"/>
              </w:rPr>
              <w:t>1. 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      </w:r>
          </w:p>
        </w:tc>
      </w:tr>
      <w:tr w:rsidR="00512E90" w:rsidRPr="00512E90" w14:paraId="58EF84D0" w14:textId="77777777" w:rsidTr="000C31D5">
        <w:trPr>
          <w:gridAfter w:val="2"/>
          <w:wAfter w:w="23" w:type="dxa"/>
          <w:trHeight w:val="663"/>
        </w:trPr>
        <w:tc>
          <w:tcPr>
            <w:tcW w:w="3192" w:type="dxa"/>
            <w:gridSpan w:val="3"/>
            <w:shd w:val="clear" w:color="auto" w:fill="auto"/>
          </w:tcPr>
          <w:p w14:paraId="4BDA3DD6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0E832A04" w14:textId="77777777" w:rsidR="00512E90" w:rsidRPr="00BB60A0" w:rsidRDefault="00944813" w:rsidP="00944813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–начальник управління охорони здоров’я </w:t>
            </w:r>
            <w:proofErr w:type="spellStart"/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="00512E90"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12E90" w:rsidRPr="00512E90" w14:paraId="28E1A481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7C70397" w14:textId="77777777" w:rsidR="00512E90" w:rsidRPr="00BB60A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2. 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      </w:r>
          </w:p>
        </w:tc>
      </w:tr>
      <w:tr w:rsidR="00944813" w:rsidRPr="00BB60A0" w14:paraId="627D9AE7" w14:textId="77777777" w:rsidTr="00E1311E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7370AB06" w14:textId="77777777" w:rsidR="00944813" w:rsidRPr="00BB60A0" w:rsidRDefault="00944813" w:rsidP="00E1311E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445DEDEE" w14:textId="77777777" w:rsidR="00944813" w:rsidRPr="00BB60A0" w:rsidRDefault="00944813" w:rsidP="00E1311E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12E90" w:rsidRPr="00512E90" w14:paraId="7C3CAAD4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7AC68C9" w14:textId="77777777" w:rsidR="00512E90" w:rsidRPr="00BB60A0" w:rsidRDefault="00512E90" w:rsidP="0094481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3. Про перейменування Обласного центру медико-соціальної експертизи - закладу комунальної власності області та затвердження його Статуту.</w:t>
            </w:r>
          </w:p>
        </w:tc>
      </w:tr>
      <w:tr w:rsidR="00944813" w:rsidRPr="00BB60A0" w14:paraId="35B8C449" w14:textId="77777777" w:rsidTr="00E1311E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3E726F9E" w14:textId="77777777" w:rsidR="00944813" w:rsidRPr="00BB60A0" w:rsidRDefault="00944813" w:rsidP="00E1311E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4730C9C1" w14:textId="77777777" w:rsidR="00944813" w:rsidRPr="00BB60A0" w:rsidRDefault="00944813" w:rsidP="00E1311E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12E90" w:rsidRPr="00512E90" w14:paraId="52EBF052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C4EEFD3" w14:textId="77777777" w:rsidR="00512E9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4. Про перейменування Миколаївської обласної стоматологічної поліклініки - закладу комунальної власності області та затвердження її Статуту.</w:t>
            </w:r>
          </w:p>
          <w:p w14:paraId="4B533A2F" w14:textId="77777777" w:rsidR="00944813" w:rsidRPr="00BB60A0" w:rsidRDefault="00944813" w:rsidP="0094481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Капуста Маргарита Олександрівна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здоров’я облдержадміністрації.</w:t>
            </w:r>
          </w:p>
        </w:tc>
      </w:tr>
      <w:tr w:rsidR="00512E90" w:rsidRPr="00512E90" w14:paraId="3E470144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406F4C10" w14:textId="77777777" w:rsidR="00512E9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5. Про перейменування Миколаївського базового медичного коледжу - закладу комунальної власності області та затвердження його Статуту.</w:t>
            </w:r>
          </w:p>
          <w:p w14:paraId="08C5C63A" w14:textId="77777777" w:rsidR="00D1483B" w:rsidRDefault="00D1483B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6524C54" w14:textId="77777777" w:rsidR="00944813" w:rsidRPr="00BB60A0" w:rsidRDefault="00944813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Капуста Маргарита Олександрівна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здоров’я облдержадміністрації.</w:t>
            </w:r>
          </w:p>
        </w:tc>
      </w:tr>
      <w:tr w:rsidR="00512E90" w:rsidRPr="00512E90" w14:paraId="7A317F60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450863DF" w14:textId="77777777" w:rsidR="00512E9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6. Про перейменування закладу комунальної власності області – Миколаївської обласної лікарні відновного лікування та затвердження її Статуту.</w:t>
            </w:r>
          </w:p>
          <w:p w14:paraId="6DEC3781" w14:textId="77777777" w:rsidR="00D1483B" w:rsidRDefault="00D1483B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A1A335F" w14:textId="77777777" w:rsidR="00944813" w:rsidRPr="00BB60A0" w:rsidRDefault="00944813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Капуста Маргарита Олександрівна –</w:t>
            </w:r>
            <w:r w:rsidR="00D157F1" w:rsidRPr="00D15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здоров’я облдержадміністрації.</w:t>
            </w:r>
          </w:p>
        </w:tc>
      </w:tr>
      <w:tr w:rsidR="00512E90" w:rsidRPr="00512E90" w14:paraId="22A14B5C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57F08B19" w14:textId="77777777" w:rsidR="00512E9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7. 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      </w:r>
          </w:p>
          <w:p w14:paraId="4215166C" w14:textId="77777777" w:rsidR="00944813" w:rsidRDefault="00944813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Капуста Маргарита Олександрівна –начальник управління охорони здоров’я облдержадміністрації.</w:t>
            </w:r>
          </w:p>
          <w:p w14:paraId="3E0A0CFE" w14:textId="77777777" w:rsidR="00D1483B" w:rsidRPr="00BB60A0" w:rsidRDefault="00D1483B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2E90" w:rsidRPr="00512E90" w14:paraId="0EDF305D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20D4CF28" w14:textId="77777777" w:rsidR="00512E9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8. Про перейменування Миколаївської обласної дитячої інфекційної лікарні - закладу комунальної власності області та затвердження його Статуту.</w:t>
            </w:r>
          </w:p>
          <w:p w14:paraId="1F1BF6FE" w14:textId="77777777" w:rsidR="00944813" w:rsidRPr="00BB60A0" w:rsidRDefault="00944813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Капуста Маргарита Олександрівна –</w:t>
            </w:r>
            <w:r w:rsidR="00D157F1" w:rsidRPr="00D15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здоров’я облдержадміністрації.</w:t>
            </w:r>
          </w:p>
        </w:tc>
      </w:tr>
      <w:tr w:rsidR="00512E90" w:rsidRPr="00512E90" w14:paraId="2F972967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234F1B35" w14:textId="77777777" w:rsidR="00D1483B" w:rsidRDefault="00512E90" w:rsidP="00D1483B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9. Про звільнення з посад керівників закладів охорони здоров’я Миколаївської області.</w:t>
            </w:r>
          </w:p>
          <w:p w14:paraId="2CD3754E" w14:textId="77777777" w:rsidR="00944813" w:rsidRDefault="00944813" w:rsidP="00D1483B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Капуста Маргарита Олександрівна –</w:t>
            </w:r>
            <w:r w:rsidR="00D157F1" w:rsidRPr="00D157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здоров’я облдержадміністрації.</w:t>
            </w:r>
          </w:p>
          <w:p w14:paraId="4747FBE4" w14:textId="77777777" w:rsidR="00D1483B" w:rsidRPr="00BB60A0" w:rsidRDefault="00D1483B" w:rsidP="00D1483B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2E90" w:rsidRPr="00512E90" w14:paraId="3A98EA29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551C2A82" w14:textId="77777777" w:rsidR="00512E90" w:rsidRDefault="00512E90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10. 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звіт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начальника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здоров’я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Капусти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М.О.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організації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здоров'я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лікарняних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закладах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14:paraId="3497B21E" w14:textId="77777777" w:rsidR="00944813" w:rsidRPr="00BB60A0" w:rsidRDefault="00944813" w:rsidP="00512E9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Доповідач: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ab/>
              <w:t>Капуста Маргарита Олександрівна –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4481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 здоров’я облдержадміністрації.</w:t>
            </w:r>
          </w:p>
        </w:tc>
      </w:tr>
      <w:tr w:rsidR="00512E90" w:rsidRPr="00512E90" w14:paraId="40C89022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175C08C1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Новокрасненської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Арбузинського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району.</w:t>
            </w:r>
          </w:p>
        </w:tc>
      </w:tr>
      <w:tr w:rsidR="00512E90" w:rsidRPr="00512E90" w14:paraId="117690AB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694E2EC8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7765A4F7" w14:textId="77777777" w:rsidR="00512E90" w:rsidRPr="00BB60A0" w:rsidRDefault="00512E90" w:rsidP="00D1483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 –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</w:tc>
      </w:tr>
      <w:tr w:rsidR="00512E90" w:rsidRPr="00512E90" w14:paraId="57C5EADF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C98AA32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Широколанівської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Веселинівського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 та внесення змін до рішення обласної ради від 16 квітня 2015 року № 10.</w:t>
            </w:r>
          </w:p>
        </w:tc>
      </w:tr>
      <w:tr w:rsidR="00512E90" w:rsidRPr="00512E90" w14:paraId="31AE7615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5ED05B61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7A4E876E" w14:textId="77777777" w:rsidR="00512E90" w:rsidRPr="00BB60A0" w:rsidRDefault="00512E90" w:rsidP="00D1483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 –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</w:tc>
      </w:tr>
      <w:tr w:rsidR="00512E90" w:rsidRPr="00512E90" w14:paraId="25493FA7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CF4C57F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Баштанського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району.</w:t>
            </w:r>
          </w:p>
        </w:tc>
      </w:tr>
      <w:tr w:rsidR="00512E90" w:rsidRPr="00512E90" w14:paraId="3918D769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061BAB16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6E7F0E0E" w14:textId="77777777" w:rsidR="00512E90" w:rsidRDefault="00512E90" w:rsidP="00D1483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 –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  <w:p w14:paraId="1B4B2F97" w14:textId="77777777" w:rsidR="00D1483B" w:rsidRDefault="00D1483B" w:rsidP="00D1483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E6D7B1D" w14:textId="77777777" w:rsidR="00D1483B" w:rsidRPr="00BB60A0" w:rsidRDefault="00D1483B" w:rsidP="00D1483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2E90" w:rsidRPr="00512E90" w14:paraId="44CC5DCA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90CA2C0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Перелік об’єктів спільної власності територіальних громад сіл, селищ, міст Миколаївської області, які підлягають приватизації у 2016 році.</w:t>
            </w:r>
          </w:p>
        </w:tc>
      </w:tr>
      <w:tr w:rsidR="00512E90" w:rsidRPr="00512E90" w14:paraId="71065878" w14:textId="77777777" w:rsidTr="00335473">
        <w:trPr>
          <w:gridAfter w:val="2"/>
          <w:wAfter w:w="23" w:type="dxa"/>
          <w:trHeight w:val="801"/>
        </w:trPr>
        <w:tc>
          <w:tcPr>
            <w:tcW w:w="3192" w:type="dxa"/>
            <w:gridSpan w:val="3"/>
            <w:shd w:val="clear" w:color="auto" w:fill="auto"/>
          </w:tcPr>
          <w:p w14:paraId="6F36F781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2AC209FF" w14:textId="77777777" w:rsidR="00512E90" w:rsidRPr="00BB60A0" w:rsidRDefault="00512E90" w:rsidP="00D1483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 –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</w:tc>
      </w:tr>
      <w:tr w:rsidR="00512E90" w:rsidRPr="00512E90" w14:paraId="23EF4771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1B7CF5D2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Відіної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      </w:r>
          </w:p>
        </w:tc>
      </w:tr>
      <w:tr w:rsidR="00512E90" w:rsidRPr="00512E90" w14:paraId="107DC39E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2D947ED6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34D2A7D7" w14:textId="77777777" w:rsidR="00512E90" w:rsidRPr="00BB60A0" w:rsidRDefault="00512E90" w:rsidP="00D1483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 –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</w:p>
        </w:tc>
      </w:tr>
      <w:tr w:rsidR="00512E90" w:rsidRPr="00512E90" w14:paraId="26156127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43C63613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припинення юридичної особи – комунального підприємства «Профілактична дезінфекція».</w:t>
            </w:r>
          </w:p>
        </w:tc>
      </w:tr>
      <w:tr w:rsidR="00512E90" w:rsidRPr="00512E90" w14:paraId="028EDBB9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1D3CDE60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Доповідачі: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432BCE1C" w14:textId="77777777" w:rsidR="00512E90" w:rsidRPr="00BB60A0" w:rsidRDefault="00512E90" w:rsidP="00D1483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 –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облдержадміністрації.</w:t>
            </w:r>
          </w:p>
        </w:tc>
      </w:tr>
      <w:tr w:rsidR="00512E90" w:rsidRPr="00512E90" w14:paraId="5502796A" w14:textId="77777777" w:rsidTr="00335473">
        <w:trPr>
          <w:gridAfter w:val="2"/>
          <w:wAfter w:w="23" w:type="dxa"/>
          <w:trHeight w:val="922"/>
        </w:trPr>
        <w:tc>
          <w:tcPr>
            <w:tcW w:w="10009" w:type="dxa"/>
            <w:gridSpan w:val="5"/>
            <w:shd w:val="clear" w:color="auto" w:fill="auto"/>
          </w:tcPr>
          <w:p w14:paraId="3D8FE9A0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  <w:r w:rsidR="0033547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7</w:t>
            </w: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.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обласної ради від 21 грудня 2012 року </w:t>
            </w:r>
            <w:r w:rsidR="00AE2780" w:rsidRPr="00AE278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№ 31.</w:t>
            </w:r>
          </w:p>
        </w:tc>
      </w:tr>
      <w:tr w:rsidR="00512E90" w:rsidRPr="00512E90" w14:paraId="078A6E14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5AF8C3A1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1475D574" w14:textId="77777777" w:rsidR="00512E90" w:rsidRPr="00BB60A0" w:rsidRDefault="00512E90" w:rsidP="00D1483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 –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</w:p>
        </w:tc>
      </w:tr>
      <w:tr w:rsidR="00512E90" w:rsidRPr="00512E90" w14:paraId="75A52D64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64ADABD0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призначення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Березницького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В.М. на посаду директора обласного комунального підприємства «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Миколаївоблтеплоенерго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512E90" w:rsidRPr="00512E90" w14:paraId="0787C1B0" w14:textId="77777777" w:rsidTr="00335473">
        <w:trPr>
          <w:gridAfter w:val="2"/>
          <w:wAfter w:w="23" w:type="dxa"/>
          <w:trHeight w:val="860"/>
        </w:trPr>
        <w:tc>
          <w:tcPr>
            <w:tcW w:w="3192" w:type="dxa"/>
            <w:gridSpan w:val="3"/>
            <w:shd w:val="clear" w:color="auto" w:fill="auto"/>
          </w:tcPr>
          <w:p w14:paraId="5CCB4592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7D38CFC5" w14:textId="77777777" w:rsidR="00512E90" w:rsidRPr="00BB60A0" w:rsidRDefault="00D1483B" w:rsidP="00D1483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Ігор Володимирович 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4338AF" w:rsidRPr="004338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депутат 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обласної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12E90" w:rsidRPr="00512E90" w14:paraId="698A0947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E1E3FFF" w14:textId="77777777" w:rsidR="00512E90" w:rsidRPr="00BB60A0" w:rsidRDefault="00335473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19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підготовку до осінньо-зимового періоду об’єктів спільної власності територіальних громад сіл, селищ, міст Миколаївської області.</w:t>
            </w:r>
          </w:p>
        </w:tc>
      </w:tr>
      <w:tr w:rsidR="00512E90" w:rsidRPr="00512E90" w14:paraId="2DF04BEC" w14:textId="77777777" w:rsidTr="00335473">
        <w:trPr>
          <w:gridAfter w:val="2"/>
          <w:wAfter w:w="23" w:type="dxa"/>
          <w:trHeight w:val="415"/>
        </w:trPr>
        <w:tc>
          <w:tcPr>
            <w:tcW w:w="3192" w:type="dxa"/>
            <w:gridSpan w:val="3"/>
            <w:shd w:val="clear" w:color="auto" w:fill="auto"/>
          </w:tcPr>
          <w:p w14:paraId="6F92DB81" w14:textId="77777777" w:rsidR="00512E90" w:rsidRPr="00BB60A0" w:rsidRDefault="00512E90" w:rsidP="00944813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6FFBE796" w14:textId="77777777" w:rsidR="00512E90" w:rsidRPr="00BB60A0" w:rsidRDefault="00512E90" w:rsidP="000B209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Гладков Євгеній Леонідович – начальник управління житлово комунального г</w:t>
            </w:r>
            <w:r w:rsidR="000B2095">
              <w:rPr>
                <w:rFonts w:ascii="Times New Roman" w:hAnsi="Times New Roman"/>
                <w:sz w:val="28"/>
                <w:szCs w:val="28"/>
                <w:lang w:val="uk-UA"/>
              </w:rPr>
              <w:t>осподарства облдержадміністрації.</w:t>
            </w:r>
          </w:p>
        </w:tc>
      </w:tr>
      <w:tr w:rsidR="00512E90" w:rsidRPr="00512E90" w14:paraId="0DDB651E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69D5BE5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</w:t>
            </w:r>
          </w:p>
        </w:tc>
      </w:tr>
      <w:tr w:rsidR="00512E90" w:rsidRPr="00512E90" w14:paraId="5A589621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34C2EC5E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34F29C07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Осауленко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Євгенівна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-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Служб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 xml:space="preserve"> у справах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  <w:r w:rsidR="00D1483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12E90" w:rsidRPr="00512E90" w14:paraId="5450845A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138444CF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      </w:r>
          </w:p>
        </w:tc>
      </w:tr>
      <w:tr w:rsidR="00512E90" w:rsidRPr="00512E90" w14:paraId="1170830E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2FF251A7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7E334F27" w14:textId="77777777" w:rsidR="00512E90" w:rsidRPr="000B2095" w:rsidRDefault="000B2095" w:rsidP="000B2095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Бабіненко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Тарас Анатолійович –</w:t>
            </w:r>
            <w:r w:rsidR="00512E90" w:rsidRPr="00BB60A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головний спеціаліст організаційного відділу </w:t>
            </w:r>
            <w:r w:rsidR="00512E90" w:rsidRPr="000B2095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апарату</w:t>
            </w:r>
            <w:r w:rsidR="00512E90" w:rsidRPr="00BB60A0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12E90" w:rsidRPr="000B20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</w:tc>
      </w:tr>
      <w:tr w:rsidR="00512E90" w:rsidRPr="00512E90" w14:paraId="2470339A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24607B8A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      </w:r>
          </w:p>
        </w:tc>
      </w:tr>
      <w:tr w:rsidR="00512E90" w:rsidRPr="00512E90" w14:paraId="1E21BD57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7F7865F2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48EBEE4C" w14:textId="77777777" w:rsidR="00B33F6F" w:rsidRPr="00BB60A0" w:rsidRDefault="00512E90" w:rsidP="000B2095">
            <w:pPr>
              <w:spacing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B60A0">
              <w:rPr>
                <w:rStyle w:val="af1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  <w:tr w:rsidR="00512E90" w:rsidRPr="00512E90" w14:paraId="5DE1F2BC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F698362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2017-2021 роки.</w:t>
            </w:r>
          </w:p>
        </w:tc>
      </w:tr>
      <w:tr w:rsidR="00512E90" w:rsidRPr="00512E90" w14:paraId="30873C11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4029EF9D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23DA214B" w14:textId="77777777" w:rsidR="00512E9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B60A0">
              <w:rPr>
                <w:rStyle w:val="af1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  <w:r w:rsidR="00D1483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14:paraId="023C0A20" w14:textId="77777777" w:rsidR="00D1483B" w:rsidRDefault="00D1483B" w:rsidP="00512E90">
            <w:pPr>
              <w:spacing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545D12DD" w14:textId="77777777" w:rsidR="00D1483B" w:rsidRDefault="00D1483B" w:rsidP="00512E90">
            <w:pPr>
              <w:spacing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11A98CB2" w14:textId="77777777" w:rsidR="00D1483B" w:rsidRPr="00BB60A0" w:rsidRDefault="00D1483B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2E90" w:rsidRPr="00512E90" w14:paraId="6BFEEF3F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4F1822E1" w14:textId="77777777" w:rsidR="00512E90" w:rsidRPr="00BB60A0" w:rsidRDefault="00512E90" w:rsidP="00335473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внесення змін до Положення про обласний центр пошукових досліджень та редакційно-видавничої діяльності</w:t>
            </w:r>
          </w:p>
        </w:tc>
      </w:tr>
      <w:tr w:rsidR="00512E90" w:rsidRPr="00512E90" w14:paraId="56CDAF4C" w14:textId="77777777" w:rsidTr="00D1483B">
        <w:trPr>
          <w:gridAfter w:val="2"/>
          <w:wAfter w:w="23" w:type="dxa"/>
          <w:trHeight w:val="1114"/>
        </w:trPr>
        <w:tc>
          <w:tcPr>
            <w:tcW w:w="3192" w:type="dxa"/>
            <w:gridSpan w:val="3"/>
            <w:shd w:val="clear" w:color="auto" w:fill="auto"/>
          </w:tcPr>
          <w:p w14:paraId="2E2D381A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17CE0CCC" w14:textId="77777777" w:rsidR="00512E90" w:rsidRPr="00BB60A0" w:rsidRDefault="00512E90" w:rsidP="00D1483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Style w:val="af1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Назарова Алла Петрівна </w:t>
            </w: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завідуюча редакцією з увічнення пам’яті воєн, політ</w:t>
            </w:r>
            <w:r w:rsidR="00D1483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ичних репресій та учасників АТО.</w:t>
            </w:r>
          </w:p>
        </w:tc>
      </w:tr>
      <w:tr w:rsidR="00512E90" w:rsidRPr="00512E90" w14:paraId="1ED3DBA4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2BCAD180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призначення Терещенко В.П. на посаду </w:t>
            </w:r>
            <w:r w:rsidR="00D148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Миколаївського обласного театру ляльок.</w:t>
            </w:r>
          </w:p>
        </w:tc>
      </w:tr>
      <w:tr w:rsidR="00512E90" w:rsidRPr="00512E90" w14:paraId="677288C0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409DE8A3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04F288B0" w14:textId="77777777" w:rsidR="00512E90" w:rsidRPr="00D1483B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proofErr w:type="spellEnd"/>
            <w:r w:rsidR="00414F69" w:rsidRPr="00414F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B60A0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національностей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релігій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Миколаївської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  <w:r w:rsidR="00D1483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12E90" w:rsidRPr="00512E90" w14:paraId="66E055A3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2FF50C29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призначення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Берсона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М.С. на посаду </w:t>
            </w:r>
            <w:r w:rsidR="00D1483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Миколаївського академічного українського театру драми та музичної комедії.</w:t>
            </w:r>
          </w:p>
        </w:tc>
      </w:tr>
      <w:tr w:rsidR="00512E90" w:rsidRPr="00512E90" w14:paraId="5820937C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474238C3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528875EB" w14:textId="77777777" w:rsidR="00512E90" w:rsidRPr="00D1483B" w:rsidRDefault="00512E90" w:rsidP="00D1483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B60A0">
              <w:rPr>
                <w:rFonts w:ascii="Times New Roman" w:hAnsi="Times New Roman"/>
                <w:bCs/>
                <w:sz w:val="28"/>
                <w:szCs w:val="28"/>
              </w:rPr>
              <w:t>Михайло</w:t>
            </w:r>
            <w:r w:rsidRPr="00BB60A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bCs/>
                <w:sz w:val="28"/>
                <w:szCs w:val="28"/>
              </w:rPr>
              <w:t>Федорович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національностей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релігій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  <w:r w:rsidR="00D1483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12E90" w:rsidRPr="00512E90" w14:paraId="0A503F6B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4C6D116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затвердження Програми розвитку культури у Миколаївській області на 2016-2018 роки.</w:t>
            </w:r>
          </w:p>
        </w:tc>
      </w:tr>
      <w:tr w:rsidR="00512E90" w:rsidRPr="00512E90" w14:paraId="20EE3E31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439D9A40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103373CD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B60A0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національностей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релігій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Миколаївської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512E90" w:rsidRPr="00512E90" w14:paraId="63A210D6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6ED4928C" w14:textId="77777777" w:rsidR="00D1483B" w:rsidRDefault="00D1483B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C070044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      </w:r>
          </w:p>
        </w:tc>
      </w:tr>
      <w:tr w:rsidR="00512E90" w:rsidRPr="00512E90" w14:paraId="78CFD273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5B6CBD61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75AA11B2" w14:textId="77777777" w:rsidR="00512E9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  <w:p w14:paraId="1875C33E" w14:textId="77777777" w:rsidR="00D1483B" w:rsidRPr="00BB60A0" w:rsidRDefault="00D1483B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2E90" w:rsidRPr="00512E90" w14:paraId="66E9B997" w14:textId="77777777" w:rsidTr="00335473">
        <w:trPr>
          <w:gridAfter w:val="2"/>
          <w:wAfter w:w="23" w:type="dxa"/>
          <w:trHeight w:val="851"/>
        </w:trPr>
        <w:tc>
          <w:tcPr>
            <w:tcW w:w="10009" w:type="dxa"/>
            <w:gridSpan w:val="5"/>
            <w:shd w:val="clear" w:color="auto" w:fill="auto"/>
          </w:tcPr>
          <w:p w14:paraId="57C97711" w14:textId="77777777" w:rsidR="00512E90" w:rsidRPr="00BB60A0" w:rsidRDefault="00335473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29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внесення змін до Статуту Центру олімпійської підготовки з пріоритетних видів спорту.</w:t>
            </w:r>
          </w:p>
        </w:tc>
      </w:tr>
      <w:tr w:rsidR="00512E90" w:rsidRPr="00512E90" w14:paraId="7E9B432F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2F81BDB5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1F579927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512E90" w:rsidRPr="00512E90" w14:paraId="6DA2AF18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256D4FFF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перейменування Центру олімпійської підготовки з баскетболу та внесення змін до його Статуту.</w:t>
            </w:r>
          </w:p>
        </w:tc>
      </w:tr>
      <w:tr w:rsidR="00512E90" w:rsidRPr="00512E90" w14:paraId="7790E592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1524142C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2426978E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512E90" w:rsidRPr="00512E90" w14:paraId="55760EE1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CC3FAB8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затвердження Положення Миколаївського обласного центру фізичного здоров’я населення «Спорт для всіх».</w:t>
            </w:r>
          </w:p>
        </w:tc>
      </w:tr>
      <w:tr w:rsidR="00512E90" w:rsidRPr="00512E90" w14:paraId="08824BA8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2D25A3C2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18081109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512E90" w:rsidRPr="00512E90" w14:paraId="6CF3C2B4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099D2727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затвердження нової редакції Статуту комунального закладу «Центр фінансово-статистичного моніторингу, матеріально-технічного та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інформа-ційного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забезпечення освітніх закладів».</w:t>
            </w:r>
          </w:p>
        </w:tc>
      </w:tr>
      <w:tr w:rsidR="00512E90" w:rsidRPr="00512E90" w14:paraId="36A10557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5E8174CA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276A5DE6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Алла Борисівна – директор департаменту освіти і науки облдержадміністрації</w:t>
            </w:r>
          </w:p>
        </w:tc>
      </w:tr>
      <w:tr w:rsidR="00512E90" w:rsidRPr="00512E90" w14:paraId="49DF9BE6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5A56AAB4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      </w:r>
          </w:p>
        </w:tc>
      </w:tr>
      <w:tr w:rsidR="00512E90" w:rsidRPr="00512E90" w14:paraId="5D4A1FCC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226C9E99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3C0D1778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Алла Борисівна – директор департаменту освіти і науки облдержадміністрації</w:t>
            </w:r>
          </w:p>
        </w:tc>
      </w:tr>
      <w:tr w:rsidR="00512E90" w:rsidRPr="00512E90" w14:paraId="0797B34D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FB2C0B4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внесення змін до рішення обласної ради від 28.04.95 № 8 «Про створення регіонального ландшафтного парку «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Тилігульський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512E90" w:rsidRPr="00512E90" w14:paraId="76A6B46D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61C658D4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114A9E47" w14:textId="77777777" w:rsidR="00B33F6F" w:rsidRPr="00BB60A0" w:rsidRDefault="00512E90" w:rsidP="000B2095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Мац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Дмитро Анатолійович – виконуючий обов’язки начальника екології та</w:t>
            </w:r>
            <w:r w:rsidR="000B20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природних ресурсів облдержадмі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ністрації</w:t>
            </w:r>
            <w:r w:rsidR="000B209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12E90" w:rsidRPr="00512E90" w14:paraId="538149F3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464A0FF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виконання протокольного доручення обласної ради щодо ситуації, яка склалася на державному підприємстві «Володимирське»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Казанківського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 Миколаївської області.</w:t>
            </w:r>
          </w:p>
        </w:tc>
      </w:tr>
      <w:tr w:rsidR="00512E90" w:rsidRPr="00512E90" w14:paraId="61C16CD0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21FEDE19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499B315C" w14:textId="77777777" w:rsidR="00512E90" w:rsidRPr="00BB60A0" w:rsidRDefault="00512E90" w:rsidP="00512E90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B60A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</w:t>
            </w:r>
            <w:proofErr w:type="spellEnd"/>
            <w:r w:rsidRPr="00BB60A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Олег Васильович – виконуючий обов’язки н</w:t>
            </w: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</w:p>
        </w:tc>
      </w:tr>
      <w:tr w:rsidR="00512E90" w:rsidRPr="00512E90" w14:paraId="26ED2183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547851F6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sz w:val="28"/>
                <w:szCs w:val="28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Про дострокове припинення повноважень депутата обласної ради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Гуліна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В.А.,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Зіброва</w:t>
            </w:r>
            <w:proofErr w:type="spellEnd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П.В.</w:t>
            </w:r>
          </w:p>
        </w:tc>
      </w:tr>
      <w:tr w:rsidR="00512E90" w:rsidRPr="00512E90" w14:paraId="3A0C1169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722B5B94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0465376D" w14:textId="77777777" w:rsidR="00512E90" w:rsidRPr="00BB60A0" w:rsidRDefault="00512E90" w:rsidP="00512E90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Тетяна Сергіївна – начальник юридичного відділу виконавчого апарату обласної ради</w:t>
            </w:r>
          </w:p>
        </w:tc>
      </w:tr>
      <w:tr w:rsidR="00512E90" w:rsidRPr="00512E90" w14:paraId="5E686754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C04C78D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внесення змін до складу постійних комісій обласної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512E90" w:rsidRPr="00512E90" w14:paraId="4AC49DD5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6650EC23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497FE6C3" w14:textId="77777777" w:rsidR="00512E90" w:rsidRPr="00BB60A0" w:rsidRDefault="00512E90" w:rsidP="00512E90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Тетяна Сергіївна – начальник юридичного відділу виконавчого апарату обласної ради</w:t>
            </w:r>
          </w:p>
        </w:tc>
      </w:tr>
      <w:tr w:rsidR="00512E90" w:rsidRPr="00512E90" w14:paraId="1E3573A6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73E7C9CB" w14:textId="77777777" w:rsidR="00512E90" w:rsidRPr="00BB60A0" w:rsidRDefault="00512E90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547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Про депутатський запит депутата обласної ради Ковальчука П.В.</w:t>
            </w:r>
          </w:p>
        </w:tc>
      </w:tr>
      <w:tr w:rsidR="00512E90" w:rsidRPr="00512E90" w14:paraId="0EC0F98A" w14:textId="77777777" w:rsidTr="00335473">
        <w:trPr>
          <w:gridAfter w:val="2"/>
          <w:wAfter w:w="23" w:type="dxa"/>
        </w:trPr>
        <w:tc>
          <w:tcPr>
            <w:tcW w:w="3192" w:type="dxa"/>
            <w:gridSpan w:val="3"/>
            <w:shd w:val="clear" w:color="auto" w:fill="auto"/>
          </w:tcPr>
          <w:p w14:paraId="03A2675F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0864669B" w14:textId="77777777" w:rsidR="00512E90" w:rsidRPr="00BB60A0" w:rsidRDefault="00512E90" w:rsidP="00512E90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Ковальчук Петро Васильович – депутат обласної ради, голова постійної комісії обласної ради з питань промислової політики та підприємництва, енергетики та енергозбереження, транспорту та розвитку інфраструктури</w:t>
            </w:r>
          </w:p>
        </w:tc>
      </w:tr>
      <w:tr w:rsidR="00512E90" w:rsidRPr="00512E90" w14:paraId="40F439F8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p w14:paraId="1C31E393" w14:textId="77777777" w:rsidR="00512E90" w:rsidRPr="00BB60A0" w:rsidRDefault="00335473" w:rsidP="00335473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>. Інформація про діяльність органів прокуратури області.</w:t>
            </w:r>
          </w:p>
        </w:tc>
      </w:tr>
      <w:tr w:rsidR="00512E90" w:rsidRPr="00512E90" w14:paraId="6E8ED2F7" w14:textId="77777777" w:rsidTr="00335473">
        <w:trPr>
          <w:gridAfter w:val="2"/>
          <w:wAfter w:w="23" w:type="dxa"/>
          <w:trHeight w:val="701"/>
        </w:trPr>
        <w:tc>
          <w:tcPr>
            <w:tcW w:w="3192" w:type="dxa"/>
            <w:gridSpan w:val="3"/>
            <w:shd w:val="clear" w:color="auto" w:fill="auto"/>
          </w:tcPr>
          <w:p w14:paraId="7460C871" w14:textId="77777777" w:rsidR="00512E90" w:rsidRPr="00BB60A0" w:rsidRDefault="00512E90" w:rsidP="00512E90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60A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6817" w:type="dxa"/>
            <w:gridSpan w:val="2"/>
            <w:shd w:val="clear" w:color="auto" w:fill="auto"/>
          </w:tcPr>
          <w:p w14:paraId="3FF67FBA" w14:textId="77777777" w:rsidR="002642B2" w:rsidRPr="002642B2" w:rsidRDefault="000B2095" w:rsidP="009160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Михайло</w:t>
            </w:r>
            <w:r w:rsidR="00512E9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Володимирович – голова постійної комісії обласної ради</w:t>
            </w:r>
          </w:p>
        </w:tc>
      </w:tr>
      <w:tr w:rsidR="00512E90" w:rsidRPr="00512E90" w14:paraId="4A9F02CB" w14:textId="77777777" w:rsidTr="00335473">
        <w:trPr>
          <w:gridAfter w:val="2"/>
          <w:wAfter w:w="23" w:type="dxa"/>
        </w:trPr>
        <w:tc>
          <w:tcPr>
            <w:tcW w:w="10009" w:type="dxa"/>
            <w:gridSpan w:val="5"/>
            <w:shd w:val="clear" w:color="auto" w:fill="auto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2642B2" w:rsidRPr="002642B2" w14:paraId="55680217" w14:textId="77777777" w:rsidTr="00E1311E">
              <w:tc>
                <w:tcPr>
                  <w:tcW w:w="9747" w:type="dxa"/>
                  <w:gridSpan w:val="2"/>
                  <w:shd w:val="clear" w:color="auto" w:fill="auto"/>
                </w:tcPr>
                <w:p w14:paraId="78404A1C" w14:textId="77777777" w:rsidR="002642B2" w:rsidRPr="002642B2" w:rsidRDefault="002642B2" w:rsidP="002642B2">
                  <w:pPr>
                    <w:tabs>
                      <w:tab w:val="left" w:pos="270"/>
                      <w:tab w:val="left" w:pos="435"/>
                    </w:tabs>
                    <w:spacing w:beforeLines="80" w:before="192"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40. Про обрання представників громадськості до складу поліцейської комісії Управління поліції охорони в Миколаївській області.</w:t>
                  </w:r>
                </w:p>
              </w:tc>
            </w:tr>
            <w:tr w:rsidR="002642B2" w:rsidRPr="002642B2" w14:paraId="65CA99E4" w14:textId="77777777" w:rsidTr="00E1311E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1225182E" w14:textId="77777777" w:rsidR="002642B2" w:rsidRPr="004338AF" w:rsidRDefault="002642B2" w:rsidP="002642B2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4338A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41D5ECC" w14:textId="77777777" w:rsidR="002642B2" w:rsidRPr="002642B2" w:rsidRDefault="002642B2" w:rsidP="002642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287E9B3E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41. Про Звернення депутатів Миколаївської обласної ради до Президента України, Кабінету Міністрів України, голови Миколаївської обласної державної адміністрації про призначення на посади в органах державної влади.</w:t>
            </w:r>
          </w:p>
          <w:p w14:paraId="1C166414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2642B2" w:rsidRPr="002642B2" w14:paraId="3D953B0D" w14:textId="77777777" w:rsidTr="00E1311E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220A22D7" w14:textId="77777777" w:rsidR="002642B2" w:rsidRPr="004338AF" w:rsidRDefault="002642B2" w:rsidP="002642B2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4338A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79E76832" w14:textId="77777777" w:rsidR="002642B2" w:rsidRPr="002642B2" w:rsidRDefault="002642B2" w:rsidP="002642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2107495A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2F95BD31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42. Про Звернення депутатів Миколаївської обласної ради до Президента України, Кабінету Міністрів України, Верховної Ради України про призначення на посаду голови Миколаївської обласної державної адміністрації.</w:t>
            </w:r>
          </w:p>
          <w:p w14:paraId="1E87BCD2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58638AB8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val="uk-UA"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2642B2" w:rsidRPr="002642B2" w14:paraId="6EA6F5E0" w14:textId="77777777" w:rsidTr="00E1311E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7DCDAB27" w14:textId="77777777" w:rsidR="002642B2" w:rsidRPr="004338AF" w:rsidRDefault="002642B2" w:rsidP="002642B2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4338A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562BF01A" w14:textId="77777777" w:rsidR="002642B2" w:rsidRPr="002642B2" w:rsidRDefault="002642B2" w:rsidP="002642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163389D0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23AB8B8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43. Про Звернення депутатів Миколаївської обласної ради до Кабінету Міністрів України, Міністерства внутрішніх справ України, Національної поліції України та профільного комітету Верховної Ради України з питань законодавчого забезпечення правоохоронної діяльності щодо призначення начальника територіального управління Національної поліції області.</w:t>
            </w:r>
          </w:p>
          <w:p w14:paraId="31CD419D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2642B2" w:rsidRPr="002642B2" w14:paraId="75DC72B4" w14:textId="77777777" w:rsidTr="00E1311E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2A5AE48D" w14:textId="77777777" w:rsidR="002642B2" w:rsidRPr="004338AF" w:rsidRDefault="002642B2" w:rsidP="002642B2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4338A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7BFEB7C1" w14:textId="77777777" w:rsidR="002642B2" w:rsidRPr="002642B2" w:rsidRDefault="002642B2" w:rsidP="002642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25294C84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3C6937CC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44. Про Звернення депутатів Миколаївської обласної ради до Верховної Ради України, Генеральної прокуратури України щодо призначення прокурора області.</w:t>
            </w:r>
          </w:p>
          <w:p w14:paraId="2B8E70C4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val="uk-UA"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2642B2" w:rsidRPr="002642B2" w14:paraId="5EB920E8" w14:textId="77777777" w:rsidTr="00E1311E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1288D903" w14:textId="77777777" w:rsidR="002642B2" w:rsidRPr="004338AF" w:rsidRDefault="002642B2" w:rsidP="002642B2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4338A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6F9F858" w14:textId="77777777" w:rsidR="002642B2" w:rsidRPr="002642B2" w:rsidRDefault="002642B2" w:rsidP="002642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7F30556B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eastAsia="ru-RU"/>
              </w:rPr>
            </w:pPr>
          </w:p>
          <w:p w14:paraId="7C49F4B6" w14:textId="77777777" w:rsidR="002642B2" w:rsidRPr="002642B2" w:rsidRDefault="002642B2" w:rsidP="002642B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45. Про утворення рад громадського контролю.</w:t>
            </w:r>
          </w:p>
          <w:p w14:paraId="3C3DDA49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2BEBF937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val="uk-UA"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2642B2" w:rsidRPr="002642B2" w14:paraId="543FE0E1" w14:textId="77777777" w:rsidTr="00E1311E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16C46C87" w14:textId="77777777" w:rsidR="002642B2" w:rsidRPr="004338AF" w:rsidRDefault="002642B2" w:rsidP="002642B2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4338A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8843DB4" w14:textId="77777777" w:rsidR="002642B2" w:rsidRPr="002642B2" w:rsidRDefault="002642B2" w:rsidP="002642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31A30450" w14:textId="77777777" w:rsidR="002642B2" w:rsidRPr="004338AF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55E92C1B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46. Про внесення доповнення до Програми розвитку малого і середнього підприємництва у Миколаївській області на 2015-2016 роки.</w:t>
            </w:r>
          </w:p>
          <w:p w14:paraId="6D4DE6BE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uk-UA" w:eastAsia="ru-RU"/>
              </w:rPr>
            </w:pPr>
          </w:p>
          <w:p w14:paraId="6099E62E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Грипенко</w:t>
            </w:r>
            <w:proofErr w:type="spellEnd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Володимир Кузьмич</w:t>
            </w:r>
            <w:r w:rsidR="000B2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="000B209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заступник директора</w:t>
            </w:r>
            <w:r w:rsidR="00D148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департаменту економічного розвитку та регіональної політики</w:t>
            </w:r>
            <w:r w:rsidR="00D148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облдержадміністрації.</w:t>
            </w:r>
          </w:p>
          <w:p w14:paraId="0B2066EE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519615E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 Про надання у користування мисливських угідь приватному підприємству «Забава 1».</w:t>
            </w:r>
          </w:p>
          <w:p w14:paraId="69B95A18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06C229CE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 Миколаївського обласного управління лісового та мисливського господарства.</w:t>
            </w:r>
          </w:p>
          <w:p w14:paraId="61CA8A91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3232C880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48. Про надання у користування мисливських угідь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Новоодеській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госпрозрахунковій організації «ГМР» (площа 4698,57 га).</w:t>
            </w:r>
          </w:p>
          <w:p w14:paraId="61429896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52E49446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 Миколаївського обласного управління лісового та мисливського господарства.</w:t>
            </w:r>
          </w:p>
          <w:p w14:paraId="26191CD8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2C745506" w14:textId="77777777" w:rsid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49. Про надання у користування мисливських угідь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Новоодеській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госпрозрахунковій організації «ГМР» (площа 2089,2 га).</w:t>
            </w:r>
          </w:p>
          <w:p w14:paraId="05EE96C2" w14:textId="77777777" w:rsidR="00DB1F00" w:rsidRPr="002642B2" w:rsidRDefault="00DB1F00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2D1A4035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631DFFC7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Доповідач: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 Миколаївського обласного управління лісового та мисливського господарства.</w:t>
            </w:r>
          </w:p>
          <w:p w14:paraId="10EA5CEC" w14:textId="77777777" w:rsidR="002642B2" w:rsidRPr="002642B2" w:rsidRDefault="002642B2" w:rsidP="00DB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09FB853B" w14:textId="77777777" w:rsidR="002642B2" w:rsidRPr="002642B2" w:rsidRDefault="002642B2" w:rsidP="00DB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50. Про надання у користування мисливських угідь товариству з обмеженою відповідальністю «СМГ «Буг» (Вітовський  район).</w:t>
            </w:r>
          </w:p>
          <w:p w14:paraId="1132E474" w14:textId="77777777" w:rsidR="002642B2" w:rsidRPr="002642B2" w:rsidRDefault="002642B2" w:rsidP="00DB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6872FC92" w14:textId="77777777" w:rsidR="002642B2" w:rsidRPr="002642B2" w:rsidRDefault="002642B2" w:rsidP="00DB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Миколаївського </w:t>
            </w:r>
            <w:r w:rsidR="004338AF"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обласного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управління лісового та мисливського господарства.</w:t>
            </w:r>
          </w:p>
          <w:p w14:paraId="1E50635A" w14:textId="77777777" w:rsidR="002642B2" w:rsidRPr="002642B2" w:rsidRDefault="002642B2" w:rsidP="00DB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0D004645" w14:textId="77777777" w:rsidR="002642B2" w:rsidRPr="002642B2" w:rsidRDefault="002642B2" w:rsidP="00DB1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51. Про надання у користування мисливських угідь товариству з обмеженою відповідальністю «СМГ «Буг» (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Новоодеський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район).</w:t>
            </w:r>
          </w:p>
          <w:p w14:paraId="5E947EFC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01D8730D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Бойко Геннадій Анатолійович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Миколаївського </w:t>
            </w:r>
            <w:r w:rsidR="000B2095"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обласного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управління лісового та мисливського господарства.</w:t>
            </w:r>
          </w:p>
          <w:p w14:paraId="67C2639B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27741FC2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52. Про погодження клопотання ТОВ "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Укрюгекопром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" на отримання спеціального дозволу на користування надрами.</w:t>
            </w:r>
          </w:p>
          <w:p w14:paraId="2CF315EB" w14:textId="77777777" w:rsidR="002642B2" w:rsidRPr="004338AF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049C93F1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Доповідач: </w:t>
            </w:r>
            <w:proofErr w:type="spellStart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Слиш</w:t>
            </w:r>
            <w:proofErr w:type="spellEnd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В'ячеслав Романович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провідний геолог Південно-Української гідрогеологічної експедиції.</w:t>
            </w:r>
          </w:p>
          <w:p w14:paraId="05E4478A" w14:textId="77777777" w:rsidR="002642B2" w:rsidRPr="004338AF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21993B72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53. </w:t>
            </w:r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згоди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комунальному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підприємству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Водопостачання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  </w:t>
            </w:r>
            <w:r w:rsidR="000B209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Вознесенська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на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спеціального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дозволу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надрами</w:t>
            </w:r>
            <w:proofErr w:type="spellEnd"/>
            <w:r w:rsidRPr="002642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0E8A54BE" w14:textId="77777777" w:rsidR="002642B2" w:rsidRPr="002642B2" w:rsidRDefault="002642B2" w:rsidP="00264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6BE1A5B5" w14:textId="77777777" w:rsidR="00512E90" w:rsidRPr="00BB60A0" w:rsidRDefault="002642B2" w:rsidP="00310B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38A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Слиш</w:t>
            </w:r>
            <w:proofErr w:type="spellEnd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В'ячеслав Романович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провідний геолог Південно-Української гідрогеологічної експедиції.</w:t>
            </w:r>
          </w:p>
        </w:tc>
      </w:tr>
      <w:tr w:rsidR="00F9056D" w:rsidRPr="00612AA9" w14:paraId="621250A4" w14:textId="77777777" w:rsidTr="00335473">
        <w:trPr>
          <w:gridAfter w:val="1"/>
          <w:wAfter w:w="15" w:type="dxa"/>
        </w:trPr>
        <w:tc>
          <w:tcPr>
            <w:tcW w:w="10017" w:type="dxa"/>
            <w:gridSpan w:val="6"/>
            <w:shd w:val="clear" w:color="auto" w:fill="auto"/>
          </w:tcPr>
          <w:p w14:paraId="513B1144" w14:textId="77777777" w:rsidR="00F9056D" w:rsidRPr="00612AA9" w:rsidRDefault="00F9056D" w:rsidP="00F9056D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BB60A0"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</w:t>
            </w:r>
            <w:r w:rsidRPr="00612AA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9056D" w:rsidRPr="00612AA9" w14:paraId="185ADD3F" w14:textId="77777777" w:rsidTr="00335473">
        <w:trPr>
          <w:gridAfter w:val="1"/>
          <w:wAfter w:w="15" w:type="dxa"/>
        </w:trPr>
        <w:tc>
          <w:tcPr>
            <w:tcW w:w="2580" w:type="dxa"/>
            <w:shd w:val="clear" w:color="auto" w:fill="auto"/>
          </w:tcPr>
          <w:p w14:paraId="73AC95D7" w14:textId="77777777" w:rsidR="00F9056D" w:rsidRPr="00612AA9" w:rsidRDefault="00365BE5" w:rsidP="00F9056D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="00F9056D"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437" w:type="dxa"/>
            <w:gridSpan w:val="5"/>
            <w:shd w:val="clear" w:color="auto" w:fill="auto"/>
          </w:tcPr>
          <w:p w14:paraId="3EFD5962" w14:textId="77777777" w:rsidR="00F9056D" w:rsidRPr="00DB1F00" w:rsidRDefault="00DB1F00" w:rsidP="00F9056D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4B7C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9056D" w:rsidRPr="008A2BEA" w14:paraId="4698C9EB" w14:textId="77777777" w:rsidTr="00335473">
        <w:tc>
          <w:tcPr>
            <w:tcW w:w="2770" w:type="dxa"/>
            <w:gridSpan w:val="2"/>
            <w:shd w:val="clear" w:color="auto" w:fill="auto"/>
          </w:tcPr>
          <w:p w14:paraId="70E668CA" w14:textId="77777777" w:rsidR="00F9056D" w:rsidRPr="00612AA9" w:rsidRDefault="00F9056D" w:rsidP="00F905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262" w:type="dxa"/>
            <w:gridSpan w:val="5"/>
            <w:shd w:val="clear" w:color="auto" w:fill="auto"/>
          </w:tcPr>
          <w:p w14:paraId="524F0258" w14:textId="77777777" w:rsidR="00F9056D" w:rsidRPr="00612AA9" w:rsidRDefault="00310B1B" w:rsidP="00F905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Г.А.</w:t>
            </w:r>
            <w:r w:rsidR="00F905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</w:p>
          <w:p w14:paraId="3C19D8A3" w14:textId="77777777" w:rsidR="00F9056D" w:rsidRPr="008A2BEA" w:rsidRDefault="00F9056D" w:rsidP="00F905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F9056D" w:rsidRPr="00612AA9" w14:paraId="0B2F546E" w14:textId="77777777" w:rsidTr="00335473">
        <w:trPr>
          <w:gridAfter w:val="1"/>
          <w:wAfter w:w="15" w:type="dxa"/>
        </w:trPr>
        <w:tc>
          <w:tcPr>
            <w:tcW w:w="3635" w:type="dxa"/>
            <w:gridSpan w:val="4"/>
            <w:shd w:val="clear" w:color="auto" w:fill="auto"/>
          </w:tcPr>
          <w:p w14:paraId="6E871B01" w14:textId="77777777" w:rsidR="00F9056D" w:rsidRPr="00612AA9" w:rsidRDefault="00F9056D" w:rsidP="00F905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382" w:type="dxa"/>
            <w:gridSpan w:val="2"/>
            <w:shd w:val="clear" w:color="auto" w:fill="auto"/>
          </w:tcPr>
          <w:p w14:paraId="5023DF03" w14:textId="77777777" w:rsidR="00F9056D" w:rsidRPr="00612AA9" w:rsidRDefault="00F9056D" w:rsidP="00F905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056D" w:rsidRPr="008A2BEA" w14:paraId="1D8FCC25" w14:textId="77777777" w:rsidTr="00335473">
        <w:trPr>
          <w:gridAfter w:val="1"/>
          <w:wAfter w:w="15" w:type="dxa"/>
        </w:trPr>
        <w:tc>
          <w:tcPr>
            <w:tcW w:w="3635" w:type="dxa"/>
            <w:gridSpan w:val="4"/>
            <w:shd w:val="clear" w:color="auto" w:fill="auto"/>
          </w:tcPr>
          <w:p w14:paraId="31C6A760" w14:textId="77777777" w:rsidR="00F9056D" w:rsidRPr="00612AA9" w:rsidRDefault="00F9056D" w:rsidP="00F905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382" w:type="dxa"/>
            <w:gridSpan w:val="2"/>
            <w:shd w:val="clear" w:color="auto" w:fill="auto"/>
          </w:tcPr>
          <w:p w14:paraId="2D0FD62F" w14:textId="77777777" w:rsidR="00F9056D" w:rsidRDefault="00310B1B" w:rsidP="00F905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"за" – одноголосно.</w:t>
            </w:r>
          </w:p>
          <w:p w14:paraId="5398876A" w14:textId="77777777" w:rsidR="00F9056D" w:rsidRPr="008A2BEA" w:rsidRDefault="00310B1B" w:rsidP="00310B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A2BEA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</w:tr>
      <w:tr w:rsidR="00F9056D" w:rsidRPr="00612AA9" w14:paraId="0B28B552" w14:textId="77777777" w:rsidTr="00335473">
        <w:trPr>
          <w:gridAfter w:val="1"/>
          <w:wAfter w:w="15" w:type="dxa"/>
        </w:trPr>
        <w:tc>
          <w:tcPr>
            <w:tcW w:w="3635" w:type="dxa"/>
            <w:gridSpan w:val="4"/>
            <w:shd w:val="clear" w:color="auto" w:fill="auto"/>
          </w:tcPr>
          <w:p w14:paraId="30976ABA" w14:textId="77777777" w:rsidR="00F9056D" w:rsidRPr="00612AA9" w:rsidRDefault="00F9056D" w:rsidP="00F9056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382" w:type="dxa"/>
            <w:gridSpan w:val="2"/>
            <w:shd w:val="clear" w:color="auto" w:fill="auto"/>
          </w:tcPr>
          <w:p w14:paraId="3BE63FC1" w14:textId="77777777" w:rsidR="00F9056D" w:rsidRPr="00612AA9" w:rsidRDefault="00310B1B" w:rsidP="00310B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681E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F9056D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681E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0106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F9056D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33C0B4FA" w14:textId="77777777" w:rsidR="00FF2130" w:rsidRDefault="00FF2130" w:rsidP="007E5D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10240" w:type="dxa"/>
        <w:tblLook w:val="04A0" w:firstRow="1" w:lastRow="0" w:firstColumn="1" w:lastColumn="0" w:noHBand="0" w:noVBand="1"/>
      </w:tblPr>
      <w:tblGrid>
        <w:gridCol w:w="3052"/>
        <w:gridCol w:w="204"/>
        <w:gridCol w:w="784"/>
        <w:gridCol w:w="6193"/>
        <w:gridCol w:w="7"/>
      </w:tblGrid>
      <w:tr w:rsidR="00331D4F" w:rsidRPr="00612AA9" w14:paraId="2342D9D3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02EB986A" w14:textId="77777777" w:rsidR="00331D4F" w:rsidRPr="00612AA9" w:rsidRDefault="00331D4F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 w:rsidR="00F72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СЛУХАЛИ</w:t>
            </w:r>
            <w:r w:rsidRPr="00871F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: </w:t>
            </w:r>
            <w:r w:rsidR="00871F74" w:rsidRPr="00871F74">
              <w:rPr>
                <w:rFonts w:ascii="Times New Roman" w:hAnsi="Times New Roman"/>
                <w:sz w:val="28"/>
                <w:szCs w:val="28"/>
                <w:lang w:val="uk-UA"/>
              </w:rPr>
      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</w:t>
            </w:r>
            <w:r w:rsidRPr="00871F7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1D4F" w:rsidRPr="00365BE5" w14:paraId="5AA819DB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6AB39C9" w14:textId="77777777" w:rsidR="00331D4F" w:rsidRPr="00612AA9" w:rsidRDefault="00331D4F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01D4C577" w14:textId="77777777" w:rsidR="00331D4F" w:rsidRPr="00DB1F00" w:rsidRDefault="00DB1F00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4338AF" w:rsidRPr="004338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1D4F" w:rsidRPr="00612AA9" w14:paraId="25C53CFD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DF4C62A" w14:textId="77777777" w:rsidR="00331D4F" w:rsidRPr="00612AA9" w:rsidRDefault="00331D4F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326347C6" w14:textId="77777777" w:rsidR="00331D4F" w:rsidRPr="00612AA9" w:rsidRDefault="00331D4F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31D4F" w:rsidRPr="008A2BEA" w14:paraId="772C691D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AC18962" w14:textId="77777777" w:rsidR="00331D4F" w:rsidRPr="00612AA9" w:rsidRDefault="00331D4F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0DC0356B" w14:textId="77777777" w:rsidR="00331D4F" w:rsidRDefault="00331D4F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"за" – </w:t>
            </w:r>
            <w:r w:rsidR="000106ED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21CE01EB" w14:textId="77777777" w:rsidR="00331D4F" w:rsidRPr="008A2BEA" w:rsidRDefault="00331D4F" w:rsidP="000106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31D4F" w:rsidRPr="00612AA9" w14:paraId="5788815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DC96814" w14:textId="77777777" w:rsidR="00331D4F" w:rsidRPr="00612AA9" w:rsidRDefault="00331D4F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32AAD2DC" w14:textId="77777777" w:rsidR="00331D4F" w:rsidRDefault="000106ED" w:rsidP="00871F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331D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331D4F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871F7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331D4F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5E6804AE" w14:textId="77777777" w:rsidR="00DB28CD" w:rsidRPr="00612AA9" w:rsidRDefault="00DB28CD" w:rsidP="00871F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31D4F" w:rsidRPr="00612AA9" w14:paraId="11CE9FF6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2AD6E9A8" w14:textId="77777777" w:rsidR="00331D4F" w:rsidRPr="00612AA9" w:rsidRDefault="00331D4F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 w:rsidR="00F72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9E28BD" w:rsidRPr="009E28BD">
              <w:rPr>
                <w:rFonts w:ascii="Times New Roman" w:hAnsi="Times New Roman"/>
                <w:sz w:val="28"/>
                <w:szCs w:val="28"/>
                <w:lang w:val="uk-UA"/>
              </w:rPr>
              <w:t>Про перейменування Обласного центру медико-соціальної експертизи - закладу комунальної власності області та затвердження його Статуту</w:t>
            </w:r>
            <w:r w:rsidRPr="009E28B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1D4F" w:rsidRPr="00365BE5" w14:paraId="35E3FEB7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3EDB503F" w14:textId="77777777" w:rsidR="00331D4F" w:rsidRPr="00612AA9" w:rsidRDefault="00331D4F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7EA25D58" w14:textId="77777777" w:rsidR="00331D4F" w:rsidRPr="00DB1F00" w:rsidRDefault="00DB1F00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B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331D4F" w:rsidRPr="00612AA9" w14:paraId="4FE5125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6AF952A" w14:textId="77777777" w:rsidR="00331D4F" w:rsidRPr="00612AA9" w:rsidRDefault="00331D4F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18FA2834" w14:textId="77777777" w:rsidR="00331D4F" w:rsidRPr="00612AA9" w:rsidRDefault="00331D4F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31D4F" w:rsidRPr="008A2BEA" w14:paraId="6F24EE7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1FE0121" w14:textId="77777777" w:rsidR="00331D4F" w:rsidRPr="00612AA9" w:rsidRDefault="00331D4F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287E2130" w14:textId="77777777" w:rsidR="00331D4F" w:rsidRDefault="00331D4F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"за" – 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09CBEBE2" w14:textId="77777777" w:rsidR="00331D4F" w:rsidRPr="008A2BEA" w:rsidRDefault="00331D4F" w:rsidP="000501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31D4F" w:rsidRPr="00612AA9" w14:paraId="19C068D9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6DDB30E" w14:textId="77777777" w:rsidR="00331D4F" w:rsidRPr="00612AA9" w:rsidRDefault="00331D4F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322B204A" w14:textId="77777777" w:rsidR="00331D4F" w:rsidRDefault="000501A9" w:rsidP="00DB28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331D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331D4F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DB28C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="00331D4F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14:paraId="3B8288A1" w14:textId="77777777" w:rsidR="00DB28CD" w:rsidRPr="00612AA9" w:rsidRDefault="00DB28CD" w:rsidP="00DB28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31D4F" w:rsidRPr="00612AA9" w14:paraId="1113C151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058316F1" w14:textId="77777777" w:rsidR="00331D4F" w:rsidRPr="00612AA9" w:rsidRDefault="00331D4F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 w:rsidR="00F72C6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DB28CD" w:rsidRPr="00DB28CD">
              <w:rPr>
                <w:rFonts w:ascii="Times New Roman" w:hAnsi="Times New Roman"/>
                <w:sz w:val="28"/>
                <w:szCs w:val="28"/>
                <w:lang w:val="uk-UA"/>
              </w:rPr>
              <w:t>Про перейменування Миколаївської обласної стоматологічної поліклініки - закладу комунальної власності області та затвердження її Статуту</w:t>
            </w:r>
            <w:r w:rsidRPr="00DB28C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8A2BEA" w14:paraId="408569A2" w14:textId="77777777" w:rsidTr="00F83514">
        <w:tc>
          <w:tcPr>
            <w:tcW w:w="3256" w:type="dxa"/>
            <w:gridSpan w:val="2"/>
            <w:shd w:val="clear" w:color="auto" w:fill="auto"/>
          </w:tcPr>
          <w:p w14:paraId="3DEC08E2" w14:textId="77777777" w:rsidR="000501A9" w:rsidRPr="00612AA9" w:rsidRDefault="000501A9" w:rsidP="00E1311E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231D9261" w14:textId="77777777" w:rsidR="000501A9" w:rsidRPr="00DB1F00" w:rsidRDefault="000501A9" w:rsidP="00E1311E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B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612AA9" w14:paraId="15C593A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9322FE3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7563EE9A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1952D9FE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7BEB533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4A3A5A91" w14:textId="77777777" w:rsidR="000501A9" w:rsidRDefault="000501A9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"за" – одноголосно.</w:t>
            </w:r>
          </w:p>
          <w:p w14:paraId="3BB13BE0" w14:textId="77777777" w:rsidR="000501A9" w:rsidRPr="008A2BEA" w:rsidRDefault="000501A9" w:rsidP="000501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74B6861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A81A20B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7A323F62" w14:textId="77777777" w:rsidR="000501A9" w:rsidRPr="00612AA9" w:rsidRDefault="000501A9" w:rsidP="000501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16827527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19421092" w14:textId="77777777" w:rsidR="000501A9" w:rsidRPr="00612AA9" w:rsidRDefault="000501A9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928EA">
              <w:rPr>
                <w:rFonts w:ascii="Times New Roman" w:hAnsi="Times New Roman"/>
                <w:sz w:val="28"/>
                <w:szCs w:val="28"/>
                <w:lang w:val="uk-UA"/>
              </w:rPr>
              <w:t>Про перейменування Миколаївського базового медичного коледжу - закладу комунальної власності області та затвердження його Статуту</w:t>
            </w:r>
            <w:r w:rsidRPr="00612AA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365BE5" w14:paraId="0A39DF32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25D510EB" w14:textId="77777777" w:rsidR="000501A9" w:rsidRPr="00612AA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79F6C03D" w14:textId="77777777" w:rsidR="000501A9" w:rsidRPr="00DB1F00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B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612AA9" w14:paraId="51598F3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9343E87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144FB82F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5C9B608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3D7BD91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3690514C" w14:textId="77777777" w:rsidR="000501A9" w:rsidRDefault="000501A9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"за" – одноголосно.</w:t>
            </w:r>
          </w:p>
          <w:p w14:paraId="598BA08E" w14:textId="77777777" w:rsidR="000501A9" w:rsidRPr="008A2BEA" w:rsidRDefault="000501A9" w:rsidP="000501A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20000917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FD2AE99" w14:textId="77777777" w:rsidR="000501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  <w:p w14:paraId="60810D14" w14:textId="77777777" w:rsidR="004338AF" w:rsidRPr="004338AF" w:rsidRDefault="004338AF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193" w:type="dxa"/>
            <w:shd w:val="clear" w:color="auto" w:fill="auto"/>
          </w:tcPr>
          <w:p w14:paraId="51DFAEE0" w14:textId="77777777" w:rsidR="000501A9" w:rsidRDefault="000501A9" w:rsidP="00F03D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</w:t>
            </w: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0D44B5D3" w14:textId="77777777" w:rsidR="000501A9" w:rsidRPr="00612AA9" w:rsidRDefault="000501A9" w:rsidP="00F03D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35C68170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3C697BFE" w14:textId="77777777" w:rsidR="000501A9" w:rsidRPr="00612AA9" w:rsidRDefault="000501A9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F03DA9">
              <w:rPr>
                <w:rFonts w:ascii="Times New Roman" w:hAnsi="Times New Roman"/>
                <w:sz w:val="28"/>
                <w:szCs w:val="28"/>
                <w:lang w:val="uk-UA"/>
              </w:rPr>
      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      </w:r>
          </w:p>
        </w:tc>
      </w:tr>
      <w:tr w:rsidR="000501A9" w:rsidRPr="00365BE5" w14:paraId="0760E119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1B606814" w14:textId="77777777" w:rsidR="000501A9" w:rsidRPr="00612AA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C857831" w14:textId="77777777" w:rsidR="000501A9" w:rsidRPr="00EF3D38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B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 w:rsidR="00EF3D3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612AA9" w14:paraId="03135B4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AA821C6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0F246A6C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32B7392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8A13C16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7C8ADF8C" w14:textId="77777777" w:rsidR="000501A9" w:rsidRPr="00BD340C" w:rsidRDefault="00BD340C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76AF009B" w14:textId="77777777" w:rsidR="000501A9" w:rsidRPr="008A2BEA" w:rsidRDefault="000501A9" w:rsidP="00BD34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2652F43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A18C7AA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3B0A291" w14:textId="77777777" w:rsidR="000501A9" w:rsidRDefault="00BD340C" w:rsidP="00E207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14:paraId="0A597E67" w14:textId="77777777" w:rsidR="000501A9" w:rsidRPr="008E6D6C" w:rsidRDefault="000501A9" w:rsidP="00E207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0501A9" w:rsidRPr="00612AA9" w14:paraId="6A41EF2A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576F7755" w14:textId="77777777" w:rsidR="000501A9" w:rsidRPr="00612AA9" w:rsidRDefault="000501A9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D161F0">
              <w:rPr>
                <w:rFonts w:ascii="Times New Roman" w:hAnsi="Times New Roman"/>
                <w:sz w:val="28"/>
                <w:szCs w:val="28"/>
                <w:lang w:val="uk-UA"/>
              </w:rPr>
      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      </w:r>
          </w:p>
        </w:tc>
      </w:tr>
      <w:tr w:rsidR="000501A9" w:rsidRPr="00365BE5" w14:paraId="601D3408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7E80FEB0" w14:textId="77777777" w:rsidR="000501A9" w:rsidRPr="00612AA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35B79D60" w14:textId="77777777" w:rsidR="000501A9" w:rsidRPr="00DB1F00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B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612AA9" w14:paraId="14B1A053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B61EDAC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56E7C65C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5FD0DFF4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D604F04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72C43580" w14:textId="77777777" w:rsidR="000501A9" w:rsidRPr="00FD4D2F" w:rsidRDefault="00FD4D2F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6C4562D0" w14:textId="77777777" w:rsidR="000501A9" w:rsidRDefault="000501A9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CECB462" w14:textId="77777777" w:rsidR="000501A9" w:rsidRPr="008A2BEA" w:rsidRDefault="000501A9" w:rsidP="00CB1C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3EFA1067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B2C7100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22F7F347" w14:textId="77777777" w:rsidR="000501A9" w:rsidRDefault="00FD4D2F" w:rsidP="00E207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1D3CC263" w14:textId="77777777" w:rsidR="000501A9" w:rsidRPr="008E6D6C" w:rsidRDefault="000501A9" w:rsidP="00E207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0501A9" w:rsidRPr="00612AA9" w14:paraId="28903CAF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1A54215A" w14:textId="77777777" w:rsidR="000501A9" w:rsidRPr="00612AA9" w:rsidRDefault="000501A9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СЛУХАЛИ:</w:t>
            </w:r>
            <w:r w:rsidRPr="008E6D6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E6D6C">
              <w:rPr>
                <w:rFonts w:ascii="Times New Roman" w:hAnsi="Times New Roman"/>
                <w:sz w:val="28"/>
                <w:szCs w:val="28"/>
                <w:lang w:val="uk-UA"/>
              </w:rPr>
      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      </w:r>
          </w:p>
        </w:tc>
      </w:tr>
      <w:tr w:rsidR="000501A9" w:rsidRPr="00365BE5" w14:paraId="3A41576F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4074C7E3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B251FC9" w14:textId="77777777" w:rsidR="000501A9" w:rsidRPr="00CB1AEC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B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 w:rsidR="00CB1AE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612AA9" w14:paraId="543E9197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7C40900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369A3060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59EF456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F6428F7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40848723" w14:textId="77777777" w:rsidR="000501A9" w:rsidRPr="00C622F3" w:rsidRDefault="00C622F3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374129D9" w14:textId="77777777" w:rsidR="000501A9" w:rsidRPr="008B23C6" w:rsidRDefault="000501A9" w:rsidP="00C622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275722A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B460C2E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594E2E68" w14:textId="77777777" w:rsidR="000501A9" w:rsidRPr="008B23C6" w:rsidRDefault="00C622F3" w:rsidP="00C622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01A7EE17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54D81B9B" w14:textId="77777777" w:rsidR="000501A9" w:rsidRPr="008B23C6" w:rsidRDefault="000501A9" w:rsidP="00F72C6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 xml:space="preserve">9.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Про звільнення з посад керівників закладів охорони здоров’я Миколаївської області.</w:t>
            </w:r>
          </w:p>
        </w:tc>
      </w:tr>
      <w:tr w:rsidR="000501A9" w:rsidRPr="00365BE5" w14:paraId="74538061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2265A799" w14:textId="77777777" w:rsidR="000501A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  <w:p w14:paraId="30DB57C0" w14:textId="77777777" w:rsidR="00CB1AEC" w:rsidRPr="00CB1AEC" w:rsidRDefault="00CB1AEC" w:rsidP="00CB1C1B">
            <w:pPr>
              <w:spacing w:afterLines="80" w:after="192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14:paraId="69C22472" w14:textId="77777777" w:rsidR="00CB1AEC" w:rsidRPr="008B23C6" w:rsidRDefault="00CB1AEC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7FD1ABE" w14:textId="77777777" w:rsidR="000501A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BB16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 w:rsidR="00C622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23F7CDC8" w14:textId="77777777" w:rsidR="00CB1AEC" w:rsidRDefault="00CB1AEC" w:rsidP="00460596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Чіпак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І.І</w:t>
            </w:r>
          </w:p>
          <w:p w14:paraId="749E3490" w14:textId="77777777" w:rsidR="00460596" w:rsidRPr="00C622F3" w:rsidRDefault="00460596" w:rsidP="00460596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31117B57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271040C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04B50F1D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1ECDFC2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6B58E1A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7E193895" w14:textId="77777777" w:rsidR="000501A9" w:rsidRPr="00C622F3" w:rsidRDefault="00C622F3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289CB4BA" w14:textId="77777777" w:rsidR="000501A9" w:rsidRPr="008B23C6" w:rsidRDefault="00C622F3" w:rsidP="00C622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B23C6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</w:tr>
      <w:tr w:rsidR="000501A9" w:rsidRPr="00612AA9" w14:paraId="685DBC9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F4ED03C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D9781DC" w14:textId="77777777" w:rsidR="000501A9" w:rsidRPr="008B23C6" w:rsidRDefault="00C622F3" w:rsidP="00C622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54C840C0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6F1A0895" w14:textId="77777777" w:rsidR="000501A9" w:rsidRPr="008B23C6" w:rsidRDefault="000501A9" w:rsidP="00CB1C1B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 xml:space="preserve">10. СЛУХАЛИ: </w:t>
            </w:r>
            <w:r w:rsidRPr="008B23C6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звіт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начальника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здоров’я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Капусти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М.О.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організації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здоров'я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лікарняних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</w:rPr>
              <w:t xml:space="preserve"> закладах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365BE5" w14:paraId="22DE0645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2168F313" w14:textId="77777777" w:rsidR="000501A9" w:rsidRPr="008B23C6" w:rsidRDefault="00CB1AEC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Доповідач</w:t>
            </w:r>
            <w:r w:rsidR="000501A9"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241D3E7" w14:textId="77777777" w:rsidR="00CB1AEC" w:rsidRDefault="000501A9" w:rsidP="00CB1AEC">
            <w:pPr>
              <w:spacing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Капуста Маргарита Олександрівна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="00183DB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rFonts w:ascii="Times New Roman" w:hAnsi="Times New Roman"/>
                <w:sz w:val="28"/>
                <w:szCs w:val="28"/>
                <w:lang w:val="uk-UA"/>
              </w:rPr>
              <w:t>облдер</w:t>
            </w:r>
            <w:r w:rsidRPr="00BB60A0">
              <w:rPr>
                <w:rFonts w:ascii="Times New Roman" w:hAnsi="Times New Roman"/>
                <w:sz w:val="28"/>
                <w:szCs w:val="28"/>
              </w:rPr>
              <w:t>жадміністрації</w:t>
            </w:r>
            <w:proofErr w:type="spellEnd"/>
            <w:r w:rsidR="00CB1AE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CB1AE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426B2101" w14:textId="77777777" w:rsidR="00CB1AEC" w:rsidRPr="00CB1AEC" w:rsidRDefault="00CB1AEC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2AF5BDCD" w14:textId="77777777" w:rsidTr="00F83514">
        <w:tc>
          <w:tcPr>
            <w:tcW w:w="3256" w:type="dxa"/>
            <w:gridSpan w:val="2"/>
            <w:shd w:val="clear" w:color="auto" w:fill="auto"/>
          </w:tcPr>
          <w:p w14:paraId="3AA355EA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2723CB79" w14:textId="77777777" w:rsidR="00CB1AEC" w:rsidRDefault="004338AF" w:rsidP="00CB1AEC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Чіпак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І.І.,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B1A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Г.А., </w:t>
            </w:r>
            <w:proofErr w:type="spellStart"/>
            <w:r w:rsidR="00CB1AEC"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 w:rsidR="00CB1A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</w:t>
            </w:r>
          </w:p>
          <w:p w14:paraId="2341B627" w14:textId="77777777" w:rsidR="000501A9" w:rsidRPr="008B23C6" w:rsidRDefault="000501A9" w:rsidP="00CB1A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1FB1BA5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07F2DD3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1A0DD504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4E69C5A4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0477FAB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51F97C97" w14:textId="77777777" w:rsidR="000501A9" w:rsidRDefault="00CB1AEC" w:rsidP="00CB1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6B2D92E8" w14:textId="77777777" w:rsidR="004338AF" w:rsidRPr="008B23C6" w:rsidRDefault="004338AF" w:rsidP="00CB1A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70DC95FC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4AD00C0E" w14:textId="77777777" w:rsidR="004338AF" w:rsidRDefault="004338AF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338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ВИРІШИЛИ:</w:t>
            </w:r>
            <w:r w:rsidRPr="004338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 xml:space="preserve">висновки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  <w:r w:rsidRPr="004338A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додаються.</w:t>
            </w:r>
            <w:r w:rsidR="000501A9"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</w:p>
          <w:p w14:paraId="2A6B4902" w14:textId="77777777" w:rsidR="000501A9" w:rsidRPr="008B23C6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Новокрасненської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Арбузинського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району.</w:t>
            </w:r>
          </w:p>
        </w:tc>
      </w:tr>
      <w:tr w:rsidR="000501A9" w:rsidRPr="00365BE5" w14:paraId="6F3462C6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972D098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24B92E5D" w14:textId="77777777" w:rsidR="000501A9" w:rsidRPr="008B23C6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</w:t>
            </w:r>
            <w:r w:rsidRPr="008B23C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</w:t>
            </w:r>
            <w:r w:rsidR="00854A69">
              <w:rPr>
                <w:rFonts w:ascii="Times New Roman" w:hAnsi="Times New Roman"/>
                <w:sz w:val="28"/>
                <w:szCs w:val="28"/>
                <w:lang w:val="uk-UA"/>
              </w:rPr>
              <w:t>і області департаменту економіч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ного розвитку та регіональної політики облдержадміністрації</w:t>
            </w:r>
          </w:p>
        </w:tc>
      </w:tr>
      <w:tr w:rsidR="000501A9" w:rsidRPr="00612AA9" w14:paraId="4106FB8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7BE4096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68C0A1AB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0274390C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3EC6526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5EF14D5A" w14:textId="77777777" w:rsidR="000501A9" w:rsidRPr="008B23C6" w:rsidRDefault="00854A69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6A315AC5" w14:textId="77777777" w:rsidR="000501A9" w:rsidRPr="008B23C6" w:rsidRDefault="000501A9" w:rsidP="00854A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1974A4E7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FBD300A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57E8CFB1" w14:textId="77777777" w:rsidR="000501A9" w:rsidRPr="008B23C6" w:rsidRDefault="00854A69" w:rsidP="00854A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7609B039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2AE6DF1A" w14:textId="77777777" w:rsidR="000501A9" w:rsidRPr="008B23C6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Широколанівської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Веселинівського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 та внесення змін до рішення обласної ради від 16 квітня 2015 року № 10.</w:t>
            </w:r>
          </w:p>
        </w:tc>
      </w:tr>
      <w:tr w:rsidR="000501A9" w:rsidRPr="00365BE5" w14:paraId="377D6E1B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6CBA7B5B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491B4D9D" w14:textId="77777777" w:rsidR="000501A9" w:rsidRPr="008B23C6" w:rsidRDefault="000501A9" w:rsidP="00E1311E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</w:t>
            </w:r>
            <w:r w:rsidRPr="008B23C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</w:p>
        </w:tc>
      </w:tr>
      <w:tr w:rsidR="000501A9" w:rsidRPr="00612AA9" w14:paraId="67F393B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1F5D521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2EFE2C3B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107D0E0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676F435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C833A1F" w14:textId="77777777" w:rsidR="000501A9" w:rsidRPr="008B23C6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715978D2" w14:textId="77777777" w:rsidR="000501A9" w:rsidRPr="008B23C6" w:rsidRDefault="000501A9" w:rsidP="00E1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1205C54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88FA7DD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2A279F28" w14:textId="77777777" w:rsidR="000501A9" w:rsidRDefault="00E1311E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4D117B27" w14:textId="77777777" w:rsidR="00FA4900" w:rsidRDefault="00FA4900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32AE54CB" w14:textId="77777777" w:rsidR="00FA4900" w:rsidRDefault="00FA4900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64F7D07A" w14:textId="77777777" w:rsidR="00FA4900" w:rsidRPr="008B23C6" w:rsidRDefault="00FA4900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42902E2F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026D9F98" w14:textId="77777777" w:rsidR="000501A9" w:rsidRPr="008B23C6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ab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Баштанського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району.</w:t>
            </w:r>
          </w:p>
        </w:tc>
      </w:tr>
      <w:tr w:rsidR="000501A9" w:rsidRPr="00365BE5" w14:paraId="5DA51E66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3048A21C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D7FDF44" w14:textId="77777777" w:rsidR="000501A9" w:rsidRPr="008B23C6" w:rsidRDefault="000501A9" w:rsidP="00E1311E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</w:t>
            </w:r>
            <w:r w:rsidRPr="008B23C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</w:p>
        </w:tc>
      </w:tr>
      <w:tr w:rsidR="000501A9" w:rsidRPr="00612AA9" w14:paraId="309E94F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28C2212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7503DF68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7C3B7AB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EC49447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66794082" w14:textId="77777777" w:rsidR="000501A9" w:rsidRDefault="00E1311E" w:rsidP="00E131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54AC9776" w14:textId="77777777" w:rsidR="00E1311E" w:rsidRPr="00E1311E" w:rsidRDefault="00E1311E" w:rsidP="00E131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47F1A441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0DF60BA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48E737E" w14:textId="77777777" w:rsidR="000501A9" w:rsidRPr="008B23C6" w:rsidRDefault="00E1311E" w:rsidP="00E131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0D84BC0E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1C3738A4" w14:textId="77777777" w:rsidR="000501A9" w:rsidRPr="008B23C6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Про Перелік об’єктів спільної власності територіальних громад сіл, селищ, міст Миколаївської області, які підлягають приватизації у 2016 році.</w:t>
            </w:r>
          </w:p>
        </w:tc>
      </w:tr>
      <w:tr w:rsidR="000501A9" w:rsidRPr="00365BE5" w14:paraId="72EE8557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382F1BB6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0246D88F" w14:textId="77777777" w:rsidR="000501A9" w:rsidRPr="008B23C6" w:rsidRDefault="000501A9" w:rsidP="00E1311E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B00D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6B00D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</w:t>
            </w:r>
            <w:r w:rsidRPr="008B23C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</w:p>
        </w:tc>
      </w:tr>
      <w:tr w:rsidR="000501A9" w:rsidRPr="00612AA9" w14:paraId="1D1BC48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37E5EEE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620CB8D6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1AFADE24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D505B1E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EC47E71" w14:textId="77777777" w:rsidR="000501A9" w:rsidRPr="008B23C6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73338825" w14:textId="77777777" w:rsidR="000501A9" w:rsidRPr="008B23C6" w:rsidRDefault="000501A9" w:rsidP="00E1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45DDFBA1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528D7BB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2AE8F3CE" w14:textId="77777777" w:rsidR="000501A9" w:rsidRPr="008B23C6" w:rsidRDefault="00E1311E" w:rsidP="00E131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771DAE9B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700B2880" w14:textId="77777777" w:rsidR="000501A9" w:rsidRPr="008B23C6" w:rsidRDefault="000501A9" w:rsidP="004C0CB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</w:t>
            </w:r>
            <w:proofErr w:type="spellStart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Відіної</w:t>
            </w:r>
            <w:proofErr w:type="spellEnd"/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      </w:r>
          </w:p>
        </w:tc>
      </w:tr>
      <w:tr w:rsidR="000501A9" w:rsidRPr="00365BE5" w14:paraId="70F1E0FA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48C0771B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1AA617F5" w14:textId="77777777" w:rsidR="00E1311E" w:rsidRPr="008B23C6" w:rsidRDefault="000501A9" w:rsidP="00FA4900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B00D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6B00D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</w:t>
            </w:r>
            <w:r w:rsidRPr="008B23C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</w:t>
            </w:r>
            <w:r w:rsidR="00E1311E">
              <w:rPr>
                <w:rFonts w:ascii="Times New Roman" w:hAnsi="Times New Roman"/>
                <w:sz w:val="28"/>
                <w:szCs w:val="28"/>
                <w:lang w:val="uk-UA"/>
              </w:rPr>
              <w:t>і області департаменту економіч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ного розвитку та регіональної політики облдержадміністрації</w:t>
            </w:r>
            <w:r w:rsidR="00E1311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8A2BEA" w14:paraId="7FE62F6D" w14:textId="77777777" w:rsidTr="00F83514">
        <w:tc>
          <w:tcPr>
            <w:tcW w:w="3256" w:type="dxa"/>
            <w:gridSpan w:val="2"/>
            <w:shd w:val="clear" w:color="auto" w:fill="auto"/>
          </w:tcPr>
          <w:p w14:paraId="0A50C1E5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572B3765" w14:textId="77777777" w:rsidR="000501A9" w:rsidRPr="008B23C6" w:rsidRDefault="00E1311E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Чіпак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І.І.</w:t>
            </w:r>
            <w:r w:rsidR="000501A9" w:rsidRPr="008B23C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</w:p>
          <w:p w14:paraId="2FF9094A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0E1B3EED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CB656BE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3A2A9176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4F8E74D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649C285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6B8398B" w14:textId="77777777" w:rsidR="000501A9" w:rsidRPr="008B23C6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одноголосно. </w:t>
            </w:r>
          </w:p>
          <w:p w14:paraId="34843914" w14:textId="77777777" w:rsidR="000501A9" w:rsidRPr="008B23C6" w:rsidRDefault="000501A9" w:rsidP="00E1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4FC685C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725BF11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E1FA9EB" w14:textId="77777777" w:rsidR="000501A9" w:rsidRPr="008B23C6" w:rsidRDefault="00E1311E" w:rsidP="00E131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57702466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0E07AC78" w14:textId="77777777" w:rsidR="000501A9" w:rsidRPr="008B23C6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ab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Про припинення юридичної особи – комунального підприємства «Профілактична дезінфекція».</w:t>
            </w:r>
          </w:p>
        </w:tc>
      </w:tr>
      <w:tr w:rsidR="000501A9" w:rsidRPr="00365BE5" w14:paraId="5F5240E7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4314EBA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72A5D7BC" w14:textId="77777777" w:rsidR="000501A9" w:rsidRPr="008B23C6" w:rsidRDefault="000501A9" w:rsidP="00E1311E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B00D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6B00DB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</w:t>
            </w:r>
            <w:r w:rsidRPr="008B23C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</w:p>
        </w:tc>
      </w:tr>
      <w:tr w:rsidR="000501A9" w:rsidRPr="00612AA9" w14:paraId="352F794C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190D6A0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5C86A9DD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0AB6687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94D35AB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2210D1E4" w14:textId="77777777" w:rsidR="000501A9" w:rsidRPr="008B23C6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7A50D989" w14:textId="77777777" w:rsidR="000501A9" w:rsidRPr="008B23C6" w:rsidRDefault="000501A9" w:rsidP="00E1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4A36837D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2D15A58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0483AAA7" w14:textId="77777777" w:rsidR="000501A9" w:rsidRPr="00BD21EC" w:rsidRDefault="00E1311E" w:rsidP="00E131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63D2E035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285F1C71" w14:textId="77777777" w:rsidR="000501A9" w:rsidRPr="008B23C6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обласної ради від 21 грудня 2012 року № 31.</w:t>
            </w:r>
          </w:p>
        </w:tc>
      </w:tr>
      <w:tr w:rsidR="000501A9" w:rsidRPr="00365BE5" w14:paraId="1243AC18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2BF04432" w14:textId="77777777" w:rsidR="000501A9" w:rsidRPr="008B23C6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3B74FE11" w14:textId="77777777" w:rsidR="000501A9" w:rsidRPr="008B23C6" w:rsidRDefault="000501A9" w:rsidP="00E1311E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15FE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 w:rsidRPr="00515FEC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Ольга Вікторівна</w:t>
            </w:r>
            <w:r w:rsidRPr="008B23C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8B23C6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8B23C6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</w:p>
        </w:tc>
      </w:tr>
      <w:tr w:rsidR="000501A9" w:rsidRPr="008A2BEA" w14:paraId="0A7B07E2" w14:textId="77777777" w:rsidTr="00F83514">
        <w:tc>
          <w:tcPr>
            <w:tcW w:w="3256" w:type="dxa"/>
            <w:gridSpan w:val="2"/>
            <w:shd w:val="clear" w:color="auto" w:fill="auto"/>
          </w:tcPr>
          <w:p w14:paraId="492DC6FF" w14:textId="77777777" w:rsidR="000501A9" w:rsidRPr="008B23C6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7C37F9E7" w14:textId="77777777" w:rsidR="000501A9" w:rsidRPr="00E1311E" w:rsidRDefault="00E1311E" w:rsidP="00E13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</w:t>
            </w:r>
            <w:r w:rsidRPr="00E1311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алпа</w:t>
            </w:r>
            <w:proofErr w:type="spellEnd"/>
            <w:r w:rsidRPr="00E1311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0501A9" w:rsidRPr="00612AA9" w14:paraId="67A13EAE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CEA3169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2F76477C" w14:textId="77777777" w:rsidR="000501A9" w:rsidRPr="00E1311E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3754BDA3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FEE82DC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6C1F101B" w14:textId="77777777" w:rsidR="000501A9" w:rsidRPr="008B23C6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7EB9C202" w14:textId="77777777" w:rsidR="000501A9" w:rsidRPr="008B23C6" w:rsidRDefault="000501A9" w:rsidP="00E1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5AB87773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8FBFA3E" w14:textId="77777777" w:rsidR="000501A9" w:rsidRPr="008B23C6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05BC092C" w14:textId="77777777" w:rsidR="000501A9" w:rsidRDefault="00E1311E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="000501A9" w:rsidRPr="008B23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14:paraId="19B89F00" w14:textId="77777777" w:rsidR="000501A9" w:rsidRPr="00BD21E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0501A9" w:rsidRPr="00612AA9" w14:paraId="20BB053E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71CB564F" w14:textId="77777777" w:rsidR="000501A9" w:rsidRPr="00612AA9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D6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D63560">
              <w:rPr>
                <w:rFonts w:ascii="Times New Roman" w:hAnsi="Times New Roman"/>
                <w:sz w:val="28"/>
                <w:szCs w:val="28"/>
                <w:lang w:val="uk-UA"/>
              </w:rPr>
              <w:t>Березницького</w:t>
            </w:r>
            <w:proofErr w:type="spellEnd"/>
            <w:r w:rsidRPr="00D635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В.М. на посаду директора обласного комунального підприємства «</w:t>
            </w:r>
            <w:proofErr w:type="spellStart"/>
            <w:r w:rsidRPr="00D63560">
              <w:rPr>
                <w:rFonts w:ascii="Times New Roman" w:hAnsi="Times New Roman"/>
                <w:sz w:val="28"/>
                <w:szCs w:val="28"/>
                <w:lang w:val="uk-UA"/>
              </w:rPr>
              <w:t>Миколаївоблтеплоенерго</w:t>
            </w:r>
            <w:proofErr w:type="spellEnd"/>
            <w:r w:rsidRPr="00D63560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0501A9" w:rsidRPr="00365BE5" w14:paraId="5BCD7583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41C4EEC5" w14:textId="77777777" w:rsidR="000501A9" w:rsidRPr="00612AA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3B08CDD7" w14:textId="77777777" w:rsidR="000501A9" w:rsidRPr="00D63560" w:rsidRDefault="00292159" w:rsidP="00292159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Івануна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Ігор Володимирович – депутат обласної ради.</w:t>
            </w:r>
          </w:p>
        </w:tc>
      </w:tr>
      <w:tr w:rsidR="000501A9" w:rsidRPr="008A2BEA" w14:paraId="659C609B" w14:textId="77777777" w:rsidTr="00F83514">
        <w:tc>
          <w:tcPr>
            <w:tcW w:w="3256" w:type="dxa"/>
            <w:gridSpan w:val="2"/>
            <w:shd w:val="clear" w:color="auto" w:fill="auto"/>
          </w:tcPr>
          <w:p w14:paraId="74221C92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5BAF0227" w14:textId="77777777" w:rsidR="000501A9" w:rsidRPr="00612AA9" w:rsidRDefault="00E1311E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Чіпак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І.І.,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</w:p>
          <w:p w14:paraId="63F26869" w14:textId="77777777" w:rsidR="000501A9" w:rsidRPr="008A2BEA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35CAE89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B32F9B1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2DA1DDE8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77B13AE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44ADF59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07672D08" w14:textId="77777777" w:rsidR="000501A9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"за" – 3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1C373B43" w14:textId="77777777" w:rsidR="000501A9" w:rsidRDefault="000501A9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"проти" – 0;</w:t>
            </w:r>
          </w:p>
          <w:p w14:paraId="0DE94B64" w14:textId="77777777" w:rsidR="000501A9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"утрималися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>" – 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>);</w:t>
            </w:r>
          </w:p>
          <w:p w14:paraId="49FDEAD5" w14:textId="77777777" w:rsidR="00E1311E" w:rsidRDefault="00E1311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"не голосували" – 0;</w:t>
            </w:r>
          </w:p>
          <w:p w14:paraId="2D26CD5D" w14:textId="77777777" w:rsidR="000501A9" w:rsidRDefault="00C2624E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"всього" – 4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44A13669" w14:textId="77777777" w:rsidR="000501A9" w:rsidRPr="008A2BEA" w:rsidRDefault="000501A9" w:rsidP="00CB1C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7566B1E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52C9052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79A977D2" w14:textId="77777777" w:rsidR="000501A9" w:rsidRPr="00612AA9" w:rsidRDefault="00C2624E" w:rsidP="00C262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18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33D4C9FC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7FC45D4F" w14:textId="77777777" w:rsidR="000501A9" w:rsidRDefault="000501A9" w:rsidP="004C0CB5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D07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</w:p>
          <w:p w14:paraId="2B3C90EB" w14:textId="77777777" w:rsidR="00292159" w:rsidRPr="00596CF7" w:rsidRDefault="00292159" w:rsidP="004C0CB5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14:paraId="4D904C88" w14:textId="77777777" w:rsidR="000501A9" w:rsidRPr="006D0797" w:rsidRDefault="000501A9" w:rsidP="00DB1F00">
            <w:pPr>
              <w:spacing w:beforeLines="80" w:before="192" w:afterLines="80" w:after="192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19</w:t>
            </w:r>
            <w:r w:rsidRPr="006D07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6D0797">
              <w:rPr>
                <w:rFonts w:ascii="Times New Roman" w:hAnsi="Times New Roman"/>
                <w:sz w:val="28"/>
                <w:szCs w:val="28"/>
                <w:lang w:val="uk-UA"/>
              </w:rPr>
              <w:t>Про підготовку до осінньо-зимового періоду об’єктів спільної власності територіальних громад сіл, селищ, міст Миколаївської області.</w:t>
            </w:r>
          </w:p>
        </w:tc>
      </w:tr>
      <w:tr w:rsidR="000501A9" w:rsidRPr="00365BE5" w14:paraId="36A833F1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5559474" w14:textId="77777777" w:rsidR="000501A9" w:rsidRPr="006D0797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7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3F2CD9B1" w14:textId="77777777" w:rsidR="000501A9" w:rsidRPr="006D0797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21EC">
              <w:rPr>
                <w:rFonts w:ascii="Times New Roman" w:hAnsi="Times New Roman"/>
                <w:sz w:val="28"/>
                <w:szCs w:val="28"/>
                <w:lang w:val="uk-UA"/>
              </w:rPr>
              <w:t>Гладков Євгеній Леонідович</w:t>
            </w:r>
            <w:r w:rsidRPr="006D079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– </w:t>
            </w:r>
            <w:r w:rsidRPr="006D0797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житлово комунального господарства облдержадміністрації</w:t>
            </w:r>
          </w:p>
        </w:tc>
      </w:tr>
      <w:tr w:rsidR="000501A9" w:rsidRPr="008A2BEA" w14:paraId="197E970F" w14:textId="77777777" w:rsidTr="00F83514">
        <w:tc>
          <w:tcPr>
            <w:tcW w:w="3256" w:type="dxa"/>
            <w:gridSpan w:val="2"/>
            <w:shd w:val="clear" w:color="auto" w:fill="auto"/>
          </w:tcPr>
          <w:p w14:paraId="6DDD79D1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64973BE3" w14:textId="77777777" w:rsidR="000501A9" w:rsidRDefault="00596CF7" w:rsidP="00596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</w:t>
            </w:r>
            <w:r w:rsidRPr="00596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.В., </w:t>
            </w:r>
            <w:proofErr w:type="spellStart"/>
            <w:r w:rsidRPr="00596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 w:rsidRPr="00596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</w:t>
            </w:r>
          </w:p>
          <w:p w14:paraId="18E16223" w14:textId="77777777" w:rsidR="00596CF7" w:rsidRPr="00596CF7" w:rsidRDefault="00596CF7" w:rsidP="00596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69C8ADF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875D2B9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4B21C67E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73F5BE4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2C67635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22B19FCE" w14:textId="77777777" w:rsidR="000501A9" w:rsidRDefault="00596CF7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134C5F6E" w14:textId="77777777" w:rsidR="000501A9" w:rsidRPr="008A2BEA" w:rsidRDefault="000501A9" w:rsidP="00CB1C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68CAB7D3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5916FED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277FB18A" w14:textId="77777777" w:rsidR="000501A9" w:rsidRPr="00612AA9" w:rsidRDefault="00596CF7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0E19B1EA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43FAF870" w14:textId="77777777" w:rsidR="000501A9" w:rsidRPr="009F2239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2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Pr="009F22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9F2239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      </w:r>
          </w:p>
        </w:tc>
      </w:tr>
      <w:tr w:rsidR="000501A9" w:rsidRPr="00365BE5" w14:paraId="4C6450EB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ACB0D97" w14:textId="77777777" w:rsidR="000501A9" w:rsidRPr="009F223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2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2AD51A72" w14:textId="77777777" w:rsidR="000501A9" w:rsidRPr="009F223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855DC">
              <w:rPr>
                <w:rFonts w:ascii="Times New Roman" w:hAnsi="Times New Roman"/>
                <w:sz w:val="28"/>
                <w:szCs w:val="28"/>
                <w:lang w:val="uk-UA"/>
              </w:rPr>
              <w:t>Осауленко</w:t>
            </w:r>
            <w:proofErr w:type="spellEnd"/>
            <w:r w:rsidRPr="00F855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55DC"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 w:rsidRPr="00F855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55DC">
              <w:rPr>
                <w:rFonts w:ascii="Times New Roman" w:hAnsi="Times New Roman"/>
                <w:sz w:val="28"/>
                <w:szCs w:val="28"/>
              </w:rPr>
              <w:t>Євгенівна</w:t>
            </w:r>
            <w:proofErr w:type="spellEnd"/>
            <w:r w:rsidRPr="009F223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9F2239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9F22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9F2239">
              <w:rPr>
                <w:rFonts w:ascii="Times New Roman" w:hAnsi="Times New Roman"/>
                <w:sz w:val="28"/>
                <w:szCs w:val="28"/>
              </w:rPr>
              <w:t>Служб</w:t>
            </w:r>
            <w:r w:rsidRPr="009F223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9F2239">
              <w:rPr>
                <w:rFonts w:ascii="Times New Roman" w:hAnsi="Times New Roman"/>
                <w:sz w:val="28"/>
                <w:szCs w:val="28"/>
              </w:rPr>
              <w:t xml:space="preserve"> у справах </w:t>
            </w:r>
            <w:proofErr w:type="spellStart"/>
            <w:r w:rsidRPr="009F2239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9F22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2239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0501A9" w:rsidRPr="008A2BEA" w14:paraId="1D117553" w14:textId="77777777" w:rsidTr="00F83514">
        <w:tc>
          <w:tcPr>
            <w:tcW w:w="3256" w:type="dxa"/>
            <w:gridSpan w:val="2"/>
            <w:shd w:val="clear" w:color="auto" w:fill="auto"/>
          </w:tcPr>
          <w:p w14:paraId="3F81287A" w14:textId="77777777" w:rsidR="000501A9" w:rsidRPr="009F2239" w:rsidRDefault="00596CF7" w:rsidP="00596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ВИСТУПИВ</w:t>
            </w:r>
            <w:r w:rsidR="000501A9" w:rsidRPr="009F22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58FAB9BE" w14:textId="77777777" w:rsidR="000501A9" w:rsidRDefault="00596CF7" w:rsidP="00596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96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596C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</w:t>
            </w:r>
          </w:p>
          <w:p w14:paraId="25B49DAB" w14:textId="77777777" w:rsidR="005F6111" w:rsidRPr="00596CF7" w:rsidRDefault="005F6111" w:rsidP="00596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3655F581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1CEC094" w14:textId="77777777" w:rsidR="000501A9" w:rsidRPr="009F223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F22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33BEB5EC" w14:textId="77777777" w:rsidR="000501A9" w:rsidRPr="009F223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4DFE162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AB81661" w14:textId="77777777" w:rsidR="000501A9" w:rsidRPr="009F223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F22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233F49C7" w14:textId="77777777" w:rsidR="000501A9" w:rsidRPr="005F6111" w:rsidRDefault="005F6111" w:rsidP="005F61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61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одноголосно. </w:t>
            </w:r>
          </w:p>
        </w:tc>
      </w:tr>
      <w:tr w:rsidR="000501A9" w:rsidRPr="00612AA9" w14:paraId="75125329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7A4E595" w14:textId="77777777" w:rsidR="005F6111" w:rsidRDefault="005F6111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7C0851ED" w14:textId="77777777" w:rsidR="000501A9" w:rsidRPr="009F223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F22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63BF844" w14:textId="77777777" w:rsidR="005F6111" w:rsidRDefault="005F6111" w:rsidP="00E210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25B03C9E" w14:textId="77777777" w:rsidR="000501A9" w:rsidRPr="009F2239" w:rsidRDefault="005F6111" w:rsidP="005F61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9F22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5F61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0501A9" w:rsidRPr="009F22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25E886F4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5B0D3CF6" w14:textId="77777777" w:rsidR="000501A9" w:rsidRPr="009F2239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22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9F22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9F2239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області».</w:t>
            </w:r>
          </w:p>
        </w:tc>
      </w:tr>
      <w:tr w:rsidR="000501A9" w:rsidRPr="00365BE5" w14:paraId="7FCFDDC5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648E1375" w14:textId="77777777" w:rsidR="000501A9" w:rsidRPr="00612AA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398D6105" w14:textId="77777777" w:rsidR="000501A9" w:rsidRPr="00365BE5" w:rsidRDefault="000501A9" w:rsidP="009F2239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Бабіненко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Тарас Анатолійович</w:t>
            </w:r>
            <w:r w:rsidRPr="00365B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організаційного відділу</w:t>
            </w:r>
            <w:r w:rsidRPr="00365B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облдер</w:t>
            </w:r>
            <w:r w:rsidRPr="009F2239">
              <w:rPr>
                <w:rFonts w:ascii="Times New Roman" w:hAnsi="Times New Roman"/>
                <w:sz w:val="28"/>
                <w:szCs w:val="28"/>
                <w:lang w:val="uk-UA"/>
              </w:rPr>
              <w:t>жадміністрації</w:t>
            </w:r>
          </w:p>
        </w:tc>
      </w:tr>
      <w:tr w:rsidR="000501A9" w:rsidRPr="00612AA9" w14:paraId="3ABC5004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47BD06A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7CF76A77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2AD48B0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5567BCC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41D832DA" w14:textId="77777777" w:rsidR="000501A9" w:rsidRPr="00282F83" w:rsidRDefault="005F6111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1E23A4B2" w14:textId="77777777" w:rsidR="000501A9" w:rsidRPr="00282F83" w:rsidRDefault="000501A9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8720FCA" w14:textId="77777777" w:rsidR="000501A9" w:rsidRPr="00282F83" w:rsidRDefault="000501A9" w:rsidP="00CB1C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5E03DAC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6E672CC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41CEBB20" w14:textId="77777777" w:rsidR="005F6111" w:rsidRDefault="005F6111" w:rsidP="005F61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21 додаються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32ED8B40" w14:textId="77777777" w:rsidR="000501A9" w:rsidRPr="00282F83" w:rsidRDefault="000501A9" w:rsidP="005F61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4D3890FC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54EE18C1" w14:textId="77777777" w:rsidR="000501A9" w:rsidRPr="00282F83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282F83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      </w:r>
          </w:p>
        </w:tc>
      </w:tr>
      <w:tr w:rsidR="000501A9" w:rsidRPr="00365BE5" w14:paraId="0081E4DF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E1EEA78" w14:textId="77777777" w:rsidR="000501A9" w:rsidRPr="00282F83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315A5AE" w14:textId="77777777" w:rsidR="000501A9" w:rsidRPr="00282F83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Style w:val="af1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  <w:tr w:rsidR="000501A9" w:rsidRPr="008A2BEA" w14:paraId="27B79D14" w14:textId="77777777" w:rsidTr="00F83514">
        <w:tc>
          <w:tcPr>
            <w:tcW w:w="3256" w:type="dxa"/>
            <w:gridSpan w:val="2"/>
            <w:shd w:val="clear" w:color="auto" w:fill="auto"/>
          </w:tcPr>
          <w:p w14:paraId="1235FEA1" w14:textId="77777777" w:rsidR="000501A9" w:rsidRPr="005F6111" w:rsidRDefault="005F6111" w:rsidP="005F61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F611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ВИСТУПИВ</w:t>
            </w:r>
            <w:r w:rsidR="000501A9" w:rsidRPr="005F611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3C762222" w14:textId="77777777" w:rsidR="000501A9" w:rsidRDefault="005F6111" w:rsidP="005F61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</w:t>
            </w:r>
            <w:r w:rsidRPr="005F611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.В.</w:t>
            </w:r>
          </w:p>
          <w:p w14:paraId="1B0847CF" w14:textId="77777777" w:rsidR="005F6111" w:rsidRPr="005F6111" w:rsidRDefault="005F6111" w:rsidP="005F61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7D472AB7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A11C9AE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2772E1A4" w14:textId="77777777" w:rsidR="000501A9" w:rsidRPr="00282F83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0B6F2E5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E3E9C07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32F48199" w14:textId="77777777" w:rsidR="005F6111" w:rsidRDefault="005F6111" w:rsidP="005F61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691CA83D" w14:textId="77777777" w:rsidR="000501A9" w:rsidRPr="00282F83" w:rsidRDefault="005F6111" w:rsidP="005F61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282F8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</w:tr>
      <w:tr w:rsidR="000501A9" w:rsidRPr="00612AA9" w14:paraId="2C68E6B1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3507A18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0168CC0E" w14:textId="77777777" w:rsidR="000501A9" w:rsidRPr="00282F83" w:rsidRDefault="005F6111" w:rsidP="005F61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22 додаються</w:t>
            </w:r>
          </w:p>
        </w:tc>
      </w:tr>
      <w:tr w:rsidR="000501A9" w:rsidRPr="00612AA9" w14:paraId="36752A2C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4F66D138" w14:textId="77777777" w:rsidR="000501A9" w:rsidRPr="00282F83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282F83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2017-2021 роки.</w:t>
            </w:r>
          </w:p>
        </w:tc>
      </w:tr>
      <w:tr w:rsidR="000501A9" w:rsidRPr="00365BE5" w14:paraId="18475BD7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47DFAD74" w14:textId="77777777" w:rsidR="000501A9" w:rsidRPr="00282F83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B0E2251" w14:textId="77777777" w:rsidR="000501A9" w:rsidRPr="00282F83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Style w:val="af1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– 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  <w:tr w:rsidR="000501A9" w:rsidRPr="00612AA9" w14:paraId="71FA2C4B" w14:textId="77777777" w:rsidTr="00F83514">
        <w:trPr>
          <w:gridAfter w:val="1"/>
          <w:wAfter w:w="7" w:type="dxa"/>
          <w:trHeight w:val="381"/>
        </w:trPr>
        <w:tc>
          <w:tcPr>
            <w:tcW w:w="4040" w:type="dxa"/>
            <w:gridSpan w:val="3"/>
            <w:shd w:val="clear" w:color="auto" w:fill="auto"/>
          </w:tcPr>
          <w:p w14:paraId="049AF57D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47C88098" w14:textId="77777777" w:rsidR="000501A9" w:rsidRPr="00282F83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4474864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5823AB9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013A041" w14:textId="77777777" w:rsidR="000501A9" w:rsidRDefault="005F6111" w:rsidP="005F61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6111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5BF7974F" w14:textId="77777777" w:rsidR="00D1553F" w:rsidRPr="005F6111" w:rsidRDefault="00D1553F" w:rsidP="005F61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4D57D71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550C7DC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471009E1" w14:textId="77777777" w:rsidR="000501A9" w:rsidRPr="00282F83" w:rsidRDefault="00D1553F" w:rsidP="002D42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 № 23 додаються</w:t>
            </w:r>
            <w:r w:rsidR="000501A9"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6990304F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3DE3DC88" w14:textId="77777777" w:rsidR="000501A9" w:rsidRPr="00282F83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282F83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Положення про обласний центр пошукових досліджень та редакційно-видавничої діяльності.</w:t>
            </w:r>
          </w:p>
        </w:tc>
      </w:tr>
      <w:tr w:rsidR="000501A9" w:rsidRPr="00365BE5" w14:paraId="60A6205D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B9A3DE9" w14:textId="77777777" w:rsidR="000501A9" w:rsidRPr="00282F83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4745ED1C" w14:textId="77777777" w:rsidR="000501A9" w:rsidRPr="00282F83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Style w:val="af1"/>
                <w:rFonts w:ascii="Times New Roman" w:hAnsi="Times New Roman"/>
                <w:b w:val="0"/>
                <w:color w:val="000000"/>
                <w:sz w:val="28"/>
                <w:szCs w:val="28"/>
                <w:lang w:val="uk-UA" w:eastAsia="ru-RU"/>
              </w:rPr>
              <w:t>Назарова Алла Петрівна</w:t>
            </w:r>
            <w:r w:rsidRPr="00282F83">
              <w:rPr>
                <w:rStyle w:val="af1"/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82F8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завідуюча редакцією з увічнення пам’яті воєн, політичних репресій</w:t>
            </w:r>
            <w:r w:rsidRPr="00282F8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та учасників АТО –заступник</w:t>
            </w:r>
            <w:r w:rsidRPr="00282F83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керівника обласного центру </w:t>
            </w:r>
            <w:r w:rsidRPr="00282F83">
              <w:rPr>
                <w:rFonts w:ascii="Times New Roman" w:hAnsi="Times New Roman"/>
                <w:sz w:val="28"/>
                <w:szCs w:val="28"/>
                <w:lang w:val="uk-UA"/>
              </w:rPr>
              <w:t>пошукових досліджень та редакційно-видавничої діяльності</w:t>
            </w:r>
          </w:p>
        </w:tc>
      </w:tr>
      <w:tr w:rsidR="000501A9" w:rsidRPr="00612AA9" w14:paraId="5F53E01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0347DC7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58CA2E02" w14:textId="77777777" w:rsidR="000501A9" w:rsidRPr="00282F83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5BB1426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FC89245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3CA03895" w14:textId="77777777" w:rsidR="000501A9" w:rsidRDefault="00D1553F" w:rsidP="00D15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553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69A78BF6" w14:textId="77777777" w:rsidR="00D1553F" w:rsidRPr="00D1553F" w:rsidRDefault="00D1553F" w:rsidP="00D155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5642C3A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A4DEBD9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5A5DA9AA" w14:textId="77777777" w:rsidR="00D1553F" w:rsidRPr="00282F83" w:rsidRDefault="00D1553F" w:rsidP="002921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 № 24 додаються</w:t>
            </w:r>
            <w:r w:rsidR="000501A9"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4A5CA9D2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5A5A041D" w14:textId="77777777" w:rsidR="000501A9" w:rsidRPr="00282F83" w:rsidRDefault="000501A9" w:rsidP="004C0CB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282F83">
              <w:rPr>
                <w:rFonts w:ascii="Times New Roman" w:hAnsi="Times New Roman"/>
                <w:sz w:val="28"/>
                <w:szCs w:val="28"/>
                <w:lang w:val="uk-UA"/>
              </w:rPr>
              <w:t>Про призначення Терещенко В.П. на посаду Миколаївського обласного театру ляльок.</w:t>
            </w:r>
          </w:p>
        </w:tc>
      </w:tr>
      <w:tr w:rsidR="000501A9" w:rsidRPr="00365BE5" w14:paraId="64CDE4CD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FEBBC99" w14:textId="77777777" w:rsidR="000501A9" w:rsidRPr="00282F83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82F8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71AF1537" w14:textId="77777777" w:rsidR="000501A9" w:rsidRPr="00282F83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7CA1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spellStart"/>
            <w:r w:rsidRPr="002B7CA1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proofErr w:type="spellEnd"/>
            <w:r w:rsidRPr="002B7CA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2B7CA1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282F8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282F83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282F8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2F83">
              <w:rPr>
                <w:rFonts w:ascii="Times New Roman" w:hAnsi="Times New Roman"/>
                <w:sz w:val="28"/>
                <w:szCs w:val="28"/>
              </w:rPr>
              <w:t>національностей</w:t>
            </w:r>
            <w:proofErr w:type="spellEnd"/>
            <w:r w:rsidRPr="00282F83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82F83">
              <w:rPr>
                <w:rFonts w:ascii="Times New Roman" w:hAnsi="Times New Roman"/>
                <w:sz w:val="28"/>
                <w:szCs w:val="28"/>
              </w:rPr>
              <w:t>релігій</w:t>
            </w:r>
            <w:proofErr w:type="spellEnd"/>
            <w:r w:rsidRPr="00282F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82F83">
              <w:rPr>
                <w:rFonts w:ascii="Times New Roman" w:hAnsi="Times New Roman"/>
                <w:sz w:val="28"/>
                <w:szCs w:val="28"/>
              </w:rPr>
              <w:t>Миколаївської</w:t>
            </w:r>
            <w:proofErr w:type="spellEnd"/>
            <w:r w:rsidRPr="00282F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82F83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0501A9" w:rsidRPr="00612AA9" w14:paraId="2034A282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9CF7632" w14:textId="77777777" w:rsidR="000501A9" w:rsidRPr="00282F83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82F8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36F64151" w14:textId="77777777" w:rsidR="000501A9" w:rsidRPr="00282F83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508FD53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E4B2627" w14:textId="77777777" w:rsidR="000501A9" w:rsidRPr="00D1553F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1553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4403603D" w14:textId="77777777" w:rsidR="00D1553F" w:rsidRPr="00D1553F" w:rsidRDefault="00D1553F" w:rsidP="002921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553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468BE9E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8F426CE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098175AB" w14:textId="77777777" w:rsidR="000501A9" w:rsidRPr="0051565C" w:rsidRDefault="00D1553F" w:rsidP="00E069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66D7E6F3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00981E88" w14:textId="77777777" w:rsidR="000501A9" w:rsidRPr="0051565C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Берсона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М.С. на посаду Миколаївського академічного українського театру драми та музичної комедії.</w:t>
            </w:r>
          </w:p>
        </w:tc>
      </w:tr>
      <w:tr w:rsidR="000501A9" w:rsidRPr="00365BE5" w14:paraId="0918284C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3C3E42E" w14:textId="77777777" w:rsidR="000501A9" w:rsidRPr="0051565C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0D1566DF" w14:textId="77777777" w:rsidR="000501A9" w:rsidRPr="0051565C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51565C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національностей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релігій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Миколаївської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0501A9" w:rsidRPr="00612AA9" w14:paraId="34BD36C3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ECE9052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55839A24" w14:textId="77777777" w:rsidR="000501A9" w:rsidRPr="0051565C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6D596A5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9EAAEF4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B46B7DC" w14:textId="77777777" w:rsidR="000501A9" w:rsidRDefault="00800B89" w:rsidP="00800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B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одноголосно. </w:t>
            </w:r>
          </w:p>
          <w:p w14:paraId="03083803" w14:textId="77777777" w:rsidR="00800B89" w:rsidRPr="00800B89" w:rsidRDefault="00800B89" w:rsidP="00800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0A49BDD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A513545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38756252" w14:textId="77777777" w:rsidR="000501A9" w:rsidRPr="0051565C" w:rsidRDefault="00800B89" w:rsidP="00E069C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800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45AC8AF5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4A053AC6" w14:textId="77777777" w:rsidR="000501A9" w:rsidRPr="0051565C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Програми розвитку культури у Миколаївській області на 2016-2018 роки.</w:t>
            </w:r>
          </w:p>
        </w:tc>
      </w:tr>
      <w:tr w:rsidR="000501A9" w:rsidRPr="00365BE5" w14:paraId="288387C7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75BA85B" w14:textId="77777777" w:rsidR="000501A9" w:rsidRPr="0051565C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2566C3F" w14:textId="77777777" w:rsidR="000501A9" w:rsidRPr="0051565C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имитров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51565C">
              <w:rPr>
                <w:rFonts w:ascii="Times New Roman" w:hAnsi="Times New Roman"/>
                <w:bCs/>
                <w:sz w:val="28"/>
                <w:szCs w:val="28"/>
              </w:rPr>
              <w:t>Михайло Федорович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національностей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релігій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Миколаївської</w:t>
            </w:r>
            <w:proofErr w:type="spellEnd"/>
            <w:r w:rsidRPr="00515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565C"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0501A9" w:rsidRPr="00612AA9" w14:paraId="537A9012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8FC9D6E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6E307161" w14:textId="77777777" w:rsidR="000501A9" w:rsidRPr="0051565C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0BC1B5F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FF5E9DE" w14:textId="77777777" w:rsidR="000501A9" w:rsidRPr="00800B8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00B8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3819AFA2" w14:textId="77777777" w:rsidR="000501A9" w:rsidRDefault="00800B89" w:rsidP="00800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B89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4C73A65A" w14:textId="77777777" w:rsidR="00800B89" w:rsidRPr="00800B89" w:rsidRDefault="00800B89" w:rsidP="00800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62E0798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16FAF50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54A541F7" w14:textId="77777777" w:rsidR="000501A9" w:rsidRPr="0051565C" w:rsidRDefault="00800B89" w:rsidP="00C23D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27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77A6C909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58A2C685" w14:textId="77777777" w:rsidR="000501A9" w:rsidRPr="0051565C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      </w:r>
          </w:p>
        </w:tc>
      </w:tr>
      <w:tr w:rsidR="000501A9" w:rsidRPr="00365BE5" w14:paraId="2CDABD39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47B4D9D" w14:textId="77777777" w:rsidR="000501A9" w:rsidRPr="0051565C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195D56E1" w14:textId="77777777" w:rsidR="000501A9" w:rsidRPr="0051565C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0501A9" w:rsidRPr="00612AA9" w14:paraId="079227D1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E99F21F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52EA74DD" w14:textId="77777777" w:rsidR="000501A9" w:rsidRPr="0051565C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52E1A7D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D0E3520" w14:textId="77777777" w:rsidR="000501A9" w:rsidRPr="00800B8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00B8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7518C8F0" w14:textId="77777777" w:rsidR="000501A9" w:rsidRPr="00800B89" w:rsidRDefault="00800B89" w:rsidP="00800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B89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3D36DF77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5F16263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0858440A" w14:textId="77777777" w:rsidR="000501A9" w:rsidRPr="0051565C" w:rsidRDefault="00800B89" w:rsidP="00800B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28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78657D02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7D27BC08" w14:textId="77777777" w:rsidR="000501A9" w:rsidRPr="0051565C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</w:t>
            </w: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Статуту Центру олімпійської підготовки з пріоритетних видів спорту.</w:t>
            </w:r>
          </w:p>
        </w:tc>
      </w:tr>
      <w:tr w:rsidR="000501A9" w:rsidRPr="00365BE5" w14:paraId="217B1B3C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6879AA8A" w14:textId="77777777" w:rsidR="000501A9" w:rsidRPr="0051565C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1E9050DE" w14:textId="77777777" w:rsidR="000501A9" w:rsidRPr="0051565C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B5E0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0501A9" w:rsidRPr="00612AA9" w14:paraId="175147E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AD08453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7C71081D" w14:textId="77777777" w:rsidR="000501A9" w:rsidRPr="0051565C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2802A4A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44157FE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79D97FA4" w14:textId="77777777" w:rsidR="000501A9" w:rsidRPr="00800B89" w:rsidRDefault="00800B89" w:rsidP="00800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B89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1401A65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87347B4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49927E3C" w14:textId="77777777" w:rsidR="000501A9" w:rsidRPr="0051565C" w:rsidRDefault="00800B89" w:rsidP="00800B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29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7FFFA42B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1E56B8E3" w14:textId="77777777" w:rsidR="000501A9" w:rsidRPr="0051565C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</w:t>
            </w: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Про перейменування Центру олімпійської підготовки з баскетболу та внесення змін до його Статуту.</w:t>
            </w:r>
          </w:p>
        </w:tc>
      </w:tr>
      <w:tr w:rsidR="000501A9" w:rsidRPr="00365BE5" w14:paraId="68BEEA0D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D49FF4F" w14:textId="77777777" w:rsidR="000501A9" w:rsidRPr="0051565C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AD42C93" w14:textId="77777777" w:rsidR="000501A9" w:rsidRPr="0051565C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296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0501A9" w:rsidRPr="008A2BEA" w14:paraId="79F91CA2" w14:textId="77777777" w:rsidTr="00F83514">
        <w:tc>
          <w:tcPr>
            <w:tcW w:w="3256" w:type="dxa"/>
            <w:gridSpan w:val="2"/>
            <w:shd w:val="clear" w:color="auto" w:fill="auto"/>
          </w:tcPr>
          <w:p w14:paraId="7F25EF3A" w14:textId="77777777" w:rsidR="000501A9" w:rsidRPr="0051565C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6D578399" w14:textId="77777777" w:rsidR="000501A9" w:rsidRDefault="00800B89" w:rsidP="00800B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</w:t>
            </w:r>
          </w:p>
          <w:p w14:paraId="5160646A" w14:textId="77777777" w:rsidR="00800B89" w:rsidRPr="00800B89" w:rsidRDefault="00800B89" w:rsidP="00800B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0501A9" w:rsidRPr="00612AA9" w14:paraId="0F14365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4CC62CB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0FF6EDF9" w14:textId="77777777" w:rsidR="000501A9" w:rsidRPr="0051565C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4337B902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57542A8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4E8AF076" w14:textId="77777777" w:rsidR="000501A9" w:rsidRPr="00800B89" w:rsidRDefault="00800B89" w:rsidP="00800B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0B89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74F17FF2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BC148E8" w14:textId="77777777" w:rsidR="000501A9" w:rsidRPr="0051565C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5116DB8D" w14:textId="77777777" w:rsidR="000501A9" w:rsidRPr="0051565C" w:rsidRDefault="00800B89" w:rsidP="00800B8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  <w:r w:rsidR="000501A9" w:rsidRPr="005156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2535EC46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6FC64AF1" w14:textId="77777777" w:rsidR="000501A9" w:rsidRPr="0051565C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Положення Миколаївського обласного центру фізичного здоров’я населення «Спорт для всіх».</w:t>
            </w:r>
          </w:p>
        </w:tc>
      </w:tr>
      <w:tr w:rsidR="000501A9" w:rsidRPr="00365BE5" w14:paraId="2CE1F78B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20B6027D" w14:textId="77777777" w:rsidR="000501A9" w:rsidRPr="0051565C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565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018A2CB6" w14:textId="77777777" w:rsidR="000501A9" w:rsidRPr="0051565C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2434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51565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0501A9" w:rsidRPr="00612AA9" w14:paraId="2237291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3E25687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4D1E65E0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1BE6A38D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930A569" w14:textId="77777777" w:rsidR="000501A9" w:rsidRPr="00674655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46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A467441" w14:textId="77777777" w:rsidR="000501A9" w:rsidRPr="00674655" w:rsidRDefault="00674655" w:rsidP="006746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655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0338657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A1D2C10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4C306BD4" w14:textId="77777777" w:rsidR="000501A9" w:rsidRDefault="00674655" w:rsidP="00042D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31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14:paraId="78A59454" w14:textId="77777777" w:rsidR="000501A9" w:rsidRPr="00FF7EC0" w:rsidRDefault="000501A9" w:rsidP="00042D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0501A9" w:rsidRPr="00612AA9" w14:paraId="58B08573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2598242C" w14:textId="77777777" w:rsidR="000501A9" w:rsidRPr="00505A72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50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05A72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нової редакції Статуту комунального закладу «Центр фінансово-статистичного моніторингу, ма</w:t>
            </w:r>
            <w:r w:rsidR="00674655">
              <w:rPr>
                <w:rFonts w:ascii="Times New Roman" w:hAnsi="Times New Roman"/>
                <w:sz w:val="28"/>
                <w:szCs w:val="28"/>
                <w:lang w:val="uk-UA"/>
              </w:rPr>
              <w:t>теріально-технічного та інформа</w:t>
            </w:r>
            <w:r w:rsidRPr="00505A72">
              <w:rPr>
                <w:rFonts w:ascii="Times New Roman" w:hAnsi="Times New Roman"/>
                <w:sz w:val="28"/>
                <w:szCs w:val="28"/>
                <w:lang w:val="uk-UA"/>
              </w:rPr>
              <w:t>ційного забезпечення освітніх закладів».</w:t>
            </w:r>
          </w:p>
        </w:tc>
      </w:tr>
      <w:tr w:rsidR="000501A9" w:rsidRPr="00365BE5" w14:paraId="59091C24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6FC78FA" w14:textId="77777777" w:rsidR="000501A9" w:rsidRPr="00505A72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1EB9CD63" w14:textId="77777777" w:rsidR="000501A9" w:rsidRPr="00505A72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05A72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</w:t>
            </w:r>
            <w:proofErr w:type="spellEnd"/>
            <w:r w:rsidRPr="00505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Алла Борисівна – директор департаменту освіти і науки облдержадміністрації</w:t>
            </w:r>
          </w:p>
        </w:tc>
      </w:tr>
      <w:tr w:rsidR="000501A9" w:rsidRPr="00612AA9" w14:paraId="57A5055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D896E5D" w14:textId="77777777" w:rsidR="000501A9" w:rsidRPr="00505A72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05A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2C5BC518" w14:textId="77777777" w:rsidR="000501A9" w:rsidRPr="00505A72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69328A5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0CB5384" w14:textId="77777777" w:rsidR="000501A9" w:rsidRPr="00674655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46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434FD887" w14:textId="77777777" w:rsidR="000501A9" w:rsidRPr="00674655" w:rsidRDefault="00674655" w:rsidP="006746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655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352BA6A9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2F1D02B" w14:textId="77777777" w:rsidR="000501A9" w:rsidRPr="00505A72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05A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21CBF40A" w14:textId="77777777" w:rsidR="000501A9" w:rsidRDefault="00674655" w:rsidP="006746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505A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32</w:t>
            </w:r>
            <w:r w:rsidR="000501A9" w:rsidRPr="00505A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14:paraId="285DE51F" w14:textId="77777777" w:rsidR="00674655" w:rsidRPr="00505A72" w:rsidRDefault="00674655" w:rsidP="006746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3F7A828F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66A57769" w14:textId="77777777" w:rsidR="000501A9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50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505A72">
              <w:rPr>
                <w:rFonts w:ascii="Times New Roman" w:hAnsi="Times New Roman"/>
                <w:sz w:val="28"/>
                <w:szCs w:val="28"/>
                <w:lang w:val="uk-UA"/>
              </w:rPr>
      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      </w:r>
          </w:p>
          <w:p w14:paraId="74E2E510" w14:textId="77777777" w:rsidR="00DB11AC" w:rsidRPr="00505A72" w:rsidRDefault="00DB11AC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365BE5" w14:paraId="5A049B1A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9EF8994" w14:textId="77777777" w:rsidR="000501A9" w:rsidRPr="00505A72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5A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57DE69B" w14:textId="77777777" w:rsidR="000501A9" w:rsidRPr="00505A72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05A72">
              <w:rPr>
                <w:rFonts w:ascii="Times New Roman" w:hAnsi="Times New Roman"/>
                <w:sz w:val="28"/>
                <w:szCs w:val="28"/>
                <w:lang w:val="uk-UA"/>
              </w:rPr>
              <w:t>Веліховська</w:t>
            </w:r>
            <w:proofErr w:type="spellEnd"/>
            <w:r w:rsidRPr="00505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Алла Борисівна – директор департаменту освіти і науки облдержадміністрації</w:t>
            </w:r>
          </w:p>
        </w:tc>
      </w:tr>
      <w:tr w:rsidR="000501A9" w:rsidRPr="008A2BEA" w14:paraId="740DC4E7" w14:textId="77777777" w:rsidTr="00F83514">
        <w:tc>
          <w:tcPr>
            <w:tcW w:w="3256" w:type="dxa"/>
            <w:gridSpan w:val="2"/>
            <w:shd w:val="clear" w:color="auto" w:fill="auto"/>
          </w:tcPr>
          <w:p w14:paraId="7DBF29A1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29AD08FD" w14:textId="77777777" w:rsidR="000501A9" w:rsidRDefault="00D0452E" w:rsidP="00D045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D0452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D0452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Москаленко В.В.</w:t>
            </w:r>
          </w:p>
          <w:p w14:paraId="6E3EA35B" w14:textId="77777777" w:rsidR="00D0452E" w:rsidRPr="00D0452E" w:rsidRDefault="00D0452E" w:rsidP="00D045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26CA40C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F47D305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11773F76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300A0209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823BA88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4DB7BBA3" w14:textId="77777777" w:rsidR="000501A9" w:rsidRDefault="00D0452E" w:rsidP="00D045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452E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1CA639F4" w14:textId="77777777" w:rsidR="00232DF4" w:rsidRPr="00232DF4" w:rsidRDefault="00232DF4" w:rsidP="00D045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5531D15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AFCD62F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20B1846B" w14:textId="77777777" w:rsidR="000501A9" w:rsidRPr="00612AA9" w:rsidRDefault="00232DF4" w:rsidP="004051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33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4176B7A5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7337DF19" w14:textId="77777777" w:rsidR="000501A9" w:rsidRPr="00001F86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1F8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001F8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001F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обласної ради від 28.04.95 </w:t>
            </w:r>
            <w:r w:rsidR="00DB11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001F86">
              <w:rPr>
                <w:rFonts w:ascii="Times New Roman" w:hAnsi="Times New Roman"/>
                <w:sz w:val="28"/>
                <w:szCs w:val="28"/>
                <w:lang w:val="uk-UA"/>
              </w:rPr>
              <w:t>№ 8 «Про створення регіонального ландшафтного парку «</w:t>
            </w:r>
            <w:proofErr w:type="spellStart"/>
            <w:r w:rsidRPr="00001F86">
              <w:rPr>
                <w:rFonts w:ascii="Times New Roman" w:hAnsi="Times New Roman"/>
                <w:sz w:val="28"/>
                <w:szCs w:val="28"/>
                <w:lang w:val="uk-UA"/>
              </w:rPr>
              <w:t>Тилігульський</w:t>
            </w:r>
            <w:proofErr w:type="spellEnd"/>
            <w:r w:rsidRPr="00001F86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</w:p>
        </w:tc>
      </w:tr>
      <w:tr w:rsidR="000501A9" w:rsidRPr="00365BE5" w14:paraId="0D64FC21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2700EA2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1FEE2097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Мац Дмитро Анатолійович – виконуючий обов’язки начальника екології та</w:t>
            </w:r>
            <w:r w:rsidR="00DB11A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природних ресурсів облдержадмі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ністрації</w:t>
            </w:r>
          </w:p>
        </w:tc>
      </w:tr>
      <w:tr w:rsidR="000501A9" w:rsidRPr="008A2BEA" w14:paraId="0109A7B9" w14:textId="77777777" w:rsidTr="00F83514">
        <w:tc>
          <w:tcPr>
            <w:tcW w:w="3256" w:type="dxa"/>
            <w:gridSpan w:val="2"/>
            <w:shd w:val="clear" w:color="auto" w:fill="auto"/>
          </w:tcPr>
          <w:p w14:paraId="76293C1A" w14:textId="77777777" w:rsidR="000501A9" w:rsidRPr="00CF7EF9" w:rsidRDefault="00431CDF" w:rsidP="00431C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26F3A18A" w14:textId="77777777" w:rsidR="000501A9" w:rsidRPr="00CF7EF9" w:rsidRDefault="00431CDF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Г.А.</w:t>
            </w:r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</w:p>
          <w:p w14:paraId="6B88FAC7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56EC020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A740865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007300A2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7D02D05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7174CDE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3ECC308" w14:textId="77777777" w:rsidR="000501A9" w:rsidRPr="00431CDF" w:rsidRDefault="00431CDF" w:rsidP="00431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CD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52417BD2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FFF698D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34813F3C" w14:textId="77777777" w:rsidR="000501A9" w:rsidRPr="00CF7EF9" w:rsidRDefault="00431CDF" w:rsidP="00A474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34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5D63A1C2" w14:textId="77777777" w:rsidR="000501A9" w:rsidRPr="00CF7EF9" w:rsidRDefault="000501A9" w:rsidP="00A474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0501A9" w:rsidRPr="00612AA9" w14:paraId="44503577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35381A28" w14:textId="77777777" w:rsidR="000501A9" w:rsidRPr="00CF7EF9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виконання протокольного доручення обласної ради щодо ситуації, яка склалася на державному підприємстві «Володимирське» </w:t>
            </w:r>
            <w:proofErr w:type="spellStart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Казанківського</w:t>
            </w:r>
            <w:proofErr w:type="spellEnd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 Миколаївської області.</w:t>
            </w:r>
          </w:p>
        </w:tc>
      </w:tr>
      <w:tr w:rsidR="000501A9" w:rsidRPr="00365BE5" w14:paraId="0DFA7EE3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41FF444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8EAACF7" w14:textId="77777777" w:rsidR="000501A9" w:rsidRPr="00CF7EF9" w:rsidRDefault="000501A9" w:rsidP="00A474A4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F7EF9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Сокол</w:t>
            </w:r>
            <w:proofErr w:type="spellEnd"/>
            <w:r w:rsidRPr="00CF7EF9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Олег Васильович – виконуючий обов’язки н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</w:p>
        </w:tc>
      </w:tr>
      <w:tr w:rsidR="000501A9" w:rsidRPr="008A2BEA" w14:paraId="53E422A7" w14:textId="77777777" w:rsidTr="00F83514">
        <w:tc>
          <w:tcPr>
            <w:tcW w:w="3256" w:type="dxa"/>
            <w:gridSpan w:val="2"/>
            <w:shd w:val="clear" w:color="auto" w:fill="auto"/>
          </w:tcPr>
          <w:p w14:paraId="5DE2874E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566DA80E" w14:textId="77777777" w:rsidR="000501A9" w:rsidRPr="00CF7EF9" w:rsidRDefault="00431CDF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Чіпак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</w:t>
            </w:r>
            <w:r w:rsidR="0059270C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</w:t>
            </w:r>
          </w:p>
          <w:p w14:paraId="47D5106E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709BF829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2124093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4144346C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0D3CD2B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A8C3070" w14:textId="77777777" w:rsidR="000501A9" w:rsidRPr="00431CDF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31CD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5F2AEFC2" w14:textId="77777777" w:rsidR="000501A9" w:rsidRPr="00431CDF" w:rsidRDefault="00431CDF" w:rsidP="00431C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CDF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5FCC64B2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16CD699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7771B226" w14:textId="77777777" w:rsidR="00660ECD" w:rsidRPr="00660ECD" w:rsidRDefault="00FD0192" w:rsidP="00DB11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5927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</w:p>
        </w:tc>
      </w:tr>
      <w:tr w:rsidR="000501A9" w:rsidRPr="00612AA9" w14:paraId="149F1FA2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3F3FFB79" w14:textId="77777777" w:rsidR="000501A9" w:rsidRPr="00CF7EF9" w:rsidRDefault="000501A9" w:rsidP="004C0CB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дострокове припинення повноважень депутата обласної ради </w:t>
            </w:r>
            <w:proofErr w:type="spellStart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Гуліна</w:t>
            </w:r>
            <w:proofErr w:type="spellEnd"/>
            <w:r w:rsidRPr="00CF7EF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В.А., </w:t>
            </w:r>
            <w:proofErr w:type="spellStart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Зіброва</w:t>
            </w:r>
            <w:proofErr w:type="spellEnd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П.В.</w:t>
            </w:r>
          </w:p>
        </w:tc>
      </w:tr>
      <w:tr w:rsidR="000501A9" w:rsidRPr="00365BE5" w14:paraId="0171C360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378D590D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449E2156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Тетяна Сергіївна – начальник юридичного відділу виконавчого апарату обласної ради</w:t>
            </w:r>
          </w:p>
        </w:tc>
      </w:tr>
      <w:tr w:rsidR="000501A9" w:rsidRPr="008A2BEA" w14:paraId="2B0C2AA7" w14:textId="77777777" w:rsidTr="00F83514">
        <w:tc>
          <w:tcPr>
            <w:tcW w:w="3256" w:type="dxa"/>
            <w:gridSpan w:val="2"/>
            <w:shd w:val="clear" w:color="auto" w:fill="auto"/>
          </w:tcPr>
          <w:p w14:paraId="0460F945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984" w:type="dxa"/>
            <w:gridSpan w:val="3"/>
            <w:shd w:val="clear" w:color="auto" w:fill="auto"/>
          </w:tcPr>
          <w:p w14:paraId="174772CF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1707C82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CCD0CC3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316F5475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6341BAD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09623C3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3AE6AE08" w14:textId="77777777" w:rsidR="00660ECD" w:rsidRDefault="00660ECD" w:rsidP="00660E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одноголосно. </w:t>
            </w:r>
          </w:p>
          <w:p w14:paraId="3EAF399B" w14:textId="77777777" w:rsidR="000501A9" w:rsidRPr="00CF7EF9" w:rsidRDefault="00660ECD" w:rsidP="00660E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F7EF9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</w:tr>
      <w:tr w:rsidR="000501A9" w:rsidRPr="00612AA9" w14:paraId="47FE02C3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BA9812D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0CD8897" w14:textId="77777777" w:rsidR="000501A9" w:rsidRPr="00660ECD" w:rsidRDefault="00660ECD" w:rsidP="00C433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660E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470FFDD6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76BCE0FB" w14:textId="77777777" w:rsidR="000501A9" w:rsidRPr="00CF7EF9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складу постійних комісій обласної</w:t>
            </w:r>
            <w:r w:rsidRPr="00CF7EF9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365BE5" w14:paraId="361BD1A4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4B89CFEF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00FAF1D3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Тетяна Сергіївна – начальник юридичного відділу виконавчого апарату обласної ради</w:t>
            </w:r>
          </w:p>
        </w:tc>
      </w:tr>
      <w:tr w:rsidR="000501A9" w:rsidRPr="008A2BEA" w14:paraId="4F799A91" w14:textId="77777777" w:rsidTr="00F83514">
        <w:tc>
          <w:tcPr>
            <w:tcW w:w="3256" w:type="dxa"/>
            <w:gridSpan w:val="2"/>
            <w:shd w:val="clear" w:color="auto" w:fill="auto"/>
          </w:tcPr>
          <w:p w14:paraId="64465DF0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7A8EB1ED" w14:textId="77777777" w:rsidR="000501A9" w:rsidRDefault="000E45D5" w:rsidP="000E4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С.М.</w:t>
            </w:r>
          </w:p>
          <w:p w14:paraId="4F4CC6F6" w14:textId="77777777" w:rsidR="000E45D5" w:rsidRPr="000E45D5" w:rsidRDefault="000E45D5" w:rsidP="000E4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3EF960D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72B864B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2BCBA804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5DB4388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0050B93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5C99B65B" w14:textId="77777777" w:rsidR="000501A9" w:rsidRDefault="000E45D5" w:rsidP="000E4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45D5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0FF5A47E" w14:textId="77777777" w:rsidR="000E45D5" w:rsidRPr="000E45D5" w:rsidRDefault="000E45D5" w:rsidP="000E4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2D2E5B39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5E9B38A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519991D2" w14:textId="77777777" w:rsidR="000501A9" w:rsidRPr="00CF7EF9" w:rsidRDefault="000E45D5" w:rsidP="00C12E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37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0B7BF338" w14:textId="77777777" w:rsidR="000501A9" w:rsidRPr="00CF7EF9" w:rsidRDefault="000501A9" w:rsidP="00C12E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36B82F01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666E762B" w14:textId="77777777" w:rsidR="000501A9" w:rsidRPr="00CF7EF9" w:rsidRDefault="000501A9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депутатський запит депутата обласної ради </w:t>
            </w:r>
            <w:r w:rsidR="004144C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Ковальчука П.В.</w:t>
            </w:r>
          </w:p>
        </w:tc>
      </w:tr>
      <w:tr w:rsidR="000501A9" w:rsidRPr="00365BE5" w14:paraId="707B69E8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52F01BF8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06DD46E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Ковальчук Петро Васильович – депутат обласної ради, голова постійної комісії обласної ради з питань промислової політики та підприємництва, енергетики та енергозбереження, транспорту та розвитку інфраструктури</w:t>
            </w:r>
          </w:p>
        </w:tc>
      </w:tr>
      <w:tr w:rsidR="000501A9" w:rsidRPr="008A2BEA" w14:paraId="6DA56449" w14:textId="77777777" w:rsidTr="00F83514">
        <w:tc>
          <w:tcPr>
            <w:tcW w:w="3256" w:type="dxa"/>
            <w:gridSpan w:val="2"/>
            <w:shd w:val="clear" w:color="auto" w:fill="auto"/>
          </w:tcPr>
          <w:p w14:paraId="499AE357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6984" w:type="dxa"/>
            <w:gridSpan w:val="3"/>
            <w:shd w:val="clear" w:color="auto" w:fill="auto"/>
          </w:tcPr>
          <w:p w14:paraId="56105666" w14:textId="77777777" w:rsidR="000501A9" w:rsidRPr="00CF7EF9" w:rsidRDefault="000E45D5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</w:p>
          <w:p w14:paraId="4BCF6012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32DB0B6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D0524E0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496495FE" w14:textId="77777777" w:rsidR="000501A9" w:rsidRPr="000E45D5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0B4469D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851A8B1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0FC15736" w14:textId="77777777" w:rsidR="000501A9" w:rsidRDefault="000E45D5" w:rsidP="000E4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E45D5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073B5BFB" w14:textId="77777777" w:rsidR="00DD1B1F" w:rsidRPr="000E45D5" w:rsidRDefault="00DD1B1F" w:rsidP="000E4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7CB5D0D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A9D967A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AA2AEB1" w14:textId="77777777" w:rsidR="000501A9" w:rsidRPr="00CF7EF9" w:rsidRDefault="00DD1B1F" w:rsidP="000357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 № 38 додаються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7E14BD79" w14:textId="77777777" w:rsidR="000501A9" w:rsidRPr="00CF7EF9" w:rsidRDefault="000501A9" w:rsidP="000357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150FA4B4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661A2BCF" w14:textId="77777777" w:rsidR="000501A9" w:rsidRPr="00CF7EF9" w:rsidRDefault="0001230D" w:rsidP="00DB1F0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3</w:t>
            </w:r>
            <w:r w:rsidR="000501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  <w:r w:rsidR="000501A9"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>Інформація про діяльність органів прокуратури області.</w:t>
            </w:r>
          </w:p>
        </w:tc>
      </w:tr>
      <w:tr w:rsidR="000501A9" w:rsidRPr="00365BE5" w14:paraId="5A022A6C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142E5493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06F544F" w14:textId="77777777" w:rsidR="000501A9" w:rsidRPr="00CF7EF9" w:rsidRDefault="00F35B97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Талпа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Михайло Володимирович </w:t>
            </w:r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</w:tc>
      </w:tr>
      <w:tr w:rsidR="000501A9" w:rsidRPr="00612AA9" w14:paraId="59C3C6EC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0225544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602DD7FC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3410E21C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6B3268C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61DAA864" w14:textId="77777777" w:rsidR="000501A9" w:rsidRPr="00CF7EF9" w:rsidRDefault="0001230D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1C7AF4DF" w14:textId="77777777" w:rsidR="000501A9" w:rsidRPr="00CF7EF9" w:rsidRDefault="000501A9" w:rsidP="00CB1C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501A9" w:rsidRPr="00612AA9" w14:paraId="1386679E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6BF1083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AE917E0" w14:textId="77777777" w:rsidR="000501A9" w:rsidRDefault="0001230D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висновки № 39 додаються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0B45E59D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16211979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tbl>
            <w:tblPr>
              <w:tblW w:w="10017" w:type="dxa"/>
              <w:tblLook w:val="04A0" w:firstRow="1" w:lastRow="0" w:firstColumn="1" w:lastColumn="0" w:noHBand="0" w:noVBand="1"/>
            </w:tblPr>
            <w:tblGrid>
              <w:gridCol w:w="108"/>
              <w:gridCol w:w="1806"/>
              <w:gridCol w:w="2058"/>
              <w:gridCol w:w="5883"/>
              <w:gridCol w:w="162"/>
            </w:tblGrid>
            <w:tr w:rsidR="0001230D" w:rsidRPr="002642B2" w14:paraId="472E2B6A" w14:textId="77777777" w:rsidTr="0001230D">
              <w:trPr>
                <w:gridBefore w:val="1"/>
                <w:gridAfter w:val="1"/>
                <w:wBefore w:w="108" w:type="dxa"/>
                <w:wAfter w:w="162" w:type="dxa"/>
              </w:trPr>
              <w:tc>
                <w:tcPr>
                  <w:tcW w:w="9747" w:type="dxa"/>
                  <w:gridSpan w:val="3"/>
                  <w:shd w:val="clear" w:color="auto" w:fill="auto"/>
                </w:tcPr>
                <w:p w14:paraId="2641D8FD" w14:textId="77777777" w:rsidR="0001230D" w:rsidRPr="002642B2" w:rsidRDefault="000501A9" w:rsidP="0001230D">
                  <w:pPr>
                    <w:tabs>
                      <w:tab w:val="left" w:pos="270"/>
                      <w:tab w:val="left" w:pos="435"/>
                    </w:tabs>
                    <w:spacing w:beforeLines="80" w:before="192"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F7EF9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ab/>
                  </w:r>
                  <w:r w:rsidR="0001230D"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40. Про обрання представників громадськості до складу поліцейської комісії Управління поліції охорони в Миколаївській області.</w:t>
                  </w:r>
                </w:p>
              </w:tc>
            </w:tr>
            <w:tr w:rsidR="0001230D" w:rsidRPr="002642B2" w14:paraId="0A25F003" w14:textId="77777777" w:rsidTr="0001230D">
              <w:trPr>
                <w:gridBefore w:val="1"/>
                <w:gridAfter w:val="1"/>
                <w:wBefore w:w="108" w:type="dxa"/>
                <w:wAfter w:w="162" w:type="dxa"/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5144629D" w14:textId="77777777" w:rsidR="0001230D" w:rsidRPr="002642B2" w:rsidRDefault="0001230D" w:rsidP="00A569F4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</w:pPr>
                  <w:r w:rsidRPr="002642B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gridSpan w:val="2"/>
                  <w:shd w:val="clear" w:color="auto" w:fill="auto"/>
                </w:tcPr>
                <w:p w14:paraId="47880A76" w14:textId="77777777" w:rsidR="0001230D" w:rsidRDefault="0001230D" w:rsidP="00A56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  <w:p w14:paraId="49061A26" w14:textId="77777777" w:rsidR="0001230D" w:rsidRPr="002642B2" w:rsidRDefault="0001230D" w:rsidP="00A56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01230D" w:rsidRPr="00CF7EF9" w14:paraId="7B2F8831" w14:textId="77777777" w:rsidTr="0001230D">
              <w:tc>
                <w:tcPr>
                  <w:tcW w:w="3972" w:type="dxa"/>
                  <w:gridSpan w:val="3"/>
                  <w:shd w:val="clear" w:color="auto" w:fill="auto"/>
                </w:tcPr>
                <w:p w14:paraId="6C754C26" w14:textId="77777777" w:rsidR="0001230D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lastRenderedPageBreak/>
                    <w:t xml:space="preserve">  </w:t>
                  </w:r>
                </w:p>
                <w:p w14:paraId="6AF73C52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Проведено голосування.</w:t>
                  </w:r>
                </w:p>
              </w:tc>
              <w:tc>
                <w:tcPr>
                  <w:tcW w:w="6045" w:type="dxa"/>
                  <w:gridSpan w:val="2"/>
                  <w:shd w:val="clear" w:color="auto" w:fill="auto"/>
                </w:tcPr>
                <w:p w14:paraId="29D212FF" w14:textId="77777777" w:rsidR="0001230D" w:rsidRPr="00CF7EF9" w:rsidRDefault="0001230D" w:rsidP="00A569F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230D" w:rsidRPr="00CF7EF9" w14:paraId="60D8100B" w14:textId="77777777" w:rsidTr="0001230D">
              <w:tc>
                <w:tcPr>
                  <w:tcW w:w="3972" w:type="dxa"/>
                  <w:gridSpan w:val="3"/>
                  <w:shd w:val="clear" w:color="auto" w:fill="auto"/>
                </w:tcPr>
                <w:p w14:paraId="6988AB8C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Підсумки голосування:</w:t>
                  </w:r>
                </w:p>
              </w:tc>
              <w:tc>
                <w:tcPr>
                  <w:tcW w:w="6045" w:type="dxa"/>
                  <w:gridSpan w:val="2"/>
                  <w:shd w:val="clear" w:color="auto" w:fill="auto"/>
                </w:tcPr>
                <w:p w14:paraId="3B29FB7E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одноголосно.</w:t>
                  </w:r>
                </w:p>
                <w:p w14:paraId="54A1DE40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01230D" w:rsidRPr="00CF7EF9" w14:paraId="495A54CA" w14:textId="77777777" w:rsidTr="0001230D">
              <w:tc>
                <w:tcPr>
                  <w:tcW w:w="3972" w:type="dxa"/>
                  <w:gridSpan w:val="3"/>
                  <w:shd w:val="clear" w:color="auto" w:fill="auto"/>
                </w:tcPr>
                <w:p w14:paraId="5BEC6B2F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ВИРІШИЛИ:</w:t>
                  </w:r>
                </w:p>
              </w:tc>
              <w:tc>
                <w:tcPr>
                  <w:tcW w:w="6045" w:type="dxa"/>
                  <w:gridSpan w:val="2"/>
                  <w:shd w:val="clear" w:color="auto" w:fill="auto"/>
                </w:tcPr>
                <w:p w14:paraId="17D8C736" w14:textId="77777777" w:rsidR="0001230D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висновки № 40 додаються</w:t>
                  </w: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.</w:t>
                  </w:r>
                </w:p>
                <w:p w14:paraId="725F33FD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14:paraId="2973A82B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41. Про Звернення депутатів Миколаївської обласної ради до Президента України, Кабінету Міністрів України, голови Миколаївської обласної державної адміністрації про призначення на посади в органах державної влади.</w:t>
            </w:r>
          </w:p>
          <w:p w14:paraId="55074AD8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01230D" w:rsidRPr="002642B2" w14:paraId="0F800597" w14:textId="77777777" w:rsidTr="00A569F4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13CF166A" w14:textId="77777777" w:rsidR="0001230D" w:rsidRPr="006F715B" w:rsidRDefault="0001230D" w:rsidP="00A569F4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6F715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A9BA119" w14:textId="77777777" w:rsidR="0001230D" w:rsidRPr="002642B2" w:rsidRDefault="0001230D" w:rsidP="00A56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3D632C9A" w14:textId="77777777" w:rsidR="0001230D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tbl>
            <w:tblPr>
              <w:tblW w:w="10017" w:type="dxa"/>
              <w:tblLook w:val="04A0" w:firstRow="1" w:lastRow="0" w:firstColumn="1" w:lastColumn="0" w:noHBand="0" w:noVBand="1"/>
            </w:tblPr>
            <w:tblGrid>
              <w:gridCol w:w="3972"/>
              <w:gridCol w:w="6045"/>
            </w:tblGrid>
            <w:tr w:rsidR="0001230D" w:rsidRPr="00CF7EF9" w14:paraId="725C96E2" w14:textId="77777777" w:rsidTr="00A569F4">
              <w:tc>
                <w:tcPr>
                  <w:tcW w:w="3972" w:type="dxa"/>
                  <w:shd w:val="clear" w:color="auto" w:fill="auto"/>
                </w:tcPr>
                <w:p w14:paraId="20B2D302" w14:textId="77777777" w:rsidR="0001230D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ВИСТУПИЛИ: </w:t>
                  </w:r>
                </w:p>
                <w:p w14:paraId="0755BD03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Проведено голосування.</w:t>
                  </w:r>
                </w:p>
              </w:tc>
              <w:tc>
                <w:tcPr>
                  <w:tcW w:w="6045" w:type="dxa"/>
                  <w:shd w:val="clear" w:color="auto" w:fill="auto"/>
                </w:tcPr>
                <w:p w14:paraId="7F40C1ED" w14:textId="77777777" w:rsidR="0001230D" w:rsidRPr="00CF7EF9" w:rsidRDefault="0001230D" w:rsidP="006F715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Москаленко В.В., Вербицька О.М., </w:t>
                  </w:r>
                  <w:proofErr w:type="spellStart"/>
                  <w:r w:rsidR="006F715B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Марін</w:t>
                  </w:r>
                  <w:proofErr w:type="spellEnd"/>
                  <w:r w:rsidR="006F715B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Г.А.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 </w:t>
                  </w:r>
                </w:p>
              </w:tc>
            </w:tr>
            <w:tr w:rsidR="0001230D" w:rsidRPr="00CF7EF9" w14:paraId="1FEB7350" w14:textId="77777777" w:rsidTr="00A569F4">
              <w:tc>
                <w:tcPr>
                  <w:tcW w:w="3972" w:type="dxa"/>
                  <w:shd w:val="clear" w:color="auto" w:fill="auto"/>
                </w:tcPr>
                <w:p w14:paraId="65154A9E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Підсумки голосування:</w:t>
                  </w:r>
                </w:p>
              </w:tc>
              <w:tc>
                <w:tcPr>
                  <w:tcW w:w="6045" w:type="dxa"/>
                  <w:shd w:val="clear" w:color="auto" w:fill="auto"/>
                </w:tcPr>
                <w:p w14:paraId="7CDC8C9A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одноголосно.</w:t>
                  </w:r>
                </w:p>
                <w:p w14:paraId="340ADDCB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01230D" w:rsidRPr="00CF7EF9" w14:paraId="370FD6D8" w14:textId="77777777" w:rsidTr="00A569F4">
              <w:tc>
                <w:tcPr>
                  <w:tcW w:w="3972" w:type="dxa"/>
                  <w:shd w:val="clear" w:color="auto" w:fill="auto"/>
                </w:tcPr>
                <w:p w14:paraId="26B3913E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ВИРІШИЛИ:</w:t>
                  </w:r>
                </w:p>
              </w:tc>
              <w:tc>
                <w:tcPr>
                  <w:tcW w:w="6045" w:type="dxa"/>
                  <w:shd w:val="clear" w:color="auto" w:fill="auto"/>
                </w:tcPr>
                <w:p w14:paraId="51D7AE72" w14:textId="77777777" w:rsidR="0001230D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висновки № 4</w:t>
                  </w:r>
                  <w:r w:rsidR="006F715B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додаються</w:t>
                  </w:r>
                  <w:r w:rsidRPr="00CF7EF9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.</w:t>
                  </w:r>
                </w:p>
                <w:p w14:paraId="5A4C2AB9" w14:textId="77777777" w:rsidR="0001230D" w:rsidRPr="00CF7EF9" w:rsidRDefault="0001230D" w:rsidP="00A569F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14:paraId="75B1FBED" w14:textId="77777777" w:rsidR="0001230D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481A9CAC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42. Про Звернення депутатів Миколаївської обласної ради до Президента України, Кабінету Міністрів України, Верховної Ради України про призначення на посаду голови Миколаївської обласної державної адміністрації.</w:t>
            </w:r>
          </w:p>
          <w:p w14:paraId="3FF949C7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59902238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val="uk-UA"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01230D" w:rsidRPr="002642B2" w14:paraId="431468EA" w14:textId="77777777" w:rsidTr="00A569F4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097DB0C3" w14:textId="77777777" w:rsidR="0001230D" w:rsidRPr="006F715B" w:rsidRDefault="0001230D" w:rsidP="00A569F4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6F715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35F2EA54" w14:textId="77777777" w:rsidR="0001230D" w:rsidRPr="002642B2" w:rsidRDefault="0001230D" w:rsidP="00A56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0109AF08" w14:textId="77777777" w:rsidR="006F715B" w:rsidRDefault="006F715B" w:rsidP="006F71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ВИСТУПИЛИ: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оскаленко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О.М.</w:t>
            </w:r>
          </w:p>
          <w:p w14:paraId="6B8C6719" w14:textId="77777777" w:rsidR="006F715B" w:rsidRPr="006F715B" w:rsidRDefault="006F715B" w:rsidP="006F71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045C15D6" w14:textId="77777777" w:rsidR="006F715B" w:rsidRPr="006F715B" w:rsidRDefault="006F715B" w:rsidP="006F71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Проведено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14:paraId="5BBE5309" w14:textId="77777777" w:rsidR="006F715B" w:rsidRPr="006F715B" w:rsidRDefault="006F715B" w:rsidP="006F71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Підсумки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одноголосно.</w:t>
            </w:r>
          </w:p>
          <w:p w14:paraId="2F846520" w14:textId="77777777" w:rsidR="006F715B" w:rsidRPr="006F715B" w:rsidRDefault="006F715B" w:rsidP="006F71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2842D6" w14:textId="77777777" w:rsidR="006F715B" w:rsidRPr="006F715B" w:rsidRDefault="006F715B" w:rsidP="006F71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ВИРІШИЛИ: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висновки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</w:t>
            </w:r>
            <w:r w:rsidR="009761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додаються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7498C6C8" w14:textId="77777777" w:rsidR="0001230D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14:paraId="240EEBF5" w14:textId="77777777" w:rsidR="0001230D" w:rsidRPr="006F715B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43. Про Звернення депутатів Миколаївської обласної ради до Кабінету Міністрів України, Міністерства внутрішніх справ України, Національної поліції України та профільного комітету Верховної Ради України з питань законодавчого забезпечення правоохоронної діяльності щодо призначення начальника територіального управління Національної поліції області.</w:t>
            </w:r>
          </w:p>
          <w:p w14:paraId="6B7ECEDF" w14:textId="77777777" w:rsidR="0001230D" w:rsidRPr="006F715B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01230D" w:rsidRPr="002642B2" w14:paraId="3EEC916B" w14:textId="77777777" w:rsidTr="00A569F4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7AD33C0A" w14:textId="77777777" w:rsidR="0001230D" w:rsidRPr="006F715B" w:rsidRDefault="0001230D" w:rsidP="00A569F4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6F715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14B355BB" w14:textId="77777777" w:rsidR="0001230D" w:rsidRPr="002642B2" w:rsidRDefault="0001230D" w:rsidP="00A56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14938F57" w14:textId="77777777" w:rsidR="0001230D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7BEEAB6F" w14:textId="77777777" w:rsidR="00C1155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ВИСТУПИЛИ: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С.М., 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оскаленко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</w:t>
            </w:r>
            <w:r w:rsidR="009761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О.М.</w:t>
            </w:r>
          </w:p>
          <w:p w14:paraId="0E33AF53" w14:textId="77777777" w:rsidR="00C1155B" w:rsidRPr="002868B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6FD9A923" w14:textId="77777777" w:rsidR="00C1155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Голова постійної комісії </w:t>
            </w:r>
            <w:r w:rsidR="0070040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обласної ради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 </w:t>
            </w:r>
            <w:r w:rsidR="009761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проголосував за внесення питання на розгляд сесії, але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зауважив, що відповідне питання</w:t>
            </w:r>
            <w:r w:rsidR="009761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потребує </w:t>
            </w:r>
            <w:proofErr w:type="spellStart"/>
            <w:r w:rsidR="009761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довивчення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відзначив, що на пленарному засіданні буде голосувати "утримався".</w:t>
            </w:r>
          </w:p>
          <w:p w14:paraId="0C3AA771" w14:textId="77777777" w:rsidR="00C1155B" w:rsidRPr="002868B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41365A1D" w14:textId="77777777" w:rsidR="00C1155B" w:rsidRPr="006F715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Проведено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14:paraId="5D2BEFFD" w14:textId="77777777" w:rsidR="00C1155B" w:rsidRPr="006F715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Підсумки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одноголосно.</w:t>
            </w:r>
          </w:p>
          <w:p w14:paraId="79A29480" w14:textId="77777777" w:rsidR="00C1155B" w:rsidRPr="002868B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D27D94D" w14:textId="77777777" w:rsidR="00C1155B" w:rsidRPr="006F715B" w:rsidRDefault="00C1155B" w:rsidP="00C115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ВИРІШИЛИ: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висновки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</w:t>
            </w:r>
            <w:r w:rsidR="009761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додаються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CC840E8" w14:textId="77777777" w:rsidR="00C1155B" w:rsidRDefault="00C1155B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196EC758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44. Про Звернення депутатів Миколаївської обласної ради до Верховної Ради України, Генеральної прокуратури України щодо призначення прокурора області.</w:t>
            </w:r>
          </w:p>
          <w:p w14:paraId="49E24440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val="uk-UA"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01230D" w:rsidRPr="002642B2" w14:paraId="5B965ED5" w14:textId="77777777" w:rsidTr="00A569F4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08611775" w14:textId="77777777" w:rsidR="0001230D" w:rsidRPr="002642B2" w:rsidRDefault="0001230D" w:rsidP="00A569F4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</w:pPr>
                  <w:r w:rsidRPr="002642B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0FCD8C91" w14:textId="77777777" w:rsidR="00525380" w:rsidRPr="002642B2" w:rsidRDefault="0001230D" w:rsidP="005253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32C0E826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eastAsia="ru-RU"/>
              </w:rPr>
            </w:pPr>
          </w:p>
          <w:p w14:paraId="2D96BA52" w14:textId="77777777" w:rsidR="00525380" w:rsidRPr="00525380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ВИСТУПИЛИ: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оскаленко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О.М.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С.М.</w:t>
            </w:r>
          </w:p>
          <w:p w14:paraId="0A769E54" w14:textId="77777777" w:rsidR="00525380" w:rsidRPr="002868BB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03A4BB62" w14:textId="77777777" w:rsidR="00525380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Голова постійної комісії обласної ради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 проголосував за внесення питання на розгляд сесії, але зауважив, що відповідне питання  потребує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довивчення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відзначив, що на пленарному засіданні буде голосувати "утримався".</w:t>
            </w:r>
          </w:p>
          <w:p w14:paraId="61B56149" w14:textId="77777777" w:rsidR="00525380" w:rsidRPr="002868BB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066220B0" w14:textId="77777777" w:rsidR="00525380" w:rsidRPr="006F715B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Проведено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14:paraId="7D8CBA61" w14:textId="77777777" w:rsidR="00525380" w:rsidRPr="006F715B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Підсумки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одноголосно.</w:t>
            </w:r>
          </w:p>
          <w:p w14:paraId="1AD70F28" w14:textId="77777777" w:rsidR="00525380" w:rsidRPr="006F715B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6D2502" w14:textId="77777777" w:rsidR="00525380" w:rsidRPr="006F715B" w:rsidRDefault="00525380" w:rsidP="005253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ВИРІШИЛИ: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висновки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</w:t>
            </w:r>
            <w:r w:rsidR="00F8351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додаються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41318F66" w14:textId="77777777" w:rsidR="00525380" w:rsidRPr="00D812A1" w:rsidRDefault="00525380" w:rsidP="0001230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25571572" w14:textId="77777777" w:rsidR="0001230D" w:rsidRPr="002642B2" w:rsidRDefault="0001230D" w:rsidP="000123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45. Про утворення рад громадського контролю.</w:t>
            </w:r>
          </w:p>
          <w:p w14:paraId="18DE84A4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</w:p>
          <w:p w14:paraId="2B935355" w14:textId="77777777" w:rsidR="0001230D" w:rsidRPr="002642B2" w:rsidRDefault="0001230D" w:rsidP="000123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6"/>
                <w:szCs w:val="6"/>
                <w:lang w:val="uk-UA" w:eastAsia="ru-RU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806"/>
              <w:gridCol w:w="7941"/>
            </w:tblGrid>
            <w:tr w:rsidR="0001230D" w:rsidRPr="002642B2" w14:paraId="374FD492" w14:textId="77777777" w:rsidTr="00A569F4">
              <w:trPr>
                <w:trHeight w:val="701"/>
              </w:trPr>
              <w:tc>
                <w:tcPr>
                  <w:tcW w:w="1806" w:type="dxa"/>
                  <w:shd w:val="clear" w:color="auto" w:fill="auto"/>
                </w:tcPr>
                <w:p w14:paraId="4DF0AFDB" w14:textId="77777777" w:rsidR="0001230D" w:rsidRPr="002642B2" w:rsidRDefault="0001230D" w:rsidP="00A569F4">
                  <w:pPr>
                    <w:spacing w:afterLines="80" w:after="192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uk-UA" w:eastAsia="ru-RU"/>
                    </w:rPr>
                  </w:pPr>
                  <w:r w:rsidRPr="002642B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val="uk-UA" w:eastAsia="ru-RU"/>
                    </w:rPr>
                    <w:t>Інформує:</w:t>
                  </w:r>
                </w:p>
              </w:tc>
              <w:tc>
                <w:tcPr>
                  <w:tcW w:w="7941" w:type="dxa"/>
                  <w:shd w:val="clear" w:color="auto" w:fill="auto"/>
                </w:tcPr>
                <w:p w14:paraId="25974571" w14:textId="77777777" w:rsidR="0001230D" w:rsidRPr="002642B2" w:rsidRDefault="0001230D" w:rsidP="00A569F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 w:rsidRPr="002642B2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Михайло Володимирович – голова постійної комісії обласної ради.</w:t>
                  </w:r>
                </w:p>
              </w:tc>
            </w:tr>
          </w:tbl>
          <w:p w14:paraId="0C9ABAB0" w14:textId="77777777" w:rsidR="00571997" w:rsidRPr="00571997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ВИСТУПИЛИ: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оскаленко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О.М.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</w:p>
          <w:p w14:paraId="26F896A7" w14:textId="77777777" w:rsidR="00571997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29B85EA9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Проведено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14:paraId="211432A4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Підсумки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одноголосно.</w:t>
            </w:r>
          </w:p>
          <w:p w14:paraId="1EE78EBA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5B448C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ВИРІШИЛИ: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висновки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додаються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C617392" w14:textId="77777777" w:rsidR="00D812A1" w:rsidRPr="00D812A1" w:rsidRDefault="00D812A1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319B712C" w14:textId="77777777" w:rsidR="00571997" w:rsidRPr="002642B2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42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46. Про внесення доповнення до Програми розвитку малого і середнього підприємництва у Миколаївській області на 2015-2016 роки.</w:t>
            </w:r>
          </w:p>
          <w:p w14:paraId="33516340" w14:textId="77777777" w:rsidR="00571997" w:rsidRPr="002642B2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6"/>
                <w:szCs w:val="6"/>
                <w:lang w:val="uk-UA" w:eastAsia="ru-RU"/>
              </w:rPr>
            </w:pPr>
          </w:p>
          <w:p w14:paraId="545965EA" w14:textId="77777777" w:rsidR="00571997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7199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Грипенко</w:t>
            </w:r>
            <w:proofErr w:type="spellEnd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Володимир Кузьмич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заступник директора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департаменту економічного розвитку та регіональної політики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облдержадміністрації.</w:t>
            </w:r>
          </w:p>
          <w:p w14:paraId="04A7AFC8" w14:textId="77777777" w:rsidR="00571997" w:rsidRPr="002642B2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300F431B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Проведено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14:paraId="548E262B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Підсумки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голосування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одноголосно.</w:t>
            </w:r>
          </w:p>
          <w:p w14:paraId="6C5B24C6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9EA202" w14:textId="77777777" w:rsidR="00571997" w:rsidRPr="006F715B" w:rsidRDefault="00571997" w:rsidP="005719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ВИРІШИЛИ: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висновки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додаються</w:t>
            </w:r>
            <w:proofErr w:type="spellEnd"/>
            <w:r w:rsidRPr="006F7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03BA1E17" w14:textId="77777777" w:rsidR="000501A9" w:rsidRPr="00CF7EF9" w:rsidRDefault="000501A9" w:rsidP="00F83514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F835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у користування мисливських угідь приватному підприємству «Забава 1».</w:t>
            </w:r>
          </w:p>
        </w:tc>
      </w:tr>
      <w:tr w:rsidR="000501A9" w:rsidRPr="00365BE5" w14:paraId="2AE0E3AA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EDAE484" w14:textId="77777777" w:rsidR="000501A9" w:rsidRPr="00CF7EF9" w:rsidRDefault="000501A9" w:rsidP="00F83514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Доповіда</w:t>
            </w:r>
            <w:r w:rsidR="00F835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7E7D6036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  <w:tr w:rsidR="000501A9" w:rsidRPr="00612AA9" w14:paraId="6DA0AFF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08AC7E7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3723A5E9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6C8F1BA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88A714A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0228FB54" w14:textId="77777777" w:rsidR="00F83514" w:rsidRDefault="00F83514" w:rsidP="00F835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одноголосно. </w:t>
            </w:r>
          </w:p>
          <w:p w14:paraId="793E7804" w14:textId="77777777" w:rsidR="000501A9" w:rsidRPr="00CF7EF9" w:rsidRDefault="00F83514" w:rsidP="00F835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CF7EF9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</w:tr>
      <w:tr w:rsidR="000501A9" w:rsidRPr="00612AA9" w14:paraId="6D49B2A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4923C8BA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7CD86E4B" w14:textId="77777777" w:rsidR="000501A9" w:rsidRDefault="00F83514" w:rsidP="00F835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4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14:paraId="160C3493" w14:textId="77777777" w:rsidR="00F83514" w:rsidRPr="00CF7EF9" w:rsidRDefault="00F83514" w:rsidP="00F835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266A9BD2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3F57CD45" w14:textId="77777777" w:rsidR="000501A9" w:rsidRPr="00CF7EF9" w:rsidRDefault="000501A9" w:rsidP="00F83514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F835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у користування мисливських угідь </w:t>
            </w:r>
            <w:proofErr w:type="spellStart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Новоодеській</w:t>
            </w:r>
            <w:proofErr w:type="spellEnd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госпрозрахунковій організації «ГМР» (площа 4698,57 га).</w:t>
            </w:r>
          </w:p>
        </w:tc>
      </w:tr>
      <w:tr w:rsidR="000501A9" w:rsidRPr="00365BE5" w14:paraId="692CE702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62E89344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0F667897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  <w:tr w:rsidR="000501A9" w:rsidRPr="00612AA9" w14:paraId="58950303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AA733BB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7B787E5F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4781EBE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7A177B5" w14:textId="77777777" w:rsidR="000501A9" w:rsidRPr="00F83514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8351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387A50FE" w14:textId="77777777" w:rsidR="000501A9" w:rsidRPr="00F83514" w:rsidRDefault="00F83514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514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56613FA4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E42D4C7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44E9BF6B" w14:textId="77777777" w:rsidR="000501A9" w:rsidRPr="00CF7EF9" w:rsidRDefault="00F83514" w:rsidP="00D81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 № 4</w:t>
            </w:r>
            <w:r w:rsidR="00D812A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252E25A1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6BD35343" w14:textId="77777777" w:rsidR="000501A9" w:rsidRPr="00CF7EF9" w:rsidRDefault="000501A9" w:rsidP="00F83514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="00F8351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у користування мисливських угідь </w:t>
            </w:r>
            <w:proofErr w:type="spellStart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Новоодеській</w:t>
            </w:r>
            <w:proofErr w:type="spellEnd"/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госпрозрахунковій організації «ГМР» (площа 2089,2 га).</w:t>
            </w:r>
          </w:p>
        </w:tc>
      </w:tr>
      <w:tr w:rsidR="000501A9" w:rsidRPr="00365BE5" w14:paraId="73F3FB39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766667BA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51A64D65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  <w:tr w:rsidR="000501A9" w:rsidRPr="00612AA9" w14:paraId="6B88D67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1F9AA3F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12052C80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40894D06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B991E6C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3C310B3F" w14:textId="77777777" w:rsidR="000501A9" w:rsidRPr="00F83514" w:rsidRDefault="00F83514" w:rsidP="00F835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83514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612AA9" w14:paraId="23E81C4D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E5CB08D" w14:textId="77777777" w:rsidR="00F83514" w:rsidRPr="00E3243D" w:rsidRDefault="00F83514" w:rsidP="00CB1C1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74EDF519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67E0C53A" w14:textId="77777777" w:rsidR="00F83514" w:rsidRPr="00E3243D" w:rsidRDefault="00F83514" w:rsidP="00212A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  <w:p w14:paraId="34FB39BB" w14:textId="77777777" w:rsidR="000501A9" w:rsidRDefault="00F83514" w:rsidP="00212A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 додаються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24E297D9" w14:textId="77777777" w:rsidR="000501A9" w:rsidRPr="00CF7EF9" w:rsidRDefault="000501A9" w:rsidP="00212A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0501A9" w:rsidRPr="00612AA9" w14:paraId="013FABC9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1A927FDB" w14:textId="77777777" w:rsidR="000501A9" w:rsidRPr="00CF7EF9" w:rsidRDefault="003B540B" w:rsidP="00F35355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50</w:t>
            </w:r>
            <w:r w:rsidR="000501A9"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у користування мисливських угідь товариству з обмеженою відповідальністю «СМГ «Буг» (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>Вітовський</w:t>
            </w:r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район).</w:t>
            </w:r>
          </w:p>
        </w:tc>
      </w:tr>
      <w:tr w:rsidR="000501A9" w:rsidRPr="00365BE5" w14:paraId="2805416A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2ADEC7B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555CF79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</w:p>
        </w:tc>
      </w:tr>
      <w:tr w:rsidR="000501A9" w:rsidRPr="00612AA9" w14:paraId="3940988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CAB52AD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038FA885" w14:textId="77777777" w:rsidR="000501A9" w:rsidRPr="00CF7EF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78D81600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7E298029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19269969" w14:textId="77777777" w:rsidR="000501A9" w:rsidRPr="003B540B" w:rsidRDefault="003B540B" w:rsidP="003B54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540B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5C3C0EE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4D0FB6F" w14:textId="77777777" w:rsidR="000501A9" w:rsidRPr="00CF7EF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304A8780" w14:textId="77777777" w:rsidR="000501A9" w:rsidRDefault="003B540B" w:rsidP="00212A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50</w:t>
            </w:r>
            <w:r w:rsidR="000501A9" w:rsidRPr="00CF7E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14:paraId="363CF97D" w14:textId="77777777" w:rsidR="000501A9" w:rsidRPr="004E3F53" w:rsidRDefault="000501A9" w:rsidP="00212A4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2F577E59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071442E8" w14:textId="77777777" w:rsidR="000501A9" w:rsidRPr="00CF7EF9" w:rsidRDefault="00A569F4" w:rsidP="004C51C9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51</w:t>
            </w:r>
            <w:r w:rsidR="000501A9"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у користування мисливських угідь товариству з обмеженою відповідальністю «СМГ «Буг» (</w:t>
            </w:r>
            <w:proofErr w:type="spellStart"/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Новоодеський</w:t>
            </w:r>
            <w:proofErr w:type="spellEnd"/>
            <w:r w:rsidR="000501A9" w:rsidRPr="00CF7E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район).</w:t>
            </w:r>
          </w:p>
        </w:tc>
      </w:tr>
      <w:tr w:rsidR="000501A9" w:rsidRPr="00365BE5" w14:paraId="18BCA675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4A96DB6C" w14:textId="77777777" w:rsidR="000501A9" w:rsidRPr="00CF7EF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186C95D4" w14:textId="77777777" w:rsidR="000501A9" w:rsidRPr="00CF7EF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7EF9">
              <w:rPr>
                <w:rFonts w:ascii="Times New Roman" w:hAnsi="Times New Roman"/>
                <w:sz w:val="28"/>
                <w:szCs w:val="28"/>
                <w:lang w:val="uk-UA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</w:t>
            </w:r>
            <w:r w:rsidR="004E3F5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612AA9" w14:paraId="4F32DE24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84A9213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7FD2A5E2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14B6AA2A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D80DB79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0370AD58" w14:textId="77777777" w:rsidR="000501A9" w:rsidRPr="00A569F4" w:rsidRDefault="00A569F4" w:rsidP="00A569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69F4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0631885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3EAAD2A4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3A5FBF0F" w14:textId="77777777" w:rsidR="000501A9" w:rsidRPr="00612AA9" w:rsidRDefault="00D812A1" w:rsidP="00D812A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51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42F05D5F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3548BFBC" w14:textId="77777777" w:rsidR="000501A9" w:rsidRPr="006733D9" w:rsidRDefault="00E80FE2" w:rsidP="004C51C9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52</w:t>
            </w:r>
            <w:r w:rsidR="000501A9" w:rsidRPr="006733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</w:t>
            </w:r>
            <w:r w:rsidR="000501A9" w:rsidRPr="006733D9">
              <w:rPr>
                <w:rFonts w:ascii="Times New Roman" w:hAnsi="Times New Roman"/>
                <w:sz w:val="28"/>
                <w:szCs w:val="28"/>
                <w:lang w:val="uk-UA"/>
              </w:rPr>
              <w:t>Про погодження клопотання ТОВ "</w:t>
            </w:r>
            <w:proofErr w:type="spellStart"/>
            <w:r w:rsidR="000501A9" w:rsidRPr="006733D9">
              <w:rPr>
                <w:rFonts w:ascii="Times New Roman" w:hAnsi="Times New Roman"/>
                <w:sz w:val="28"/>
                <w:szCs w:val="28"/>
                <w:lang w:val="uk-UA"/>
              </w:rPr>
              <w:t>Укрюгекопром</w:t>
            </w:r>
            <w:proofErr w:type="spellEnd"/>
            <w:r w:rsidR="000501A9" w:rsidRPr="006733D9">
              <w:rPr>
                <w:rFonts w:ascii="Times New Roman" w:hAnsi="Times New Roman"/>
                <w:sz w:val="28"/>
                <w:szCs w:val="28"/>
                <w:lang w:val="uk-UA"/>
              </w:rPr>
              <w:t>" на отримання спеціального дозволу на користування надрами.</w:t>
            </w:r>
          </w:p>
        </w:tc>
      </w:tr>
      <w:tr w:rsidR="000501A9" w:rsidRPr="00365BE5" w14:paraId="3D0E7173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1A3AE9B2" w14:textId="77777777" w:rsidR="000501A9" w:rsidRPr="00612AA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</w:t>
            </w:r>
            <w:r w:rsidRPr="00612AA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6123FF85" w14:textId="77777777" w:rsidR="000501A9" w:rsidRPr="006733D9" w:rsidRDefault="00E80FE2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Слиш</w:t>
            </w:r>
            <w:proofErr w:type="spellEnd"/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В'ячеслав Романович</w:t>
            </w:r>
            <w:r w:rsidRPr="002642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– </w:t>
            </w:r>
            <w:r w:rsidRPr="002642B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провідний геолог Південно-Української гідрогеологічної експедиції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0501A9" w:rsidRPr="00612AA9" w14:paraId="122EE47E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6E232456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5535F618" w14:textId="77777777" w:rsidR="000501A9" w:rsidRPr="00612AA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72F5E498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C006D39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276AE712" w14:textId="77777777" w:rsidR="000501A9" w:rsidRDefault="00E80FE2" w:rsidP="00E80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0FE2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14:paraId="4B2F5C54" w14:textId="77777777" w:rsidR="00E80FE2" w:rsidRPr="00E80FE2" w:rsidRDefault="00E80FE2" w:rsidP="00E80F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612AA9" w14:paraId="76ED17AE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5E4F9281" w14:textId="77777777" w:rsidR="000501A9" w:rsidRPr="00612AA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2DB43F4C" w14:textId="77777777" w:rsidR="000501A9" w:rsidRPr="00612AA9" w:rsidRDefault="00E80FE2" w:rsidP="00E80F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исновки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52</w:t>
            </w:r>
            <w:r w:rsidR="000501A9" w:rsidRPr="00612AA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0501A9" w:rsidRPr="00612AA9" w14:paraId="55968908" w14:textId="77777777" w:rsidTr="00F83514">
        <w:trPr>
          <w:gridAfter w:val="1"/>
          <w:wAfter w:w="7" w:type="dxa"/>
        </w:trPr>
        <w:tc>
          <w:tcPr>
            <w:tcW w:w="10233" w:type="dxa"/>
            <w:gridSpan w:val="4"/>
            <w:shd w:val="clear" w:color="auto" w:fill="auto"/>
          </w:tcPr>
          <w:p w14:paraId="00B25C96" w14:textId="77777777" w:rsidR="000501A9" w:rsidRPr="006733D9" w:rsidRDefault="00E80FE2" w:rsidP="009F5D4E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53. </w:t>
            </w:r>
            <w:r w:rsidR="000501A9" w:rsidRPr="006733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</w:t>
            </w:r>
            <w:r w:rsidR="000501A9" w:rsidRPr="00E80FE2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згоди комунальному підприємству «Водопостачання</w:t>
            </w:r>
            <w:r w:rsidR="000501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80FE2"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  <w:r w:rsidR="000501A9" w:rsidRPr="00E80FE2">
              <w:rPr>
                <w:rFonts w:ascii="Times New Roman" w:hAnsi="Times New Roman"/>
                <w:sz w:val="28"/>
                <w:szCs w:val="28"/>
                <w:lang w:val="uk-UA"/>
              </w:rPr>
              <w:t>Вознесенська</w:t>
            </w:r>
            <w:proofErr w:type="spellEnd"/>
            <w:r w:rsidR="000501A9" w:rsidRPr="00E80FE2">
              <w:rPr>
                <w:rFonts w:ascii="Times New Roman" w:hAnsi="Times New Roman"/>
                <w:sz w:val="28"/>
                <w:szCs w:val="28"/>
                <w:lang w:val="uk-UA"/>
              </w:rPr>
              <w:t>» на отримання спеціального дозволу на користування надрами</w:t>
            </w:r>
            <w:r w:rsidR="000501A9" w:rsidRPr="006733D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501A9" w:rsidRPr="00365BE5" w14:paraId="4A28FBD5" w14:textId="77777777" w:rsidTr="00F83514">
        <w:trPr>
          <w:gridAfter w:val="1"/>
          <w:wAfter w:w="7" w:type="dxa"/>
        </w:trPr>
        <w:tc>
          <w:tcPr>
            <w:tcW w:w="3052" w:type="dxa"/>
            <w:shd w:val="clear" w:color="auto" w:fill="auto"/>
          </w:tcPr>
          <w:p w14:paraId="0B13EDFF" w14:textId="77777777" w:rsidR="000501A9" w:rsidRPr="006733D9" w:rsidRDefault="000501A9" w:rsidP="00CB1C1B">
            <w:pPr>
              <w:spacing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33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181" w:type="dxa"/>
            <w:gridSpan w:val="3"/>
            <w:shd w:val="clear" w:color="auto" w:fill="auto"/>
          </w:tcPr>
          <w:p w14:paraId="169E18C5" w14:textId="77777777" w:rsidR="000501A9" w:rsidRPr="006733D9" w:rsidRDefault="000501A9" w:rsidP="00CB1C1B">
            <w:pPr>
              <w:spacing w:afterLines="80" w:after="192"/>
              <w:ind w:left="32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6733D9">
              <w:rPr>
                <w:rFonts w:ascii="Times New Roman" w:hAnsi="Times New Roman"/>
                <w:sz w:val="28"/>
                <w:szCs w:val="28"/>
                <w:lang w:val="uk-UA"/>
              </w:rPr>
              <w:t>Слиш</w:t>
            </w:r>
            <w:proofErr w:type="spellEnd"/>
            <w:r w:rsidRPr="006733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В’ячеслав Романович – провідний геолог Південно-Української гідрогеологічної експедиції</w:t>
            </w:r>
          </w:p>
        </w:tc>
      </w:tr>
      <w:tr w:rsidR="000501A9" w:rsidRPr="008A2BEA" w14:paraId="5048A603" w14:textId="77777777" w:rsidTr="00F83514">
        <w:tc>
          <w:tcPr>
            <w:tcW w:w="3256" w:type="dxa"/>
            <w:gridSpan w:val="2"/>
            <w:shd w:val="clear" w:color="auto" w:fill="auto"/>
          </w:tcPr>
          <w:p w14:paraId="2151F20C" w14:textId="77777777" w:rsidR="000501A9" w:rsidRPr="006733D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984" w:type="dxa"/>
            <w:gridSpan w:val="3"/>
            <w:shd w:val="clear" w:color="auto" w:fill="auto"/>
          </w:tcPr>
          <w:p w14:paraId="5FBF7DC4" w14:textId="77777777" w:rsidR="000501A9" w:rsidRPr="006733D9" w:rsidRDefault="000501A9" w:rsidP="00CB1C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0501A9" w:rsidRPr="00612AA9" w14:paraId="680E988F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0E15AAD1" w14:textId="77777777" w:rsidR="000501A9" w:rsidRPr="006733D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3D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193" w:type="dxa"/>
            <w:shd w:val="clear" w:color="auto" w:fill="auto"/>
          </w:tcPr>
          <w:p w14:paraId="7046D2B7" w14:textId="77777777" w:rsidR="000501A9" w:rsidRPr="006733D9" w:rsidRDefault="000501A9" w:rsidP="00CB1C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501A9" w:rsidRPr="008A2BEA" w14:paraId="63DCFD65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12FF9D50" w14:textId="77777777" w:rsidR="000501A9" w:rsidRPr="006733D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3D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93" w:type="dxa"/>
            <w:shd w:val="clear" w:color="auto" w:fill="auto"/>
          </w:tcPr>
          <w:p w14:paraId="7342C719" w14:textId="77777777" w:rsidR="000501A9" w:rsidRPr="00E80FE2" w:rsidRDefault="00E80FE2" w:rsidP="00CB1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0FE2"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</w:tc>
      </w:tr>
      <w:tr w:rsidR="000501A9" w:rsidRPr="00612AA9" w14:paraId="6BC8B01B" w14:textId="77777777" w:rsidTr="00F83514">
        <w:trPr>
          <w:gridAfter w:val="1"/>
          <w:wAfter w:w="7" w:type="dxa"/>
        </w:trPr>
        <w:tc>
          <w:tcPr>
            <w:tcW w:w="4040" w:type="dxa"/>
            <w:gridSpan w:val="3"/>
            <w:shd w:val="clear" w:color="auto" w:fill="auto"/>
          </w:tcPr>
          <w:p w14:paraId="2FF1FA83" w14:textId="77777777" w:rsidR="000501A9" w:rsidRPr="006733D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733D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193" w:type="dxa"/>
            <w:shd w:val="clear" w:color="auto" w:fill="auto"/>
          </w:tcPr>
          <w:p w14:paraId="71243FDD" w14:textId="77777777" w:rsidR="000501A9" w:rsidRDefault="00E80FE2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0501A9" w:rsidRPr="006733D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53 додаються</w:t>
            </w:r>
            <w:r w:rsidR="000501A9" w:rsidRPr="006733D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14:paraId="16B2FE0B" w14:textId="77777777" w:rsidR="000501A9" w:rsidRPr="006733D9" w:rsidRDefault="000501A9" w:rsidP="00CB1C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0D18D9EC" w14:textId="77777777" w:rsidR="00D812A1" w:rsidRDefault="00D812A1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6CEB9C" w14:textId="77777777" w:rsidR="00D812A1" w:rsidRDefault="00D812A1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976DFB" w14:textId="77777777" w:rsidR="00D812A1" w:rsidRDefault="00D812A1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A62F367" w14:textId="77777777" w:rsidR="00221B94" w:rsidRDefault="00A9656D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="002F3FAC" w:rsidRPr="00612AA9">
        <w:rPr>
          <w:rFonts w:ascii="Times New Roman" w:hAnsi="Times New Roman"/>
          <w:sz w:val="28"/>
          <w:szCs w:val="28"/>
          <w:lang w:val="uk-UA"/>
        </w:rPr>
        <w:t xml:space="preserve">постійної </w:t>
      </w:r>
    </w:p>
    <w:p w14:paraId="61207941" w14:textId="77777777" w:rsidR="002F3FAC" w:rsidRPr="00612AA9" w:rsidRDefault="002F3FAC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2AA9">
        <w:rPr>
          <w:rFonts w:ascii="Times New Roman" w:hAnsi="Times New Roman"/>
          <w:sz w:val="28"/>
          <w:szCs w:val="28"/>
          <w:lang w:val="uk-UA"/>
        </w:rPr>
        <w:t>коміс</w:t>
      </w:r>
      <w:r w:rsidR="001412F4" w:rsidRPr="00612AA9">
        <w:rPr>
          <w:rFonts w:ascii="Times New Roman" w:hAnsi="Times New Roman"/>
          <w:sz w:val="28"/>
          <w:szCs w:val="28"/>
          <w:lang w:val="uk-UA"/>
        </w:rPr>
        <w:t>ії обласної ради</w:t>
      </w:r>
      <w:r w:rsidR="001412F4" w:rsidRPr="00612AA9">
        <w:rPr>
          <w:rFonts w:ascii="Times New Roman" w:hAnsi="Times New Roman"/>
          <w:sz w:val="28"/>
          <w:szCs w:val="28"/>
          <w:lang w:val="uk-UA"/>
        </w:rPr>
        <w:tab/>
      </w:r>
      <w:r w:rsidR="001412F4" w:rsidRPr="00612AA9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="00221B9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D812A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proofErr w:type="spellStart"/>
      <w:r w:rsidR="00A9656D">
        <w:rPr>
          <w:rFonts w:ascii="Times New Roman" w:hAnsi="Times New Roman"/>
          <w:sz w:val="28"/>
          <w:szCs w:val="28"/>
          <w:lang w:val="uk-UA"/>
        </w:rPr>
        <w:t>М.В.Талпа</w:t>
      </w:r>
      <w:proofErr w:type="spellEnd"/>
    </w:p>
    <w:p w14:paraId="35D88D5A" w14:textId="77777777" w:rsidR="002F3FAC" w:rsidRPr="00612AA9" w:rsidRDefault="002F3FAC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FB38E43" w14:textId="77777777" w:rsidR="00A229BF" w:rsidRPr="00612AA9" w:rsidRDefault="00A229BF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6656EA4" w14:textId="77777777" w:rsidR="0039426B" w:rsidRDefault="0039426B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C525C4C" w14:textId="77777777" w:rsidR="00FF2130" w:rsidRPr="00612AA9" w:rsidRDefault="00FF2130" w:rsidP="002F3F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EABBDD5" w14:textId="77777777" w:rsidR="00221B94" w:rsidRDefault="00A9656D" w:rsidP="00C464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с</w:t>
      </w:r>
      <w:r w:rsidR="005F5EC1" w:rsidRPr="00612AA9">
        <w:rPr>
          <w:rFonts w:ascii="Times New Roman" w:hAnsi="Times New Roman"/>
          <w:sz w:val="28"/>
          <w:szCs w:val="28"/>
          <w:lang w:val="uk-UA"/>
        </w:rPr>
        <w:t>екретар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CC0E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0E2B" w:rsidRPr="00612AA9">
        <w:rPr>
          <w:rFonts w:ascii="Times New Roman" w:hAnsi="Times New Roman"/>
          <w:sz w:val="28"/>
          <w:szCs w:val="28"/>
          <w:lang w:val="uk-UA"/>
        </w:rPr>
        <w:t xml:space="preserve">постійної комісії </w:t>
      </w:r>
    </w:p>
    <w:p w14:paraId="0D9E4F5A" w14:textId="77777777" w:rsidR="005F5EC1" w:rsidRPr="00612AA9" w:rsidRDefault="00CC0E2B" w:rsidP="00C464C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12AA9">
        <w:rPr>
          <w:rFonts w:ascii="Times New Roman" w:hAnsi="Times New Roman"/>
          <w:sz w:val="28"/>
          <w:szCs w:val="28"/>
          <w:lang w:val="uk-UA"/>
        </w:rPr>
        <w:t>обласної ради</w:t>
      </w:r>
      <w:r w:rsidR="005F5EC1" w:rsidRPr="00612AA9">
        <w:rPr>
          <w:rFonts w:ascii="Times New Roman" w:hAnsi="Times New Roman"/>
          <w:sz w:val="28"/>
          <w:szCs w:val="28"/>
          <w:lang w:val="uk-UA"/>
        </w:rPr>
        <w:tab/>
      </w:r>
      <w:r w:rsidR="005F5EC1" w:rsidRPr="00612AA9">
        <w:rPr>
          <w:rFonts w:ascii="Times New Roman" w:hAnsi="Times New Roman"/>
          <w:sz w:val="28"/>
          <w:szCs w:val="28"/>
          <w:lang w:val="uk-UA"/>
        </w:rPr>
        <w:tab/>
      </w:r>
      <w:r w:rsidR="005F5EC1" w:rsidRPr="00612AA9">
        <w:rPr>
          <w:rFonts w:ascii="Times New Roman" w:hAnsi="Times New Roman"/>
          <w:sz w:val="28"/>
          <w:szCs w:val="28"/>
          <w:lang w:val="uk-UA"/>
        </w:rPr>
        <w:tab/>
      </w:r>
      <w:r w:rsidR="005F5EC1" w:rsidRPr="00612AA9">
        <w:rPr>
          <w:rFonts w:ascii="Times New Roman" w:hAnsi="Times New Roman"/>
          <w:sz w:val="28"/>
          <w:szCs w:val="28"/>
          <w:lang w:val="uk-UA"/>
        </w:rPr>
        <w:tab/>
      </w:r>
      <w:r w:rsidR="00A9656D">
        <w:rPr>
          <w:rFonts w:ascii="Times New Roman" w:hAnsi="Times New Roman"/>
          <w:sz w:val="28"/>
          <w:szCs w:val="28"/>
          <w:lang w:val="uk-UA"/>
        </w:rPr>
        <w:tab/>
      </w:r>
      <w:r w:rsidR="00A9656D">
        <w:rPr>
          <w:rFonts w:ascii="Times New Roman" w:hAnsi="Times New Roman"/>
          <w:sz w:val="28"/>
          <w:szCs w:val="28"/>
          <w:lang w:val="uk-UA"/>
        </w:rPr>
        <w:tab/>
      </w:r>
      <w:r w:rsidR="00A9656D">
        <w:rPr>
          <w:rFonts w:ascii="Times New Roman" w:hAnsi="Times New Roman"/>
          <w:sz w:val="28"/>
          <w:szCs w:val="28"/>
          <w:lang w:val="uk-UA"/>
        </w:rPr>
        <w:tab/>
      </w:r>
      <w:r w:rsidR="00A9656D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="00D812A1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proofErr w:type="spellStart"/>
      <w:r w:rsidR="00A9656D">
        <w:rPr>
          <w:rFonts w:ascii="Times New Roman" w:hAnsi="Times New Roman"/>
          <w:sz w:val="28"/>
          <w:szCs w:val="28"/>
          <w:lang w:val="uk-UA"/>
        </w:rPr>
        <w:t>Г.А.Марін</w:t>
      </w:r>
      <w:proofErr w:type="spellEnd"/>
      <w:r w:rsidR="00B769E2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5F5EC1" w:rsidRPr="00612AA9" w:rsidSect="00C464C0">
      <w:headerReference w:type="default" r:id="rId10"/>
      <w:pgSz w:w="11906" w:h="16838"/>
      <w:pgMar w:top="567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C0C3B" w14:textId="77777777" w:rsidR="009822F5" w:rsidRDefault="009822F5">
      <w:pPr>
        <w:spacing w:after="0" w:line="240" w:lineRule="auto"/>
      </w:pPr>
      <w:r>
        <w:separator/>
      </w:r>
    </w:p>
  </w:endnote>
  <w:endnote w:type="continuationSeparator" w:id="0">
    <w:p w14:paraId="6C333496" w14:textId="77777777" w:rsidR="009822F5" w:rsidRDefault="0098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E03E3" w14:textId="77777777" w:rsidR="009822F5" w:rsidRDefault="009822F5">
      <w:pPr>
        <w:spacing w:after="0" w:line="240" w:lineRule="auto"/>
      </w:pPr>
      <w:r>
        <w:separator/>
      </w:r>
    </w:p>
  </w:footnote>
  <w:footnote w:type="continuationSeparator" w:id="0">
    <w:p w14:paraId="752A3663" w14:textId="77777777" w:rsidR="009822F5" w:rsidRDefault="0098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8684A" w14:textId="77777777" w:rsidR="00A569F4" w:rsidRDefault="00A569F4" w:rsidP="001749E5">
    <w:pPr>
      <w:pStyle w:val="a3"/>
      <w:jc w:val="center"/>
      <w:rPr>
        <w:sz w:val="28"/>
        <w:szCs w:val="28"/>
        <w:lang w:val="uk-UA"/>
      </w:rPr>
    </w:pPr>
    <w:r w:rsidRPr="001749E5">
      <w:rPr>
        <w:sz w:val="28"/>
        <w:szCs w:val="28"/>
      </w:rPr>
      <w:fldChar w:fldCharType="begin"/>
    </w:r>
    <w:r w:rsidRPr="001749E5">
      <w:rPr>
        <w:sz w:val="28"/>
        <w:szCs w:val="28"/>
      </w:rPr>
      <w:instrText xml:space="preserve"> PAGE   \* MERGEFORMAT </w:instrText>
    </w:r>
    <w:r w:rsidRPr="001749E5">
      <w:rPr>
        <w:sz w:val="28"/>
        <w:szCs w:val="28"/>
      </w:rPr>
      <w:fldChar w:fldCharType="separate"/>
    </w:r>
    <w:r w:rsidR="00120B18">
      <w:rPr>
        <w:noProof/>
        <w:sz w:val="28"/>
        <w:szCs w:val="28"/>
      </w:rPr>
      <w:t>2</w:t>
    </w:r>
    <w:r w:rsidRPr="001749E5">
      <w:rPr>
        <w:sz w:val="28"/>
        <w:szCs w:val="28"/>
      </w:rPr>
      <w:fldChar w:fldCharType="end"/>
    </w:r>
  </w:p>
  <w:p w14:paraId="6875C7C8" w14:textId="77777777" w:rsidR="00A569F4" w:rsidRPr="001F4F01" w:rsidRDefault="00A569F4" w:rsidP="001749E5">
    <w:pPr>
      <w:pStyle w:val="a3"/>
      <w:jc w:val="center"/>
      <w:rPr>
        <w:sz w:val="16"/>
        <w:szCs w:val="1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A5C63"/>
    <w:multiLevelType w:val="hybridMultilevel"/>
    <w:tmpl w:val="86283C7C"/>
    <w:lvl w:ilvl="0" w:tplc="F0DA9B36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D21"/>
    <w:rsid w:val="00000836"/>
    <w:rsid w:val="00001F86"/>
    <w:rsid w:val="00004929"/>
    <w:rsid w:val="00004C00"/>
    <w:rsid w:val="0000623F"/>
    <w:rsid w:val="000106ED"/>
    <w:rsid w:val="0001164C"/>
    <w:rsid w:val="00011CBF"/>
    <w:rsid w:val="0001230D"/>
    <w:rsid w:val="000138CD"/>
    <w:rsid w:val="000242D9"/>
    <w:rsid w:val="0002431B"/>
    <w:rsid w:val="00026AF2"/>
    <w:rsid w:val="00026DFF"/>
    <w:rsid w:val="00027C43"/>
    <w:rsid w:val="000306E0"/>
    <w:rsid w:val="00031FF7"/>
    <w:rsid w:val="00035768"/>
    <w:rsid w:val="00035B56"/>
    <w:rsid w:val="00041500"/>
    <w:rsid w:val="00042D3B"/>
    <w:rsid w:val="00046527"/>
    <w:rsid w:val="000501A9"/>
    <w:rsid w:val="00050D6C"/>
    <w:rsid w:val="000530AF"/>
    <w:rsid w:val="00053224"/>
    <w:rsid w:val="000601A2"/>
    <w:rsid w:val="00072482"/>
    <w:rsid w:val="00073062"/>
    <w:rsid w:val="000731E4"/>
    <w:rsid w:val="00082F48"/>
    <w:rsid w:val="0009090A"/>
    <w:rsid w:val="000967BD"/>
    <w:rsid w:val="000A040B"/>
    <w:rsid w:val="000A2715"/>
    <w:rsid w:val="000A27C2"/>
    <w:rsid w:val="000B0406"/>
    <w:rsid w:val="000B13C9"/>
    <w:rsid w:val="000B2095"/>
    <w:rsid w:val="000C31D5"/>
    <w:rsid w:val="000D6DA2"/>
    <w:rsid w:val="000E0F82"/>
    <w:rsid w:val="000E2102"/>
    <w:rsid w:val="000E357E"/>
    <w:rsid w:val="000E42B9"/>
    <w:rsid w:val="000E45D5"/>
    <w:rsid w:val="000E6317"/>
    <w:rsid w:val="000F1914"/>
    <w:rsid w:val="000F2797"/>
    <w:rsid w:val="000F41B0"/>
    <w:rsid w:val="00105707"/>
    <w:rsid w:val="001074E3"/>
    <w:rsid w:val="00110E5B"/>
    <w:rsid w:val="0011131C"/>
    <w:rsid w:val="00112A7D"/>
    <w:rsid w:val="001148E5"/>
    <w:rsid w:val="00116058"/>
    <w:rsid w:val="00120B18"/>
    <w:rsid w:val="001271C1"/>
    <w:rsid w:val="00133CC2"/>
    <w:rsid w:val="001341B7"/>
    <w:rsid w:val="00135728"/>
    <w:rsid w:val="00136BCF"/>
    <w:rsid w:val="0014079C"/>
    <w:rsid w:val="001412F4"/>
    <w:rsid w:val="0014446E"/>
    <w:rsid w:val="001513A0"/>
    <w:rsid w:val="001539D5"/>
    <w:rsid w:val="00154169"/>
    <w:rsid w:val="0015792A"/>
    <w:rsid w:val="001664CA"/>
    <w:rsid w:val="00173B75"/>
    <w:rsid w:val="001749E5"/>
    <w:rsid w:val="00177B9D"/>
    <w:rsid w:val="0018002C"/>
    <w:rsid w:val="00180EEC"/>
    <w:rsid w:val="0018375F"/>
    <w:rsid w:val="00183DB3"/>
    <w:rsid w:val="00186BA9"/>
    <w:rsid w:val="00187CEB"/>
    <w:rsid w:val="00187F8F"/>
    <w:rsid w:val="001925CC"/>
    <w:rsid w:val="0019538A"/>
    <w:rsid w:val="00195484"/>
    <w:rsid w:val="001966A4"/>
    <w:rsid w:val="00196B0C"/>
    <w:rsid w:val="001A0B6D"/>
    <w:rsid w:val="001A4F81"/>
    <w:rsid w:val="001A4FD9"/>
    <w:rsid w:val="001B2561"/>
    <w:rsid w:val="001B2979"/>
    <w:rsid w:val="001B4482"/>
    <w:rsid w:val="001B486E"/>
    <w:rsid w:val="001D1709"/>
    <w:rsid w:val="001D4D21"/>
    <w:rsid w:val="001E2184"/>
    <w:rsid w:val="001E38A3"/>
    <w:rsid w:val="001E5B54"/>
    <w:rsid w:val="001E6355"/>
    <w:rsid w:val="001E6497"/>
    <w:rsid w:val="001F24AF"/>
    <w:rsid w:val="001F4F01"/>
    <w:rsid w:val="001F7609"/>
    <w:rsid w:val="002110FD"/>
    <w:rsid w:val="00212A48"/>
    <w:rsid w:val="002133D0"/>
    <w:rsid w:val="00221B94"/>
    <w:rsid w:val="00223190"/>
    <w:rsid w:val="00224C92"/>
    <w:rsid w:val="00232360"/>
    <w:rsid w:val="00232782"/>
    <w:rsid w:val="00232DF4"/>
    <w:rsid w:val="00235EE2"/>
    <w:rsid w:val="00236CE5"/>
    <w:rsid w:val="002377E2"/>
    <w:rsid w:val="0024721D"/>
    <w:rsid w:val="0024786A"/>
    <w:rsid w:val="0025264C"/>
    <w:rsid w:val="002542B6"/>
    <w:rsid w:val="0026263F"/>
    <w:rsid w:val="002642B0"/>
    <w:rsid w:val="002642B2"/>
    <w:rsid w:val="002664A0"/>
    <w:rsid w:val="00267C32"/>
    <w:rsid w:val="00271F99"/>
    <w:rsid w:val="00273602"/>
    <w:rsid w:val="00275F17"/>
    <w:rsid w:val="00277C3F"/>
    <w:rsid w:val="00282F83"/>
    <w:rsid w:val="00285289"/>
    <w:rsid w:val="002868BB"/>
    <w:rsid w:val="00292159"/>
    <w:rsid w:val="002A14C3"/>
    <w:rsid w:val="002B11FE"/>
    <w:rsid w:val="002B1ABA"/>
    <w:rsid w:val="002B5E0A"/>
    <w:rsid w:val="002B7CA1"/>
    <w:rsid w:val="002B7CFC"/>
    <w:rsid w:val="002C545F"/>
    <w:rsid w:val="002D1634"/>
    <w:rsid w:val="002D2BAF"/>
    <w:rsid w:val="002D2F40"/>
    <w:rsid w:val="002D42A9"/>
    <w:rsid w:val="002F3FAC"/>
    <w:rsid w:val="0030099A"/>
    <w:rsid w:val="00307B07"/>
    <w:rsid w:val="00310B1B"/>
    <w:rsid w:val="00312E57"/>
    <w:rsid w:val="003158C4"/>
    <w:rsid w:val="00320CA0"/>
    <w:rsid w:val="00324223"/>
    <w:rsid w:val="00331D4F"/>
    <w:rsid w:val="003344B3"/>
    <w:rsid w:val="00335473"/>
    <w:rsid w:val="0034568D"/>
    <w:rsid w:val="00363A5D"/>
    <w:rsid w:val="00365BE5"/>
    <w:rsid w:val="0036644E"/>
    <w:rsid w:val="0037003E"/>
    <w:rsid w:val="003727EB"/>
    <w:rsid w:val="00384D68"/>
    <w:rsid w:val="00385567"/>
    <w:rsid w:val="00390176"/>
    <w:rsid w:val="00390823"/>
    <w:rsid w:val="00392D35"/>
    <w:rsid w:val="00393F73"/>
    <w:rsid w:val="0039426B"/>
    <w:rsid w:val="003944FD"/>
    <w:rsid w:val="003A107C"/>
    <w:rsid w:val="003B0FF4"/>
    <w:rsid w:val="003B3EEC"/>
    <w:rsid w:val="003B5356"/>
    <w:rsid w:val="003B540B"/>
    <w:rsid w:val="003B5DE2"/>
    <w:rsid w:val="003B64DF"/>
    <w:rsid w:val="003C56D0"/>
    <w:rsid w:val="003D1604"/>
    <w:rsid w:val="003D7C4D"/>
    <w:rsid w:val="003E108F"/>
    <w:rsid w:val="003E36E0"/>
    <w:rsid w:val="003F1904"/>
    <w:rsid w:val="00404507"/>
    <w:rsid w:val="00405118"/>
    <w:rsid w:val="00405707"/>
    <w:rsid w:val="00411CC5"/>
    <w:rsid w:val="004144CC"/>
    <w:rsid w:val="00414F69"/>
    <w:rsid w:val="00422312"/>
    <w:rsid w:val="00426F2A"/>
    <w:rsid w:val="004272EB"/>
    <w:rsid w:val="00431CDF"/>
    <w:rsid w:val="00432F16"/>
    <w:rsid w:val="004338AF"/>
    <w:rsid w:val="004353E9"/>
    <w:rsid w:val="00441F95"/>
    <w:rsid w:val="00457BE2"/>
    <w:rsid w:val="00460346"/>
    <w:rsid w:val="00460596"/>
    <w:rsid w:val="00464111"/>
    <w:rsid w:val="004652B7"/>
    <w:rsid w:val="00472059"/>
    <w:rsid w:val="00472270"/>
    <w:rsid w:val="00480771"/>
    <w:rsid w:val="00484703"/>
    <w:rsid w:val="004871F6"/>
    <w:rsid w:val="00487D51"/>
    <w:rsid w:val="00492AF4"/>
    <w:rsid w:val="00493E86"/>
    <w:rsid w:val="0049554C"/>
    <w:rsid w:val="004A4FD2"/>
    <w:rsid w:val="004B2E22"/>
    <w:rsid w:val="004B4B31"/>
    <w:rsid w:val="004B4E92"/>
    <w:rsid w:val="004B7CA0"/>
    <w:rsid w:val="004C0017"/>
    <w:rsid w:val="004C0412"/>
    <w:rsid w:val="004C0CB5"/>
    <w:rsid w:val="004C1D58"/>
    <w:rsid w:val="004C51C9"/>
    <w:rsid w:val="004C7112"/>
    <w:rsid w:val="004D2397"/>
    <w:rsid w:val="004D742C"/>
    <w:rsid w:val="004E3F53"/>
    <w:rsid w:val="004E5D01"/>
    <w:rsid w:val="004F5C53"/>
    <w:rsid w:val="00500764"/>
    <w:rsid w:val="005042DE"/>
    <w:rsid w:val="00504660"/>
    <w:rsid w:val="00505518"/>
    <w:rsid w:val="00505A72"/>
    <w:rsid w:val="00505E42"/>
    <w:rsid w:val="00512E90"/>
    <w:rsid w:val="0051565C"/>
    <w:rsid w:val="00515FEC"/>
    <w:rsid w:val="00516BC8"/>
    <w:rsid w:val="005176DB"/>
    <w:rsid w:val="005206B8"/>
    <w:rsid w:val="00524145"/>
    <w:rsid w:val="00525380"/>
    <w:rsid w:val="005626A6"/>
    <w:rsid w:val="00571997"/>
    <w:rsid w:val="00571A1F"/>
    <w:rsid w:val="00572659"/>
    <w:rsid w:val="00574F17"/>
    <w:rsid w:val="0057632E"/>
    <w:rsid w:val="00580CC4"/>
    <w:rsid w:val="0058437A"/>
    <w:rsid w:val="00586728"/>
    <w:rsid w:val="0058791A"/>
    <w:rsid w:val="0059256C"/>
    <w:rsid w:val="0059270C"/>
    <w:rsid w:val="00596CF7"/>
    <w:rsid w:val="005A4BEF"/>
    <w:rsid w:val="005A6BDF"/>
    <w:rsid w:val="005B45CC"/>
    <w:rsid w:val="005B625D"/>
    <w:rsid w:val="005C363C"/>
    <w:rsid w:val="005D385F"/>
    <w:rsid w:val="005D3C84"/>
    <w:rsid w:val="005D3F50"/>
    <w:rsid w:val="005D7694"/>
    <w:rsid w:val="005E168A"/>
    <w:rsid w:val="005E7836"/>
    <w:rsid w:val="005F3137"/>
    <w:rsid w:val="005F494B"/>
    <w:rsid w:val="005F4C7A"/>
    <w:rsid w:val="005F5EC1"/>
    <w:rsid w:val="005F6111"/>
    <w:rsid w:val="005F6DE7"/>
    <w:rsid w:val="00600F4D"/>
    <w:rsid w:val="00612AA9"/>
    <w:rsid w:val="00613E81"/>
    <w:rsid w:val="006217A9"/>
    <w:rsid w:val="00621E72"/>
    <w:rsid w:val="006222B0"/>
    <w:rsid w:val="00624785"/>
    <w:rsid w:val="006261C4"/>
    <w:rsid w:val="00636726"/>
    <w:rsid w:val="00641748"/>
    <w:rsid w:val="006517BC"/>
    <w:rsid w:val="00652CF5"/>
    <w:rsid w:val="00653DD5"/>
    <w:rsid w:val="0065504C"/>
    <w:rsid w:val="00660ECD"/>
    <w:rsid w:val="00664BE4"/>
    <w:rsid w:val="00665C70"/>
    <w:rsid w:val="00665D0C"/>
    <w:rsid w:val="006666EB"/>
    <w:rsid w:val="006733D9"/>
    <w:rsid w:val="00674655"/>
    <w:rsid w:val="0067484D"/>
    <w:rsid w:val="00680087"/>
    <w:rsid w:val="00681ECE"/>
    <w:rsid w:val="0068254C"/>
    <w:rsid w:val="006832E3"/>
    <w:rsid w:val="006847D6"/>
    <w:rsid w:val="00684AE0"/>
    <w:rsid w:val="0069449A"/>
    <w:rsid w:val="00694A79"/>
    <w:rsid w:val="006A2435"/>
    <w:rsid w:val="006A25E5"/>
    <w:rsid w:val="006A3C3F"/>
    <w:rsid w:val="006A4299"/>
    <w:rsid w:val="006B00DB"/>
    <w:rsid w:val="006B2D55"/>
    <w:rsid w:val="006B33A6"/>
    <w:rsid w:val="006B4B42"/>
    <w:rsid w:val="006B7088"/>
    <w:rsid w:val="006B781E"/>
    <w:rsid w:val="006C26D8"/>
    <w:rsid w:val="006C2B5A"/>
    <w:rsid w:val="006C2D10"/>
    <w:rsid w:val="006C46FF"/>
    <w:rsid w:val="006C5027"/>
    <w:rsid w:val="006D0797"/>
    <w:rsid w:val="006D14D7"/>
    <w:rsid w:val="006E5F55"/>
    <w:rsid w:val="006E6B24"/>
    <w:rsid w:val="006F1FE0"/>
    <w:rsid w:val="006F715B"/>
    <w:rsid w:val="006F7271"/>
    <w:rsid w:val="00700403"/>
    <w:rsid w:val="007240C4"/>
    <w:rsid w:val="007251F2"/>
    <w:rsid w:val="007274F8"/>
    <w:rsid w:val="007312B0"/>
    <w:rsid w:val="00740F18"/>
    <w:rsid w:val="00755265"/>
    <w:rsid w:val="0075754E"/>
    <w:rsid w:val="007639C6"/>
    <w:rsid w:val="00766682"/>
    <w:rsid w:val="0076795F"/>
    <w:rsid w:val="00786D3C"/>
    <w:rsid w:val="00794AB5"/>
    <w:rsid w:val="007B7A85"/>
    <w:rsid w:val="007C6724"/>
    <w:rsid w:val="007D224A"/>
    <w:rsid w:val="007D6E72"/>
    <w:rsid w:val="007E1688"/>
    <w:rsid w:val="007E5DCB"/>
    <w:rsid w:val="007F14F3"/>
    <w:rsid w:val="007F229A"/>
    <w:rsid w:val="00800B89"/>
    <w:rsid w:val="00801605"/>
    <w:rsid w:val="0080163A"/>
    <w:rsid w:val="008066F5"/>
    <w:rsid w:val="0081268F"/>
    <w:rsid w:val="008126C5"/>
    <w:rsid w:val="008157FF"/>
    <w:rsid w:val="00835599"/>
    <w:rsid w:val="008419D6"/>
    <w:rsid w:val="0084316A"/>
    <w:rsid w:val="00843B99"/>
    <w:rsid w:val="008460D0"/>
    <w:rsid w:val="00851A98"/>
    <w:rsid w:val="00854A69"/>
    <w:rsid w:val="00855004"/>
    <w:rsid w:val="00861167"/>
    <w:rsid w:val="008646D4"/>
    <w:rsid w:val="00871788"/>
    <w:rsid w:val="00871F74"/>
    <w:rsid w:val="00882023"/>
    <w:rsid w:val="00885764"/>
    <w:rsid w:val="00885C76"/>
    <w:rsid w:val="00886F00"/>
    <w:rsid w:val="00892428"/>
    <w:rsid w:val="008939DF"/>
    <w:rsid w:val="008977E1"/>
    <w:rsid w:val="008A00D9"/>
    <w:rsid w:val="008A2BEA"/>
    <w:rsid w:val="008B23C6"/>
    <w:rsid w:val="008B389C"/>
    <w:rsid w:val="008C5894"/>
    <w:rsid w:val="008C7C9F"/>
    <w:rsid w:val="008D1FB4"/>
    <w:rsid w:val="008D1FBD"/>
    <w:rsid w:val="008D34F5"/>
    <w:rsid w:val="008E1C0B"/>
    <w:rsid w:val="008E50BE"/>
    <w:rsid w:val="008E663E"/>
    <w:rsid w:val="008E6D6C"/>
    <w:rsid w:val="008F4EEB"/>
    <w:rsid w:val="008F638C"/>
    <w:rsid w:val="008F6C5D"/>
    <w:rsid w:val="009065D3"/>
    <w:rsid w:val="0091604E"/>
    <w:rsid w:val="0091679F"/>
    <w:rsid w:val="00917B93"/>
    <w:rsid w:val="00921AE9"/>
    <w:rsid w:val="00925BF6"/>
    <w:rsid w:val="00931D0E"/>
    <w:rsid w:val="00933625"/>
    <w:rsid w:val="00943915"/>
    <w:rsid w:val="00944813"/>
    <w:rsid w:val="00952375"/>
    <w:rsid w:val="00952C52"/>
    <w:rsid w:val="00963933"/>
    <w:rsid w:val="00970A4B"/>
    <w:rsid w:val="00976172"/>
    <w:rsid w:val="0098150A"/>
    <w:rsid w:val="009822F5"/>
    <w:rsid w:val="00985D09"/>
    <w:rsid w:val="00991948"/>
    <w:rsid w:val="009A6265"/>
    <w:rsid w:val="009A7E8A"/>
    <w:rsid w:val="009B6E92"/>
    <w:rsid w:val="009C16A7"/>
    <w:rsid w:val="009C4696"/>
    <w:rsid w:val="009C5AB3"/>
    <w:rsid w:val="009C5B9C"/>
    <w:rsid w:val="009E28BD"/>
    <w:rsid w:val="009E558A"/>
    <w:rsid w:val="009E74DF"/>
    <w:rsid w:val="009F2239"/>
    <w:rsid w:val="009F26A8"/>
    <w:rsid w:val="009F2A2E"/>
    <w:rsid w:val="009F42D4"/>
    <w:rsid w:val="009F5969"/>
    <w:rsid w:val="009F5D4E"/>
    <w:rsid w:val="009F7574"/>
    <w:rsid w:val="00A16702"/>
    <w:rsid w:val="00A229BF"/>
    <w:rsid w:val="00A23694"/>
    <w:rsid w:val="00A266CE"/>
    <w:rsid w:val="00A323DA"/>
    <w:rsid w:val="00A36C21"/>
    <w:rsid w:val="00A40425"/>
    <w:rsid w:val="00A40AAA"/>
    <w:rsid w:val="00A4646E"/>
    <w:rsid w:val="00A474A4"/>
    <w:rsid w:val="00A479CB"/>
    <w:rsid w:val="00A569F4"/>
    <w:rsid w:val="00A611E7"/>
    <w:rsid w:val="00A636B0"/>
    <w:rsid w:val="00A70757"/>
    <w:rsid w:val="00A7110C"/>
    <w:rsid w:val="00A8566C"/>
    <w:rsid w:val="00A87481"/>
    <w:rsid w:val="00A90E21"/>
    <w:rsid w:val="00A9336B"/>
    <w:rsid w:val="00A936EC"/>
    <w:rsid w:val="00A9464D"/>
    <w:rsid w:val="00A95148"/>
    <w:rsid w:val="00A95BA4"/>
    <w:rsid w:val="00A962E9"/>
    <w:rsid w:val="00A9656D"/>
    <w:rsid w:val="00AA29C1"/>
    <w:rsid w:val="00AA342E"/>
    <w:rsid w:val="00AA6E8A"/>
    <w:rsid w:val="00AA70A6"/>
    <w:rsid w:val="00AB79B7"/>
    <w:rsid w:val="00AC08E2"/>
    <w:rsid w:val="00AC3657"/>
    <w:rsid w:val="00AC486B"/>
    <w:rsid w:val="00AC4EEA"/>
    <w:rsid w:val="00AC5244"/>
    <w:rsid w:val="00AC7C3B"/>
    <w:rsid w:val="00AD2C8F"/>
    <w:rsid w:val="00AD4EFB"/>
    <w:rsid w:val="00AD756C"/>
    <w:rsid w:val="00AE2780"/>
    <w:rsid w:val="00AE662A"/>
    <w:rsid w:val="00AE6AC7"/>
    <w:rsid w:val="00AF1AEF"/>
    <w:rsid w:val="00AF1B73"/>
    <w:rsid w:val="00AF4732"/>
    <w:rsid w:val="00AF63BA"/>
    <w:rsid w:val="00B016BE"/>
    <w:rsid w:val="00B05ED1"/>
    <w:rsid w:val="00B0654A"/>
    <w:rsid w:val="00B131ED"/>
    <w:rsid w:val="00B17393"/>
    <w:rsid w:val="00B20134"/>
    <w:rsid w:val="00B21843"/>
    <w:rsid w:val="00B24AFF"/>
    <w:rsid w:val="00B270EA"/>
    <w:rsid w:val="00B33F6F"/>
    <w:rsid w:val="00B41B18"/>
    <w:rsid w:val="00B42304"/>
    <w:rsid w:val="00B50081"/>
    <w:rsid w:val="00B544C9"/>
    <w:rsid w:val="00B54C3F"/>
    <w:rsid w:val="00B65020"/>
    <w:rsid w:val="00B70EEC"/>
    <w:rsid w:val="00B72BA1"/>
    <w:rsid w:val="00B769E2"/>
    <w:rsid w:val="00B8022C"/>
    <w:rsid w:val="00B85AF4"/>
    <w:rsid w:val="00B86AD3"/>
    <w:rsid w:val="00B86B82"/>
    <w:rsid w:val="00B93083"/>
    <w:rsid w:val="00B94974"/>
    <w:rsid w:val="00B95211"/>
    <w:rsid w:val="00B957C6"/>
    <w:rsid w:val="00B95E87"/>
    <w:rsid w:val="00BA6ADF"/>
    <w:rsid w:val="00BA7904"/>
    <w:rsid w:val="00BA7B94"/>
    <w:rsid w:val="00BB16B3"/>
    <w:rsid w:val="00BB1BCA"/>
    <w:rsid w:val="00BB5C0F"/>
    <w:rsid w:val="00BB60A0"/>
    <w:rsid w:val="00BC2A44"/>
    <w:rsid w:val="00BC37CB"/>
    <w:rsid w:val="00BC37F0"/>
    <w:rsid w:val="00BC6AA8"/>
    <w:rsid w:val="00BD21EC"/>
    <w:rsid w:val="00BD340C"/>
    <w:rsid w:val="00BE0FE3"/>
    <w:rsid w:val="00BE2FC7"/>
    <w:rsid w:val="00BE533E"/>
    <w:rsid w:val="00BE67DC"/>
    <w:rsid w:val="00BF3671"/>
    <w:rsid w:val="00BF6607"/>
    <w:rsid w:val="00C02100"/>
    <w:rsid w:val="00C03554"/>
    <w:rsid w:val="00C06B06"/>
    <w:rsid w:val="00C10D03"/>
    <w:rsid w:val="00C111A7"/>
    <w:rsid w:val="00C1155B"/>
    <w:rsid w:val="00C120EB"/>
    <w:rsid w:val="00C12709"/>
    <w:rsid w:val="00C12E6A"/>
    <w:rsid w:val="00C21384"/>
    <w:rsid w:val="00C23DAA"/>
    <w:rsid w:val="00C2434C"/>
    <w:rsid w:val="00C2624E"/>
    <w:rsid w:val="00C31602"/>
    <w:rsid w:val="00C372E2"/>
    <w:rsid w:val="00C37A04"/>
    <w:rsid w:val="00C40137"/>
    <w:rsid w:val="00C42FC0"/>
    <w:rsid w:val="00C433FA"/>
    <w:rsid w:val="00C4612C"/>
    <w:rsid w:val="00C464C0"/>
    <w:rsid w:val="00C5040D"/>
    <w:rsid w:val="00C573D1"/>
    <w:rsid w:val="00C622F3"/>
    <w:rsid w:val="00C63137"/>
    <w:rsid w:val="00C661A3"/>
    <w:rsid w:val="00C67CE9"/>
    <w:rsid w:val="00C71829"/>
    <w:rsid w:val="00C720E4"/>
    <w:rsid w:val="00C84815"/>
    <w:rsid w:val="00C90AC6"/>
    <w:rsid w:val="00C928EA"/>
    <w:rsid w:val="00C9688E"/>
    <w:rsid w:val="00C96D07"/>
    <w:rsid w:val="00CA2660"/>
    <w:rsid w:val="00CA3F19"/>
    <w:rsid w:val="00CA4692"/>
    <w:rsid w:val="00CA5734"/>
    <w:rsid w:val="00CA6839"/>
    <w:rsid w:val="00CA68C9"/>
    <w:rsid w:val="00CA765B"/>
    <w:rsid w:val="00CA7DBB"/>
    <w:rsid w:val="00CB1AEC"/>
    <w:rsid w:val="00CB1C1B"/>
    <w:rsid w:val="00CB50A7"/>
    <w:rsid w:val="00CB67AE"/>
    <w:rsid w:val="00CB74D4"/>
    <w:rsid w:val="00CC0E0F"/>
    <w:rsid w:val="00CC0E2B"/>
    <w:rsid w:val="00CC1FD1"/>
    <w:rsid w:val="00CC315C"/>
    <w:rsid w:val="00CC3476"/>
    <w:rsid w:val="00CC41A5"/>
    <w:rsid w:val="00CC43D7"/>
    <w:rsid w:val="00CC5836"/>
    <w:rsid w:val="00CC585D"/>
    <w:rsid w:val="00CD3446"/>
    <w:rsid w:val="00CD58B7"/>
    <w:rsid w:val="00CD62E8"/>
    <w:rsid w:val="00CD7A2F"/>
    <w:rsid w:val="00CE0995"/>
    <w:rsid w:val="00CE509D"/>
    <w:rsid w:val="00CF3FD4"/>
    <w:rsid w:val="00CF7EF9"/>
    <w:rsid w:val="00CF7FC8"/>
    <w:rsid w:val="00D014ED"/>
    <w:rsid w:val="00D03035"/>
    <w:rsid w:val="00D0414A"/>
    <w:rsid w:val="00D0452E"/>
    <w:rsid w:val="00D0692F"/>
    <w:rsid w:val="00D10438"/>
    <w:rsid w:val="00D1483B"/>
    <w:rsid w:val="00D1553F"/>
    <w:rsid w:val="00D157F1"/>
    <w:rsid w:val="00D161F0"/>
    <w:rsid w:val="00D21517"/>
    <w:rsid w:val="00D23AF3"/>
    <w:rsid w:val="00D26D2A"/>
    <w:rsid w:val="00D35490"/>
    <w:rsid w:val="00D37963"/>
    <w:rsid w:val="00D37BD8"/>
    <w:rsid w:val="00D37D48"/>
    <w:rsid w:val="00D37DC5"/>
    <w:rsid w:val="00D445A7"/>
    <w:rsid w:val="00D47E0F"/>
    <w:rsid w:val="00D52BBD"/>
    <w:rsid w:val="00D53F3A"/>
    <w:rsid w:val="00D569F2"/>
    <w:rsid w:val="00D56E31"/>
    <w:rsid w:val="00D56F7A"/>
    <w:rsid w:val="00D623A1"/>
    <w:rsid w:val="00D63560"/>
    <w:rsid w:val="00D66D79"/>
    <w:rsid w:val="00D6746A"/>
    <w:rsid w:val="00D71D52"/>
    <w:rsid w:val="00D7366B"/>
    <w:rsid w:val="00D809EC"/>
    <w:rsid w:val="00D812A1"/>
    <w:rsid w:val="00D85485"/>
    <w:rsid w:val="00D8764E"/>
    <w:rsid w:val="00D935FF"/>
    <w:rsid w:val="00DA002B"/>
    <w:rsid w:val="00DA282A"/>
    <w:rsid w:val="00DA4CD4"/>
    <w:rsid w:val="00DA775C"/>
    <w:rsid w:val="00DB11AC"/>
    <w:rsid w:val="00DB1F00"/>
    <w:rsid w:val="00DB28CD"/>
    <w:rsid w:val="00DB6145"/>
    <w:rsid w:val="00DB6B5A"/>
    <w:rsid w:val="00DD095A"/>
    <w:rsid w:val="00DD1B1F"/>
    <w:rsid w:val="00DD2E58"/>
    <w:rsid w:val="00DE092C"/>
    <w:rsid w:val="00DE1076"/>
    <w:rsid w:val="00DF717B"/>
    <w:rsid w:val="00E069C2"/>
    <w:rsid w:val="00E11101"/>
    <w:rsid w:val="00E11EFE"/>
    <w:rsid w:val="00E1311E"/>
    <w:rsid w:val="00E13DE4"/>
    <w:rsid w:val="00E142A5"/>
    <w:rsid w:val="00E207E4"/>
    <w:rsid w:val="00E210FB"/>
    <w:rsid w:val="00E22B95"/>
    <w:rsid w:val="00E26D79"/>
    <w:rsid w:val="00E31A05"/>
    <w:rsid w:val="00E3243D"/>
    <w:rsid w:val="00E34F56"/>
    <w:rsid w:val="00E42767"/>
    <w:rsid w:val="00E44D16"/>
    <w:rsid w:val="00E46025"/>
    <w:rsid w:val="00E51265"/>
    <w:rsid w:val="00E536BB"/>
    <w:rsid w:val="00E56684"/>
    <w:rsid w:val="00E57B86"/>
    <w:rsid w:val="00E6123B"/>
    <w:rsid w:val="00E65936"/>
    <w:rsid w:val="00E65A23"/>
    <w:rsid w:val="00E7002B"/>
    <w:rsid w:val="00E7045D"/>
    <w:rsid w:val="00E745CE"/>
    <w:rsid w:val="00E7606E"/>
    <w:rsid w:val="00E80FE2"/>
    <w:rsid w:val="00E823B5"/>
    <w:rsid w:val="00E842B5"/>
    <w:rsid w:val="00E87679"/>
    <w:rsid w:val="00E95062"/>
    <w:rsid w:val="00E96837"/>
    <w:rsid w:val="00EA0C66"/>
    <w:rsid w:val="00EB3422"/>
    <w:rsid w:val="00EC02AD"/>
    <w:rsid w:val="00EC2804"/>
    <w:rsid w:val="00EC67C9"/>
    <w:rsid w:val="00ED10F8"/>
    <w:rsid w:val="00ED294A"/>
    <w:rsid w:val="00ED453C"/>
    <w:rsid w:val="00ED4B0A"/>
    <w:rsid w:val="00ED57A1"/>
    <w:rsid w:val="00EE5806"/>
    <w:rsid w:val="00EF0108"/>
    <w:rsid w:val="00EF1279"/>
    <w:rsid w:val="00EF3D38"/>
    <w:rsid w:val="00EF65AD"/>
    <w:rsid w:val="00EF771A"/>
    <w:rsid w:val="00EF7D1F"/>
    <w:rsid w:val="00EF7E9D"/>
    <w:rsid w:val="00F01075"/>
    <w:rsid w:val="00F02C6F"/>
    <w:rsid w:val="00F038AD"/>
    <w:rsid w:val="00F03DA9"/>
    <w:rsid w:val="00F0582F"/>
    <w:rsid w:val="00F12CF3"/>
    <w:rsid w:val="00F13B39"/>
    <w:rsid w:val="00F14F56"/>
    <w:rsid w:val="00F16177"/>
    <w:rsid w:val="00F22CA2"/>
    <w:rsid w:val="00F25143"/>
    <w:rsid w:val="00F35355"/>
    <w:rsid w:val="00F35B97"/>
    <w:rsid w:val="00F374DE"/>
    <w:rsid w:val="00F44793"/>
    <w:rsid w:val="00F45D0C"/>
    <w:rsid w:val="00F57F1D"/>
    <w:rsid w:val="00F62965"/>
    <w:rsid w:val="00F6677E"/>
    <w:rsid w:val="00F67092"/>
    <w:rsid w:val="00F72C65"/>
    <w:rsid w:val="00F76D27"/>
    <w:rsid w:val="00F7774B"/>
    <w:rsid w:val="00F8055F"/>
    <w:rsid w:val="00F8173C"/>
    <w:rsid w:val="00F83514"/>
    <w:rsid w:val="00F8426B"/>
    <w:rsid w:val="00F855DC"/>
    <w:rsid w:val="00F87792"/>
    <w:rsid w:val="00F90113"/>
    <w:rsid w:val="00F903FE"/>
    <w:rsid w:val="00F9056D"/>
    <w:rsid w:val="00F9171F"/>
    <w:rsid w:val="00F91E94"/>
    <w:rsid w:val="00F923E5"/>
    <w:rsid w:val="00F924CC"/>
    <w:rsid w:val="00F93868"/>
    <w:rsid w:val="00F939EE"/>
    <w:rsid w:val="00F9697C"/>
    <w:rsid w:val="00FA08F5"/>
    <w:rsid w:val="00FA3169"/>
    <w:rsid w:val="00FA4900"/>
    <w:rsid w:val="00FA495E"/>
    <w:rsid w:val="00FA67D4"/>
    <w:rsid w:val="00FA6EF8"/>
    <w:rsid w:val="00FA72C9"/>
    <w:rsid w:val="00FB37A0"/>
    <w:rsid w:val="00FB7339"/>
    <w:rsid w:val="00FC3BB7"/>
    <w:rsid w:val="00FC53D5"/>
    <w:rsid w:val="00FD0192"/>
    <w:rsid w:val="00FD1CA5"/>
    <w:rsid w:val="00FD47AE"/>
    <w:rsid w:val="00FD4D2F"/>
    <w:rsid w:val="00FD62F8"/>
    <w:rsid w:val="00FE000E"/>
    <w:rsid w:val="00FE0A86"/>
    <w:rsid w:val="00FE1E3B"/>
    <w:rsid w:val="00FF0EAD"/>
    <w:rsid w:val="00FF2130"/>
    <w:rsid w:val="00FF4EDE"/>
    <w:rsid w:val="00FF5841"/>
    <w:rsid w:val="00FF63FF"/>
    <w:rsid w:val="00FF6EF4"/>
    <w:rsid w:val="00FF78AA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4317623"/>
  <w15:chartTrackingRefBased/>
  <w15:docId w15:val="{27D7C078-D86C-4E0C-BA34-D0945017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6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D2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D4D21"/>
    <w:rPr>
      <w:rFonts w:ascii="Times New Roman" w:eastAsia="Times New Roman" w:hAnsi="Times New Roman"/>
    </w:rPr>
  </w:style>
  <w:style w:type="character" w:customStyle="1" w:styleId="1">
    <w:name w:val="Основной текст Знак1"/>
    <w:link w:val="a5"/>
    <w:uiPriority w:val="99"/>
    <w:rsid w:val="001D4D21"/>
    <w:rPr>
      <w:rFonts w:ascii="Times New Roman" w:hAnsi="Times New Roman"/>
      <w:sz w:val="26"/>
      <w:szCs w:val="26"/>
      <w:shd w:val="clear" w:color="auto" w:fill="FFFFFF"/>
    </w:rPr>
  </w:style>
  <w:style w:type="paragraph" w:styleId="a5">
    <w:name w:val="Body Text"/>
    <w:basedOn w:val="a"/>
    <w:link w:val="1"/>
    <w:uiPriority w:val="99"/>
    <w:rsid w:val="001D4D21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6">
    <w:name w:val="Основной текст Знак"/>
    <w:rsid w:val="001D4D21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5B4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0F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E0FE3"/>
    <w:rPr>
      <w:rFonts w:ascii="Tahoma" w:hAnsi="Tahoma" w:cs="Tahoma"/>
      <w:sz w:val="16"/>
      <w:szCs w:val="16"/>
      <w:lang w:val="ru-RU" w:eastAsia="en-US"/>
    </w:rPr>
  </w:style>
  <w:style w:type="paragraph" w:styleId="aa">
    <w:name w:val="footer"/>
    <w:basedOn w:val="a"/>
    <w:link w:val="ab"/>
    <w:uiPriority w:val="99"/>
    <w:unhideWhenUsed/>
    <w:rsid w:val="001749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749E5"/>
    <w:rPr>
      <w:sz w:val="22"/>
      <w:szCs w:val="22"/>
      <w:lang w:eastAsia="en-US"/>
    </w:rPr>
  </w:style>
  <w:style w:type="paragraph" w:styleId="ac">
    <w:name w:val="Обычный (веб)"/>
    <w:basedOn w:val="a"/>
    <w:unhideWhenUsed/>
    <w:rsid w:val="00006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tyle10">
    <w:name w:val="Style10"/>
    <w:basedOn w:val="a"/>
    <w:uiPriority w:val="99"/>
    <w:rsid w:val="0000623F"/>
    <w:pPr>
      <w:widowControl w:val="0"/>
      <w:autoSpaceDE w:val="0"/>
      <w:autoSpaceDN w:val="0"/>
      <w:adjustRightInd w:val="0"/>
      <w:spacing w:after="0" w:line="227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0623F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ad">
    <w:name w:val="Подпись к картинке_"/>
    <w:link w:val="ae"/>
    <w:uiPriority w:val="99"/>
    <w:rsid w:val="0000623F"/>
    <w:rPr>
      <w:rFonts w:ascii="Times New Roman" w:hAnsi="Times New Roman"/>
      <w:b/>
      <w:bCs/>
      <w:spacing w:val="-10"/>
      <w:sz w:val="22"/>
      <w:szCs w:val="22"/>
      <w:shd w:val="clear" w:color="auto" w:fill="FFFFFF"/>
    </w:rPr>
  </w:style>
  <w:style w:type="paragraph" w:customStyle="1" w:styleId="ae">
    <w:name w:val="Подпись к картинке"/>
    <w:basedOn w:val="a"/>
    <w:link w:val="ad"/>
    <w:uiPriority w:val="99"/>
    <w:rsid w:val="0000623F"/>
    <w:pPr>
      <w:widowControl w:val="0"/>
      <w:shd w:val="clear" w:color="auto" w:fill="FFFFFF"/>
      <w:spacing w:before="180" w:after="0" w:line="240" w:lineRule="atLeast"/>
    </w:pPr>
    <w:rPr>
      <w:rFonts w:ascii="Times New Roman" w:hAnsi="Times New Roman"/>
      <w:b/>
      <w:bCs/>
      <w:spacing w:val="-10"/>
      <w:lang w:eastAsia="ru-RU"/>
    </w:rPr>
  </w:style>
  <w:style w:type="paragraph" w:styleId="af">
    <w:name w:val="No Spacing"/>
    <w:link w:val="af0"/>
    <w:uiPriority w:val="1"/>
    <w:qFormat/>
    <w:rsid w:val="007639C6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locked/>
    <w:rsid w:val="007639C6"/>
    <w:rPr>
      <w:sz w:val="22"/>
      <w:szCs w:val="22"/>
      <w:lang w:eastAsia="en-US"/>
    </w:rPr>
  </w:style>
  <w:style w:type="character" w:customStyle="1" w:styleId="apple-converted-space">
    <w:name w:val="apple-converted-space"/>
    <w:rsid w:val="00512E90"/>
  </w:style>
  <w:style w:type="character" w:styleId="af1">
    <w:name w:val="Strong"/>
    <w:uiPriority w:val="22"/>
    <w:qFormat/>
    <w:rsid w:val="00512E90"/>
    <w:rPr>
      <w:rFonts w:ascii="Verdana" w:hAnsi="Verdana"/>
      <w:b/>
      <w:b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87921-F390-4030-8CE7-4E16C59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5529</Words>
  <Characters>31519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ХАИТОВ</dc:creator>
  <cp:keywords/>
  <dc:description/>
  <cp:lastModifiedBy>ТАТЬЯНА ВЕРТИПОРОХ</cp:lastModifiedBy>
  <cp:revision>2</cp:revision>
  <cp:lastPrinted>2016-06-07T08:58:00Z</cp:lastPrinted>
  <dcterms:created xsi:type="dcterms:W3CDTF">2019-08-20T06:33:00Z</dcterms:created>
  <dcterms:modified xsi:type="dcterms:W3CDTF">2019-08-20T06:33:00Z</dcterms:modified>
</cp:coreProperties>
</file>