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8435E" w14:textId="77777777" w:rsidR="0090780C" w:rsidRPr="0090780C" w:rsidRDefault="0090780C" w:rsidP="0090780C">
      <w:pPr>
        <w:jc w:val="center"/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bookmarkEnd w:id="0"/>
      <w:r w:rsidRPr="0090780C">
        <w:rPr>
          <w:rFonts w:eastAsia="Calibri"/>
          <w:b/>
          <w:sz w:val="28"/>
          <w:szCs w:val="28"/>
          <w:lang w:val="uk-UA" w:eastAsia="en-US"/>
        </w:rPr>
        <w:t>ПОРЯДОК  ДЕННИЙ</w:t>
      </w:r>
    </w:p>
    <w:p w14:paraId="06FD2F50" w14:textId="77777777" w:rsidR="0090780C" w:rsidRPr="0090780C" w:rsidRDefault="0090780C" w:rsidP="0090780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0780C">
        <w:rPr>
          <w:rFonts w:eastAsia="Calibri"/>
          <w:b/>
          <w:sz w:val="28"/>
          <w:szCs w:val="28"/>
          <w:lang w:val="uk-UA" w:eastAsia="en-US"/>
        </w:rPr>
        <w:t>засідання постійної комісії обласної ради</w:t>
      </w:r>
    </w:p>
    <w:p w14:paraId="3A0CD273" w14:textId="77777777" w:rsidR="0090780C" w:rsidRPr="0090780C" w:rsidRDefault="0090780C" w:rsidP="0090780C">
      <w:pPr>
        <w:jc w:val="center"/>
        <w:rPr>
          <w:b/>
          <w:sz w:val="28"/>
          <w:szCs w:val="28"/>
          <w:lang w:val="uk-UA"/>
        </w:rPr>
      </w:pPr>
      <w:r w:rsidRPr="0090780C">
        <w:rPr>
          <w:b/>
          <w:sz w:val="28"/>
          <w:szCs w:val="28"/>
          <w:lang w:val="uk-UA"/>
        </w:rPr>
        <w:t xml:space="preserve">з питань законності, депутатської діяльності, </w:t>
      </w:r>
    </w:p>
    <w:p w14:paraId="18F25D12" w14:textId="77777777" w:rsidR="0090780C" w:rsidRPr="0090780C" w:rsidRDefault="0090780C" w:rsidP="0090780C">
      <w:pPr>
        <w:jc w:val="center"/>
        <w:rPr>
          <w:b/>
          <w:sz w:val="28"/>
          <w:szCs w:val="28"/>
          <w:lang w:val="uk-UA"/>
        </w:rPr>
      </w:pPr>
      <w:r w:rsidRPr="0090780C">
        <w:rPr>
          <w:b/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90780C">
        <w:rPr>
          <w:b/>
          <w:sz w:val="28"/>
          <w:szCs w:val="28"/>
          <w:lang w:val="uk-UA"/>
        </w:rPr>
        <w:t>зв’язків</w:t>
      </w:r>
      <w:proofErr w:type="spellEnd"/>
      <w:r w:rsidRPr="0090780C">
        <w:rPr>
          <w:b/>
          <w:sz w:val="28"/>
          <w:szCs w:val="28"/>
          <w:lang w:val="uk-UA"/>
        </w:rPr>
        <w:t xml:space="preserve"> з органами</w:t>
      </w:r>
    </w:p>
    <w:p w14:paraId="24E94678" w14:textId="77777777" w:rsidR="0090780C" w:rsidRPr="0090780C" w:rsidRDefault="0090780C" w:rsidP="0090780C">
      <w:pPr>
        <w:jc w:val="center"/>
        <w:rPr>
          <w:b/>
          <w:sz w:val="28"/>
          <w:szCs w:val="28"/>
          <w:lang w:val="uk-UA"/>
        </w:rPr>
      </w:pPr>
      <w:r w:rsidRPr="0090780C">
        <w:rPr>
          <w:b/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14:paraId="244135A6" w14:textId="77777777" w:rsidR="0090780C" w:rsidRPr="0090780C" w:rsidRDefault="0090780C" w:rsidP="0090780C">
      <w:pPr>
        <w:rPr>
          <w:rFonts w:eastAsia="Calibri"/>
          <w:b/>
          <w:sz w:val="28"/>
          <w:szCs w:val="28"/>
          <w:lang w:val="uk-UA" w:eastAsia="en-US"/>
        </w:rPr>
      </w:pPr>
    </w:p>
    <w:p w14:paraId="74B3E2CA" w14:textId="77777777" w:rsidR="0090780C" w:rsidRDefault="0090780C" w:rsidP="00E022D1">
      <w:pPr>
        <w:pStyle w:val="ae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34105625" w14:textId="77777777" w:rsidR="0090780C" w:rsidRDefault="0090780C" w:rsidP="00E022D1">
      <w:pPr>
        <w:pStyle w:val="ae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71C59F88" w14:textId="77777777" w:rsidR="0090780C" w:rsidRDefault="0090780C" w:rsidP="00E022D1">
      <w:pPr>
        <w:pStyle w:val="ae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487"/>
        <w:gridCol w:w="3367"/>
      </w:tblGrid>
      <w:tr w:rsidR="00D354FC" w:rsidRPr="00441EE9" w14:paraId="7433ED56" w14:textId="77777777" w:rsidTr="00E234FC">
        <w:trPr>
          <w:trHeight w:val="600"/>
        </w:trPr>
        <w:tc>
          <w:tcPr>
            <w:tcW w:w="6487" w:type="dxa"/>
          </w:tcPr>
          <w:p w14:paraId="4586194B" w14:textId="77777777" w:rsidR="009F56DE" w:rsidRPr="00D72278" w:rsidRDefault="00C4292D" w:rsidP="006C4B88">
            <w:pPr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8"/>
                <w:szCs w:val="28"/>
                <w:lang w:val="en-US" w:eastAsia="en-US"/>
              </w:rPr>
              <w:t>2</w:t>
            </w:r>
            <w:r w:rsidR="009E3886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="0090780C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</w:t>
            </w:r>
            <w:r w:rsidR="007A7B35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 </w:t>
            </w:r>
            <w:r w:rsidR="000C06C6">
              <w:rPr>
                <w:rFonts w:eastAsia="Calibri"/>
                <w:b/>
                <w:sz w:val="28"/>
                <w:szCs w:val="28"/>
                <w:lang w:val="uk-UA" w:eastAsia="en-US"/>
              </w:rPr>
              <w:t>жовтня</w:t>
            </w:r>
            <w:proofErr w:type="gramEnd"/>
            <w:r w:rsidR="00342067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</w:t>
            </w:r>
            <w:r w:rsidR="009F56DE" w:rsidRPr="009F56DE">
              <w:rPr>
                <w:rFonts w:eastAsia="Calibri"/>
                <w:b/>
                <w:sz w:val="28"/>
                <w:szCs w:val="28"/>
                <w:lang w:eastAsia="en-US"/>
              </w:rPr>
              <w:t>201</w:t>
            </w:r>
            <w:r w:rsidR="00D029A6">
              <w:rPr>
                <w:rFonts w:eastAsia="Calibri"/>
                <w:b/>
                <w:sz w:val="28"/>
                <w:szCs w:val="28"/>
                <w:lang w:val="uk-UA" w:eastAsia="en-US"/>
              </w:rPr>
              <w:t>6</w:t>
            </w:r>
            <w:r w:rsidR="009F56DE" w:rsidRPr="009F56DE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року</w:t>
            </w:r>
            <w:r w:rsidR="009F56DE" w:rsidRPr="009F56DE">
              <w:rPr>
                <w:b/>
                <w:sz w:val="28"/>
                <w:szCs w:val="28"/>
                <w:lang w:val="uk-UA" w:eastAsia="en-US"/>
              </w:rPr>
              <w:t xml:space="preserve"> </w:t>
            </w:r>
          </w:p>
          <w:p w14:paraId="448539DF" w14:textId="77777777" w:rsidR="005A2192" w:rsidRPr="00441EE9" w:rsidRDefault="009F56DE" w:rsidP="00E234F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9F56DE">
              <w:rPr>
                <w:b/>
                <w:sz w:val="28"/>
                <w:szCs w:val="28"/>
                <w:lang w:val="uk-UA" w:eastAsia="en-US"/>
              </w:rPr>
              <w:t xml:space="preserve">м. </w:t>
            </w:r>
            <w:r w:rsidR="00ED12ED">
              <w:rPr>
                <w:b/>
                <w:sz w:val="28"/>
                <w:szCs w:val="28"/>
                <w:lang w:val="uk-UA" w:eastAsia="en-US"/>
              </w:rPr>
              <w:t xml:space="preserve">Миколаїв        </w:t>
            </w:r>
          </w:p>
        </w:tc>
        <w:tc>
          <w:tcPr>
            <w:tcW w:w="3367" w:type="dxa"/>
          </w:tcPr>
          <w:p w14:paraId="460A01DE" w14:textId="77777777" w:rsidR="00927144" w:rsidRDefault="00EB4B79" w:rsidP="006C4B88">
            <w:pPr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Початок: </w:t>
            </w:r>
            <w:r w:rsidR="00522ECD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 1</w:t>
            </w:r>
            <w:r w:rsidR="009E3886"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="000F5BC6">
              <w:rPr>
                <w:rFonts w:eastAsia="Calibri"/>
                <w:b/>
                <w:sz w:val="28"/>
                <w:szCs w:val="28"/>
                <w:lang w:val="uk-UA" w:eastAsia="en-US"/>
              </w:rPr>
              <w:t>.00</w:t>
            </w:r>
            <w:r w:rsidR="009F56DE" w:rsidRPr="009F56DE">
              <w:rPr>
                <w:b/>
                <w:sz w:val="28"/>
                <w:szCs w:val="28"/>
                <w:lang w:val="uk-UA" w:eastAsia="en-US"/>
              </w:rPr>
              <w:t xml:space="preserve"> </w:t>
            </w:r>
          </w:p>
          <w:p w14:paraId="08F68408" w14:textId="77777777" w:rsidR="000001E0" w:rsidRPr="00C4292D" w:rsidRDefault="00C4292D" w:rsidP="00C4292D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Зал засідань депутатів</w:t>
            </w:r>
          </w:p>
        </w:tc>
      </w:tr>
    </w:tbl>
    <w:p w14:paraId="0724F28F" w14:textId="77777777" w:rsidR="00F83E3F" w:rsidRDefault="00F83E3F" w:rsidP="005335CD">
      <w:pPr>
        <w:jc w:val="both"/>
        <w:rPr>
          <w:sz w:val="16"/>
          <w:szCs w:val="1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4177CF" w:rsidRPr="00EC0435" w14:paraId="770132AF" w14:textId="77777777" w:rsidTr="00F516C7">
        <w:tc>
          <w:tcPr>
            <w:tcW w:w="9747" w:type="dxa"/>
            <w:gridSpan w:val="2"/>
            <w:shd w:val="clear" w:color="auto" w:fill="auto"/>
          </w:tcPr>
          <w:p w14:paraId="2F7A043C" w14:textId="77777777" w:rsidR="004177CF" w:rsidRPr="00CB32C5" w:rsidRDefault="004177CF" w:rsidP="004177CF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Pr="00686107">
              <w:rPr>
                <w:sz w:val="28"/>
                <w:szCs w:val="28"/>
                <w:lang w:val="uk-UA"/>
              </w:rPr>
              <w:t xml:space="preserve"> 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      </w:r>
          </w:p>
        </w:tc>
      </w:tr>
      <w:tr w:rsidR="004177CF" w:rsidRPr="00EC0435" w14:paraId="5D629A22" w14:textId="77777777" w:rsidTr="00F516C7">
        <w:tc>
          <w:tcPr>
            <w:tcW w:w="1806" w:type="dxa"/>
            <w:shd w:val="clear" w:color="auto" w:fill="auto"/>
          </w:tcPr>
          <w:p w14:paraId="040248F5" w14:textId="77777777" w:rsidR="004177CF" w:rsidRPr="00EC0435" w:rsidRDefault="004177CF" w:rsidP="004177CF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66B58956" w14:textId="77777777" w:rsidR="004177CF" w:rsidRPr="00D100E4" w:rsidRDefault="006F7003" w:rsidP="004177CF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 w:rsidR="00D100E4"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1F2BF744" w14:textId="77777777" w:rsidTr="00F516C7">
        <w:tc>
          <w:tcPr>
            <w:tcW w:w="9747" w:type="dxa"/>
            <w:gridSpan w:val="2"/>
            <w:shd w:val="clear" w:color="auto" w:fill="auto"/>
          </w:tcPr>
          <w:p w14:paraId="2ABFE7CA" w14:textId="77777777" w:rsidR="009307B8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307B8">
              <w:rPr>
                <w:sz w:val="28"/>
                <w:szCs w:val="28"/>
                <w:lang w:val="uk-UA"/>
              </w:rPr>
              <w:t>.</w:t>
            </w:r>
            <w:r w:rsidR="009307B8" w:rsidRPr="00686107">
              <w:rPr>
                <w:sz w:val="28"/>
                <w:szCs w:val="28"/>
                <w:lang w:val="uk-UA"/>
              </w:rPr>
              <w:t xml:space="preserve"> 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      </w:r>
          </w:p>
        </w:tc>
      </w:tr>
      <w:tr w:rsidR="009307B8" w:rsidRPr="00EC0435" w14:paraId="3095B36A" w14:textId="77777777" w:rsidTr="00F516C7">
        <w:tc>
          <w:tcPr>
            <w:tcW w:w="1806" w:type="dxa"/>
            <w:shd w:val="clear" w:color="auto" w:fill="auto"/>
          </w:tcPr>
          <w:p w14:paraId="74B9BF18" w14:textId="77777777" w:rsidR="009307B8" w:rsidRPr="00EC0435" w:rsidRDefault="009307B8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4E5024B" w14:textId="77777777" w:rsidR="009307B8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6F512871" w14:textId="77777777" w:rsidTr="00F516C7">
        <w:tc>
          <w:tcPr>
            <w:tcW w:w="9747" w:type="dxa"/>
            <w:gridSpan w:val="2"/>
            <w:shd w:val="clear" w:color="auto" w:fill="auto"/>
          </w:tcPr>
          <w:p w14:paraId="7A10BDE0" w14:textId="77777777" w:rsidR="009307B8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307B8">
              <w:rPr>
                <w:sz w:val="28"/>
                <w:szCs w:val="28"/>
                <w:lang w:val="uk-UA"/>
              </w:rPr>
              <w:t>.</w:t>
            </w:r>
            <w:r w:rsidR="009307B8" w:rsidRPr="00686107">
              <w:rPr>
                <w:sz w:val="28"/>
                <w:szCs w:val="28"/>
                <w:lang w:val="uk-UA"/>
              </w:rPr>
              <w:t xml:space="preserve"> Про перейменування Обласного центру медико-соціальної експертизи - закладу комунальної власності області та затвердження його Статуту</w:t>
            </w:r>
            <w:r w:rsidR="009307B8"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00A87930" w14:textId="77777777" w:rsidTr="00F516C7">
        <w:tc>
          <w:tcPr>
            <w:tcW w:w="1806" w:type="dxa"/>
            <w:shd w:val="clear" w:color="auto" w:fill="auto"/>
          </w:tcPr>
          <w:p w14:paraId="178970D0" w14:textId="77777777" w:rsidR="009307B8" w:rsidRPr="00EC0435" w:rsidRDefault="009307B8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EB9957C" w14:textId="77777777" w:rsidR="009307B8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106DC83D" w14:textId="77777777" w:rsidTr="00F516C7">
        <w:tc>
          <w:tcPr>
            <w:tcW w:w="9747" w:type="dxa"/>
            <w:gridSpan w:val="2"/>
            <w:shd w:val="clear" w:color="auto" w:fill="auto"/>
          </w:tcPr>
          <w:p w14:paraId="5A3DD052" w14:textId="77777777" w:rsidR="009307B8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307B8">
              <w:rPr>
                <w:sz w:val="28"/>
                <w:szCs w:val="28"/>
                <w:lang w:val="uk-UA"/>
              </w:rPr>
              <w:t>.</w:t>
            </w:r>
            <w:r w:rsidR="009307B8" w:rsidRPr="00686107">
              <w:rPr>
                <w:sz w:val="28"/>
                <w:szCs w:val="28"/>
                <w:lang w:val="uk-UA"/>
              </w:rPr>
              <w:t xml:space="preserve"> Про перейменування Миколаївської обласної стоматологічної поліклініки - закладу комунальної власності області та затвердження її Статуту</w:t>
            </w:r>
            <w:r w:rsidR="009307B8"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6969F6C6" w14:textId="77777777" w:rsidTr="00F516C7">
        <w:tc>
          <w:tcPr>
            <w:tcW w:w="1806" w:type="dxa"/>
            <w:shd w:val="clear" w:color="auto" w:fill="auto"/>
          </w:tcPr>
          <w:p w14:paraId="5EA7810F" w14:textId="77777777" w:rsidR="009307B8" w:rsidRPr="00EC0435" w:rsidRDefault="009307B8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B0EFF6E" w14:textId="77777777" w:rsidR="009307B8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307B8" w:rsidRPr="00EC0435" w14:paraId="573E13C8" w14:textId="77777777" w:rsidTr="00F516C7">
        <w:tc>
          <w:tcPr>
            <w:tcW w:w="9747" w:type="dxa"/>
            <w:gridSpan w:val="2"/>
            <w:shd w:val="clear" w:color="auto" w:fill="auto"/>
          </w:tcPr>
          <w:p w14:paraId="212D05A3" w14:textId="77777777" w:rsidR="009307B8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307B8">
              <w:rPr>
                <w:sz w:val="28"/>
                <w:szCs w:val="28"/>
                <w:lang w:val="uk-UA"/>
              </w:rPr>
              <w:t>.</w:t>
            </w:r>
            <w:r w:rsidR="009307B8" w:rsidRPr="00686107">
              <w:rPr>
                <w:sz w:val="28"/>
                <w:szCs w:val="28"/>
                <w:lang w:val="uk-UA"/>
              </w:rPr>
              <w:t xml:space="preserve"> Про перейменування Миколаївського базового медичного коледжу - закладу комунальної власності області та затвердження його Статуту.</w:t>
            </w:r>
          </w:p>
        </w:tc>
      </w:tr>
      <w:tr w:rsidR="009307B8" w:rsidRPr="00EC0435" w14:paraId="04419C4D" w14:textId="77777777" w:rsidTr="00F516C7">
        <w:tc>
          <w:tcPr>
            <w:tcW w:w="1806" w:type="dxa"/>
            <w:shd w:val="clear" w:color="auto" w:fill="auto"/>
          </w:tcPr>
          <w:p w14:paraId="0389CA22" w14:textId="77777777" w:rsidR="009307B8" w:rsidRPr="00EC0435" w:rsidRDefault="009307B8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81C3219" w14:textId="77777777" w:rsidR="0090780C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  <w:p w14:paraId="4CBAC851" w14:textId="77777777" w:rsidR="0090780C" w:rsidRDefault="0090780C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34A3A019" w14:textId="77777777" w:rsidR="00794384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307B8" w:rsidRPr="00EC0435" w14:paraId="39F6F7F0" w14:textId="77777777" w:rsidTr="00F516C7">
        <w:tc>
          <w:tcPr>
            <w:tcW w:w="9747" w:type="dxa"/>
            <w:gridSpan w:val="2"/>
            <w:shd w:val="clear" w:color="auto" w:fill="auto"/>
          </w:tcPr>
          <w:p w14:paraId="6415F8CF" w14:textId="77777777" w:rsidR="009307B8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9307B8">
              <w:rPr>
                <w:sz w:val="28"/>
                <w:szCs w:val="28"/>
                <w:lang w:val="uk-UA"/>
              </w:rPr>
              <w:t>.</w:t>
            </w:r>
            <w:r w:rsidR="009307B8" w:rsidRPr="00686107">
              <w:rPr>
                <w:sz w:val="28"/>
                <w:szCs w:val="28"/>
                <w:lang w:val="uk-UA"/>
              </w:rPr>
              <w:t xml:space="preserve"> Про перейменування закладу комунальної власності області – Миколаївської обласної лікарні відновного лікування та затвердження її Статуту.</w:t>
            </w:r>
          </w:p>
        </w:tc>
      </w:tr>
      <w:tr w:rsidR="009307B8" w:rsidRPr="00EC0435" w14:paraId="25D1A13B" w14:textId="77777777" w:rsidTr="00F516C7">
        <w:tc>
          <w:tcPr>
            <w:tcW w:w="1806" w:type="dxa"/>
            <w:shd w:val="clear" w:color="auto" w:fill="auto"/>
          </w:tcPr>
          <w:p w14:paraId="52928AC0" w14:textId="77777777" w:rsidR="009307B8" w:rsidRPr="00EC0435" w:rsidRDefault="009307B8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AE1DC69" w14:textId="77777777" w:rsidR="009307B8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3596D" w:rsidRPr="00EC0435" w14:paraId="3C012424" w14:textId="77777777" w:rsidTr="00F516C7">
        <w:tc>
          <w:tcPr>
            <w:tcW w:w="9747" w:type="dxa"/>
            <w:gridSpan w:val="2"/>
            <w:shd w:val="clear" w:color="auto" w:fill="auto"/>
          </w:tcPr>
          <w:p w14:paraId="76231C49" w14:textId="77777777" w:rsidR="0053596D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53596D">
              <w:rPr>
                <w:sz w:val="28"/>
                <w:szCs w:val="28"/>
                <w:lang w:val="uk-UA"/>
              </w:rPr>
              <w:t>.</w:t>
            </w:r>
            <w:r w:rsidR="0053596D" w:rsidRPr="00686107">
              <w:rPr>
                <w:sz w:val="28"/>
                <w:szCs w:val="28"/>
                <w:lang w:val="uk-UA"/>
              </w:rPr>
              <w:t xml:space="preserve"> 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      </w:r>
          </w:p>
        </w:tc>
      </w:tr>
      <w:tr w:rsidR="0053596D" w:rsidRPr="00EC0435" w14:paraId="5C2E2B11" w14:textId="77777777" w:rsidTr="00F516C7">
        <w:tc>
          <w:tcPr>
            <w:tcW w:w="1806" w:type="dxa"/>
            <w:shd w:val="clear" w:color="auto" w:fill="auto"/>
          </w:tcPr>
          <w:p w14:paraId="12D44A3B" w14:textId="77777777" w:rsidR="0053596D" w:rsidRPr="00EC0435" w:rsidRDefault="0053596D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7530620B" w14:textId="77777777" w:rsidR="0053596D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3596D" w:rsidRPr="00EC0435" w14:paraId="4709D69F" w14:textId="77777777" w:rsidTr="00F516C7">
        <w:tc>
          <w:tcPr>
            <w:tcW w:w="9747" w:type="dxa"/>
            <w:gridSpan w:val="2"/>
            <w:shd w:val="clear" w:color="auto" w:fill="auto"/>
          </w:tcPr>
          <w:p w14:paraId="72371ABE" w14:textId="77777777" w:rsidR="0053596D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53596D">
              <w:rPr>
                <w:sz w:val="28"/>
                <w:szCs w:val="28"/>
                <w:lang w:val="uk-UA"/>
              </w:rPr>
              <w:t>.</w:t>
            </w:r>
            <w:r w:rsidR="0053596D" w:rsidRPr="00686107">
              <w:rPr>
                <w:sz w:val="28"/>
                <w:szCs w:val="28"/>
                <w:lang w:val="uk-UA"/>
              </w:rPr>
              <w:t xml:space="preserve"> Про перейменування Миколаївської обласної дитячої інфекційної лікарні - закладу комунальної власності області та затвердження його Статуту.</w:t>
            </w:r>
          </w:p>
        </w:tc>
      </w:tr>
      <w:tr w:rsidR="0053596D" w:rsidRPr="00EC0435" w14:paraId="06F7FBFA" w14:textId="77777777" w:rsidTr="00F516C7">
        <w:tc>
          <w:tcPr>
            <w:tcW w:w="1806" w:type="dxa"/>
            <w:shd w:val="clear" w:color="auto" w:fill="auto"/>
          </w:tcPr>
          <w:p w14:paraId="5F7B654E" w14:textId="77777777" w:rsidR="0053596D" w:rsidRPr="00EC0435" w:rsidRDefault="0053596D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BEA4F7C" w14:textId="77777777" w:rsidR="0053596D" w:rsidRPr="00EC0435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855B2" w:rsidRPr="00EC0435" w14:paraId="3FDB726E" w14:textId="77777777" w:rsidTr="00F516C7">
        <w:tc>
          <w:tcPr>
            <w:tcW w:w="9747" w:type="dxa"/>
            <w:gridSpan w:val="2"/>
            <w:shd w:val="clear" w:color="auto" w:fill="auto"/>
          </w:tcPr>
          <w:p w14:paraId="728A5493" w14:textId="77777777" w:rsidR="009855B2" w:rsidRPr="00CB32C5" w:rsidRDefault="00503ED0" w:rsidP="00503ED0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9855B2">
              <w:rPr>
                <w:sz w:val="28"/>
                <w:szCs w:val="28"/>
                <w:lang w:val="uk-UA"/>
              </w:rPr>
              <w:t>.</w:t>
            </w:r>
            <w:r w:rsidR="009855B2" w:rsidRPr="00686107">
              <w:rPr>
                <w:sz w:val="28"/>
                <w:szCs w:val="28"/>
                <w:lang w:val="uk-UA"/>
              </w:rPr>
              <w:t xml:space="preserve"> </w:t>
            </w:r>
            <w:r w:rsidR="009855B2">
              <w:rPr>
                <w:sz w:val="28"/>
                <w:szCs w:val="28"/>
                <w:lang w:val="uk-UA"/>
              </w:rPr>
              <w:t>Про звільнення з посад керівників закладів охорони здоров’я Миколаївської області.</w:t>
            </w:r>
          </w:p>
        </w:tc>
      </w:tr>
      <w:tr w:rsidR="009855B2" w:rsidRPr="00EC0435" w14:paraId="09663364" w14:textId="77777777" w:rsidTr="00F516C7">
        <w:tc>
          <w:tcPr>
            <w:tcW w:w="1806" w:type="dxa"/>
            <w:shd w:val="clear" w:color="auto" w:fill="auto"/>
          </w:tcPr>
          <w:p w14:paraId="60C1B682" w14:textId="77777777" w:rsidR="009855B2" w:rsidRPr="00EC0435" w:rsidRDefault="009855B2" w:rsidP="009855B2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2837D2F" w14:textId="77777777" w:rsidR="009855B2" w:rsidRPr="00EC0435" w:rsidRDefault="00794384" w:rsidP="009855B2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3596D" w:rsidRPr="00EC0435" w14:paraId="74E5254C" w14:textId="77777777" w:rsidTr="00F516C7">
        <w:tc>
          <w:tcPr>
            <w:tcW w:w="9747" w:type="dxa"/>
            <w:gridSpan w:val="2"/>
            <w:shd w:val="clear" w:color="auto" w:fill="auto"/>
          </w:tcPr>
          <w:p w14:paraId="30CE4977" w14:textId="77777777" w:rsidR="0053596D" w:rsidRPr="00CB32C5" w:rsidRDefault="0053596D" w:rsidP="0053596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03ED0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</w:t>
            </w:r>
            <w:r w:rsidRPr="00686107">
              <w:rPr>
                <w:sz w:val="28"/>
                <w:szCs w:val="28"/>
                <w:lang w:val="uk-UA"/>
              </w:rPr>
              <w:t xml:space="preserve"> </w:t>
            </w:r>
            <w:r w:rsidRPr="00C35673">
              <w:rPr>
                <w:sz w:val="28"/>
                <w:szCs w:val="28"/>
              </w:rPr>
              <w:t xml:space="preserve">Про </w:t>
            </w:r>
            <w:proofErr w:type="spellStart"/>
            <w:r w:rsidRPr="00C35673">
              <w:rPr>
                <w:sz w:val="28"/>
                <w:szCs w:val="28"/>
              </w:rPr>
              <w:t>звіт</w:t>
            </w:r>
            <w:proofErr w:type="spellEnd"/>
            <w:r w:rsidRPr="00C35673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C35673">
              <w:rPr>
                <w:sz w:val="28"/>
                <w:szCs w:val="28"/>
              </w:rPr>
              <w:t>управління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охорони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здоров’я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облдержадміністрації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Капусти</w:t>
            </w:r>
            <w:proofErr w:type="spellEnd"/>
            <w:r w:rsidRPr="00C35673">
              <w:rPr>
                <w:sz w:val="28"/>
                <w:szCs w:val="28"/>
              </w:rPr>
              <w:t xml:space="preserve"> М.О.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організації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системи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охорони</w:t>
            </w:r>
            <w:proofErr w:type="spellEnd"/>
            <w:r w:rsidRPr="00C35673">
              <w:rPr>
                <w:sz w:val="28"/>
                <w:szCs w:val="28"/>
              </w:rPr>
              <w:t xml:space="preserve"> </w:t>
            </w:r>
            <w:proofErr w:type="spellStart"/>
            <w:r w:rsidRPr="00C35673">
              <w:rPr>
                <w:sz w:val="28"/>
                <w:szCs w:val="28"/>
              </w:rPr>
              <w:t>здоров'я</w:t>
            </w:r>
            <w:proofErr w:type="spellEnd"/>
            <w:r w:rsidRPr="00C35673">
              <w:rPr>
                <w:sz w:val="28"/>
                <w:szCs w:val="28"/>
              </w:rPr>
              <w:t xml:space="preserve"> у </w:t>
            </w:r>
            <w:proofErr w:type="spellStart"/>
            <w:r w:rsidRPr="00C35673">
              <w:rPr>
                <w:sz w:val="28"/>
                <w:szCs w:val="28"/>
              </w:rPr>
              <w:t>лікарняних</w:t>
            </w:r>
            <w:proofErr w:type="spellEnd"/>
            <w:r w:rsidRPr="00C35673">
              <w:rPr>
                <w:sz w:val="28"/>
                <w:szCs w:val="28"/>
              </w:rPr>
              <w:t xml:space="preserve"> закладах </w:t>
            </w:r>
            <w:proofErr w:type="spellStart"/>
            <w:r w:rsidRPr="00C35673"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>.</w:t>
            </w:r>
          </w:p>
        </w:tc>
      </w:tr>
      <w:tr w:rsidR="0053596D" w:rsidRPr="00EC0435" w14:paraId="25D24B28" w14:textId="77777777" w:rsidTr="00F516C7">
        <w:tc>
          <w:tcPr>
            <w:tcW w:w="1806" w:type="dxa"/>
            <w:shd w:val="clear" w:color="auto" w:fill="auto"/>
          </w:tcPr>
          <w:p w14:paraId="15D4C5B7" w14:textId="77777777" w:rsidR="0053596D" w:rsidRPr="00EC0435" w:rsidRDefault="0053596D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EB1CB55" w14:textId="77777777" w:rsidR="0053596D" w:rsidRPr="00102027" w:rsidRDefault="00794384" w:rsidP="0053596D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F7003">
              <w:rPr>
                <w:b/>
                <w:sz w:val="28"/>
                <w:szCs w:val="28"/>
                <w:lang w:val="uk-UA"/>
              </w:rPr>
              <w:t>Капуста Маргарита Олександрівна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>–</w:t>
            </w:r>
            <w:r w:rsidRPr="00BC23A5">
              <w:rPr>
                <w:sz w:val="28"/>
                <w:szCs w:val="28"/>
              </w:rPr>
              <w:t xml:space="preserve"> </w:t>
            </w:r>
            <w:r w:rsidRPr="00BB60A0">
              <w:rPr>
                <w:sz w:val="28"/>
                <w:szCs w:val="28"/>
                <w:lang w:val="uk-UA"/>
              </w:rPr>
              <w:t xml:space="preserve">начальник управління охорони здоров’я </w:t>
            </w:r>
            <w:proofErr w:type="spellStart"/>
            <w:r w:rsidRPr="00BB60A0">
              <w:rPr>
                <w:sz w:val="28"/>
                <w:szCs w:val="28"/>
                <w:lang w:val="uk-UA"/>
              </w:rPr>
              <w:t>облдер</w:t>
            </w:r>
            <w:r w:rsidRPr="00BB60A0"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03ED0" w:rsidRPr="00EC0435" w14:paraId="20C25FC3" w14:textId="77777777" w:rsidTr="00F516C7">
        <w:tc>
          <w:tcPr>
            <w:tcW w:w="9747" w:type="dxa"/>
            <w:gridSpan w:val="2"/>
            <w:shd w:val="clear" w:color="auto" w:fill="auto"/>
          </w:tcPr>
          <w:p w14:paraId="0F99F7C1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2ECD" w:rsidRPr="00522EC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686107">
              <w:rPr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Новокрасненської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сільської ради Арбузинського району.</w:t>
            </w:r>
          </w:p>
        </w:tc>
      </w:tr>
      <w:tr w:rsidR="00503ED0" w:rsidRPr="00EC0435" w14:paraId="72C5968A" w14:textId="77777777" w:rsidTr="00F516C7">
        <w:tc>
          <w:tcPr>
            <w:tcW w:w="1806" w:type="dxa"/>
            <w:shd w:val="clear" w:color="auto" w:fill="auto"/>
          </w:tcPr>
          <w:p w14:paraId="5BE07B9A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4DF2B2E3" w14:textId="77777777" w:rsidR="00503ED0" w:rsidRPr="00EC0435" w:rsidRDefault="00503ED0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31C95536" w14:textId="77777777" w:rsidTr="00F516C7">
        <w:tc>
          <w:tcPr>
            <w:tcW w:w="9747" w:type="dxa"/>
            <w:gridSpan w:val="2"/>
            <w:shd w:val="clear" w:color="auto" w:fill="auto"/>
          </w:tcPr>
          <w:p w14:paraId="212D1170" w14:textId="77777777" w:rsidR="0090780C" w:rsidRDefault="0090780C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5902BF57" w14:textId="77777777" w:rsidR="00102027" w:rsidRDefault="00102027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59735BA6" w14:textId="77777777" w:rsidR="00102027" w:rsidRDefault="00102027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398FD07D" w14:textId="77777777" w:rsidR="0090780C" w:rsidRDefault="0090780C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5D3E1570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  <w:r w:rsidR="00522ECD" w:rsidRPr="00522ECD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686107">
              <w:rPr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Широколанівської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Веселинівського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району та внесення змін до рішення обласної</w:t>
            </w:r>
            <w:r>
              <w:rPr>
                <w:sz w:val="28"/>
                <w:szCs w:val="28"/>
                <w:lang w:val="uk-UA"/>
              </w:rPr>
              <w:t xml:space="preserve"> ради від 16 квітня 2015 року № </w:t>
            </w:r>
            <w:r w:rsidRPr="00686107">
              <w:rPr>
                <w:sz w:val="28"/>
                <w:szCs w:val="28"/>
                <w:lang w:val="uk-UA"/>
              </w:rPr>
              <w:t>10.</w:t>
            </w:r>
          </w:p>
        </w:tc>
      </w:tr>
      <w:tr w:rsidR="00503ED0" w:rsidRPr="00EC0435" w14:paraId="127BF518" w14:textId="77777777" w:rsidTr="00F516C7">
        <w:tc>
          <w:tcPr>
            <w:tcW w:w="1806" w:type="dxa"/>
            <w:shd w:val="clear" w:color="auto" w:fill="auto"/>
          </w:tcPr>
          <w:p w14:paraId="13D6C532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3157DB11" w14:textId="77777777" w:rsidR="00503ED0" w:rsidRPr="00EC0435" w:rsidRDefault="00503ED0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2D4E4AE8" w14:textId="77777777" w:rsidTr="00F516C7">
        <w:tc>
          <w:tcPr>
            <w:tcW w:w="9747" w:type="dxa"/>
            <w:gridSpan w:val="2"/>
            <w:shd w:val="clear" w:color="auto" w:fill="auto"/>
          </w:tcPr>
          <w:p w14:paraId="38764BFF" w14:textId="77777777" w:rsidR="00503ED0" w:rsidRPr="00D24A94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522ECD" w:rsidRPr="00522ECD">
              <w:rPr>
                <w:sz w:val="28"/>
                <w:szCs w:val="28"/>
                <w:lang w:val="uk-UA" w:eastAsia="en-US"/>
              </w:rPr>
              <w:t>3</w:t>
            </w:r>
            <w:r>
              <w:rPr>
                <w:sz w:val="28"/>
                <w:szCs w:val="28"/>
                <w:lang w:val="uk-UA" w:eastAsia="en-US"/>
              </w:rPr>
              <w:t xml:space="preserve">. </w:t>
            </w:r>
            <w:r w:rsidRPr="00686107">
              <w:rPr>
                <w:sz w:val="28"/>
                <w:szCs w:val="28"/>
                <w:lang w:val="uk-UA"/>
              </w:rPr>
      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Баштанського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району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03ED0" w:rsidRPr="00EC0435" w14:paraId="572AFC9D" w14:textId="77777777" w:rsidTr="00F516C7">
        <w:tc>
          <w:tcPr>
            <w:tcW w:w="1806" w:type="dxa"/>
            <w:shd w:val="clear" w:color="auto" w:fill="auto"/>
          </w:tcPr>
          <w:p w14:paraId="2F9C74E2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203CCA56" w14:textId="77777777" w:rsidR="00503ED0" w:rsidRPr="00EC0435" w:rsidRDefault="00503ED0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0FC72FA9" w14:textId="77777777" w:rsidTr="00F516C7">
        <w:tc>
          <w:tcPr>
            <w:tcW w:w="9747" w:type="dxa"/>
            <w:gridSpan w:val="2"/>
            <w:shd w:val="clear" w:color="auto" w:fill="auto"/>
          </w:tcPr>
          <w:p w14:paraId="2729F5CB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2ECD" w:rsidRPr="00522ECD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686107">
              <w:rPr>
                <w:sz w:val="28"/>
                <w:szCs w:val="28"/>
                <w:lang w:val="uk-UA"/>
              </w:rPr>
              <w:t>Про Перелік об’єктів спільної власності територіальних громад сіл, селищ, міст Миколаївської області, які підлягають приватизації у 2016 році.</w:t>
            </w:r>
          </w:p>
        </w:tc>
      </w:tr>
      <w:tr w:rsidR="00503ED0" w:rsidRPr="00C85D97" w14:paraId="18A0EE7C" w14:textId="77777777" w:rsidTr="00F516C7">
        <w:trPr>
          <w:trHeight w:val="801"/>
        </w:trPr>
        <w:tc>
          <w:tcPr>
            <w:tcW w:w="1806" w:type="dxa"/>
            <w:shd w:val="clear" w:color="auto" w:fill="auto"/>
          </w:tcPr>
          <w:p w14:paraId="677C21BC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2027241B" w14:textId="77777777" w:rsidR="00503ED0" w:rsidRPr="00C85D97" w:rsidRDefault="00503ED0" w:rsidP="00503ED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56667C80" w14:textId="77777777" w:rsidTr="00F516C7">
        <w:tc>
          <w:tcPr>
            <w:tcW w:w="9747" w:type="dxa"/>
            <w:gridSpan w:val="2"/>
            <w:shd w:val="clear" w:color="auto" w:fill="auto"/>
          </w:tcPr>
          <w:p w14:paraId="70E9DA3E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2ECD" w:rsidRPr="00522ECD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686107">
              <w:rPr>
                <w:sz w:val="28"/>
                <w:szCs w:val="28"/>
                <w:lang w:val="uk-UA"/>
              </w:rPr>
              <w:t xml:space="preserve"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Відіної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      </w:r>
          </w:p>
        </w:tc>
      </w:tr>
      <w:tr w:rsidR="00503ED0" w:rsidRPr="00C85D97" w14:paraId="13080AA1" w14:textId="77777777" w:rsidTr="00F516C7">
        <w:tc>
          <w:tcPr>
            <w:tcW w:w="1806" w:type="dxa"/>
            <w:shd w:val="clear" w:color="auto" w:fill="auto"/>
          </w:tcPr>
          <w:p w14:paraId="34C31DA2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3C548F3E" w14:textId="77777777" w:rsidR="00503ED0" w:rsidRPr="00C85D97" w:rsidRDefault="00102027" w:rsidP="00503ED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450F3C7B" w14:textId="77777777" w:rsidTr="00F516C7">
        <w:tc>
          <w:tcPr>
            <w:tcW w:w="9747" w:type="dxa"/>
            <w:gridSpan w:val="2"/>
            <w:shd w:val="clear" w:color="auto" w:fill="auto"/>
          </w:tcPr>
          <w:p w14:paraId="368C7271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22ECD" w:rsidRPr="00522EC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uk-UA"/>
              </w:rPr>
              <w:t>. Про припинення юридичної особи – комунального підприємства «Профілактична дезінфекція».</w:t>
            </w:r>
          </w:p>
        </w:tc>
      </w:tr>
      <w:tr w:rsidR="00503ED0" w:rsidRPr="00EC0435" w14:paraId="1E2525F1" w14:textId="77777777" w:rsidTr="00F516C7">
        <w:tc>
          <w:tcPr>
            <w:tcW w:w="1806" w:type="dxa"/>
            <w:shd w:val="clear" w:color="auto" w:fill="auto"/>
          </w:tcPr>
          <w:p w14:paraId="749015F2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Доповідачі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6A6C7E5" w14:textId="77777777" w:rsidR="00503ED0" w:rsidRDefault="00503ED0" w:rsidP="00503ED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  <w:p w14:paraId="574F7415" w14:textId="77777777" w:rsidR="00503ED0" w:rsidRPr="00EC0435" w:rsidRDefault="00503ED0" w:rsidP="00503E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3ED0" w:rsidRPr="00EC0435" w14:paraId="71C8A47B" w14:textId="77777777" w:rsidTr="00F516C7">
        <w:tc>
          <w:tcPr>
            <w:tcW w:w="9747" w:type="dxa"/>
            <w:gridSpan w:val="2"/>
            <w:shd w:val="clear" w:color="auto" w:fill="auto"/>
          </w:tcPr>
          <w:p w14:paraId="122D6000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</w:t>
            </w:r>
            <w:r w:rsidR="00522ECD" w:rsidRPr="00522ECD">
              <w:rPr>
                <w:color w:val="000000"/>
                <w:sz w:val="28"/>
                <w:szCs w:val="28"/>
                <w:lang w:eastAsia="uk-UA"/>
              </w:rPr>
              <w:t>7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Про внесення змін до рішення обласної ради від 21 грудня 2012 року № 31.</w:t>
            </w:r>
          </w:p>
        </w:tc>
      </w:tr>
      <w:tr w:rsidR="00503ED0" w:rsidRPr="00EC0435" w14:paraId="748B6AE1" w14:textId="77777777" w:rsidTr="00F516C7">
        <w:tc>
          <w:tcPr>
            <w:tcW w:w="1806" w:type="dxa"/>
            <w:shd w:val="clear" w:color="auto" w:fill="auto"/>
          </w:tcPr>
          <w:p w14:paraId="395B03A3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73A74EEA" w14:textId="77777777" w:rsidR="00503ED0" w:rsidRPr="00EC0435" w:rsidRDefault="00503ED0" w:rsidP="00503ED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Ольга Вікторівна </w:t>
            </w:r>
            <w:r w:rsidRPr="00EC0435">
              <w:rPr>
                <w:color w:val="000000"/>
                <w:sz w:val="28"/>
                <w:szCs w:val="28"/>
                <w:lang w:val="uk-UA" w:eastAsia="uk-UA"/>
              </w:rPr>
              <w:t xml:space="preserve">– </w:t>
            </w:r>
            <w:r w:rsidRPr="00EC0435">
              <w:rPr>
                <w:sz w:val="28"/>
                <w:szCs w:val="28"/>
                <w:lang w:val="uk-UA"/>
              </w:rPr>
              <w:t xml:space="preserve">начальник управління з питань майна комунальної власності області департаменту </w:t>
            </w:r>
            <w:proofErr w:type="spellStart"/>
            <w:r w:rsidRPr="00EC0435">
              <w:rPr>
                <w:sz w:val="28"/>
                <w:szCs w:val="28"/>
                <w:lang w:val="uk-UA"/>
              </w:rPr>
              <w:t>економіч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 w:rsidRPr="00EC0435">
              <w:rPr>
                <w:sz w:val="28"/>
                <w:szCs w:val="28"/>
                <w:lang w:val="uk-UA"/>
              </w:rPr>
              <w:t xml:space="preserve">ного розвитку та регіональної політики </w:t>
            </w:r>
            <w:r>
              <w:rPr>
                <w:sz w:val="28"/>
                <w:szCs w:val="28"/>
                <w:lang w:val="uk-UA"/>
              </w:rPr>
              <w:t>облдержадміністрації.</w:t>
            </w:r>
          </w:p>
        </w:tc>
      </w:tr>
      <w:tr w:rsidR="00503ED0" w:rsidRPr="00EC0435" w14:paraId="6D3FB8FD" w14:textId="77777777" w:rsidTr="00F516C7">
        <w:tc>
          <w:tcPr>
            <w:tcW w:w="9747" w:type="dxa"/>
            <w:gridSpan w:val="2"/>
            <w:shd w:val="clear" w:color="auto" w:fill="auto"/>
          </w:tcPr>
          <w:p w14:paraId="23902DF4" w14:textId="77777777" w:rsidR="00503ED0" w:rsidRPr="00EC0435" w:rsidRDefault="00503ED0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  <w:r w:rsidR="00522ECD" w:rsidRPr="00522EC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. Про призначення </w:t>
            </w:r>
            <w:proofErr w:type="spellStart"/>
            <w:r>
              <w:rPr>
                <w:sz w:val="28"/>
                <w:szCs w:val="28"/>
                <w:lang w:val="uk-UA"/>
              </w:rPr>
              <w:t>Березницького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В.М. на посаду директора обласного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Миколаївоблтеплоенерго</w:t>
            </w:r>
            <w:proofErr w:type="spellEnd"/>
            <w:r>
              <w:rPr>
                <w:sz w:val="28"/>
                <w:szCs w:val="28"/>
                <w:lang w:val="uk-UA"/>
              </w:rPr>
              <w:t>».</w:t>
            </w:r>
          </w:p>
        </w:tc>
      </w:tr>
      <w:tr w:rsidR="00503ED0" w:rsidRPr="00EC0435" w14:paraId="5DCF085B" w14:textId="77777777" w:rsidTr="00F516C7">
        <w:trPr>
          <w:trHeight w:val="1076"/>
        </w:trPr>
        <w:tc>
          <w:tcPr>
            <w:tcW w:w="1806" w:type="dxa"/>
            <w:shd w:val="clear" w:color="auto" w:fill="auto"/>
          </w:tcPr>
          <w:p w14:paraId="40A8A976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2179EEE8" w14:textId="77777777" w:rsidR="00503ED0" w:rsidRPr="00EC0435" w:rsidRDefault="00102027" w:rsidP="00503ED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A3203">
              <w:rPr>
                <w:b/>
                <w:sz w:val="28"/>
                <w:szCs w:val="28"/>
                <w:lang w:val="uk-UA"/>
              </w:rPr>
              <w:t>Івануна</w:t>
            </w:r>
            <w:proofErr w:type="spellEnd"/>
            <w:r w:rsidRPr="000A3203">
              <w:rPr>
                <w:b/>
                <w:sz w:val="28"/>
                <w:szCs w:val="28"/>
                <w:lang w:val="uk-UA"/>
              </w:rPr>
              <w:t xml:space="preserve"> Ігор Володимирович</w:t>
            </w:r>
            <w:r>
              <w:rPr>
                <w:sz w:val="28"/>
                <w:szCs w:val="28"/>
                <w:lang w:val="uk-UA"/>
              </w:rPr>
              <w:t xml:space="preserve"> – депутат обласної ради.</w:t>
            </w:r>
          </w:p>
        </w:tc>
      </w:tr>
      <w:tr w:rsidR="00503ED0" w:rsidRPr="00EC0435" w14:paraId="5C384B61" w14:textId="77777777" w:rsidTr="00F516C7">
        <w:tc>
          <w:tcPr>
            <w:tcW w:w="9747" w:type="dxa"/>
            <w:gridSpan w:val="2"/>
            <w:shd w:val="clear" w:color="auto" w:fill="auto"/>
          </w:tcPr>
          <w:p w14:paraId="6A806F3C" w14:textId="77777777" w:rsidR="00503ED0" w:rsidRPr="00EC0435" w:rsidRDefault="0056423A" w:rsidP="00522ECD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503ED0">
              <w:rPr>
                <w:sz w:val="28"/>
                <w:szCs w:val="28"/>
                <w:lang w:val="uk-UA"/>
              </w:rPr>
              <w:t>. Про підготовку до осінньо-зимового періоду об’єктів спільної власності територіальних громад сіл, селищ, міст Миколаївської області.</w:t>
            </w:r>
          </w:p>
        </w:tc>
      </w:tr>
      <w:tr w:rsidR="00503ED0" w:rsidRPr="00EC0435" w14:paraId="4D950BBF" w14:textId="77777777" w:rsidTr="00F516C7">
        <w:trPr>
          <w:trHeight w:val="415"/>
        </w:trPr>
        <w:tc>
          <w:tcPr>
            <w:tcW w:w="1806" w:type="dxa"/>
            <w:shd w:val="clear" w:color="auto" w:fill="auto"/>
          </w:tcPr>
          <w:p w14:paraId="76B0A85E" w14:textId="77777777" w:rsidR="00503ED0" w:rsidRPr="00EC0435" w:rsidRDefault="00503ED0" w:rsidP="0079438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72382012" w14:textId="77777777" w:rsidR="00503ED0" w:rsidRDefault="00503ED0" w:rsidP="00503E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Гладков Євгеній Леонідович – </w:t>
            </w:r>
            <w:r w:rsidRPr="006A7586">
              <w:rPr>
                <w:sz w:val="28"/>
                <w:szCs w:val="28"/>
                <w:lang w:val="uk-UA"/>
              </w:rPr>
              <w:t>начальник управління житлово 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14:paraId="6E33518A" w14:textId="77777777" w:rsidR="00503ED0" w:rsidRPr="00503ED0" w:rsidRDefault="00503ED0" w:rsidP="00503ED0">
            <w:pPr>
              <w:jc w:val="both"/>
              <w:rPr>
                <w:sz w:val="16"/>
                <w:szCs w:val="16"/>
                <w:lang w:val="uk-UA"/>
              </w:rPr>
            </w:pPr>
          </w:p>
          <w:p w14:paraId="41CC16D7" w14:textId="77777777" w:rsidR="00503ED0" w:rsidRPr="00EC0435" w:rsidRDefault="00503ED0" w:rsidP="00503E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16C7" w:rsidRPr="00EC0435" w14:paraId="4CCA9201" w14:textId="77777777" w:rsidTr="00F516C7">
        <w:tc>
          <w:tcPr>
            <w:tcW w:w="9747" w:type="dxa"/>
            <w:gridSpan w:val="2"/>
            <w:shd w:val="clear" w:color="auto" w:fill="auto"/>
          </w:tcPr>
          <w:p w14:paraId="69F08FD3" w14:textId="77777777" w:rsidR="00F516C7" w:rsidRPr="00CB32C5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F516C7">
              <w:rPr>
                <w:sz w:val="28"/>
                <w:szCs w:val="28"/>
                <w:lang w:val="uk-UA"/>
              </w:rPr>
              <w:t>.</w:t>
            </w:r>
            <w:r w:rsidR="00F516C7" w:rsidRPr="00686107">
              <w:rPr>
                <w:sz w:val="28"/>
                <w:szCs w:val="28"/>
                <w:lang w:val="uk-UA"/>
              </w:rPr>
              <w:t xml:space="preserve"> 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      </w:r>
          </w:p>
        </w:tc>
      </w:tr>
      <w:tr w:rsidR="00F516C7" w:rsidRPr="00EC0435" w14:paraId="1A2ECD49" w14:textId="77777777" w:rsidTr="00F516C7">
        <w:tc>
          <w:tcPr>
            <w:tcW w:w="1806" w:type="dxa"/>
            <w:shd w:val="clear" w:color="auto" w:fill="auto"/>
          </w:tcPr>
          <w:p w14:paraId="12500FFA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2481949B" w14:textId="77777777" w:rsidR="00F516C7" w:rsidRPr="00EC0435" w:rsidRDefault="00F516C7" w:rsidP="00F516C7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6BA1">
              <w:rPr>
                <w:b/>
                <w:sz w:val="28"/>
                <w:szCs w:val="28"/>
                <w:lang w:val="uk-UA"/>
              </w:rPr>
              <w:t>Осауленко</w:t>
            </w:r>
            <w:proofErr w:type="spellEnd"/>
            <w:r w:rsidRPr="00EF6BA1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F6BA1">
              <w:rPr>
                <w:b/>
                <w:sz w:val="28"/>
                <w:szCs w:val="28"/>
              </w:rPr>
              <w:t>Ірина</w:t>
            </w:r>
            <w:proofErr w:type="spellEnd"/>
            <w:r w:rsidRPr="00EF6BA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F6BA1">
              <w:rPr>
                <w:b/>
                <w:sz w:val="28"/>
                <w:szCs w:val="28"/>
              </w:rPr>
              <w:t>Євгенівна</w:t>
            </w:r>
            <w:proofErr w:type="spellEnd"/>
            <w:r w:rsidRPr="00EF6BA1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F51CCD">
              <w:rPr>
                <w:sz w:val="28"/>
                <w:szCs w:val="28"/>
                <w:lang w:val="uk-UA"/>
              </w:rPr>
              <w:t xml:space="preserve">начальник </w:t>
            </w:r>
            <w:r w:rsidRPr="00F51CCD">
              <w:rPr>
                <w:sz w:val="28"/>
                <w:szCs w:val="28"/>
              </w:rPr>
              <w:t>Служб</w:t>
            </w:r>
            <w:r>
              <w:rPr>
                <w:sz w:val="28"/>
                <w:szCs w:val="28"/>
                <w:lang w:val="uk-UA"/>
              </w:rPr>
              <w:t>и</w:t>
            </w:r>
            <w:r w:rsidRPr="00F51CCD">
              <w:rPr>
                <w:sz w:val="28"/>
                <w:szCs w:val="28"/>
              </w:rPr>
              <w:t xml:space="preserve"> у справах </w:t>
            </w:r>
            <w:proofErr w:type="spellStart"/>
            <w:r w:rsidRPr="00F51CCD">
              <w:rPr>
                <w:sz w:val="28"/>
                <w:szCs w:val="28"/>
              </w:rPr>
              <w:t>дітей</w:t>
            </w:r>
            <w:proofErr w:type="spellEnd"/>
            <w:r w:rsidRPr="00F51CCD">
              <w:rPr>
                <w:sz w:val="28"/>
                <w:szCs w:val="28"/>
              </w:rPr>
              <w:t xml:space="preserve"> </w:t>
            </w:r>
            <w:proofErr w:type="spellStart"/>
            <w:r w:rsidRPr="00F51CCD">
              <w:rPr>
                <w:sz w:val="28"/>
                <w:szCs w:val="28"/>
              </w:rPr>
              <w:t>облдержадміністрації</w:t>
            </w:r>
            <w:proofErr w:type="spellEnd"/>
            <w:r w:rsidRPr="00F51CC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516C7" w:rsidRPr="00EC0435" w14:paraId="06A85691" w14:textId="77777777" w:rsidTr="00F516C7">
        <w:tc>
          <w:tcPr>
            <w:tcW w:w="9747" w:type="dxa"/>
            <w:gridSpan w:val="2"/>
            <w:shd w:val="clear" w:color="auto" w:fill="auto"/>
          </w:tcPr>
          <w:p w14:paraId="10862E3B" w14:textId="77777777" w:rsidR="00F516C7" w:rsidRPr="004177CF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6423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  <w:r w:rsidRPr="00686107">
              <w:rPr>
                <w:sz w:val="28"/>
                <w:szCs w:val="28"/>
                <w:lang w:val="uk-UA"/>
              </w:rPr>
              <w:t xml:space="preserve"> Про внесення змін до рішення обласної ради від 12 червня 2015 року №3 «Про схвалення Перспективного плану формування територій громад Миколаївської області»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0F5E12C2" w14:textId="77777777" w:rsidTr="00F516C7">
        <w:tc>
          <w:tcPr>
            <w:tcW w:w="1806" w:type="dxa"/>
            <w:shd w:val="clear" w:color="auto" w:fill="auto"/>
          </w:tcPr>
          <w:p w14:paraId="030DB6F2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40301338" w14:textId="77777777" w:rsidR="00F516C7" w:rsidRPr="0022558A" w:rsidRDefault="0022558A" w:rsidP="0022558A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Бабіненко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Тарас Анатолійович –</w:t>
            </w:r>
            <w:r w:rsidR="00F516C7" w:rsidRPr="00FD21C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2558A">
              <w:rPr>
                <w:bCs/>
                <w:color w:val="000000"/>
                <w:sz w:val="28"/>
                <w:szCs w:val="28"/>
                <w:lang w:val="uk-UA"/>
              </w:rPr>
              <w:t>головний спеціаліст організаційного відділу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516C7" w:rsidRPr="0022558A">
              <w:rPr>
                <w:bCs/>
                <w:color w:val="000000"/>
                <w:sz w:val="28"/>
                <w:szCs w:val="28"/>
                <w:lang w:val="uk-UA"/>
              </w:rPr>
              <w:t>апарату</w:t>
            </w:r>
            <w:r w:rsidR="00F516C7">
              <w:rPr>
                <w:rStyle w:val="apple-converted-space"/>
                <w:color w:val="000000"/>
                <w:sz w:val="28"/>
                <w:szCs w:val="28"/>
                <w:lang w:val="uk-UA"/>
              </w:rPr>
              <w:t xml:space="preserve"> </w:t>
            </w:r>
            <w:r w:rsidR="00F516C7" w:rsidRPr="0022558A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3596D" w:rsidRPr="00EC0435" w14:paraId="1D0D28F9" w14:textId="77777777" w:rsidTr="00F516C7">
        <w:tc>
          <w:tcPr>
            <w:tcW w:w="9747" w:type="dxa"/>
            <w:gridSpan w:val="2"/>
            <w:shd w:val="clear" w:color="auto" w:fill="auto"/>
          </w:tcPr>
          <w:p w14:paraId="27024491" w14:textId="77777777" w:rsidR="0053596D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6423A">
              <w:rPr>
                <w:sz w:val="28"/>
                <w:szCs w:val="28"/>
                <w:lang w:val="uk-UA"/>
              </w:rPr>
              <w:t>2</w:t>
            </w:r>
            <w:r w:rsidR="0053596D">
              <w:rPr>
                <w:sz w:val="28"/>
                <w:szCs w:val="28"/>
                <w:lang w:val="uk-UA"/>
              </w:rPr>
              <w:t>.</w:t>
            </w:r>
            <w:r w:rsidR="0053596D" w:rsidRPr="00686107">
              <w:rPr>
                <w:sz w:val="28"/>
                <w:szCs w:val="28"/>
                <w:lang w:val="uk-UA"/>
              </w:rPr>
              <w:t xml:space="preserve"> 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      </w:r>
          </w:p>
        </w:tc>
      </w:tr>
      <w:tr w:rsidR="0053596D" w:rsidRPr="00EC0435" w14:paraId="5062E0D0" w14:textId="77777777" w:rsidTr="00F516C7">
        <w:tc>
          <w:tcPr>
            <w:tcW w:w="1806" w:type="dxa"/>
            <w:shd w:val="clear" w:color="auto" w:fill="auto"/>
          </w:tcPr>
          <w:p w14:paraId="1CE99813" w14:textId="77777777" w:rsidR="0053596D" w:rsidRPr="00EC0435" w:rsidRDefault="0053596D" w:rsidP="0053596D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487BCC8C" w14:textId="77777777" w:rsidR="0053596D" w:rsidRPr="00EC0435" w:rsidRDefault="009C63C7" w:rsidP="00F30653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af4"/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Іваненко Олена Олегівна</w:t>
            </w:r>
            <w:r w:rsidR="00FD21C2">
              <w:rPr>
                <w:rStyle w:val="af4"/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–</w:t>
            </w:r>
            <w:r w:rsidR="00F30653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9C63C7"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F30653" w:rsidRPr="00F30653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F30653" w:rsidRPr="00F30653">
              <w:rPr>
                <w:color w:val="000000"/>
                <w:sz w:val="28"/>
                <w:szCs w:val="28"/>
                <w:lang w:val="uk-UA"/>
              </w:rPr>
              <w:t xml:space="preserve"> управління інформаційної діяльності та комунікацій з громадськістю</w:t>
            </w:r>
            <w:r w:rsidR="00FC0117">
              <w:rPr>
                <w:color w:val="000000"/>
                <w:sz w:val="28"/>
                <w:szCs w:val="28"/>
                <w:lang w:val="uk-UA"/>
              </w:rPr>
              <w:t xml:space="preserve"> облдержадміністрації</w:t>
            </w:r>
          </w:p>
        </w:tc>
      </w:tr>
      <w:tr w:rsidR="00F30653" w:rsidRPr="00EC0435" w14:paraId="4174FF99" w14:textId="77777777" w:rsidTr="00F516C7">
        <w:tc>
          <w:tcPr>
            <w:tcW w:w="9747" w:type="dxa"/>
            <w:gridSpan w:val="2"/>
            <w:shd w:val="clear" w:color="auto" w:fill="auto"/>
          </w:tcPr>
          <w:p w14:paraId="7C57701D" w14:textId="77777777" w:rsidR="00F30653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6423A">
              <w:rPr>
                <w:sz w:val="28"/>
                <w:szCs w:val="28"/>
                <w:lang w:val="uk-UA"/>
              </w:rPr>
              <w:t>3</w:t>
            </w:r>
            <w:r w:rsidR="00F30653">
              <w:rPr>
                <w:sz w:val="28"/>
                <w:szCs w:val="28"/>
                <w:lang w:val="uk-UA"/>
              </w:rPr>
              <w:t>.</w:t>
            </w:r>
            <w:r w:rsidR="00F30653" w:rsidRPr="00686107">
              <w:rPr>
                <w:sz w:val="28"/>
                <w:szCs w:val="28"/>
                <w:lang w:val="uk-UA"/>
              </w:rPr>
              <w:t xml:space="preserve"> 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2017-2021 роки.</w:t>
            </w:r>
          </w:p>
        </w:tc>
      </w:tr>
      <w:tr w:rsidR="00F30653" w:rsidRPr="00EC0435" w14:paraId="5C7ACCE9" w14:textId="77777777" w:rsidTr="00F516C7">
        <w:tc>
          <w:tcPr>
            <w:tcW w:w="1806" w:type="dxa"/>
            <w:shd w:val="clear" w:color="auto" w:fill="auto"/>
          </w:tcPr>
          <w:p w14:paraId="407E5C2F" w14:textId="77777777" w:rsidR="00F30653" w:rsidRPr="00EC0435" w:rsidRDefault="00F30653" w:rsidP="00F30653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4AA35B7A" w14:textId="77777777" w:rsidR="00F30653" w:rsidRDefault="009C63C7" w:rsidP="00F30653">
            <w:pPr>
              <w:spacing w:afterLines="80" w:after="19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Style w:val="af4"/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Іваненко Олена Олегівна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9C63C7"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F30653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F30653" w:rsidRPr="00F30653">
              <w:rPr>
                <w:color w:val="000000"/>
                <w:sz w:val="28"/>
                <w:szCs w:val="28"/>
                <w:lang w:val="uk-UA"/>
              </w:rPr>
              <w:t xml:space="preserve"> управління інформаційної діяльності та комунікацій з громадськістю</w:t>
            </w:r>
            <w:r w:rsidR="00FC0117">
              <w:rPr>
                <w:color w:val="000000"/>
                <w:sz w:val="28"/>
                <w:szCs w:val="28"/>
                <w:lang w:val="uk-UA"/>
              </w:rPr>
              <w:t xml:space="preserve"> облдержадміністрації</w:t>
            </w:r>
          </w:p>
          <w:p w14:paraId="77F94071" w14:textId="77777777" w:rsidR="00A222F9" w:rsidRDefault="00A222F9" w:rsidP="00F30653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</w:p>
          <w:p w14:paraId="302A292F" w14:textId="77777777" w:rsidR="00794384" w:rsidRPr="00EC0435" w:rsidRDefault="00794384" w:rsidP="00F30653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0117" w:rsidRPr="00EC0435" w14:paraId="7A1C855A" w14:textId="77777777" w:rsidTr="00F516C7">
        <w:tc>
          <w:tcPr>
            <w:tcW w:w="9747" w:type="dxa"/>
            <w:gridSpan w:val="2"/>
            <w:shd w:val="clear" w:color="auto" w:fill="auto"/>
          </w:tcPr>
          <w:p w14:paraId="6E13E281" w14:textId="77777777" w:rsidR="00FC0117" w:rsidRDefault="00F516C7" w:rsidP="00522EC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="0056423A">
              <w:rPr>
                <w:sz w:val="28"/>
                <w:szCs w:val="28"/>
                <w:lang w:val="uk-UA"/>
              </w:rPr>
              <w:t>4</w:t>
            </w:r>
            <w:r w:rsidR="00FC0117">
              <w:rPr>
                <w:sz w:val="28"/>
                <w:szCs w:val="28"/>
                <w:lang w:val="uk-UA"/>
              </w:rPr>
              <w:t>.</w:t>
            </w:r>
            <w:r w:rsidR="00FC0117" w:rsidRPr="00686107">
              <w:rPr>
                <w:sz w:val="28"/>
                <w:szCs w:val="28"/>
                <w:lang w:val="uk-UA"/>
              </w:rPr>
              <w:t xml:space="preserve"> Про внесення змін до Положення про обласний центр пошукових досліджень та редакційно-видавничої діяльності.</w:t>
            </w:r>
          </w:p>
          <w:p w14:paraId="0BE5633B" w14:textId="77777777" w:rsidR="009C63C7" w:rsidRPr="009C63C7" w:rsidRDefault="009C63C7" w:rsidP="00522ECD">
            <w:pPr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C0117" w:rsidRPr="00EC0435" w14:paraId="14FB367B" w14:textId="77777777" w:rsidTr="00F516C7">
        <w:tc>
          <w:tcPr>
            <w:tcW w:w="1806" w:type="dxa"/>
            <w:shd w:val="clear" w:color="auto" w:fill="auto"/>
          </w:tcPr>
          <w:p w14:paraId="3334D35E" w14:textId="77777777" w:rsidR="00FC0117" w:rsidRPr="00EC0435" w:rsidRDefault="00FC0117" w:rsidP="00FC011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C9D98CA" w14:textId="77777777" w:rsidR="00FC0117" w:rsidRPr="00EC0435" w:rsidRDefault="00A35B84" w:rsidP="00A35B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Назарова Алла Петрівна </w:t>
            </w:r>
            <w:r w:rsidR="009C63C7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A35B84">
              <w:rPr>
                <w:color w:val="000000"/>
                <w:sz w:val="28"/>
                <w:szCs w:val="28"/>
                <w:lang w:val="uk-UA"/>
              </w:rPr>
              <w:t>завідуюча редакцією увічнення пам'яті учасників АТО, жертв воїн та політичних репресій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14D46" w:rsidRPr="00C14D46">
              <w:rPr>
                <w:color w:val="000000"/>
                <w:sz w:val="28"/>
                <w:szCs w:val="28"/>
                <w:lang w:val="uk-UA"/>
              </w:rPr>
              <w:t>обласного Центру</w:t>
            </w:r>
            <w:r w:rsidR="00C14D46" w:rsidRPr="00686107">
              <w:rPr>
                <w:sz w:val="28"/>
                <w:szCs w:val="28"/>
                <w:lang w:val="uk-UA"/>
              </w:rPr>
              <w:t xml:space="preserve"> пошукових досліджень та редакційно-видавничої діяльності.</w:t>
            </w:r>
            <w:r w:rsidR="00C14D46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FC0117" w:rsidRPr="00EC0435" w14:paraId="50E55B68" w14:textId="77777777" w:rsidTr="00F516C7">
        <w:tc>
          <w:tcPr>
            <w:tcW w:w="9747" w:type="dxa"/>
            <w:gridSpan w:val="2"/>
            <w:shd w:val="clear" w:color="auto" w:fill="auto"/>
          </w:tcPr>
          <w:p w14:paraId="0465CFE6" w14:textId="77777777" w:rsidR="00FC0117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6423A">
              <w:rPr>
                <w:sz w:val="28"/>
                <w:szCs w:val="28"/>
                <w:lang w:val="uk-UA"/>
              </w:rPr>
              <w:t>5</w:t>
            </w:r>
            <w:r w:rsidR="00FC0117">
              <w:rPr>
                <w:sz w:val="28"/>
                <w:szCs w:val="28"/>
                <w:lang w:val="uk-UA"/>
              </w:rPr>
              <w:t>.</w:t>
            </w:r>
            <w:r w:rsidR="00FC0117" w:rsidRPr="00686107">
              <w:rPr>
                <w:sz w:val="28"/>
                <w:szCs w:val="28"/>
                <w:lang w:val="uk-UA"/>
              </w:rPr>
              <w:t xml:space="preserve"> Про призначення Терещенко В.П. на посаду Миколаївського обласного театру ляльок.</w:t>
            </w:r>
          </w:p>
        </w:tc>
      </w:tr>
      <w:tr w:rsidR="00FC0117" w:rsidRPr="00EC0435" w14:paraId="09475AAA" w14:textId="77777777" w:rsidTr="00F516C7">
        <w:tc>
          <w:tcPr>
            <w:tcW w:w="1806" w:type="dxa"/>
            <w:shd w:val="clear" w:color="auto" w:fill="auto"/>
          </w:tcPr>
          <w:p w14:paraId="09F08F1C" w14:textId="77777777" w:rsidR="00FC0117" w:rsidRPr="00EC0435" w:rsidRDefault="00FC0117" w:rsidP="00FC011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6CAECEFB" w14:textId="77777777" w:rsidR="00FC0117" w:rsidRPr="00FC0117" w:rsidRDefault="00FC0117" w:rsidP="00FC0117">
            <w:pPr>
              <w:spacing w:afterLines="80" w:after="192"/>
              <w:jc w:val="both"/>
              <w:rPr>
                <w:sz w:val="28"/>
                <w:szCs w:val="28"/>
              </w:rPr>
            </w:pPr>
            <w:r w:rsidRPr="00FC0117">
              <w:rPr>
                <w:b/>
                <w:bCs/>
                <w:sz w:val="28"/>
                <w:szCs w:val="28"/>
              </w:rPr>
              <w:t>Д</w:t>
            </w:r>
            <w:proofErr w:type="spellStart"/>
            <w:r w:rsidRPr="00FC0117">
              <w:rPr>
                <w:b/>
                <w:sz w:val="28"/>
                <w:szCs w:val="28"/>
                <w:lang w:val="uk-UA"/>
              </w:rPr>
              <w:t>имитров</w:t>
            </w:r>
            <w:proofErr w:type="spellEnd"/>
            <w:r w:rsidRPr="00FC0117">
              <w:rPr>
                <w:b/>
                <w:sz w:val="28"/>
                <w:szCs w:val="28"/>
                <w:lang w:val="en-US" w:eastAsia="en-US"/>
              </w:rPr>
              <w:t> </w:t>
            </w:r>
            <w:r w:rsidRPr="00FC0117">
              <w:rPr>
                <w:b/>
                <w:bCs/>
                <w:sz w:val="28"/>
                <w:szCs w:val="28"/>
                <w:lang w:eastAsia="en-US"/>
              </w:rPr>
              <w:t>Михайло Федорович</w:t>
            </w:r>
            <w:r w:rsidRPr="00FC0117">
              <w:rPr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FC0117">
              <w:rPr>
                <w:sz w:val="28"/>
                <w:szCs w:val="28"/>
              </w:rPr>
              <w:t>культури</w:t>
            </w:r>
            <w:proofErr w:type="spellEnd"/>
            <w:r w:rsidRPr="00FC0117">
              <w:rPr>
                <w:sz w:val="28"/>
                <w:szCs w:val="28"/>
              </w:rPr>
              <w:t xml:space="preserve">, </w:t>
            </w:r>
            <w:proofErr w:type="spellStart"/>
            <w:r w:rsidRPr="00FC0117">
              <w:rPr>
                <w:sz w:val="28"/>
                <w:szCs w:val="28"/>
              </w:rPr>
              <w:t>національностей</w:t>
            </w:r>
            <w:proofErr w:type="spellEnd"/>
            <w:r w:rsidRPr="00FC0117">
              <w:rPr>
                <w:sz w:val="28"/>
                <w:szCs w:val="28"/>
              </w:rPr>
              <w:t xml:space="preserve"> та </w:t>
            </w:r>
            <w:proofErr w:type="spellStart"/>
            <w:r w:rsidRPr="00FC0117">
              <w:rPr>
                <w:sz w:val="28"/>
                <w:szCs w:val="28"/>
              </w:rPr>
              <w:t>релігій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Миколаївської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FC0117" w:rsidRPr="00EC0435" w14:paraId="3E399C8E" w14:textId="77777777" w:rsidTr="00F516C7">
        <w:tc>
          <w:tcPr>
            <w:tcW w:w="9747" w:type="dxa"/>
            <w:gridSpan w:val="2"/>
            <w:shd w:val="clear" w:color="auto" w:fill="auto"/>
          </w:tcPr>
          <w:p w14:paraId="116DD964" w14:textId="77777777" w:rsidR="00FC0117" w:rsidRPr="00CB32C5" w:rsidRDefault="00522ECD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 w:rsidRPr="00522ECD">
              <w:rPr>
                <w:sz w:val="28"/>
                <w:szCs w:val="28"/>
              </w:rPr>
              <w:t>2</w:t>
            </w:r>
            <w:r w:rsidR="0056423A">
              <w:rPr>
                <w:sz w:val="28"/>
                <w:szCs w:val="28"/>
                <w:lang w:val="uk-UA"/>
              </w:rPr>
              <w:t>6</w:t>
            </w:r>
            <w:r w:rsidR="00FC0117">
              <w:rPr>
                <w:sz w:val="28"/>
                <w:szCs w:val="28"/>
                <w:lang w:val="uk-UA"/>
              </w:rPr>
              <w:t>.</w:t>
            </w:r>
            <w:r w:rsidR="00FC0117" w:rsidRPr="00686107">
              <w:rPr>
                <w:sz w:val="28"/>
                <w:szCs w:val="28"/>
                <w:lang w:val="uk-UA"/>
              </w:rPr>
              <w:t xml:space="preserve"> Про призначення </w:t>
            </w:r>
            <w:proofErr w:type="spellStart"/>
            <w:r w:rsidR="00FC0117" w:rsidRPr="00686107">
              <w:rPr>
                <w:sz w:val="28"/>
                <w:szCs w:val="28"/>
                <w:lang w:val="uk-UA"/>
              </w:rPr>
              <w:t>Берсона</w:t>
            </w:r>
            <w:proofErr w:type="spellEnd"/>
            <w:r w:rsidR="00FC0117" w:rsidRPr="00686107">
              <w:rPr>
                <w:sz w:val="28"/>
                <w:szCs w:val="28"/>
                <w:lang w:val="uk-UA"/>
              </w:rPr>
              <w:t xml:space="preserve"> М.С. </w:t>
            </w:r>
            <w:proofErr w:type="gramStart"/>
            <w:r w:rsidR="00FC0117" w:rsidRPr="00686107">
              <w:rPr>
                <w:sz w:val="28"/>
                <w:szCs w:val="28"/>
                <w:lang w:val="uk-UA"/>
              </w:rPr>
              <w:t>на посаду</w:t>
            </w:r>
            <w:proofErr w:type="gramEnd"/>
            <w:r w:rsidR="00FC0117" w:rsidRPr="00686107">
              <w:rPr>
                <w:sz w:val="28"/>
                <w:szCs w:val="28"/>
                <w:lang w:val="uk-UA"/>
              </w:rPr>
              <w:t xml:space="preserve"> Миколаївського академічного українського театру драми та музичної комедії.</w:t>
            </w:r>
          </w:p>
        </w:tc>
      </w:tr>
      <w:tr w:rsidR="00FC0117" w:rsidRPr="00EC0435" w14:paraId="305713E7" w14:textId="77777777" w:rsidTr="00F516C7">
        <w:tc>
          <w:tcPr>
            <w:tcW w:w="1806" w:type="dxa"/>
            <w:shd w:val="clear" w:color="auto" w:fill="auto"/>
          </w:tcPr>
          <w:p w14:paraId="4337DB83" w14:textId="77777777" w:rsidR="00FC0117" w:rsidRPr="00EC0435" w:rsidRDefault="00FC0117" w:rsidP="00FC011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0ED07F5" w14:textId="77777777" w:rsidR="00FC0117" w:rsidRPr="00FC0117" w:rsidRDefault="00FC0117" w:rsidP="00FC0117">
            <w:pPr>
              <w:spacing w:afterLines="80" w:after="192"/>
              <w:jc w:val="both"/>
              <w:rPr>
                <w:sz w:val="28"/>
                <w:szCs w:val="28"/>
              </w:rPr>
            </w:pPr>
            <w:r w:rsidRPr="00FC0117">
              <w:rPr>
                <w:b/>
                <w:bCs/>
                <w:sz w:val="28"/>
                <w:szCs w:val="28"/>
              </w:rPr>
              <w:t>Д</w:t>
            </w:r>
            <w:proofErr w:type="spellStart"/>
            <w:r w:rsidRPr="00FC0117">
              <w:rPr>
                <w:b/>
                <w:sz w:val="28"/>
                <w:szCs w:val="28"/>
                <w:lang w:val="uk-UA"/>
              </w:rPr>
              <w:t>имитров</w:t>
            </w:r>
            <w:proofErr w:type="spellEnd"/>
            <w:r w:rsidRPr="00FC0117">
              <w:rPr>
                <w:b/>
                <w:sz w:val="28"/>
                <w:szCs w:val="28"/>
                <w:lang w:val="en-US" w:eastAsia="en-US"/>
              </w:rPr>
              <w:t> </w:t>
            </w:r>
            <w:r w:rsidRPr="00FC0117">
              <w:rPr>
                <w:b/>
                <w:bCs/>
                <w:sz w:val="28"/>
                <w:szCs w:val="28"/>
                <w:lang w:eastAsia="en-US"/>
              </w:rPr>
              <w:t>Михайло Федорович</w:t>
            </w:r>
            <w:r w:rsidRPr="00FC0117">
              <w:rPr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FC0117">
              <w:rPr>
                <w:sz w:val="28"/>
                <w:szCs w:val="28"/>
              </w:rPr>
              <w:t>культури</w:t>
            </w:r>
            <w:proofErr w:type="spellEnd"/>
            <w:r w:rsidRPr="00FC0117">
              <w:rPr>
                <w:sz w:val="28"/>
                <w:szCs w:val="28"/>
              </w:rPr>
              <w:t xml:space="preserve">, </w:t>
            </w:r>
            <w:proofErr w:type="spellStart"/>
            <w:r w:rsidRPr="00FC0117">
              <w:rPr>
                <w:sz w:val="28"/>
                <w:szCs w:val="28"/>
              </w:rPr>
              <w:t>національностей</w:t>
            </w:r>
            <w:proofErr w:type="spellEnd"/>
            <w:r w:rsidRPr="00FC0117">
              <w:rPr>
                <w:sz w:val="28"/>
                <w:szCs w:val="28"/>
              </w:rPr>
              <w:t xml:space="preserve"> та </w:t>
            </w:r>
            <w:proofErr w:type="spellStart"/>
            <w:r w:rsidRPr="00FC0117">
              <w:rPr>
                <w:sz w:val="28"/>
                <w:szCs w:val="28"/>
              </w:rPr>
              <w:t>релігій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Миколаївської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604E06" w:rsidRPr="00EC0435" w14:paraId="6EC8090E" w14:textId="77777777" w:rsidTr="00F516C7">
        <w:tc>
          <w:tcPr>
            <w:tcW w:w="9747" w:type="dxa"/>
            <w:gridSpan w:val="2"/>
            <w:shd w:val="clear" w:color="auto" w:fill="auto"/>
          </w:tcPr>
          <w:p w14:paraId="17A34CDA" w14:textId="77777777" w:rsidR="00604E06" w:rsidRPr="00CB32C5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604E06">
              <w:rPr>
                <w:sz w:val="28"/>
                <w:szCs w:val="28"/>
                <w:lang w:val="uk-UA"/>
              </w:rPr>
              <w:t>.</w:t>
            </w:r>
            <w:r w:rsidR="00604E06" w:rsidRPr="00686107">
              <w:rPr>
                <w:sz w:val="28"/>
                <w:szCs w:val="28"/>
                <w:lang w:val="uk-UA"/>
              </w:rPr>
              <w:t xml:space="preserve"> </w:t>
            </w:r>
            <w:r w:rsidR="00604E06">
              <w:rPr>
                <w:sz w:val="28"/>
                <w:szCs w:val="28"/>
                <w:lang w:val="uk-UA"/>
              </w:rPr>
              <w:t>Про затвердження Програми розвитку культури у Миколаївській області на 2016-2018 роки.</w:t>
            </w:r>
          </w:p>
        </w:tc>
      </w:tr>
      <w:tr w:rsidR="00604E06" w:rsidRPr="00EC0435" w14:paraId="60F167A1" w14:textId="77777777" w:rsidTr="00F516C7">
        <w:tc>
          <w:tcPr>
            <w:tcW w:w="1806" w:type="dxa"/>
            <w:shd w:val="clear" w:color="auto" w:fill="auto"/>
          </w:tcPr>
          <w:p w14:paraId="0B105154" w14:textId="77777777" w:rsidR="00604E06" w:rsidRPr="00EC0435" w:rsidRDefault="00604E06" w:rsidP="00604E06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C0CC515" w14:textId="77777777" w:rsidR="00604E06" w:rsidRPr="00F516C7" w:rsidRDefault="00604E06" w:rsidP="00604E06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FC0117">
              <w:rPr>
                <w:b/>
                <w:bCs/>
                <w:sz w:val="28"/>
                <w:szCs w:val="28"/>
              </w:rPr>
              <w:t>Д</w:t>
            </w:r>
            <w:proofErr w:type="spellStart"/>
            <w:r w:rsidRPr="00FC0117">
              <w:rPr>
                <w:b/>
                <w:sz w:val="28"/>
                <w:szCs w:val="28"/>
                <w:lang w:val="uk-UA"/>
              </w:rPr>
              <w:t>имитров</w:t>
            </w:r>
            <w:proofErr w:type="spellEnd"/>
            <w:r w:rsidRPr="00FC0117">
              <w:rPr>
                <w:b/>
                <w:sz w:val="28"/>
                <w:szCs w:val="28"/>
                <w:lang w:val="en-US" w:eastAsia="en-US"/>
              </w:rPr>
              <w:t> </w:t>
            </w:r>
            <w:r w:rsidRPr="00FC0117">
              <w:rPr>
                <w:b/>
                <w:bCs/>
                <w:sz w:val="28"/>
                <w:szCs w:val="28"/>
                <w:lang w:eastAsia="en-US"/>
              </w:rPr>
              <w:t>Михайло Федорович</w:t>
            </w:r>
            <w:r w:rsidRPr="00FC0117">
              <w:rPr>
                <w:sz w:val="28"/>
                <w:szCs w:val="28"/>
                <w:lang w:val="uk-UA"/>
              </w:rPr>
              <w:t xml:space="preserve"> - начальник управління </w:t>
            </w:r>
            <w:proofErr w:type="spellStart"/>
            <w:r w:rsidRPr="00FC0117">
              <w:rPr>
                <w:sz w:val="28"/>
                <w:szCs w:val="28"/>
              </w:rPr>
              <w:t>культури</w:t>
            </w:r>
            <w:proofErr w:type="spellEnd"/>
            <w:r w:rsidRPr="00FC0117">
              <w:rPr>
                <w:sz w:val="28"/>
                <w:szCs w:val="28"/>
              </w:rPr>
              <w:t xml:space="preserve">, </w:t>
            </w:r>
            <w:proofErr w:type="spellStart"/>
            <w:r w:rsidRPr="00FC0117">
              <w:rPr>
                <w:sz w:val="28"/>
                <w:szCs w:val="28"/>
              </w:rPr>
              <w:t>національностей</w:t>
            </w:r>
            <w:proofErr w:type="spellEnd"/>
            <w:r w:rsidRPr="00FC0117">
              <w:rPr>
                <w:sz w:val="28"/>
                <w:szCs w:val="28"/>
              </w:rPr>
              <w:t xml:space="preserve"> та </w:t>
            </w:r>
            <w:proofErr w:type="spellStart"/>
            <w:r w:rsidRPr="00FC0117">
              <w:rPr>
                <w:sz w:val="28"/>
                <w:szCs w:val="28"/>
              </w:rPr>
              <w:t>релігій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Миколаївської</w:t>
            </w:r>
            <w:proofErr w:type="spellEnd"/>
            <w:r w:rsidRPr="00FC0117">
              <w:rPr>
                <w:sz w:val="28"/>
                <w:szCs w:val="28"/>
              </w:rPr>
              <w:t xml:space="preserve"> </w:t>
            </w:r>
            <w:proofErr w:type="spellStart"/>
            <w:r w:rsidRPr="00FC0117">
              <w:rPr>
                <w:sz w:val="28"/>
                <w:szCs w:val="28"/>
              </w:rPr>
              <w:t>облдержадміністрації</w:t>
            </w:r>
            <w:proofErr w:type="spellEnd"/>
            <w:r w:rsidR="00F516C7">
              <w:rPr>
                <w:sz w:val="28"/>
                <w:szCs w:val="28"/>
                <w:lang w:val="uk-UA"/>
              </w:rPr>
              <w:t>.</w:t>
            </w:r>
          </w:p>
        </w:tc>
      </w:tr>
      <w:tr w:rsidR="00604E06" w:rsidRPr="00EC0435" w14:paraId="28C824AF" w14:textId="77777777" w:rsidTr="00F516C7">
        <w:tc>
          <w:tcPr>
            <w:tcW w:w="9747" w:type="dxa"/>
            <w:gridSpan w:val="2"/>
            <w:shd w:val="clear" w:color="auto" w:fill="auto"/>
          </w:tcPr>
          <w:p w14:paraId="282183C0" w14:textId="77777777" w:rsidR="00604E06" w:rsidRPr="00CB32C5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="00604E06">
              <w:rPr>
                <w:sz w:val="28"/>
                <w:szCs w:val="28"/>
                <w:lang w:val="uk-UA"/>
              </w:rPr>
              <w:t>.</w:t>
            </w:r>
            <w:r w:rsidR="00604E06" w:rsidRPr="00686107">
              <w:rPr>
                <w:sz w:val="28"/>
                <w:szCs w:val="28"/>
                <w:lang w:val="uk-UA"/>
              </w:rPr>
              <w:t xml:space="preserve"> </w:t>
            </w:r>
            <w:r w:rsidR="00604E06" w:rsidRPr="00627B7C">
              <w:rPr>
                <w:sz w:val="28"/>
                <w:szCs w:val="28"/>
                <w:lang w:val="uk-UA"/>
              </w:rPr>
              <w:t>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      </w:r>
          </w:p>
        </w:tc>
      </w:tr>
      <w:tr w:rsidR="00604E06" w:rsidRPr="00EC0435" w14:paraId="0AF26417" w14:textId="77777777" w:rsidTr="00F516C7">
        <w:tc>
          <w:tcPr>
            <w:tcW w:w="1806" w:type="dxa"/>
            <w:shd w:val="clear" w:color="auto" w:fill="auto"/>
          </w:tcPr>
          <w:p w14:paraId="21340F70" w14:textId="77777777" w:rsidR="00604E06" w:rsidRPr="00EC0435" w:rsidRDefault="00604E06" w:rsidP="00604E06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65410890" w14:textId="77777777" w:rsidR="00604E06" w:rsidRPr="00604E06" w:rsidRDefault="00604E06" w:rsidP="00604E06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04E06">
              <w:rPr>
                <w:b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604E06">
              <w:rPr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604E06" w:rsidRPr="00EC0435" w14:paraId="00F6EC2A" w14:textId="77777777" w:rsidTr="00F516C7">
        <w:tc>
          <w:tcPr>
            <w:tcW w:w="9747" w:type="dxa"/>
            <w:gridSpan w:val="2"/>
            <w:shd w:val="clear" w:color="auto" w:fill="auto"/>
          </w:tcPr>
          <w:p w14:paraId="0FF68FCA" w14:textId="77777777" w:rsidR="00604E06" w:rsidRPr="00CB32C5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  <w:r w:rsidR="00604E06">
              <w:rPr>
                <w:sz w:val="28"/>
                <w:szCs w:val="28"/>
                <w:lang w:val="uk-UA"/>
              </w:rPr>
              <w:t>.</w:t>
            </w:r>
            <w:r w:rsidR="00604E06" w:rsidRPr="00686107">
              <w:rPr>
                <w:sz w:val="28"/>
                <w:szCs w:val="28"/>
                <w:lang w:val="uk-UA"/>
              </w:rPr>
              <w:t xml:space="preserve"> </w:t>
            </w:r>
            <w:r w:rsidR="00604E06" w:rsidRPr="00627B7C">
              <w:rPr>
                <w:sz w:val="28"/>
                <w:szCs w:val="28"/>
                <w:lang w:val="uk-UA"/>
              </w:rPr>
              <w:t>Про внесення змін до Статуту Центру олімпійської підготовки з пріоритетних видів спорту.</w:t>
            </w:r>
          </w:p>
        </w:tc>
      </w:tr>
      <w:tr w:rsidR="00604E06" w:rsidRPr="00EC0435" w14:paraId="06C90337" w14:textId="77777777" w:rsidTr="00F516C7">
        <w:tc>
          <w:tcPr>
            <w:tcW w:w="1806" w:type="dxa"/>
            <w:shd w:val="clear" w:color="auto" w:fill="auto"/>
          </w:tcPr>
          <w:p w14:paraId="1BCEA814" w14:textId="77777777" w:rsidR="00604E06" w:rsidRPr="00EC0435" w:rsidRDefault="00604E06" w:rsidP="00604E06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6212D02C" w14:textId="77777777" w:rsidR="00604E06" w:rsidRPr="00604E06" w:rsidRDefault="00604E06" w:rsidP="00604E06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04E06">
              <w:rPr>
                <w:b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604E06">
              <w:rPr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503ED0" w:rsidRPr="00EC0435" w14:paraId="0381F996" w14:textId="77777777" w:rsidTr="00F516C7">
        <w:tc>
          <w:tcPr>
            <w:tcW w:w="9747" w:type="dxa"/>
            <w:gridSpan w:val="2"/>
            <w:shd w:val="clear" w:color="auto" w:fill="auto"/>
          </w:tcPr>
          <w:p w14:paraId="688CFAE4" w14:textId="77777777" w:rsidR="00503ED0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0</w:t>
            </w:r>
            <w:r w:rsidR="00503ED0">
              <w:rPr>
                <w:sz w:val="28"/>
                <w:szCs w:val="28"/>
                <w:lang w:val="uk-UA"/>
              </w:rPr>
              <w:t>.</w:t>
            </w:r>
            <w:r w:rsidR="00503ED0" w:rsidRPr="00686107">
              <w:rPr>
                <w:sz w:val="28"/>
                <w:szCs w:val="28"/>
                <w:lang w:val="uk-UA"/>
              </w:rPr>
              <w:t xml:space="preserve"> </w:t>
            </w:r>
            <w:r w:rsidR="00503ED0" w:rsidRPr="00627B7C">
              <w:rPr>
                <w:sz w:val="28"/>
                <w:szCs w:val="28"/>
                <w:lang w:val="uk-UA"/>
              </w:rPr>
              <w:t>Про перейменування Центру олімпійської підготовки з баскетболу та внесення змін до його Статуту.</w:t>
            </w:r>
          </w:p>
        </w:tc>
      </w:tr>
      <w:tr w:rsidR="00503ED0" w:rsidRPr="00EC0435" w14:paraId="7E5B6740" w14:textId="77777777" w:rsidTr="00F516C7">
        <w:tc>
          <w:tcPr>
            <w:tcW w:w="1806" w:type="dxa"/>
            <w:shd w:val="clear" w:color="auto" w:fill="auto"/>
          </w:tcPr>
          <w:p w14:paraId="2C50B387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2F041930" w14:textId="77777777" w:rsidR="00503ED0" w:rsidRDefault="00503ED0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04E06">
              <w:rPr>
                <w:b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604E06">
              <w:rPr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  <w:p w14:paraId="4B47036E" w14:textId="77777777" w:rsidR="00794384" w:rsidRPr="00604E06" w:rsidRDefault="00794384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3ED0" w:rsidRPr="00EC0435" w14:paraId="5888B6EC" w14:textId="77777777" w:rsidTr="00F516C7">
        <w:tc>
          <w:tcPr>
            <w:tcW w:w="9747" w:type="dxa"/>
            <w:gridSpan w:val="2"/>
            <w:shd w:val="clear" w:color="auto" w:fill="auto"/>
          </w:tcPr>
          <w:p w14:paraId="13950FB8" w14:textId="77777777" w:rsidR="00503ED0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="0056423A">
              <w:rPr>
                <w:sz w:val="28"/>
                <w:szCs w:val="28"/>
                <w:lang w:val="uk-UA"/>
              </w:rPr>
              <w:t>1</w:t>
            </w:r>
            <w:r w:rsidR="00503ED0">
              <w:rPr>
                <w:sz w:val="28"/>
                <w:szCs w:val="28"/>
                <w:lang w:val="uk-UA"/>
              </w:rPr>
              <w:t>.</w:t>
            </w:r>
            <w:r w:rsidR="00503ED0" w:rsidRPr="00686107">
              <w:rPr>
                <w:sz w:val="28"/>
                <w:szCs w:val="28"/>
                <w:lang w:val="uk-UA"/>
              </w:rPr>
              <w:t xml:space="preserve"> </w:t>
            </w:r>
            <w:r w:rsidR="00503ED0" w:rsidRPr="00627B7C">
              <w:rPr>
                <w:sz w:val="28"/>
                <w:szCs w:val="28"/>
                <w:lang w:val="uk-UA"/>
              </w:rPr>
              <w:t>Про затвердження Положення Миколаївського обласного центру фізичного здоров’я населення «Спорт для всіх».</w:t>
            </w:r>
          </w:p>
        </w:tc>
      </w:tr>
      <w:tr w:rsidR="00503ED0" w:rsidRPr="00EC0435" w14:paraId="0EACE3B7" w14:textId="77777777" w:rsidTr="00F516C7">
        <w:tc>
          <w:tcPr>
            <w:tcW w:w="1806" w:type="dxa"/>
            <w:shd w:val="clear" w:color="auto" w:fill="auto"/>
          </w:tcPr>
          <w:p w14:paraId="0FDE549A" w14:textId="77777777" w:rsidR="00503ED0" w:rsidRPr="00EC0435" w:rsidRDefault="00503ED0" w:rsidP="00503ED0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F605BC1" w14:textId="77777777" w:rsidR="00503ED0" w:rsidRPr="00604E06" w:rsidRDefault="00503ED0" w:rsidP="00503ED0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r w:rsidRPr="00604E06">
              <w:rPr>
                <w:b/>
                <w:bCs/>
                <w:sz w:val="28"/>
                <w:szCs w:val="28"/>
                <w:lang w:val="uk-UA"/>
              </w:rPr>
              <w:t>Садовський Олександр Віталійович</w:t>
            </w:r>
            <w:r w:rsidRPr="00604E06">
              <w:rPr>
                <w:sz w:val="28"/>
                <w:szCs w:val="28"/>
                <w:lang w:val="uk-UA"/>
              </w:rPr>
              <w:t xml:space="preserve"> - начальник відділу з питань фізичної культури і спорту облдержадміністрації</w:t>
            </w:r>
          </w:p>
        </w:tc>
      </w:tr>
      <w:tr w:rsidR="00F516C7" w:rsidRPr="00EC0435" w14:paraId="76FB60E9" w14:textId="77777777" w:rsidTr="00F516C7">
        <w:tc>
          <w:tcPr>
            <w:tcW w:w="9747" w:type="dxa"/>
            <w:gridSpan w:val="2"/>
            <w:shd w:val="clear" w:color="auto" w:fill="auto"/>
          </w:tcPr>
          <w:p w14:paraId="19A8ACD7" w14:textId="77777777" w:rsidR="00F516C7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  <w:r w:rsidRPr="00686107">
              <w:rPr>
                <w:sz w:val="28"/>
                <w:szCs w:val="28"/>
                <w:lang w:val="uk-UA"/>
              </w:rPr>
              <w:t xml:space="preserve"> Про затве</w:t>
            </w:r>
            <w:r>
              <w:rPr>
                <w:sz w:val="28"/>
                <w:szCs w:val="28"/>
                <w:lang w:val="uk-UA"/>
              </w:rPr>
              <w:t>рдження нової редакції Статуту к</w:t>
            </w:r>
            <w:r w:rsidRPr="00686107">
              <w:rPr>
                <w:sz w:val="28"/>
                <w:szCs w:val="28"/>
                <w:lang w:val="uk-UA"/>
              </w:rPr>
              <w:t xml:space="preserve">омунального закладу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686107">
              <w:rPr>
                <w:sz w:val="28"/>
                <w:szCs w:val="28"/>
                <w:lang w:val="uk-UA"/>
              </w:rPr>
              <w:t xml:space="preserve">Центр фінансово-статистичного моніторингу, матеріально-технічного та 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інформа</w:t>
            </w:r>
            <w:r>
              <w:rPr>
                <w:sz w:val="28"/>
                <w:szCs w:val="28"/>
                <w:lang w:val="uk-UA"/>
              </w:rPr>
              <w:t>-</w:t>
            </w:r>
            <w:r w:rsidRPr="00686107">
              <w:rPr>
                <w:sz w:val="28"/>
                <w:szCs w:val="28"/>
                <w:lang w:val="uk-UA"/>
              </w:rPr>
              <w:t>ційного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 xml:space="preserve"> забезпечення освітніх закладів</w:t>
            </w:r>
            <w:r>
              <w:rPr>
                <w:sz w:val="28"/>
                <w:szCs w:val="28"/>
                <w:lang w:val="uk-UA"/>
              </w:rPr>
              <w:t>»</w:t>
            </w:r>
            <w:r w:rsidRPr="00686107"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484CA756" w14:textId="77777777" w:rsidTr="00F516C7">
        <w:tc>
          <w:tcPr>
            <w:tcW w:w="1806" w:type="dxa"/>
            <w:shd w:val="clear" w:color="auto" w:fill="auto"/>
          </w:tcPr>
          <w:p w14:paraId="24C1BC50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376211AB" w14:textId="77777777" w:rsidR="00F516C7" w:rsidRPr="00EC0435" w:rsidRDefault="00F516C7" w:rsidP="00F516C7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24A94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D24A94">
              <w:rPr>
                <w:b/>
                <w:sz w:val="28"/>
                <w:szCs w:val="28"/>
                <w:lang w:val="uk-UA"/>
              </w:rPr>
              <w:t xml:space="preserve"> Алла Борисівна </w:t>
            </w:r>
            <w:r w:rsidRPr="00D24A94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3831537A" w14:textId="77777777" w:rsidTr="00F516C7">
        <w:tc>
          <w:tcPr>
            <w:tcW w:w="9747" w:type="dxa"/>
            <w:gridSpan w:val="2"/>
            <w:shd w:val="clear" w:color="auto" w:fill="auto"/>
          </w:tcPr>
          <w:p w14:paraId="3FBC5C65" w14:textId="77777777" w:rsidR="00F516C7" w:rsidRPr="004177CF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  <w:r w:rsidRPr="00686107">
              <w:rPr>
                <w:sz w:val="28"/>
                <w:szCs w:val="28"/>
                <w:lang w:val="uk-UA"/>
              </w:rPr>
              <w:t xml:space="preserve"> 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72227D47" w14:textId="77777777" w:rsidTr="00F516C7">
        <w:tc>
          <w:tcPr>
            <w:tcW w:w="1806" w:type="dxa"/>
            <w:shd w:val="clear" w:color="auto" w:fill="auto"/>
          </w:tcPr>
          <w:p w14:paraId="575C3F6B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8F9CC62" w14:textId="77777777" w:rsidR="00F516C7" w:rsidRPr="00EC0435" w:rsidRDefault="00F516C7" w:rsidP="00F516C7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24A94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D24A94">
              <w:rPr>
                <w:b/>
                <w:sz w:val="28"/>
                <w:szCs w:val="28"/>
                <w:lang w:val="uk-UA"/>
              </w:rPr>
              <w:t xml:space="preserve"> Алла Борисівна </w:t>
            </w:r>
            <w:r w:rsidRPr="00D24A94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480E2A5A" w14:textId="77777777" w:rsidTr="00F516C7">
        <w:tc>
          <w:tcPr>
            <w:tcW w:w="9747" w:type="dxa"/>
            <w:gridSpan w:val="2"/>
            <w:shd w:val="clear" w:color="auto" w:fill="auto"/>
          </w:tcPr>
          <w:p w14:paraId="302CF70B" w14:textId="77777777" w:rsidR="00F516C7" w:rsidRPr="004177CF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  <w:r w:rsidRPr="00686107">
              <w:rPr>
                <w:sz w:val="28"/>
                <w:szCs w:val="28"/>
                <w:lang w:val="uk-UA"/>
              </w:rPr>
              <w:t xml:space="preserve"> Про внесення змін до рішення обласної ради від 28.04.95 № 8 «Про створення регіонального ландшафтного парку «</w:t>
            </w:r>
            <w:proofErr w:type="spellStart"/>
            <w:r w:rsidRPr="00686107">
              <w:rPr>
                <w:sz w:val="28"/>
                <w:szCs w:val="28"/>
                <w:lang w:val="uk-UA"/>
              </w:rPr>
              <w:t>Тилігульський</w:t>
            </w:r>
            <w:proofErr w:type="spellEnd"/>
            <w:r w:rsidRPr="00686107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F516C7" w:rsidRPr="00EC0435" w14:paraId="0D38A52D" w14:textId="77777777" w:rsidTr="00F516C7">
        <w:tc>
          <w:tcPr>
            <w:tcW w:w="1806" w:type="dxa"/>
            <w:shd w:val="clear" w:color="auto" w:fill="auto"/>
          </w:tcPr>
          <w:p w14:paraId="627B91DD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3997BCF4" w14:textId="77777777" w:rsidR="00F516C7" w:rsidRPr="00EC0435" w:rsidRDefault="00CE2F97" w:rsidP="009C63C7">
            <w:pPr>
              <w:spacing w:afterLines="80" w:after="19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Дмитро</w:t>
            </w:r>
            <w:r w:rsidR="009C63C7">
              <w:rPr>
                <w:b/>
                <w:sz w:val="28"/>
                <w:szCs w:val="28"/>
                <w:lang w:val="uk-UA"/>
              </w:rPr>
              <w:t xml:space="preserve"> Анатолійович</w:t>
            </w:r>
            <w:r w:rsidR="00F516C7">
              <w:rPr>
                <w:b/>
                <w:sz w:val="28"/>
                <w:szCs w:val="28"/>
                <w:lang w:val="uk-UA"/>
              </w:rPr>
              <w:t xml:space="preserve"> – </w:t>
            </w:r>
            <w:r w:rsidR="009C63C7" w:rsidRPr="009C63C7">
              <w:rPr>
                <w:sz w:val="28"/>
                <w:szCs w:val="28"/>
                <w:lang w:val="uk-UA"/>
              </w:rPr>
              <w:t>виконуючий</w:t>
            </w:r>
            <w:r w:rsidR="009C63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9C63C7" w:rsidRPr="009C63C7">
              <w:rPr>
                <w:sz w:val="28"/>
                <w:szCs w:val="28"/>
                <w:lang w:val="uk-UA"/>
              </w:rPr>
              <w:t xml:space="preserve">обов’язки </w:t>
            </w:r>
            <w:r w:rsidR="009C63C7">
              <w:rPr>
                <w:sz w:val="28"/>
                <w:szCs w:val="28"/>
                <w:lang w:val="uk-UA"/>
              </w:rPr>
              <w:t>начальника екології та природних ресурсів</w:t>
            </w:r>
            <w:r w:rsidR="00F516C7" w:rsidRPr="0066611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516C7" w:rsidRPr="00666117">
              <w:rPr>
                <w:sz w:val="28"/>
                <w:szCs w:val="28"/>
                <w:lang w:val="uk-UA"/>
              </w:rPr>
              <w:t>облдержадмі</w:t>
            </w:r>
            <w:r w:rsidR="009C63C7">
              <w:rPr>
                <w:sz w:val="28"/>
                <w:szCs w:val="28"/>
                <w:lang w:val="uk-UA"/>
              </w:rPr>
              <w:t>-</w:t>
            </w:r>
            <w:r w:rsidR="00F516C7" w:rsidRPr="00666117">
              <w:rPr>
                <w:sz w:val="28"/>
                <w:szCs w:val="28"/>
                <w:lang w:val="uk-UA"/>
              </w:rPr>
              <w:t>ністрації</w:t>
            </w:r>
            <w:proofErr w:type="spellEnd"/>
            <w:r w:rsidR="00F516C7" w:rsidRPr="00666117">
              <w:rPr>
                <w:sz w:val="28"/>
                <w:szCs w:val="28"/>
                <w:lang w:val="uk-UA"/>
              </w:rPr>
              <w:t>.</w:t>
            </w:r>
          </w:p>
        </w:tc>
      </w:tr>
      <w:tr w:rsidR="00FC0117" w:rsidRPr="00EC0435" w14:paraId="215015B5" w14:textId="77777777" w:rsidTr="00F516C7">
        <w:tc>
          <w:tcPr>
            <w:tcW w:w="9747" w:type="dxa"/>
            <w:gridSpan w:val="2"/>
            <w:shd w:val="clear" w:color="auto" w:fill="auto"/>
          </w:tcPr>
          <w:p w14:paraId="51255C3B" w14:textId="77777777" w:rsidR="00FC0117" w:rsidRPr="00CB32C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5</w:t>
            </w:r>
            <w:r w:rsidR="00FC0117">
              <w:rPr>
                <w:sz w:val="28"/>
                <w:szCs w:val="28"/>
                <w:lang w:val="uk-UA"/>
              </w:rPr>
              <w:t>.</w:t>
            </w:r>
            <w:r w:rsidR="00FC0117" w:rsidRPr="00686107">
              <w:rPr>
                <w:sz w:val="28"/>
                <w:szCs w:val="28"/>
                <w:lang w:val="uk-UA"/>
              </w:rPr>
              <w:t xml:space="preserve"> Про виконання проток</w:t>
            </w:r>
            <w:r w:rsidR="00FC0117">
              <w:rPr>
                <w:sz w:val="28"/>
                <w:szCs w:val="28"/>
                <w:lang w:val="uk-UA"/>
              </w:rPr>
              <w:t>ольного доручення обласної ради</w:t>
            </w:r>
            <w:r w:rsidR="00FC0117" w:rsidRPr="00686107">
              <w:rPr>
                <w:sz w:val="28"/>
                <w:szCs w:val="28"/>
                <w:lang w:val="uk-UA"/>
              </w:rPr>
              <w:t xml:space="preserve"> щодо ситуації, яка склалася на державному підприємстві «Володимирське» </w:t>
            </w:r>
            <w:proofErr w:type="spellStart"/>
            <w:r w:rsidR="00FC0117" w:rsidRPr="00686107">
              <w:rPr>
                <w:sz w:val="28"/>
                <w:szCs w:val="28"/>
                <w:lang w:val="uk-UA"/>
              </w:rPr>
              <w:t>Казанківського</w:t>
            </w:r>
            <w:proofErr w:type="spellEnd"/>
            <w:r w:rsidR="00FC0117" w:rsidRPr="00686107">
              <w:rPr>
                <w:sz w:val="28"/>
                <w:szCs w:val="28"/>
                <w:lang w:val="uk-UA"/>
              </w:rPr>
              <w:t xml:space="preserve"> району Миколаївської області.</w:t>
            </w:r>
          </w:p>
        </w:tc>
      </w:tr>
      <w:tr w:rsidR="00FC0117" w:rsidRPr="00EC0435" w14:paraId="2F32D97D" w14:textId="77777777" w:rsidTr="00F516C7">
        <w:tc>
          <w:tcPr>
            <w:tcW w:w="1806" w:type="dxa"/>
            <w:shd w:val="clear" w:color="auto" w:fill="auto"/>
          </w:tcPr>
          <w:p w14:paraId="185D852B" w14:textId="77777777" w:rsidR="00FC0117" w:rsidRPr="00EC0435" w:rsidRDefault="00FC0117" w:rsidP="00FC011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6CA6FE0" w14:textId="77777777" w:rsidR="00522ECD" w:rsidRPr="009C63C7" w:rsidRDefault="009C63C7" w:rsidP="00C56D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Сокол</w:t>
            </w:r>
            <w:proofErr w:type="spellEnd"/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Олег Васильович</w:t>
            </w:r>
            <w:r w:rsidR="00F752CE" w:rsidRPr="00F752C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–</w:t>
            </w:r>
            <w:r w:rsidR="00F752CE" w:rsidRPr="00F752CE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9C63C7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виконуючий обов’язки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="00F752CE" w:rsidRPr="00F752CE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н</w:t>
            </w:r>
            <w:r w:rsidR="00FC0117" w:rsidRPr="00F752CE">
              <w:rPr>
                <w:color w:val="000000"/>
                <w:sz w:val="28"/>
                <w:szCs w:val="28"/>
                <w:lang w:val="uk-UA"/>
              </w:rPr>
              <w:t>ачальник</w:t>
            </w:r>
            <w:r w:rsidR="007C23B2">
              <w:rPr>
                <w:color w:val="000000"/>
                <w:sz w:val="28"/>
                <w:szCs w:val="28"/>
                <w:lang w:val="uk-UA"/>
              </w:rPr>
              <w:t>а</w:t>
            </w:r>
            <w:r w:rsidR="00FC0117" w:rsidRPr="00F752CE">
              <w:rPr>
                <w:color w:val="000000"/>
                <w:sz w:val="28"/>
                <w:szCs w:val="28"/>
                <w:lang w:val="uk-UA"/>
              </w:rPr>
              <w:t xml:space="preserve"> регіонального відділення Фонду державного майна України по Миколаївській області</w:t>
            </w:r>
            <w:r w:rsidR="00F752CE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81264" w:rsidRPr="00EC0435" w14:paraId="25421143" w14:textId="77777777" w:rsidTr="00F516C7">
        <w:tc>
          <w:tcPr>
            <w:tcW w:w="9747" w:type="dxa"/>
            <w:gridSpan w:val="2"/>
            <w:shd w:val="clear" w:color="auto" w:fill="auto"/>
          </w:tcPr>
          <w:p w14:paraId="4CCE6694" w14:textId="77777777" w:rsidR="00681264" w:rsidRPr="00CB32C5" w:rsidRDefault="00522ECD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 w:eastAsia="en-US"/>
              </w:rPr>
            </w:pPr>
            <w:r w:rsidRPr="00522ECD">
              <w:rPr>
                <w:sz w:val="28"/>
                <w:szCs w:val="28"/>
              </w:rPr>
              <w:t>3</w:t>
            </w:r>
            <w:r w:rsidR="0056423A">
              <w:rPr>
                <w:sz w:val="28"/>
                <w:szCs w:val="28"/>
                <w:lang w:val="uk-UA"/>
              </w:rPr>
              <w:t>6</w:t>
            </w:r>
            <w:r w:rsidR="00681264">
              <w:rPr>
                <w:sz w:val="28"/>
                <w:szCs w:val="28"/>
                <w:lang w:val="uk-UA"/>
              </w:rPr>
              <w:t>.</w:t>
            </w:r>
            <w:r w:rsidR="00681264" w:rsidRPr="00686107">
              <w:rPr>
                <w:sz w:val="28"/>
                <w:szCs w:val="28"/>
                <w:lang w:val="uk-UA"/>
              </w:rPr>
              <w:t xml:space="preserve"> Про дострокове припинення повноважень депутата обласної ради </w:t>
            </w:r>
            <w:proofErr w:type="spellStart"/>
            <w:r w:rsidR="00681264" w:rsidRPr="00686107">
              <w:rPr>
                <w:sz w:val="28"/>
                <w:szCs w:val="28"/>
                <w:lang w:val="uk-UA"/>
              </w:rPr>
              <w:t>Гуліна</w:t>
            </w:r>
            <w:proofErr w:type="spellEnd"/>
            <w:r>
              <w:rPr>
                <w:sz w:val="28"/>
                <w:szCs w:val="28"/>
                <w:lang w:val="en-US"/>
              </w:rPr>
              <w:t> </w:t>
            </w:r>
            <w:r w:rsidR="00681264" w:rsidRPr="00686107">
              <w:rPr>
                <w:sz w:val="28"/>
                <w:szCs w:val="28"/>
                <w:lang w:val="uk-UA"/>
              </w:rPr>
              <w:t xml:space="preserve">В.А., </w:t>
            </w:r>
            <w:proofErr w:type="spellStart"/>
            <w:r w:rsidR="00681264" w:rsidRPr="00686107">
              <w:rPr>
                <w:sz w:val="28"/>
                <w:szCs w:val="28"/>
                <w:lang w:val="uk-UA"/>
              </w:rPr>
              <w:t>Зіброва</w:t>
            </w:r>
            <w:proofErr w:type="spellEnd"/>
            <w:r w:rsidR="00681264" w:rsidRPr="00686107">
              <w:rPr>
                <w:sz w:val="28"/>
                <w:szCs w:val="28"/>
                <w:lang w:val="uk-UA"/>
              </w:rPr>
              <w:t xml:space="preserve"> П.В.</w:t>
            </w:r>
          </w:p>
        </w:tc>
      </w:tr>
      <w:tr w:rsidR="00681264" w:rsidRPr="00EC0435" w14:paraId="04CF93F2" w14:textId="77777777" w:rsidTr="00F516C7">
        <w:tc>
          <w:tcPr>
            <w:tcW w:w="1806" w:type="dxa"/>
            <w:shd w:val="clear" w:color="auto" w:fill="auto"/>
          </w:tcPr>
          <w:p w14:paraId="729CF47B" w14:textId="77777777" w:rsidR="00681264" w:rsidRPr="00EC0435" w:rsidRDefault="00681264" w:rsidP="009855B2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A5BF4EB" w14:textId="77777777" w:rsidR="00681264" w:rsidRPr="00FC0117" w:rsidRDefault="00681264" w:rsidP="00A9742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</w:t>
            </w:r>
            <w:r w:rsidRPr="00D24A9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–</w:t>
            </w:r>
            <w:r w:rsidRPr="00D24A9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268F4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81264" w:rsidRPr="00EC0435" w14:paraId="74DD0AD1" w14:textId="77777777" w:rsidTr="00F516C7">
        <w:tc>
          <w:tcPr>
            <w:tcW w:w="9747" w:type="dxa"/>
            <w:gridSpan w:val="2"/>
            <w:shd w:val="clear" w:color="auto" w:fill="auto"/>
          </w:tcPr>
          <w:p w14:paraId="2A6B63B6" w14:textId="77777777" w:rsidR="00681264" w:rsidRPr="00681264" w:rsidRDefault="0056423A" w:rsidP="00A97428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  <w:r w:rsidR="00681264">
              <w:rPr>
                <w:sz w:val="28"/>
                <w:szCs w:val="28"/>
                <w:lang w:val="uk-UA"/>
              </w:rPr>
              <w:t>.</w:t>
            </w:r>
            <w:r w:rsidR="00681264" w:rsidRPr="00686107">
              <w:rPr>
                <w:sz w:val="28"/>
                <w:szCs w:val="28"/>
                <w:lang w:val="uk-UA"/>
              </w:rPr>
              <w:t xml:space="preserve"> Про внесення змін до складу постійних комісій обласної</w:t>
            </w:r>
            <w:r w:rsidR="00681264" w:rsidRPr="00686107">
              <w:rPr>
                <w:sz w:val="28"/>
                <w:szCs w:val="28"/>
              </w:rPr>
              <w:t xml:space="preserve"> ради</w:t>
            </w:r>
          </w:p>
        </w:tc>
      </w:tr>
      <w:tr w:rsidR="00681264" w:rsidRPr="00EC0435" w14:paraId="5AC590EE" w14:textId="77777777" w:rsidTr="00F516C7">
        <w:tc>
          <w:tcPr>
            <w:tcW w:w="1806" w:type="dxa"/>
            <w:shd w:val="clear" w:color="auto" w:fill="auto"/>
          </w:tcPr>
          <w:p w14:paraId="5EF4DBA0" w14:textId="77777777" w:rsidR="00681264" w:rsidRPr="00EC0435" w:rsidRDefault="00681264" w:rsidP="009855B2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729A71F2" w14:textId="77777777" w:rsidR="00681264" w:rsidRDefault="00681264" w:rsidP="00A9742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</w:t>
            </w:r>
            <w:r w:rsidRPr="00D24A9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–</w:t>
            </w:r>
            <w:r w:rsidRPr="00D24A9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268F4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2A12558A" w14:textId="77777777" w:rsidR="00A222F9" w:rsidRDefault="00A222F9" w:rsidP="00A9742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1C685618" w14:textId="77777777" w:rsidR="00A222F9" w:rsidRDefault="00A222F9" w:rsidP="00A97428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  <w:p w14:paraId="69BB8AB7" w14:textId="77777777" w:rsidR="00C56D1B" w:rsidRPr="00C56D1B" w:rsidRDefault="00C56D1B" w:rsidP="00A97428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BC7" w:rsidRPr="00EC0435" w14:paraId="411A2FFF" w14:textId="77777777" w:rsidTr="00F516C7">
        <w:tc>
          <w:tcPr>
            <w:tcW w:w="9747" w:type="dxa"/>
            <w:gridSpan w:val="2"/>
            <w:shd w:val="clear" w:color="auto" w:fill="auto"/>
          </w:tcPr>
          <w:p w14:paraId="6855DD5D" w14:textId="77777777" w:rsidR="00A47BC7" w:rsidRPr="00681264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</w:t>
            </w:r>
            <w:r w:rsidR="00A47BC7">
              <w:rPr>
                <w:sz w:val="28"/>
                <w:szCs w:val="28"/>
                <w:lang w:val="uk-UA"/>
              </w:rPr>
              <w:t>.</w:t>
            </w:r>
            <w:r w:rsidR="00A47BC7" w:rsidRPr="00686107">
              <w:rPr>
                <w:sz w:val="28"/>
                <w:szCs w:val="28"/>
                <w:lang w:val="uk-UA"/>
              </w:rPr>
              <w:t xml:space="preserve"> </w:t>
            </w:r>
            <w:r w:rsidR="00A47BC7">
              <w:rPr>
                <w:sz w:val="28"/>
                <w:szCs w:val="28"/>
                <w:lang w:val="uk-UA"/>
              </w:rPr>
              <w:t>Про депутатський запит депутата обласної ради Ковальчука П.В.</w:t>
            </w:r>
          </w:p>
        </w:tc>
      </w:tr>
      <w:tr w:rsidR="00A47BC7" w:rsidRPr="00EC0435" w14:paraId="60F76835" w14:textId="77777777" w:rsidTr="00F516C7">
        <w:tc>
          <w:tcPr>
            <w:tcW w:w="1806" w:type="dxa"/>
            <w:shd w:val="clear" w:color="auto" w:fill="auto"/>
          </w:tcPr>
          <w:p w14:paraId="24B0231A" w14:textId="77777777" w:rsidR="00A47BC7" w:rsidRPr="00EC0435" w:rsidRDefault="00A47BC7" w:rsidP="00A47B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Доповідач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43F71A4" w14:textId="77777777" w:rsidR="00A47BC7" w:rsidRPr="00A47BC7" w:rsidRDefault="00A47BC7" w:rsidP="00E82184">
            <w:pPr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DA1595">
              <w:rPr>
                <w:b/>
                <w:color w:val="000000"/>
                <w:sz w:val="28"/>
                <w:szCs w:val="28"/>
                <w:lang w:val="uk-UA"/>
              </w:rPr>
              <w:t>Ковальчук Петро Васильович</w:t>
            </w:r>
            <w:r w:rsidRPr="00D24A94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голова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інфраструктури.</w:t>
            </w:r>
          </w:p>
        </w:tc>
      </w:tr>
      <w:tr w:rsidR="00F516C7" w:rsidRPr="00EC0435" w14:paraId="6D832674" w14:textId="77777777" w:rsidTr="00F516C7">
        <w:tc>
          <w:tcPr>
            <w:tcW w:w="9747" w:type="dxa"/>
            <w:gridSpan w:val="2"/>
            <w:shd w:val="clear" w:color="auto" w:fill="auto"/>
          </w:tcPr>
          <w:p w14:paraId="0E65ABF9" w14:textId="77777777" w:rsidR="00F516C7" w:rsidRPr="00EC0435" w:rsidRDefault="0056423A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  <w:r w:rsidR="00F516C7">
              <w:rPr>
                <w:sz w:val="28"/>
                <w:szCs w:val="28"/>
                <w:lang w:val="uk-UA"/>
              </w:rPr>
              <w:t xml:space="preserve">. </w:t>
            </w:r>
            <w:r w:rsidR="00F516C7" w:rsidRPr="00686107">
              <w:rPr>
                <w:sz w:val="28"/>
                <w:szCs w:val="28"/>
                <w:lang w:val="uk-UA"/>
              </w:rPr>
              <w:t>Інформація про діяльність органів прокуратури області.</w:t>
            </w:r>
          </w:p>
        </w:tc>
      </w:tr>
      <w:tr w:rsidR="00F516C7" w:rsidRPr="00EC0435" w14:paraId="070A3BAC" w14:textId="77777777" w:rsidTr="00F516C7">
        <w:trPr>
          <w:trHeight w:val="701"/>
        </w:trPr>
        <w:tc>
          <w:tcPr>
            <w:tcW w:w="1806" w:type="dxa"/>
            <w:shd w:val="clear" w:color="auto" w:fill="auto"/>
          </w:tcPr>
          <w:p w14:paraId="5B67166B" w14:textId="77777777" w:rsidR="00F516C7" w:rsidRPr="00EC0435" w:rsidRDefault="00F516C7" w:rsidP="00F516C7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CD3DE77" w14:textId="77777777" w:rsidR="00F516C7" w:rsidRPr="00EC0435" w:rsidRDefault="00A222F9" w:rsidP="00F516C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  <w:tr w:rsidR="00E436D6" w:rsidRPr="00EC0435" w14:paraId="48EF6912" w14:textId="77777777" w:rsidTr="00F516C7">
        <w:tc>
          <w:tcPr>
            <w:tcW w:w="9747" w:type="dxa"/>
            <w:gridSpan w:val="2"/>
            <w:shd w:val="clear" w:color="auto" w:fill="auto"/>
          </w:tcPr>
          <w:p w14:paraId="2E9FF10E" w14:textId="77777777" w:rsidR="00E436D6" w:rsidRPr="00EC0435" w:rsidRDefault="00F516C7" w:rsidP="0056423A">
            <w:pPr>
              <w:tabs>
                <w:tab w:val="left" w:pos="270"/>
                <w:tab w:val="left" w:pos="435"/>
              </w:tabs>
              <w:spacing w:beforeLines="80" w:before="192" w:afterLines="80" w:after="19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56423A">
              <w:rPr>
                <w:sz w:val="28"/>
                <w:szCs w:val="28"/>
                <w:lang w:val="uk-UA"/>
              </w:rPr>
              <w:t>0</w:t>
            </w:r>
            <w:r w:rsidR="00E436D6">
              <w:rPr>
                <w:sz w:val="28"/>
                <w:szCs w:val="28"/>
                <w:lang w:val="uk-UA"/>
              </w:rPr>
              <w:t xml:space="preserve">. </w:t>
            </w:r>
            <w:r w:rsidR="00BD77AB" w:rsidRPr="00686107">
              <w:rPr>
                <w:sz w:val="28"/>
                <w:szCs w:val="28"/>
                <w:lang w:val="uk-UA"/>
              </w:rPr>
              <w:t>Про обрання представників громадськості до складу поліцейської комісії Управління поліції о</w:t>
            </w:r>
            <w:r w:rsidR="00BD77AB">
              <w:rPr>
                <w:sz w:val="28"/>
                <w:szCs w:val="28"/>
                <w:lang w:val="uk-UA"/>
              </w:rPr>
              <w:t>хорони в Миколаївській області.</w:t>
            </w:r>
          </w:p>
        </w:tc>
      </w:tr>
      <w:tr w:rsidR="009D0CAD" w:rsidRPr="00EC0435" w14:paraId="7D375562" w14:textId="77777777" w:rsidTr="00F516C7">
        <w:trPr>
          <w:trHeight w:val="701"/>
        </w:trPr>
        <w:tc>
          <w:tcPr>
            <w:tcW w:w="1806" w:type="dxa"/>
            <w:shd w:val="clear" w:color="auto" w:fill="auto"/>
          </w:tcPr>
          <w:p w14:paraId="239EC037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C40CE4E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4ED382A4" w14:textId="77777777" w:rsidR="006A7586" w:rsidRPr="009D0CAD" w:rsidRDefault="007F333C" w:rsidP="00A222F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6423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Звернення депутатів Миколаївської обласної ради до Президента України, Кабінету Міністрів України, голови Миколаївської обласної державної адміністрації про призначення на посади в органах державної влади.</w:t>
      </w:r>
    </w:p>
    <w:p w14:paraId="2347B91A" w14:textId="77777777" w:rsidR="009D0CAD" w:rsidRPr="009D0CAD" w:rsidRDefault="009D0CAD" w:rsidP="00A222F9">
      <w:pPr>
        <w:jc w:val="both"/>
        <w:rPr>
          <w:sz w:val="16"/>
          <w:szCs w:val="16"/>
          <w:lang w:val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9D0CAD" w:rsidRPr="00EC0435" w14:paraId="0CEA088C" w14:textId="77777777" w:rsidTr="00EF4D44">
        <w:trPr>
          <w:trHeight w:val="701"/>
        </w:trPr>
        <w:tc>
          <w:tcPr>
            <w:tcW w:w="1806" w:type="dxa"/>
            <w:shd w:val="clear" w:color="auto" w:fill="auto"/>
          </w:tcPr>
          <w:p w14:paraId="1194E706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86F9D16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09569524" w14:textId="77777777" w:rsidR="007F333C" w:rsidRPr="00D07919" w:rsidRDefault="007F333C" w:rsidP="00A222F9">
      <w:pPr>
        <w:jc w:val="both"/>
        <w:rPr>
          <w:b/>
          <w:color w:val="000000"/>
          <w:sz w:val="16"/>
          <w:szCs w:val="16"/>
          <w:lang w:val="uk-UA"/>
        </w:rPr>
      </w:pPr>
    </w:p>
    <w:p w14:paraId="59A434FB" w14:textId="77777777" w:rsidR="007F333C" w:rsidRDefault="007F333C" w:rsidP="007F333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4</w:t>
      </w:r>
      <w:r w:rsidR="0056423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Звернення депутатів Миколаївської обласної ради до Президента України, Кабінету Міністрів України, Верховної Ради України про призначення на посаду голови Миколаївської обласної державної адміністрації.</w:t>
      </w:r>
    </w:p>
    <w:p w14:paraId="0B917626" w14:textId="77777777" w:rsidR="009D0CAD" w:rsidRPr="009D0CAD" w:rsidRDefault="009D0CAD" w:rsidP="007F333C">
      <w:pPr>
        <w:jc w:val="both"/>
        <w:rPr>
          <w:sz w:val="16"/>
          <w:szCs w:val="16"/>
          <w:lang w:val="en-US"/>
        </w:rPr>
      </w:pPr>
    </w:p>
    <w:p w14:paraId="666E5809" w14:textId="77777777" w:rsidR="007F333C" w:rsidRPr="00E167B0" w:rsidRDefault="007F333C" w:rsidP="007F333C">
      <w:pPr>
        <w:jc w:val="both"/>
        <w:rPr>
          <w:b/>
          <w:color w:val="000000"/>
          <w:sz w:val="6"/>
          <w:szCs w:val="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9D0CAD" w:rsidRPr="00EC0435" w14:paraId="60CF942C" w14:textId="77777777" w:rsidTr="00EF4D44">
        <w:trPr>
          <w:trHeight w:val="701"/>
        </w:trPr>
        <w:tc>
          <w:tcPr>
            <w:tcW w:w="1806" w:type="dxa"/>
            <w:shd w:val="clear" w:color="auto" w:fill="auto"/>
          </w:tcPr>
          <w:p w14:paraId="32342F02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16FC1C1F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16743DB2" w14:textId="77777777" w:rsidR="009D0CAD" w:rsidRPr="009D0CAD" w:rsidRDefault="009D0CAD" w:rsidP="007F333C">
      <w:pPr>
        <w:jc w:val="both"/>
        <w:rPr>
          <w:sz w:val="16"/>
          <w:szCs w:val="16"/>
        </w:rPr>
      </w:pPr>
    </w:p>
    <w:p w14:paraId="046F83C0" w14:textId="77777777" w:rsidR="007F333C" w:rsidRDefault="007F333C" w:rsidP="007F333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4</w:t>
      </w:r>
      <w:r w:rsidR="0056423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Звернення депутатів Миколаївської обласної ради до Кабінету Міністрів України, Міністерства внутрішніх справ України, Національної поліції України та профільного комітету Верховної Ради України з питань законодавчого забезпечення правоохоронної діяльності щодо призначення начальника територіального управління Національної поліції області.</w:t>
      </w:r>
    </w:p>
    <w:p w14:paraId="451E0510" w14:textId="77777777" w:rsidR="009D0CAD" w:rsidRPr="009D0CAD" w:rsidRDefault="009D0CAD" w:rsidP="007F333C">
      <w:pPr>
        <w:jc w:val="both"/>
        <w:rPr>
          <w:sz w:val="16"/>
          <w:szCs w:val="16"/>
          <w:lang w:val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9D0CAD" w:rsidRPr="00EC0435" w14:paraId="58D42E85" w14:textId="77777777" w:rsidTr="00EF4D44">
        <w:trPr>
          <w:trHeight w:val="701"/>
        </w:trPr>
        <w:tc>
          <w:tcPr>
            <w:tcW w:w="1806" w:type="dxa"/>
            <w:shd w:val="clear" w:color="auto" w:fill="auto"/>
          </w:tcPr>
          <w:p w14:paraId="2BB50603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5AB47AB4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5F098A11" w14:textId="77777777" w:rsidR="007F333C" w:rsidRPr="009D0CAD" w:rsidRDefault="007F333C" w:rsidP="007F333C">
      <w:pPr>
        <w:jc w:val="both"/>
        <w:rPr>
          <w:b/>
          <w:color w:val="000000"/>
          <w:sz w:val="16"/>
          <w:szCs w:val="16"/>
          <w:lang w:val="uk-UA"/>
        </w:rPr>
      </w:pPr>
    </w:p>
    <w:p w14:paraId="0C02A1A5" w14:textId="77777777" w:rsidR="007F333C" w:rsidRDefault="007F333C" w:rsidP="00A222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6423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Звернення депутатів Миколаївської обласної ради до Верховної Ради України, Генеральної прокуратури України щодо призначення прокурора області.</w:t>
      </w:r>
    </w:p>
    <w:p w14:paraId="5BFFE6E5" w14:textId="77777777" w:rsidR="007F333C" w:rsidRPr="00E167B0" w:rsidRDefault="007F333C" w:rsidP="007F333C">
      <w:pPr>
        <w:jc w:val="both"/>
        <w:rPr>
          <w:b/>
          <w:color w:val="000000"/>
          <w:sz w:val="6"/>
          <w:szCs w:val="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9D0CAD" w:rsidRPr="00EC0435" w14:paraId="307EAE2A" w14:textId="77777777" w:rsidTr="00EF4D44">
        <w:trPr>
          <w:trHeight w:val="701"/>
        </w:trPr>
        <w:tc>
          <w:tcPr>
            <w:tcW w:w="1806" w:type="dxa"/>
            <w:shd w:val="clear" w:color="auto" w:fill="auto"/>
          </w:tcPr>
          <w:p w14:paraId="0349C2A0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3FBC2906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06EC49B8" w14:textId="77777777" w:rsidR="009D0CAD" w:rsidRPr="009D0CAD" w:rsidRDefault="009D0CAD" w:rsidP="007F333C">
      <w:pPr>
        <w:jc w:val="both"/>
        <w:rPr>
          <w:b/>
          <w:color w:val="000000"/>
          <w:sz w:val="6"/>
          <w:szCs w:val="6"/>
        </w:rPr>
      </w:pPr>
    </w:p>
    <w:p w14:paraId="31D4BDC2" w14:textId="77777777" w:rsidR="007F333C" w:rsidRPr="00686107" w:rsidRDefault="007F333C" w:rsidP="007F33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6423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утворення рад громадського контролю.</w:t>
      </w:r>
    </w:p>
    <w:p w14:paraId="498091DE" w14:textId="77777777" w:rsidR="0056423A" w:rsidRPr="00E167B0" w:rsidRDefault="0056423A" w:rsidP="0056423A">
      <w:pPr>
        <w:jc w:val="both"/>
        <w:rPr>
          <w:b/>
          <w:color w:val="000000"/>
          <w:sz w:val="16"/>
          <w:szCs w:val="16"/>
          <w:lang w:val="uk-UA"/>
        </w:rPr>
      </w:pPr>
    </w:p>
    <w:p w14:paraId="6468DC0B" w14:textId="77777777" w:rsidR="007F333C" w:rsidRPr="00E167B0" w:rsidRDefault="007F333C" w:rsidP="007F333C">
      <w:pPr>
        <w:jc w:val="both"/>
        <w:rPr>
          <w:b/>
          <w:color w:val="000000"/>
          <w:sz w:val="6"/>
          <w:szCs w:val="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9D0CAD" w:rsidRPr="00EC0435" w14:paraId="181B19DB" w14:textId="77777777" w:rsidTr="00EF4D44">
        <w:trPr>
          <w:trHeight w:val="701"/>
        </w:trPr>
        <w:tc>
          <w:tcPr>
            <w:tcW w:w="1806" w:type="dxa"/>
            <w:shd w:val="clear" w:color="auto" w:fill="auto"/>
          </w:tcPr>
          <w:p w14:paraId="25CE8F81" w14:textId="77777777" w:rsidR="009D0CAD" w:rsidRPr="00EC0435" w:rsidRDefault="009D0CAD" w:rsidP="00EF4D44">
            <w:pPr>
              <w:spacing w:afterLines="80" w:after="19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Інформує</w:t>
            </w:r>
            <w:r w:rsidRPr="00EC043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941" w:type="dxa"/>
            <w:shd w:val="clear" w:color="auto" w:fill="auto"/>
          </w:tcPr>
          <w:p w14:paraId="006404DC" w14:textId="77777777" w:rsidR="009D0CAD" w:rsidRPr="00EC0435" w:rsidRDefault="009D0CAD" w:rsidP="00EF4D4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1595">
              <w:rPr>
                <w:b/>
                <w:sz w:val="28"/>
                <w:szCs w:val="28"/>
                <w:lang w:val="uk-UA"/>
              </w:rPr>
              <w:t>Талпа</w:t>
            </w:r>
            <w:proofErr w:type="spellEnd"/>
            <w:r w:rsidRPr="00DA1595">
              <w:rPr>
                <w:b/>
                <w:sz w:val="28"/>
                <w:szCs w:val="28"/>
                <w:lang w:val="uk-UA"/>
              </w:rPr>
              <w:t xml:space="preserve"> Михайло Володимирович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14:paraId="62BBA74C" w14:textId="77777777" w:rsidR="00266CB9" w:rsidRDefault="00266CB9" w:rsidP="00A222F9">
      <w:pPr>
        <w:jc w:val="both"/>
        <w:rPr>
          <w:sz w:val="28"/>
          <w:szCs w:val="28"/>
          <w:lang w:val="uk-UA"/>
        </w:rPr>
      </w:pPr>
    </w:p>
    <w:p w14:paraId="540DF46B" w14:textId="77777777" w:rsidR="007F333C" w:rsidRDefault="00E167B0" w:rsidP="00A222F9">
      <w:pPr>
        <w:jc w:val="both"/>
        <w:rPr>
          <w:sz w:val="28"/>
          <w:szCs w:val="28"/>
          <w:lang w:val="uk-UA"/>
        </w:rPr>
      </w:pPr>
      <w:r w:rsidRPr="00E167B0">
        <w:rPr>
          <w:sz w:val="28"/>
          <w:szCs w:val="28"/>
          <w:lang w:val="uk-UA"/>
        </w:rPr>
        <w:t xml:space="preserve">46. </w:t>
      </w:r>
      <w:r>
        <w:rPr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p w14:paraId="366688CF" w14:textId="77777777" w:rsidR="00E167B0" w:rsidRPr="00E167B0" w:rsidRDefault="00E167B0" w:rsidP="00A222F9">
      <w:pPr>
        <w:jc w:val="both"/>
        <w:rPr>
          <w:sz w:val="6"/>
          <w:szCs w:val="6"/>
          <w:lang w:val="uk-UA"/>
        </w:rPr>
      </w:pPr>
    </w:p>
    <w:p w14:paraId="169B422C" w14:textId="77777777" w:rsidR="00E167B0" w:rsidRDefault="00E167B0" w:rsidP="00E167B0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440BB">
        <w:rPr>
          <w:b/>
          <w:color w:val="000000"/>
          <w:sz w:val="28"/>
          <w:szCs w:val="28"/>
          <w:lang w:val="uk-UA"/>
        </w:rPr>
        <w:t>Грипенко</w:t>
      </w:r>
      <w:proofErr w:type="spellEnd"/>
      <w:r w:rsidRPr="008440BB">
        <w:rPr>
          <w:b/>
          <w:color w:val="000000"/>
          <w:sz w:val="28"/>
          <w:szCs w:val="28"/>
          <w:lang w:val="uk-UA"/>
        </w:rPr>
        <w:t xml:space="preserve"> Володимир Кузьмич</w:t>
      </w:r>
      <w:r w:rsidRPr="00E167B0">
        <w:rPr>
          <w:color w:val="000000"/>
          <w:sz w:val="28"/>
          <w:szCs w:val="28"/>
          <w:lang w:val="uk-UA"/>
        </w:rPr>
        <w:t xml:space="preserve"> – заступник директора</w:t>
      </w:r>
    </w:p>
    <w:p w14:paraId="5D4644B6" w14:textId="77777777" w:rsidR="00E167B0" w:rsidRDefault="00E167B0" w:rsidP="00E167B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</w:t>
      </w:r>
      <w:r w:rsidRPr="00E167B0">
        <w:rPr>
          <w:color w:val="000000"/>
          <w:sz w:val="28"/>
          <w:szCs w:val="28"/>
          <w:lang w:val="uk-UA"/>
        </w:rPr>
        <w:t xml:space="preserve">департаменту </w:t>
      </w:r>
      <w:r>
        <w:rPr>
          <w:color w:val="000000"/>
          <w:sz w:val="28"/>
          <w:szCs w:val="28"/>
          <w:lang w:val="uk-UA"/>
        </w:rPr>
        <w:t>економічного розвитку та регіональної політики</w:t>
      </w:r>
    </w:p>
    <w:p w14:paraId="6BC6D2D4" w14:textId="77777777" w:rsidR="00E167B0" w:rsidRDefault="00E167B0" w:rsidP="00E167B0">
      <w:pPr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 xml:space="preserve">                    облдержадміністрації.</w:t>
      </w:r>
    </w:p>
    <w:p w14:paraId="4593119E" w14:textId="77777777" w:rsidR="009D0CAD" w:rsidRPr="009D0CAD" w:rsidRDefault="009D0CAD" w:rsidP="00E167B0">
      <w:pPr>
        <w:jc w:val="both"/>
        <w:rPr>
          <w:color w:val="000000"/>
          <w:sz w:val="16"/>
          <w:szCs w:val="16"/>
          <w:lang w:val="en-US"/>
        </w:rPr>
      </w:pPr>
    </w:p>
    <w:p w14:paraId="3617A4F4" w14:textId="77777777" w:rsidR="000C09B3" w:rsidRDefault="000C09B3" w:rsidP="00A222F9">
      <w:pPr>
        <w:jc w:val="both"/>
        <w:rPr>
          <w:sz w:val="28"/>
          <w:szCs w:val="28"/>
          <w:lang w:val="uk-UA"/>
        </w:rPr>
      </w:pPr>
      <w:r w:rsidRPr="000C09B3">
        <w:rPr>
          <w:sz w:val="28"/>
          <w:szCs w:val="28"/>
        </w:rPr>
        <w:t>47</w:t>
      </w:r>
      <w:r>
        <w:rPr>
          <w:sz w:val="28"/>
          <w:szCs w:val="28"/>
          <w:lang w:val="uk-UA"/>
        </w:rPr>
        <w:t xml:space="preserve">. </w:t>
      </w:r>
      <w:r w:rsidRPr="00686107">
        <w:rPr>
          <w:sz w:val="28"/>
          <w:szCs w:val="28"/>
          <w:lang w:val="uk-UA"/>
        </w:rPr>
        <w:t>Про надання у користування мисливських угідь приватному підприємству «Забава 1»</w:t>
      </w:r>
      <w:r>
        <w:rPr>
          <w:sz w:val="28"/>
          <w:szCs w:val="28"/>
          <w:lang w:val="uk-UA"/>
        </w:rPr>
        <w:t>.</w:t>
      </w:r>
    </w:p>
    <w:p w14:paraId="441FF437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18E8B813" w14:textId="77777777" w:rsidR="000C09B3" w:rsidRPr="00182122" w:rsidRDefault="000C09B3" w:rsidP="000C09B3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182122">
        <w:rPr>
          <w:b/>
          <w:color w:val="000000"/>
          <w:sz w:val="28"/>
          <w:szCs w:val="28"/>
          <w:lang w:val="uk-UA"/>
        </w:rPr>
        <w:t xml:space="preserve"> Бойко Геннадій Анатолійович – </w:t>
      </w:r>
      <w:r w:rsidR="00182122" w:rsidRPr="00182122">
        <w:rPr>
          <w:color w:val="000000"/>
          <w:sz w:val="28"/>
          <w:szCs w:val="28"/>
          <w:lang w:val="uk-UA"/>
        </w:rPr>
        <w:t xml:space="preserve">головний спеціаліст Миколаївського </w:t>
      </w:r>
      <w:r w:rsidR="00B11BD0" w:rsidRPr="00182122">
        <w:rPr>
          <w:color w:val="000000"/>
          <w:sz w:val="28"/>
          <w:szCs w:val="28"/>
          <w:lang w:val="uk-UA"/>
        </w:rPr>
        <w:t>обласного</w:t>
      </w:r>
      <w:r w:rsidR="00182122" w:rsidRPr="00182122">
        <w:rPr>
          <w:color w:val="000000"/>
          <w:sz w:val="28"/>
          <w:szCs w:val="28"/>
          <w:lang w:val="uk-UA"/>
        </w:rPr>
        <w:t xml:space="preserve"> управління лісового та мисливського господарства.</w:t>
      </w:r>
    </w:p>
    <w:p w14:paraId="32EA7F6E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69276039" w14:textId="77777777" w:rsidR="000C09B3" w:rsidRDefault="000C09B3" w:rsidP="00A222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</w:t>
      </w:r>
      <w:r w:rsidRPr="00686107">
        <w:rPr>
          <w:sz w:val="28"/>
          <w:szCs w:val="28"/>
          <w:lang w:val="uk-UA"/>
        </w:rPr>
        <w:t>Про надання у користування мисливських угідь Новоодеській госпрозрахунковій організації «ГМР»</w:t>
      </w:r>
      <w:r>
        <w:rPr>
          <w:sz w:val="28"/>
          <w:szCs w:val="28"/>
          <w:lang w:val="uk-UA"/>
        </w:rPr>
        <w:t xml:space="preserve"> (площа 4698,57 га).</w:t>
      </w:r>
    </w:p>
    <w:p w14:paraId="26A34C91" w14:textId="77777777" w:rsidR="000C09B3" w:rsidRPr="009D0CAD" w:rsidRDefault="000C09B3" w:rsidP="000C09B3">
      <w:pPr>
        <w:jc w:val="both"/>
        <w:rPr>
          <w:b/>
          <w:color w:val="000000"/>
          <w:sz w:val="16"/>
          <w:szCs w:val="16"/>
          <w:lang w:val="uk-UA"/>
        </w:rPr>
      </w:pPr>
    </w:p>
    <w:p w14:paraId="61BD12B1" w14:textId="77777777" w:rsidR="00B11BD0" w:rsidRPr="00182122" w:rsidRDefault="000C09B3" w:rsidP="00B11BD0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B11BD0">
        <w:rPr>
          <w:b/>
          <w:color w:val="000000"/>
          <w:sz w:val="28"/>
          <w:szCs w:val="28"/>
          <w:lang w:val="uk-UA"/>
        </w:rPr>
        <w:t xml:space="preserve"> Бойко Геннадій Анатолійович – </w:t>
      </w:r>
      <w:r w:rsidR="00B11BD0" w:rsidRPr="00182122">
        <w:rPr>
          <w:color w:val="000000"/>
          <w:sz w:val="28"/>
          <w:szCs w:val="28"/>
          <w:lang w:val="uk-UA"/>
        </w:rPr>
        <w:t>головний спеціаліст Миколаївського обласного управління лісового та мисливського господарства.</w:t>
      </w:r>
    </w:p>
    <w:p w14:paraId="2D82FD19" w14:textId="77777777" w:rsidR="00B11BD0" w:rsidRPr="009D0CAD" w:rsidRDefault="00B11BD0" w:rsidP="00B11BD0">
      <w:pPr>
        <w:jc w:val="both"/>
        <w:rPr>
          <w:sz w:val="16"/>
          <w:szCs w:val="16"/>
          <w:lang w:val="uk-UA"/>
        </w:rPr>
      </w:pPr>
    </w:p>
    <w:p w14:paraId="15347809" w14:textId="77777777" w:rsidR="000C09B3" w:rsidRPr="000C09B3" w:rsidRDefault="000C09B3" w:rsidP="000C09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</w:t>
      </w:r>
      <w:r w:rsidRPr="000C09B3">
        <w:rPr>
          <w:sz w:val="28"/>
          <w:szCs w:val="28"/>
          <w:lang w:val="uk-UA"/>
        </w:rPr>
        <w:t xml:space="preserve">Про надання у користування мисливських угідь Новоодеській </w:t>
      </w:r>
      <w:r>
        <w:rPr>
          <w:sz w:val="28"/>
          <w:szCs w:val="28"/>
          <w:lang w:val="uk-UA"/>
        </w:rPr>
        <w:t>г</w:t>
      </w:r>
      <w:r w:rsidRPr="000C09B3">
        <w:rPr>
          <w:sz w:val="28"/>
          <w:szCs w:val="28"/>
          <w:lang w:val="uk-UA"/>
        </w:rPr>
        <w:t>оспрозрахунковій організації «ГМР» (площа 2089,2 га).</w:t>
      </w:r>
    </w:p>
    <w:p w14:paraId="18ED9D7B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6EBF319A" w14:textId="77777777" w:rsidR="00B11BD0" w:rsidRPr="00182122" w:rsidRDefault="000C09B3" w:rsidP="00B11BD0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B11BD0">
        <w:rPr>
          <w:b/>
          <w:color w:val="000000"/>
          <w:sz w:val="28"/>
          <w:szCs w:val="28"/>
          <w:lang w:val="uk-UA"/>
        </w:rPr>
        <w:t xml:space="preserve"> Бойко Геннадій Анатолійович – </w:t>
      </w:r>
      <w:r w:rsidR="00B11BD0" w:rsidRPr="00182122">
        <w:rPr>
          <w:color w:val="000000"/>
          <w:sz w:val="28"/>
          <w:szCs w:val="28"/>
          <w:lang w:val="uk-UA"/>
        </w:rPr>
        <w:t>головний спеціаліст Миколаївського обласного управління лісового та мисливського господарства.</w:t>
      </w:r>
    </w:p>
    <w:p w14:paraId="37DECA72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790947A9" w14:textId="77777777" w:rsidR="000C09B3" w:rsidRDefault="000C09B3" w:rsidP="000C0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</w:t>
      </w:r>
      <w:r w:rsidRPr="00686107">
        <w:rPr>
          <w:sz w:val="28"/>
          <w:szCs w:val="28"/>
          <w:lang w:val="uk-UA"/>
        </w:rPr>
        <w:t>Про надання у користування мисливських угідь товариству з обмеженою відпов</w:t>
      </w:r>
      <w:r>
        <w:rPr>
          <w:sz w:val="28"/>
          <w:szCs w:val="28"/>
          <w:lang w:val="uk-UA"/>
        </w:rPr>
        <w:t xml:space="preserve">ідальністю «СМГ «Буг» (Вітовський </w:t>
      </w:r>
      <w:r w:rsidRPr="00686107">
        <w:rPr>
          <w:sz w:val="28"/>
          <w:szCs w:val="28"/>
          <w:lang w:val="uk-UA"/>
        </w:rPr>
        <w:t xml:space="preserve"> район)</w:t>
      </w:r>
      <w:r>
        <w:rPr>
          <w:sz w:val="28"/>
          <w:szCs w:val="28"/>
          <w:lang w:val="uk-UA"/>
        </w:rPr>
        <w:t>.</w:t>
      </w:r>
    </w:p>
    <w:p w14:paraId="740F0CD6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006C640F" w14:textId="77777777" w:rsidR="00ED6B62" w:rsidRPr="00182122" w:rsidRDefault="000C09B3" w:rsidP="00ED6B62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ED6B62">
        <w:rPr>
          <w:b/>
          <w:color w:val="000000"/>
          <w:sz w:val="28"/>
          <w:szCs w:val="28"/>
          <w:lang w:val="uk-UA"/>
        </w:rPr>
        <w:t xml:space="preserve"> Бойко Геннадій Анатолійович – </w:t>
      </w:r>
      <w:r w:rsidR="00ED6B62" w:rsidRPr="00182122">
        <w:rPr>
          <w:color w:val="000000"/>
          <w:sz w:val="28"/>
          <w:szCs w:val="28"/>
          <w:lang w:val="uk-UA"/>
        </w:rPr>
        <w:t xml:space="preserve">головний спеціаліст Миколаївського </w:t>
      </w:r>
      <w:proofErr w:type="spellStart"/>
      <w:r w:rsidR="00ED6B62" w:rsidRPr="00182122">
        <w:rPr>
          <w:color w:val="000000"/>
          <w:sz w:val="28"/>
          <w:szCs w:val="28"/>
          <w:lang w:val="uk-UA"/>
        </w:rPr>
        <w:t>облансого</w:t>
      </w:r>
      <w:proofErr w:type="spellEnd"/>
      <w:r w:rsidR="00ED6B62" w:rsidRPr="00182122">
        <w:rPr>
          <w:color w:val="000000"/>
          <w:sz w:val="28"/>
          <w:szCs w:val="28"/>
          <w:lang w:val="uk-UA"/>
        </w:rPr>
        <w:t xml:space="preserve"> управління лісового та мисливського господарства.</w:t>
      </w:r>
    </w:p>
    <w:p w14:paraId="59473FBB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1D64D030" w14:textId="77777777" w:rsidR="000C09B3" w:rsidRPr="00686107" w:rsidRDefault="000C09B3" w:rsidP="000C0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</w:t>
      </w:r>
      <w:r w:rsidRPr="00686107">
        <w:rPr>
          <w:sz w:val="28"/>
          <w:szCs w:val="28"/>
          <w:lang w:val="uk-UA"/>
        </w:rPr>
        <w:t>Про надання у користування мисливських угідь товариству з обмеженою відповідальністю «СМГ «Буг» (Новоодеський район)</w:t>
      </w:r>
      <w:r>
        <w:rPr>
          <w:sz w:val="28"/>
          <w:szCs w:val="28"/>
          <w:lang w:val="uk-UA"/>
        </w:rPr>
        <w:t>.</w:t>
      </w:r>
    </w:p>
    <w:p w14:paraId="3F938BEB" w14:textId="77777777" w:rsidR="000C09B3" w:rsidRPr="009D0CAD" w:rsidRDefault="000C09B3" w:rsidP="00A222F9">
      <w:pPr>
        <w:jc w:val="both"/>
        <w:rPr>
          <w:sz w:val="16"/>
          <w:szCs w:val="16"/>
          <w:lang w:val="uk-UA"/>
        </w:rPr>
      </w:pPr>
    </w:p>
    <w:p w14:paraId="1A6B7EFB" w14:textId="77777777" w:rsidR="00ED6B62" w:rsidRPr="00182122" w:rsidRDefault="000C09B3" w:rsidP="00ED6B62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ED6B62">
        <w:rPr>
          <w:b/>
          <w:color w:val="000000"/>
          <w:sz w:val="28"/>
          <w:szCs w:val="28"/>
          <w:lang w:val="uk-UA"/>
        </w:rPr>
        <w:t xml:space="preserve"> Бойко Геннадій Анатолійович – </w:t>
      </w:r>
      <w:r w:rsidR="00ED6B62" w:rsidRPr="00182122">
        <w:rPr>
          <w:color w:val="000000"/>
          <w:sz w:val="28"/>
          <w:szCs w:val="28"/>
          <w:lang w:val="uk-UA"/>
        </w:rPr>
        <w:t xml:space="preserve">головний спеціаліст Миколаївського </w:t>
      </w:r>
      <w:proofErr w:type="spellStart"/>
      <w:r w:rsidR="00ED6B62" w:rsidRPr="00182122">
        <w:rPr>
          <w:color w:val="000000"/>
          <w:sz w:val="28"/>
          <w:szCs w:val="28"/>
          <w:lang w:val="uk-UA"/>
        </w:rPr>
        <w:t>облансого</w:t>
      </w:r>
      <w:proofErr w:type="spellEnd"/>
      <w:r w:rsidR="00ED6B62" w:rsidRPr="00182122">
        <w:rPr>
          <w:color w:val="000000"/>
          <w:sz w:val="28"/>
          <w:szCs w:val="28"/>
          <w:lang w:val="uk-UA"/>
        </w:rPr>
        <w:t xml:space="preserve"> управління лісового та мисливського господарства.</w:t>
      </w:r>
    </w:p>
    <w:p w14:paraId="28F31709" w14:textId="77777777" w:rsidR="00ED6B62" w:rsidRPr="009D0CAD" w:rsidRDefault="00ED6B62" w:rsidP="00ED6B62">
      <w:pPr>
        <w:jc w:val="both"/>
        <w:rPr>
          <w:sz w:val="16"/>
          <w:szCs w:val="16"/>
          <w:lang w:val="uk-UA"/>
        </w:rPr>
      </w:pPr>
    </w:p>
    <w:p w14:paraId="10C7826C" w14:textId="77777777" w:rsidR="000C09B3" w:rsidRDefault="000C09B3" w:rsidP="000C09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</w:t>
      </w:r>
      <w:r w:rsidRPr="00686107">
        <w:rPr>
          <w:sz w:val="28"/>
          <w:szCs w:val="28"/>
          <w:lang w:val="uk-UA"/>
        </w:rPr>
        <w:t>Про погодження клопотання ТОВ "</w:t>
      </w:r>
      <w:proofErr w:type="spellStart"/>
      <w:r w:rsidRPr="00686107">
        <w:rPr>
          <w:sz w:val="28"/>
          <w:szCs w:val="28"/>
          <w:lang w:val="uk-UA"/>
        </w:rPr>
        <w:t>Укрюгекопром</w:t>
      </w:r>
      <w:proofErr w:type="spellEnd"/>
      <w:r w:rsidRPr="00686107">
        <w:rPr>
          <w:sz w:val="28"/>
          <w:szCs w:val="28"/>
          <w:lang w:val="uk-UA"/>
        </w:rPr>
        <w:t>" на отримання спеціального дозволу на користування надрами</w:t>
      </w:r>
      <w:r>
        <w:rPr>
          <w:sz w:val="28"/>
          <w:szCs w:val="28"/>
          <w:lang w:val="uk-UA"/>
        </w:rPr>
        <w:t>.</w:t>
      </w:r>
    </w:p>
    <w:p w14:paraId="50E32E05" w14:textId="77777777" w:rsidR="000C09B3" w:rsidRDefault="000C09B3" w:rsidP="000C09B3">
      <w:pPr>
        <w:jc w:val="both"/>
        <w:rPr>
          <w:b/>
          <w:color w:val="000000"/>
          <w:sz w:val="28"/>
          <w:szCs w:val="28"/>
          <w:lang w:val="uk-UA"/>
        </w:rPr>
      </w:pPr>
    </w:p>
    <w:p w14:paraId="366945EA" w14:textId="77777777" w:rsidR="000C09B3" w:rsidRPr="00ED6B62" w:rsidRDefault="000C09B3" w:rsidP="000C09B3">
      <w:pPr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ED6B62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ED6B62">
        <w:rPr>
          <w:b/>
          <w:color w:val="000000"/>
          <w:sz w:val="28"/>
          <w:szCs w:val="28"/>
          <w:lang w:val="uk-UA"/>
        </w:rPr>
        <w:t>Слиш</w:t>
      </w:r>
      <w:proofErr w:type="spellEnd"/>
      <w:r w:rsidR="00ED6B62">
        <w:rPr>
          <w:b/>
          <w:color w:val="000000"/>
          <w:sz w:val="28"/>
          <w:szCs w:val="28"/>
          <w:lang w:val="uk-UA"/>
        </w:rPr>
        <w:t xml:space="preserve"> В'ячеслав Романович – </w:t>
      </w:r>
      <w:r w:rsidR="00ED6B62" w:rsidRPr="00ED6B62">
        <w:rPr>
          <w:color w:val="000000"/>
          <w:sz w:val="28"/>
          <w:szCs w:val="28"/>
          <w:lang w:val="uk-UA"/>
        </w:rPr>
        <w:t>провідний геолог Південно-Української гідрогеологічної експедиції.</w:t>
      </w:r>
    </w:p>
    <w:p w14:paraId="7FAC0283" w14:textId="77777777" w:rsidR="000C09B3" w:rsidRDefault="000C09B3" w:rsidP="00A222F9">
      <w:pPr>
        <w:jc w:val="both"/>
        <w:rPr>
          <w:sz w:val="28"/>
          <w:szCs w:val="28"/>
          <w:lang w:val="uk-UA"/>
        </w:rPr>
      </w:pPr>
    </w:p>
    <w:p w14:paraId="04E959FF" w14:textId="77777777" w:rsidR="000C09B3" w:rsidRDefault="000C09B3" w:rsidP="000C09B3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53. </w:t>
      </w:r>
      <w:r w:rsidRPr="00686107">
        <w:rPr>
          <w:sz w:val="28"/>
          <w:szCs w:val="28"/>
        </w:rPr>
        <w:t xml:space="preserve">Про </w:t>
      </w:r>
      <w:proofErr w:type="spellStart"/>
      <w:r w:rsidRPr="00686107">
        <w:rPr>
          <w:sz w:val="28"/>
          <w:szCs w:val="28"/>
        </w:rPr>
        <w:t>надання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згоди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комунальному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підприємству</w:t>
      </w:r>
      <w:proofErr w:type="spellEnd"/>
      <w:r w:rsidRPr="00686107">
        <w:rPr>
          <w:sz w:val="28"/>
          <w:szCs w:val="28"/>
        </w:rPr>
        <w:t xml:space="preserve"> «</w:t>
      </w:r>
      <w:proofErr w:type="spellStart"/>
      <w:r w:rsidRPr="00686107">
        <w:rPr>
          <w:sz w:val="28"/>
          <w:szCs w:val="28"/>
        </w:rPr>
        <w:t>Водопостачання</w:t>
      </w:r>
      <w:proofErr w:type="spellEnd"/>
      <w:r w:rsidRPr="00686107">
        <w:rPr>
          <w:sz w:val="28"/>
          <w:szCs w:val="28"/>
        </w:rPr>
        <w:t xml:space="preserve"> </w:t>
      </w:r>
      <w:r w:rsidR="00ED6B62">
        <w:rPr>
          <w:sz w:val="28"/>
          <w:szCs w:val="28"/>
          <w:lang w:val="uk-UA"/>
        </w:rPr>
        <w:t xml:space="preserve">               </w:t>
      </w:r>
      <w:r w:rsidRPr="00686107">
        <w:rPr>
          <w:sz w:val="28"/>
          <w:szCs w:val="28"/>
        </w:rPr>
        <w:t xml:space="preserve">м. </w:t>
      </w:r>
      <w:proofErr w:type="spellStart"/>
      <w:r w:rsidRPr="00686107">
        <w:rPr>
          <w:sz w:val="28"/>
          <w:szCs w:val="28"/>
        </w:rPr>
        <w:t>Вознесенська</w:t>
      </w:r>
      <w:proofErr w:type="spellEnd"/>
      <w:r w:rsidRPr="00686107">
        <w:rPr>
          <w:sz w:val="28"/>
          <w:szCs w:val="28"/>
        </w:rPr>
        <w:t xml:space="preserve">» на </w:t>
      </w:r>
      <w:proofErr w:type="spellStart"/>
      <w:r w:rsidRPr="00686107">
        <w:rPr>
          <w:sz w:val="28"/>
          <w:szCs w:val="28"/>
        </w:rPr>
        <w:t>отримання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спеціального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дозволу</w:t>
      </w:r>
      <w:proofErr w:type="spellEnd"/>
      <w:r w:rsidRPr="00686107">
        <w:rPr>
          <w:sz w:val="28"/>
          <w:szCs w:val="28"/>
        </w:rPr>
        <w:t xml:space="preserve"> на </w:t>
      </w:r>
      <w:proofErr w:type="spellStart"/>
      <w:r w:rsidRPr="00686107">
        <w:rPr>
          <w:sz w:val="28"/>
          <w:szCs w:val="28"/>
        </w:rPr>
        <w:t>користування</w:t>
      </w:r>
      <w:proofErr w:type="spellEnd"/>
      <w:r w:rsidRPr="00686107">
        <w:rPr>
          <w:sz w:val="28"/>
          <w:szCs w:val="28"/>
        </w:rPr>
        <w:t xml:space="preserve"> </w:t>
      </w:r>
      <w:proofErr w:type="spellStart"/>
      <w:r w:rsidRPr="00686107">
        <w:rPr>
          <w:sz w:val="28"/>
          <w:szCs w:val="28"/>
        </w:rPr>
        <w:t>надрами</w:t>
      </w:r>
      <w:proofErr w:type="spellEnd"/>
      <w:r w:rsidRPr="00686107">
        <w:rPr>
          <w:sz w:val="28"/>
          <w:szCs w:val="28"/>
        </w:rPr>
        <w:t>.</w:t>
      </w:r>
    </w:p>
    <w:p w14:paraId="072E4F9A" w14:textId="77777777" w:rsidR="000C09B3" w:rsidRDefault="000C09B3" w:rsidP="00A222F9">
      <w:pPr>
        <w:jc w:val="both"/>
        <w:rPr>
          <w:sz w:val="28"/>
          <w:szCs w:val="28"/>
          <w:lang w:val="uk-UA"/>
        </w:rPr>
      </w:pPr>
    </w:p>
    <w:p w14:paraId="16B070C2" w14:textId="77777777" w:rsidR="000C09B3" w:rsidRPr="000C09B3" w:rsidRDefault="000C09B3" w:rsidP="00A222F9">
      <w:pPr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Доповідач</w:t>
      </w:r>
      <w:r w:rsidRPr="00EC0435">
        <w:rPr>
          <w:b/>
          <w:color w:val="000000"/>
          <w:sz w:val="28"/>
          <w:szCs w:val="28"/>
          <w:lang w:val="uk-UA"/>
        </w:rPr>
        <w:t>:</w:t>
      </w:r>
      <w:r w:rsidR="00ED6B62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ED6B62">
        <w:rPr>
          <w:b/>
          <w:color w:val="000000"/>
          <w:sz w:val="28"/>
          <w:szCs w:val="28"/>
          <w:lang w:val="uk-UA"/>
        </w:rPr>
        <w:t>Слиш</w:t>
      </w:r>
      <w:proofErr w:type="spellEnd"/>
      <w:r w:rsidR="00ED6B62">
        <w:rPr>
          <w:b/>
          <w:color w:val="000000"/>
          <w:sz w:val="28"/>
          <w:szCs w:val="28"/>
          <w:lang w:val="uk-UA"/>
        </w:rPr>
        <w:t xml:space="preserve"> В'ячеслав Романович – </w:t>
      </w:r>
      <w:r w:rsidR="00ED6B62" w:rsidRPr="00ED6B62">
        <w:rPr>
          <w:color w:val="000000"/>
          <w:sz w:val="28"/>
          <w:szCs w:val="28"/>
          <w:lang w:val="uk-UA"/>
        </w:rPr>
        <w:t>провідний геолог Південно-Української гідрогеологічної експедиції.</w:t>
      </w:r>
    </w:p>
    <w:sectPr w:rsidR="000C09B3" w:rsidRPr="000C09B3" w:rsidSect="00F516C7">
      <w:headerReference w:type="even" r:id="rId8"/>
      <w:headerReference w:type="default" r:id="rId9"/>
      <w:pgSz w:w="11906" w:h="16838"/>
      <w:pgMar w:top="1134" w:right="567" w:bottom="567" w:left="1701" w:header="53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E436" w14:textId="77777777" w:rsidR="0079761D" w:rsidRDefault="0079761D">
      <w:r>
        <w:separator/>
      </w:r>
    </w:p>
  </w:endnote>
  <w:endnote w:type="continuationSeparator" w:id="0">
    <w:p w14:paraId="37DB1CD6" w14:textId="77777777" w:rsidR="0079761D" w:rsidRDefault="0079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28398" w14:textId="77777777" w:rsidR="0079761D" w:rsidRDefault="0079761D">
      <w:r>
        <w:separator/>
      </w:r>
    </w:p>
  </w:footnote>
  <w:footnote w:type="continuationSeparator" w:id="0">
    <w:p w14:paraId="74D3958D" w14:textId="77777777" w:rsidR="0079761D" w:rsidRDefault="00797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FF0C4" w14:textId="77777777" w:rsidR="004A3258" w:rsidRDefault="004A3258" w:rsidP="009B05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745C74" w14:textId="77777777" w:rsidR="004A3258" w:rsidRDefault="004A32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A7E1" w14:textId="77777777" w:rsidR="004A3258" w:rsidRPr="00E86A0F" w:rsidRDefault="004A3258" w:rsidP="00E86A0F">
    <w:pPr>
      <w:pStyle w:val="a3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794384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17951"/>
    <w:multiLevelType w:val="hybridMultilevel"/>
    <w:tmpl w:val="9DA65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133F"/>
    <w:multiLevelType w:val="hybridMultilevel"/>
    <w:tmpl w:val="5D90CA3E"/>
    <w:lvl w:ilvl="0" w:tplc="D03E8F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52BC9"/>
    <w:multiLevelType w:val="hybridMultilevel"/>
    <w:tmpl w:val="00840A0E"/>
    <w:lvl w:ilvl="0" w:tplc="359601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F7905"/>
    <w:multiLevelType w:val="hybridMultilevel"/>
    <w:tmpl w:val="16062530"/>
    <w:lvl w:ilvl="0" w:tplc="B73C1F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323CA"/>
    <w:multiLevelType w:val="hybridMultilevel"/>
    <w:tmpl w:val="EFD8DD2E"/>
    <w:lvl w:ilvl="0" w:tplc="D4F8ED1E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8" w:hanging="360"/>
      </w:pPr>
    </w:lvl>
    <w:lvl w:ilvl="2" w:tplc="0422001B" w:tentative="1">
      <w:start w:val="1"/>
      <w:numFmt w:val="lowerRoman"/>
      <w:lvlText w:val="%3."/>
      <w:lvlJc w:val="right"/>
      <w:pPr>
        <w:ind w:left="2528" w:hanging="180"/>
      </w:pPr>
    </w:lvl>
    <w:lvl w:ilvl="3" w:tplc="0422000F" w:tentative="1">
      <w:start w:val="1"/>
      <w:numFmt w:val="decimal"/>
      <w:lvlText w:val="%4."/>
      <w:lvlJc w:val="left"/>
      <w:pPr>
        <w:ind w:left="3248" w:hanging="360"/>
      </w:pPr>
    </w:lvl>
    <w:lvl w:ilvl="4" w:tplc="04220019" w:tentative="1">
      <w:start w:val="1"/>
      <w:numFmt w:val="lowerLetter"/>
      <w:lvlText w:val="%5."/>
      <w:lvlJc w:val="left"/>
      <w:pPr>
        <w:ind w:left="3968" w:hanging="360"/>
      </w:pPr>
    </w:lvl>
    <w:lvl w:ilvl="5" w:tplc="0422001B" w:tentative="1">
      <w:start w:val="1"/>
      <w:numFmt w:val="lowerRoman"/>
      <w:lvlText w:val="%6."/>
      <w:lvlJc w:val="right"/>
      <w:pPr>
        <w:ind w:left="4688" w:hanging="180"/>
      </w:pPr>
    </w:lvl>
    <w:lvl w:ilvl="6" w:tplc="0422000F" w:tentative="1">
      <w:start w:val="1"/>
      <w:numFmt w:val="decimal"/>
      <w:lvlText w:val="%7."/>
      <w:lvlJc w:val="left"/>
      <w:pPr>
        <w:ind w:left="5408" w:hanging="360"/>
      </w:pPr>
    </w:lvl>
    <w:lvl w:ilvl="7" w:tplc="04220019" w:tentative="1">
      <w:start w:val="1"/>
      <w:numFmt w:val="lowerLetter"/>
      <w:lvlText w:val="%8."/>
      <w:lvlJc w:val="left"/>
      <w:pPr>
        <w:ind w:left="6128" w:hanging="360"/>
      </w:pPr>
    </w:lvl>
    <w:lvl w:ilvl="8" w:tplc="0422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 w15:restartNumberingAfterBreak="0">
    <w:nsid w:val="3B98070B"/>
    <w:multiLevelType w:val="hybridMultilevel"/>
    <w:tmpl w:val="DA16F83C"/>
    <w:lvl w:ilvl="0" w:tplc="1B4A6AEA">
      <w:start w:val="1"/>
      <w:numFmt w:val="decimal"/>
      <w:lvlText w:val="%1."/>
      <w:lvlJc w:val="left"/>
      <w:pPr>
        <w:ind w:left="1353" w:hanging="360"/>
      </w:pPr>
      <w:rPr>
        <w:rFonts w:eastAsia="Times New Roman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EBE3036"/>
    <w:multiLevelType w:val="hybridMultilevel"/>
    <w:tmpl w:val="0408E5AC"/>
    <w:lvl w:ilvl="0" w:tplc="D4F8ED1E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8" w:hanging="360"/>
      </w:pPr>
    </w:lvl>
    <w:lvl w:ilvl="2" w:tplc="0422001B" w:tentative="1">
      <w:start w:val="1"/>
      <w:numFmt w:val="lowerRoman"/>
      <w:lvlText w:val="%3."/>
      <w:lvlJc w:val="right"/>
      <w:pPr>
        <w:ind w:left="2528" w:hanging="180"/>
      </w:pPr>
    </w:lvl>
    <w:lvl w:ilvl="3" w:tplc="0422000F" w:tentative="1">
      <w:start w:val="1"/>
      <w:numFmt w:val="decimal"/>
      <w:lvlText w:val="%4."/>
      <w:lvlJc w:val="left"/>
      <w:pPr>
        <w:ind w:left="3248" w:hanging="360"/>
      </w:pPr>
    </w:lvl>
    <w:lvl w:ilvl="4" w:tplc="04220019" w:tentative="1">
      <w:start w:val="1"/>
      <w:numFmt w:val="lowerLetter"/>
      <w:lvlText w:val="%5."/>
      <w:lvlJc w:val="left"/>
      <w:pPr>
        <w:ind w:left="3968" w:hanging="360"/>
      </w:pPr>
    </w:lvl>
    <w:lvl w:ilvl="5" w:tplc="0422001B" w:tentative="1">
      <w:start w:val="1"/>
      <w:numFmt w:val="lowerRoman"/>
      <w:lvlText w:val="%6."/>
      <w:lvlJc w:val="right"/>
      <w:pPr>
        <w:ind w:left="4688" w:hanging="180"/>
      </w:pPr>
    </w:lvl>
    <w:lvl w:ilvl="6" w:tplc="0422000F" w:tentative="1">
      <w:start w:val="1"/>
      <w:numFmt w:val="decimal"/>
      <w:lvlText w:val="%7."/>
      <w:lvlJc w:val="left"/>
      <w:pPr>
        <w:ind w:left="5408" w:hanging="360"/>
      </w:pPr>
    </w:lvl>
    <w:lvl w:ilvl="7" w:tplc="04220019" w:tentative="1">
      <w:start w:val="1"/>
      <w:numFmt w:val="lowerLetter"/>
      <w:lvlText w:val="%8."/>
      <w:lvlJc w:val="left"/>
      <w:pPr>
        <w:ind w:left="6128" w:hanging="360"/>
      </w:pPr>
    </w:lvl>
    <w:lvl w:ilvl="8" w:tplc="0422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7" w15:restartNumberingAfterBreak="0">
    <w:nsid w:val="4D255405"/>
    <w:multiLevelType w:val="hybridMultilevel"/>
    <w:tmpl w:val="A782D32E"/>
    <w:lvl w:ilvl="0" w:tplc="7F520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D63BC"/>
    <w:multiLevelType w:val="hybridMultilevel"/>
    <w:tmpl w:val="652E01BE"/>
    <w:lvl w:ilvl="0" w:tplc="A7E0A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D175AA"/>
    <w:multiLevelType w:val="hybridMultilevel"/>
    <w:tmpl w:val="602016F6"/>
    <w:lvl w:ilvl="0" w:tplc="D4F8ED1E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8" w:hanging="360"/>
      </w:pPr>
    </w:lvl>
    <w:lvl w:ilvl="2" w:tplc="0422001B" w:tentative="1">
      <w:start w:val="1"/>
      <w:numFmt w:val="lowerRoman"/>
      <w:lvlText w:val="%3."/>
      <w:lvlJc w:val="right"/>
      <w:pPr>
        <w:ind w:left="2528" w:hanging="180"/>
      </w:pPr>
    </w:lvl>
    <w:lvl w:ilvl="3" w:tplc="0422000F" w:tentative="1">
      <w:start w:val="1"/>
      <w:numFmt w:val="decimal"/>
      <w:lvlText w:val="%4."/>
      <w:lvlJc w:val="left"/>
      <w:pPr>
        <w:ind w:left="3248" w:hanging="360"/>
      </w:pPr>
    </w:lvl>
    <w:lvl w:ilvl="4" w:tplc="04220019" w:tentative="1">
      <w:start w:val="1"/>
      <w:numFmt w:val="lowerLetter"/>
      <w:lvlText w:val="%5."/>
      <w:lvlJc w:val="left"/>
      <w:pPr>
        <w:ind w:left="3968" w:hanging="360"/>
      </w:pPr>
    </w:lvl>
    <w:lvl w:ilvl="5" w:tplc="0422001B" w:tentative="1">
      <w:start w:val="1"/>
      <w:numFmt w:val="lowerRoman"/>
      <w:lvlText w:val="%6."/>
      <w:lvlJc w:val="right"/>
      <w:pPr>
        <w:ind w:left="4688" w:hanging="180"/>
      </w:pPr>
    </w:lvl>
    <w:lvl w:ilvl="6" w:tplc="0422000F" w:tentative="1">
      <w:start w:val="1"/>
      <w:numFmt w:val="decimal"/>
      <w:lvlText w:val="%7."/>
      <w:lvlJc w:val="left"/>
      <w:pPr>
        <w:ind w:left="5408" w:hanging="360"/>
      </w:pPr>
    </w:lvl>
    <w:lvl w:ilvl="7" w:tplc="04220019" w:tentative="1">
      <w:start w:val="1"/>
      <w:numFmt w:val="lowerLetter"/>
      <w:lvlText w:val="%8."/>
      <w:lvlJc w:val="left"/>
      <w:pPr>
        <w:ind w:left="6128" w:hanging="360"/>
      </w:pPr>
    </w:lvl>
    <w:lvl w:ilvl="8" w:tplc="0422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0" w15:restartNumberingAfterBreak="0">
    <w:nsid w:val="57BD448E"/>
    <w:multiLevelType w:val="hybridMultilevel"/>
    <w:tmpl w:val="D876D694"/>
    <w:lvl w:ilvl="0" w:tplc="D4F8ED1E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8" w:hanging="360"/>
      </w:pPr>
    </w:lvl>
    <w:lvl w:ilvl="2" w:tplc="0422001B" w:tentative="1">
      <w:start w:val="1"/>
      <w:numFmt w:val="lowerRoman"/>
      <w:lvlText w:val="%3."/>
      <w:lvlJc w:val="right"/>
      <w:pPr>
        <w:ind w:left="2528" w:hanging="180"/>
      </w:pPr>
    </w:lvl>
    <w:lvl w:ilvl="3" w:tplc="0422000F" w:tentative="1">
      <w:start w:val="1"/>
      <w:numFmt w:val="decimal"/>
      <w:lvlText w:val="%4."/>
      <w:lvlJc w:val="left"/>
      <w:pPr>
        <w:ind w:left="3248" w:hanging="360"/>
      </w:pPr>
    </w:lvl>
    <w:lvl w:ilvl="4" w:tplc="04220019" w:tentative="1">
      <w:start w:val="1"/>
      <w:numFmt w:val="lowerLetter"/>
      <w:lvlText w:val="%5."/>
      <w:lvlJc w:val="left"/>
      <w:pPr>
        <w:ind w:left="3968" w:hanging="360"/>
      </w:pPr>
    </w:lvl>
    <w:lvl w:ilvl="5" w:tplc="0422001B" w:tentative="1">
      <w:start w:val="1"/>
      <w:numFmt w:val="lowerRoman"/>
      <w:lvlText w:val="%6."/>
      <w:lvlJc w:val="right"/>
      <w:pPr>
        <w:ind w:left="4688" w:hanging="180"/>
      </w:pPr>
    </w:lvl>
    <w:lvl w:ilvl="6" w:tplc="0422000F" w:tentative="1">
      <w:start w:val="1"/>
      <w:numFmt w:val="decimal"/>
      <w:lvlText w:val="%7."/>
      <w:lvlJc w:val="left"/>
      <w:pPr>
        <w:ind w:left="5408" w:hanging="360"/>
      </w:pPr>
    </w:lvl>
    <w:lvl w:ilvl="7" w:tplc="04220019" w:tentative="1">
      <w:start w:val="1"/>
      <w:numFmt w:val="lowerLetter"/>
      <w:lvlText w:val="%8."/>
      <w:lvlJc w:val="left"/>
      <w:pPr>
        <w:ind w:left="6128" w:hanging="360"/>
      </w:pPr>
    </w:lvl>
    <w:lvl w:ilvl="8" w:tplc="0422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1" w15:restartNumberingAfterBreak="0">
    <w:nsid w:val="580F0CA4"/>
    <w:multiLevelType w:val="hybridMultilevel"/>
    <w:tmpl w:val="3DCE6336"/>
    <w:lvl w:ilvl="0" w:tplc="1B4A6AEA">
      <w:start w:val="1"/>
      <w:numFmt w:val="decimal"/>
      <w:lvlText w:val="%1."/>
      <w:lvlJc w:val="left"/>
      <w:pPr>
        <w:ind w:left="1353" w:hanging="360"/>
      </w:pPr>
      <w:rPr>
        <w:rFonts w:eastAsia="Times New Roman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16B0373"/>
    <w:multiLevelType w:val="hybridMultilevel"/>
    <w:tmpl w:val="FDBEF8EA"/>
    <w:lvl w:ilvl="0" w:tplc="EB408E16">
      <w:start w:val="22"/>
      <w:numFmt w:val="decimal"/>
      <w:lvlText w:val="%1."/>
      <w:lvlJc w:val="left"/>
      <w:pPr>
        <w:ind w:left="110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3" w15:restartNumberingAfterBreak="0">
    <w:nsid w:val="788F65A4"/>
    <w:multiLevelType w:val="hybridMultilevel"/>
    <w:tmpl w:val="594EA03E"/>
    <w:lvl w:ilvl="0" w:tplc="D4F8ED1E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8" w:hanging="360"/>
      </w:pPr>
    </w:lvl>
    <w:lvl w:ilvl="2" w:tplc="0422001B" w:tentative="1">
      <w:start w:val="1"/>
      <w:numFmt w:val="lowerRoman"/>
      <w:lvlText w:val="%3."/>
      <w:lvlJc w:val="right"/>
      <w:pPr>
        <w:ind w:left="2528" w:hanging="180"/>
      </w:pPr>
    </w:lvl>
    <w:lvl w:ilvl="3" w:tplc="0422000F" w:tentative="1">
      <w:start w:val="1"/>
      <w:numFmt w:val="decimal"/>
      <w:lvlText w:val="%4."/>
      <w:lvlJc w:val="left"/>
      <w:pPr>
        <w:ind w:left="3248" w:hanging="360"/>
      </w:pPr>
    </w:lvl>
    <w:lvl w:ilvl="4" w:tplc="04220019" w:tentative="1">
      <w:start w:val="1"/>
      <w:numFmt w:val="lowerLetter"/>
      <w:lvlText w:val="%5."/>
      <w:lvlJc w:val="left"/>
      <w:pPr>
        <w:ind w:left="3968" w:hanging="360"/>
      </w:pPr>
    </w:lvl>
    <w:lvl w:ilvl="5" w:tplc="0422001B" w:tentative="1">
      <w:start w:val="1"/>
      <w:numFmt w:val="lowerRoman"/>
      <w:lvlText w:val="%6."/>
      <w:lvlJc w:val="right"/>
      <w:pPr>
        <w:ind w:left="4688" w:hanging="180"/>
      </w:pPr>
    </w:lvl>
    <w:lvl w:ilvl="6" w:tplc="0422000F" w:tentative="1">
      <w:start w:val="1"/>
      <w:numFmt w:val="decimal"/>
      <w:lvlText w:val="%7."/>
      <w:lvlJc w:val="left"/>
      <w:pPr>
        <w:ind w:left="5408" w:hanging="360"/>
      </w:pPr>
    </w:lvl>
    <w:lvl w:ilvl="7" w:tplc="04220019" w:tentative="1">
      <w:start w:val="1"/>
      <w:numFmt w:val="lowerLetter"/>
      <w:lvlText w:val="%8."/>
      <w:lvlJc w:val="left"/>
      <w:pPr>
        <w:ind w:left="6128" w:hanging="360"/>
      </w:pPr>
    </w:lvl>
    <w:lvl w:ilvl="8" w:tplc="0422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4" w15:restartNumberingAfterBreak="0">
    <w:nsid w:val="7BD57FDC"/>
    <w:multiLevelType w:val="hybridMultilevel"/>
    <w:tmpl w:val="B2283596"/>
    <w:lvl w:ilvl="0" w:tplc="29B0C12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6"/>
  </w:num>
  <w:num w:numId="5">
    <w:abstractNumId w:val="1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4"/>
  </w:num>
  <w:num w:numId="9">
    <w:abstractNumId w:val="10"/>
  </w:num>
  <w:num w:numId="10">
    <w:abstractNumId w:val="5"/>
  </w:num>
  <w:num w:numId="11">
    <w:abstractNumId w:val="11"/>
  </w:num>
  <w:num w:numId="12">
    <w:abstractNumId w:val="8"/>
  </w:num>
  <w:num w:numId="13">
    <w:abstractNumId w:val="0"/>
  </w:num>
  <w:num w:numId="14">
    <w:abstractNumId w:val="2"/>
  </w:num>
  <w:num w:numId="15">
    <w:abstractNumId w:val="3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5C8"/>
    <w:rsid w:val="000001E0"/>
    <w:rsid w:val="00001269"/>
    <w:rsid w:val="0000186C"/>
    <w:rsid w:val="00002ED3"/>
    <w:rsid w:val="000038AC"/>
    <w:rsid w:val="00003F02"/>
    <w:rsid w:val="000058D6"/>
    <w:rsid w:val="000100FA"/>
    <w:rsid w:val="00013F63"/>
    <w:rsid w:val="00017815"/>
    <w:rsid w:val="00020E04"/>
    <w:rsid w:val="00027E42"/>
    <w:rsid w:val="000334C1"/>
    <w:rsid w:val="00034806"/>
    <w:rsid w:val="000349B0"/>
    <w:rsid w:val="00034A24"/>
    <w:rsid w:val="00034D54"/>
    <w:rsid w:val="00035F2D"/>
    <w:rsid w:val="0004626B"/>
    <w:rsid w:val="00047A78"/>
    <w:rsid w:val="0005601C"/>
    <w:rsid w:val="00064409"/>
    <w:rsid w:val="000648A8"/>
    <w:rsid w:val="00066B41"/>
    <w:rsid w:val="00071CCA"/>
    <w:rsid w:val="000757E4"/>
    <w:rsid w:val="00077422"/>
    <w:rsid w:val="0008001F"/>
    <w:rsid w:val="00082900"/>
    <w:rsid w:val="000916E0"/>
    <w:rsid w:val="000939D7"/>
    <w:rsid w:val="0009525A"/>
    <w:rsid w:val="000A2641"/>
    <w:rsid w:val="000A3203"/>
    <w:rsid w:val="000A4C63"/>
    <w:rsid w:val="000A7C3D"/>
    <w:rsid w:val="000B06DC"/>
    <w:rsid w:val="000B2A15"/>
    <w:rsid w:val="000B6D58"/>
    <w:rsid w:val="000C06C6"/>
    <w:rsid w:val="000C09B3"/>
    <w:rsid w:val="000C0EE1"/>
    <w:rsid w:val="000C19D8"/>
    <w:rsid w:val="000C5FD9"/>
    <w:rsid w:val="000D0CFC"/>
    <w:rsid w:val="000D14CB"/>
    <w:rsid w:val="000E424C"/>
    <w:rsid w:val="000E6507"/>
    <w:rsid w:val="000E72DB"/>
    <w:rsid w:val="000F5BC6"/>
    <w:rsid w:val="00102027"/>
    <w:rsid w:val="001053D7"/>
    <w:rsid w:val="00105F99"/>
    <w:rsid w:val="00112055"/>
    <w:rsid w:val="00112727"/>
    <w:rsid w:val="00112BC5"/>
    <w:rsid w:val="00112BCE"/>
    <w:rsid w:val="00112E2B"/>
    <w:rsid w:val="00115277"/>
    <w:rsid w:val="00116EBA"/>
    <w:rsid w:val="00123A5E"/>
    <w:rsid w:val="0013169B"/>
    <w:rsid w:val="00132871"/>
    <w:rsid w:val="00144044"/>
    <w:rsid w:val="00145531"/>
    <w:rsid w:val="0014596E"/>
    <w:rsid w:val="00154344"/>
    <w:rsid w:val="001611E8"/>
    <w:rsid w:val="00165526"/>
    <w:rsid w:val="00171589"/>
    <w:rsid w:val="00176DD6"/>
    <w:rsid w:val="00182122"/>
    <w:rsid w:val="00182362"/>
    <w:rsid w:val="001851C2"/>
    <w:rsid w:val="00186EC3"/>
    <w:rsid w:val="00187B61"/>
    <w:rsid w:val="00190065"/>
    <w:rsid w:val="00193685"/>
    <w:rsid w:val="00195282"/>
    <w:rsid w:val="001A0167"/>
    <w:rsid w:val="001A5B9C"/>
    <w:rsid w:val="001B0CB8"/>
    <w:rsid w:val="001B32D6"/>
    <w:rsid w:val="001B5D39"/>
    <w:rsid w:val="001C064C"/>
    <w:rsid w:val="001C1EF5"/>
    <w:rsid w:val="001C6F6D"/>
    <w:rsid w:val="001C7356"/>
    <w:rsid w:val="001C78D0"/>
    <w:rsid w:val="001D3397"/>
    <w:rsid w:val="001D6B88"/>
    <w:rsid w:val="001D6C9C"/>
    <w:rsid w:val="001D79CD"/>
    <w:rsid w:val="001D7A45"/>
    <w:rsid w:val="001E38F0"/>
    <w:rsid w:val="001E3A91"/>
    <w:rsid w:val="001E505B"/>
    <w:rsid w:val="001E54B6"/>
    <w:rsid w:val="001F6871"/>
    <w:rsid w:val="001F6C0D"/>
    <w:rsid w:val="001F6DDE"/>
    <w:rsid w:val="0020596C"/>
    <w:rsid w:val="0020763B"/>
    <w:rsid w:val="0021378B"/>
    <w:rsid w:val="0022043B"/>
    <w:rsid w:val="00222AB3"/>
    <w:rsid w:val="00223610"/>
    <w:rsid w:val="002242A5"/>
    <w:rsid w:val="0022558A"/>
    <w:rsid w:val="0022678C"/>
    <w:rsid w:val="00226909"/>
    <w:rsid w:val="0023484F"/>
    <w:rsid w:val="00235F41"/>
    <w:rsid w:val="0023671A"/>
    <w:rsid w:val="00236810"/>
    <w:rsid w:val="00236964"/>
    <w:rsid w:val="0023792D"/>
    <w:rsid w:val="00240A25"/>
    <w:rsid w:val="00243848"/>
    <w:rsid w:val="002451D3"/>
    <w:rsid w:val="0025062F"/>
    <w:rsid w:val="002511B5"/>
    <w:rsid w:val="00260916"/>
    <w:rsid w:val="00261B9E"/>
    <w:rsid w:val="00265CC5"/>
    <w:rsid w:val="00266085"/>
    <w:rsid w:val="002667E6"/>
    <w:rsid w:val="00266CB9"/>
    <w:rsid w:val="00272A6F"/>
    <w:rsid w:val="0028001C"/>
    <w:rsid w:val="00280669"/>
    <w:rsid w:val="00281F55"/>
    <w:rsid w:val="00282905"/>
    <w:rsid w:val="00290DA4"/>
    <w:rsid w:val="00293D86"/>
    <w:rsid w:val="00297020"/>
    <w:rsid w:val="002A18AA"/>
    <w:rsid w:val="002A2FDD"/>
    <w:rsid w:val="002A4E58"/>
    <w:rsid w:val="002A6221"/>
    <w:rsid w:val="002B407A"/>
    <w:rsid w:val="002B444D"/>
    <w:rsid w:val="002B6F6F"/>
    <w:rsid w:val="002D0F56"/>
    <w:rsid w:val="002D3B56"/>
    <w:rsid w:val="002D5DE8"/>
    <w:rsid w:val="002D69FB"/>
    <w:rsid w:val="002E4693"/>
    <w:rsid w:val="002E7968"/>
    <w:rsid w:val="002F3D15"/>
    <w:rsid w:val="002F456E"/>
    <w:rsid w:val="002F5808"/>
    <w:rsid w:val="002F5B3B"/>
    <w:rsid w:val="00303DF0"/>
    <w:rsid w:val="003050FC"/>
    <w:rsid w:val="0031220C"/>
    <w:rsid w:val="003123B6"/>
    <w:rsid w:val="00317724"/>
    <w:rsid w:val="0032606E"/>
    <w:rsid w:val="003268F4"/>
    <w:rsid w:val="00330698"/>
    <w:rsid w:val="0033131C"/>
    <w:rsid w:val="00336951"/>
    <w:rsid w:val="00336D2F"/>
    <w:rsid w:val="003378ED"/>
    <w:rsid w:val="00341DEC"/>
    <w:rsid w:val="00342067"/>
    <w:rsid w:val="003442C9"/>
    <w:rsid w:val="003519B5"/>
    <w:rsid w:val="00352F55"/>
    <w:rsid w:val="003575B7"/>
    <w:rsid w:val="00360543"/>
    <w:rsid w:val="00361119"/>
    <w:rsid w:val="00362529"/>
    <w:rsid w:val="00363DE7"/>
    <w:rsid w:val="00365012"/>
    <w:rsid w:val="003651F7"/>
    <w:rsid w:val="00366674"/>
    <w:rsid w:val="00372A1F"/>
    <w:rsid w:val="00380EEC"/>
    <w:rsid w:val="00383AF5"/>
    <w:rsid w:val="00384232"/>
    <w:rsid w:val="0038527F"/>
    <w:rsid w:val="00385E1F"/>
    <w:rsid w:val="00387A70"/>
    <w:rsid w:val="003926F2"/>
    <w:rsid w:val="003934DC"/>
    <w:rsid w:val="00397630"/>
    <w:rsid w:val="00397C00"/>
    <w:rsid w:val="003A0375"/>
    <w:rsid w:val="003A0D83"/>
    <w:rsid w:val="003A6411"/>
    <w:rsid w:val="003A6BAD"/>
    <w:rsid w:val="003B0397"/>
    <w:rsid w:val="003B32E7"/>
    <w:rsid w:val="003B5493"/>
    <w:rsid w:val="003B677F"/>
    <w:rsid w:val="003B6EB5"/>
    <w:rsid w:val="003C1B03"/>
    <w:rsid w:val="003C2CF3"/>
    <w:rsid w:val="003C5859"/>
    <w:rsid w:val="003C7C62"/>
    <w:rsid w:val="003D0511"/>
    <w:rsid w:val="003D1A4E"/>
    <w:rsid w:val="003E0F3F"/>
    <w:rsid w:val="003E14BC"/>
    <w:rsid w:val="003E66AE"/>
    <w:rsid w:val="003F51C6"/>
    <w:rsid w:val="0040102E"/>
    <w:rsid w:val="00401F44"/>
    <w:rsid w:val="00404460"/>
    <w:rsid w:val="00407C5A"/>
    <w:rsid w:val="00410591"/>
    <w:rsid w:val="004111FF"/>
    <w:rsid w:val="004118C1"/>
    <w:rsid w:val="00412B7C"/>
    <w:rsid w:val="00413EFA"/>
    <w:rsid w:val="004160E4"/>
    <w:rsid w:val="004177CF"/>
    <w:rsid w:val="00417A55"/>
    <w:rsid w:val="004207E1"/>
    <w:rsid w:val="00422F7A"/>
    <w:rsid w:val="00425C32"/>
    <w:rsid w:val="004265CF"/>
    <w:rsid w:val="00432B9F"/>
    <w:rsid w:val="004332C9"/>
    <w:rsid w:val="00437009"/>
    <w:rsid w:val="004375F0"/>
    <w:rsid w:val="00437AF7"/>
    <w:rsid w:val="00441EE9"/>
    <w:rsid w:val="00446599"/>
    <w:rsid w:val="0044783C"/>
    <w:rsid w:val="00450006"/>
    <w:rsid w:val="00450290"/>
    <w:rsid w:val="004510F1"/>
    <w:rsid w:val="0045625D"/>
    <w:rsid w:val="00460E4D"/>
    <w:rsid w:val="004631F5"/>
    <w:rsid w:val="0046423D"/>
    <w:rsid w:val="00464778"/>
    <w:rsid w:val="00464EF1"/>
    <w:rsid w:val="0046508D"/>
    <w:rsid w:val="0046529D"/>
    <w:rsid w:val="004654F9"/>
    <w:rsid w:val="00467174"/>
    <w:rsid w:val="00467D34"/>
    <w:rsid w:val="00470606"/>
    <w:rsid w:val="0047164E"/>
    <w:rsid w:val="00471686"/>
    <w:rsid w:val="00472770"/>
    <w:rsid w:val="00473461"/>
    <w:rsid w:val="00475565"/>
    <w:rsid w:val="00482DD2"/>
    <w:rsid w:val="00483B3A"/>
    <w:rsid w:val="00483CD0"/>
    <w:rsid w:val="0048517A"/>
    <w:rsid w:val="00492502"/>
    <w:rsid w:val="0049292F"/>
    <w:rsid w:val="004940B2"/>
    <w:rsid w:val="00495500"/>
    <w:rsid w:val="00495D7B"/>
    <w:rsid w:val="00496123"/>
    <w:rsid w:val="00496517"/>
    <w:rsid w:val="004A02F1"/>
    <w:rsid w:val="004A3258"/>
    <w:rsid w:val="004B1375"/>
    <w:rsid w:val="004B1C26"/>
    <w:rsid w:val="004B3DCE"/>
    <w:rsid w:val="004C2580"/>
    <w:rsid w:val="004C79A3"/>
    <w:rsid w:val="004D3A1F"/>
    <w:rsid w:val="004D420F"/>
    <w:rsid w:val="004D48F4"/>
    <w:rsid w:val="004D61AE"/>
    <w:rsid w:val="004E1D9E"/>
    <w:rsid w:val="004E2FAA"/>
    <w:rsid w:val="004E3BC4"/>
    <w:rsid w:val="004E4552"/>
    <w:rsid w:val="004F06E3"/>
    <w:rsid w:val="004F0B57"/>
    <w:rsid w:val="004F0F8C"/>
    <w:rsid w:val="004F25F1"/>
    <w:rsid w:val="004F2859"/>
    <w:rsid w:val="004F4713"/>
    <w:rsid w:val="004F4B9C"/>
    <w:rsid w:val="004F61BB"/>
    <w:rsid w:val="00500577"/>
    <w:rsid w:val="005008CC"/>
    <w:rsid w:val="00503ED0"/>
    <w:rsid w:val="00504BA7"/>
    <w:rsid w:val="005113C6"/>
    <w:rsid w:val="00514C74"/>
    <w:rsid w:val="00522B30"/>
    <w:rsid w:val="00522ECD"/>
    <w:rsid w:val="005230EA"/>
    <w:rsid w:val="00523D58"/>
    <w:rsid w:val="00523EE3"/>
    <w:rsid w:val="005264A2"/>
    <w:rsid w:val="00530713"/>
    <w:rsid w:val="0053166B"/>
    <w:rsid w:val="00532B82"/>
    <w:rsid w:val="005335CD"/>
    <w:rsid w:val="0053596D"/>
    <w:rsid w:val="00536AE9"/>
    <w:rsid w:val="005373A2"/>
    <w:rsid w:val="00557252"/>
    <w:rsid w:val="0056044B"/>
    <w:rsid w:val="00560657"/>
    <w:rsid w:val="00560A82"/>
    <w:rsid w:val="00562AEA"/>
    <w:rsid w:val="0056423A"/>
    <w:rsid w:val="0056463A"/>
    <w:rsid w:val="00566C4B"/>
    <w:rsid w:val="0058097E"/>
    <w:rsid w:val="00580C73"/>
    <w:rsid w:val="0058233A"/>
    <w:rsid w:val="00584524"/>
    <w:rsid w:val="00592325"/>
    <w:rsid w:val="00592D7D"/>
    <w:rsid w:val="00595A91"/>
    <w:rsid w:val="005A2192"/>
    <w:rsid w:val="005A776F"/>
    <w:rsid w:val="005B3DCA"/>
    <w:rsid w:val="005B6C1D"/>
    <w:rsid w:val="005B7FC7"/>
    <w:rsid w:val="005C05E9"/>
    <w:rsid w:val="005C166D"/>
    <w:rsid w:val="005C56E7"/>
    <w:rsid w:val="005C76B7"/>
    <w:rsid w:val="005D7067"/>
    <w:rsid w:val="005E0521"/>
    <w:rsid w:val="005E5102"/>
    <w:rsid w:val="005E7635"/>
    <w:rsid w:val="005F1E68"/>
    <w:rsid w:val="005F5B76"/>
    <w:rsid w:val="00604E06"/>
    <w:rsid w:val="00611C38"/>
    <w:rsid w:val="00614357"/>
    <w:rsid w:val="00614A7E"/>
    <w:rsid w:val="00617BC0"/>
    <w:rsid w:val="00621B96"/>
    <w:rsid w:val="00632D9C"/>
    <w:rsid w:val="00643BB6"/>
    <w:rsid w:val="00644674"/>
    <w:rsid w:val="00645837"/>
    <w:rsid w:val="00646DAC"/>
    <w:rsid w:val="00663107"/>
    <w:rsid w:val="00664EA9"/>
    <w:rsid w:val="006654C3"/>
    <w:rsid w:val="00666117"/>
    <w:rsid w:val="0066639A"/>
    <w:rsid w:val="00672517"/>
    <w:rsid w:val="0067732D"/>
    <w:rsid w:val="00677445"/>
    <w:rsid w:val="00681264"/>
    <w:rsid w:val="00681B2E"/>
    <w:rsid w:val="00683FE2"/>
    <w:rsid w:val="00690F37"/>
    <w:rsid w:val="006928E3"/>
    <w:rsid w:val="00695A82"/>
    <w:rsid w:val="00696AFA"/>
    <w:rsid w:val="006A1BB7"/>
    <w:rsid w:val="006A31AF"/>
    <w:rsid w:val="006A4D93"/>
    <w:rsid w:val="006A4DE7"/>
    <w:rsid w:val="006A6E8C"/>
    <w:rsid w:val="006A7586"/>
    <w:rsid w:val="006A782D"/>
    <w:rsid w:val="006B2E03"/>
    <w:rsid w:val="006B7971"/>
    <w:rsid w:val="006C4B88"/>
    <w:rsid w:val="006C4C4B"/>
    <w:rsid w:val="006C4CFD"/>
    <w:rsid w:val="006D1685"/>
    <w:rsid w:val="006D6389"/>
    <w:rsid w:val="006E0FC1"/>
    <w:rsid w:val="006E1744"/>
    <w:rsid w:val="006E6468"/>
    <w:rsid w:val="006E6D86"/>
    <w:rsid w:val="006F0D50"/>
    <w:rsid w:val="006F1850"/>
    <w:rsid w:val="006F4A77"/>
    <w:rsid w:val="006F4FBD"/>
    <w:rsid w:val="006F7003"/>
    <w:rsid w:val="006F7243"/>
    <w:rsid w:val="00703059"/>
    <w:rsid w:val="007032BA"/>
    <w:rsid w:val="00704AA9"/>
    <w:rsid w:val="00705DBA"/>
    <w:rsid w:val="00720FC0"/>
    <w:rsid w:val="0072189D"/>
    <w:rsid w:val="00723003"/>
    <w:rsid w:val="00726694"/>
    <w:rsid w:val="007402CF"/>
    <w:rsid w:val="00742CD3"/>
    <w:rsid w:val="0074367B"/>
    <w:rsid w:val="00746AB8"/>
    <w:rsid w:val="0074752B"/>
    <w:rsid w:val="00752850"/>
    <w:rsid w:val="00760D8C"/>
    <w:rsid w:val="00763A52"/>
    <w:rsid w:val="007647CA"/>
    <w:rsid w:val="0077160D"/>
    <w:rsid w:val="007755DA"/>
    <w:rsid w:val="00776BCE"/>
    <w:rsid w:val="00782DA5"/>
    <w:rsid w:val="007918AF"/>
    <w:rsid w:val="00792DC9"/>
    <w:rsid w:val="00794384"/>
    <w:rsid w:val="00794F0C"/>
    <w:rsid w:val="00797171"/>
    <w:rsid w:val="0079761D"/>
    <w:rsid w:val="007A15C5"/>
    <w:rsid w:val="007A7B35"/>
    <w:rsid w:val="007B23E4"/>
    <w:rsid w:val="007B53B7"/>
    <w:rsid w:val="007B6288"/>
    <w:rsid w:val="007B71A9"/>
    <w:rsid w:val="007B733A"/>
    <w:rsid w:val="007C1C3E"/>
    <w:rsid w:val="007C23B2"/>
    <w:rsid w:val="007D0242"/>
    <w:rsid w:val="007D0A6A"/>
    <w:rsid w:val="007D3368"/>
    <w:rsid w:val="007D6472"/>
    <w:rsid w:val="007D7051"/>
    <w:rsid w:val="007E0E54"/>
    <w:rsid w:val="007E1365"/>
    <w:rsid w:val="007E2BC5"/>
    <w:rsid w:val="007E450B"/>
    <w:rsid w:val="007F0DC1"/>
    <w:rsid w:val="007F2A32"/>
    <w:rsid w:val="007F333C"/>
    <w:rsid w:val="007F760D"/>
    <w:rsid w:val="00800A0C"/>
    <w:rsid w:val="0080289C"/>
    <w:rsid w:val="00804B18"/>
    <w:rsid w:val="008058FE"/>
    <w:rsid w:val="00805D59"/>
    <w:rsid w:val="00812F6D"/>
    <w:rsid w:val="00813E97"/>
    <w:rsid w:val="00813F68"/>
    <w:rsid w:val="00816379"/>
    <w:rsid w:val="008168E6"/>
    <w:rsid w:val="00823949"/>
    <w:rsid w:val="0082413B"/>
    <w:rsid w:val="00825F91"/>
    <w:rsid w:val="00827F4B"/>
    <w:rsid w:val="00833313"/>
    <w:rsid w:val="0083585C"/>
    <w:rsid w:val="00836944"/>
    <w:rsid w:val="008407D7"/>
    <w:rsid w:val="00842053"/>
    <w:rsid w:val="0084225E"/>
    <w:rsid w:val="008432AC"/>
    <w:rsid w:val="008440BB"/>
    <w:rsid w:val="008444B0"/>
    <w:rsid w:val="00852271"/>
    <w:rsid w:val="00853D6D"/>
    <w:rsid w:val="008630A1"/>
    <w:rsid w:val="008635A3"/>
    <w:rsid w:val="00871346"/>
    <w:rsid w:val="00871A6A"/>
    <w:rsid w:val="00874FBB"/>
    <w:rsid w:val="008752C8"/>
    <w:rsid w:val="00876EFB"/>
    <w:rsid w:val="008778B4"/>
    <w:rsid w:val="00883A9F"/>
    <w:rsid w:val="00883E12"/>
    <w:rsid w:val="00884EC0"/>
    <w:rsid w:val="00894898"/>
    <w:rsid w:val="00894B56"/>
    <w:rsid w:val="008A3574"/>
    <w:rsid w:val="008A4F9D"/>
    <w:rsid w:val="008A5295"/>
    <w:rsid w:val="008A547E"/>
    <w:rsid w:val="008A73CF"/>
    <w:rsid w:val="008A757A"/>
    <w:rsid w:val="008B06FC"/>
    <w:rsid w:val="008B1EE1"/>
    <w:rsid w:val="008B215B"/>
    <w:rsid w:val="008B410A"/>
    <w:rsid w:val="008C1CA9"/>
    <w:rsid w:val="008C2F89"/>
    <w:rsid w:val="008C676C"/>
    <w:rsid w:val="008D0F9C"/>
    <w:rsid w:val="008D3428"/>
    <w:rsid w:val="008D554C"/>
    <w:rsid w:val="008D6170"/>
    <w:rsid w:val="008F36C8"/>
    <w:rsid w:val="00900824"/>
    <w:rsid w:val="00906E23"/>
    <w:rsid w:val="0090780C"/>
    <w:rsid w:val="00911F9D"/>
    <w:rsid w:val="00914841"/>
    <w:rsid w:val="00920E38"/>
    <w:rsid w:val="0092217D"/>
    <w:rsid w:val="00927144"/>
    <w:rsid w:val="009302B8"/>
    <w:rsid w:val="009307B8"/>
    <w:rsid w:val="00933BC4"/>
    <w:rsid w:val="0093542E"/>
    <w:rsid w:val="00937090"/>
    <w:rsid w:val="009378B8"/>
    <w:rsid w:val="009400B3"/>
    <w:rsid w:val="009430A7"/>
    <w:rsid w:val="00950698"/>
    <w:rsid w:val="00951A90"/>
    <w:rsid w:val="00951F08"/>
    <w:rsid w:val="009641E3"/>
    <w:rsid w:val="00965888"/>
    <w:rsid w:val="00966623"/>
    <w:rsid w:val="0097106E"/>
    <w:rsid w:val="009725D0"/>
    <w:rsid w:val="009743BC"/>
    <w:rsid w:val="00975D49"/>
    <w:rsid w:val="00980C00"/>
    <w:rsid w:val="009855B2"/>
    <w:rsid w:val="00986FD7"/>
    <w:rsid w:val="009876DB"/>
    <w:rsid w:val="00993CA4"/>
    <w:rsid w:val="009A2EFE"/>
    <w:rsid w:val="009A40B5"/>
    <w:rsid w:val="009B05C8"/>
    <w:rsid w:val="009B2146"/>
    <w:rsid w:val="009B3005"/>
    <w:rsid w:val="009B342C"/>
    <w:rsid w:val="009B37C6"/>
    <w:rsid w:val="009B4D7A"/>
    <w:rsid w:val="009B6CC6"/>
    <w:rsid w:val="009B7F09"/>
    <w:rsid w:val="009C08E1"/>
    <w:rsid w:val="009C0BC9"/>
    <w:rsid w:val="009C1C70"/>
    <w:rsid w:val="009C2DFD"/>
    <w:rsid w:val="009C6273"/>
    <w:rsid w:val="009C63C7"/>
    <w:rsid w:val="009D0CAD"/>
    <w:rsid w:val="009D2C66"/>
    <w:rsid w:val="009D5F17"/>
    <w:rsid w:val="009D5FDD"/>
    <w:rsid w:val="009D5FDF"/>
    <w:rsid w:val="009D69B7"/>
    <w:rsid w:val="009D7495"/>
    <w:rsid w:val="009E0281"/>
    <w:rsid w:val="009E3886"/>
    <w:rsid w:val="009E4031"/>
    <w:rsid w:val="009E474F"/>
    <w:rsid w:val="009E68F4"/>
    <w:rsid w:val="009F0DA8"/>
    <w:rsid w:val="009F308C"/>
    <w:rsid w:val="009F3D66"/>
    <w:rsid w:val="009F56DE"/>
    <w:rsid w:val="00A00981"/>
    <w:rsid w:val="00A03929"/>
    <w:rsid w:val="00A03AE8"/>
    <w:rsid w:val="00A0438A"/>
    <w:rsid w:val="00A0707A"/>
    <w:rsid w:val="00A109F3"/>
    <w:rsid w:val="00A222F9"/>
    <w:rsid w:val="00A24A09"/>
    <w:rsid w:val="00A34A64"/>
    <w:rsid w:val="00A35AD5"/>
    <w:rsid w:val="00A35B84"/>
    <w:rsid w:val="00A366AF"/>
    <w:rsid w:val="00A42601"/>
    <w:rsid w:val="00A46066"/>
    <w:rsid w:val="00A47BC7"/>
    <w:rsid w:val="00A5286C"/>
    <w:rsid w:val="00A612DE"/>
    <w:rsid w:val="00A6378A"/>
    <w:rsid w:val="00A6612E"/>
    <w:rsid w:val="00A70EE1"/>
    <w:rsid w:val="00A7109A"/>
    <w:rsid w:val="00A74BC1"/>
    <w:rsid w:val="00A75540"/>
    <w:rsid w:val="00A85468"/>
    <w:rsid w:val="00A87ACC"/>
    <w:rsid w:val="00A91ACA"/>
    <w:rsid w:val="00A947BF"/>
    <w:rsid w:val="00A95FA7"/>
    <w:rsid w:val="00A963E4"/>
    <w:rsid w:val="00A9719F"/>
    <w:rsid w:val="00A97428"/>
    <w:rsid w:val="00AA1066"/>
    <w:rsid w:val="00AA2063"/>
    <w:rsid w:val="00AA44E3"/>
    <w:rsid w:val="00AC3529"/>
    <w:rsid w:val="00AC5A52"/>
    <w:rsid w:val="00AD25BF"/>
    <w:rsid w:val="00AD45B6"/>
    <w:rsid w:val="00AD77F7"/>
    <w:rsid w:val="00AE0C4F"/>
    <w:rsid w:val="00AE428C"/>
    <w:rsid w:val="00AE6EC5"/>
    <w:rsid w:val="00AE76E5"/>
    <w:rsid w:val="00AE79A2"/>
    <w:rsid w:val="00AF3EC7"/>
    <w:rsid w:val="00AF66BA"/>
    <w:rsid w:val="00B01698"/>
    <w:rsid w:val="00B01D68"/>
    <w:rsid w:val="00B02C84"/>
    <w:rsid w:val="00B03BC4"/>
    <w:rsid w:val="00B050A2"/>
    <w:rsid w:val="00B06057"/>
    <w:rsid w:val="00B0640B"/>
    <w:rsid w:val="00B07BE9"/>
    <w:rsid w:val="00B11BD0"/>
    <w:rsid w:val="00B14E4E"/>
    <w:rsid w:val="00B15199"/>
    <w:rsid w:val="00B277E2"/>
    <w:rsid w:val="00B3169B"/>
    <w:rsid w:val="00B36C6B"/>
    <w:rsid w:val="00B446BE"/>
    <w:rsid w:val="00B44901"/>
    <w:rsid w:val="00B45ACD"/>
    <w:rsid w:val="00B46B8D"/>
    <w:rsid w:val="00B47B83"/>
    <w:rsid w:val="00B51C6D"/>
    <w:rsid w:val="00B53845"/>
    <w:rsid w:val="00B53B27"/>
    <w:rsid w:val="00B55A00"/>
    <w:rsid w:val="00B55D39"/>
    <w:rsid w:val="00B57BB1"/>
    <w:rsid w:val="00B6668E"/>
    <w:rsid w:val="00B76988"/>
    <w:rsid w:val="00B80EB6"/>
    <w:rsid w:val="00B82D4C"/>
    <w:rsid w:val="00B868F1"/>
    <w:rsid w:val="00B87FFD"/>
    <w:rsid w:val="00B90A7B"/>
    <w:rsid w:val="00B9242B"/>
    <w:rsid w:val="00B94459"/>
    <w:rsid w:val="00B94CBE"/>
    <w:rsid w:val="00B956F3"/>
    <w:rsid w:val="00B964D5"/>
    <w:rsid w:val="00BA08EA"/>
    <w:rsid w:val="00BA77CE"/>
    <w:rsid w:val="00BA7F76"/>
    <w:rsid w:val="00BB5C62"/>
    <w:rsid w:val="00BC32C8"/>
    <w:rsid w:val="00BD0587"/>
    <w:rsid w:val="00BD1F51"/>
    <w:rsid w:val="00BD77AB"/>
    <w:rsid w:val="00BE069A"/>
    <w:rsid w:val="00BE4B24"/>
    <w:rsid w:val="00BE528B"/>
    <w:rsid w:val="00BF234A"/>
    <w:rsid w:val="00BF4629"/>
    <w:rsid w:val="00BF488A"/>
    <w:rsid w:val="00BF6137"/>
    <w:rsid w:val="00BF67A3"/>
    <w:rsid w:val="00C0155A"/>
    <w:rsid w:val="00C01FB7"/>
    <w:rsid w:val="00C03FD3"/>
    <w:rsid w:val="00C04B7C"/>
    <w:rsid w:val="00C0798F"/>
    <w:rsid w:val="00C07C3F"/>
    <w:rsid w:val="00C114CE"/>
    <w:rsid w:val="00C126A6"/>
    <w:rsid w:val="00C13883"/>
    <w:rsid w:val="00C141E9"/>
    <w:rsid w:val="00C14D46"/>
    <w:rsid w:val="00C163C6"/>
    <w:rsid w:val="00C242C7"/>
    <w:rsid w:val="00C24769"/>
    <w:rsid w:val="00C306C3"/>
    <w:rsid w:val="00C33EB3"/>
    <w:rsid w:val="00C3498A"/>
    <w:rsid w:val="00C4292D"/>
    <w:rsid w:val="00C437A2"/>
    <w:rsid w:val="00C4381A"/>
    <w:rsid w:val="00C51168"/>
    <w:rsid w:val="00C52018"/>
    <w:rsid w:val="00C52CFE"/>
    <w:rsid w:val="00C56D1B"/>
    <w:rsid w:val="00C60557"/>
    <w:rsid w:val="00C63074"/>
    <w:rsid w:val="00C63401"/>
    <w:rsid w:val="00C716D0"/>
    <w:rsid w:val="00C8181E"/>
    <w:rsid w:val="00C8531D"/>
    <w:rsid w:val="00C85D97"/>
    <w:rsid w:val="00C91D73"/>
    <w:rsid w:val="00C9222F"/>
    <w:rsid w:val="00C92381"/>
    <w:rsid w:val="00C94913"/>
    <w:rsid w:val="00C95948"/>
    <w:rsid w:val="00CA01C9"/>
    <w:rsid w:val="00CA059D"/>
    <w:rsid w:val="00CA1155"/>
    <w:rsid w:val="00CA27CE"/>
    <w:rsid w:val="00CA703C"/>
    <w:rsid w:val="00CA726A"/>
    <w:rsid w:val="00CA7AC7"/>
    <w:rsid w:val="00CB1085"/>
    <w:rsid w:val="00CB27AD"/>
    <w:rsid w:val="00CB32C5"/>
    <w:rsid w:val="00CB44B5"/>
    <w:rsid w:val="00CB63ED"/>
    <w:rsid w:val="00CB7503"/>
    <w:rsid w:val="00CC2803"/>
    <w:rsid w:val="00CC6C11"/>
    <w:rsid w:val="00CD4C15"/>
    <w:rsid w:val="00CD71FA"/>
    <w:rsid w:val="00CE0768"/>
    <w:rsid w:val="00CE0980"/>
    <w:rsid w:val="00CE2952"/>
    <w:rsid w:val="00CE2F97"/>
    <w:rsid w:val="00CF2828"/>
    <w:rsid w:val="00CF4A7F"/>
    <w:rsid w:val="00CF5133"/>
    <w:rsid w:val="00CF5175"/>
    <w:rsid w:val="00CF6F91"/>
    <w:rsid w:val="00CF7B75"/>
    <w:rsid w:val="00D00399"/>
    <w:rsid w:val="00D00FBE"/>
    <w:rsid w:val="00D019ED"/>
    <w:rsid w:val="00D029A6"/>
    <w:rsid w:val="00D05BE9"/>
    <w:rsid w:val="00D07919"/>
    <w:rsid w:val="00D100E4"/>
    <w:rsid w:val="00D17119"/>
    <w:rsid w:val="00D21863"/>
    <w:rsid w:val="00D2241B"/>
    <w:rsid w:val="00D2347C"/>
    <w:rsid w:val="00D24A94"/>
    <w:rsid w:val="00D2634E"/>
    <w:rsid w:val="00D3104E"/>
    <w:rsid w:val="00D33076"/>
    <w:rsid w:val="00D354FC"/>
    <w:rsid w:val="00D36988"/>
    <w:rsid w:val="00D369FC"/>
    <w:rsid w:val="00D41631"/>
    <w:rsid w:val="00D42B72"/>
    <w:rsid w:val="00D43ECC"/>
    <w:rsid w:val="00D4775A"/>
    <w:rsid w:val="00D51F78"/>
    <w:rsid w:val="00D52F91"/>
    <w:rsid w:val="00D554A1"/>
    <w:rsid w:val="00D623D4"/>
    <w:rsid w:val="00D6778D"/>
    <w:rsid w:val="00D7165A"/>
    <w:rsid w:val="00D719AC"/>
    <w:rsid w:val="00D72278"/>
    <w:rsid w:val="00D7381F"/>
    <w:rsid w:val="00D751DA"/>
    <w:rsid w:val="00D761CB"/>
    <w:rsid w:val="00D7621F"/>
    <w:rsid w:val="00D81053"/>
    <w:rsid w:val="00D90EF5"/>
    <w:rsid w:val="00D914AA"/>
    <w:rsid w:val="00D928D8"/>
    <w:rsid w:val="00D92FDD"/>
    <w:rsid w:val="00DA04B9"/>
    <w:rsid w:val="00DA09BD"/>
    <w:rsid w:val="00DA1595"/>
    <w:rsid w:val="00DA18C4"/>
    <w:rsid w:val="00DA20F7"/>
    <w:rsid w:val="00DA72DA"/>
    <w:rsid w:val="00DB327B"/>
    <w:rsid w:val="00DB3D62"/>
    <w:rsid w:val="00DC3F8D"/>
    <w:rsid w:val="00DC418B"/>
    <w:rsid w:val="00DC6E97"/>
    <w:rsid w:val="00DC7958"/>
    <w:rsid w:val="00DD4942"/>
    <w:rsid w:val="00DD5A29"/>
    <w:rsid w:val="00DD6263"/>
    <w:rsid w:val="00DD75B7"/>
    <w:rsid w:val="00DD7853"/>
    <w:rsid w:val="00DE1276"/>
    <w:rsid w:val="00DF289E"/>
    <w:rsid w:val="00DF3B83"/>
    <w:rsid w:val="00E0030E"/>
    <w:rsid w:val="00E022D1"/>
    <w:rsid w:val="00E12836"/>
    <w:rsid w:val="00E13352"/>
    <w:rsid w:val="00E167B0"/>
    <w:rsid w:val="00E220B5"/>
    <w:rsid w:val="00E234FC"/>
    <w:rsid w:val="00E26477"/>
    <w:rsid w:val="00E277B9"/>
    <w:rsid w:val="00E31355"/>
    <w:rsid w:val="00E31364"/>
    <w:rsid w:val="00E33A8F"/>
    <w:rsid w:val="00E34B51"/>
    <w:rsid w:val="00E37A23"/>
    <w:rsid w:val="00E37C18"/>
    <w:rsid w:val="00E436D6"/>
    <w:rsid w:val="00E47802"/>
    <w:rsid w:val="00E500AB"/>
    <w:rsid w:val="00E52B70"/>
    <w:rsid w:val="00E55C7A"/>
    <w:rsid w:val="00E569B0"/>
    <w:rsid w:val="00E57194"/>
    <w:rsid w:val="00E609DD"/>
    <w:rsid w:val="00E63239"/>
    <w:rsid w:val="00E637B8"/>
    <w:rsid w:val="00E74429"/>
    <w:rsid w:val="00E8010F"/>
    <w:rsid w:val="00E80D55"/>
    <w:rsid w:val="00E812A6"/>
    <w:rsid w:val="00E81D58"/>
    <w:rsid w:val="00E82184"/>
    <w:rsid w:val="00E837A1"/>
    <w:rsid w:val="00E85848"/>
    <w:rsid w:val="00E867AF"/>
    <w:rsid w:val="00E86A0F"/>
    <w:rsid w:val="00E92473"/>
    <w:rsid w:val="00E94308"/>
    <w:rsid w:val="00E9527C"/>
    <w:rsid w:val="00E966B9"/>
    <w:rsid w:val="00EA3880"/>
    <w:rsid w:val="00EA3F8C"/>
    <w:rsid w:val="00EA5CA8"/>
    <w:rsid w:val="00EA70C8"/>
    <w:rsid w:val="00EB4B79"/>
    <w:rsid w:val="00EB5579"/>
    <w:rsid w:val="00EB78D1"/>
    <w:rsid w:val="00EC1BAE"/>
    <w:rsid w:val="00EC3125"/>
    <w:rsid w:val="00EC3B20"/>
    <w:rsid w:val="00ED12ED"/>
    <w:rsid w:val="00ED6B62"/>
    <w:rsid w:val="00ED791B"/>
    <w:rsid w:val="00EE525F"/>
    <w:rsid w:val="00EF3A9E"/>
    <w:rsid w:val="00EF4D44"/>
    <w:rsid w:val="00EF4DEF"/>
    <w:rsid w:val="00EF6BA1"/>
    <w:rsid w:val="00EF7D70"/>
    <w:rsid w:val="00F0281C"/>
    <w:rsid w:val="00F036B4"/>
    <w:rsid w:val="00F03B81"/>
    <w:rsid w:val="00F049A2"/>
    <w:rsid w:val="00F056EF"/>
    <w:rsid w:val="00F0728E"/>
    <w:rsid w:val="00F07E29"/>
    <w:rsid w:val="00F1072F"/>
    <w:rsid w:val="00F14930"/>
    <w:rsid w:val="00F15BA0"/>
    <w:rsid w:val="00F22466"/>
    <w:rsid w:val="00F22549"/>
    <w:rsid w:val="00F30653"/>
    <w:rsid w:val="00F32BEE"/>
    <w:rsid w:val="00F34E01"/>
    <w:rsid w:val="00F35E93"/>
    <w:rsid w:val="00F406AD"/>
    <w:rsid w:val="00F41FEC"/>
    <w:rsid w:val="00F45072"/>
    <w:rsid w:val="00F4635F"/>
    <w:rsid w:val="00F516C7"/>
    <w:rsid w:val="00F51E9D"/>
    <w:rsid w:val="00F52A9C"/>
    <w:rsid w:val="00F56A0A"/>
    <w:rsid w:val="00F62848"/>
    <w:rsid w:val="00F63A23"/>
    <w:rsid w:val="00F641E4"/>
    <w:rsid w:val="00F72008"/>
    <w:rsid w:val="00F73433"/>
    <w:rsid w:val="00F73C5F"/>
    <w:rsid w:val="00F752CE"/>
    <w:rsid w:val="00F75420"/>
    <w:rsid w:val="00F8230F"/>
    <w:rsid w:val="00F824FF"/>
    <w:rsid w:val="00F83E3F"/>
    <w:rsid w:val="00F8649F"/>
    <w:rsid w:val="00F935D1"/>
    <w:rsid w:val="00F960B6"/>
    <w:rsid w:val="00F97941"/>
    <w:rsid w:val="00FA06E5"/>
    <w:rsid w:val="00FA57B4"/>
    <w:rsid w:val="00FB1A9E"/>
    <w:rsid w:val="00FB4B67"/>
    <w:rsid w:val="00FB7462"/>
    <w:rsid w:val="00FC0117"/>
    <w:rsid w:val="00FC0AE4"/>
    <w:rsid w:val="00FC3449"/>
    <w:rsid w:val="00FC4C91"/>
    <w:rsid w:val="00FC4D4F"/>
    <w:rsid w:val="00FC7245"/>
    <w:rsid w:val="00FD21C2"/>
    <w:rsid w:val="00FD595C"/>
    <w:rsid w:val="00FD5F4E"/>
    <w:rsid w:val="00FD7592"/>
    <w:rsid w:val="00FE23B4"/>
    <w:rsid w:val="00F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6EF7093"/>
  <w15:chartTrackingRefBased/>
  <w15:docId w15:val="{520E47FF-5B9D-4DED-94C7-BC205AEB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0CA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FC01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  <w:rsid w:val="009B05C8"/>
    <w:rPr>
      <w:rFonts w:ascii="Verdana" w:hAnsi="Verdana"/>
      <w:lang w:val="en-US" w:eastAsia="en-US" w:bidi="ar-SA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B05C8"/>
  </w:style>
  <w:style w:type="paragraph" w:styleId="a3">
    <w:name w:val="header"/>
    <w:basedOn w:val="a"/>
    <w:link w:val="a4"/>
    <w:uiPriority w:val="99"/>
    <w:rsid w:val="009B05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05C8"/>
    <w:rPr>
      <w:rFonts w:ascii="Verdana" w:hAnsi="Verdana"/>
      <w:lang w:val="en-US" w:eastAsia="en-US" w:bidi="ar-SA"/>
    </w:rPr>
  </w:style>
  <w:style w:type="paragraph" w:customStyle="1" w:styleId="a6">
    <w:name w:val=" Знак"/>
    <w:basedOn w:val="a"/>
    <w:rsid w:val="009B05C8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437A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BA77CE"/>
    <w:pPr>
      <w:tabs>
        <w:tab w:val="center" w:pos="4819"/>
        <w:tab w:val="right" w:pos="9639"/>
      </w:tabs>
    </w:pPr>
    <w:rPr>
      <w:lang w:val="x-none" w:eastAsia="x-none"/>
    </w:rPr>
  </w:style>
  <w:style w:type="paragraph" w:customStyle="1" w:styleId="aa">
    <w:name w:val="Знак"/>
    <w:basedOn w:val="a"/>
    <w:rsid w:val="00EF3A9E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link w:val="a0"/>
    <w:rsid w:val="005F5B76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D35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EC3125"/>
    <w:rPr>
      <w:strike w:val="0"/>
      <w:dstrike w:val="0"/>
      <w:color w:val="0F5987"/>
      <w:u w:val="none"/>
      <w:effect w:val="none"/>
    </w:rPr>
  </w:style>
  <w:style w:type="character" w:customStyle="1" w:styleId="ad">
    <w:name w:val="Без интервала Знак"/>
    <w:link w:val="ae"/>
    <w:uiPriority w:val="1"/>
    <w:locked/>
    <w:rsid w:val="00900824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e">
    <w:name w:val="No Spacing"/>
    <w:link w:val="ad"/>
    <w:uiPriority w:val="1"/>
    <w:qFormat/>
    <w:rsid w:val="00900824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6C4B8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unhideWhenUsed/>
    <w:rsid w:val="006C4B88"/>
    <w:pPr>
      <w:spacing w:after="120"/>
    </w:pPr>
    <w:rPr>
      <w:rFonts w:ascii="Verdana" w:hAnsi="Verdana"/>
      <w:lang w:val="uk-UA" w:eastAsia="x-none"/>
    </w:rPr>
  </w:style>
  <w:style w:type="character" w:customStyle="1" w:styleId="af1">
    <w:name w:val="Основной текст Знак"/>
    <w:link w:val="af0"/>
    <w:rsid w:val="006C4B88"/>
    <w:rPr>
      <w:rFonts w:ascii="Verdana" w:hAnsi="Verdana"/>
      <w:sz w:val="24"/>
      <w:szCs w:val="24"/>
      <w:lang w:val="uk-UA" w:eastAsia="x-none" w:bidi="ar-SA"/>
    </w:rPr>
  </w:style>
  <w:style w:type="paragraph" w:styleId="af2">
    <w:name w:val="Обычный (веб)"/>
    <w:basedOn w:val="a"/>
    <w:rsid w:val="006C4B88"/>
    <w:pPr>
      <w:spacing w:before="100" w:beforeAutospacing="1" w:after="100" w:afterAutospacing="1"/>
    </w:pPr>
  </w:style>
  <w:style w:type="character" w:customStyle="1" w:styleId="FontStyle18">
    <w:name w:val="Font Style18"/>
    <w:rsid w:val="00720FC0"/>
    <w:rPr>
      <w:rFonts w:ascii="Times New Roman" w:hAnsi="Times New Roman" w:cs="Times New Roman" w:hint="default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F5133"/>
    <w:rPr>
      <w:sz w:val="24"/>
      <w:szCs w:val="24"/>
    </w:rPr>
  </w:style>
  <w:style w:type="character" w:customStyle="1" w:styleId="4">
    <w:name w:val="Основной текст (4)_"/>
    <w:link w:val="41"/>
    <w:uiPriority w:val="99"/>
    <w:rsid w:val="009C2DFD"/>
    <w:rPr>
      <w:b/>
      <w:bCs/>
      <w:sz w:val="26"/>
      <w:szCs w:val="26"/>
      <w:shd w:val="clear" w:color="auto" w:fill="FFFFFF"/>
    </w:rPr>
  </w:style>
  <w:style w:type="character" w:customStyle="1" w:styleId="1">
    <w:name w:val="Основной текст Знак1"/>
    <w:uiPriority w:val="99"/>
    <w:rsid w:val="009C2DFD"/>
    <w:rPr>
      <w:rFonts w:ascii="Times New Roman" w:hAnsi="Times New Roman" w:cs="Times New Roman"/>
      <w:sz w:val="26"/>
      <w:szCs w:val="26"/>
      <w:u w:val="none"/>
    </w:rPr>
  </w:style>
  <w:style w:type="paragraph" w:customStyle="1" w:styleId="41">
    <w:name w:val="Основной текст (4)1"/>
    <w:basedOn w:val="a"/>
    <w:link w:val="4"/>
    <w:uiPriority w:val="99"/>
    <w:rsid w:val="009C2DFD"/>
    <w:pPr>
      <w:widowControl w:val="0"/>
      <w:shd w:val="clear" w:color="auto" w:fill="FFFFFF"/>
      <w:spacing w:before="600" w:after="600" w:line="322" w:lineRule="exact"/>
      <w:ind w:hanging="1580"/>
    </w:pPr>
    <w:rPr>
      <w:b/>
      <w:bCs/>
      <w:sz w:val="26"/>
      <w:szCs w:val="26"/>
      <w:lang w:val="x-none" w:eastAsia="x-none"/>
    </w:rPr>
  </w:style>
  <w:style w:type="paragraph" w:styleId="21">
    <w:name w:val="Body Text 2"/>
    <w:basedOn w:val="a"/>
    <w:link w:val="22"/>
    <w:rsid w:val="00D029A6"/>
    <w:pPr>
      <w:spacing w:after="120" w:line="480" w:lineRule="auto"/>
    </w:pPr>
  </w:style>
  <w:style w:type="character" w:customStyle="1" w:styleId="22">
    <w:name w:val="Основной текст 2 Знак"/>
    <w:link w:val="21"/>
    <w:rsid w:val="00D029A6"/>
    <w:rPr>
      <w:rFonts w:ascii="Verdana" w:hAnsi="Verdana"/>
      <w:sz w:val="24"/>
      <w:szCs w:val="24"/>
      <w:lang w:val="en-US" w:eastAsia="en-US" w:bidi="ar-SA"/>
    </w:rPr>
  </w:style>
  <w:style w:type="paragraph" w:customStyle="1" w:styleId="af3">
    <w:name w:val=" Знак Знак Знак"/>
    <w:basedOn w:val="a"/>
    <w:rsid w:val="00D029A6"/>
    <w:rPr>
      <w:rFonts w:ascii="Verdana" w:hAnsi="Verdana"/>
      <w:sz w:val="20"/>
      <w:szCs w:val="20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CE0980"/>
    <w:rPr>
      <w:sz w:val="24"/>
      <w:szCs w:val="24"/>
    </w:rPr>
  </w:style>
  <w:style w:type="character" w:customStyle="1" w:styleId="apple-converted-space">
    <w:name w:val="apple-converted-space"/>
    <w:rsid w:val="00FD21C2"/>
  </w:style>
  <w:style w:type="character" w:styleId="af4">
    <w:name w:val="Strong"/>
    <w:uiPriority w:val="22"/>
    <w:qFormat/>
    <w:rsid w:val="00FD21C2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link w:val="2"/>
    <w:semiHidden/>
    <w:rsid w:val="00FC0117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3A67D-BB4F-43DE-BC24-235D88B8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обласної ради Дятлову І</vt:lpstr>
    </vt:vector>
  </TitlesOfParts>
  <Company>SPecialiST RePack</Company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обласної ради Дятлову І</dc:title>
  <dc:subject/>
  <dc:creator>andrievskiy</dc:creator>
  <cp:keywords/>
  <cp:lastModifiedBy>ТАТЬЯНА ВЕРТИПОРОХ</cp:lastModifiedBy>
  <cp:revision>2</cp:revision>
  <cp:lastPrinted>2016-10-21T07:47:00Z</cp:lastPrinted>
  <dcterms:created xsi:type="dcterms:W3CDTF">2019-08-20T06:33:00Z</dcterms:created>
  <dcterms:modified xsi:type="dcterms:W3CDTF">2019-08-20T06:33:00Z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139470983</vt:i4>
  </property>
</Properties>
</file>