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4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5473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5473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1553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842610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444C44" w:rsidRDefault="00541C0F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доповнення до Програми розвитку малого і середнього підприємництва у Миколаївській області на 2015-2016 роки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</w:t>
      </w:r>
      <w:r w:rsidR="00BB3D32">
        <w:rPr>
          <w:sz w:val="28"/>
          <w:szCs w:val="28"/>
          <w:lang w:val="uk-UA"/>
        </w:rPr>
        <w:t>лист</w:t>
      </w:r>
      <w:r w:rsidR="00AC6E2A">
        <w:rPr>
          <w:sz w:val="28"/>
          <w:szCs w:val="28"/>
          <w:lang w:val="uk-UA"/>
        </w:rPr>
        <w:t xml:space="preserve"> 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824DFA" w:rsidRDefault="00DB7DAA" w:rsidP="00A1553D">
      <w:pPr>
        <w:ind w:right="-427" w:firstLine="72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Погодитись з висновками</w:t>
      </w:r>
      <w:r w:rsidR="00BB3D32">
        <w:rPr>
          <w:rFonts w:eastAsia="Calibri"/>
          <w:sz w:val="28"/>
          <w:szCs w:val="28"/>
          <w:lang w:val="uk-UA" w:eastAsia="en-US"/>
        </w:rPr>
        <w:t xml:space="preserve"> постійної комісії обласної ради з питань 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</w:t>
      </w:r>
      <w:r>
        <w:rPr>
          <w:rFonts w:eastAsia="Calibri"/>
          <w:sz w:val="28"/>
          <w:szCs w:val="28"/>
          <w:lang w:val="uk-UA" w:eastAsia="en-US"/>
        </w:rPr>
        <w:t xml:space="preserve"> з розгляду цього питання</w:t>
      </w:r>
      <w:r w:rsidR="00BB3D32">
        <w:rPr>
          <w:rFonts w:eastAsia="Calibri"/>
          <w:sz w:val="28"/>
          <w:szCs w:val="28"/>
          <w:lang w:val="uk-UA" w:eastAsia="en-US"/>
        </w:rPr>
        <w:t>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3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E69" w:rsidRDefault="00675E69" w:rsidP="008174BA">
      <w:r>
        <w:separator/>
      </w:r>
    </w:p>
  </w:endnote>
  <w:endnote w:type="continuationSeparator" w:id="0">
    <w:p w:rsidR="00675E69" w:rsidRDefault="00675E6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E69" w:rsidRDefault="00675E69" w:rsidP="008174BA">
      <w:r>
        <w:separator/>
      </w:r>
    </w:p>
  </w:footnote>
  <w:footnote w:type="continuationSeparator" w:id="0">
    <w:p w:rsidR="00675E69" w:rsidRDefault="00675E6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11AB2"/>
    <w:rsid w:val="000250E2"/>
    <w:rsid w:val="000430A6"/>
    <w:rsid w:val="00051AC3"/>
    <w:rsid w:val="00055E22"/>
    <w:rsid w:val="00071B40"/>
    <w:rsid w:val="0007606D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C3E1F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618B6"/>
    <w:rsid w:val="004639A0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4268"/>
    <w:rsid w:val="00541C0F"/>
    <w:rsid w:val="0055083C"/>
    <w:rsid w:val="005519AC"/>
    <w:rsid w:val="00555C37"/>
    <w:rsid w:val="00570099"/>
    <w:rsid w:val="00574123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75E69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610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10E1B"/>
    <w:rsid w:val="00937761"/>
    <w:rsid w:val="00950960"/>
    <w:rsid w:val="00950EC0"/>
    <w:rsid w:val="00956C51"/>
    <w:rsid w:val="00956FED"/>
    <w:rsid w:val="009B7F49"/>
    <w:rsid w:val="009D7E02"/>
    <w:rsid w:val="009E0A02"/>
    <w:rsid w:val="009F2B27"/>
    <w:rsid w:val="009F5031"/>
    <w:rsid w:val="00A02B0E"/>
    <w:rsid w:val="00A13849"/>
    <w:rsid w:val="00A14ABA"/>
    <w:rsid w:val="00A1553D"/>
    <w:rsid w:val="00A4078E"/>
    <w:rsid w:val="00A449F2"/>
    <w:rsid w:val="00A524AA"/>
    <w:rsid w:val="00A5331D"/>
    <w:rsid w:val="00A70F71"/>
    <w:rsid w:val="00A71C34"/>
    <w:rsid w:val="00A83A53"/>
    <w:rsid w:val="00AB38B4"/>
    <w:rsid w:val="00AC22BB"/>
    <w:rsid w:val="00AC6E2A"/>
    <w:rsid w:val="00AD7DFB"/>
    <w:rsid w:val="00B035BF"/>
    <w:rsid w:val="00B13B3E"/>
    <w:rsid w:val="00B2436A"/>
    <w:rsid w:val="00B24589"/>
    <w:rsid w:val="00B56429"/>
    <w:rsid w:val="00B5658E"/>
    <w:rsid w:val="00B7510C"/>
    <w:rsid w:val="00B827E1"/>
    <w:rsid w:val="00B91DAA"/>
    <w:rsid w:val="00B947B9"/>
    <w:rsid w:val="00BA43E7"/>
    <w:rsid w:val="00BA56D9"/>
    <w:rsid w:val="00BA6828"/>
    <w:rsid w:val="00BB3D3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D025C7"/>
    <w:rsid w:val="00D12AFE"/>
    <w:rsid w:val="00D27839"/>
    <w:rsid w:val="00D43901"/>
    <w:rsid w:val="00D5473E"/>
    <w:rsid w:val="00D56FDB"/>
    <w:rsid w:val="00D670CA"/>
    <w:rsid w:val="00D769F3"/>
    <w:rsid w:val="00D772B9"/>
    <w:rsid w:val="00D80031"/>
    <w:rsid w:val="00D8096D"/>
    <w:rsid w:val="00DB33B0"/>
    <w:rsid w:val="00DB7DAA"/>
    <w:rsid w:val="00DC3730"/>
    <w:rsid w:val="00DC5298"/>
    <w:rsid w:val="00DD2038"/>
    <w:rsid w:val="00DD4AFB"/>
    <w:rsid w:val="00E00915"/>
    <w:rsid w:val="00E00CDF"/>
    <w:rsid w:val="00E10A6D"/>
    <w:rsid w:val="00E55CB7"/>
    <w:rsid w:val="00E57549"/>
    <w:rsid w:val="00E725B1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6BD7"/>
    <w:rsid w:val="00F77EC2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F3DA1-458B-4FD8-A6D6-41D9D81A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