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33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3A7BA0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3A7BA0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3A7BA0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A083A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933432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912805">
              <w:rPr>
                <w:sz w:val="28"/>
                <w:szCs w:val="28"/>
                <w:lang w:val="uk-UA"/>
              </w:rPr>
              <w:t>Про підготовку  об’єктів теплопостачання та теплоспоживання Миколаївської області до опалювального сезону 2016/2017 року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</w:t>
      </w:r>
      <w:r w:rsidR="00B5658E">
        <w:rPr>
          <w:sz w:val="28"/>
          <w:szCs w:val="28"/>
          <w:lang w:val="uk-UA"/>
        </w:rPr>
        <w:t>протокольні доручення шостої позачергової сесії обласної ради від 26.07.2016 року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B41AE7" w:rsidRDefault="00B41AE7" w:rsidP="00600108">
      <w:pPr>
        <w:ind w:right="-427" w:firstLine="72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Внести зазначене питання на розгляд восьмої сесії обласної ради сьомого скликання.</w:t>
      </w:r>
    </w:p>
    <w:p w:rsidR="00B5658E" w:rsidRDefault="00B5658E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600108" w:rsidRDefault="00600108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A7BA0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15" w:rsidRDefault="00252915" w:rsidP="008174BA">
      <w:r>
        <w:separator/>
      </w:r>
    </w:p>
  </w:endnote>
  <w:endnote w:type="continuationSeparator" w:id="0">
    <w:p w:rsidR="00252915" w:rsidRDefault="0025291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15" w:rsidRDefault="00252915" w:rsidP="008174BA">
      <w:r>
        <w:separator/>
      </w:r>
    </w:p>
  </w:footnote>
  <w:footnote w:type="continuationSeparator" w:id="0">
    <w:p w:rsidR="00252915" w:rsidRDefault="0025291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E7" w:rsidRDefault="00B41AE7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B41AE7" w:rsidRPr="0045556A" w:rsidRDefault="00B41AE7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21051"/>
    <w:multiLevelType w:val="hybridMultilevel"/>
    <w:tmpl w:val="BC30246C"/>
    <w:lvl w:ilvl="0" w:tplc="A19A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1EFC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52915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A7BA0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34268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0108"/>
    <w:rsid w:val="00605A51"/>
    <w:rsid w:val="00623323"/>
    <w:rsid w:val="0062469B"/>
    <w:rsid w:val="00661B2B"/>
    <w:rsid w:val="00681AD4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2E2D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10E1B"/>
    <w:rsid w:val="00933432"/>
    <w:rsid w:val="00937761"/>
    <w:rsid w:val="00950960"/>
    <w:rsid w:val="00950EC0"/>
    <w:rsid w:val="009B7F49"/>
    <w:rsid w:val="009C0181"/>
    <w:rsid w:val="009D7E02"/>
    <w:rsid w:val="009E0A02"/>
    <w:rsid w:val="009F2B27"/>
    <w:rsid w:val="009F5031"/>
    <w:rsid w:val="00A02B0E"/>
    <w:rsid w:val="00A13849"/>
    <w:rsid w:val="00A14ABA"/>
    <w:rsid w:val="00A4078E"/>
    <w:rsid w:val="00A42D0F"/>
    <w:rsid w:val="00A449F2"/>
    <w:rsid w:val="00A524AA"/>
    <w:rsid w:val="00A70F71"/>
    <w:rsid w:val="00A71C34"/>
    <w:rsid w:val="00A83A53"/>
    <w:rsid w:val="00AB38B4"/>
    <w:rsid w:val="00AC22BB"/>
    <w:rsid w:val="00AD7DFB"/>
    <w:rsid w:val="00B035BF"/>
    <w:rsid w:val="00B13B3E"/>
    <w:rsid w:val="00B2436A"/>
    <w:rsid w:val="00B24589"/>
    <w:rsid w:val="00B41AE7"/>
    <w:rsid w:val="00B56429"/>
    <w:rsid w:val="00B5658E"/>
    <w:rsid w:val="00B7510C"/>
    <w:rsid w:val="00B827E1"/>
    <w:rsid w:val="00B86224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50678"/>
    <w:rsid w:val="00C81331"/>
    <w:rsid w:val="00C9270B"/>
    <w:rsid w:val="00C9794D"/>
    <w:rsid w:val="00CA083A"/>
    <w:rsid w:val="00CD1A0C"/>
    <w:rsid w:val="00CD3AFD"/>
    <w:rsid w:val="00CE4FC2"/>
    <w:rsid w:val="00D025C7"/>
    <w:rsid w:val="00D12AFE"/>
    <w:rsid w:val="00D27839"/>
    <w:rsid w:val="00D31ABA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55CB7"/>
    <w:rsid w:val="00E57549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6BD7"/>
    <w:rsid w:val="00F77EC2"/>
    <w:rsid w:val="00F90697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2016-10-18T11:32:00Z</cp:lastPrinted>
  <dcterms:created xsi:type="dcterms:W3CDTF">2019-08-20T13:09:00Z</dcterms:created>
  <dcterms:modified xsi:type="dcterms:W3CDTF">2019-08-20T13:09:00Z</dcterms:modified>
</cp:coreProperties>
</file>