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72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082967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082967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C3EC8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256E0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BA6828" w:rsidRPr="00BA6828" w:rsidTr="00BA6828">
        <w:tc>
          <w:tcPr>
            <w:tcW w:w="5495" w:type="dxa"/>
            <w:shd w:val="clear" w:color="auto" w:fill="auto"/>
          </w:tcPr>
          <w:p w:rsidR="00BA6828" w:rsidRPr="00BA6828" w:rsidRDefault="00090C12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Перелік об’єктів спільної власності територіальних громад сіл, селищ, міст Миколаївської області, які підлягають приватизації у 2016 році.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сесії обласної ради </w:t>
      </w:r>
      <w:r>
        <w:rPr>
          <w:sz w:val="28"/>
          <w:szCs w:val="28"/>
          <w:lang w:val="uk-UA"/>
        </w:rPr>
        <w:t>сьомого</w:t>
      </w:r>
      <w:r w:rsidRPr="00C022E8">
        <w:rPr>
          <w:sz w:val="28"/>
          <w:szCs w:val="28"/>
          <w:lang w:val="uk-UA"/>
        </w:rPr>
        <w:t xml:space="preserve"> скликання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D43901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Внести зазначене</w:t>
      </w:r>
      <w:r w:rsidR="00BA43E7">
        <w:rPr>
          <w:rFonts w:eastAsia="Calibri"/>
          <w:sz w:val="28"/>
          <w:szCs w:val="28"/>
          <w:lang w:val="uk-UA" w:eastAsia="en-US"/>
        </w:rPr>
        <w:t xml:space="preserve"> питання </w:t>
      </w:r>
      <w:r w:rsidR="00824DFA">
        <w:rPr>
          <w:rFonts w:eastAsia="Calibri"/>
          <w:sz w:val="28"/>
          <w:szCs w:val="28"/>
          <w:lang w:val="uk-UA" w:eastAsia="en-US"/>
        </w:rPr>
        <w:t>на розгляд восьмої сесії обласної ради сьомого скликання</w:t>
      </w:r>
      <w:r w:rsidR="002256E0">
        <w:rPr>
          <w:rFonts w:eastAsia="Calibri"/>
          <w:sz w:val="28"/>
          <w:szCs w:val="28"/>
          <w:lang w:val="uk-UA" w:eastAsia="en-US"/>
        </w:rPr>
        <w:t xml:space="preserve"> з урахуванням висновків </w:t>
      </w:r>
      <w:r w:rsidR="000E0636">
        <w:rPr>
          <w:rFonts w:eastAsia="Calibri"/>
          <w:sz w:val="28"/>
          <w:szCs w:val="28"/>
          <w:lang w:val="uk-UA" w:eastAsia="en-US"/>
        </w:rPr>
        <w:t xml:space="preserve">постійної комісії </w:t>
      </w:r>
      <w:r w:rsidR="00CA7C81">
        <w:rPr>
          <w:rFonts w:eastAsia="Calibri"/>
          <w:sz w:val="28"/>
          <w:szCs w:val="28"/>
          <w:lang w:val="uk-UA" w:eastAsia="en-US"/>
        </w:rPr>
        <w:t xml:space="preserve">обласної ради </w:t>
      </w:r>
      <w:r w:rsidR="002256E0">
        <w:rPr>
          <w:sz w:val="28"/>
          <w:szCs w:val="28"/>
          <w:lang w:val="uk-UA"/>
        </w:rPr>
        <w:t>з питань житлово-комунального господарства, регулювання комунальної власності, приватизації та капітального будівництва від 18 жовтня 2016 року з розгляду цього питання</w:t>
      </w:r>
      <w:r w:rsidR="00BA43E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F799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255" w:rsidRDefault="00AA7255" w:rsidP="008174BA">
      <w:r>
        <w:separator/>
      </w:r>
    </w:p>
  </w:endnote>
  <w:endnote w:type="continuationSeparator" w:id="0">
    <w:p w:rsidR="00AA7255" w:rsidRDefault="00AA725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255" w:rsidRDefault="00AA7255" w:rsidP="008174BA">
      <w:r>
        <w:separator/>
      </w:r>
    </w:p>
  </w:footnote>
  <w:footnote w:type="continuationSeparator" w:id="0">
    <w:p w:rsidR="00AA7255" w:rsidRDefault="00AA725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901" w:rsidRDefault="00D43901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2256E0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D43901" w:rsidRPr="0045556A" w:rsidRDefault="00D43901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82967"/>
    <w:rsid w:val="00090C12"/>
    <w:rsid w:val="00097CEC"/>
    <w:rsid w:val="000A2662"/>
    <w:rsid w:val="000C55A0"/>
    <w:rsid w:val="000E0636"/>
    <w:rsid w:val="000E193F"/>
    <w:rsid w:val="000E7258"/>
    <w:rsid w:val="000F7C98"/>
    <w:rsid w:val="00114400"/>
    <w:rsid w:val="00123C79"/>
    <w:rsid w:val="00127C7C"/>
    <w:rsid w:val="00130226"/>
    <w:rsid w:val="0014265F"/>
    <w:rsid w:val="001557C7"/>
    <w:rsid w:val="0019433E"/>
    <w:rsid w:val="001B4F3C"/>
    <w:rsid w:val="001D2C97"/>
    <w:rsid w:val="001D327A"/>
    <w:rsid w:val="001E6A84"/>
    <w:rsid w:val="001F33BB"/>
    <w:rsid w:val="002028AD"/>
    <w:rsid w:val="00213DC7"/>
    <w:rsid w:val="0022147F"/>
    <w:rsid w:val="002256E0"/>
    <w:rsid w:val="002402A6"/>
    <w:rsid w:val="00242BEA"/>
    <w:rsid w:val="0029429D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96FB0"/>
    <w:rsid w:val="004C0664"/>
    <w:rsid w:val="004D0B84"/>
    <w:rsid w:val="00500665"/>
    <w:rsid w:val="00510FA5"/>
    <w:rsid w:val="0051539C"/>
    <w:rsid w:val="00570099"/>
    <w:rsid w:val="0057648D"/>
    <w:rsid w:val="00583507"/>
    <w:rsid w:val="00586CE4"/>
    <w:rsid w:val="005B4C20"/>
    <w:rsid w:val="005C6A95"/>
    <w:rsid w:val="005D58EB"/>
    <w:rsid w:val="005F5015"/>
    <w:rsid w:val="00605A51"/>
    <w:rsid w:val="00623323"/>
    <w:rsid w:val="00661B2B"/>
    <w:rsid w:val="006E6433"/>
    <w:rsid w:val="006F3B3F"/>
    <w:rsid w:val="0071110D"/>
    <w:rsid w:val="0071410A"/>
    <w:rsid w:val="00717B11"/>
    <w:rsid w:val="00727E76"/>
    <w:rsid w:val="00733626"/>
    <w:rsid w:val="00737C5A"/>
    <w:rsid w:val="007445C9"/>
    <w:rsid w:val="007501F9"/>
    <w:rsid w:val="0075448A"/>
    <w:rsid w:val="007704F8"/>
    <w:rsid w:val="007A407A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93B58"/>
    <w:rsid w:val="008A6B38"/>
    <w:rsid w:val="00910E1B"/>
    <w:rsid w:val="00937761"/>
    <w:rsid w:val="00950960"/>
    <w:rsid w:val="00950EC0"/>
    <w:rsid w:val="009662BF"/>
    <w:rsid w:val="009D7E02"/>
    <w:rsid w:val="009E0A02"/>
    <w:rsid w:val="009F5031"/>
    <w:rsid w:val="00A02B0E"/>
    <w:rsid w:val="00A13849"/>
    <w:rsid w:val="00A14ABA"/>
    <w:rsid w:val="00A4078E"/>
    <w:rsid w:val="00A449F2"/>
    <w:rsid w:val="00A524AA"/>
    <w:rsid w:val="00A71C34"/>
    <w:rsid w:val="00AA7255"/>
    <w:rsid w:val="00AB38B4"/>
    <w:rsid w:val="00AC3EC8"/>
    <w:rsid w:val="00AD7DFB"/>
    <w:rsid w:val="00B17D1A"/>
    <w:rsid w:val="00B56429"/>
    <w:rsid w:val="00B7510C"/>
    <w:rsid w:val="00B827E1"/>
    <w:rsid w:val="00B947B9"/>
    <w:rsid w:val="00BA43E7"/>
    <w:rsid w:val="00BA56D9"/>
    <w:rsid w:val="00BA6828"/>
    <w:rsid w:val="00C022E8"/>
    <w:rsid w:val="00C034C6"/>
    <w:rsid w:val="00C110CE"/>
    <w:rsid w:val="00C41811"/>
    <w:rsid w:val="00C41DF6"/>
    <w:rsid w:val="00C45CB4"/>
    <w:rsid w:val="00C467C8"/>
    <w:rsid w:val="00C81331"/>
    <w:rsid w:val="00C9270B"/>
    <w:rsid w:val="00C9794D"/>
    <w:rsid w:val="00CA7C81"/>
    <w:rsid w:val="00CD1A0C"/>
    <w:rsid w:val="00CD3AFD"/>
    <w:rsid w:val="00D27839"/>
    <w:rsid w:val="00D43901"/>
    <w:rsid w:val="00D56FDB"/>
    <w:rsid w:val="00D67E58"/>
    <w:rsid w:val="00D772B9"/>
    <w:rsid w:val="00D80031"/>
    <w:rsid w:val="00D8096D"/>
    <w:rsid w:val="00DB33B0"/>
    <w:rsid w:val="00DC3730"/>
    <w:rsid w:val="00DD2038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51CCD"/>
    <w:rsid w:val="00F76BD7"/>
    <w:rsid w:val="00FA0336"/>
    <w:rsid w:val="00FA0DEB"/>
    <w:rsid w:val="00FD3615"/>
    <w:rsid w:val="00FE7EE7"/>
    <w:rsid w:val="00FF789E"/>
    <w:rsid w:val="00FF79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2016-10-17T13:37:00Z</cp:lastPrinted>
  <dcterms:created xsi:type="dcterms:W3CDTF">2019-08-20T13:09:00Z</dcterms:created>
  <dcterms:modified xsi:type="dcterms:W3CDTF">2019-08-20T13:09:00Z</dcterms:modified>
</cp:coreProperties>
</file>