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82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3F5248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3F5248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3F5248" w:rsidRDefault="00872778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9F4B6E">
        <w:tc>
          <w:tcPr>
            <w:tcW w:w="6487" w:type="dxa"/>
            <w:shd w:val="clear" w:color="auto" w:fill="auto"/>
          </w:tcPr>
          <w:p w:rsidR="00444C44" w:rsidRPr="00444C44" w:rsidRDefault="007253F8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9D2A8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Внести питання на розгляд восьмої сесії обласної ради сьомого скликання з урахуванням висновків постійних комісій обласної ради з питань </w:t>
      </w:r>
      <w:r w:rsidR="00241C52">
        <w:rPr>
          <w:rFonts w:eastAsia="Calibri"/>
          <w:sz w:val="28"/>
          <w:szCs w:val="28"/>
          <w:lang w:val="uk-UA" w:eastAsia="en-US"/>
        </w:rPr>
        <w:t>законності, депутатської діяльності, антикорупційної і регуляторної політики, зв’язків з органами місцевого самоврядування</w:t>
      </w:r>
      <w:r>
        <w:rPr>
          <w:rFonts w:eastAsia="Calibri"/>
          <w:sz w:val="28"/>
          <w:szCs w:val="28"/>
          <w:lang w:val="uk-UA" w:eastAsia="en-US"/>
        </w:rPr>
        <w:t xml:space="preserve"> та засобами масової інформації; з питань регіонального розвитку, планування, бюджету, фінансів та інвестицій.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F5248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CF" w:rsidRDefault="005E6FCF" w:rsidP="008174BA">
      <w:r>
        <w:separator/>
      </w:r>
    </w:p>
  </w:endnote>
  <w:endnote w:type="continuationSeparator" w:id="0">
    <w:p w:rsidR="005E6FCF" w:rsidRDefault="005E6FC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CF" w:rsidRDefault="005E6FCF" w:rsidP="008174BA">
      <w:r>
        <w:separator/>
      </w:r>
    </w:p>
  </w:footnote>
  <w:footnote w:type="continuationSeparator" w:id="0">
    <w:p w:rsidR="005E6FCF" w:rsidRDefault="005E6FC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4FC1"/>
    <w:rsid w:val="00226480"/>
    <w:rsid w:val="002306D9"/>
    <w:rsid w:val="002402A6"/>
    <w:rsid w:val="00241C52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5248"/>
    <w:rsid w:val="003F65C7"/>
    <w:rsid w:val="00423937"/>
    <w:rsid w:val="00434A9F"/>
    <w:rsid w:val="00444C44"/>
    <w:rsid w:val="0045556A"/>
    <w:rsid w:val="004576C8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E6FCF"/>
    <w:rsid w:val="005F5015"/>
    <w:rsid w:val="00605A51"/>
    <w:rsid w:val="00623323"/>
    <w:rsid w:val="00661B2B"/>
    <w:rsid w:val="006E6433"/>
    <w:rsid w:val="006F3B3F"/>
    <w:rsid w:val="007058F3"/>
    <w:rsid w:val="0071410A"/>
    <w:rsid w:val="00717717"/>
    <w:rsid w:val="00717B11"/>
    <w:rsid w:val="007253F8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2778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B7F49"/>
    <w:rsid w:val="009D2A87"/>
    <w:rsid w:val="009D7E02"/>
    <w:rsid w:val="009E0A02"/>
    <w:rsid w:val="009F2B27"/>
    <w:rsid w:val="009F4B6E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670CA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A3813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