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664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F42802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F42802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0942BB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BA6828" w:rsidRPr="00BA6828" w:rsidTr="00BA6828">
        <w:tc>
          <w:tcPr>
            <w:tcW w:w="5495" w:type="dxa"/>
            <w:shd w:val="clear" w:color="auto" w:fill="auto"/>
          </w:tcPr>
          <w:p w:rsidR="00BA6828" w:rsidRPr="00BA6828" w:rsidRDefault="002402A6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до рішення обласної ради від 21 грудня 2012 року № 31</w:t>
            </w:r>
          </w:p>
          <w:p w:rsidR="00BA6828" w:rsidRPr="00BA6828" w:rsidRDefault="00BA6828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A6828" w:rsidRPr="00BA6828" w:rsidRDefault="00C022E8" w:rsidP="00BA6828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облдержадміністрації щодо внесення його на розгляд сесії обласної ради </w:t>
      </w:r>
      <w:r>
        <w:rPr>
          <w:sz w:val="28"/>
          <w:szCs w:val="28"/>
          <w:lang w:val="uk-UA"/>
        </w:rPr>
        <w:t>сьомого</w:t>
      </w:r>
      <w:r w:rsidRPr="00C022E8">
        <w:rPr>
          <w:sz w:val="28"/>
          <w:szCs w:val="28"/>
          <w:lang w:val="uk-UA"/>
        </w:rPr>
        <w:t xml:space="preserve"> скликання</w:t>
      </w:r>
      <w:r w:rsidR="00BA6828" w:rsidRPr="00BA6828">
        <w:rPr>
          <w:sz w:val="28"/>
          <w:szCs w:val="28"/>
          <w:lang w:val="uk-UA"/>
        </w:rPr>
        <w:t>, постійна комісія обласної ради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BA6828" w:rsidRPr="00BA6828" w:rsidRDefault="00BA6828" w:rsidP="00BA6828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735932" w:rsidRDefault="00735932" w:rsidP="0073593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Підтримати висновки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 від 18 жовтня 2016 року з розгляду цього питання.</w:t>
      </w:r>
    </w:p>
    <w:p w:rsidR="002D69F5" w:rsidRDefault="002D69F5" w:rsidP="00C9270B">
      <w:pPr>
        <w:jc w:val="both"/>
        <w:rPr>
          <w:sz w:val="28"/>
          <w:szCs w:val="28"/>
          <w:lang w:val="uk-UA"/>
        </w:rPr>
      </w:pPr>
    </w:p>
    <w:p w:rsidR="00F42802" w:rsidRDefault="00F42802" w:rsidP="00C9270B">
      <w:pPr>
        <w:jc w:val="both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7F75C9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224E4">
        <w:rPr>
          <w:sz w:val="28"/>
          <w:szCs w:val="28"/>
          <w:lang w:val="uk-UA"/>
        </w:rPr>
        <w:t>М.М.Лучний</w:t>
      </w:r>
    </w:p>
    <w:sectPr w:rsidR="00BA6828" w:rsidRPr="00BA6828" w:rsidSect="007F75C9">
      <w:headerReference w:type="default" r:id="rId9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F61" w:rsidRDefault="00186F61" w:rsidP="008174BA">
      <w:r>
        <w:separator/>
      </w:r>
    </w:p>
  </w:endnote>
  <w:endnote w:type="continuationSeparator" w:id="0">
    <w:p w:rsidR="00186F61" w:rsidRDefault="00186F61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F61" w:rsidRDefault="00186F61" w:rsidP="008174BA">
      <w:r>
        <w:separator/>
      </w:r>
    </w:p>
  </w:footnote>
  <w:footnote w:type="continuationSeparator" w:id="0">
    <w:p w:rsidR="00186F61" w:rsidRDefault="00186F61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3F9" w:rsidRDefault="008F63F9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 w:rsidR="007F75C9"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8F63F9" w:rsidRPr="0045556A" w:rsidRDefault="008F63F9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250E2"/>
    <w:rsid w:val="00033153"/>
    <w:rsid w:val="00051AC3"/>
    <w:rsid w:val="00055E22"/>
    <w:rsid w:val="00064FED"/>
    <w:rsid w:val="00071B40"/>
    <w:rsid w:val="000942BB"/>
    <w:rsid w:val="00097CEC"/>
    <w:rsid w:val="000A2662"/>
    <w:rsid w:val="000C55A0"/>
    <w:rsid w:val="000E193F"/>
    <w:rsid w:val="000E7258"/>
    <w:rsid w:val="000F4AB9"/>
    <w:rsid w:val="000F7C98"/>
    <w:rsid w:val="00114400"/>
    <w:rsid w:val="00123C79"/>
    <w:rsid w:val="00130226"/>
    <w:rsid w:val="001557C7"/>
    <w:rsid w:val="00165515"/>
    <w:rsid w:val="00186F61"/>
    <w:rsid w:val="0019433E"/>
    <w:rsid w:val="001B4F3C"/>
    <w:rsid w:val="001D2C97"/>
    <w:rsid w:val="001F33BB"/>
    <w:rsid w:val="002028AD"/>
    <w:rsid w:val="00213DC7"/>
    <w:rsid w:val="002402A6"/>
    <w:rsid w:val="00242BEA"/>
    <w:rsid w:val="0029429D"/>
    <w:rsid w:val="002B4E05"/>
    <w:rsid w:val="002C772F"/>
    <w:rsid w:val="002D1601"/>
    <w:rsid w:val="002D69F5"/>
    <w:rsid w:val="002F738A"/>
    <w:rsid w:val="00324E1C"/>
    <w:rsid w:val="00342F04"/>
    <w:rsid w:val="00344BDE"/>
    <w:rsid w:val="00366F42"/>
    <w:rsid w:val="003705C2"/>
    <w:rsid w:val="00376AA2"/>
    <w:rsid w:val="00383E0F"/>
    <w:rsid w:val="003878E4"/>
    <w:rsid w:val="003973FC"/>
    <w:rsid w:val="003C40DE"/>
    <w:rsid w:val="003D27EB"/>
    <w:rsid w:val="003F051D"/>
    <w:rsid w:val="003F65C7"/>
    <w:rsid w:val="00423937"/>
    <w:rsid w:val="00434A9F"/>
    <w:rsid w:val="0045556A"/>
    <w:rsid w:val="004618B6"/>
    <w:rsid w:val="004C0664"/>
    <w:rsid w:val="004D0B84"/>
    <w:rsid w:val="00510FA5"/>
    <w:rsid w:val="0051539C"/>
    <w:rsid w:val="005224E4"/>
    <w:rsid w:val="00570099"/>
    <w:rsid w:val="0057648D"/>
    <w:rsid w:val="00583507"/>
    <w:rsid w:val="00586CE4"/>
    <w:rsid w:val="005B4C20"/>
    <w:rsid w:val="005C6A95"/>
    <w:rsid w:val="005D58EB"/>
    <w:rsid w:val="005F5015"/>
    <w:rsid w:val="00605A51"/>
    <w:rsid w:val="00623323"/>
    <w:rsid w:val="00661B2B"/>
    <w:rsid w:val="00670130"/>
    <w:rsid w:val="006E6433"/>
    <w:rsid w:val="006F3B3F"/>
    <w:rsid w:val="0071410A"/>
    <w:rsid w:val="00717B11"/>
    <w:rsid w:val="00727E76"/>
    <w:rsid w:val="00733626"/>
    <w:rsid w:val="00735932"/>
    <w:rsid w:val="00737C5A"/>
    <w:rsid w:val="007501F9"/>
    <w:rsid w:val="0075448A"/>
    <w:rsid w:val="007704F8"/>
    <w:rsid w:val="007D7414"/>
    <w:rsid w:val="007E74B4"/>
    <w:rsid w:val="007F75C9"/>
    <w:rsid w:val="0081359C"/>
    <w:rsid w:val="00814C32"/>
    <w:rsid w:val="008174BA"/>
    <w:rsid w:val="008207D2"/>
    <w:rsid w:val="00844D1E"/>
    <w:rsid w:val="00860050"/>
    <w:rsid w:val="00863519"/>
    <w:rsid w:val="0086595E"/>
    <w:rsid w:val="00866D89"/>
    <w:rsid w:val="00873FA4"/>
    <w:rsid w:val="00893B58"/>
    <w:rsid w:val="008A6B38"/>
    <w:rsid w:val="008F63F9"/>
    <w:rsid w:val="00910E1B"/>
    <w:rsid w:val="00937761"/>
    <w:rsid w:val="00950960"/>
    <w:rsid w:val="00966B03"/>
    <w:rsid w:val="009D7E02"/>
    <w:rsid w:val="009E0A02"/>
    <w:rsid w:val="009F5031"/>
    <w:rsid w:val="00A02B0E"/>
    <w:rsid w:val="00A13849"/>
    <w:rsid w:val="00A14ABA"/>
    <w:rsid w:val="00A4078E"/>
    <w:rsid w:val="00A449F2"/>
    <w:rsid w:val="00A524AA"/>
    <w:rsid w:val="00A71C34"/>
    <w:rsid w:val="00AB38B4"/>
    <w:rsid w:val="00AD7DFB"/>
    <w:rsid w:val="00B56429"/>
    <w:rsid w:val="00B827E1"/>
    <w:rsid w:val="00B947B9"/>
    <w:rsid w:val="00BA56D9"/>
    <w:rsid w:val="00BA6828"/>
    <w:rsid w:val="00BF55F9"/>
    <w:rsid w:val="00C022E8"/>
    <w:rsid w:val="00C034C6"/>
    <w:rsid w:val="00C110CE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CF6A94"/>
    <w:rsid w:val="00D56FDB"/>
    <w:rsid w:val="00D772B9"/>
    <w:rsid w:val="00D80031"/>
    <w:rsid w:val="00D8096D"/>
    <w:rsid w:val="00DB33B0"/>
    <w:rsid w:val="00DC3730"/>
    <w:rsid w:val="00DD2038"/>
    <w:rsid w:val="00E00915"/>
    <w:rsid w:val="00E00CDF"/>
    <w:rsid w:val="00E10A6D"/>
    <w:rsid w:val="00E16EAF"/>
    <w:rsid w:val="00E823F3"/>
    <w:rsid w:val="00E85E0A"/>
    <w:rsid w:val="00E94FB8"/>
    <w:rsid w:val="00EC4296"/>
    <w:rsid w:val="00EC598A"/>
    <w:rsid w:val="00ED2183"/>
    <w:rsid w:val="00EF2078"/>
    <w:rsid w:val="00EF61DE"/>
    <w:rsid w:val="00F42802"/>
    <w:rsid w:val="00F51CCD"/>
    <w:rsid w:val="00F76BD7"/>
    <w:rsid w:val="00FA0336"/>
    <w:rsid w:val="00FA0DEB"/>
    <w:rsid w:val="00FB3EF2"/>
    <w:rsid w:val="00FD3615"/>
    <w:rsid w:val="00FE7EE7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676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2016-10-19T08:49:00Z</cp:lastPrinted>
  <dcterms:created xsi:type="dcterms:W3CDTF">2019-08-20T13:09:00Z</dcterms:created>
  <dcterms:modified xsi:type="dcterms:W3CDTF">2019-08-20T13:09:00Z</dcterms:modified>
</cp:coreProperties>
</file>