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73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A35EA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A35EA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35EA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74805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Pr="00342E29" w:rsidRDefault="002B4E05" w:rsidP="002B4E05">
      <w:pPr>
        <w:rPr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BA6828" w:rsidRPr="00BA6828" w:rsidTr="00E22308">
        <w:tc>
          <w:tcPr>
            <w:tcW w:w="5637" w:type="dxa"/>
            <w:shd w:val="clear" w:color="auto" w:fill="auto"/>
          </w:tcPr>
          <w:p w:rsidR="00BA6828" w:rsidRPr="002C7BBC" w:rsidRDefault="001A2A05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призначення Березницького В.М. на посаду директора обласного комунального підприємства «Миколаївоблтеплоенерго»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</w:t>
      </w:r>
      <w:r w:rsidR="001A2A05">
        <w:rPr>
          <w:sz w:val="28"/>
          <w:szCs w:val="28"/>
          <w:lang w:val="uk-UA"/>
        </w:rPr>
        <w:t>висновки постійних комісій обласної ради: з питань промислової політики та підприємництва, енергетики та енергозбереження, транспорту та розвитку інфраструктури від 21 вересня 2016 року № 14; з питань регіонального розвитку, планування, бюджету, фінансів та інвестицій; з питань житлово-комунального господарства, регулювання комунальної власності, приватизації та капітального будівництва від 26 вересня 2016 року № 1, з питань екології, охорони навколишнього середовища та використання природних ресурсів; з питань культури, науки і освіти, сім</w:t>
      </w:r>
      <w:r w:rsidR="001A2A05" w:rsidRPr="001A2A05">
        <w:rPr>
          <w:sz w:val="28"/>
          <w:szCs w:val="28"/>
          <w:lang w:val="uk-UA"/>
        </w:rPr>
        <w:t>’</w:t>
      </w:r>
      <w:r w:rsidR="001A2A05">
        <w:rPr>
          <w:sz w:val="28"/>
          <w:szCs w:val="28"/>
          <w:lang w:val="uk-UA"/>
        </w:rPr>
        <w:t xml:space="preserve">ї та молоді, спорту від 27 вересня 2016 року № 1, беручи до уваги звернення трудового колективу </w:t>
      </w:r>
      <w:r w:rsidR="00342E29">
        <w:rPr>
          <w:sz w:val="28"/>
          <w:szCs w:val="28"/>
          <w:lang w:val="uk-UA"/>
        </w:rPr>
        <w:t>обласного комунального підприємства</w:t>
      </w:r>
      <w:r w:rsidR="001A2A05">
        <w:rPr>
          <w:sz w:val="28"/>
          <w:szCs w:val="28"/>
          <w:lang w:val="uk-UA"/>
        </w:rPr>
        <w:t xml:space="preserve"> «Миколаївоблтеплоенерго» від 06 вересня 2016 року № КО-21/01, протокольне доручення сьомої позачергової сесії обласної ради, </w:t>
      </w:r>
      <w:r w:rsidR="00BA6828" w:rsidRPr="00BA6828">
        <w:rPr>
          <w:sz w:val="28"/>
          <w:szCs w:val="28"/>
          <w:lang w:val="uk-UA"/>
        </w:rPr>
        <w:t>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2D69F5" w:rsidRDefault="00574805" w:rsidP="00BF566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питання </w:t>
      </w:r>
      <w:r w:rsidR="00BF5661" w:rsidRPr="004533F0">
        <w:rPr>
          <w:sz w:val="28"/>
          <w:szCs w:val="28"/>
          <w:lang w:val="uk-UA"/>
        </w:rPr>
        <w:t>на розгляд восьмої сесії обласної ради сьомого скликання</w:t>
      </w:r>
      <w:r>
        <w:rPr>
          <w:sz w:val="28"/>
          <w:szCs w:val="28"/>
          <w:lang w:val="uk-UA"/>
        </w:rPr>
        <w:t xml:space="preserve"> з урахуванням висновків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18 жовтня 2016 року з розгляду цього питання.</w:t>
      </w:r>
    </w:p>
    <w:p w:rsidR="00574805" w:rsidRPr="004533F0" w:rsidRDefault="00574805" w:rsidP="00BF5661">
      <w:pPr>
        <w:ind w:firstLine="720"/>
        <w:jc w:val="both"/>
        <w:rPr>
          <w:sz w:val="28"/>
          <w:szCs w:val="28"/>
          <w:lang w:val="uk-UA"/>
        </w:rPr>
      </w:pPr>
    </w:p>
    <w:p w:rsidR="000D6D4E" w:rsidRDefault="000D6D4E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35EAA">
        <w:rPr>
          <w:sz w:val="28"/>
          <w:szCs w:val="28"/>
          <w:lang w:val="uk-UA"/>
        </w:rPr>
        <w:t>М.М.Лучний</w:t>
      </w:r>
    </w:p>
    <w:sectPr w:rsidR="00BA6828" w:rsidRPr="00BA6828" w:rsidSect="004533F0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0B9" w:rsidRDefault="000E70B9" w:rsidP="008174BA">
      <w:r>
        <w:separator/>
      </w:r>
    </w:p>
  </w:endnote>
  <w:endnote w:type="continuationSeparator" w:id="0">
    <w:p w:rsidR="000E70B9" w:rsidRDefault="000E70B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0B9" w:rsidRDefault="000E70B9" w:rsidP="008174BA">
      <w:r>
        <w:separator/>
      </w:r>
    </w:p>
  </w:footnote>
  <w:footnote w:type="continuationSeparator" w:id="0">
    <w:p w:rsidR="000E70B9" w:rsidRDefault="000E70B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A05" w:rsidRDefault="001A2A05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342E29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A2A05" w:rsidRPr="0045556A" w:rsidRDefault="001A2A05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30C3B"/>
    <w:multiLevelType w:val="hybridMultilevel"/>
    <w:tmpl w:val="6712A6E6"/>
    <w:lvl w:ilvl="0" w:tplc="7DC8FA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8067E"/>
    <w:rsid w:val="00090C12"/>
    <w:rsid w:val="00097CEC"/>
    <w:rsid w:val="000A2662"/>
    <w:rsid w:val="000C55A0"/>
    <w:rsid w:val="000D6D4E"/>
    <w:rsid w:val="000E193F"/>
    <w:rsid w:val="000E70B9"/>
    <w:rsid w:val="000E7258"/>
    <w:rsid w:val="000F7C98"/>
    <w:rsid w:val="00103578"/>
    <w:rsid w:val="00114400"/>
    <w:rsid w:val="00123C79"/>
    <w:rsid w:val="00130226"/>
    <w:rsid w:val="00134C43"/>
    <w:rsid w:val="001557C7"/>
    <w:rsid w:val="0019433E"/>
    <w:rsid w:val="001A2A05"/>
    <w:rsid w:val="001B4F3C"/>
    <w:rsid w:val="001D2C97"/>
    <w:rsid w:val="001E6A84"/>
    <w:rsid w:val="001F33BB"/>
    <w:rsid w:val="002028AD"/>
    <w:rsid w:val="00213DC7"/>
    <w:rsid w:val="0022147F"/>
    <w:rsid w:val="002402A6"/>
    <w:rsid w:val="00242BEA"/>
    <w:rsid w:val="0029429D"/>
    <w:rsid w:val="002A007B"/>
    <w:rsid w:val="002B4E05"/>
    <w:rsid w:val="002C772F"/>
    <w:rsid w:val="002C7BBC"/>
    <w:rsid w:val="002D1601"/>
    <w:rsid w:val="002D69F5"/>
    <w:rsid w:val="002F738A"/>
    <w:rsid w:val="00324E1C"/>
    <w:rsid w:val="00332376"/>
    <w:rsid w:val="00342E29"/>
    <w:rsid w:val="00342F04"/>
    <w:rsid w:val="00344BDE"/>
    <w:rsid w:val="00366F42"/>
    <w:rsid w:val="003705C2"/>
    <w:rsid w:val="00383E0F"/>
    <w:rsid w:val="0038484B"/>
    <w:rsid w:val="003878E4"/>
    <w:rsid w:val="003973FC"/>
    <w:rsid w:val="003A0570"/>
    <w:rsid w:val="003C40DE"/>
    <w:rsid w:val="003D27EB"/>
    <w:rsid w:val="003F051D"/>
    <w:rsid w:val="003F65C7"/>
    <w:rsid w:val="0041682D"/>
    <w:rsid w:val="00423937"/>
    <w:rsid w:val="00434A9F"/>
    <w:rsid w:val="004533F0"/>
    <w:rsid w:val="0045556A"/>
    <w:rsid w:val="004618B6"/>
    <w:rsid w:val="004C0664"/>
    <w:rsid w:val="004D0B84"/>
    <w:rsid w:val="00500665"/>
    <w:rsid w:val="00510FA5"/>
    <w:rsid w:val="0051539C"/>
    <w:rsid w:val="0054476F"/>
    <w:rsid w:val="00570099"/>
    <w:rsid w:val="00574805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806B4"/>
    <w:rsid w:val="007D7414"/>
    <w:rsid w:val="007E74B4"/>
    <w:rsid w:val="00810897"/>
    <w:rsid w:val="0081359C"/>
    <w:rsid w:val="00814C32"/>
    <w:rsid w:val="008174BA"/>
    <w:rsid w:val="008207D2"/>
    <w:rsid w:val="00821451"/>
    <w:rsid w:val="00824DFA"/>
    <w:rsid w:val="00844D1E"/>
    <w:rsid w:val="00860050"/>
    <w:rsid w:val="00863519"/>
    <w:rsid w:val="0086595E"/>
    <w:rsid w:val="00866D89"/>
    <w:rsid w:val="00873FA4"/>
    <w:rsid w:val="00893B58"/>
    <w:rsid w:val="008A6B38"/>
    <w:rsid w:val="00910E1B"/>
    <w:rsid w:val="00937761"/>
    <w:rsid w:val="00950960"/>
    <w:rsid w:val="00950EC0"/>
    <w:rsid w:val="00952AD8"/>
    <w:rsid w:val="009D7E02"/>
    <w:rsid w:val="009E0A02"/>
    <w:rsid w:val="009F2B27"/>
    <w:rsid w:val="009F5031"/>
    <w:rsid w:val="00A02B0E"/>
    <w:rsid w:val="00A13849"/>
    <w:rsid w:val="00A14ABA"/>
    <w:rsid w:val="00A35EAA"/>
    <w:rsid w:val="00A4078E"/>
    <w:rsid w:val="00A449F2"/>
    <w:rsid w:val="00A524AA"/>
    <w:rsid w:val="00A71C34"/>
    <w:rsid w:val="00AB38B4"/>
    <w:rsid w:val="00AD7DFB"/>
    <w:rsid w:val="00B2436A"/>
    <w:rsid w:val="00B5039D"/>
    <w:rsid w:val="00B54A5F"/>
    <w:rsid w:val="00B56429"/>
    <w:rsid w:val="00B7510C"/>
    <w:rsid w:val="00B827E1"/>
    <w:rsid w:val="00B947B9"/>
    <w:rsid w:val="00BA43E7"/>
    <w:rsid w:val="00BA56D9"/>
    <w:rsid w:val="00BA6828"/>
    <w:rsid w:val="00BF5661"/>
    <w:rsid w:val="00C022E8"/>
    <w:rsid w:val="00C034C6"/>
    <w:rsid w:val="00C110CE"/>
    <w:rsid w:val="00C41811"/>
    <w:rsid w:val="00C41DF6"/>
    <w:rsid w:val="00C45CB4"/>
    <w:rsid w:val="00C467C8"/>
    <w:rsid w:val="00C81331"/>
    <w:rsid w:val="00C90838"/>
    <w:rsid w:val="00C9270B"/>
    <w:rsid w:val="00C9794D"/>
    <w:rsid w:val="00CA162A"/>
    <w:rsid w:val="00CB0042"/>
    <w:rsid w:val="00CD1A0C"/>
    <w:rsid w:val="00CD3AFD"/>
    <w:rsid w:val="00D02354"/>
    <w:rsid w:val="00D27839"/>
    <w:rsid w:val="00D43901"/>
    <w:rsid w:val="00D56FDB"/>
    <w:rsid w:val="00D772B9"/>
    <w:rsid w:val="00D80031"/>
    <w:rsid w:val="00D8096D"/>
    <w:rsid w:val="00DB33B0"/>
    <w:rsid w:val="00DC3730"/>
    <w:rsid w:val="00DD112C"/>
    <w:rsid w:val="00DD2038"/>
    <w:rsid w:val="00DD4AFB"/>
    <w:rsid w:val="00DF741A"/>
    <w:rsid w:val="00E00915"/>
    <w:rsid w:val="00E00CDF"/>
    <w:rsid w:val="00E10A6D"/>
    <w:rsid w:val="00E22308"/>
    <w:rsid w:val="00E369F6"/>
    <w:rsid w:val="00E823F3"/>
    <w:rsid w:val="00E94FB8"/>
    <w:rsid w:val="00EB42CC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B64F5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D1311-DD10-4479-96D6-B91250ED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2016-10-17T13:39:00Z</cp:lastPrinted>
  <dcterms:created xsi:type="dcterms:W3CDTF">2019-08-20T13:09:00Z</dcterms:created>
  <dcterms:modified xsi:type="dcterms:W3CDTF">2019-08-20T13:09:00Z</dcterms:modified>
</cp:coreProperties>
</file>