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70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FF0E2B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FF0E2B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C00525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85449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10357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</w:t>
            </w:r>
            <w:r>
              <w:rPr>
                <w:sz w:val="28"/>
                <w:szCs w:val="28"/>
                <w:lang w:val="uk-UA"/>
              </w:rPr>
              <w:t>терито-</w:t>
            </w:r>
            <w:r w:rsidRPr="00686107">
              <w:rPr>
                <w:sz w:val="28"/>
                <w:szCs w:val="28"/>
                <w:lang w:val="uk-UA"/>
              </w:rPr>
              <w:t>ріальних громад сіл, селищ, міст Миколаївської області у комунальну власність територіальної громади Широколанівської сільської ради Весели</w:t>
            </w:r>
            <w:r>
              <w:rPr>
                <w:sz w:val="28"/>
                <w:szCs w:val="28"/>
                <w:lang w:val="uk-UA"/>
              </w:rPr>
              <w:t>-</w:t>
            </w:r>
            <w:r w:rsidRPr="00686107">
              <w:rPr>
                <w:sz w:val="28"/>
                <w:szCs w:val="28"/>
                <w:lang w:val="uk-UA"/>
              </w:rPr>
              <w:t>нівського району та внесення змін до рішення обласної ради від 16 квітня 2015 року № 10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B2436A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Підтримати та в</w:t>
      </w:r>
      <w:r w:rsidR="00D43901">
        <w:rPr>
          <w:sz w:val="28"/>
          <w:szCs w:val="28"/>
          <w:lang w:val="uk-UA"/>
        </w:rPr>
        <w:t>нести зазначене</w:t>
      </w:r>
      <w:r w:rsidR="00BA43E7">
        <w:rPr>
          <w:rFonts w:eastAsia="Calibri"/>
          <w:sz w:val="28"/>
          <w:szCs w:val="28"/>
          <w:lang w:val="uk-UA" w:eastAsia="en-US"/>
        </w:rPr>
        <w:t xml:space="preserve"> питання </w:t>
      </w:r>
      <w:r w:rsidR="00824DFA">
        <w:rPr>
          <w:rFonts w:eastAsia="Calibri"/>
          <w:sz w:val="28"/>
          <w:szCs w:val="28"/>
          <w:lang w:val="uk-UA" w:eastAsia="en-US"/>
        </w:rPr>
        <w:t>на розгляд восьм</w:t>
      </w:r>
      <w:r>
        <w:rPr>
          <w:rFonts w:eastAsia="Calibri"/>
          <w:sz w:val="28"/>
          <w:szCs w:val="28"/>
          <w:lang w:val="uk-UA" w:eastAsia="en-US"/>
        </w:rPr>
        <w:t>ої</w:t>
      </w:r>
      <w:r w:rsidR="00824DFA">
        <w:rPr>
          <w:rFonts w:eastAsia="Calibri"/>
          <w:sz w:val="28"/>
          <w:szCs w:val="28"/>
          <w:lang w:val="uk-UA" w:eastAsia="en-US"/>
        </w:rPr>
        <w:t xml:space="preserve"> сесі</w:t>
      </w:r>
      <w:r>
        <w:rPr>
          <w:rFonts w:eastAsia="Calibri"/>
          <w:sz w:val="28"/>
          <w:szCs w:val="28"/>
          <w:lang w:val="uk-UA" w:eastAsia="en-US"/>
        </w:rPr>
        <w:t>ї</w:t>
      </w:r>
      <w:r w:rsidR="00824DFA">
        <w:rPr>
          <w:rFonts w:eastAsia="Calibri"/>
          <w:sz w:val="28"/>
          <w:szCs w:val="28"/>
          <w:lang w:val="uk-UA" w:eastAsia="en-US"/>
        </w:rPr>
        <w:t xml:space="preserve"> обласної ради сьомого скликання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46DAE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6E" w:rsidRDefault="00414D6E" w:rsidP="008174BA">
      <w:r>
        <w:separator/>
      </w:r>
    </w:p>
  </w:endnote>
  <w:endnote w:type="continuationSeparator" w:id="0">
    <w:p w:rsidR="00414D6E" w:rsidRDefault="00414D6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6E" w:rsidRDefault="00414D6E" w:rsidP="008174BA">
      <w:r>
        <w:separator/>
      </w:r>
    </w:p>
  </w:footnote>
  <w:footnote w:type="continuationSeparator" w:id="0">
    <w:p w:rsidR="00414D6E" w:rsidRDefault="00414D6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7E" w:rsidRDefault="00F5117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F5117E" w:rsidRPr="0045556A" w:rsidRDefault="00F5117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85449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4340"/>
    <w:rsid w:val="001E6A84"/>
    <w:rsid w:val="001F33BB"/>
    <w:rsid w:val="002028AD"/>
    <w:rsid w:val="00213DC7"/>
    <w:rsid w:val="0022147F"/>
    <w:rsid w:val="002402A6"/>
    <w:rsid w:val="00242BEA"/>
    <w:rsid w:val="00250882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14D6E"/>
    <w:rsid w:val="00423937"/>
    <w:rsid w:val="00434A9F"/>
    <w:rsid w:val="00446DAE"/>
    <w:rsid w:val="0045556A"/>
    <w:rsid w:val="004618B6"/>
    <w:rsid w:val="004C0664"/>
    <w:rsid w:val="004D0B84"/>
    <w:rsid w:val="00500665"/>
    <w:rsid w:val="00510FA5"/>
    <w:rsid w:val="0051539C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0971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879E8"/>
    <w:rsid w:val="00893B58"/>
    <w:rsid w:val="008A6B38"/>
    <w:rsid w:val="00910E1B"/>
    <w:rsid w:val="00937761"/>
    <w:rsid w:val="00950960"/>
    <w:rsid w:val="00950EC0"/>
    <w:rsid w:val="009D7E02"/>
    <w:rsid w:val="009E0A02"/>
    <w:rsid w:val="009F5031"/>
    <w:rsid w:val="00A02B0E"/>
    <w:rsid w:val="00A13849"/>
    <w:rsid w:val="00A14ABA"/>
    <w:rsid w:val="00A4078E"/>
    <w:rsid w:val="00A449F2"/>
    <w:rsid w:val="00A524AA"/>
    <w:rsid w:val="00A71C34"/>
    <w:rsid w:val="00AA06CA"/>
    <w:rsid w:val="00AB38B4"/>
    <w:rsid w:val="00AD7DFB"/>
    <w:rsid w:val="00B03FC4"/>
    <w:rsid w:val="00B2436A"/>
    <w:rsid w:val="00B56429"/>
    <w:rsid w:val="00B7510C"/>
    <w:rsid w:val="00B827E1"/>
    <w:rsid w:val="00B947B9"/>
    <w:rsid w:val="00BA43E7"/>
    <w:rsid w:val="00BA56D9"/>
    <w:rsid w:val="00BA6828"/>
    <w:rsid w:val="00C00525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27839"/>
    <w:rsid w:val="00D43901"/>
    <w:rsid w:val="00D56FDB"/>
    <w:rsid w:val="00D772B9"/>
    <w:rsid w:val="00D80031"/>
    <w:rsid w:val="00D8096D"/>
    <w:rsid w:val="00DB33B0"/>
    <w:rsid w:val="00DC3730"/>
    <w:rsid w:val="00DD2038"/>
    <w:rsid w:val="00E00915"/>
    <w:rsid w:val="00E00CDF"/>
    <w:rsid w:val="00E10A6D"/>
    <w:rsid w:val="00E32BBE"/>
    <w:rsid w:val="00E823F3"/>
    <w:rsid w:val="00E94FB8"/>
    <w:rsid w:val="00EC4296"/>
    <w:rsid w:val="00EC598A"/>
    <w:rsid w:val="00ED2183"/>
    <w:rsid w:val="00EF2078"/>
    <w:rsid w:val="00EF61DE"/>
    <w:rsid w:val="00F5117E"/>
    <w:rsid w:val="00F51CCD"/>
    <w:rsid w:val="00F76BD7"/>
    <w:rsid w:val="00FA0336"/>
    <w:rsid w:val="00FA0DEB"/>
    <w:rsid w:val="00FD3615"/>
    <w:rsid w:val="00FE7EE7"/>
    <w:rsid w:val="00FF0E2B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2016-10-17T13:35:00Z</cp:lastPrinted>
  <dcterms:created xsi:type="dcterms:W3CDTF">2019-08-20T13:09:00Z</dcterms:created>
  <dcterms:modified xsi:type="dcterms:W3CDTF">2019-08-20T13:09:00Z</dcterms:modified>
</cp:coreProperties>
</file>