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85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9944CA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9944CA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9944C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C5C1D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D025C7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6C5C1D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Підтримати доопрацьований проект рішення та в</w:t>
      </w:r>
      <w:r w:rsidR="00717717">
        <w:rPr>
          <w:rFonts w:eastAsia="Calibri"/>
          <w:sz w:val="28"/>
          <w:szCs w:val="28"/>
          <w:lang w:val="uk-UA" w:eastAsia="en-US"/>
        </w:rPr>
        <w:t>нести питання на розгляд восьмої сесії обласної ради сьомого скликання</w:t>
      </w:r>
      <w:r w:rsidR="00E80487">
        <w:rPr>
          <w:rFonts w:eastAsia="Calibri"/>
          <w:sz w:val="28"/>
          <w:szCs w:val="28"/>
          <w:lang w:val="uk-UA" w:eastAsia="en-US"/>
        </w:rPr>
        <w:t>.</w:t>
      </w:r>
      <w:r w:rsidR="00717717">
        <w:rPr>
          <w:rFonts w:eastAsia="Calibri"/>
          <w:sz w:val="28"/>
          <w:szCs w:val="28"/>
          <w:lang w:val="uk-UA" w:eastAsia="en-US"/>
        </w:rPr>
        <w:t xml:space="preserve"> 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264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83" w:rsidRDefault="00232A83" w:rsidP="008174BA">
      <w:r>
        <w:separator/>
      </w:r>
    </w:p>
  </w:endnote>
  <w:endnote w:type="continuationSeparator" w:id="0">
    <w:p w:rsidR="00232A83" w:rsidRDefault="00232A8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83" w:rsidRDefault="00232A83" w:rsidP="008174BA">
      <w:r>
        <w:separator/>
      </w:r>
    </w:p>
  </w:footnote>
  <w:footnote w:type="continuationSeparator" w:id="0">
    <w:p w:rsidR="00232A83" w:rsidRDefault="00232A8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5C7" w:rsidRDefault="00D025C7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025C7" w:rsidRPr="0045556A" w:rsidRDefault="00D025C7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32A83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5706E"/>
    <w:rsid w:val="00366F42"/>
    <w:rsid w:val="003705C2"/>
    <w:rsid w:val="00383E0F"/>
    <w:rsid w:val="003878E4"/>
    <w:rsid w:val="003973FC"/>
    <w:rsid w:val="003B1264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61B2B"/>
    <w:rsid w:val="006B324E"/>
    <w:rsid w:val="006C5C1D"/>
    <w:rsid w:val="006E6433"/>
    <w:rsid w:val="006F3B3F"/>
    <w:rsid w:val="0071410A"/>
    <w:rsid w:val="00717717"/>
    <w:rsid w:val="00717B11"/>
    <w:rsid w:val="00727E76"/>
    <w:rsid w:val="00733626"/>
    <w:rsid w:val="00737C5A"/>
    <w:rsid w:val="007501F9"/>
    <w:rsid w:val="0075448A"/>
    <w:rsid w:val="007704F8"/>
    <w:rsid w:val="007D4E8B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07F4"/>
    <w:rsid w:val="0085149A"/>
    <w:rsid w:val="00860050"/>
    <w:rsid w:val="00863519"/>
    <w:rsid w:val="0086595E"/>
    <w:rsid w:val="00866D89"/>
    <w:rsid w:val="00873FA4"/>
    <w:rsid w:val="0087705D"/>
    <w:rsid w:val="00893B58"/>
    <w:rsid w:val="008A6B38"/>
    <w:rsid w:val="00906F75"/>
    <w:rsid w:val="00910E1B"/>
    <w:rsid w:val="00937761"/>
    <w:rsid w:val="00950960"/>
    <w:rsid w:val="00950EC0"/>
    <w:rsid w:val="009944CA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C022E8"/>
    <w:rsid w:val="00C034C6"/>
    <w:rsid w:val="00C110CE"/>
    <w:rsid w:val="00C3217B"/>
    <w:rsid w:val="00C41811"/>
    <w:rsid w:val="00C41DF6"/>
    <w:rsid w:val="00C45CB4"/>
    <w:rsid w:val="00C467C8"/>
    <w:rsid w:val="00C70CDA"/>
    <w:rsid w:val="00C81331"/>
    <w:rsid w:val="00C9270B"/>
    <w:rsid w:val="00C9794D"/>
    <w:rsid w:val="00CD1A0C"/>
    <w:rsid w:val="00CD3AFD"/>
    <w:rsid w:val="00D025C7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0487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