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60C" w:rsidRDefault="00A1160C" w:rsidP="00A1160C">
      <w:pPr>
        <w:spacing w:line="276" w:lineRule="auto"/>
        <w:ind w:left="495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A1160C" w:rsidRDefault="00A1160C" w:rsidP="00A1160C">
      <w:pPr>
        <w:spacing w:line="276" w:lineRule="auto"/>
        <w:ind w:left="495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Наглядової ради </w:t>
      </w:r>
    </w:p>
    <w:p w:rsidR="00324ACD" w:rsidRDefault="00324ACD" w:rsidP="00A1160C">
      <w:pPr>
        <w:spacing w:line="276" w:lineRule="auto"/>
        <w:ind w:firstLine="709"/>
        <w:jc w:val="center"/>
        <w:rPr>
          <w:sz w:val="28"/>
          <w:szCs w:val="28"/>
          <w:lang w:val="uk-UA"/>
        </w:rPr>
      </w:pPr>
    </w:p>
    <w:p w:rsidR="00A1160C" w:rsidRPr="00A1160C" w:rsidRDefault="00A1160C" w:rsidP="00A1160C">
      <w:pPr>
        <w:spacing w:line="276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Переможці </w:t>
      </w:r>
      <w:r w:rsidRPr="00A1160C">
        <w:rPr>
          <w:sz w:val="28"/>
          <w:szCs w:val="28"/>
          <w:lang w:val="uk-UA"/>
        </w:rPr>
        <w:t>щорічного обласного конкурсу проектів та програм розвитку місцевого самоврядування 201</w:t>
      </w:r>
      <w:r w:rsidR="001150D2">
        <w:rPr>
          <w:sz w:val="28"/>
          <w:szCs w:val="28"/>
          <w:lang w:val="uk-UA"/>
        </w:rPr>
        <w:t>4</w:t>
      </w:r>
      <w:r w:rsidRPr="00A1160C">
        <w:rPr>
          <w:sz w:val="28"/>
          <w:szCs w:val="28"/>
          <w:lang w:val="uk-UA"/>
        </w:rPr>
        <w:t xml:space="preserve"> року</w:t>
      </w:r>
    </w:p>
    <w:p w:rsidR="00A1160C" w:rsidRDefault="00A1160C" w:rsidP="00A1160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4431"/>
        <w:gridCol w:w="2268"/>
      </w:tblGrid>
      <w:tr w:rsidR="00715742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4EA" w:rsidRDefault="009774EA">
            <w:pPr>
              <w:spacing w:line="276" w:lineRule="auto"/>
              <w:jc w:val="center"/>
              <w:rPr>
                <w:lang w:val="uk-UA"/>
              </w:rPr>
            </w:pPr>
          </w:p>
          <w:p w:rsidR="00715742" w:rsidRDefault="00715742">
            <w:pPr>
              <w:spacing w:line="276" w:lineRule="auto"/>
              <w:jc w:val="center"/>
              <w:rPr>
                <w:lang w:val="uk-UA"/>
              </w:rPr>
            </w:pPr>
            <w:r>
              <w:t xml:space="preserve">Орган </w:t>
            </w:r>
            <w:proofErr w:type="spellStart"/>
            <w:proofErr w:type="gramStart"/>
            <w:r>
              <w:t>м</w:t>
            </w:r>
            <w:proofErr w:type="gramEnd"/>
            <w:r>
              <w:t>ісцевого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 – </w:t>
            </w:r>
            <w:proofErr w:type="spellStart"/>
            <w:r>
              <w:t>переможець</w:t>
            </w:r>
            <w:proofErr w:type="spellEnd"/>
            <w:r>
              <w:t xml:space="preserve"> конкурсу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4EA" w:rsidRDefault="009774EA">
            <w:pPr>
              <w:spacing w:line="276" w:lineRule="auto"/>
              <w:jc w:val="center"/>
              <w:rPr>
                <w:lang w:val="uk-UA"/>
              </w:rPr>
            </w:pPr>
          </w:p>
          <w:p w:rsidR="00715742" w:rsidRDefault="00715742">
            <w:pPr>
              <w:spacing w:line="276" w:lineRule="auto"/>
              <w:jc w:val="center"/>
              <w:rPr>
                <w:lang w:val="uk-UA"/>
              </w:rPr>
            </w:pPr>
            <w:proofErr w:type="spellStart"/>
            <w:r>
              <w:t>Назва</w:t>
            </w:r>
            <w:proofErr w:type="spellEnd"/>
            <w:r>
              <w:t xml:space="preserve"> проекту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742" w:rsidRDefault="00715742">
            <w:pPr>
              <w:spacing w:line="276" w:lineRule="auto"/>
              <w:jc w:val="center"/>
              <w:rPr>
                <w:szCs w:val="20"/>
                <w:lang w:val="uk-UA"/>
              </w:rPr>
            </w:pP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обласного</w:t>
            </w:r>
            <w:proofErr w:type="spellEnd"/>
            <w:r>
              <w:t xml:space="preserve"> бюджету на </w:t>
            </w:r>
            <w:proofErr w:type="spellStart"/>
            <w:r>
              <w:t>впровадження</w:t>
            </w:r>
            <w:proofErr w:type="spellEnd"/>
          </w:p>
          <w:p w:rsidR="00715742" w:rsidRDefault="00715742">
            <w:pPr>
              <w:spacing w:line="276" w:lineRule="auto"/>
              <w:jc w:val="center"/>
            </w:pPr>
            <w:r>
              <w:t xml:space="preserve"> (тис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г</w:t>
            </w:r>
            <w:proofErr w:type="gramEnd"/>
            <w:r>
              <w:t>ривень</w:t>
            </w:r>
            <w:proofErr w:type="spellEnd"/>
            <w:r>
              <w:t>)</w:t>
            </w:r>
          </w:p>
          <w:p w:rsidR="00715742" w:rsidRDefault="00715742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373CFD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Pr="000466BF" w:rsidRDefault="001150D2" w:rsidP="001150D2">
            <w:pPr>
              <w:jc w:val="center"/>
              <w:rPr>
                <w:lang w:val="uk-UA"/>
              </w:rPr>
            </w:pPr>
            <w:r w:rsidRPr="00471BC9">
              <w:rPr>
                <w:lang w:val="uk-UA"/>
              </w:rPr>
              <w:t xml:space="preserve">Вознесенська міська рада 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3CFD" w:rsidRPr="000466BF" w:rsidRDefault="00373CFD" w:rsidP="001150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1150D2" w:rsidRPr="00471BC9">
              <w:rPr>
                <w:lang w:val="uk-UA"/>
              </w:rPr>
              <w:t>«Діти – наше майбутнє»</w:t>
            </w:r>
            <w:r w:rsidR="001150D2">
              <w:rPr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3CFD" w:rsidRDefault="001150D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74,460</w:t>
            </w:r>
          </w:p>
        </w:tc>
      </w:tr>
      <w:tr w:rsidR="00B9358C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58C" w:rsidRPr="00471BC9" w:rsidRDefault="00B9358C" w:rsidP="00B9358C">
            <w:pPr>
              <w:jc w:val="center"/>
              <w:rPr>
                <w:lang w:val="uk-UA"/>
              </w:rPr>
            </w:pPr>
            <w:proofErr w:type="spellStart"/>
            <w:r w:rsidRPr="00471BC9">
              <w:rPr>
                <w:lang w:val="uk-UA"/>
              </w:rPr>
              <w:t>Снігурівська</w:t>
            </w:r>
            <w:proofErr w:type="spellEnd"/>
            <w:r w:rsidRPr="00471BC9">
              <w:rPr>
                <w:lang w:val="uk-UA"/>
              </w:rPr>
              <w:t xml:space="preserve"> міська рада 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58C" w:rsidRPr="00471BC9" w:rsidRDefault="00B9358C" w:rsidP="009C458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1BC9">
              <w:rPr>
                <w:lang w:val="uk-UA"/>
              </w:rPr>
              <w:t>Сприятливий психологічний простір – основа повноцінного розвитку кожного дошкільника</w:t>
            </w:r>
            <w:r>
              <w:rPr>
                <w:lang w:val="uk-UA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58C" w:rsidRDefault="00B9358C" w:rsidP="004D088A">
            <w:pPr>
              <w:jc w:val="center"/>
            </w:pPr>
            <w:r>
              <w:rPr>
                <w:lang w:val="uk-UA"/>
              </w:rPr>
              <w:t>75,0</w:t>
            </w:r>
          </w:p>
        </w:tc>
      </w:tr>
      <w:tr w:rsidR="00080B6F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B6F" w:rsidRPr="00471BC9" w:rsidRDefault="00080B6F" w:rsidP="009C458E">
            <w:pPr>
              <w:jc w:val="center"/>
              <w:rPr>
                <w:lang w:val="uk-UA"/>
              </w:rPr>
            </w:pPr>
            <w:r w:rsidRPr="00471BC9">
              <w:rPr>
                <w:lang w:val="uk-UA"/>
              </w:rPr>
              <w:t>Вознесенська районна рада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B6F" w:rsidRPr="00471BC9" w:rsidRDefault="00080B6F" w:rsidP="009C458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1BC9">
              <w:rPr>
                <w:lang w:val="uk-UA"/>
              </w:rPr>
              <w:t>Впровадження інтерактивних освітніх технологій в навчальний процес – запорука успішності дітей у майбутньому</w:t>
            </w:r>
            <w:r>
              <w:rPr>
                <w:lang w:val="uk-UA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B6F" w:rsidRDefault="00080B6F" w:rsidP="004D088A">
            <w:pPr>
              <w:jc w:val="center"/>
            </w:pPr>
            <w:r>
              <w:rPr>
                <w:lang w:val="uk-UA"/>
              </w:rPr>
              <w:t>100,0</w:t>
            </w:r>
          </w:p>
        </w:tc>
      </w:tr>
      <w:tr w:rsidR="00733B97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B97" w:rsidRPr="00471BC9" w:rsidRDefault="00733B97" w:rsidP="009C458E">
            <w:pPr>
              <w:jc w:val="center"/>
              <w:rPr>
                <w:lang w:val="uk-UA"/>
              </w:rPr>
            </w:pPr>
            <w:r w:rsidRPr="00471BC9">
              <w:rPr>
                <w:lang w:val="uk-UA"/>
              </w:rPr>
              <w:t>Первомайська районна рада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B97" w:rsidRPr="00471BC9" w:rsidRDefault="00733B97" w:rsidP="009C458E">
            <w:pPr>
              <w:jc w:val="center"/>
              <w:rPr>
                <w:lang w:val="uk-UA"/>
              </w:rPr>
            </w:pPr>
            <w:r w:rsidRPr="00471BC9">
              <w:rPr>
                <w:lang w:val="uk-UA"/>
              </w:rPr>
              <w:t xml:space="preserve"> «Упровадження енергозберігаючих заходів – заключний етап </w:t>
            </w:r>
            <w:proofErr w:type="spellStart"/>
            <w:r w:rsidRPr="00471BC9">
              <w:rPr>
                <w:lang w:val="uk-UA"/>
              </w:rPr>
              <w:t>ресурсо-</w:t>
            </w:r>
            <w:proofErr w:type="spellEnd"/>
            <w:r w:rsidRPr="00471BC9">
              <w:rPr>
                <w:lang w:val="uk-UA"/>
              </w:rPr>
              <w:t xml:space="preserve"> та енергозбереження у Первомайській центральній районній лікарні»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B97" w:rsidRDefault="00733B97" w:rsidP="004D088A">
            <w:pPr>
              <w:jc w:val="center"/>
            </w:pPr>
            <w:r>
              <w:rPr>
                <w:lang w:val="uk-UA"/>
              </w:rPr>
              <w:t>95,0</w:t>
            </w:r>
          </w:p>
        </w:tc>
      </w:tr>
      <w:tr w:rsidR="00A2386A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386A" w:rsidRPr="007B662E" w:rsidRDefault="00A2386A" w:rsidP="00A2386A">
            <w:pPr>
              <w:widowControl w:val="0"/>
              <w:jc w:val="center"/>
            </w:pPr>
            <w:r>
              <w:rPr>
                <w:lang w:val="uk-UA"/>
              </w:rPr>
              <w:t>Баштанська районна рада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4EA" w:rsidRDefault="00A2386A" w:rsidP="00A2386A">
            <w:pPr>
              <w:widowControl w:val="0"/>
              <w:jc w:val="center"/>
              <w:rPr>
                <w:lang w:val="uk-UA"/>
              </w:rPr>
            </w:pPr>
            <w:r w:rsidRPr="007B662E">
              <w:rPr>
                <w:lang w:val="uk-UA"/>
              </w:rPr>
              <w:t xml:space="preserve"> «Здоров’я дітей – запорука здоров’я нації»  (капітальний ремонт спортивної зали  </w:t>
            </w:r>
            <w:proofErr w:type="spellStart"/>
            <w:r w:rsidRPr="007B662E">
              <w:rPr>
                <w:lang w:val="uk-UA"/>
              </w:rPr>
              <w:t>Доброкриничанської</w:t>
            </w:r>
            <w:proofErr w:type="spellEnd"/>
            <w:r w:rsidRPr="007B662E">
              <w:rPr>
                <w:lang w:val="uk-UA"/>
              </w:rPr>
              <w:t xml:space="preserve"> </w:t>
            </w:r>
          </w:p>
          <w:p w:rsidR="00A2386A" w:rsidRPr="00471BC9" w:rsidRDefault="00A2386A" w:rsidP="008A58C2">
            <w:pPr>
              <w:widowControl w:val="0"/>
              <w:jc w:val="center"/>
              <w:rPr>
                <w:lang w:val="uk-UA"/>
              </w:rPr>
            </w:pPr>
            <w:r w:rsidRPr="007B662E">
              <w:rPr>
                <w:lang w:val="uk-UA"/>
              </w:rPr>
              <w:t>ЗОШ І-</w:t>
            </w:r>
            <w:r>
              <w:rPr>
                <w:lang w:val="uk-UA"/>
              </w:rPr>
              <w:t xml:space="preserve"> </w:t>
            </w:r>
            <w:r w:rsidRPr="007B662E">
              <w:rPr>
                <w:lang w:val="uk-UA"/>
              </w:rPr>
              <w:t>ІІІ</w:t>
            </w:r>
            <w:r>
              <w:rPr>
                <w:lang w:val="uk-UA"/>
              </w:rPr>
              <w:t xml:space="preserve"> </w:t>
            </w:r>
            <w:r w:rsidRPr="007B662E">
              <w:rPr>
                <w:lang w:val="uk-UA"/>
              </w:rPr>
              <w:t>ступенів 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386A" w:rsidRDefault="00A2386A" w:rsidP="00C1550E">
            <w:pPr>
              <w:jc w:val="center"/>
            </w:pPr>
            <w:r>
              <w:rPr>
                <w:lang w:val="uk-UA"/>
              </w:rPr>
              <w:t>100,0</w:t>
            </w:r>
          </w:p>
        </w:tc>
      </w:tr>
      <w:tr w:rsidR="00B128C8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8C8" w:rsidRPr="00471BC9" w:rsidRDefault="00B128C8" w:rsidP="00B128C8">
            <w:pPr>
              <w:jc w:val="center"/>
              <w:rPr>
                <w:lang w:val="uk-UA"/>
              </w:rPr>
            </w:pPr>
            <w:proofErr w:type="spellStart"/>
            <w:r w:rsidRPr="00471BC9">
              <w:rPr>
                <w:lang w:val="uk-UA"/>
              </w:rPr>
              <w:t>Щербанівська</w:t>
            </w:r>
            <w:proofErr w:type="spellEnd"/>
            <w:r w:rsidRPr="00471BC9">
              <w:rPr>
                <w:lang w:val="uk-UA"/>
              </w:rPr>
              <w:t xml:space="preserve"> сільська рада Вознесенського району 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8C8" w:rsidRPr="00471BC9" w:rsidRDefault="00B128C8" w:rsidP="009C458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471BC9">
              <w:rPr>
                <w:lang w:val="uk-UA"/>
              </w:rPr>
              <w:t xml:space="preserve">Діти – майбутнє </w:t>
            </w:r>
            <w:proofErr w:type="spellStart"/>
            <w:r w:rsidRPr="00471BC9">
              <w:rPr>
                <w:lang w:val="uk-UA"/>
              </w:rPr>
              <w:t>Щербанівської</w:t>
            </w:r>
            <w:proofErr w:type="spellEnd"/>
            <w:r w:rsidRPr="00471BC9">
              <w:rPr>
                <w:lang w:val="uk-UA"/>
              </w:rPr>
              <w:t xml:space="preserve"> громади</w:t>
            </w:r>
            <w:r>
              <w:rPr>
                <w:lang w:val="uk-UA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8C8" w:rsidRDefault="00B128C8" w:rsidP="004D088A">
            <w:pPr>
              <w:jc w:val="center"/>
            </w:pPr>
            <w:r>
              <w:rPr>
                <w:lang w:val="uk-UA"/>
              </w:rPr>
              <w:t>37,03</w:t>
            </w:r>
          </w:p>
        </w:tc>
      </w:tr>
      <w:tr w:rsidR="00B128C8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8C8" w:rsidRPr="00471BC9" w:rsidRDefault="00B128C8" w:rsidP="00B128C8">
            <w:pPr>
              <w:jc w:val="center"/>
              <w:rPr>
                <w:lang w:val="uk-UA"/>
              </w:rPr>
            </w:pPr>
            <w:proofErr w:type="spellStart"/>
            <w:r w:rsidRPr="00471BC9">
              <w:rPr>
                <w:lang w:val="uk-UA"/>
              </w:rPr>
              <w:t>Дмитрівська</w:t>
            </w:r>
            <w:proofErr w:type="spellEnd"/>
            <w:r w:rsidRPr="00471BC9">
              <w:rPr>
                <w:lang w:val="uk-UA"/>
              </w:rPr>
              <w:t xml:space="preserve"> сільська рада Вознесенського району 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8C8" w:rsidRPr="00471BC9" w:rsidRDefault="00B128C8" w:rsidP="009C458E">
            <w:pPr>
              <w:jc w:val="center"/>
              <w:rPr>
                <w:lang w:val="uk-UA"/>
              </w:rPr>
            </w:pPr>
            <w:r w:rsidRPr="00471BC9">
              <w:rPr>
                <w:lang w:val="uk-UA"/>
              </w:rPr>
              <w:t>«Будьте здорові</w:t>
            </w:r>
            <w:r w:rsidR="009774EA">
              <w:rPr>
                <w:lang w:val="uk-UA"/>
              </w:rPr>
              <w:t>,</w:t>
            </w:r>
            <w:r w:rsidRPr="00471BC9">
              <w:rPr>
                <w:lang w:val="uk-UA"/>
              </w:rPr>
              <w:t xml:space="preserve"> малята»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8C8" w:rsidRPr="00B128C8" w:rsidRDefault="00B128C8" w:rsidP="004D08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24,125</w:t>
            </w:r>
          </w:p>
        </w:tc>
      </w:tr>
      <w:tr w:rsidR="00B128C8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8C8" w:rsidRPr="00471BC9" w:rsidRDefault="00B128C8" w:rsidP="00B128C8">
            <w:pPr>
              <w:jc w:val="center"/>
              <w:rPr>
                <w:lang w:val="uk-UA"/>
              </w:rPr>
            </w:pPr>
            <w:proofErr w:type="spellStart"/>
            <w:r w:rsidRPr="00471BC9">
              <w:rPr>
                <w:lang w:val="uk-UA"/>
              </w:rPr>
              <w:t>Таборівська</w:t>
            </w:r>
            <w:proofErr w:type="spellEnd"/>
            <w:r w:rsidRPr="00471BC9">
              <w:rPr>
                <w:lang w:val="uk-UA"/>
              </w:rPr>
              <w:t xml:space="preserve"> сільська рада Вознесенського району 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8C8" w:rsidRPr="00471BC9" w:rsidRDefault="00B128C8" w:rsidP="009C458E">
            <w:pPr>
              <w:jc w:val="center"/>
              <w:rPr>
                <w:lang w:val="uk-UA"/>
              </w:rPr>
            </w:pPr>
            <w:r w:rsidRPr="00471BC9">
              <w:rPr>
                <w:lang w:val="uk-UA"/>
              </w:rPr>
              <w:t>«Крокуємо здоровими у світ майбуття»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8C8" w:rsidRPr="00B128C8" w:rsidRDefault="00B128C8" w:rsidP="004D08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</w:tr>
      <w:tr w:rsidR="00B128C8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8C8" w:rsidRPr="00471BC9" w:rsidRDefault="00B128C8" w:rsidP="00B128C8">
            <w:pPr>
              <w:jc w:val="center"/>
              <w:rPr>
                <w:lang w:val="uk-UA"/>
              </w:rPr>
            </w:pPr>
            <w:proofErr w:type="spellStart"/>
            <w:r w:rsidRPr="00471BC9">
              <w:rPr>
                <w:lang w:val="uk-UA"/>
              </w:rPr>
              <w:t>Добренська</w:t>
            </w:r>
            <w:proofErr w:type="spellEnd"/>
            <w:r w:rsidRPr="00471BC9">
              <w:rPr>
                <w:lang w:val="uk-UA"/>
              </w:rPr>
              <w:t xml:space="preserve"> сільська рада </w:t>
            </w:r>
            <w:proofErr w:type="spellStart"/>
            <w:r w:rsidRPr="00471BC9">
              <w:rPr>
                <w:lang w:val="uk-UA"/>
              </w:rPr>
              <w:t>Баштанського</w:t>
            </w:r>
            <w:proofErr w:type="spellEnd"/>
            <w:r w:rsidRPr="00471BC9">
              <w:rPr>
                <w:lang w:val="uk-UA"/>
              </w:rPr>
              <w:t xml:space="preserve"> району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8C8" w:rsidRPr="00471BC9" w:rsidRDefault="00B128C8" w:rsidP="008A58C2">
            <w:pPr>
              <w:jc w:val="center"/>
              <w:rPr>
                <w:lang w:val="uk-UA"/>
              </w:rPr>
            </w:pPr>
            <w:r w:rsidRPr="00471BC9">
              <w:rPr>
                <w:lang w:val="uk-UA"/>
              </w:rPr>
              <w:t xml:space="preserve"> «Енергозберігаючі заходи в </w:t>
            </w:r>
            <w:proofErr w:type="spellStart"/>
            <w:r w:rsidRPr="00471BC9">
              <w:rPr>
                <w:lang w:val="uk-UA"/>
              </w:rPr>
              <w:t>Новоєгорівському</w:t>
            </w:r>
            <w:proofErr w:type="spellEnd"/>
            <w:r w:rsidRPr="00471BC9">
              <w:rPr>
                <w:lang w:val="uk-UA"/>
              </w:rPr>
              <w:t xml:space="preserve"> сільському Будинку культури, відновлення системи опалення</w:t>
            </w:r>
            <w:r w:rsidR="009774EA">
              <w:rPr>
                <w:lang w:val="uk-UA"/>
              </w:rPr>
              <w:t>,</w:t>
            </w:r>
            <w:r w:rsidRPr="00471BC9">
              <w:rPr>
                <w:lang w:val="uk-UA"/>
              </w:rPr>
              <w:t xml:space="preserve"> встановлення твердопаливного котла»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8C8" w:rsidRPr="004D088A" w:rsidRDefault="00B128C8" w:rsidP="00C155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37,5</w:t>
            </w:r>
          </w:p>
        </w:tc>
      </w:tr>
      <w:tr w:rsidR="00B128C8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8C8" w:rsidRDefault="00B128C8" w:rsidP="009C458E">
            <w:pPr>
              <w:jc w:val="center"/>
              <w:rPr>
                <w:lang w:val="uk-UA"/>
              </w:rPr>
            </w:pPr>
            <w:proofErr w:type="spellStart"/>
            <w:r w:rsidRPr="00471BC9">
              <w:rPr>
                <w:lang w:val="uk-UA"/>
              </w:rPr>
              <w:t>Привільненська</w:t>
            </w:r>
            <w:proofErr w:type="spellEnd"/>
            <w:r w:rsidRPr="00471BC9">
              <w:rPr>
                <w:lang w:val="uk-UA"/>
              </w:rPr>
              <w:t xml:space="preserve"> сільська рада </w:t>
            </w:r>
            <w:proofErr w:type="spellStart"/>
            <w:r w:rsidRPr="00471BC9">
              <w:rPr>
                <w:lang w:val="uk-UA"/>
              </w:rPr>
              <w:t>Баштанського</w:t>
            </w:r>
            <w:proofErr w:type="spellEnd"/>
            <w:r w:rsidRPr="00471BC9">
              <w:rPr>
                <w:lang w:val="uk-UA"/>
              </w:rPr>
              <w:t xml:space="preserve"> району </w:t>
            </w:r>
          </w:p>
          <w:p w:rsidR="00B128C8" w:rsidRPr="00471BC9" w:rsidRDefault="00B128C8" w:rsidP="009C458E">
            <w:pPr>
              <w:jc w:val="center"/>
              <w:rPr>
                <w:lang w:val="uk-UA"/>
              </w:rPr>
            </w:pP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8C8" w:rsidRPr="00471BC9" w:rsidRDefault="00B128C8" w:rsidP="009C458E">
            <w:pPr>
              <w:jc w:val="center"/>
              <w:rPr>
                <w:lang w:val="uk-UA"/>
              </w:rPr>
            </w:pPr>
            <w:r w:rsidRPr="00471BC9">
              <w:rPr>
                <w:lang w:val="uk-UA"/>
              </w:rPr>
              <w:t xml:space="preserve">«Капітальний ремонт першого </w:t>
            </w:r>
            <w:r w:rsidR="009774EA">
              <w:rPr>
                <w:lang w:val="uk-UA"/>
              </w:rPr>
              <w:t xml:space="preserve">поверху ДНЗ «Дзвіночок» по </w:t>
            </w:r>
            <w:proofErr w:type="spellStart"/>
            <w:r w:rsidR="009774EA">
              <w:rPr>
                <w:lang w:val="uk-UA"/>
              </w:rPr>
              <w:t>вул.</w:t>
            </w:r>
            <w:r w:rsidRPr="00471BC9">
              <w:rPr>
                <w:lang w:val="uk-UA"/>
              </w:rPr>
              <w:t>Перемоги</w:t>
            </w:r>
            <w:proofErr w:type="spellEnd"/>
            <w:r w:rsidRPr="00471BC9">
              <w:rPr>
                <w:lang w:val="uk-UA"/>
              </w:rPr>
              <w:t xml:space="preserve">, 233 в </w:t>
            </w:r>
            <w:proofErr w:type="spellStart"/>
            <w:r w:rsidRPr="00471BC9">
              <w:rPr>
                <w:lang w:val="uk-UA"/>
              </w:rPr>
              <w:t>с.Привільне</w:t>
            </w:r>
            <w:proofErr w:type="spellEnd"/>
            <w:r w:rsidRPr="00471BC9">
              <w:rPr>
                <w:lang w:val="uk-UA"/>
              </w:rPr>
              <w:t xml:space="preserve"> </w:t>
            </w:r>
            <w:proofErr w:type="spellStart"/>
            <w:r w:rsidRPr="00471BC9">
              <w:rPr>
                <w:lang w:val="uk-UA"/>
              </w:rPr>
              <w:t>Баштанського</w:t>
            </w:r>
            <w:proofErr w:type="spellEnd"/>
            <w:r w:rsidRPr="00471BC9">
              <w:rPr>
                <w:lang w:val="uk-UA"/>
              </w:rPr>
              <w:t xml:space="preserve"> району Миколаївської області»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8C8" w:rsidRPr="00B128C8" w:rsidRDefault="00B128C8" w:rsidP="004D08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</w:tr>
      <w:tr w:rsidR="008A58C2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8C2" w:rsidRDefault="008A58C2" w:rsidP="008A58C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Павлівська</w:t>
            </w:r>
            <w:proofErr w:type="spellEnd"/>
            <w:r>
              <w:rPr>
                <w:lang w:val="uk-UA"/>
              </w:rPr>
              <w:t xml:space="preserve"> сільська рада </w:t>
            </w:r>
          </w:p>
          <w:p w:rsidR="008A58C2" w:rsidRPr="008A58C2" w:rsidRDefault="008A58C2" w:rsidP="008A58C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Снігурівського</w:t>
            </w:r>
            <w:proofErr w:type="spellEnd"/>
            <w:r>
              <w:rPr>
                <w:lang w:val="uk-UA"/>
              </w:rPr>
              <w:t xml:space="preserve"> району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8C2" w:rsidRPr="00471BC9" w:rsidRDefault="008A58C2" w:rsidP="008A58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«Створення в селі Павлівка соціально-культурного комплексу із застосуванням енергозберігаючих технологій»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8C2" w:rsidRDefault="008A58C2" w:rsidP="004D08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</w:tr>
      <w:tr w:rsidR="00B128C8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8C8" w:rsidRPr="00471BC9" w:rsidRDefault="00B128C8" w:rsidP="009C458E">
            <w:pPr>
              <w:jc w:val="center"/>
              <w:rPr>
                <w:lang w:val="uk-UA"/>
              </w:rPr>
            </w:pPr>
            <w:proofErr w:type="spellStart"/>
            <w:r w:rsidRPr="00471BC9">
              <w:rPr>
                <w:lang w:val="uk-UA"/>
              </w:rPr>
              <w:t>Улянівська</w:t>
            </w:r>
            <w:proofErr w:type="spellEnd"/>
            <w:r w:rsidRPr="00471BC9">
              <w:rPr>
                <w:lang w:val="uk-UA"/>
              </w:rPr>
              <w:t xml:space="preserve"> сільська рада Миколаївського району </w:t>
            </w:r>
          </w:p>
          <w:p w:rsidR="00B128C8" w:rsidRPr="00471BC9" w:rsidRDefault="00B128C8" w:rsidP="009C458E">
            <w:pPr>
              <w:jc w:val="center"/>
              <w:rPr>
                <w:lang w:val="uk-UA"/>
              </w:rPr>
            </w:pPr>
            <w:r w:rsidRPr="00471BC9">
              <w:rPr>
                <w:lang w:val="uk-UA"/>
              </w:rPr>
              <w:t xml:space="preserve"> 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8C8" w:rsidRPr="00471BC9" w:rsidRDefault="00B128C8" w:rsidP="009C458E">
            <w:pPr>
              <w:jc w:val="center"/>
              <w:rPr>
                <w:lang w:val="uk-UA"/>
              </w:rPr>
            </w:pPr>
            <w:r w:rsidRPr="00471BC9">
              <w:rPr>
                <w:lang w:val="uk-UA"/>
              </w:rPr>
              <w:t>«Тепло приміщень + тепло сердець = життєвий вогник здорової дитини»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8C8" w:rsidRPr="004D088A" w:rsidRDefault="00B128C8" w:rsidP="00C1550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</w:tr>
      <w:tr w:rsidR="00135668" w:rsidRPr="00311973" w:rsidTr="00135668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5668" w:rsidRDefault="00135668" w:rsidP="007F72A6">
            <w:pPr>
              <w:jc w:val="center"/>
              <w:rPr>
                <w:lang w:val="uk-UA"/>
              </w:rPr>
            </w:pP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5668" w:rsidRDefault="00135668" w:rsidP="007F72A6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5668" w:rsidRDefault="00135668" w:rsidP="00311973">
            <w:pPr>
              <w:jc w:val="center"/>
              <w:rPr>
                <w:lang w:val="uk-UA"/>
              </w:rPr>
            </w:pPr>
          </w:p>
        </w:tc>
      </w:tr>
    </w:tbl>
    <w:p w:rsidR="00A1160C" w:rsidRPr="00163517" w:rsidRDefault="00A1160C" w:rsidP="00A1160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sectPr w:rsidR="00A1160C" w:rsidRPr="00163517" w:rsidSect="00A6430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60C"/>
    <w:rsid w:val="000009B0"/>
    <w:rsid w:val="00002343"/>
    <w:rsid w:val="00016E95"/>
    <w:rsid w:val="00041BF9"/>
    <w:rsid w:val="00043862"/>
    <w:rsid w:val="00062B6D"/>
    <w:rsid w:val="00065AB6"/>
    <w:rsid w:val="000715E3"/>
    <w:rsid w:val="00072C71"/>
    <w:rsid w:val="000771E7"/>
    <w:rsid w:val="00080B6F"/>
    <w:rsid w:val="00097ADE"/>
    <w:rsid w:val="000D3E0E"/>
    <w:rsid w:val="000D7199"/>
    <w:rsid w:val="000E6AA9"/>
    <w:rsid w:val="001150D2"/>
    <w:rsid w:val="00133F05"/>
    <w:rsid w:val="00135668"/>
    <w:rsid w:val="00143FA0"/>
    <w:rsid w:val="00152376"/>
    <w:rsid w:val="001559DC"/>
    <w:rsid w:val="001E5E7A"/>
    <w:rsid w:val="001E6A3E"/>
    <w:rsid w:val="001E6F58"/>
    <w:rsid w:val="002135B0"/>
    <w:rsid w:val="00233E22"/>
    <w:rsid w:val="00274BF7"/>
    <w:rsid w:val="002A50ED"/>
    <w:rsid w:val="00300D7F"/>
    <w:rsid w:val="00311973"/>
    <w:rsid w:val="00322536"/>
    <w:rsid w:val="00324ACD"/>
    <w:rsid w:val="00326915"/>
    <w:rsid w:val="00373CFD"/>
    <w:rsid w:val="003778B4"/>
    <w:rsid w:val="003A287F"/>
    <w:rsid w:val="003C08A6"/>
    <w:rsid w:val="003C275E"/>
    <w:rsid w:val="00404BEC"/>
    <w:rsid w:val="00417717"/>
    <w:rsid w:val="00486735"/>
    <w:rsid w:val="004A338E"/>
    <w:rsid w:val="004D088A"/>
    <w:rsid w:val="004F38A1"/>
    <w:rsid w:val="004F7C1C"/>
    <w:rsid w:val="00531672"/>
    <w:rsid w:val="005734A3"/>
    <w:rsid w:val="00573D86"/>
    <w:rsid w:val="00593601"/>
    <w:rsid w:val="005960BE"/>
    <w:rsid w:val="005B6B04"/>
    <w:rsid w:val="005D5632"/>
    <w:rsid w:val="005D7143"/>
    <w:rsid w:val="005E1D8E"/>
    <w:rsid w:val="00636402"/>
    <w:rsid w:val="00645556"/>
    <w:rsid w:val="00662577"/>
    <w:rsid w:val="00715742"/>
    <w:rsid w:val="007170F9"/>
    <w:rsid w:val="00733B97"/>
    <w:rsid w:val="0074036E"/>
    <w:rsid w:val="007450F5"/>
    <w:rsid w:val="007801AA"/>
    <w:rsid w:val="00812C36"/>
    <w:rsid w:val="008462C3"/>
    <w:rsid w:val="00856A5E"/>
    <w:rsid w:val="008850C0"/>
    <w:rsid w:val="008A0792"/>
    <w:rsid w:val="008A58C2"/>
    <w:rsid w:val="008B6D8F"/>
    <w:rsid w:val="008C11A6"/>
    <w:rsid w:val="008F3B3B"/>
    <w:rsid w:val="00906E4D"/>
    <w:rsid w:val="009239A9"/>
    <w:rsid w:val="00966127"/>
    <w:rsid w:val="009774EA"/>
    <w:rsid w:val="0099043E"/>
    <w:rsid w:val="00A0285A"/>
    <w:rsid w:val="00A1160C"/>
    <w:rsid w:val="00A145D3"/>
    <w:rsid w:val="00A15410"/>
    <w:rsid w:val="00A2386A"/>
    <w:rsid w:val="00A455AC"/>
    <w:rsid w:val="00A573CA"/>
    <w:rsid w:val="00A64306"/>
    <w:rsid w:val="00A6568A"/>
    <w:rsid w:val="00AA4386"/>
    <w:rsid w:val="00AE24BE"/>
    <w:rsid w:val="00B128C8"/>
    <w:rsid w:val="00B72757"/>
    <w:rsid w:val="00B9358C"/>
    <w:rsid w:val="00BB6CA7"/>
    <w:rsid w:val="00BD1EF4"/>
    <w:rsid w:val="00BD7C30"/>
    <w:rsid w:val="00C1550E"/>
    <w:rsid w:val="00C30016"/>
    <w:rsid w:val="00C70AC1"/>
    <w:rsid w:val="00CC61E9"/>
    <w:rsid w:val="00D134D9"/>
    <w:rsid w:val="00D603A3"/>
    <w:rsid w:val="00DD254A"/>
    <w:rsid w:val="00DD2F87"/>
    <w:rsid w:val="00DD7009"/>
    <w:rsid w:val="00DD7A55"/>
    <w:rsid w:val="00DF0908"/>
    <w:rsid w:val="00DF3B1B"/>
    <w:rsid w:val="00DF5F2F"/>
    <w:rsid w:val="00DF6CFA"/>
    <w:rsid w:val="00E0611E"/>
    <w:rsid w:val="00E85540"/>
    <w:rsid w:val="00EB70D8"/>
    <w:rsid w:val="00EC21BE"/>
    <w:rsid w:val="00F1320E"/>
    <w:rsid w:val="00F16723"/>
    <w:rsid w:val="00F17409"/>
    <w:rsid w:val="00FB6F23"/>
    <w:rsid w:val="00FC5057"/>
    <w:rsid w:val="00FE4EE7"/>
    <w:rsid w:val="00FE7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60C"/>
    <w:rPr>
      <w:rFonts w:eastAsia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B6C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C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C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C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C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8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CA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C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C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CA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6C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B6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6C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B6C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B6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B6C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B6C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B6CA7"/>
    <w:rPr>
      <w:rFonts w:eastAsia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BB6C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BB6C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B6C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BB6C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B6CA7"/>
    <w:rPr>
      <w:b/>
      <w:bCs/>
    </w:rPr>
  </w:style>
  <w:style w:type="character" w:styleId="a9">
    <w:name w:val="Emphasis"/>
    <w:basedOn w:val="a0"/>
    <w:uiPriority w:val="20"/>
    <w:qFormat/>
    <w:rsid w:val="00BB6CA7"/>
    <w:rPr>
      <w:i/>
      <w:iCs/>
    </w:rPr>
  </w:style>
  <w:style w:type="paragraph" w:styleId="aa">
    <w:name w:val="No Spacing"/>
    <w:uiPriority w:val="1"/>
    <w:qFormat/>
    <w:rsid w:val="00BB6CA7"/>
  </w:style>
  <w:style w:type="paragraph" w:styleId="ab">
    <w:name w:val="List Paragraph"/>
    <w:basedOn w:val="a"/>
    <w:uiPriority w:val="34"/>
    <w:qFormat/>
    <w:rsid w:val="00BB6CA7"/>
    <w:pPr>
      <w:ind w:left="720"/>
      <w:contextualSpacing/>
    </w:pPr>
    <w:rPr>
      <w:rFonts w:eastAsiaTheme="minorHAnsi" w:cstheme="minorBidi"/>
      <w:sz w:val="28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BB6CA7"/>
    <w:rPr>
      <w:rFonts w:eastAsiaTheme="minorHAnsi" w:cstheme="minorBidi"/>
      <w:i/>
      <w:iCs/>
      <w:color w:val="000000" w:themeColor="text1"/>
      <w:sz w:val="28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BB6C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B6CA7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 w:cstheme="minorBidi"/>
      <w:b/>
      <w:bCs/>
      <w:i/>
      <w:iCs/>
      <w:color w:val="4F81BD" w:themeColor="accent1"/>
      <w:sz w:val="28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BB6C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B6C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B6C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B6C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B6C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B6C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B6CA7"/>
    <w:pPr>
      <w:outlineLvl w:val="9"/>
    </w:pPr>
  </w:style>
  <w:style w:type="table" w:styleId="af4">
    <w:name w:val="Table Grid"/>
    <w:basedOn w:val="a1"/>
    <w:uiPriority w:val="59"/>
    <w:rsid w:val="00A1160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5B6B0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B6B04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3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ГИПИК</dc:creator>
  <cp:keywords/>
  <dc:description/>
  <cp:lastModifiedBy>ЛИНА ГИПИК</cp:lastModifiedBy>
  <cp:revision>11</cp:revision>
  <cp:lastPrinted>2012-12-06T11:24:00Z</cp:lastPrinted>
  <dcterms:created xsi:type="dcterms:W3CDTF">2014-12-23T12:07:00Z</dcterms:created>
  <dcterms:modified xsi:type="dcterms:W3CDTF">2014-12-25T14:39:00Z</dcterms:modified>
</cp:coreProperties>
</file>