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0C" w:rsidRDefault="00A1160C" w:rsidP="00A1160C">
      <w:pPr>
        <w:spacing w:line="276" w:lineRule="auto"/>
        <w:ind w:left="495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Додаток </w:t>
      </w:r>
    </w:p>
    <w:p w:rsidR="00A1160C" w:rsidRDefault="00A1160C" w:rsidP="00A1160C">
      <w:pPr>
        <w:spacing w:line="276" w:lineRule="auto"/>
        <w:ind w:left="4956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Наглядової ради </w:t>
      </w:r>
    </w:p>
    <w:p w:rsidR="00324ACD" w:rsidRDefault="00324ACD" w:rsidP="00A1160C">
      <w:pPr>
        <w:spacing w:line="276" w:lineRule="auto"/>
        <w:ind w:firstLine="709"/>
        <w:jc w:val="center"/>
        <w:rPr>
          <w:sz w:val="28"/>
          <w:szCs w:val="28"/>
          <w:lang w:val="uk-UA"/>
        </w:rPr>
      </w:pPr>
    </w:p>
    <w:p w:rsidR="00A1160C" w:rsidRPr="00A1160C" w:rsidRDefault="00A1160C" w:rsidP="00A1160C">
      <w:pPr>
        <w:spacing w:line="276" w:lineRule="auto"/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Переможці </w:t>
      </w:r>
      <w:r w:rsidRPr="00A1160C">
        <w:rPr>
          <w:sz w:val="28"/>
          <w:szCs w:val="28"/>
          <w:lang w:val="uk-UA"/>
        </w:rPr>
        <w:t>щорічного обласного конкурсу проектів та програм розвитку місцевого самоврядування 201</w:t>
      </w:r>
      <w:r w:rsidR="008155F3">
        <w:rPr>
          <w:sz w:val="28"/>
          <w:szCs w:val="28"/>
          <w:lang w:val="uk-UA"/>
        </w:rPr>
        <w:t>5</w:t>
      </w:r>
      <w:r w:rsidRPr="00A1160C">
        <w:rPr>
          <w:sz w:val="28"/>
          <w:szCs w:val="28"/>
          <w:lang w:val="uk-UA"/>
        </w:rPr>
        <w:t xml:space="preserve"> року</w:t>
      </w:r>
    </w:p>
    <w:p w:rsidR="00A1160C" w:rsidRDefault="00A1160C" w:rsidP="00A1160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90"/>
        <w:gridCol w:w="4431"/>
        <w:gridCol w:w="2268"/>
      </w:tblGrid>
      <w:tr w:rsidR="00715742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4EA" w:rsidRDefault="009774EA">
            <w:pPr>
              <w:spacing w:line="276" w:lineRule="auto"/>
              <w:jc w:val="center"/>
              <w:rPr>
                <w:lang w:val="uk-UA"/>
              </w:rPr>
            </w:pPr>
          </w:p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r>
              <w:t xml:space="preserve">Орган </w:t>
            </w:r>
            <w:proofErr w:type="spellStart"/>
            <w:proofErr w:type="gramStart"/>
            <w:r>
              <w:t>м</w:t>
            </w:r>
            <w:proofErr w:type="gramEnd"/>
            <w:r>
              <w:t>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  <w:r>
              <w:t xml:space="preserve"> – </w:t>
            </w:r>
            <w:proofErr w:type="spellStart"/>
            <w:r>
              <w:t>переможець</w:t>
            </w:r>
            <w:proofErr w:type="spellEnd"/>
            <w:r>
              <w:t xml:space="preserve"> конкурсу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74EA" w:rsidRDefault="009774EA">
            <w:pPr>
              <w:spacing w:line="276" w:lineRule="auto"/>
              <w:jc w:val="center"/>
              <w:rPr>
                <w:lang w:val="uk-UA"/>
              </w:rPr>
            </w:pPr>
          </w:p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  <w:proofErr w:type="spellStart"/>
            <w:r>
              <w:t>Назва</w:t>
            </w:r>
            <w:proofErr w:type="spellEnd"/>
            <w:r>
              <w:t xml:space="preserve"> проекту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5742" w:rsidRDefault="00715742">
            <w:pPr>
              <w:spacing w:line="276" w:lineRule="auto"/>
              <w:jc w:val="center"/>
              <w:rPr>
                <w:szCs w:val="20"/>
                <w:lang w:val="uk-UA"/>
              </w:rPr>
            </w:pPr>
            <w:proofErr w:type="spellStart"/>
            <w:r>
              <w:t>Обсяг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обласного</w:t>
            </w:r>
            <w:proofErr w:type="spellEnd"/>
            <w:r>
              <w:t xml:space="preserve"> бюджету на </w:t>
            </w:r>
            <w:proofErr w:type="spellStart"/>
            <w:r>
              <w:t>впровадження</w:t>
            </w:r>
            <w:proofErr w:type="spellEnd"/>
          </w:p>
          <w:p w:rsidR="00715742" w:rsidRDefault="00715742">
            <w:pPr>
              <w:spacing w:line="276" w:lineRule="auto"/>
              <w:jc w:val="center"/>
            </w:pPr>
            <w:r>
              <w:t xml:space="preserve"> (тис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г</w:t>
            </w:r>
            <w:proofErr w:type="gramEnd"/>
            <w:r>
              <w:t>ривень</w:t>
            </w:r>
            <w:proofErr w:type="spellEnd"/>
            <w:r>
              <w:t>)</w:t>
            </w:r>
          </w:p>
          <w:p w:rsidR="00715742" w:rsidRDefault="00715742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373CFD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088A" w:rsidRPr="000466BF" w:rsidRDefault="008155F3" w:rsidP="001150D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Снігурівська</w:t>
            </w:r>
            <w:proofErr w:type="spellEnd"/>
            <w:r>
              <w:rPr>
                <w:lang w:val="uk-UA"/>
              </w:rPr>
              <w:t xml:space="preserve"> міська рада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CFD" w:rsidRPr="000466BF" w:rsidRDefault="008155F3" w:rsidP="001150D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«Екологічна свідомість громадян як запорука благоустрою міста»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3CFD" w:rsidRDefault="008155F3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75,0</w:t>
            </w:r>
          </w:p>
        </w:tc>
      </w:tr>
      <w:tr w:rsidR="00B9358C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58C" w:rsidRPr="00471BC9" w:rsidRDefault="008155F3" w:rsidP="00481B6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Снігурівська</w:t>
            </w:r>
            <w:proofErr w:type="spellEnd"/>
            <w:r>
              <w:rPr>
                <w:lang w:val="uk-UA"/>
              </w:rPr>
              <w:t xml:space="preserve"> </w:t>
            </w:r>
            <w:r w:rsidR="00481B6D">
              <w:rPr>
                <w:lang w:val="uk-UA"/>
              </w:rPr>
              <w:t xml:space="preserve">районна </w:t>
            </w:r>
            <w:r>
              <w:rPr>
                <w:lang w:val="uk-UA"/>
              </w:rPr>
              <w:t>рада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58C" w:rsidRPr="00471BC9" w:rsidRDefault="008155F3" w:rsidP="00481B6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</w:t>
            </w:r>
            <w:r w:rsidR="00481B6D">
              <w:rPr>
                <w:lang w:val="uk-UA"/>
              </w:rPr>
              <w:t>Пріоритетність виховання здорового покоління – основне завдання дошкільного закладу</w:t>
            </w:r>
            <w:r>
              <w:rPr>
                <w:lang w:val="uk-UA"/>
              </w:rPr>
              <w:t>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358C" w:rsidRDefault="00481B6D" w:rsidP="004D088A">
            <w:pPr>
              <w:jc w:val="center"/>
            </w:pPr>
            <w:r>
              <w:rPr>
                <w:lang w:val="uk-UA"/>
              </w:rPr>
              <w:t>100</w:t>
            </w:r>
            <w:r w:rsidR="00B9358C">
              <w:rPr>
                <w:lang w:val="uk-UA"/>
              </w:rPr>
              <w:t>,0</w:t>
            </w:r>
          </w:p>
        </w:tc>
      </w:tr>
      <w:tr w:rsidR="008155F3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5F3" w:rsidRPr="00471BC9" w:rsidRDefault="008155F3" w:rsidP="003E04F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Аф</w:t>
            </w:r>
            <w:r w:rsidR="003E04F2">
              <w:rPr>
                <w:lang w:val="uk-UA"/>
              </w:rPr>
              <w:t>а</w:t>
            </w:r>
            <w:r>
              <w:rPr>
                <w:lang w:val="uk-UA"/>
              </w:rPr>
              <w:t>насіївська</w:t>
            </w:r>
            <w:proofErr w:type="spellEnd"/>
            <w:r>
              <w:rPr>
                <w:lang w:val="uk-UA"/>
              </w:rPr>
              <w:t xml:space="preserve"> сільська рада </w:t>
            </w:r>
            <w:proofErr w:type="spellStart"/>
            <w:r>
              <w:rPr>
                <w:lang w:val="uk-UA"/>
              </w:rPr>
              <w:t>Снігурівського</w:t>
            </w:r>
            <w:proofErr w:type="spellEnd"/>
            <w:r>
              <w:rPr>
                <w:lang w:val="uk-UA"/>
              </w:rPr>
              <w:t xml:space="preserve"> району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5F3" w:rsidRPr="00471BC9" w:rsidRDefault="008155F3" w:rsidP="009C45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«Складова привабливі при села – завдяки відновлення вуличного освітлення із застосуванням енергозберігаючих технологій»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5F3" w:rsidRDefault="008155F3" w:rsidP="004D088A">
            <w:pPr>
              <w:jc w:val="center"/>
            </w:pPr>
            <w:r>
              <w:rPr>
                <w:lang w:val="uk-UA"/>
              </w:rPr>
              <w:t>50,0</w:t>
            </w:r>
          </w:p>
        </w:tc>
      </w:tr>
      <w:tr w:rsidR="008155F3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5F3" w:rsidRPr="00471BC9" w:rsidRDefault="008155F3" w:rsidP="00C27A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Баштанська міська рада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5F3" w:rsidRPr="00471BC9" w:rsidRDefault="008155F3" w:rsidP="009C45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«Створення культурно-естетичного та духовного осередку громади»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5F3" w:rsidRDefault="008155F3" w:rsidP="004D088A">
            <w:pPr>
              <w:jc w:val="center"/>
            </w:pPr>
            <w:r>
              <w:rPr>
                <w:lang w:val="uk-UA"/>
              </w:rPr>
              <w:t>75,0</w:t>
            </w:r>
          </w:p>
        </w:tc>
      </w:tr>
      <w:tr w:rsidR="008155F3" w:rsidTr="00324ACD"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5F3" w:rsidRPr="00471BC9" w:rsidRDefault="008155F3" w:rsidP="00C27A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Вознесенська міська рада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5F3" w:rsidRPr="00471BC9" w:rsidRDefault="008155F3" w:rsidP="008A58C2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«Здоров’я дітей понад усе»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5F3" w:rsidRDefault="008155F3" w:rsidP="00C1550E">
            <w:pPr>
              <w:jc w:val="center"/>
            </w:pPr>
            <w:r>
              <w:rPr>
                <w:lang w:val="uk-UA"/>
              </w:rPr>
              <w:t>75,0</w:t>
            </w:r>
          </w:p>
        </w:tc>
      </w:tr>
      <w:tr w:rsidR="008155F3" w:rsidTr="008155F3">
        <w:trPr>
          <w:trHeight w:val="719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5F3" w:rsidRPr="00471BC9" w:rsidRDefault="008155F3" w:rsidP="00C27A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Первомайська міська рада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5F3" w:rsidRPr="00471BC9" w:rsidRDefault="008155F3" w:rsidP="009C45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«Облаштування парку для </w:t>
            </w:r>
            <w:proofErr w:type="spellStart"/>
            <w:r>
              <w:rPr>
                <w:lang w:val="uk-UA"/>
              </w:rPr>
              <w:t>скейтбоордингу</w:t>
            </w:r>
            <w:proofErr w:type="spellEnd"/>
            <w:r>
              <w:rPr>
                <w:lang w:val="uk-UA"/>
              </w:rPr>
              <w:t xml:space="preserve"> в місті Первомайськ Миколаївської області»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155F3" w:rsidRDefault="008155F3" w:rsidP="004D088A">
            <w:pPr>
              <w:jc w:val="center"/>
            </w:pPr>
            <w:r>
              <w:rPr>
                <w:lang w:val="uk-UA"/>
              </w:rPr>
              <w:t>75,0</w:t>
            </w:r>
          </w:p>
        </w:tc>
      </w:tr>
      <w:tr w:rsidR="00B128C8" w:rsidTr="008155F3">
        <w:trPr>
          <w:trHeight w:val="305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71BC9" w:rsidRDefault="008155F3" w:rsidP="00B128C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4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471BC9" w:rsidRDefault="00B128C8" w:rsidP="009C458E">
            <w:pPr>
              <w:jc w:val="center"/>
              <w:rPr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28C8" w:rsidRPr="00B128C8" w:rsidRDefault="00481B6D" w:rsidP="004D08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450</w:t>
            </w:r>
            <w:r w:rsidR="008155F3">
              <w:rPr>
                <w:lang w:val="uk-UA"/>
              </w:rPr>
              <w:t>,0</w:t>
            </w:r>
          </w:p>
        </w:tc>
      </w:tr>
    </w:tbl>
    <w:p w:rsidR="00A1160C" w:rsidRPr="00163517" w:rsidRDefault="00A1160C" w:rsidP="00A1160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</w:p>
    <w:sectPr w:rsidR="00A1160C" w:rsidRPr="00163517" w:rsidSect="00A6430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160C"/>
    <w:rsid w:val="000009B0"/>
    <w:rsid w:val="00002343"/>
    <w:rsid w:val="00016E95"/>
    <w:rsid w:val="00033B76"/>
    <w:rsid w:val="00041BF9"/>
    <w:rsid w:val="00043862"/>
    <w:rsid w:val="00062B6D"/>
    <w:rsid w:val="00065AB6"/>
    <w:rsid w:val="000715E3"/>
    <w:rsid w:val="00072C71"/>
    <w:rsid w:val="000771E7"/>
    <w:rsid w:val="00080B6F"/>
    <w:rsid w:val="00097ADE"/>
    <w:rsid w:val="000D3E0E"/>
    <w:rsid w:val="000D7199"/>
    <w:rsid w:val="000E6AA9"/>
    <w:rsid w:val="001150D2"/>
    <w:rsid w:val="00133F05"/>
    <w:rsid w:val="00135668"/>
    <w:rsid w:val="00143FA0"/>
    <w:rsid w:val="00152376"/>
    <w:rsid w:val="001559DC"/>
    <w:rsid w:val="001E5E7A"/>
    <w:rsid w:val="001E6A3E"/>
    <w:rsid w:val="001E6F58"/>
    <w:rsid w:val="002135B0"/>
    <w:rsid w:val="00233E22"/>
    <w:rsid w:val="00274BF7"/>
    <w:rsid w:val="0029211A"/>
    <w:rsid w:val="002A50ED"/>
    <w:rsid w:val="00300D7F"/>
    <w:rsid w:val="00311973"/>
    <w:rsid w:val="00322536"/>
    <w:rsid w:val="00324ACD"/>
    <w:rsid w:val="00326915"/>
    <w:rsid w:val="00373CFD"/>
    <w:rsid w:val="003778B4"/>
    <w:rsid w:val="003A287F"/>
    <w:rsid w:val="003C08A6"/>
    <w:rsid w:val="003C275E"/>
    <w:rsid w:val="003E04F2"/>
    <w:rsid w:val="00404BEC"/>
    <w:rsid w:val="00417717"/>
    <w:rsid w:val="00481B6D"/>
    <w:rsid w:val="00486735"/>
    <w:rsid w:val="00490F1A"/>
    <w:rsid w:val="004A338E"/>
    <w:rsid w:val="004D088A"/>
    <w:rsid w:val="004F38A1"/>
    <w:rsid w:val="004F7C1C"/>
    <w:rsid w:val="00531672"/>
    <w:rsid w:val="005734A3"/>
    <w:rsid w:val="00573D86"/>
    <w:rsid w:val="00593601"/>
    <w:rsid w:val="005960BE"/>
    <w:rsid w:val="005B6B04"/>
    <w:rsid w:val="005D5632"/>
    <w:rsid w:val="005D7143"/>
    <w:rsid w:val="005E1D8E"/>
    <w:rsid w:val="00636402"/>
    <w:rsid w:val="00645556"/>
    <w:rsid w:val="00662577"/>
    <w:rsid w:val="00715742"/>
    <w:rsid w:val="007170F9"/>
    <w:rsid w:val="00733B97"/>
    <w:rsid w:val="0074036E"/>
    <w:rsid w:val="007450F5"/>
    <w:rsid w:val="007801AA"/>
    <w:rsid w:val="00812C36"/>
    <w:rsid w:val="008155F3"/>
    <w:rsid w:val="008462C3"/>
    <w:rsid w:val="00856A5E"/>
    <w:rsid w:val="008850C0"/>
    <w:rsid w:val="008A0792"/>
    <w:rsid w:val="008A58C2"/>
    <w:rsid w:val="008B6D8F"/>
    <w:rsid w:val="008C11A6"/>
    <w:rsid w:val="008F3B3B"/>
    <w:rsid w:val="00906E4D"/>
    <w:rsid w:val="009239A9"/>
    <w:rsid w:val="00966127"/>
    <w:rsid w:val="009774EA"/>
    <w:rsid w:val="0099043E"/>
    <w:rsid w:val="00A0285A"/>
    <w:rsid w:val="00A1160C"/>
    <w:rsid w:val="00A145D3"/>
    <w:rsid w:val="00A15410"/>
    <w:rsid w:val="00A2386A"/>
    <w:rsid w:val="00A455AC"/>
    <w:rsid w:val="00A573CA"/>
    <w:rsid w:val="00A64306"/>
    <w:rsid w:val="00A6568A"/>
    <w:rsid w:val="00AA4386"/>
    <w:rsid w:val="00AE24BE"/>
    <w:rsid w:val="00B128C8"/>
    <w:rsid w:val="00B72757"/>
    <w:rsid w:val="00B9358C"/>
    <w:rsid w:val="00BB6CA7"/>
    <w:rsid w:val="00BD1EF4"/>
    <w:rsid w:val="00BD7C30"/>
    <w:rsid w:val="00C1550E"/>
    <w:rsid w:val="00C30016"/>
    <w:rsid w:val="00C70AC1"/>
    <w:rsid w:val="00CC61E9"/>
    <w:rsid w:val="00D134D9"/>
    <w:rsid w:val="00D603A3"/>
    <w:rsid w:val="00DD254A"/>
    <w:rsid w:val="00DD2F87"/>
    <w:rsid w:val="00DD7009"/>
    <w:rsid w:val="00DD7A55"/>
    <w:rsid w:val="00DF0908"/>
    <w:rsid w:val="00DF3B1B"/>
    <w:rsid w:val="00DF5F2F"/>
    <w:rsid w:val="00DF6CFA"/>
    <w:rsid w:val="00E0611E"/>
    <w:rsid w:val="00E85540"/>
    <w:rsid w:val="00EB70D8"/>
    <w:rsid w:val="00EC21BE"/>
    <w:rsid w:val="00F1320E"/>
    <w:rsid w:val="00F16723"/>
    <w:rsid w:val="00F17409"/>
    <w:rsid w:val="00FB6F23"/>
    <w:rsid w:val="00FC5057"/>
    <w:rsid w:val="00FE4EE7"/>
    <w:rsid w:val="00FE74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60C"/>
    <w:rPr>
      <w:rFonts w:eastAsia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8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rPr>
      <w:rFonts w:eastAsiaTheme="minorHAnsi" w:cstheme="minorBidi"/>
      <w:b/>
      <w:bCs/>
      <w:color w:val="4F81B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  <w:rPr>
      <w:rFonts w:eastAsiaTheme="minorHAnsi" w:cstheme="minorBidi"/>
      <w:sz w:val="28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B6CA7"/>
    <w:rPr>
      <w:rFonts w:eastAsiaTheme="minorHAnsi" w:cstheme="minorBidi"/>
      <w:i/>
      <w:iCs/>
      <w:color w:val="000000" w:themeColor="text1"/>
      <w:sz w:val="28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HAnsi" w:cstheme="minorBidi"/>
      <w:b/>
      <w:bCs/>
      <w:i/>
      <w:iCs/>
      <w:color w:val="4F81BD" w:themeColor="accent1"/>
      <w:sz w:val="28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table" w:styleId="af4">
    <w:name w:val="Table Grid"/>
    <w:basedOn w:val="a1"/>
    <w:uiPriority w:val="59"/>
    <w:rsid w:val="00A1160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5B6B0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B6B04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3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ГИПИК</dc:creator>
  <cp:keywords/>
  <dc:description/>
  <cp:lastModifiedBy>mado</cp:lastModifiedBy>
  <cp:revision>4</cp:revision>
  <cp:lastPrinted>2015-12-02T08:28:00Z</cp:lastPrinted>
  <dcterms:created xsi:type="dcterms:W3CDTF">2015-12-01T14:37:00Z</dcterms:created>
  <dcterms:modified xsi:type="dcterms:W3CDTF">2015-12-23T14:56:00Z</dcterms:modified>
</cp:coreProperties>
</file>