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48" w:rsidRPr="001A5512" w:rsidRDefault="0011224F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251867" r:id="rId9"/>
        </w:pict>
      </w: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5A7648" w:rsidRPr="001A5512" w:rsidRDefault="005A7648" w:rsidP="005A7648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5A7648" w:rsidRPr="001A5512" w:rsidRDefault="0016574A" w:rsidP="005A7648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</w:t>
      </w:r>
      <w:r w:rsidR="00312CEA">
        <w:rPr>
          <w:rFonts w:eastAsia="Times New Roman"/>
          <w:color w:val="auto"/>
          <w:lang w:val="uk-UA" w:eastAsia="ru-RU"/>
        </w:rPr>
        <w:t xml:space="preserve"> КОМІСІ</w:t>
      </w:r>
      <w:r>
        <w:rPr>
          <w:rFonts w:eastAsia="Times New Roman"/>
          <w:color w:val="auto"/>
          <w:lang w:val="uk-UA" w:eastAsia="ru-RU"/>
        </w:rPr>
        <w:t>Ї</w:t>
      </w:r>
      <w:r w:rsidR="005A7648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5A7648" w:rsidRDefault="005A7648" w:rsidP="00312CEA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312CEA" w:rsidRPr="009378AF">
        <w:rPr>
          <w:lang w:val="uk-UA"/>
        </w:rPr>
        <w:t>культури, науки і освіти, сім'ї та молоді, спорту</w:t>
      </w:r>
      <w:r w:rsidR="0016574A">
        <w:rPr>
          <w:lang w:val="uk-UA"/>
        </w:rPr>
        <w:t>;</w:t>
      </w:r>
    </w:p>
    <w:p w:rsidR="0016574A" w:rsidRPr="001A5512" w:rsidRDefault="0016574A" w:rsidP="00312CEA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5A7648" w:rsidRPr="001A5512" w:rsidRDefault="005A7648" w:rsidP="005A7648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5A7648" w:rsidRPr="001A5512" w:rsidRDefault="005A7648" w:rsidP="005A7648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5A7648" w:rsidRPr="001A5512" w:rsidRDefault="005A7648" w:rsidP="005A7648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A7648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A7648" w:rsidRPr="001A5512" w:rsidRDefault="00312CEA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5A7648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A7648" w:rsidRPr="001A5512" w:rsidRDefault="005A7648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A7648" w:rsidRPr="001A5512" w:rsidRDefault="005A7648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A7648" w:rsidRPr="001A5512" w:rsidRDefault="0016574A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5A7648" w:rsidRPr="001A5512" w:rsidRDefault="005A7648" w:rsidP="005A7648">
      <w:pPr>
        <w:rPr>
          <w:rFonts w:eastAsia="Times New Roman"/>
          <w:color w:val="auto"/>
          <w:lang w:val="uk-UA" w:eastAsia="ru-RU"/>
        </w:rPr>
      </w:pPr>
    </w:p>
    <w:p w:rsidR="0016574A" w:rsidRDefault="0016574A" w:rsidP="0016574A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  <w:r w:rsidRPr="00CA4E29">
        <w:rPr>
          <w:rFonts w:eastAsia="Times New Roman"/>
          <w:color w:val="auto"/>
          <w:lang w:val="uk-UA" w:eastAsia="ru-RU"/>
        </w:rPr>
        <w:t>Про внесення змін до складу постійних комісій</w:t>
      </w:r>
    </w:p>
    <w:p w:rsidR="005A7648" w:rsidRPr="00DB4745" w:rsidRDefault="0016574A" w:rsidP="0016574A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color w:val="auto"/>
          <w:lang w:val="uk-UA" w:eastAsia="ru-RU"/>
        </w:rPr>
        <w:t>обласної ради</w:t>
      </w: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  <w:t xml:space="preserve">Розглянувши інформацію з цього питання, </w:t>
      </w:r>
      <w:r w:rsidR="006C2C02"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ВИРІШИЛ</w:t>
      </w:r>
      <w:r w:rsidR="006C2C02">
        <w:rPr>
          <w:rFonts w:eastAsia="Times New Roman"/>
          <w:color w:val="auto"/>
          <w:lang w:val="uk-UA" w:eastAsia="ru-RU"/>
        </w:rPr>
        <w:t>И</w:t>
      </w:r>
      <w:r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5A7648" w:rsidRPr="001A5512" w:rsidRDefault="005A7648" w:rsidP="005A7648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</w:t>
      </w:r>
      <w:r w:rsidR="00312CEA">
        <w:rPr>
          <w:rFonts w:eastAsia="Times New Roman"/>
          <w:color w:val="auto"/>
          <w:lang w:val="uk-UA" w:eastAsia="uk-UA"/>
        </w:rPr>
        <w:t>проект рішення та</w:t>
      </w:r>
      <w:r w:rsidRPr="001A5512">
        <w:rPr>
          <w:rFonts w:eastAsia="Times New Roman"/>
          <w:color w:val="auto"/>
          <w:lang w:val="uk-UA" w:eastAsia="uk-UA"/>
        </w:rPr>
        <w:t xml:space="preserve">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</w:t>
      </w:r>
      <w:r w:rsidR="00312CEA">
        <w:rPr>
          <w:rFonts w:eastAsia="Times New Roman"/>
          <w:color w:val="auto"/>
          <w:lang w:val="uk-UA" w:eastAsia="uk-UA"/>
        </w:rPr>
        <w:t xml:space="preserve"> сьомого скликання</w:t>
      </w:r>
      <w:r w:rsidRPr="001A5512">
        <w:rPr>
          <w:rFonts w:eastAsia="Times New Roman"/>
          <w:color w:val="auto"/>
          <w:lang w:val="uk-UA" w:eastAsia="uk-UA"/>
        </w:rPr>
        <w:t xml:space="preserve">. </w:t>
      </w:r>
    </w:p>
    <w:p w:rsidR="005A7648" w:rsidRPr="001A5512" w:rsidRDefault="005A7648" w:rsidP="005A7648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21AF" w:rsidRDefault="001A21AF" w:rsidP="001A21AF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5A7648" w:rsidRDefault="005A7648" w:rsidP="005A7648">
      <w:pPr>
        <w:rPr>
          <w:lang w:val="uk-UA"/>
        </w:rPr>
      </w:pPr>
    </w:p>
    <w:p w:rsidR="0011224F" w:rsidRDefault="0011224F" w:rsidP="005A7648">
      <w:pPr>
        <w:rPr>
          <w:lang w:val="uk-UA"/>
        </w:rPr>
      </w:pPr>
      <w:bookmarkStart w:id="0" w:name="_GoBack"/>
      <w:bookmarkEnd w:id="0"/>
    </w:p>
    <w:p w:rsidR="006C2C02" w:rsidRPr="006C2C02" w:rsidRDefault="006C2C02" w:rsidP="006C2C02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p w:rsidR="006C2C02" w:rsidRPr="006C2C02" w:rsidRDefault="006C2C02" w:rsidP="005A7648"/>
    <w:p w:rsidR="005A7648" w:rsidRPr="001A5512" w:rsidRDefault="005A7648" w:rsidP="005A7648">
      <w:pPr>
        <w:rPr>
          <w:lang w:val="uk-UA"/>
        </w:rPr>
      </w:pPr>
    </w:p>
    <w:p w:rsidR="007A5DEE" w:rsidRPr="005A7648" w:rsidRDefault="007A5DEE">
      <w:pPr>
        <w:rPr>
          <w:lang w:val="uk-UA"/>
        </w:rPr>
      </w:pPr>
    </w:p>
    <w:sectPr w:rsidR="007A5DEE" w:rsidRPr="005A7648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224F">
      <w:r>
        <w:separator/>
      </w:r>
    </w:p>
  </w:endnote>
  <w:endnote w:type="continuationSeparator" w:id="0">
    <w:p w:rsidR="00000000" w:rsidRDefault="0011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224F">
      <w:r>
        <w:separator/>
      </w:r>
    </w:p>
  </w:footnote>
  <w:footnote w:type="continuationSeparator" w:id="0">
    <w:p w:rsidR="00000000" w:rsidRDefault="00112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5A76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1122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48"/>
    <w:rsid w:val="0011224F"/>
    <w:rsid w:val="0016574A"/>
    <w:rsid w:val="001A21AF"/>
    <w:rsid w:val="002569C5"/>
    <w:rsid w:val="00296655"/>
    <w:rsid w:val="00312CEA"/>
    <w:rsid w:val="005A7648"/>
    <w:rsid w:val="006C2C02"/>
    <w:rsid w:val="007A5DEE"/>
    <w:rsid w:val="007B0354"/>
    <w:rsid w:val="007E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7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7</cp:revision>
  <dcterms:created xsi:type="dcterms:W3CDTF">2017-03-17T07:27:00Z</dcterms:created>
  <dcterms:modified xsi:type="dcterms:W3CDTF">2017-03-17T07:31:00Z</dcterms:modified>
</cp:coreProperties>
</file>