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D2" w:rsidRPr="00FB09E2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</w:p>
    <w:p w:rsidR="00CE73D2" w:rsidRPr="00FB09E2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 w:rsidRPr="00FB09E2">
        <w:rPr>
          <w:sz w:val="28"/>
          <w:szCs w:val="28"/>
          <w:lang w:val="uk-UA"/>
        </w:rPr>
        <w:t xml:space="preserve">                              </w:t>
      </w:r>
    </w:p>
    <w:p w:rsidR="00D865AD" w:rsidRPr="00FB09E2" w:rsidRDefault="00CE73D2" w:rsidP="00D865AD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B09E2">
        <w:rPr>
          <w:rFonts w:eastAsia="Calibri"/>
          <w:b/>
          <w:sz w:val="28"/>
          <w:szCs w:val="28"/>
          <w:lang w:val="uk-UA" w:eastAsia="en-US"/>
        </w:rPr>
        <w:t xml:space="preserve">ПОРЯДОК ДЕННИЙ </w:t>
      </w:r>
    </w:p>
    <w:p w:rsidR="00D865AD" w:rsidRPr="00FB09E2" w:rsidRDefault="00D865AD" w:rsidP="00FC54B5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B09E2">
        <w:rPr>
          <w:rFonts w:eastAsia="Calibri"/>
          <w:b/>
          <w:sz w:val="28"/>
          <w:szCs w:val="28"/>
          <w:lang w:val="uk-UA" w:eastAsia="en-US"/>
        </w:rPr>
        <w:t xml:space="preserve">засідання постійної комісії обласної ради з питань </w:t>
      </w:r>
      <w:r w:rsidR="00FC54B5" w:rsidRPr="00FB09E2">
        <w:rPr>
          <w:rFonts w:eastAsia="Calibri"/>
          <w:b/>
          <w:sz w:val="28"/>
          <w:szCs w:val="28"/>
          <w:lang w:val="uk-UA" w:eastAsia="en-US"/>
        </w:rPr>
        <w:t>соціальної політики, охорони здоров’я, материнства, дитинства, розвитку зон відпочинку та туризму</w:t>
      </w:r>
    </w:p>
    <w:p w:rsidR="00CE73D2" w:rsidRDefault="00CE73D2" w:rsidP="00CE73D2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501"/>
      </w:tblGrid>
      <w:tr w:rsidR="00CE73D2" w:rsidRPr="00FB09E2" w:rsidTr="004677E3">
        <w:tc>
          <w:tcPr>
            <w:tcW w:w="5353" w:type="dxa"/>
            <w:hideMark/>
          </w:tcPr>
          <w:p w:rsidR="00CE73D2" w:rsidRPr="00FB09E2" w:rsidRDefault="00E3013A">
            <w:pPr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>31</w:t>
            </w:r>
            <w:r w:rsidR="00CE73D2" w:rsidRPr="00FB09E2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травня</w:t>
            </w:r>
            <w:r w:rsidR="007F30D3" w:rsidRPr="00FB09E2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CE73D2" w:rsidRPr="00FB09E2">
              <w:rPr>
                <w:bCs/>
                <w:sz w:val="28"/>
                <w:szCs w:val="28"/>
                <w:lang w:val="uk-UA"/>
              </w:rPr>
              <w:t>201</w:t>
            </w:r>
            <w:r w:rsidR="007F30D3" w:rsidRPr="00FB09E2">
              <w:rPr>
                <w:bCs/>
                <w:sz w:val="28"/>
                <w:szCs w:val="28"/>
                <w:lang w:val="uk-UA"/>
              </w:rPr>
              <w:t>7</w:t>
            </w:r>
            <w:r w:rsidR="00CE73D2" w:rsidRPr="00FB09E2">
              <w:rPr>
                <w:bCs/>
                <w:sz w:val="28"/>
                <w:szCs w:val="28"/>
                <w:lang w:val="uk-UA"/>
              </w:rPr>
              <w:t xml:space="preserve"> року </w:t>
            </w:r>
          </w:p>
          <w:p w:rsidR="00CE73D2" w:rsidRPr="00FB09E2" w:rsidRDefault="00E3013A" w:rsidP="006D5969">
            <w:pPr>
              <w:widowControl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>Початок: 11.00</w:t>
            </w:r>
          </w:p>
        </w:tc>
        <w:tc>
          <w:tcPr>
            <w:tcW w:w="4501" w:type="dxa"/>
            <w:hideMark/>
          </w:tcPr>
          <w:p w:rsidR="00CE73D2" w:rsidRPr="00FB09E2" w:rsidRDefault="00E3013A" w:rsidP="00D0682A">
            <w:pPr>
              <w:widowControl w:val="0"/>
              <w:jc w:val="right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color w:val="000000"/>
                <w:sz w:val="28"/>
                <w:szCs w:val="28"/>
                <w:lang w:val="uk-UA" w:eastAsia="uk-UA"/>
              </w:rPr>
              <w:t>Сесійний зал обласної ради</w:t>
            </w:r>
          </w:p>
        </w:tc>
      </w:tr>
    </w:tbl>
    <w:p w:rsidR="006549AC" w:rsidRDefault="006549AC" w:rsidP="006549AC">
      <w:pPr>
        <w:pStyle w:val="af"/>
        <w:ind w:firstLine="708"/>
        <w:jc w:val="both"/>
        <w:rPr>
          <w:lang w:val="uk-UA"/>
        </w:rPr>
      </w:pPr>
    </w:p>
    <w:p w:rsidR="00D0682A" w:rsidRDefault="00D0682A" w:rsidP="006549AC">
      <w:pPr>
        <w:pStyle w:val="af"/>
        <w:ind w:firstLine="708"/>
        <w:jc w:val="both"/>
        <w:rPr>
          <w:lang w:val="uk-UA"/>
        </w:rPr>
      </w:pPr>
    </w:p>
    <w:p w:rsidR="00D0682A" w:rsidRDefault="00D0682A" w:rsidP="006549AC">
      <w:pPr>
        <w:pStyle w:val="af"/>
        <w:ind w:firstLine="708"/>
        <w:jc w:val="both"/>
        <w:rPr>
          <w:lang w:val="uk-UA"/>
        </w:rPr>
      </w:pPr>
    </w:p>
    <w:p w:rsidR="00C24C07" w:rsidRPr="00FB09E2" w:rsidRDefault="00C24C07" w:rsidP="006549AC">
      <w:pPr>
        <w:pStyle w:val="af"/>
        <w:ind w:firstLine="708"/>
        <w:jc w:val="both"/>
        <w:rPr>
          <w:lang w:val="uk-UA"/>
        </w:rPr>
      </w:pPr>
      <w:bookmarkStart w:id="0" w:name="_GoBack"/>
      <w:bookmarkEnd w:id="0"/>
    </w:p>
    <w:p w:rsidR="007A646D" w:rsidRPr="00D0682A" w:rsidRDefault="007D14FE" w:rsidP="00D0682A">
      <w:pPr>
        <w:pStyle w:val="a6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D0682A">
        <w:rPr>
          <w:sz w:val="28"/>
          <w:szCs w:val="28"/>
          <w:lang w:val="uk-UA"/>
        </w:rPr>
        <w:t xml:space="preserve">Про </w:t>
      </w:r>
      <w:r w:rsidR="00D0682A" w:rsidRPr="00D0682A">
        <w:rPr>
          <w:sz w:val="28"/>
          <w:szCs w:val="28"/>
          <w:lang w:val="uk-UA"/>
        </w:rPr>
        <w:t>госпітальні округи у Миколаївській області.</w:t>
      </w:r>
    </w:p>
    <w:p w:rsidR="00D0682A" w:rsidRPr="00D0682A" w:rsidRDefault="00D0682A" w:rsidP="00D0682A">
      <w:pPr>
        <w:pStyle w:val="a6"/>
        <w:ind w:left="92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7D14FE" w:rsidRPr="00384925" w:rsidTr="00207770">
        <w:tc>
          <w:tcPr>
            <w:tcW w:w="2216" w:type="dxa"/>
            <w:hideMark/>
          </w:tcPr>
          <w:p w:rsidR="007D14FE" w:rsidRPr="00F64DFF" w:rsidRDefault="00E3013A" w:rsidP="00207770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</w:t>
            </w:r>
            <w:r w:rsidR="007D14FE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355" w:type="dxa"/>
            <w:hideMark/>
          </w:tcPr>
          <w:p w:rsidR="007D14FE" w:rsidRDefault="007D14FE" w:rsidP="007D14FE">
            <w:pPr>
              <w:pStyle w:val="af"/>
              <w:rPr>
                <w:sz w:val="28"/>
                <w:szCs w:val="28"/>
                <w:lang w:val="uk-UA"/>
              </w:rPr>
            </w:pPr>
            <w:r w:rsidRPr="007D14FE">
              <w:rPr>
                <w:b/>
                <w:sz w:val="28"/>
                <w:szCs w:val="28"/>
                <w:lang w:val="uk-UA"/>
              </w:rPr>
              <w:t>Лучний Микола Михайлович</w:t>
            </w:r>
            <w:r>
              <w:rPr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  <w:p w:rsidR="00384925" w:rsidRPr="00F64DFF" w:rsidRDefault="00384925" w:rsidP="007D14FE">
            <w:pPr>
              <w:pStyle w:val="af"/>
              <w:rPr>
                <w:sz w:val="28"/>
                <w:szCs w:val="28"/>
                <w:lang w:val="uk-UA"/>
              </w:rPr>
            </w:pPr>
          </w:p>
        </w:tc>
      </w:tr>
      <w:tr w:rsidR="00384925" w:rsidRPr="00384925" w:rsidTr="00207770">
        <w:tc>
          <w:tcPr>
            <w:tcW w:w="2216" w:type="dxa"/>
          </w:tcPr>
          <w:p w:rsidR="00384925" w:rsidRDefault="00384925" w:rsidP="00207770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355" w:type="dxa"/>
          </w:tcPr>
          <w:p w:rsidR="00384925" w:rsidRDefault="00384925" w:rsidP="007D14FE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Кіндратів Віталій Зіновійович </w:t>
            </w:r>
            <w:r w:rsidRPr="00384925">
              <w:rPr>
                <w:sz w:val="28"/>
                <w:szCs w:val="28"/>
                <w:lang w:val="uk-UA"/>
              </w:rPr>
              <w:t>– заступник голови облдержадміністрації;</w:t>
            </w:r>
          </w:p>
          <w:p w:rsidR="002B7EC7" w:rsidRDefault="002B7EC7" w:rsidP="007D14FE">
            <w:pPr>
              <w:pStyle w:val="af"/>
              <w:rPr>
                <w:sz w:val="28"/>
                <w:szCs w:val="28"/>
                <w:lang w:val="uk-UA"/>
              </w:rPr>
            </w:pPr>
          </w:p>
          <w:p w:rsidR="00384925" w:rsidRDefault="00384925" w:rsidP="007D14FE">
            <w:pPr>
              <w:pStyle w:val="af"/>
              <w:rPr>
                <w:sz w:val="28"/>
                <w:szCs w:val="28"/>
                <w:lang w:val="uk-UA"/>
              </w:rPr>
            </w:pPr>
            <w:proofErr w:type="spellStart"/>
            <w:r w:rsidRPr="00384925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384925">
              <w:rPr>
                <w:b/>
                <w:sz w:val="28"/>
                <w:szCs w:val="28"/>
                <w:lang w:val="uk-UA"/>
              </w:rPr>
              <w:t xml:space="preserve"> Юрій Климович</w:t>
            </w:r>
            <w:r>
              <w:rPr>
                <w:sz w:val="28"/>
                <w:szCs w:val="28"/>
                <w:lang w:val="uk-UA"/>
              </w:rPr>
              <w:t xml:space="preserve"> – заступник начальника управління охорони здоров’</w:t>
            </w:r>
            <w:r w:rsidR="002B7EC7">
              <w:rPr>
                <w:sz w:val="28"/>
                <w:szCs w:val="28"/>
                <w:lang w:val="uk-UA"/>
              </w:rPr>
              <w:t>я облдержадміністрації;</w:t>
            </w:r>
          </w:p>
          <w:p w:rsidR="002B7EC7" w:rsidRDefault="002B7EC7" w:rsidP="007D14FE">
            <w:pPr>
              <w:pStyle w:val="af"/>
              <w:rPr>
                <w:sz w:val="28"/>
                <w:szCs w:val="28"/>
                <w:lang w:val="uk-UA"/>
              </w:rPr>
            </w:pPr>
          </w:p>
          <w:p w:rsidR="002B7EC7" w:rsidRDefault="002B7EC7" w:rsidP="007D14FE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голови районних рад;</w:t>
            </w:r>
          </w:p>
          <w:p w:rsidR="002B7EC7" w:rsidRDefault="002B7EC7" w:rsidP="007D14FE">
            <w:pPr>
              <w:pStyle w:val="af"/>
              <w:rPr>
                <w:sz w:val="28"/>
                <w:szCs w:val="28"/>
                <w:lang w:val="uk-UA"/>
              </w:rPr>
            </w:pPr>
          </w:p>
          <w:p w:rsidR="002B7EC7" w:rsidRDefault="002B7EC7" w:rsidP="007D14FE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міські голови;</w:t>
            </w:r>
          </w:p>
          <w:p w:rsidR="002B7EC7" w:rsidRDefault="002B7EC7" w:rsidP="007D14FE">
            <w:pPr>
              <w:pStyle w:val="af"/>
              <w:rPr>
                <w:sz w:val="28"/>
                <w:szCs w:val="28"/>
                <w:lang w:val="uk-UA"/>
              </w:rPr>
            </w:pPr>
          </w:p>
          <w:p w:rsidR="002B7EC7" w:rsidRPr="00384925" w:rsidRDefault="002B7EC7" w:rsidP="007D14FE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головні лікарі центральних районних лікарень.</w:t>
            </w:r>
          </w:p>
          <w:p w:rsidR="00384925" w:rsidRPr="007D14FE" w:rsidRDefault="00384925" w:rsidP="007D14FE">
            <w:pPr>
              <w:pStyle w:val="af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7D14FE" w:rsidRPr="00FB09E2" w:rsidRDefault="007D14FE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317D0E" w:rsidRPr="00FB09E2" w:rsidRDefault="00317D0E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sectPr w:rsidR="00317D0E" w:rsidRPr="00FB09E2" w:rsidSect="00D865AD">
      <w:headerReference w:type="default" r:id="rId9"/>
      <w:pgSz w:w="11906" w:h="16838"/>
      <w:pgMar w:top="567" w:right="42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0E1" w:rsidRDefault="007740E1" w:rsidP="00462859">
      <w:r>
        <w:separator/>
      </w:r>
    </w:p>
  </w:endnote>
  <w:endnote w:type="continuationSeparator" w:id="0">
    <w:p w:rsidR="007740E1" w:rsidRDefault="007740E1" w:rsidP="0046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0E1" w:rsidRDefault="007740E1" w:rsidP="00462859">
      <w:r>
        <w:separator/>
      </w:r>
    </w:p>
  </w:footnote>
  <w:footnote w:type="continuationSeparator" w:id="0">
    <w:p w:rsidR="007740E1" w:rsidRDefault="007740E1" w:rsidP="0046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601694"/>
      <w:docPartObj>
        <w:docPartGallery w:val="Page Numbers (Top of Page)"/>
        <w:docPartUnique/>
      </w:docPartObj>
    </w:sdtPr>
    <w:sdtEndPr/>
    <w:sdtContent>
      <w:p w:rsidR="00462859" w:rsidRDefault="004628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EC7">
          <w:rPr>
            <w:noProof/>
          </w:rPr>
          <w:t>2</w:t>
        </w:r>
        <w:r>
          <w:fldChar w:fldCharType="end"/>
        </w:r>
      </w:p>
    </w:sdtContent>
  </w:sdt>
  <w:p w:rsidR="00462859" w:rsidRDefault="0046285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5A9C"/>
    <w:multiLevelType w:val="hybridMultilevel"/>
    <w:tmpl w:val="64860688"/>
    <w:lvl w:ilvl="0" w:tplc="A70CE65E">
      <w:start w:val="1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E36DBD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">
    <w:nsid w:val="0B0F67D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3">
    <w:nsid w:val="0D3F642C"/>
    <w:multiLevelType w:val="hybridMultilevel"/>
    <w:tmpl w:val="5BAAE9B0"/>
    <w:lvl w:ilvl="0" w:tplc="350098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A377212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5">
    <w:nsid w:val="22B00008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6">
    <w:nsid w:val="36B44D8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7">
    <w:nsid w:val="422833C8"/>
    <w:multiLevelType w:val="hybridMultilevel"/>
    <w:tmpl w:val="5DC48166"/>
    <w:lvl w:ilvl="0" w:tplc="829AECC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1B6164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1"/>
  </w:num>
  <w:num w:numId="8">
    <w:abstractNumId w:val="4"/>
  </w:num>
  <w:num w:numId="9">
    <w:abstractNumId w:val="6"/>
  </w:num>
  <w:num w:numId="10">
    <w:abstractNumId w:val="0"/>
  </w:num>
  <w:num w:numId="11">
    <w:abstractNumId w:val="2"/>
  </w:num>
  <w:num w:numId="12">
    <w:abstractNumId w:val="5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7AB"/>
    <w:rsid w:val="00000C5D"/>
    <w:rsid w:val="000245C6"/>
    <w:rsid w:val="00030429"/>
    <w:rsid w:val="00036E83"/>
    <w:rsid w:val="00060609"/>
    <w:rsid w:val="00081DA8"/>
    <w:rsid w:val="00084D31"/>
    <w:rsid w:val="00084E9F"/>
    <w:rsid w:val="000A47BC"/>
    <w:rsid w:val="000B3C34"/>
    <w:rsid w:val="000C1A5A"/>
    <w:rsid w:val="000C44FF"/>
    <w:rsid w:val="000D36F1"/>
    <w:rsid w:val="0010676A"/>
    <w:rsid w:val="00114F90"/>
    <w:rsid w:val="00116EFF"/>
    <w:rsid w:val="001226F2"/>
    <w:rsid w:val="00147C5F"/>
    <w:rsid w:val="00185F1B"/>
    <w:rsid w:val="00197AB4"/>
    <w:rsid w:val="00197B5E"/>
    <w:rsid w:val="001A6E25"/>
    <w:rsid w:val="001B090E"/>
    <w:rsid w:val="001C2759"/>
    <w:rsid w:val="001E188B"/>
    <w:rsid w:val="0021709E"/>
    <w:rsid w:val="00231FE9"/>
    <w:rsid w:val="00235A51"/>
    <w:rsid w:val="0024536F"/>
    <w:rsid w:val="00260054"/>
    <w:rsid w:val="002718BB"/>
    <w:rsid w:val="002844C4"/>
    <w:rsid w:val="002B6EBD"/>
    <w:rsid w:val="002B7EC7"/>
    <w:rsid w:val="002C24C3"/>
    <w:rsid w:val="002D48F0"/>
    <w:rsid w:val="002E172C"/>
    <w:rsid w:val="003100B1"/>
    <w:rsid w:val="00313B47"/>
    <w:rsid w:val="00317D0E"/>
    <w:rsid w:val="003240E7"/>
    <w:rsid w:val="0033086A"/>
    <w:rsid w:val="00336B8C"/>
    <w:rsid w:val="003561DD"/>
    <w:rsid w:val="00365909"/>
    <w:rsid w:val="0036615D"/>
    <w:rsid w:val="00382E49"/>
    <w:rsid w:val="00384925"/>
    <w:rsid w:val="00387671"/>
    <w:rsid w:val="00387B2D"/>
    <w:rsid w:val="003954A5"/>
    <w:rsid w:val="00397B55"/>
    <w:rsid w:val="003A0CC4"/>
    <w:rsid w:val="003A3602"/>
    <w:rsid w:val="003A4D56"/>
    <w:rsid w:val="003A5AAB"/>
    <w:rsid w:val="003A5E1E"/>
    <w:rsid w:val="003D7B4A"/>
    <w:rsid w:val="00403CB8"/>
    <w:rsid w:val="0043206E"/>
    <w:rsid w:val="00461E98"/>
    <w:rsid w:val="00462859"/>
    <w:rsid w:val="004677E3"/>
    <w:rsid w:val="00484B10"/>
    <w:rsid w:val="00487A6A"/>
    <w:rsid w:val="004B5C4D"/>
    <w:rsid w:val="004C562D"/>
    <w:rsid w:val="004D72A4"/>
    <w:rsid w:val="004E149D"/>
    <w:rsid w:val="004E562C"/>
    <w:rsid w:val="004E6015"/>
    <w:rsid w:val="004E7350"/>
    <w:rsid w:val="004F6E13"/>
    <w:rsid w:val="00500639"/>
    <w:rsid w:val="005258C5"/>
    <w:rsid w:val="00544C24"/>
    <w:rsid w:val="00551EEB"/>
    <w:rsid w:val="00556E42"/>
    <w:rsid w:val="0056684A"/>
    <w:rsid w:val="00571DA1"/>
    <w:rsid w:val="00573C07"/>
    <w:rsid w:val="00576519"/>
    <w:rsid w:val="00595B5C"/>
    <w:rsid w:val="005A1D06"/>
    <w:rsid w:val="005C4CC1"/>
    <w:rsid w:val="005F0878"/>
    <w:rsid w:val="0060169D"/>
    <w:rsid w:val="00625657"/>
    <w:rsid w:val="0063206F"/>
    <w:rsid w:val="006549AC"/>
    <w:rsid w:val="00656E26"/>
    <w:rsid w:val="00667517"/>
    <w:rsid w:val="006749FA"/>
    <w:rsid w:val="006D3AE6"/>
    <w:rsid w:val="006D5969"/>
    <w:rsid w:val="00715F00"/>
    <w:rsid w:val="00725010"/>
    <w:rsid w:val="0073182C"/>
    <w:rsid w:val="00733014"/>
    <w:rsid w:val="007571FC"/>
    <w:rsid w:val="0075778B"/>
    <w:rsid w:val="00764C75"/>
    <w:rsid w:val="00773B60"/>
    <w:rsid w:val="007740E1"/>
    <w:rsid w:val="00774FA3"/>
    <w:rsid w:val="00774FF3"/>
    <w:rsid w:val="00781D43"/>
    <w:rsid w:val="007923D0"/>
    <w:rsid w:val="00796E7F"/>
    <w:rsid w:val="007A3657"/>
    <w:rsid w:val="007A646D"/>
    <w:rsid w:val="007D14FE"/>
    <w:rsid w:val="007D2622"/>
    <w:rsid w:val="007F0C98"/>
    <w:rsid w:val="007F30D3"/>
    <w:rsid w:val="008035C1"/>
    <w:rsid w:val="00803CDE"/>
    <w:rsid w:val="00805E81"/>
    <w:rsid w:val="00825F6B"/>
    <w:rsid w:val="00852798"/>
    <w:rsid w:val="00855835"/>
    <w:rsid w:val="00860F6C"/>
    <w:rsid w:val="00872D53"/>
    <w:rsid w:val="00883079"/>
    <w:rsid w:val="00887A5A"/>
    <w:rsid w:val="00897F82"/>
    <w:rsid w:val="009004C4"/>
    <w:rsid w:val="00920EF5"/>
    <w:rsid w:val="00933EF3"/>
    <w:rsid w:val="00934568"/>
    <w:rsid w:val="009679DF"/>
    <w:rsid w:val="00970AD4"/>
    <w:rsid w:val="009737AB"/>
    <w:rsid w:val="00973E93"/>
    <w:rsid w:val="0098054E"/>
    <w:rsid w:val="00983E4A"/>
    <w:rsid w:val="009F5DBF"/>
    <w:rsid w:val="00A0341F"/>
    <w:rsid w:val="00A37264"/>
    <w:rsid w:val="00A46D77"/>
    <w:rsid w:val="00A8600C"/>
    <w:rsid w:val="00AA5A46"/>
    <w:rsid w:val="00AB5575"/>
    <w:rsid w:val="00AB5AF7"/>
    <w:rsid w:val="00AC60CD"/>
    <w:rsid w:val="00AE2B3D"/>
    <w:rsid w:val="00AF206C"/>
    <w:rsid w:val="00B0525B"/>
    <w:rsid w:val="00B14608"/>
    <w:rsid w:val="00B15BD1"/>
    <w:rsid w:val="00B15FCE"/>
    <w:rsid w:val="00B20C3C"/>
    <w:rsid w:val="00B25E80"/>
    <w:rsid w:val="00B30070"/>
    <w:rsid w:val="00B35556"/>
    <w:rsid w:val="00B41E37"/>
    <w:rsid w:val="00B477AD"/>
    <w:rsid w:val="00B47856"/>
    <w:rsid w:val="00B63590"/>
    <w:rsid w:val="00B66131"/>
    <w:rsid w:val="00B72A07"/>
    <w:rsid w:val="00B8466B"/>
    <w:rsid w:val="00B940F3"/>
    <w:rsid w:val="00BB2DEA"/>
    <w:rsid w:val="00BB6045"/>
    <w:rsid w:val="00BC2040"/>
    <w:rsid w:val="00BD0AA5"/>
    <w:rsid w:val="00BD7542"/>
    <w:rsid w:val="00BD796A"/>
    <w:rsid w:val="00C12F97"/>
    <w:rsid w:val="00C22DAE"/>
    <w:rsid w:val="00C24C07"/>
    <w:rsid w:val="00C2708F"/>
    <w:rsid w:val="00C41231"/>
    <w:rsid w:val="00C64C03"/>
    <w:rsid w:val="00C81BC8"/>
    <w:rsid w:val="00C92D48"/>
    <w:rsid w:val="00C934D1"/>
    <w:rsid w:val="00CB2DA2"/>
    <w:rsid w:val="00CC5EA2"/>
    <w:rsid w:val="00CD75A7"/>
    <w:rsid w:val="00CE27FC"/>
    <w:rsid w:val="00CE4F71"/>
    <w:rsid w:val="00CE73D2"/>
    <w:rsid w:val="00D0682A"/>
    <w:rsid w:val="00D1447D"/>
    <w:rsid w:val="00D558E0"/>
    <w:rsid w:val="00D83C47"/>
    <w:rsid w:val="00D865AD"/>
    <w:rsid w:val="00D92D26"/>
    <w:rsid w:val="00DB4A3B"/>
    <w:rsid w:val="00DD45F2"/>
    <w:rsid w:val="00DE3FCA"/>
    <w:rsid w:val="00DF2A25"/>
    <w:rsid w:val="00E0238A"/>
    <w:rsid w:val="00E02734"/>
    <w:rsid w:val="00E07076"/>
    <w:rsid w:val="00E24515"/>
    <w:rsid w:val="00E3013A"/>
    <w:rsid w:val="00E30B7B"/>
    <w:rsid w:val="00E31D59"/>
    <w:rsid w:val="00E328BC"/>
    <w:rsid w:val="00E419FC"/>
    <w:rsid w:val="00E476AD"/>
    <w:rsid w:val="00E61F58"/>
    <w:rsid w:val="00E629F8"/>
    <w:rsid w:val="00EA05E6"/>
    <w:rsid w:val="00EB27F4"/>
    <w:rsid w:val="00EB67B6"/>
    <w:rsid w:val="00EC2060"/>
    <w:rsid w:val="00EC637D"/>
    <w:rsid w:val="00ED26B3"/>
    <w:rsid w:val="00EE0107"/>
    <w:rsid w:val="00EF478E"/>
    <w:rsid w:val="00F05DCA"/>
    <w:rsid w:val="00F12A07"/>
    <w:rsid w:val="00F20A91"/>
    <w:rsid w:val="00F35457"/>
    <w:rsid w:val="00F54283"/>
    <w:rsid w:val="00F81E18"/>
    <w:rsid w:val="00F83797"/>
    <w:rsid w:val="00F86303"/>
    <w:rsid w:val="00F94D61"/>
    <w:rsid w:val="00F97F10"/>
    <w:rsid w:val="00FB09E2"/>
    <w:rsid w:val="00FB4BE1"/>
    <w:rsid w:val="00FC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  <w:style w:type="paragraph" w:styleId="af">
    <w:name w:val="No Spacing"/>
    <w:link w:val="af0"/>
    <w:uiPriority w:val="1"/>
    <w:qFormat/>
    <w:rsid w:val="00654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9004C4"/>
    <w:rPr>
      <w:rFonts w:ascii="Verdana" w:hAnsi="Verdana" w:cs="Verdana"/>
      <w:lang w:val="uk-UA" w:eastAsia="en-US"/>
    </w:rPr>
  </w:style>
  <w:style w:type="character" w:customStyle="1" w:styleId="af0">
    <w:name w:val="Без интервала Знак"/>
    <w:link w:val="af"/>
    <w:uiPriority w:val="1"/>
    <w:locked/>
    <w:rsid w:val="007D14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  <w:style w:type="paragraph" w:styleId="af">
    <w:name w:val="No Spacing"/>
    <w:link w:val="af0"/>
    <w:uiPriority w:val="1"/>
    <w:qFormat/>
    <w:rsid w:val="00654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9004C4"/>
    <w:rPr>
      <w:rFonts w:ascii="Verdana" w:hAnsi="Verdana" w:cs="Verdana"/>
      <w:lang w:val="uk-UA" w:eastAsia="en-US"/>
    </w:rPr>
  </w:style>
  <w:style w:type="character" w:customStyle="1" w:styleId="af0">
    <w:name w:val="Без интервала Знак"/>
    <w:link w:val="af"/>
    <w:uiPriority w:val="1"/>
    <w:locked/>
    <w:rsid w:val="007D14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F3F64-DC21-4C87-972B-A9B6969E6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ОЛЬГА СЛАВСКАЯ</cp:lastModifiedBy>
  <cp:revision>12</cp:revision>
  <cp:lastPrinted>2017-05-29T07:19:00Z</cp:lastPrinted>
  <dcterms:created xsi:type="dcterms:W3CDTF">2017-05-29T05:45:00Z</dcterms:created>
  <dcterms:modified xsi:type="dcterms:W3CDTF">2017-05-29T11:06:00Z</dcterms:modified>
</cp:coreProperties>
</file>