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FB09E2">
        <w:rPr>
          <w:sz w:val="28"/>
          <w:szCs w:val="28"/>
          <w:lang w:val="uk-UA"/>
        </w:rPr>
        <w:t xml:space="preserve">                              </w:t>
      </w:r>
    </w:p>
    <w:p w:rsidR="00D865AD" w:rsidRPr="00FB09E2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FB09E2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 w:rsidRPr="00FB09E2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Pr="00FB09E2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E73D2" w:rsidRPr="00FB09E2" w:rsidTr="004677E3">
        <w:tc>
          <w:tcPr>
            <w:tcW w:w="5353" w:type="dxa"/>
            <w:hideMark/>
          </w:tcPr>
          <w:p w:rsidR="00CE73D2" w:rsidRPr="00FB09E2" w:rsidRDefault="00487A6A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FB09E2">
              <w:rPr>
                <w:bCs/>
                <w:sz w:val="28"/>
                <w:szCs w:val="28"/>
                <w:lang w:val="uk-UA"/>
              </w:rPr>
              <w:t>19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B09E2">
              <w:rPr>
                <w:bCs/>
                <w:sz w:val="28"/>
                <w:szCs w:val="28"/>
                <w:lang w:val="uk-UA"/>
              </w:rPr>
              <w:t>квітня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>201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>7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FB09E2" w:rsidRDefault="006D5969" w:rsidP="006D5969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Початок: 14.45</w:t>
            </w:r>
          </w:p>
        </w:tc>
        <w:tc>
          <w:tcPr>
            <w:tcW w:w="4501" w:type="dxa"/>
            <w:hideMark/>
          </w:tcPr>
          <w:p w:rsidR="00487A6A" w:rsidRPr="00FB09E2" w:rsidRDefault="00487A6A" w:rsidP="00487A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B09E2">
              <w:rPr>
                <w:b/>
                <w:sz w:val="28"/>
                <w:szCs w:val="28"/>
                <w:lang w:val="uk-UA"/>
              </w:rPr>
              <w:t xml:space="preserve">Кабінет депутатської діяльності </w:t>
            </w:r>
          </w:p>
          <w:p w:rsidR="00CE73D2" w:rsidRPr="00FB09E2" w:rsidRDefault="00487A6A" w:rsidP="00487A6A">
            <w:pPr>
              <w:widowControl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FB09E2">
              <w:rPr>
                <w:b/>
                <w:sz w:val="28"/>
                <w:szCs w:val="28"/>
                <w:lang w:val="uk-UA"/>
              </w:rPr>
              <w:t>(№ 321)</w:t>
            </w:r>
          </w:p>
        </w:tc>
      </w:tr>
    </w:tbl>
    <w:p w:rsidR="006549AC" w:rsidRPr="00FB09E2" w:rsidRDefault="006549AC" w:rsidP="006549AC">
      <w:pPr>
        <w:pStyle w:val="af"/>
        <w:ind w:firstLine="708"/>
        <w:jc w:val="both"/>
        <w:rPr>
          <w:lang w:val="uk-UA"/>
        </w:rPr>
      </w:pPr>
    </w:p>
    <w:p w:rsidR="007A646D" w:rsidRDefault="007D14FE" w:rsidP="00CE27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Про підготовку проекту Звернення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D14FE" w:rsidRPr="00F64DFF" w:rsidTr="00207770">
        <w:tc>
          <w:tcPr>
            <w:tcW w:w="2216" w:type="dxa"/>
            <w:hideMark/>
          </w:tcPr>
          <w:p w:rsidR="007D14FE" w:rsidRPr="00F64DFF" w:rsidRDefault="007D14FE" w:rsidP="002077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7355" w:type="dxa"/>
            <w:hideMark/>
          </w:tcPr>
          <w:p w:rsidR="007D14FE" w:rsidRDefault="007D14FE" w:rsidP="00207770">
            <w:pPr>
              <w:pStyle w:val="af"/>
              <w:rPr>
                <w:sz w:val="28"/>
                <w:szCs w:val="28"/>
                <w:lang w:val="uk-UA"/>
              </w:rPr>
            </w:pPr>
            <w:r w:rsidRPr="007D14FE">
              <w:rPr>
                <w:b/>
                <w:sz w:val="28"/>
                <w:szCs w:val="28"/>
                <w:lang w:val="uk-UA"/>
              </w:rPr>
              <w:t>Демчен</w:t>
            </w:r>
            <w:r w:rsidRPr="007D14FE">
              <w:rPr>
                <w:b/>
                <w:sz w:val="28"/>
                <w:szCs w:val="28"/>
                <w:lang w:val="uk-UA"/>
              </w:rPr>
              <w:t>к</w:t>
            </w:r>
            <w:r w:rsidRPr="007D14FE">
              <w:rPr>
                <w:b/>
                <w:sz w:val="28"/>
                <w:szCs w:val="28"/>
                <w:lang w:val="uk-UA"/>
              </w:rPr>
              <w:t>о Т</w:t>
            </w:r>
            <w:r w:rsidRPr="007D14FE">
              <w:rPr>
                <w:b/>
                <w:sz w:val="28"/>
                <w:szCs w:val="28"/>
                <w:lang w:val="uk-UA"/>
              </w:rPr>
              <w:t>етяна Василівна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ради;</w:t>
            </w:r>
          </w:p>
          <w:p w:rsidR="007D14FE" w:rsidRPr="00F64DFF" w:rsidRDefault="007D14FE" w:rsidP="007D14FE">
            <w:pPr>
              <w:pStyle w:val="af"/>
              <w:rPr>
                <w:sz w:val="28"/>
                <w:szCs w:val="28"/>
                <w:lang w:val="uk-UA"/>
              </w:rPr>
            </w:pPr>
            <w:r w:rsidRPr="007D14FE">
              <w:rPr>
                <w:b/>
                <w:sz w:val="28"/>
                <w:szCs w:val="28"/>
                <w:lang w:val="uk-UA"/>
              </w:rPr>
              <w:t>Лучний М</w:t>
            </w:r>
            <w:r w:rsidRPr="007D14FE">
              <w:rPr>
                <w:b/>
                <w:sz w:val="28"/>
                <w:szCs w:val="28"/>
                <w:lang w:val="uk-UA"/>
              </w:rPr>
              <w:t>икола Михайлович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7D14FE" w:rsidRPr="00FB09E2" w:rsidRDefault="007D14F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17D0E" w:rsidRPr="00FB09E2" w:rsidRDefault="007D14FE" w:rsidP="00FB09E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="005A1D06" w:rsidRPr="00FB09E2">
        <w:rPr>
          <w:color w:val="000000"/>
          <w:sz w:val="28"/>
          <w:szCs w:val="28"/>
          <w:lang w:val="uk-UA"/>
        </w:rPr>
        <w:t xml:space="preserve">. </w:t>
      </w:r>
      <w:r w:rsidR="00FB09E2" w:rsidRPr="00FB09E2">
        <w:rPr>
          <w:color w:val="000000"/>
          <w:sz w:val="28"/>
          <w:szCs w:val="28"/>
          <w:lang w:val="uk-UA"/>
        </w:rPr>
        <w:t>П</w:t>
      </w:r>
      <w:r w:rsidR="00FB09E2" w:rsidRPr="00FB09E2">
        <w:rPr>
          <w:sz w:val="28"/>
          <w:szCs w:val="28"/>
          <w:lang w:val="uk-UA"/>
        </w:rPr>
        <w:t>ро роботу Миколаївського обласного дитячого кардіоревматологічного санаторію «Південний» та Миколаївського обласного дитячого туберкульозного санаторію «Дубки» та їх матеріально-технічне забезпечення</w:t>
      </w:r>
      <w:r w:rsidR="00FB09E2">
        <w:rPr>
          <w:sz w:val="28"/>
          <w:szCs w:val="28"/>
          <w:lang w:val="uk-UA"/>
        </w:rPr>
        <w:t xml:space="preserve"> (з виїздом до закладів охорони здоров’я)</w:t>
      </w:r>
      <w:r w:rsidR="00FB09E2" w:rsidRPr="00FB09E2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FB09E2" w:rsidRPr="00FB09E2" w:rsidTr="00F9517D">
        <w:tc>
          <w:tcPr>
            <w:tcW w:w="2483" w:type="dxa"/>
            <w:shd w:val="clear" w:color="auto" w:fill="auto"/>
          </w:tcPr>
          <w:p w:rsidR="00FB09E2" w:rsidRPr="00FB09E2" w:rsidRDefault="00FB09E2" w:rsidP="00F9517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FB09E2">
              <w:rPr>
                <w:color w:val="000000"/>
                <w:sz w:val="28"/>
                <w:szCs w:val="28"/>
                <w:lang w:val="uk-UA"/>
              </w:rPr>
              <w:tab/>
              <w:t>Інформує:</w:t>
            </w:r>
          </w:p>
        </w:tc>
        <w:tc>
          <w:tcPr>
            <w:tcW w:w="7514" w:type="dxa"/>
            <w:shd w:val="clear" w:color="auto" w:fill="auto"/>
          </w:tcPr>
          <w:p w:rsidR="00FB09E2" w:rsidRPr="00FB09E2" w:rsidRDefault="00FB09E2" w:rsidP="00F9517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09E2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B09E2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</w:t>
            </w:r>
            <w:r w:rsidRPr="00FB09E2">
              <w:rPr>
                <w:color w:val="000000"/>
                <w:sz w:val="28"/>
                <w:szCs w:val="28"/>
                <w:lang w:val="uk-UA"/>
              </w:rPr>
              <w:t xml:space="preserve"> – заступник начальника управління охорони здоров’я облдержадміністрації.</w:t>
            </w:r>
          </w:p>
        </w:tc>
      </w:tr>
    </w:tbl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1B090E" w:rsidRDefault="001B090E" w:rsidP="001B090E">
      <w:pPr>
        <w:jc w:val="both"/>
        <w:rPr>
          <w:color w:val="000000"/>
          <w:sz w:val="28"/>
          <w:szCs w:val="28"/>
          <w:lang w:val="uk-UA"/>
        </w:rPr>
      </w:pPr>
      <w:r w:rsidRPr="001B090E">
        <w:rPr>
          <w:color w:val="000000"/>
          <w:sz w:val="28"/>
          <w:szCs w:val="28"/>
          <w:lang w:val="uk-UA"/>
        </w:rPr>
        <w:t>Різне.</w:t>
      </w: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  <w:r w:rsidRPr="00FB09E2">
        <w:rPr>
          <w:color w:val="000000"/>
          <w:sz w:val="28"/>
          <w:szCs w:val="28"/>
          <w:u w:val="single"/>
          <w:lang w:val="uk-UA"/>
        </w:rPr>
        <w:t>Протокольне доручення:</w:t>
      </w: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B09E2">
        <w:rPr>
          <w:color w:val="000000"/>
          <w:sz w:val="28"/>
          <w:szCs w:val="28"/>
          <w:lang w:val="uk-UA"/>
        </w:rPr>
        <w:t xml:space="preserve">Обласній державній адміністрації до 10 квітня 2017 року вивчити питання щодо передачі майна </w:t>
      </w:r>
      <w:proofErr w:type="spellStart"/>
      <w:r w:rsidRPr="00FB09E2">
        <w:rPr>
          <w:color w:val="000000"/>
          <w:sz w:val="28"/>
          <w:szCs w:val="28"/>
          <w:lang w:val="uk-UA"/>
        </w:rPr>
        <w:t>Радсадівського</w:t>
      </w:r>
      <w:proofErr w:type="spellEnd"/>
      <w:r w:rsidRPr="00FB09E2">
        <w:rPr>
          <w:color w:val="000000"/>
          <w:sz w:val="28"/>
          <w:szCs w:val="28"/>
          <w:lang w:val="uk-UA"/>
        </w:rPr>
        <w:t xml:space="preserve"> соціально-реабілітаційного центру Миколаївської райдержадміністрації до обласної комунальної власності з метою забезпечення подальшого функціонування цього закладу та його фінансування з обласного бюджету.</w:t>
      </w: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sectPr w:rsidR="00317D0E" w:rsidRPr="00FB09E2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B8" w:rsidRDefault="00403CB8" w:rsidP="00462859">
      <w:r>
        <w:separator/>
      </w:r>
    </w:p>
  </w:endnote>
  <w:endnote w:type="continuationSeparator" w:id="0">
    <w:p w:rsidR="00403CB8" w:rsidRDefault="00403CB8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B8" w:rsidRDefault="00403CB8" w:rsidP="00462859">
      <w:r>
        <w:separator/>
      </w:r>
    </w:p>
  </w:footnote>
  <w:footnote w:type="continuationSeparator" w:id="0">
    <w:p w:rsidR="00403CB8" w:rsidRDefault="00403CB8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969">
          <w:rPr>
            <w:noProof/>
          </w:rPr>
          <w:t>2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245C6"/>
    <w:rsid w:val="00030429"/>
    <w:rsid w:val="00036E83"/>
    <w:rsid w:val="00060609"/>
    <w:rsid w:val="00081DA8"/>
    <w:rsid w:val="00084D31"/>
    <w:rsid w:val="00084E9F"/>
    <w:rsid w:val="000A47BC"/>
    <w:rsid w:val="000B3C34"/>
    <w:rsid w:val="000C1A5A"/>
    <w:rsid w:val="000C44FF"/>
    <w:rsid w:val="000D36F1"/>
    <w:rsid w:val="0010676A"/>
    <w:rsid w:val="00114F90"/>
    <w:rsid w:val="00116EFF"/>
    <w:rsid w:val="001226F2"/>
    <w:rsid w:val="00147C5F"/>
    <w:rsid w:val="00185F1B"/>
    <w:rsid w:val="00197AB4"/>
    <w:rsid w:val="00197B5E"/>
    <w:rsid w:val="001A6E25"/>
    <w:rsid w:val="001B090E"/>
    <w:rsid w:val="001C2759"/>
    <w:rsid w:val="001E188B"/>
    <w:rsid w:val="0021709E"/>
    <w:rsid w:val="00231FE9"/>
    <w:rsid w:val="00235A51"/>
    <w:rsid w:val="0024536F"/>
    <w:rsid w:val="00260054"/>
    <w:rsid w:val="002718BB"/>
    <w:rsid w:val="002844C4"/>
    <w:rsid w:val="002B6EBD"/>
    <w:rsid w:val="002C24C3"/>
    <w:rsid w:val="002D48F0"/>
    <w:rsid w:val="002E172C"/>
    <w:rsid w:val="003100B1"/>
    <w:rsid w:val="00313B47"/>
    <w:rsid w:val="00317D0E"/>
    <w:rsid w:val="003240E7"/>
    <w:rsid w:val="0033086A"/>
    <w:rsid w:val="00336B8C"/>
    <w:rsid w:val="003561DD"/>
    <w:rsid w:val="00365909"/>
    <w:rsid w:val="0036615D"/>
    <w:rsid w:val="00382E49"/>
    <w:rsid w:val="00387671"/>
    <w:rsid w:val="00387B2D"/>
    <w:rsid w:val="003954A5"/>
    <w:rsid w:val="00397B55"/>
    <w:rsid w:val="003A0CC4"/>
    <w:rsid w:val="003A4D56"/>
    <w:rsid w:val="003A5AAB"/>
    <w:rsid w:val="003A5E1E"/>
    <w:rsid w:val="003D7B4A"/>
    <w:rsid w:val="00403CB8"/>
    <w:rsid w:val="0043206E"/>
    <w:rsid w:val="00461E98"/>
    <w:rsid w:val="00462859"/>
    <w:rsid w:val="004677E3"/>
    <w:rsid w:val="00484B10"/>
    <w:rsid w:val="00487A6A"/>
    <w:rsid w:val="004B5C4D"/>
    <w:rsid w:val="004C562D"/>
    <w:rsid w:val="004D72A4"/>
    <w:rsid w:val="004E149D"/>
    <w:rsid w:val="004E562C"/>
    <w:rsid w:val="004E6015"/>
    <w:rsid w:val="004E7350"/>
    <w:rsid w:val="004F6E13"/>
    <w:rsid w:val="00500639"/>
    <w:rsid w:val="005258C5"/>
    <w:rsid w:val="00544C24"/>
    <w:rsid w:val="00551EEB"/>
    <w:rsid w:val="00556E42"/>
    <w:rsid w:val="0056684A"/>
    <w:rsid w:val="00571DA1"/>
    <w:rsid w:val="00573C07"/>
    <w:rsid w:val="00576519"/>
    <w:rsid w:val="00595B5C"/>
    <w:rsid w:val="005A1D06"/>
    <w:rsid w:val="005C4CC1"/>
    <w:rsid w:val="005F0878"/>
    <w:rsid w:val="0060169D"/>
    <w:rsid w:val="00625657"/>
    <w:rsid w:val="0063206F"/>
    <w:rsid w:val="006549AC"/>
    <w:rsid w:val="00656E26"/>
    <w:rsid w:val="00667517"/>
    <w:rsid w:val="006749FA"/>
    <w:rsid w:val="006D3AE6"/>
    <w:rsid w:val="006D5969"/>
    <w:rsid w:val="00715F00"/>
    <w:rsid w:val="00725010"/>
    <w:rsid w:val="0073182C"/>
    <w:rsid w:val="00733014"/>
    <w:rsid w:val="007571FC"/>
    <w:rsid w:val="0075778B"/>
    <w:rsid w:val="00764C75"/>
    <w:rsid w:val="00773B60"/>
    <w:rsid w:val="00774FA3"/>
    <w:rsid w:val="00774FF3"/>
    <w:rsid w:val="00781D43"/>
    <w:rsid w:val="007923D0"/>
    <w:rsid w:val="00796E7F"/>
    <w:rsid w:val="007A3657"/>
    <w:rsid w:val="007A646D"/>
    <w:rsid w:val="007D14FE"/>
    <w:rsid w:val="007D2622"/>
    <w:rsid w:val="007F0C98"/>
    <w:rsid w:val="007F30D3"/>
    <w:rsid w:val="008035C1"/>
    <w:rsid w:val="00803CDE"/>
    <w:rsid w:val="00805E81"/>
    <w:rsid w:val="00825F6B"/>
    <w:rsid w:val="00855835"/>
    <w:rsid w:val="00860F6C"/>
    <w:rsid w:val="00872D53"/>
    <w:rsid w:val="00883079"/>
    <w:rsid w:val="00887A5A"/>
    <w:rsid w:val="00897F82"/>
    <w:rsid w:val="009004C4"/>
    <w:rsid w:val="00920EF5"/>
    <w:rsid w:val="00933EF3"/>
    <w:rsid w:val="00934568"/>
    <w:rsid w:val="009679DF"/>
    <w:rsid w:val="00970AD4"/>
    <w:rsid w:val="009737AB"/>
    <w:rsid w:val="00973E93"/>
    <w:rsid w:val="0098054E"/>
    <w:rsid w:val="00983E4A"/>
    <w:rsid w:val="009F5DBF"/>
    <w:rsid w:val="00A0341F"/>
    <w:rsid w:val="00A37264"/>
    <w:rsid w:val="00A46D77"/>
    <w:rsid w:val="00A8600C"/>
    <w:rsid w:val="00AA5A46"/>
    <w:rsid w:val="00AB5575"/>
    <w:rsid w:val="00AB5AF7"/>
    <w:rsid w:val="00AC60CD"/>
    <w:rsid w:val="00AE2B3D"/>
    <w:rsid w:val="00AF206C"/>
    <w:rsid w:val="00B0525B"/>
    <w:rsid w:val="00B14608"/>
    <w:rsid w:val="00B15BD1"/>
    <w:rsid w:val="00B15FCE"/>
    <w:rsid w:val="00B20C3C"/>
    <w:rsid w:val="00B25E80"/>
    <w:rsid w:val="00B30070"/>
    <w:rsid w:val="00B35556"/>
    <w:rsid w:val="00B41E37"/>
    <w:rsid w:val="00B477AD"/>
    <w:rsid w:val="00B47856"/>
    <w:rsid w:val="00B72A07"/>
    <w:rsid w:val="00B8466B"/>
    <w:rsid w:val="00B940F3"/>
    <w:rsid w:val="00BB2DEA"/>
    <w:rsid w:val="00BB6045"/>
    <w:rsid w:val="00BC2040"/>
    <w:rsid w:val="00BD0AA5"/>
    <w:rsid w:val="00BD7542"/>
    <w:rsid w:val="00BD796A"/>
    <w:rsid w:val="00C12F97"/>
    <w:rsid w:val="00C22DAE"/>
    <w:rsid w:val="00C2708F"/>
    <w:rsid w:val="00C41231"/>
    <w:rsid w:val="00C64C03"/>
    <w:rsid w:val="00C81BC8"/>
    <w:rsid w:val="00C92D48"/>
    <w:rsid w:val="00C934D1"/>
    <w:rsid w:val="00CB2DA2"/>
    <w:rsid w:val="00CC5EA2"/>
    <w:rsid w:val="00CD75A7"/>
    <w:rsid w:val="00CE27FC"/>
    <w:rsid w:val="00CE4F71"/>
    <w:rsid w:val="00CE73D2"/>
    <w:rsid w:val="00D1447D"/>
    <w:rsid w:val="00D558E0"/>
    <w:rsid w:val="00D83C47"/>
    <w:rsid w:val="00D865AD"/>
    <w:rsid w:val="00D92D26"/>
    <w:rsid w:val="00DB4A3B"/>
    <w:rsid w:val="00DD45F2"/>
    <w:rsid w:val="00DE3FCA"/>
    <w:rsid w:val="00DF2A25"/>
    <w:rsid w:val="00E0238A"/>
    <w:rsid w:val="00E02734"/>
    <w:rsid w:val="00E07076"/>
    <w:rsid w:val="00E24515"/>
    <w:rsid w:val="00E30B7B"/>
    <w:rsid w:val="00E31D59"/>
    <w:rsid w:val="00E328BC"/>
    <w:rsid w:val="00E419FC"/>
    <w:rsid w:val="00E476AD"/>
    <w:rsid w:val="00E61F58"/>
    <w:rsid w:val="00E629F8"/>
    <w:rsid w:val="00EA05E6"/>
    <w:rsid w:val="00EB27F4"/>
    <w:rsid w:val="00EB67B6"/>
    <w:rsid w:val="00EC2060"/>
    <w:rsid w:val="00EC637D"/>
    <w:rsid w:val="00ED26B3"/>
    <w:rsid w:val="00EE0107"/>
    <w:rsid w:val="00EF478E"/>
    <w:rsid w:val="00F05DCA"/>
    <w:rsid w:val="00F12A07"/>
    <w:rsid w:val="00F20A91"/>
    <w:rsid w:val="00F35457"/>
    <w:rsid w:val="00F54283"/>
    <w:rsid w:val="00F81E18"/>
    <w:rsid w:val="00F83797"/>
    <w:rsid w:val="00F86303"/>
    <w:rsid w:val="00F94D61"/>
    <w:rsid w:val="00F97F10"/>
    <w:rsid w:val="00FB09E2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B886B-4592-40EA-89D5-FE90562C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9</cp:revision>
  <cp:lastPrinted>2017-03-23T11:46:00Z</cp:lastPrinted>
  <dcterms:created xsi:type="dcterms:W3CDTF">2017-03-27T05:41:00Z</dcterms:created>
  <dcterms:modified xsi:type="dcterms:W3CDTF">2017-04-27T10:39:00Z</dcterms:modified>
</cp:coreProperties>
</file>