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D2" w:rsidRPr="001A6E25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1A6E25">
        <w:rPr>
          <w:sz w:val="28"/>
          <w:szCs w:val="28"/>
          <w:lang w:val="uk-UA"/>
        </w:rPr>
        <w:t xml:space="preserve">Проект </w:t>
      </w:r>
    </w:p>
    <w:p w:rsidR="00CE73D2" w:rsidRPr="001A6E25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1A6E25">
        <w:rPr>
          <w:sz w:val="28"/>
          <w:szCs w:val="28"/>
          <w:lang w:val="uk-UA"/>
        </w:rPr>
        <w:t xml:space="preserve">                              </w:t>
      </w:r>
    </w:p>
    <w:p w:rsidR="00D865AD" w:rsidRDefault="00CE73D2" w:rsidP="00D865AD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1A6E25">
        <w:rPr>
          <w:rFonts w:eastAsia="Calibri"/>
          <w:b/>
          <w:sz w:val="28"/>
          <w:szCs w:val="28"/>
          <w:lang w:val="uk-UA" w:eastAsia="en-US"/>
        </w:rPr>
        <w:t xml:space="preserve">ПОРЯДОК ДЕННИЙ </w:t>
      </w:r>
    </w:p>
    <w:p w:rsidR="00D865AD" w:rsidRPr="001A6E25" w:rsidRDefault="00D865AD" w:rsidP="00FC54B5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засідання постійної комісії обласної ради з питань </w:t>
      </w:r>
      <w:r w:rsidR="00FC54B5">
        <w:rPr>
          <w:rFonts w:eastAsia="Calibri"/>
          <w:b/>
          <w:sz w:val="28"/>
          <w:szCs w:val="28"/>
          <w:lang w:val="uk-UA" w:eastAsia="en-US"/>
        </w:rPr>
        <w:t>соціальної політики, охорони здоров’я, материнства, дитинства, розвитку зон відпочинку та туризму</w:t>
      </w:r>
    </w:p>
    <w:p w:rsidR="00CE73D2" w:rsidRPr="001A6E25" w:rsidRDefault="00CE73D2" w:rsidP="00CE73D2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CE73D2" w:rsidRPr="001A6E25" w:rsidTr="004677E3">
        <w:tc>
          <w:tcPr>
            <w:tcW w:w="5353" w:type="dxa"/>
            <w:hideMark/>
          </w:tcPr>
          <w:p w:rsidR="00CE73D2" w:rsidRPr="004677E3" w:rsidRDefault="004677E3">
            <w:pPr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4677E3">
              <w:rPr>
                <w:bCs/>
                <w:sz w:val="28"/>
                <w:szCs w:val="28"/>
                <w:lang w:val="uk-UA"/>
              </w:rPr>
              <w:t>21</w:t>
            </w:r>
            <w:r w:rsidR="00CE73D2" w:rsidRPr="004677E3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0D36F1" w:rsidRPr="004677E3">
              <w:rPr>
                <w:bCs/>
                <w:sz w:val="28"/>
                <w:szCs w:val="28"/>
                <w:lang w:val="uk-UA"/>
              </w:rPr>
              <w:t>березня</w:t>
            </w:r>
            <w:r w:rsidR="007F30D3" w:rsidRPr="004677E3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CE73D2" w:rsidRPr="004677E3">
              <w:rPr>
                <w:bCs/>
                <w:sz w:val="28"/>
                <w:szCs w:val="28"/>
                <w:lang w:val="uk-UA"/>
              </w:rPr>
              <w:t>201</w:t>
            </w:r>
            <w:r w:rsidR="007F30D3" w:rsidRPr="004677E3">
              <w:rPr>
                <w:bCs/>
                <w:sz w:val="28"/>
                <w:szCs w:val="28"/>
                <w:lang w:val="uk-UA"/>
              </w:rPr>
              <w:t>7</w:t>
            </w:r>
            <w:r w:rsidR="00CE73D2" w:rsidRPr="004677E3">
              <w:rPr>
                <w:bCs/>
                <w:sz w:val="28"/>
                <w:szCs w:val="28"/>
                <w:lang w:val="uk-UA"/>
              </w:rPr>
              <w:t xml:space="preserve"> року </w:t>
            </w:r>
          </w:p>
          <w:p w:rsidR="00CE73D2" w:rsidRPr="001A6E25" w:rsidRDefault="004677E3">
            <w:pPr>
              <w:widowControl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Початок: 12</w:t>
            </w:r>
            <w:r w:rsidR="00CE73D2" w:rsidRPr="004677E3">
              <w:rPr>
                <w:bCs/>
                <w:sz w:val="28"/>
                <w:szCs w:val="28"/>
                <w:lang w:val="uk-UA"/>
              </w:rPr>
              <w:t>.00</w:t>
            </w:r>
          </w:p>
        </w:tc>
        <w:tc>
          <w:tcPr>
            <w:tcW w:w="4501" w:type="dxa"/>
            <w:hideMark/>
          </w:tcPr>
          <w:p w:rsidR="00CE73D2" w:rsidRPr="004677E3" w:rsidRDefault="004677E3" w:rsidP="004677E3">
            <w:pPr>
              <w:widowControl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4677E3">
              <w:rPr>
                <w:bCs/>
                <w:color w:val="000000"/>
                <w:sz w:val="28"/>
                <w:szCs w:val="28"/>
                <w:lang w:val="uk-UA" w:eastAsia="uk-UA"/>
              </w:rPr>
              <w:t>Зал для прес-конференцій</w:t>
            </w:r>
          </w:p>
        </w:tc>
      </w:tr>
    </w:tbl>
    <w:p w:rsidR="006549AC" w:rsidRDefault="006549AC" w:rsidP="006549AC">
      <w:pPr>
        <w:pStyle w:val="af"/>
        <w:ind w:firstLine="708"/>
        <w:jc w:val="both"/>
        <w:rPr>
          <w:lang w:val="uk-UA"/>
        </w:rPr>
      </w:pPr>
    </w:p>
    <w:p w:rsidR="00656E26" w:rsidRPr="00656E26" w:rsidRDefault="00656E26" w:rsidP="006549AC">
      <w:pPr>
        <w:pStyle w:val="af"/>
        <w:ind w:firstLine="708"/>
        <w:jc w:val="both"/>
        <w:rPr>
          <w:rStyle w:val="1"/>
          <w:rFonts w:eastAsiaTheme="minorHAnsi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</w:t>
      </w:r>
      <w:r w:rsidR="00796E7F">
        <w:rPr>
          <w:sz w:val="28"/>
          <w:szCs w:val="28"/>
          <w:lang w:val="uk-UA"/>
        </w:rPr>
        <w:t xml:space="preserve">Про </w:t>
      </w:r>
      <w:r w:rsidR="00AF206C">
        <w:rPr>
          <w:sz w:val="28"/>
          <w:szCs w:val="28"/>
          <w:lang w:val="uk-UA"/>
        </w:rPr>
        <w:t xml:space="preserve">розгляд </w:t>
      </w:r>
      <w:r w:rsidR="00796E7F">
        <w:rPr>
          <w:rFonts w:eastAsia="Calibri"/>
          <w:bCs/>
          <w:color w:val="000000"/>
          <w:sz w:val="28"/>
          <w:szCs w:val="28"/>
          <w:lang w:val="uk-UA"/>
        </w:rPr>
        <w:t>звернення депутата обласної ради Демченко Т.В. про нагальну необхідність створення обласного пологового будинку</w:t>
      </w:r>
      <w:r w:rsidRPr="00656E26"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3"/>
        <w:gridCol w:w="7514"/>
      </w:tblGrid>
      <w:tr w:rsidR="00595B5C" w:rsidRPr="001A6E25" w:rsidTr="00F009CF">
        <w:tc>
          <w:tcPr>
            <w:tcW w:w="2483" w:type="dxa"/>
            <w:shd w:val="clear" w:color="auto" w:fill="auto"/>
          </w:tcPr>
          <w:p w:rsidR="00595B5C" w:rsidRPr="001A6E25" w:rsidRDefault="00595B5C" w:rsidP="00F009C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 w:rsidR="007D2622"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14" w:type="dxa"/>
            <w:shd w:val="clear" w:color="auto" w:fill="auto"/>
          </w:tcPr>
          <w:p w:rsidR="00595B5C" w:rsidRPr="00656E26" w:rsidRDefault="00656E26" w:rsidP="00883079">
            <w:pPr>
              <w:rPr>
                <w:color w:val="000000"/>
                <w:sz w:val="28"/>
                <w:szCs w:val="28"/>
                <w:lang w:val="uk-UA"/>
              </w:rPr>
            </w:pPr>
            <w:r w:rsidRPr="00656E26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:rsidR="00595B5C" w:rsidRDefault="00595B5C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7A646D" w:rsidRDefault="00656E26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7A646D">
        <w:rPr>
          <w:color w:val="000000"/>
          <w:sz w:val="28"/>
          <w:szCs w:val="28"/>
          <w:lang w:val="uk-UA"/>
        </w:rPr>
        <w:t>Про виконання рекомендацій постійної комісії обласної ради від              21 жовтня 2016 року № 2 та від 13 лютого 2017 року № 2 про внесення доповнень до Програми економічного і соціального розвитку Миколаївської області на 2015-2017 роки «Миколаївщина - 2017».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3"/>
        <w:gridCol w:w="7514"/>
      </w:tblGrid>
      <w:tr w:rsidR="007A646D" w:rsidRPr="00656E26" w:rsidTr="004608F1">
        <w:tc>
          <w:tcPr>
            <w:tcW w:w="2483" w:type="dxa"/>
            <w:shd w:val="clear" w:color="auto" w:fill="auto"/>
          </w:tcPr>
          <w:p w:rsidR="007A646D" w:rsidRPr="001A6E25" w:rsidRDefault="007A646D" w:rsidP="004608F1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14" w:type="dxa"/>
            <w:shd w:val="clear" w:color="auto" w:fill="auto"/>
          </w:tcPr>
          <w:p w:rsidR="007A646D" w:rsidRPr="00656E26" w:rsidRDefault="007A646D" w:rsidP="004608F1">
            <w:pPr>
              <w:rPr>
                <w:color w:val="000000"/>
                <w:sz w:val="28"/>
                <w:szCs w:val="28"/>
                <w:lang w:val="uk-UA"/>
              </w:rPr>
            </w:pPr>
            <w:r w:rsidRPr="00656E26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:rsidR="007A646D" w:rsidRDefault="007A646D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7A646D" w:rsidRDefault="007A646D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F97F10">
        <w:rPr>
          <w:sz w:val="28"/>
          <w:szCs w:val="28"/>
          <w:lang w:val="uk-UA"/>
        </w:rPr>
        <w:t xml:space="preserve">Про </w:t>
      </w:r>
      <w:r w:rsidR="00F97F10">
        <w:rPr>
          <w:color w:val="000000"/>
          <w:sz w:val="28"/>
          <w:szCs w:val="28"/>
          <w:lang w:val="uk-UA"/>
        </w:rPr>
        <w:t>матеріально-технічне забезпечення обласної клінічної лікарні, у тому числі щодо ситуації, яка склалася із введенням в дію пологового відділення обласної клінічної лікарні</w:t>
      </w:r>
      <w:r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3"/>
        <w:gridCol w:w="7514"/>
      </w:tblGrid>
      <w:tr w:rsidR="007A646D" w:rsidRPr="00656E26" w:rsidTr="004608F1">
        <w:tc>
          <w:tcPr>
            <w:tcW w:w="2483" w:type="dxa"/>
            <w:shd w:val="clear" w:color="auto" w:fill="auto"/>
          </w:tcPr>
          <w:p w:rsidR="007A646D" w:rsidRPr="001A6E25" w:rsidRDefault="007A646D" w:rsidP="004608F1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14" w:type="dxa"/>
            <w:shd w:val="clear" w:color="auto" w:fill="auto"/>
          </w:tcPr>
          <w:p w:rsidR="007A646D" w:rsidRPr="00656E26" w:rsidRDefault="007A646D" w:rsidP="004608F1">
            <w:pPr>
              <w:rPr>
                <w:color w:val="000000"/>
                <w:sz w:val="28"/>
                <w:szCs w:val="28"/>
                <w:lang w:val="uk-UA"/>
              </w:rPr>
            </w:pPr>
            <w:r w:rsidRPr="00656E26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:rsidR="007A646D" w:rsidRDefault="007A646D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036E83" w:rsidRDefault="005A1D06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Про звернення адміністрації </w:t>
      </w:r>
      <w:proofErr w:type="spellStart"/>
      <w:r>
        <w:rPr>
          <w:color w:val="000000"/>
          <w:sz w:val="28"/>
          <w:szCs w:val="28"/>
          <w:lang w:val="uk-UA"/>
        </w:rPr>
        <w:t>Радсадівського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соціально-реабілітаційного центру</w:t>
      </w:r>
      <w:r w:rsidR="00B20C3C">
        <w:rPr>
          <w:color w:val="000000"/>
          <w:sz w:val="28"/>
          <w:szCs w:val="28"/>
          <w:lang w:val="uk-UA"/>
        </w:rPr>
        <w:t xml:space="preserve"> Миколаївської райдержадміністрації</w:t>
      </w:r>
      <w:r w:rsidR="00036E83">
        <w:rPr>
          <w:color w:val="000000"/>
          <w:sz w:val="28"/>
          <w:szCs w:val="28"/>
          <w:lang w:val="uk-UA"/>
        </w:rPr>
        <w:t xml:space="preserve"> про недопущення ліквідації закладу та Миколаївської районної ради щодо </w:t>
      </w:r>
      <w:r w:rsidR="00B20C3C">
        <w:rPr>
          <w:color w:val="000000"/>
          <w:sz w:val="28"/>
          <w:szCs w:val="28"/>
          <w:lang w:val="uk-UA"/>
        </w:rPr>
        <w:t xml:space="preserve">його </w:t>
      </w:r>
      <w:r w:rsidR="00036E83">
        <w:rPr>
          <w:color w:val="000000"/>
          <w:sz w:val="28"/>
          <w:szCs w:val="28"/>
          <w:lang w:val="uk-UA"/>
        </w:rPr>
        <w:t xml:space="preserve">додаткового </w:t>
      </w:r>
      <w:r w:rsidR="00B20C3C">
        <w:rPr>
          <w:color w:val="000000"/>
          <w:sz w:val="28"/>
          <w:szCs w:val="28"/>
          <w:lang w:val="uk-UA"/>
        </w:rPr>
        <w:t>фінансування.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3"/>
        <w:gridCol w:w="7514"/>
      </w:tblGrid>
      <w:tr w:rsidR="00E30B7B" w:rsidRPr="00656E26" w:rsidTr="003F03E0">
        <w:tc>
          <w:tcPr>
            <w:tcW w:w="2483" w:type="dxa"/>
            <w:shd w:val="clear" w:color="auto" w:fill="auto"/>
          </w:tcPr>
          <w:p w:rsidR="00E30B7B" w:rsidRPr="001A6E25" w:rsidRDefault="00E30B7B" w:rsidP="003F03E0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 w:rsidR="00764C75">
              <w:rPr>
                <w:color w:val="000000"/>
                <w:sz w:val="28"/>
                <w:szCs w:val="28"/>
                <w:lang w:val="uk-UA"/>
              </w:rPr>
              <w:t>Інформують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14" w:type="dxa"/>
            <w:shd w:val="clear" w:color="auto" w:fill="auto"/>
          </w:tcPr>
          <w:p w:rsidR="00E30B7B" w:rsidRDefault="00764C75" w:rsidP="003F03E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64C75">
              <w:rPr>
                <w:b/>
                <w:color w:val="000000"/>
                <w:sz w:val="28"/>
                <w:szCs w:val="28"/>
                <w:lang w:val="uk-UA"/>
              </w:rPr>
              <w:t>Божеску</w:t>
            </w:r>
            <w:proofErr w:type="spellEnd"/>
            <w:r w:rsidRPr="00764C75">
              <w:rPr>
                <w:b/>
                <w:color w:val="000000"/>
                <w:sz w:val="28"/>
                <w:szCs w:val="28"/>
                <w:lang w:val="uk-UA"/>
              </w:rPr>
              <w:t xml:space="preserve"> Лілія Павлівна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вихователь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Радсадівського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соціально-реабілітаційного центру;</w:t>
            </w:r>
          </w:p>
          <w:p w:rsidR="00764C75" w:rsidRPr="00656E26" w:rsidRDefault="00764C75" w:rsidP="00764C7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64C75">
              <w:rPr>
                <w:b/>
                <w:color w:val="000000"/>
                <w:sz w:val="28"/>
                <w:szCs w:val="28"/>
                <w:lang w:val="uk-UA"/>
              </w:rPr>
              <w:t>Пасєка</w:t>
            </w:r>
            <w:proofErr w:type="spellEnd"/>
            <w:r w:rsidRPr="00764C75">
              <w:rPr>
                <w:b/>
                <w:color w:val="000000"/>
                <w:sz w:val="28"/>
                <w:szCs w:val="28"/>
                <w:lang w:val="uk-UA"/>
              </w:rPr>
              <w:t xml:space="preserve"> Людмила В’ячеславівна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головний бухгалтер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Радсадівського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 соціально-реабілітаційного центру.</w:t>
            </w:r>
          </w:p>
        </w:tc>
      </w:tr>
    </w:tbl>
    <w:p w:rsidR="00E30B7B" w:rsidRDefault="00E30B7B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114F90" w:rsidRDefault="00E30B7B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 Про звернення громадської організації «М</w:t>
      </w:r>
      <w:r w:rsidR="00114F90">
        <w:rPr>
          <w:color w:val="000000"/>
          <w:sz w:val="28"/>
          <w:szCs w:val="28"/>
          <w:lang w:val="uk-UA"/>
        </w:rPr>
        <w:t>иколаївське обласне об’єднання</w:t>
      </w:r>
      <w:r>
        <w:rPr>
          <w:color w:val="000000"/>
          <w:sz w:val="28"/>
          <w:szCs w:val="28"/>
          <w:lang w:val="uk-UA"/>
        </w:rPr>
        <w:t xml:space="preserve"> інвалідів «Злагода» щодо фінансової підтримки </w:t>
      </w:r>
      <w:r w:rsidR="005F0878">
        <w:rPr>
          <w:color w:val="000000"/>
          <w:sz w:val="28"/>
          <w:szCs w:val="28"/>
          <w:lang w:val="uk-UA"/>
        </w:rPr>
        <w:t xml:space="preserve">діяльності </w:t>
      </w:r>
      <w:r>
        <w:rPr>
          <w:color w:val="000000"/>
          <w:sz w:val="28"/>
          <w:szCs w:val="28"/>
          <w:lang w:val="uk-UA"/>
        </w:rPr>
        <w:t xml:space="preserve">організації.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3"/>
        <w:gridCol w:w="7514"/>
      </w:tblGrid>
      <w:tr w:rsidR="00036E83" w:rsidRPr="00656E26" w:rsidTr="004608F1">
        <w:tc>
          <w:tcPr>
            <w:tcW w:w="2483" w:type="dxa"/>
            <w:shd w:val="clear" w:color="auto" w:fill="auto"/>
          </w:tcPr>
          <w:p w:rsidR="00036E83" w:rsidRPr="001A6E25" w:rsidRDefault="00036E83" w:rsidP="004608F1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Інформують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14" w:type="dxa"/>
            <w:shd w:val="clear" w:color="auto" w:fill="auto"/>
          </w:tcPr>
          <w:p w:rsidR="00036E83" w:rsidRPr="00656E26" w:rsidRDefault="00036E83" w:rsidP="00114F9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36E83">
              <w:rPr>
                <w:b/>
                <w:color w:val="000000"/>
                <w:sz w:val="28"/>
                <w:szCs w:val="28"/>
                <w:lang w:val="uk-UA"/>
              </w:rPr>
              <w:t>Сербіна</w:t>
            </w:r>
            <w:proofErr w:type="spellEnd"/>
            <w:r w:rsidRPr="00036E83">
              <w:rPr>
                <w:b/>
                <w:color w:val="000000"/>
                <w:sz w:val="28"/>
                <w:szCs w:val="28"/>
                <w:lang w:val="uk-UA"/>
              </w:rPr>
              <w:t xml:space="preserve"> Антоніна Анатоліївна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голова громадської організації Миколаївського обласного</w:t>
            </w:r>
            <w:r w:rsidR="00114F90">
              <w:rPr>
                <w:color w:val="000000"/>
                <w:sz w:val="28"/>
                <w:szCs w:val="28"/>
                <w:lang w:val="uk-UA"/>
              </w:rPr>
              <w:t xml:space="preserve"> об’єднання інвалідів «Злагода».</w:t>
            </w:r>
          </w:p>
        </w:tc>
      </w:tr>
    </w:tbl>
    <w:p w:rsidR="00036E83" w:rsidRDefault="00036E83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E30B7B" w:rsidRDefault="00733014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114F90">
        <w:rPr>
          <w:color w:val="000000"/>
          <w:sz w:val="28"/>
          <w:szCs w:val="28"/>
          <w:lang w:val="uk-UA"/>
        </w:rPr>
        <w:t xml:space="preserve">. </w:t>
      </w:r>
      <w:r w:rsidR="00E30B7B">
        <w:rPr>
          <w:color w:val="000000"/>
          <w:sz w:val="28"/>
          <w:szCs w:val="28"/>
          <w:lang w:val="uk-UA"/>
        </w:rPr>
        <w:t>Про звернення депутата обласної ради Воронок А.В. щодо придбання лазерних апаратів для обласної офтальмологічної лікарні.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3"/>
        <w:gridCol w:w="7514"/>
      </w:tblGrid>
      <w:tr w:rsidR="00E30B7B" w:rsidRPr="00656E26" w:rsidTr="003F03E0">
        <w:tc>
          <w:tcPr>
            <w:tcW w:w="2483" w:type="dxa"/>
            <w:shd w:val="clear" w:color="auto" w:fill="auto"/>
          </w:tcPr>
          <w:p w:rsidR="00E30B7B" w:rsidRPr="001A6E25" w:rsidRDefault="00E30B7B" w:rsidP="003F03E0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14" w:type="dxa"/>
            <w:shd w:val="clear" w:color="auto" w:fill="auto"/>
          </w:tcPr>
          <w:p w:rsidR="00E30B7B" w:rsidRPr="00656E26" w:rsidRDefault="00E30B7B" w:rsidP="003F03E0">
            <w:pPr>
              <w:rPr>
                <w:color w:val="000000"/>
                <w:sz w:val="28"/>
                <w:szCs w:val="28"/>
                <w:lang w:val="uk-UA"/>
              </w:rPr>
            </w:pPr>
            <w:r w:rsidRPr="00656E26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:rsidR="00E30B7B" w:rsidRDefault="00E30B7B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17D0E" w:rsidRDefault="00317D0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17D0E" w:rsidRDefault="00317D0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17D0E" w:rsidRDefault="00317D0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317D0E" w:rsidSect="00D865AD">
      <w:headerReference w:type="default" r:id="rId9"/>
      <w:pgSz w:w="11906" w:h="16838"/>
      <w:pgMar w:top="56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287" w:rsidRDefault="00F53287" w:rsidP="00462859">
      <w:r>
        <w:separator/>
      </w:r>
    </w:p>
  </w:endnote>
  <w:endnote w:type="continuationSeparator" w:id="0">
    <w:p w:rsidR="00F53287" w:rsidRDefault="00F53287" w:rsidP="0046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287" w:rsidRDefault="00F53287" w:rsidP="00462859">
      <w:r>
        <w:separator/>
      </w:r>
    </w:p>
  </w:footnote>
  <w:footnote w:type="continuationSeparator" w:id="0">
    <w:p w:rsidR="00F53287" w:rsidRDefault="00F53287" w:rsidP="0046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01694"/>
      <w:docPartObj>
        <w:docPartGallery w:val="Page Numbers (Top of Page)"/>
        <w:docPartUnique/>
      </w:docPartObj>
    </w:sdtPr>
    <w:sdtEndPr/>
    <w:sdtContent>
      <w:p w:rsidR="00462859" w:rsidRDefault="004628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F9B">
          <w:rPr>
            <w:noProof/>
          </w:rPr>
          <w:t>2</w:t>
        </w:r>
        <w:r>
          <w:fldChar w:fldCharType="end"/>
        </w:r>
      </w:p>
    </w:sdtContent>
  </w:sdt>
  <w:p w:rsidR="00462859" w:rsidRDefault="004628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A9C"/>
    <w:multiLevelType w:val="hybridMultilevel"/>
    <w:tmpl w:val="64860688"/>
    <w:lvl w:ilvl="0" w:tplc="A70CE65E">
      <w:start w:val="1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E36DBD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">
    <w:nsid w:val="0B0F67D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3">
    <w:nsid w:val="1A377212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4">
    <w:nsid w:val="22B00008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5">
    <w:nsid w:val="36B44D8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6">
    <w:nsid w:val="422833C8"/>
    <w:multiLevelType w:val="hybridMultilevel"/>
    <w:tmpl w:val="5DC48166"/>
    <w:lvl w:ilvl="0" w:tplc="829AECC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E1B6164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1"/>
  </w:num>
  <w:num w:numId="8">
    <w:abstractNumId w:val="3"/>
  </w:num>
  <w:num w:numId="9">
    <w:abstractNumId w:val="5"/>
  </w:num>
  <w:num w:numId="10">
    <w:abstractNumId w:val="0"/>
  </w:num>
  <w:num w:numId="11">
    <w:abstractNumId w:val="2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AB"/>
    <w:rsid w:val="00000C5D"/>
    <w:rsid w:val="000245C6"/>
    <w:rsid w:val="00030429"/>
    <w:rsid w:val="00036E83"/>
    <w:rsid w:val="00060609"/>
    <w:rsid w:val="00081DA8"/>
    <w:rsid w:val="00084D31"/>
    <w:rsid w:val="00084E9F"/>
    <w:rsid w:val="000A47BC"/>
    <w:rsid w:val="000B3C34"/>
    <w:rsid w:val="000C1A5A"/>
    <w:rsid w:val="000C44FF"/>
    <w:rsid w:val="000D36F1"/>
    <w:rsid w:val="0010676A"/>
    <w:rsid w:val="00114F90"/>
    <w:rsid w:val="00116EFF"/>
    <w:rsid w:val="001226F2"/>
    <w:rsid w:val="00147C5F"/>
    <w:rsid w:val="00185F1B"/>
    <w:rsid w:val="00197AB4"/>
    <w:rsid w:val="00197B5E"/>
    <w:rsid w:val="001A6E25"/>
    <w:rsid w:val="001C2759"/>
    <w:rsid w:val="001E188B"/>
    <w:rsid w:val="0021709E"/>
    <w:rsid w:val="00231FE9"/>
    <w:rsid w:val="00235A51"/>
    <w:rsid w:val="0024536F"/>
    <w:rsid w:val="00260054"/>
    <w:rsid w:val="002718BB"/>
    <w:rsid w:val="002844C4"/>
    <w:rsid w:val="002B6EBD"/>
    <w:rsid w:val="002D48F0"/>
    <w:rsid w:val="002E172C"/>
    <w:rsid w:val="003100B1"/>
    <w:rsid w:val="00313B47"/>
    <w:rsid w:val="00317D0E"/>
    <w:rsid w:val="003240E7"/>
    <w:rsid w:val="0033086A"/>
    <w:rsid w:val="00336B8C"/>
    <w:rsid w:val="003561DD"/>
    <w:rsid w:val="00365909"/>
    <w:rsid w:val="0036615D"/>
    <w:rsid w:val="00382E49"/>
    <w:rsid w:val="00387671"/>
    <w:rsid w:val="00387B2D"/>
    <w:rsid w:val="003954A5"/>
    <w:rsid w:val="00397B55"/>
    <w:rsid w:val="003A0CC4"/>
    <w:rsid w:val="003A4D56"/>
    <w:rsid w:val="003A5AAB"/>
    <w:rsid w:val="003A5E1E"/>
    <w:rsid w:val="003D7B4A"/>
    <w:rsid w:val="0043206E"/>
    <w:rsid w:val="00461E98"/>
    <w:rsid w:val="00462859"/>
    <w:rsid w:val="004677E3"/>
    <w:rsid w:val="00484B10"/>
    <w:rsid w:val="004B5C4D"/>
    <w:rsid w:val="004C562D"/>
    <w:rsid w:val="004D72A4"/>
    <w:rsid w:val="004E149D"/>
    <w:rsid w:val="004E562C"/>
    <w:rsid w:val="004E6015"/>
    <w:rsid w:val="004E7350"/>
    <w:rsid w:val="004F6E13"/>
    <w:rsid w:val="005258C5"/>
    <w:rsid w:val="00544C24"/>
    <w:rsid w:val="00551EEB"/>
    <w:rsid w:val="00556E42"/>
    <w:rsid w:val="0056684A"/>
    <w:rsid w:val="00571DA1"/>
    <w:rsid w:val="00573C07"/>
    <w:rsid w:val="00576519"/>
    <w:rsid w:val="00595B5C"/>
    <w:rsid w:val="005A1D06"/>
    <w:rsid w:val="005F0878"/>
    <w:rsid w:val="0060169D"/>
    <w:rsid w:val="00625657"/>
    <w:rsid w:val="0063206F"/>
    <w:rsid w:val="006549AC"/>
    <w:rsid w:val="00656E26"/>
    <w:rsid w:val="00667517"/>
    <w:rsid w:val="006749FA"/>
    <w:rsid w:val="006C6F9B"/>
    <w:rsid w:val="006D3AE6"/>
    <w:rsid w:val="00715F00"/>
    <w:rsid w:val="00725010"/>
    <w:rsid w:val="0073182C"/>
    <w:rsid w:val="00733014"/>
    <w:rsid w:val="007571FC"/>
    <w:rsid w:val="0075778B"/>
    <w:rsid w:val="00764C75"/>
    <w:rsid w:val="00773B60"/>
    <w:rsid w:val="00774FA3"/>
    <w:rsid w:val="00774FF3"/>
    <w:rsid w:val="00781D43"/>
    <w:rsid w:val="007923D0"/>
    <w:rsid w:val="00796E7F"/>
    <w:rsid w:val="007A3657"/>
    <w:rsid w:val="007A646D"/>
    <w:rsid w:val="007D2622"/>
    <w:rsid w:val="007F0C98"/>
    <w:rsid w:val="007F30D3"/>
    <w:rsid w:val="008035C1"/>
    <w:rsid w:val="00803CDE"/>
    <w:rsid w:val="00805E81"/>
    <w:rsid w:val="00825F6B"/>
    <w:rsid w:val="00855835"/>
    <w:rsid w:val="00860F6C"/>
    <w:rsid w:val="00872D53"/>
    <w:rsid w:val="00883079"/>
    <w:rsid w:val="00887A5A"/>
    <w:rsid w:val="00897F82"/>
    <w:rsid w:val="009004C4"/>
    <w:rsid w:val="00920EF5"/>
    <w:rsid w:val="00933EF3"/>
    <w:rsid w:val="00934568"/>
    <w:rsid w:val="009679DF"/>
    <w:rsid w:val="00970AD4"/>
    <w:rsid w:val="009737AB"/>
    <w:rsid w:val="00973E93"/>
    <w:rsid w:val="0098054E"/>
    <w:rsid w:val="00983E4A"/>
    <w:rsid w:val="009F5DBF"/>
    <w:rsid w:val="00A0341F"/>
    <w:rsid w:val="00A37264"/>
    <w:rsid w:val="00A46D77"/>
    <w:rsid w:val="00A8600C"/>
    <w:rsid w:val="00AA5A46"/>
    <w:rsid w:val="00AB5575"/>
    <w:rsid w:val="00AB5AF7"/>
    <w:rsid w:val="00AC60CD"/>
    <w:rsid w:val="00AE2B3D"/>
    <w:rsid w:val="00AF206C"/>
    <w:rsid w:val="00B0525B"/>
    <w:rsid w:val="00B14608"/>
    <w:rsid w:val="00B15BD1"/>
    <w:rsid w:val="00B15FCE"/>
    <w:rsid w:val="00B20C3C"/>
    <w:rsid w:val="00B25E80"/>
    <w:rsid w:val="00B30070"/>
    <w:rsid w:val="00B35556"/>
    <w:rsid w:val="00B41E37"/>
    <w:rsid w:val="00B477AD"/>
    <w:rsid w:val="00B47856"/>
    <w:rsid w:val="00B72A07"/>
    <w:rsid w:val="00B8466B"/>
    <w:rsid w:val="00B940F3"/>
    <w:rsid w:val="00BB2DEA"/>
    <w:rsid w:val="00BC2040"/>
    <w:rsid w:val="00BD0AA5"/>
    <w:rsid w:val="00BD7542"/>
    <w:rsid w:val="00BD796A"/>
    <w:rsid w:val="00C12F97"/>
    <w:rsid w:val="00C22DAE"/>
    <w:rsid w:val="00C2708F"/>
    <w:rsid w:val="00C41231"/>
    <w:rsid w:val="00C64C03"/>
    <w:rsid w:val="00C81BC8"/>
    <w:rsid w:val="00C92D48"/>
    <w:rsid w:val="00C934D1"/>
    <w:rsid w:val="00CB2DA2"/>
    <w:rsid w:val="00CC5EA2"/>
    <w:rsid w:val="00CD75A7"/>
    <w:rsid w:val="00CE27FC"/>
    <w:rsid w:val="00CE4F71"/>
    <w:rsid w:val="00CE73D2"/>
    <w:rsid w:val="00D1447D"/>
    <w:rsid w:val="00D558E0"/>
    <w:rsid w:val="00D83C47"/>
    <w:rsid w:val="00D865AD"/>
    <w:rsid w:val="00D92D26"/>
    <w:rsid w:val="00DB4A3B"/>
    <w:rsid w:val="00DD45F2"/>
    <w:rsid w:val="00DE3FCA"/>
    <w:rsid w:val="00E0238A"/>
    <w:rsid w:val="00E02734"/>
    <w:rsid w:val="00E07076"/>
    <w:rsid w:val="00E24515"/>
    <w:rsid w:val="00E30B7B"/>
    <w:rsid w:val="00E31D59"/>
    <w:rsid w:val="00E328BC"/>
    <w:rsid w:val="00E419FC"/>
    <w:rsid w:val="00E61F58"/>
    <w:rsid w:val="00E629F8"/>
    <w:rsid w:val="00EA05E6"/>
    <w:rsid w:val="00EB27F4"/>
    <w:rsid w:val="00EB67B6"/>
    <w:rsid w:val="00EC2060"/>
    <w:rsid w:val="00EC637D"/>
    <w:rsid w:val="00ED26B3"/>
    <w:rsid w:val="00EE0107"/>
    <w:rsid w:val="00EF478E"/>
    <w:rsid w:val="00F05DCA"/>
    <w:rsid w:val="00F12A07"/>
    <w:rsid w:val="00F20A91"/>
    <w:rsid w:val="00F35457"/>
    <w:rsid w:val="00F53287"/>
    <w:rsid w:val="00F54283"/>
    <w:rsid w:val="00F81E18"/>
    <w:rsid w:val="00F83797"/>
    <w:rsid w:val="00F86303"/>
    <w:rsid w:val="00F94D61"/>
    <w:rsid w:val="00F97F10"/>
    <w:rsid w:val="00FB4BE1"/>
    <w:rsid w:val="00FC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B7FB0-ED06-40BC-A2DA-4B469FB8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ОЛЬГА СЛАВСКАЯ</cp:lastModifiedBy>
  <cp:revision>21</cp:revision>
  <cp:lastPrinted>2017-03-23T11:46:00Z</cp:lastPrinted>
  <dcterms:created xsi:type="dcterms:W3CDTF">2017-03-21T12:52:00Z</dcterms:created>
  <dcterms:modified xsi:type="dcterms:W3CDTF">2017-03-27T05:46:00Z</dcterms:modified>
</cp:coreProperties>
</file>