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C474D9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554895273" r:id="rId9"/>
        </w:obje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F1073D" w:rsidRPr="00E246DF" w:rsidRDefault="003604A1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p w:rsidR="003604A1" w:rsidRDefault="003604A1"/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3604A1">
        <w:tc>
          <w:tcPr>
            <w:tcW w:w="5695" w:type="dxa"/>
            <w:shd w:val="clear" w:color="auto" w:fill="auto"/>
          </w:tcPr>
          <w:p w:rsidR="0075448A" w:rsidRPr="00F11BC2" w:rsidRDefault="003604A1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BC630A">
              <w:rPr>
                <w:sz w:val="28"/>
                <w:szCs w:val="28"/>
                <w:lang w:val="uk-UA"/>
              </w:rPr>
              <w:t xml:space="preserve"> </w:t>
            </w:r>
            <w:r w:rsidR="0077053A">
              <w:rPr>
                <w:sz w:val="28"/>
                <w:szCs w:val="28"/>
                <w:lang w:val="uk-UA"/>
              </w:rPr>
              <w:t>квітня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E3060A">
              <w:rPr>
                <w:sz w:val="28"/>
                <w:szCs w:val="28"/>
                <w:lang w:val="uk-UA"/>
              </w:rPr>
              <w:t>7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D868EC" w:rsidP="003604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Початок: </w:t>
            </w:r>
            <w:r w:rsidR="00DC194A">
              <w:rPr>
                <w:sz w:val="28"/>
                <w:szCs w:val="28"/>
                <w:lang w:val="en-US"/>
              </w:rPr>
              <w:t>1</w:t>
            </w:r>
            <w:r w:rsidR="003604A1">
              <w:rPr>
                <w:sz w:val="28"/>
                <w:szCs w:val="28"/>
                <w:lang w:val="uk-UA"/>
              </w:rPr>
              <w:t>1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</w:tbl>
    <w:p w:rsidR="003604A1" w:rsidRDefault="003604A1"/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9450"/>
        <w:gridCol w:w="222"/>
      </w:tblGrid>
      <w:tr w:rsidR="00164AC0" w:rsidRPr="004747D1" w:rsidTr="00B26F81">
        <w:tc>
          <w:tcPr>
            <w:tcW w:w="9450" w:type="dxa"/>
            <w:shd w:val="clear" w:color="auto" w:fill="auto"/>
          </w:tcPr>
          <w:p w:rsidR="003604A1" w:rsidRPr="001D04F0" w:rsidRDefault="003604A1" w:rsidP="003604A1">
            <w:pPr>
              <w:rPr>
                <w:sz w:val="28"/>
                <w:szCs w:val="28"/>
                <w:lang w:val="uk-UA"/>
              </w:rPr>
            </w:pPr>
            <w:r w:rsidRPr="001D04F0">
              <w:rPr>
                <w:sz w:val="28"/>
                <w:szCs w:val="28"/>
                <w:lang w:val="uk-UA"/>
              </w:rPr>
              <w:t>Всього членів постійної комісії – 11</w:t>
            </w:r>
          </w:p>
          <w:p w:rsidR="003604A1" w:rsidRPr="001D04F0" w:rsidRDefault="003604A1" w:rsidP="003604A1">
            <w:pPr>
              <w:rPr>
                <w:sz w:val="28"/>
                <w:szCs w:val="28"/>
                <w:lang w:val="uk-UA"/>
              </w:rPr>
            </w:pPr>
          </w:p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1798"/>
              <w:gridCol w:w="8056"/>
            </w:tblGrid>
            <w:tr w:rsidR="003604A1" w:rsidRPr="00C474D9" w:rsidTr="004A30DD">
              <w:trPr>
                <w:trHeight w:val="944"/>
              </w:trPr>
              <w:tc>
                <w:tcPr>
                  <w:tcW w:w="1798" w:type="dxa"/>
                </w:tcPr>
                <w:p w:rsidR="003604A1" w:rsidRPr="001D04F0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D04F0">
                    <w:rPr>
                      <w:sz w:val="28"/>
                      <w:szCs w:val="28"/>
                      <w:lang w:val="uk-UA"/>
                    </w:rPr>
                    <w:t>Присутні:</w:t>
                  </w:r>
                </w:p>
              </w:tc>
              <w:tc>
                <w:tcPr>
                  <w:tcW w:w="8056" w:type="dxa"/>
                </w:tcPr>
                <w:p w:rsidR="003604A1" w:rsidRPr="001D04F0" w:rsidRDefault="003604A1" w:rsidP="00652E4F">
                  <w:pPr>
                    <w:ind w:right="606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Барна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Ф.П., </w:t>
                  </w: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Дранов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В.І., </w:t>
                  </w: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Наказенко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С.Б.,  Соколов М.В.</w:t>
                  </w:r>
                  <w:r w:rsidR="00652E4F">
                    <w:rPr>
                      <w:sz w:val="28"/>
                      <w:szCs w:val="28"/>
                      <w:lang w:val="uk-UA"/>
                    </w:rPr>
                    <w:t xml:space="preserve"> прийшов під час розгляду 4 питання)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 </w:t>
                  </w:r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Бондар О.О. </w:t>
                  </w: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Сторчеус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В.О.,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Фроленко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В.О.</w:t>
                  </w:r>
                  <w:r w:rsidR="004747D1"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proofErr w:type="spellStart"/>
                  <w:r w:rsidR="004747D1">
                    <w:rPr>
                      <w:sz w:val="28"/>
                      <w:szCs w:val="28"/>
                      <w:lang w:val="uk-UA"/>
                    </w:rPr>
                    <w:t>Садрідінов</w:t>
                  </w:r>
                  <w:proofErr w:type="spellEnd"/>
                  <w:r w:rsidR="004747D1">
                    <w:rPr>
                      <w:sz w:val="28"/>
                      <w:szCs w:val="28"/>
                      <w:lang w:val="uk-UA"/>
                    </w:rPr>
                    <w:t xml:space="preserve"> Т.Ш.</w:t>
                  </w:r>
                </w:p>
              </w:tc>
            </w:tr>
            <w:tr w:rsidR="003604A1" w:rsidRPr="004747D1" w:rsidTr="004A30DD">
              <w:tc>
                <w:tcPr>
                  <w:tcW w:w="1798" w:type="dxa"/>
                </w:tcPr>
                <w:p w:rsidR="003604A1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D04F0">
                    <w:rPr>
                      <w:sz w:val="28"/>
                      <w:szCs w:val="28"/>
                      <w:lang w:val="uk-UA"/>
                    </w:rPr>
                    <w:t>Відсутні:</w:t>
                  </w:r>
                </w:p>
                <w:p w:rsidR="003604A1" w:rsidRPr="001D04F0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8056" w:type="dxa"/>
                </w:tcPr>
                <w:p w:rsidR="003604A1" w:rsidRPr="001D04F0" w:rsidRDefault="003604A1" w:rsidP="003604A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Бєлава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В.О</w:t>
                  </w:r>
                  <w:r w:rsidR="004747D1">
                    <w:rPr>
                      <w:sz w:val="28"/>
                      <w:szCs w:val="28"/>
                      <w:lang w:val="uk-UA"/>
                    </w:rPr>
                    <w:t xml:space="preserve">., Демченко Т.В., </w:t>
                  </w:r>
                  <w:proofErr w:type="spellStart"/>
                  <w:r w:rsidR="004747D1">
                    <w:rPr>
                      <w:sz w:val="28"/>
                      <w:szCs w:val="28"/>
                      <w:lang w:val="uk-UA"/>
                    </w:rPr>
                    <w:t>Рубський</w:t>
                  </w:r>
                  <w:proofErr w:type="spellEnd"/>
                  <w:r w:rsidR="004747D1">
                    <w:rPr>
                      <w:sz w:val="28"/>
                      <w:szCs w:val="28"/>
                      <w:lang w:val="uk-UA"/>
                    </w:rPr>
                    <w:t xml:space="preserve"> Г.І.</w:t>
                  </w:r>
                </w:p>
              </w:tc>
            </w:tr>
          </w:tbl>
          <w:p w:rsidR="003604A1" w:rsidRPr="004747D1" w:rsidRDefault="003604A1">
            <w:pPr>
              <w:rPr>
                <w:lang w:val="uk-UA"/>
              </w:rPr>
            </w:pPr>
          </w:p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1798"/>
              <w:gridCol w:w="8056"/>
            </w:tblGrid>
            <w:tr w:rsidR="003604A1" w:rsidRPr="004747D1" w:rsidTr="004A30DD">
              <w:tc>
                <w:tcPr>
                  <w:tcW w:w="1798" w:type="dxa"/>
                </w:tcPr>
                <w:p w:rsidR="003604A1" w:rsidRPr="001D04F0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D04F0">
                    <w:rPr>
                      <w:sz w:val="28"/>
                      <w:szCs w:val="28"/>
                      <w:lang w:val="uk-UA"/>
                    </w:rPr>
                    <w:t>Головуючий:</w:t>
                  </w:r>
                </w:p>
              </w:tc>
              <w:tc>
                <w:tcPr>
                  <w:tcW w:w="8056" w:type="dxa"/>
                </w:tcPr>
                <w:p w:rsidR="00B26F81" w:rsidRPr="001D04F0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D04F0">
                    <w:rPr>
                      <w:sz w:val="28"/>
                      <w:szCs w:val="28"/>
                      <w:lang w:val="uk-UA"/>
                    </w:rPr>
                    <w:t>Барна</w:t>
                  </w:r>
                  <w:proofErr w:type="spellEnd"/>
                  <w:r w:rsidRPr="001D04F0">
                    <w:rPr>
                      <w:sz w:val="28"/>
                      <w:szCs w:val="28"/>
                      <w:lang w:val="uk-UA"/>
                    </w:rPr>
                    <w:t xml:space="preserve"> Ф.П. – голова постійної комісії</w:t>
                  </w:r>
                </w:p>
                <w:p w:rsidR="003604A1" w:rsidRPr="001D04F0" w:rsidRDefault="003604A1" w:rsidP="003604A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164AC0" w:rsidRDefault="00164AC0" w:rsidP="00B26F81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  <w:shd w:val="clear" w:color="auto" w:fill="auto"/>
          </w:tcPr>
          <w:p w:rsidR="00164AC0" w:rsidRPr="00272413" w:rsidRDefault="00164AC0" w:rsidP="003604A1">
            <w:pPr>
              <w:ind w:right="-251"/>
              <w:rPr>
                <w:sz w:val="28"/>
                <w:szCs w:val="28"/>
                <w:lang w:val="uk-UA"/>
              </w:rPr>
            </w:pPr>
          </w:p>
        </w:tc>
      </w:tr>
    </w:tbl>
    <w:p w:rsidR="0091355D" w:rsidRDefault="0091355D" w:rsidP="001C1E10">
      <w:pPr>
        <w:pStyle w:val="ac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39"/>
        <w:gridCol w:w="7833"/>
      </w:tblGrid>
      <w:tr w:rsidR="00D32D7C" w:rsidRPr="00C474D9" w:rsidTr="00D32D7C">
        <w:tc>
          <w:tcPr>
            <w:tcW w:w="1839" w:type="dxa"/>
          </w:tcPr>
          <w:p w:rsidR="00D32D7C" w:rsidRPr="00C464C0" w:rsidRDefault="00D32D7C" w:rsidP="004A30DD">
            <w:pPr>
              <w:spacing w:before="80" w:afterLines="80" w:after="192"/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833" w:type="dxa"/>
          </w:tcPr>
          <w:p w:rsidR="00D32D7C" w:rsidRPr="00F11E64" w:rsidRDefault="00D32D7C" w:rsidP="00B61F5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11E64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облдержадміністрації,</w:t>
            </w:r>
            <w:r w:rsidRPr="00F11E64">
              <w:rPr>
                <w:sz w:val="28"/>
                <w:szCs w:val="28"/>
                <w:lang w:val="uk-UA"/>
              </w:rPr>
              <w:t xml:space="preserve"> Кушнір Олександр Валентинович – заступник голови облдержадміністрації,</w:t>
            </w:r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Кіндратів Віталій Зіновійович – заступник голови облдержадміністрації, </w:t>
            </w:r>
            <w:r w:rsidRPr="00F11E64">
              <w:rPr>
                <w:sz w:val="28"/>
                <w:szCs w:val="28"/>
                <w:lang w:val="uk-UA"/>
              </w:rPr>
              <w:t xml:space="preserve">Бєлкіна Любов Петрівна – виконуюча обов’язки директора департаменту соціального захисту населення облдержадміністрації, </w:t>
            </w:r>
            <w:proofErr w:type="spellStart"/>
            <w:r w:rsidRPr="00F11E64">
              <w:rPr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Роман Павлович – </w:t>
            </w:r>
            <w:r w:rsidRPr="00F11E64">
              <w:rPr>
                <w:sz w:val="28"/>
                <w:szCs w:val="28"/>
                <w:lang w:val="uk-UA"/>
              </w:rPr>
              <w:t xml:space="preserve">завідувач сектору взаємодії з право охоронними органами та оборонної роботи апарату облдержадміністрації, </w:t>
            </w:r>
            <w:proofErr w:type="spellStart"/>
            <w:r w:rsidRPr="00F11E64">
              <w:rPr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Ірина Євгенівна – начальник служби у справах дітей облдержадміністрації, Іщенко Вадим Павлович – директор департаменту фінансів облдержадміністрації, </w:t>
            </w:r>
            <w:r w:rsidRPr="00F11E64">
              <w:rPr>
                <w:sz w:val="28"/>
                <w:szCs w:val="28"/>
                <w:lang w:val="uk-UA"/>
              </w:rPr>
              <w:t xml:space="preserve">Сікорський Сергій Васильович – виконуючий обов’язки начальника управління інфраструктури облдержадміністрації, </w:t>
            </w:r>
            <w:proofErr w:type="spellStart"/>
            <w:r w:rsidRPr="00F11E64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F11E64">
              <w:rPr>
                <w:sz w:val="28"/>
                <w:szCs w:val="28"/>
                <w:lang w:val="uk-UA"/>
              </w:rPr>
              <w:t xml:space="preserve"> Ганна Олексіївна – виконуюча обов’язки начальника управління капітального будівництва облдержадміністрації, </w:t>
            </w:r>
            <w:r w:rsidR="00B61F56">
              <w:rPr>
                <w:color w:val="000000"/>
                <w:sz w:val="28"/>
                <w:szCs w:val="28"/>
                <w:lang w:val="uk-UA"/>
              </w:rPr>
              <w:t>Гладков Євген Леонідович</w:t>
            </w:r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 w:rsidR="00B61F5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облдержадміністрації, Димитров Михайло </w:t>
            </w:r>
            <w:r w:rsidRPr="00F11E64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Федорович - начальник управління культури, національностей та релігій облдержадміністрації, </w:t>
            </w:r>
            <w:proofErr w:type="spellStart"/>
            <w:r w:rsidRPr="00F11E64">
              <w:rPr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облдержадміністрації, </w:t>
            </w:r>
            <w:r w:rsidR="00B61F56">
              <w:rPr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–начальник відділу з питань фізичної культури і спорту облдержадміністрації, </w:t>
            </w:r>
            <w:proofErr w:type="spellStart"/>
            <w:r w:rsidRPr="00F11E64">
              <w:rPr>
                <w:color w:val="000000"/>
                <w:sz w:val="28"/>
                <w:szCs w:val="28"/>
                <w:lang w:val="uk-UA"/>
              </w:rPr>
              <w:t>Волчецький</w:t>
            </w:r>
            <w:proofErr w:type="spellEnd"/>
            <w:r w:rsidRPr="00F11E64">
              <w:rPr>
                <w:color w:val="000000"/>
                <w:sz w:val="28"/>
                <w:szCs w:val="28"/>
                <w:lang w:val="uk-UA"/>
              </w:rPr>
              <w:t xml:space="preserve"> Руслан Володимирович - виконувач обов’язки начальника управління з питань молоді та туризму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16289A">
              <w:rPr>
                <w:sz w:val="28"/>
                <w:lang w:val="uk-UA"/>
              </w:rPr>
              <w:t>Свистун Артем Олександрович</w:t>
            </w:r>
            <w:r>
              <w:rPr>
                <w:sz w:val="28"/>
                <w:lang w:val="uk-UA"/>
              </w:rPr>
              <w:t xml:space="preserve"> - кандидат</w:t>
            </w:r>
            <w:r w:rsidRPr="0016289A">
              <w:rPr>
                <w:sz w:val="28"/>
                <w:lang w:val="uk-UA"/>
              </w:rPr>
              <w:t xml:space="preserve"> на посаду директора – художнього керівника Миколаївського академічного художнього російського драматичного театру</w:t>
            </w:r>
            <w:r w:rsidRPr="00CA5B31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32D7C" w:rsidRDefault="00D32D7C" w:rsidP="00656198">
      <w:pPr>
        <w:ind w:firstLine="720"/>
        <w:jc w:val="both"/>
        <w:rPr>
          <w:sz w:val="28"/>
          <w:szCs w:val="28"/>
          <w:lang w:val="uk-UA"/>
        </w:rPr>
      </w:pPr>
      <w:r w:rsidRPr="0090641A">
        <w:rPr>
          <w:sz w:val="28"/>
          <w:szCs w:val="28"/>
          <w:lang w:val="uk-UA"/>
        </w:rPr>
        <w:lastRenderedPageBreak/>
        <w:t xml:space="preserve">У роботі засідання взяли участь </w:t>
      </w:r>
      <w:r>
        <w:rPr>
          <w:sz w:val="28"/>
          <w:szCs w:val="28"/>
          <w:lang w:val="uk-UA"/>
        </w:rPr>
        <w:t xml:space="preserve">перший заступник голови </w:t>
      </w:r>
      <w:proofErr w:type="spellStart"/>
      <w:r>
        <w:rPr>
          <w:sz w:val="28"/>
          <w:szCs w:val="28"/>
          <w:lang w:val="uk-UA"/>
        </w:rPr>
        <w:t>Кухта</w:t>
      </w:r>
      <w:proofErr w:type="spellEnd"/>
      <w:r>
        <w:rPr>
          <w:sz w:val="28"/>
          <w:szCs w:val="28"/>
          <w:lang w:val="uk-UA"/>
        </w:rPr>
        <w:t xml:space="preserve"> Іван Васильович, депутати обласної ради:</w:t>
      </w:r>
      <w:r w:rsidR="007B702F" w:rsidRPr="007B702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702F" w:rsidRPr="00CA5B31">
        <w:rPr>
          <w:color w:val="000000"/>
          <w:sz w:val="28"/>
          <w:szCs w:val="28"/>
          <w:lang w:val="uk-UA"/>
        </w:rPr>
        <w:t>Ташлик</w:t>
      </w:r>
      <w:proofErr w:type="spellEnd"/>
      <w:r w:rsidR="007B702F" w:rsidRPr="00CA5B31">
        <w:rPr>
          <w:color w:val="000000"/>
          <w:sz w:val="28"/>
          <w:szCs w:val="28"/>
          <w:lang w:val="uk-UA"/>
        </w:rPr>
        <w:t xml:space="preserve"> </w:t>
      </w:r>
      <w:r w:rsidR="00656198">
        <w:rPr>
          <w:color w:val="000000"/>
          <w:sz w:val="28"/>
          <w:szCs w:val="28"/>
          <w:lang w:val="uk-UA"/>
        </w:rPr>
        <w:t>Г.В.,</w:t>
      </w:r>
      <w:r w:rsidR="00656198">
        <w:rPr>
          <w:sz w:val="28"/>
          <w:szCs w:val="28"/>
          <w:lang w:val="uk-UA"/>
        </w:rPr>
        <w:t xml:space="preserve"> </w:t>
      </w:r>
      <w:proofErr w:type="spellStart"/>
      <w:r w:rsidR="00656198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евінчанний</w:t>
      </w:r>
      <w:proofErr w:type="spellEnd"/>
      <w:r>
        <w:rPr>
          <w:sz w:val="28"/>
          <w:szCs w:val="28"/>
          <w:lang w:val="uk-UA"/>
        </w:rPr>
        <w:t xml:space="preserve"> М</w:t>
      </w:r>
      <w:r w:rsidR="006561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А.</w:t>
      </w:r>
      <w:r w:rsidR="00656198">
        <w:rPr>
          <w:sz w:val="28"/>
          <w:szCs w:val="28"/>
          <w:lang w:val="uk-UA"/>
        </w:rPr>
        <w:t xml:space="preserve">, </w:t>
      </w:r>
      <w:proofErr w:type="spellStart"/>
      <w:r w:rsidR="00656198">
        <w:rPr>
          <w:sz w:val="28"/>
          <w:szCs w:val="28"/>
          <w:lang w:val="uk-UA"/>
        </w:rPr>
        <w:t>Кормишкін</w:t>
      </w:r>
      <w:proofErr w:type="spellEnd"/>
      <w:r w:rsidR="00656198">
        <w:rPr>
          <w:sz w:val="28"/>
          <w:szCs w:val="28"/>
          <w:lang w:val="uk-UA"/>
        </w:rPr>
        <w:t xml:space="preserve"> Ю.А., </w:t>
      </w:r>
      <w:proofErr w:type="spellStart"/>
      <w:r w:rsidR="00656198">
        <w:rPr>
          <w:sz w:val="28"/>
          <w:szCs w:val="28"/>
          <w:lang w:val="uk-UA"/>
        </w:rPr>
        <w:t>Резніков</w:t>
      </w:r>
      <w:proofErr w:type="spellEnd"/>
      <w:r w:rsidR="00656198">
        <w:rPr>
          <w:sz w:val="28"/>
          <w:szCs w:val="28"/>
          <w:lang w:val="uk-UA"/>
        </w:rPr>
        <w:t xml:space="preserve"> І.Б.</w:t>
      </w:r>
    </w:p>
    <w:p w:rsidR="0091355D" w:rsidRDefault="0091355D" w:rsidP="001C1E10">
      <w:pPr>
        <w:pStyle w:val="ac"/>
        <w:ind w:firstLine="720"/>
        <w:jc w:val="both"/>
        <w:rPr>
          <w:sz w:val="28"/>
          <w:szCs w:val="28"/>
          <w:lang w:val="uk-UA"/>
        </w:rPr>
      </w:pPr>
    </w:p>
    <w:p w:rsidR="0091355D" w:rsidRDefault="0091355D" w:rsidP="001C1E10">
      <w:pPr>
        <w:pStyle w:val="ac"/>
        <w:ind w:firstLine="720"/>
        <w:jc w:val="both"/>
        <w:rPr>
          <w:sz w:val="28"/>
          <w:szCs w:val="28"/>
          <w:lang w:val="uk-UA"/>
        </w:rPr>
      </w:pPr>
    </w:p>
    <w:p w:rsidR="00D32D7C" w:rsidRDefault="00D32D7C" w:rsidP="00D32D7C">
      <w:pPr>
        <w:jc w:val="center"/>
        <w:rPr>
          <w:sz w:val="28"/>
          <w:szCs w:val="28"/>
          <w:lang w:val="uk-UA"/>
        </w:rPr>
      </w:pPr>
      <w:r w:rsidRPr="00656198">
        <w:rPr>
          <w:sz w:val="28"/>
          <w:szCs w:val="28"/>
          <w:lang w:val="uk-UA"/>
        </w:rPr>
        <w:t>ПОРЯДОК ДЕННИЙ</w:t>
      </w:r>
      <w:r w:rsidR="00656198">
        <w:rPr>
          <w:sz w:val="28"/>
          <w:szCs w:val="28"/>
          <w:lang w:val="uk-UA"/>
        </w:rPr>
        <w:t xml:space="preserve"> :</w:t>
      </w:r>
    </w:p>
    <w:p w:rsidR="00656198" w:rsidRPr="00656198" w:rsidRDefault="00656198" w:rsidP="00D32D7C">
      <w:pPr>
        <w:jc w:val="center"/>
        <w:rPr>
          <w:sz w:val="28"/>
          <w:szCs w:val="28"/>
          <w:lang w:val="uk-UA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1612"/>
        <w:gridCol w:w="8277"/>
      </w:tblGrid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 w:eastAsia="uk-UA"/>
              </w:rPr>
              <w:t>Про визнання Російської Федерації державою-агресором.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 w:eastAsia="uk-UA"/>
              </w:rPr>
            </w:pPr>
            <w:r w:rsidRPr="00656198">
              <w:rPr>
                <w:sz w:val="28"/>
                <w:szCs w:val="28"/>
                <w:lang w:val="uk-UA" w:eastAsia="uk-UA"/>
              </w:rPr>
              <w:t>Про невиконання Скорим М.В. обов’язків депутата обласної ради.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Москаленко Вікторія Вікторівна – голова обласної ради.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звіту про виконання обласного бюджету Миколаївської області та резервного фонду непередбачених видатків за 2016 рік.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внесення змін до обласного бюджету Миколаївської області на 2017 рік</w:t>
            </w: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 w:eastAsia="uk-UA"/>
              </w:rPr>
              <w:t xml:space="preserve">Про звіт начальника 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>державної екологічної інспекції у Миколаївській області Бабенка В.А</w:t>
            </w:r>
            <w:r w:rsidRPr="00656198">
              <w:rPr>
                <w:sz w:val="28"/>
                <w:szCs w:val="28"/>
                <w:lang w:val="uk-UA" w:eastAsia="uk-UA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Бабенко Віталій Анатолійович – начальник державної екологічної інспекції у Миколаївській області.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звіт обласної державної адміністрації щодо виконання у 2016 році зав-дань та заходів Програми економічного і соціального розвитку Миколаївської області на 2015-2017 роки «Миколаївщина-2017»</w:t>
            </w:r>
            <w:r w:rsidRPr="00656198">
              <w:rPr>
                <w:sz w:val="28"/>
                <w:szCs w:val="28"/>
                <w:lang w:val="uk-UA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Василь</w:t>
            </w:r>
            <w:r>
              <w:rPr>
                <w:sz w:val="28"/>
                <w:szCs w:val="28"/>
                <w:lang w:val="uk-UA"/>
              </w:rPr>
              <w:t>є</w:t>
            </w:r>
            <w:r w:rsidRPr="00656198">
              <w:rPr>
                <w:sz w:val="28"/>
                <w:szCs w:val="28"/>
                <w:lang w:val="uk-UA"/>
              </w:rPr>
              <w:t xml:space="preserve">ва Марина Василівна – директор департаменту економічного розвитку та регіональної політики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>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хід виконання рішення обласної ради від 10 листопада 2016 року №8 «Про звіт начальника управління охорони здоров’я облдержадміністрації                   Капусти М.О. щодо організації системи охорони здоров’я у лікарняних закладах Миколаївської області».</w:t>
            </w:r>
          </w:p>
        </w:tc>
      </w:tr>
      <w:tr w:rsidR="00656198" w:rsidRPr="00C474D9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Кіндратів Віталій Зіновійович – заступник голови </w:t>
            </w: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облдерж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>-адміністрації.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виконання Комплексної програми соціального захисту населення «Турбота» у 2014-2016 роках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Бєлкіна Любов Петрівна – виконуюча обов’язки директора де-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партаменту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соціального захисту населення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 xml:space="preserve">Про 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>внесення змін та доповнень до Комплексної програми соціального захисту населення «Турбота» на період до 2020 року.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Бєлкіна Любов Петрівна – виконуюча обов’язки директора де-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партаменту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соціального захисту населення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Про внесення змін до обласної Програми «</w:t>
            </w: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Безбар’єрна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Миколаївщина» на період до 2020 року.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Бєлкіна Любов Петрівна – виконуюча обов’язки директора де-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партаменту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соціального захисту населення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Роман Павлович – </w:t>
            </w:r>
            <w:r w:rsidRPr="00656198">
              <w:rPr>
                <w:sz w:val="28"/>
                <w:szCs w:val="28"/>
                <w:lang w:val="uk-UA"/>
              </w:rPr>
              <w:t xml:space="preserve">завідувач сектору взаємодії з право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охо-ронними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органами та оборонної роботи апарату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облдержад-міністрації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>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656198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Євген Леонідович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–начальника управління житлово-комунального господарства облдержадміністрації.</w:t>
            </w: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4A30DD">
            <w:pPr>
              <w:tabs>
                <w:tab w:val="left" w:pos="270"/>
                <w:tab w:val="left" w:pos="435"/>
              </w:tabs>
              <w:spacing w:after="20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скасування рішення обласної ради сьомого скликання від 10 червня 2016 року № 18.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Про перейменування Миколаївської обласної інфекційної лікарні та </w:t>
            </w:r>
            <w:proofErr w:type="spellStart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внесен</w:t>
            </w:r>
            <w:proofErr w:type="spellEnd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-ня змін до її Статуту.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 xml:space="preserve">Про перейменування Миколаївського обласного будинку дитини та </w:t>
            </w:r>
            <w:proofErr w:type="spellStart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внесен</w:t>
            </w:r>
            <w:proofErr w:type="spellEnd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-ня змін до його Статуту.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Статуту Центру олімпійської підготовки з баскетболу та командних ігрових видів спорту.</w:t>
            </w:r>
          </w:p>
        </w:tc>
      </w:tr>
      <w:tr w:rsidR="00656198" w:rsidRPr="00C474D9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Статуту Центру олімпійської підготовки з пріоритет-них видів спорту.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відділу з питань фізичної культури і спорту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визнання таким, що втратило чинність рішення обласної ради від 30 липня 2015 року № 11.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 xml:space="preserve">Сікорський Сергій Васильович – виконуючий обов’язки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началь-ника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управління інфраструктури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перейменування комунального підприємства Миколаївської обласної ради «Агентство розвитку» та внесення змін до його Статуту.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 xml:space="preserve">Сікорський Сергій Васильович – виконуючий обов’язки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началь-ника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управління інфраструктури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затвердження Програми розвитку комунального підприємства «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Мико-лаївський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міжнародний аеропорт» на 2017-2020 роки.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 xml:space="preserve">Сікорський Сергій Васильович – виконуючий обов’язки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началь-ника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управління інфраструктури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визнання таким, що втратило чинність рішення обласної ради від 12 березня 2016 року № 41.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Ганна Олексіївна – виконуюча обов’язки начальника управління капітального будівництва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lastRenderedPageBreak/>
              <w:t>Про перейменування комунального підприємства «Обласне архітектурно-планувальне бюро» Миколаївської обласної ради та внесення змін до його Статуту.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Ганна Олексіївна – виконуюча обов’язки начальника управління капітального будівництва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внесення змін та доповнень до програми економічного і соціального розвитку Миколаївської області на 2015-2017 роки «Миколаївщина-2017».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Кушнір Олександр Валентинович – заступник голови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внесення змін до Положення про комунальний заклад «Миколаївський центр соціально-психологічної реабілітації дітей» Миколаївської обласної ради</w:t>
            </w: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Ірина Євгенівна – начальник служби у справах дітей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Статуту Миколаївського коледжу культури і мистецтв.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 xml:space="preserve">Про припинення трудових відносин із художнім керівником Миколаївського академічного художнього російського драматичного театру Кравченком </w:t>
            </w:r>
            <w:proofErr w:type="spellStart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Мико-лою</w:t>
            </w:r>
            <w:proofErr w:type="spellEnd"/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 xml:space="preserve"> Антоновичем.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культу-</w:t>
            </w: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ри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>, національностей та релігій облдержадміністрації</w:t>
            </w:r>
            <w:r w:rsidRPr="00656198">
              <w:rPr>
                <w:sz w:val="28"/>
                <w:szCs w:val="28"/>
                <w:lang w:val="uk-UA"/>
              </w:rPr>
              <w:t>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lang w:val="uk-UA"/>
              </w:rPr>
              <w:t>Про призначення Свистуна Артема Олександровича на посаду директора – художнього керівника Миколаївського академічного художнього російського драматичного театру</w:t>
            </w: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</w:t>
            </w:r>
            <w:r w:rsidRPr="00656198">
              <w:rPr>
                <w:sz w:val="28"/>
                <w:szCs w:val="28"/>
                <w:lang w:val="uk-UA"/>
              </w:rPr>
              <w:t>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 xml:space="preserve">Про Звернення фракції «Всеукраїнське об’єднання «Батьківщина»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Мико-лаївської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обласної ради про необхідність проведення Всеукраїнського 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референ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>-думу з питання заборони продажу земель сільськогосподарського призначення в Україні.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Соколов Михайло Володимирович – голова фракції «</w:t>
            </w:r>
            <w:proofErr w:type="spellStart"/>
            <w:r w:rsidRPr="00656198">
              <w:rPr>
                <w:sz w:val="28"/>
                <w:szCs w:val="28"/>
                <w:lang w:val="uk-UA"/>
              </w:rPr>
              <w:t>Всеук-раїнське</w:t>
            </w:r>
            <w:proofErr w:type="spellEnd"/>
            <w:r w:rsidRPr="00656198">
              <w:rPr>
                <w:sz w:val="28"/>
                <w:szCs w:val="28"/>
                <w:lang w:val="uk-UA"/>
              </w:rPr>
              <w:t xml:space="preserve"> об’єднання «Батьківщина» Миколаївської обласної ради.</w:t>
            </w:r>
          </w:p>
          <w:p w:rsid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6198" w:rsidRDefault="00656198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lastRenderedPageBreak/>
              <w:t>Про внесення змін до обласної програми «Молодь Миколаївщини» на 2016-2020 роки</w:t>
            </w: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Волчецький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Руслан Володимирович  - виконувач обов’язки начальника управління з питань молоді та туризму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6198" w:rsidRPr="00656198" w:rsidTr="004A30DD">
        <w:tc>
          <w:tcPr>
            <w:tcW w:w="9889" w:type="dxa"/>
            <w:gridSpan w:val="2"/>
            <w:shd w:val="clear" w:color="auto" w:fill="auto"/>
          </w:tcPr>
          <w:p w:rsidR="00656198" w:rsidRPr="00656198" w:rsidRDefault="00656198" w:rsidP="00656198">
            <w:pPr>
              <w:numPr>
                <w:ilvl w:val="0"/>
                <w:numId w:val="15"/>
              </w:numPr>
              <w:tabs>
                <w:tab w:val="left" w:pos="270"/>
                <w:tab w:val="left" w:pos="435"/>
              </w:tabs>
              <w:spacing w:after="20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56198">
              <w:rPr>
                <w:sz w:val="28"/>
                <w:szCs w:val="28"/>
                <w:lang w:val="uk-UA"/>
              </w:rPr>
              <w:t>Про внесення змін до обласної Програми відпочинку та оздоровлення дітей Миколаївської області на 2014-2018 роки</w:t>
            </w:r>
            <w:r w:rsidRPr="00656198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  <w:tr w:rsidR="00656198" w:rsidRPr="00656198" w:rsidTr="004A30DD">
        <w:tc>
          <w:tcPr>
            <w:tcW w:w="1612" w:type="dxa"/>
            <w:shd w:val="clear" w:color="auto" w:fill="auto"/>
          </w:tcPr>
          <w:p w:rsidR="00656198" w:rsidRPr="00656198" w:rsidRDefault="00656198" w:rsidP="004A30DD">
            <w:pPr>
              <w:rPr>
                <w:sz w:val="28"/>
                <w:szCs w:val="28"/>
                <w:lang w:val="uk-UA"/>
              </w:rPr>
            </w:pPr>
            <w:r w:rsidRPr="00656198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8277" w:type="dxa"/>
            <w:shd w:val="clear" w:color="auto" w:fill="auto"/>
          </w:tcPr>
          <w:p w:rsidR="00656198" w:rsidRPr="00656198" w:rsidRDefault="00656198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56198">
              <w:rPr>
                <w:color w:val="000000"/>
                <w:sz w:val="28"/>
                <w:szCs w:val="28"/>
                <w:lang w:val="uk-UA"/>
              </w:rPr>
              <w:t>Волчецький</w:t>
            </w:r>
            <w:proofErr w:type="spellEnd"/>
            <w:r w:rsidRPr="00656198">
              <w:rPr>
                <w:color w:val="000000"/>
                <w:sz w:val="28"/>
                <w:szCs w:val="28"/>
                <w:lang w:val="uk-UA"/>
              </w:rPr>
              <w:t xml:space="preserve"> Руслан Володимирович - виконувач обов’язки начальника управління з питань молоді та туризму облдержадміністрації.</w:t>
            </w:r>
          </w:p>
          <w:p w:rsidR="00656198" w:rsidRPr="00656198" w:rsidRDefault="00656198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32D7C" w:rsidRDefault="00D32D7C" w:rsidP="00D32D7C">
      <w:pPr>
        <w:rPr>
          <w:sz w:val="28"/>
          <w:szCs w:val="28"/>
          <w:lang w:val="uk-UA"/>
        </w:rPr>
      </w:pPr>
    </w:p>
    <w:p w:rsidR="00D32D7C" w:rsidRDefault="00D32D7C" w:rsidP="00D32D7C">
      <w:pPr>
        <w:rPr>
          <w:sz w:val="28"/>
          <w:szCs w:val="28"/>
          <w:lang w:val="uk-UA"/>
        </w:rPr>
      </w:pPr>
    </w:p>
    <w:p w:rsidR="00D32D7C" w:rsidRPr="00C464C0" w:rsidRDefault="00D32D7C" w:rsidP="00D32D7C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</w:t>
      </w:r>
      <w:r w:rsidRPr="00C464C0">
        <w:rPr>
          <w:sz w:val="28"/>
          <w:szCs w:val="28"/>
          <w:lang w:val="uk-UA"/>
        </w:rPr>
        <w:t>. СЛУХАЛИ:</w:t>
      </w:r>
      <w:r>
        <w:rPr>
          <w:sz w:val="28"/>
          <w:szCs w:val="28"/>
          <w:lang w:val="uk-UA"/>
        </w:rPr>
        <w:t xml:space="preserve"> </w:t>
      </w:r>
      <w:r w:rsidRPr="00CA5B31">
        <w:rPr>
          <w:sz w:val="28"/>
          <w:szCs w:val="28"/>
          <w:lang w:val="uk-UA" w:eastAsia="uk-UA"/>
        </w:rPr>
        <w:t>Про визнання Російської Федерації державою-агресором.</w:t>
      </w:r>
    </w:p>
    <w:p w:rsidR="00D32D7C" w:rsidRPr="00C464C0" w:rsidRDefault="00D32D7C" w:rsidP="00D32D7C">
      <w:pPr>
        <w:ind w:firstLine="709"/>
        <w:rPr>
          <w:sz w:val="16"/>
          <w:szCs w:val="16"/>
          <w:lang w:val="uk-UA" w:eastAsia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C464C0" w:rsidTr="004A30DD">
        <w:tc>
          <w:tcPr>
            <w:tcW w:w="2093" w:type="dxa"/>
            <w:gridSpan w:val="2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182ADC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облдержадміністрації.</w:t>
            </w:r>
          </w:p>
          <w:p w:rsidR="00D32D7C" w:rsidRPr="006D3373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C464C0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Default="004A30DD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C464C0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(висновки</w:t>
            </w:r>
            <w:r w:rsidRPr="00C464C0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1</w:t>
            </w:r>
            <w:r w:rsidRPr="00C464C0">
              <w:rPr>
                <w:sz w:val="28"/>
                <w:szCs w:val="28"/>
                <w:lang w:val="uk-UA"/>
              </w:rPr>
              <w:t xml:space="preserve"> додаються</w:t>
            </w:r>
            <w:r>
              <w:rPr>
                <w:sz w:val="28"/>
                <w:szCs w:val="28"/>
                <w:lang w:val="uk-UA"/>
              </w:rPr>
              <w:t>)</w:t>
            </w:r>
            <w:r w:rsidRPr="00C464C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32D7C" w:rsidRPr="00DB2821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D32D7C" w:rsidRPr="00C464C0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464C0">
        <w:rPr>
          <w:sz w:val="28"/>
          <w:szCs w:val="28"/>
          <w:lang w:val="uk-UA"/>
        </w:rPr>
        <w:t>. СЛУХАЛИ:</w:t>
      </w:r>
      <w:r>
        <w:rPr>
          <w:sz w:val="28"/>
          <w:szCs w:val="28"/>
          <w:lang w:val="uk-UA"/>
        </w:rPr>
        <w:t xml:space="preserve"> </w:t>
      </w:r>
      <w:r w:rsidRPr="00CA5B31">
        <w:rPr>
          <w:sz w:val="28"/>
          <w:szCs w:val="28"/>
          <w:lang w:val="uk-UA" w:eastAsia="uk-UA"/>
        </w:rPr>
        <w:t>Про невиконання Скорим М.В. обов’язків депутата обласної ради.</w:t>
      </w:r>
    </w:p>
    <w:p w:rsidR="00D32D7C" w:rsidRPr="00C464C0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6520"/>
      </w:tblGrid>
      <w:tr w:rsidR="00D32D7C" w:rsidRPr="00C464C0" w:rsidTr="004A30DD">
        <w:tc>
          <w:tcPr>
            <w:tcW w:w="2093" w:type="dxa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Default="004A30DD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Федір Петрович</w:t>
            </w:r>
            <w:r w:rsidR="00D32D7C" w:rsidRPr="00CA5B31">
              <w:rPr>
                <w:color w:val="000000"/>
                <w:sz w:val="28"/>
                <w:szCs w:val="28"/>
                <w:lang w:val="uk-UA"/>
              </w:rPr>
              <w:t xml:space="preserve"> – голова постійної комісії обласної ради </w:t>
            </w:r>
          </w:p>
          <w:p w:rsidR="004A30DD" w:rsidRPr="006D3373" w:rsidRDefault="004A30DD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C464C0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Default="004A30DD" w:rsidP="004A30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 - 6</w:t>
            </w:r>
          </w:p>
          <w:p w:rsidR="004A30DD" w:rsidRDefault="004A30DD" w:rsidP="004A30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«Утримався – 1»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C464C0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 w:rsidRPr="00C464C0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C464C0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(висновки</w:t>
            </w:r>
            <w:r w:rsidRPr="00C464C0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C464C0">
              <w:rPr>
                <w:sz w:val="28"/>
                <w:szCs w:val="28"/>
                <w:lang w:val="uk-UA"/>
              </w:rPr>
              <w:t xml:space="preserve"> додаються</w:t>
            </w:r>
            <w:r>
              <w:rPr>
                <w:sz w:val="28"/>
                <w:szCs w:val="28"/>
                <w:lang w:val="uk-UA"/>
              </w:rPr>
              <w:t>)</w:t>
            </w:r>
            <w:r w:rsidRPr="00C464C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32D7C" w:rsidRPr="00DB2821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652E4F" w:rsidRDefault="00652E4F" w:rsidP="00652E4F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A45437">
        <w:rPr>
          <w:sz w:val="28"/>
          <w:szCs w:val="28"/>
          <w:lang w:val="uk-UA"/>
        </w:rPr>
        <w:t xml:space="preserve"> СЛУХАЛИ: </w:t>
      </w:r>
      <w:r w:rsidRPr="00CA5B31">
        <w:rPr>
          <w:sz w:val="28"/>
          <w:szCs w:val="28"/>
        </w:rPr>
        <w:t xml:space="preserve">Про </w:t>
      </w:r>
      <w:proofErr w:type="spellStart"/>
      <w:r w:rsidRPr="00CA5B31">
        <w:rPr>
          <w:sz w:val="28"/>
          <w:szCs w:val="28"/>
        </w:rPr>
        <w:t>внесення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змін</w:t>
      </w:r>
      <w:proofErr w:type="spellEnd"/>
      <w:r w:rsidRPr="00CA5B31">
        <w:rPr>
          <w:sz w:val="28"/>
          <w:szCs w:val="28"/>
        </w:rPr>
        <w:t xml:space="preserve"> до </w:t>
      </w:r>
      <w:proofErr w:type="spellStart"/>
      <w:r w:rsidRPr="00CA5B31">
        <w:rPr>
          <w:sz w:val="28"/>
          <w:szCs w:val="28"/>
        </w:rPr>
        <w:t>обласного</w:t>
      </w:r>
      <w:proofErr w:type="spellEnd"/>
      <w:r w:rsidRPr="00CA5B31">
        <w:rPr>
          <w:sz w:val="28"/>
          <w:szCs w:val="28"/>
        </w:rPr>
        <w:t xml:space="preserve"> бюджету </w:t>
      </w:r>
      <w:proofErr w:type="spellStart"/>
      <w:r w:rsidRPr="00CA5B31">
        <w:rPr>
          <w:sz w:val="28"/>
          <w:szCs w:val="28"/>
        </w:rPr>
        <w:t>Миколаївської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області</w:t>
      </w:r>
      <w:proofErr w:type="spellEnd"/>
      <w:r w:rsidRPr="00CA5B31">
        <w:rPr>
          <w:sz w:val="28"/>
          <w:szCs w:val="28"/>
        </w:rPr>
        <w:t xml:space="preserve"> на 2017 </w:t>
      </w:r>
      <w:proofErr w:type="spellStart"/>
      <w:r w:rsidRPr="00CA5B31">
        <w:rPr>
          <w:sz w:val="28"/>
          <w:szCs w:val="28"/>
        </w:rPr>
        <w:t>рік</w:t>
      </w:r>
      <w:proofErr w:type="spellEnd"/>
      <w:r w:rsidRPr="00CA5B31">
        <w:rPr>
          <w:sz w:val="28"/>
          <w:szCs w:val="28"/>
          <w:lang w:val="uk-UA"/>
        </w:rPr>
        <w:t>.</w:t>
      </w:r>
    </w:p>
    <w:p w:rsidR="00652E4F" w:rsidRDefault="00652E4F" w:rsidP="00652E4F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652E4F" w:rsidRPr="004D1364" w:rsidTr="00CB51C8">
        <w:tc>
          <w:tcPr>
            <w:tcW w:w="2093" w:type="dxa"/>
            <w:gridSpan w:val="2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  <w:p w:rsidR="00652E4F" w:rsidRPr="004D1364" w:rsidRDefault="00652E4F" w:rsidP="00CB51C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2E4F" w:rsidRPr="00656198" w:rsidTr="00CB51C8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652E4F" w:rsidRPr="000A2330" w:rsidRDefault="000A2330" w:rsidP="00652E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652E4F" w:rsidRPr="004D1364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2E4F" w:rsidRPr="004D1364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652E4F" w:rsidRPr="0056069B" w:rsidRDefault="00652E4F" w:rsidP="00CB51C8">
            <w:pPr>
              <w:rPr>
                <w:sz w:val="16"/>
                <w:szCs w:val="16"/>
                <w:lang w:val="uk-UA"/>
              </w:rPr>
            </w:pPr>
          </w:p>
        </w:tc>
      </w:tr>
      <w:tr w:rsidR="00652E4F" w:rsidRPr="004D1364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652E4F" w:rsidRPr="004D1364" w:rsidRDefault="00652E4F" w:rsidP="000A2330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0A2330">
              <w:rPr>
                <w:sz w:val="28"/>
                <w:szCs w:val="28"/>
                <w:lang w:val="uk-UA"/>
              </w:rPr>
              <w:t>3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1053B" w:rsidRDefault="0021053B" w:rsidP="00652E4F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 засідання долучився депутат </w:t>
      </w:r>
      <w:proofErr w:type="spellStart"/>
      <w:r>
        <w:rPr>
          <w:sz w:val="28"/>
          <w:szCs w:val="28"/>
          <w:lang w:val="uk-UA"/>
        </w:rPr>
        <w:t>облаасної</w:t>
      </w:r>
      <w:proofErr w:type="spellEnd"/>
      <w:r>
        <w:rPr>
          <w:sz w:val="28"/>
          <w:szCs w:val="28"/>
          <w:lang w:val="uk-UA"/>
        </w:rPr>
        <w:t xml:space="preserve"> ради, член постійної комісії обласної ради Соколов М.В.</w:t>
      </w:r>
    </w:p>
    <w:p w:rsidR="0021053B" w:rsidRDefault="0021053B" w:rsidP="00652E4F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652E4F" w:rsidRDefault="000A2330" w:rsidP="00652E4F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52E4F" w:rsidRPr="00A45437">
        <w:rPr>
          <w:sz w:val="28"/>
          <w:szCs w:val="28"/>
          <w:lang w:val="uk-UA"/>
        </w:rPr>
        <w:t xml:space="preserve">. СЛУХАЛИ: </w:t>
      </w:r>
      <w:proofErr w:type="spellStart"/>
      <w:r w:rsidR="00652E4F" w:rsidRPr="00CA5B31">
        <w:rPr>
          <w:sz w:val="28"/>
          <w:szCs w:val="28"/>
          <w:lang w:val="uk-UA"/>
        </w:rPr>
        <w:t>Пpо</w:t>
      </w:r>
      <w:proofErr w:type="spellEnd"/>
      <w:r w:rsidR="00652E4F" w:rsidRPr="00CA5B31">
        <w:rPr>
          <w:sz w:val="28"/>
          <w:szCs w:val="28"/>
          <w:lang w:val="uk-UA"/>
        </w:rPr>
        <w:t xml:space="preserve"> </w:t>
      </w:r>
      <w:proofErr w:type="spellStart"/>
      <w:r w:rsidR="00652E4F" w:rsidRPr="00CA5B31">
        <w:rPr>
          <w:sz w:val="28"/>
          <w:szCs w:val="28"/>
          <w:lang w:val="uk-UA"/>
        </w:rPr>
        <w:t>затвеpдження</w:t>
      </w:r>
      <w:proofErr w:type="spellEnd"/>
      <w:r w:rsidR="00652E4F" w:rsidRPr="00CA5B31">
        <w:rPr>
          <w:sz w:val="28"/>
          <w:szCs w:val="28"/>
          <w:lang w:val="uk-UA"/>
        </w:rPr>
        <w:t xml:space="preserve"> звіту про виконання обласного бюджету Миколаївської області та резервного фонду непередбачених видатків за 2016 рік.</w:t>
      </w:r>
    </w:p>
    <w:p w:rsidR="00652E4F" w:rsidRDefault="00652E4F" w:rsidP="00652E4F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652E4F" w:rsidRPr="004D1364" w:rsidTr="00CB51C8">
        <w:tc>
          <w:tcPr>
            <w:tcW w:w="2093" w:type="dxa"/>
            <w:gridSpan w:val="2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  <w:p w:rsidR="00652E4F" w:rsidRPr="004D1364" w:rsidRDefault="00652E4F" w:rsidP="00CB51C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2E4F" w:rsidRPr="00C474D9" w:rsidTr="00CB51C8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652E4F" w:rsidRPr="000A2330" w:rsidRDefault="0021053B" w:rsidP="0021053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С.Б.,  Соколов М.В.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Pr="001D04F0">
              <w:rPr>
                <w:sz w:val="28"/>
                <w:szCs w:val="28"/>
                <w:lang w:val="uk-UA"/>
              </w:rPr>
              <w:t xml:space="preserve">Бондар О.О.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Невінчаний М.А., </w:t>
            </w: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</w:t>
            </w:r>
            <w:r w:rsidR="004747D1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747D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="004747D1">
              <w:rPr>
                <w:sz w:val="28"/>
                <w:szCs w:val="28"/>
                <w:lang w:val="uk-UA"/>
              </w:rPr>
              <w:t xml:space="preserve"> Т.Ш.</w:t>
            </w:r>
          </w:p>
        </w:tc>
      </w:tr>
      <w:tr w:rsidR="00652E4F" w:rsidRPr="0021053B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652E4F" w:rsidRPr="004D1364" w:rsidRDefault="00652E4F" w:rsidP="00CB51C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2E4F" w:rsidRPr="0021053B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652E4F" w:rsidRDefault="004747D1" w:rsidP="00CB5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- </w:t>
            </w:r>
            <w:r w:rsidR="00034177">
              <w:rPr>
                <w:sz w:val="28"/>
                <w:szCs w:val="28"/>
                <w:lang w:val="uk-UA"/>
              </w:rPr>
              <w:t>6</w:t>
            </w:r>
          </w:p>
          <w:p w:rsidR="004747D1" w:rsidRPr="004D1364" w:rsidRDefault="004747D1" w:rsidP="00CB5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«Утримались» - 2 (Соколов М.В., Бондар О.О.)</w:t>
            </w:r>
          </w:p>
          <w:p w:rsidR="00652E4F" w:rsidRPr="0056069B" w:rsidRDefault="00652E4F" w:rsidP="00CB51C8">
            <w:pPr>
              <w:rPr>
                <w:sz w:val="16"/>
                <w:szCs w:val="16"/>
                <w:lang w:val="uk-UA"/>
              </w:rPr>
            </w:pPr>
          </w:p>
        </w:tc>
      </w:tr>
      <w:tr w:rsidR="00652E4F" w:rsidRPr="0021053B" w:rsidTr="00CB51C8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652E4F" w:rsidRPr="004D1364" w:rsidRDefault="00652E4F" w:rsidP="00CB51C8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652E4F" w:rsidRPr="004D1364" w:rsidRDefault="00652E4F" w:rsidP="000A2330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0A2330">
              <w:rPr>
                <w:sz w:val="28"/>
                <w:szCs w:val="28"/>
                <w:lang w:val="uk-UA"/>
              </w:rPr>
              <w:t>4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652E4F" w:rsidRDefault="00652E4F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D32D7C" w:rsidRPr="004F52BE" w:rsidRDefault="00CB51C8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32D7C" w:rsidRPr="004F52BE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sz w:val="28"/>
          <w:szCs w:val="28"/>
          <w:lang w:val="uk-UA" w:eastAsia="uk-UA"/>
        </w:rPr>
        <w:t xml:space="preserve">Про звіт начальника </w:t>
      </w:r>
      <w:r w:rsidR="00D32D7C" w:rsidRPr="00CA5B31">
        <w:rPr>
          <w:color w:val="000000"/>
          <w:sz w:val="28"/>
          <w:szCs w:val="28"/>
          <w:lang w:val="uk-UA"/>
        </w:rPr>
        <w:t>державної екологічної інспекції у Миколаївській області Бабенка В.А</w:t>
      </w:r>
      <w:r w:rsidR="00D32D7C" w:rsidRPr="00CA5B31">
        <w:rPr>
          <w:sz w:val="28"/>
          <w:szCs w:val="28"/>
          <w:lang w:val="uk-UA" w:eastAsia="uk-UA"/>
        </w:rPr>
        <w:t>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65619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21053B" w:rsidRDefault="0021053B" w:rsidP="00CB51C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21053B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21053B">
              <w:rPr>
                <w:sz w:val="28"/>
                <w:szCs w:val="28"/>
                <w:lang w:val="uk-UA"/>
              </w:rPr>
              <w:t>5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D32D7C" w:rsidRPr="0000332F" w:rsidRDefault="00D32D7C" w:rsidP="00D32D7C">
      <w:pPr>
        <w:ind w:firstLine="567"/>
        <w:jc w:val="both"/>
        <w:rPr>
          <w:sz w:val="16"/>
          <w:szCs w:val="16"/>
          <w:lang w:val="uk-UA"/>
        </w:rPr>
      </w:pPr>
    </w:p>
    <w:p w:rsidR="00D32D7C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21053B" w:rsidRDefault="0021053B" w:rsidP="0021053B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A45437">
        <w:rPr>
          <w:sz w:val="28"/>
          <w:szCs w:val="28"/>
          <w:lang w:val="uk-UA"/>
        </w:rPr>
        <w:t xml:space="preserve">СЛУХАЛИ: </w:t>
      </w:r>
      <w:r w:rsidRPr="00CA5B31">
        <w:rPr>
          <w:sz w:val="28"/>
          <w:szCs w:val="28"/>
          <w:lang w:val="uk-UA"/>
        </w:rPr>
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«Миколаївщина-2017».</w:t>
      </w:r>
    </w:p>
    <w:p w:rsidR="0021053B" w:rsidRDefault="0021053B" w:rsidP="0021053B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21053B" w:rsidRPr="0021053B" w:rsidTr="004F2B5C">
        <w:tc>
          <w:tcPr>
            <w:tcW w:w="2093" w:type="dxa"/>
            <w:gridSpan w:val="2"/>
            <w:shd w:val="clear" w:color="auto" w:fill="auto"/>
          </w:tcPr>
          <w:p w:rsidR="0021053B" w:rsidRPr="004D1364" w:rsidRDefault="0021053B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053B" w:rsidRPr="004D1364" w:rsidRDefault="0021053B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sz w:val="28"/>
                <w:szCs w:val="28"/>
                <w:lang w:val="uk-UA"/>
              </w:rPr>
              <w:t>Кушнір Олександр Валентинович – заступник голови  облдержадміністрації.</w:t>
            </w:r>
          </w:p>
          <w:p w:rsidR="0021053B" w:rsidRPr="004D1364" w:rsidRDefault="0021053B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1053B" w:rsidRPr="004D1364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21053B" w:rsidRPr="004D1364" w:rsidRDefault="0021053B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21053B" w:rsidRPr="004D1364" w:rsidRDefault="0021053B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21053B" w:rsidRPr="0056069B" w:rsidRDefault="0021053B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21053B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21053B" w:rsidRPr="004D1364" w:rsidRDefault="0021053B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21053B" w:rsidRPr="004D1364" w:rsidRDefault="0021053B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053B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21053B" w:rsidRPr="004D1364" w:rsidRDefault="0021053B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21053B" w:rsidRPr="0056069B" w:rsidRDefault="0021053B" w:rsidP="004F2B5C">
            <w:pPr>
              <w:rPr>
                <w:sz w:val="16"/>
                <w:szCs w:val="16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</w:tc>
      </w:tr>
      <w:tr w:rsidR="0021053B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21053B" w:rsidRPr="004D1364" w:rsidRDefault="0021053B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21053B" w:rsidRPr="004D1364" w:rsidRDefault="0021053B" w:rsidP="0021053B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6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1053B" w:rsidRDefault="0021053B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A87DC1" w:rsidRDefault="00A87DC1" w:rsidP="00A87DC1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 xml:space="preserve">Про хід виконання рішення обласної ради від 10 листопада 2016 року №8 «Про звіт начальника управління охорони здоров’я </w:t>
      </w:r>
      <w:proofErr w:type="spellStart"/>
      <w:r w:rsidRPr="00CA5B31">
        <w:rPr>
          <w:sz w:val="28"/>
          <w:szCs w:val="28"/>
          <w:lang w:val="uk-UA"/>
        </w:rPr>
        <w:t>облдерж</w:t>
      </w:r>
      <w:proofErr w:type="spellEnd"/>
      <w:r>
        <w:rPr>
          <w:sz w:val="28"/>
          <w:szCs w:val="28"/>
          <w:lang w:val="uk-UA"/>
        </w:rPr>
        <w:t>-</w:t>
      </w:r>
      <w:r w:rsidRPr="00CA5B31">
        <w:rPr>
          <w:sz w:val="28"/>
          <w:szCs w:val="28"/>
          <w:lang w:val="uk-UA"/>
        </w:rPr>
        <w:t>адміністрації Капусти М.О. щодо організації системи охорони здоров’я у лікарняних закладах Миколаївської області».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A87DC1" w:rsidRPr="00C474D9" w:rsidTr="004F2B5C">
        <w:tc>
          <w:tcPr>
            <w:tcW w:w="2093" w:type="dxa"/>
            <w:gridSpan w:val="2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Кіндратів Віталій Зіновійович – заступник голови </w:t>
            </w: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облдерж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>-адміністрації.</w:t>
            </w:r>
          </w:p>
          <w:p w:rsidR="00A87DC1" w:rsidRPr="004D1364" w:rsidRDefault="00A87DC1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87DC1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A87DC1" w:rsidRPr="0056069B" w:rsidRDefault="00A87DC1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A87DC1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7DC1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A87DC1" w:rsidRPr="0056069B" w:rsidRDefault="00A87DC1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A87DC1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A87DC1" w:rsidRPr="004D1364" w:rsidRDefault="00A87DC1" w:rsidP="00A87DC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7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A87DC1" w:rsidRDefault="00A87DC1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D32D7C" w:rsidRPr="00DB2821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D32D7C" w:rsidRDefault="00A87DC1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32D7C" w:rsidRPr="00A45437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sz w:val="28"/>
          <w:szCs w:val="28"/>
        </w:rPr>
        <w:t xml:space="preserve">Про </w:t>
      </w:r>
      <w:proofErr w:type="spellStart"/>
      <w:r w:rsidR="00D32D7C" w:rsidRPr="00CA5B31">
        <w:rPr>
          <w:sz w:val="28"/>
          <w:szCs w:val="28"/>
        </w:rPr>
        <w:t>виконання</w:t>
      </w:r>
      <w:proofErr w:type="spellEnd"/>
      <w:r w:rsidR="00D32D7C" w:rsidRPr="00CA5B31">
        <w:rPr>
          <w:sz w:val="28"/>
          <w:szCs w:val="28"/>
        </w:rPr>
        <w:t xml:space="preserve"> </w:t>
      </w:r>
      <w:proofErr w:type="spellStart"/>
      <w:r w:rsidR="00D32D7C" w:rsidRPr="00CA5B31">
        <w:rPr>
          <w:sz w:val="28"/>
          <w:szCs w:val="28"/>
        </w:rPr>
        <w:t>Комплексної</w:t>
      </w:r>
      <w:proofErr w:type="spellEnd"/>
      <w:r w:rsidR="00D32D7C" w:rsidRPr="00CA5B31">
        <w:rPr>
          <w:sz w:val="28"/>
          <w:szCs w:val="28"/>
        </w:rPr>
        <w:t xml:space="preserve"> </w:t>
      </w:r>
      <w:proofErr w:type="spellStart"/>
      <w:r w:rsidR="00D32D7C" w:rsidRPr="00CA5B31">
        <w:rPr>
          <w:sz w:val="28"/>
          <w:szCs w:val="28"/>
        </w:rPr>
        <w:t>програми</w:t>
      </w:r>
      <w:proofErr w:type="spellEnd"/>
      <w:r w:rsidR="00D32D7C" w:rsidRPr="00CA5B31">
        <w:rPr>
          <w:sz w:val="28"/>
          <w:szCs w:val="28"/>
        </w:rPr>
        <w:t xml:space="preserve"> </w:t>
      </w:r>
      <w:proofErr w:type="spellStart"/>
      <w:r w:rsidR="00D32D7C" w:rsidRPr="00CA5B31">
        <w:rPr>
          <w:sz w:val="28"/>
          <w:szCs w:val="28"/>
        </w:rPr>
        <w:t>соціального</w:t>
      </w:r>
      <w:proofErr w:type="spellEnd"/>
      <w:r w:rsidR="00D32D7C" w:rsidRPr="00CA5B31">
        <w:rPr>
          <w:sz w:val="28"/>
          <w:szCs w:val="28"/>
        </w:rPr>
        <w:t xml:space="preserve"> </w:t>
      </w:r>
      <w:proofErr w:type="spellStart"/>
      <w:r w:rsidR="00D32D7C" w:rsidRPr="00CA5B31">
        <w:rPr>
          <w:sz w:val="28"/>
          <w:szCs w:val="28"/>
        </w:rPr>
        <w:t>захисту</w:t>
      </w:r>
      <w:proofErr w:type="spellEnd"/>
      <w:r w:rsidR="00D32D7C" w:rsidRPr="00CA5B31">
        <w:rPr>
          <w:sz w:val="28"/>
          <w:szCs w:val="28"/>
        </w:rPr>
        <w:t xml:space="preserve"> </w:t>
      </w:r>
      <w:proofErr w:type="spellStart"/>
      <w:r w:rsidR="00D32D7C" w:rsidRPr="00CA5B31">
        <w:rPr>
          <w:sz w:val="28"/>
          <w:szCs w:val="28"/>
        </w:rPr>
        <w:t>населення</w:t>
      </w:r>
      <w:proofErr w:type="spellEnd"/>
      <w:r w:rsidR="00D32D7C" w:rsidRPr="00CA5B31">
        <w:rPr>
          <w:sz w:val="28"/>
          <w:szCs w:val="28"/>
        </w:rPr>
        <w:t xml:space="preserve"> «</w:t>
      </w:r>
      <w:proofErr w:type="spellStart"/>
      <w:r w:rsidR="00D32D7C" w:rsidRPr="00CA5B31">
        <w:rPr>
          <w:sz w:val="28"/>
          <w:szCs w:val="28"/>
        </w:rPr>
        <w:t>Турбота</w:t>
      </w:r>
      <w:proofErr w:type="spellEnd"/>
      <w:r w:rsidR="00D32D7C" w:rsidRPr="00CA5B31">
        <w:rPr>
          <w:sz w:val="28"/>
          <w:szCs w:val="28"/>
        </w:rPr>
        <w:t>» у 2014-2016 роках</w:t>
      </w:r>
      <w:r w:rsidR="00D32D7C" w:rsidRPr="00CA5B31">
        <w:rPr>
          <w:color w:val="000000"/>
          <w:sz w:val="28"/>
          <w:szCs w:val="28"/>
          <w:lang w:val="uk-UA"/>
        </w:rPr>
        <w:t>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sz w:val="28"/>
                <w:szCs w:val="28"/>
              </w:rPr>
              <w:t>Бєлкіна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Любов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Петрівна</w:t>
            </w:r>
            <w:proofErr w:type="spellEnd"/>
            <w:r w:rsidRPr="00CA5B31">
              <w:rPr>
                <w:sz w:val="28"/>
                <w:szCs w:val="28"/>
              </w:rPr>
              <w:t xml:space="preserve"> – </w:t>
            </w:r>
            <w:proofErr w:type="spellStart"/>
            <w:r w:rsidRPr="00CA5B31">
              <w:rPr>
                <w:sz w:val="28"/>
                <w:szCs w:val="28"/>
              </w:rPr>
              <w:t>виконуюч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CA5B31">
              <w:rPr>
                <w:sz w:val="28"/>
                <w:szCs w:val="28"/>
              </w:rPr>
              <w:t>обов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CA5B31"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CA5B31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r w:rsidRPr="00CA5B31">
              <w:rPr>
                <w:sz w:val="28"/>
                <w:szCs w:val="28"/>
              </w:rPr>
              <w:t>соціального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захисту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населення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облдержадміні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CA5B31">
              <w:rPr>
                <w:sz w:val="28"/>
                <w:szCs w:val="28"/>
              </w:rPr>
              <w:t>страції</w:t>
            </w:r>
            <w:proofErr w:type="spellEnd"/>
            <w:r w:rsidRPr="00CA5B31">
              <w:rPr>
                <w:sz w:val="28"/>
                <w:szCs w:val="28"/>
              </w:rPr>
              <w:t>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B51C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A87DC1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A87DC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A87DC1">
              <w:rPr>
                <w:sz w:val="28"/>
                <w:szCs w:val="28"/>
                <w:lang w:val="uk-UA"/>
              </w:rPr>
              <w:t>8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D32D7C" w:rsidRPr="00DB2821" w:rsidRDefault="00D32D7C" w:rsidP="00D32D7C">
      <w:pPr>
        <w:jc w:val="both"/>
        <w:rPr>
          <w:sz w:val="28"/>
          <w:szCs w:val="28"/>
          <w:lang w:val="uk-UA"/>
        </w:rPr>
      </w:pPr>
    </w:p>
    <w:p w:rsidR="00D32D7C" w:rsidRDefault="00A87DC1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 </w:t>
      </w:r>
      <w:r w:rsidR="00D32D7C" w:rsidRPr="00A45437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sz w:val="28"/>
          <w:szCs w:val="28"/>
        </w:rPr>
        <w:t xml:space="preserve">Про </w:t>
      </w:r>
      <w:r w:rsidR="00D32D7C" w:rsidRPr="00CA5B31">
        <w:rPr>
          <w:color w:val="000000"/>
          <w:sz w:val="28"/>
          <w:szCs w:val="28"/>
          <w:lang w:val="uk-UA"/>
        </w:rPr>
        <w:t>внесення змін та доповнень до Комплексної програми соціального захисту населення «Турбота» на період до 2020 року.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sz w:val="28"/>
                <w:szCs w:val="28"/>
              </w:rPr>
              <w:t>Бєлкіна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Любов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Петрівна</w:t>
            </w:r>
            <w:proofErr w:type="spellEnd"/>
            <w:r w:rsidRPr="00CA5B31">
              <w:rPr>
                <w:sz w:val="28"/>
                <w:szCs w:val="28"/>
              </w:rPr>
              <w:t xml:space="preserve"> – </w:t>
            </w:r>
            <w:proofErr w:type="spellStart"/>
            <w:r w:rsidRPr="00CA5B31">
              <w:rPr>
                <w:sz w:val="28"/>
                <w:szCs w:val="28"/>
              </w:rPr>
              <w:t>виконуюч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CA5B31">
              <w:rPr>
                <w:sz w:val="28"/>
                <w:szCs w:val="28"/>
              </w:rPr>
              <w:t>обов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CA5B31"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CA5B31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r w:rsidRPr="00CA5B31">
              <w:rPr>
                <w:sz w:val="28"/>
                <w:szCs w:val="28"/>
              </w:rPr>
              <w:t>соціального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захисту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населення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облдержадміні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CA5B31">
              <w:rPr>
                <w:sz w:val="28"/>
                <w:szCs w:val="28"/>
              </w:rPr>
              <w:t>страції</w:t>
            </w:r>
            <w:proofErr w:type="spellEnd"/>
            <w:r w:rsidRPr="00CA5B31">
              <w:rPr>
                <w:sz w:val="28"/>
                <w:szCs w:val="28"/>
              </w:rPr>
              <w:t>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B51C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A87DC1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A87DC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A87DC1">
              <w:rPr>
                <w:sz w:val="28"/>
                <w:szCs w:val="28"/>
                <w:lang w:val="uk-UA"/>
              </w:rPr>
              <w:t>9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D32D7C" w:rsidRDefault="00D32D7C" w:rsidP="00D32D7C">
      <w:pPr>
        <w:jc w:val="both"/>
        <w:rPr>
          <w:sz w:val="28"/>
          <w:szCs w:val="28"/>
          <w:lang w:val="uk-UA"/>
        </w:rPr>
      </w:pPr>
    </w:p>
    <w:p w:rsidR="00D32D7C" w:rsidRDefault="00A87DC1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32D7C" w:rsidRPr="00A45437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color w:val="000000"/>
          <w:sz w:val="28"/>
          <w:szCs w:val="28"/>
          <w:lang w:val="uk-UA"/>
        </w:rPr>
        <w:t>Про внесення змін до обласної Програми «</w:t>
      </w:r>
      <w:proofErr w:type="spellStart"/>
      <w:r w:rsidR="00D32D7C" w:rsidRPr="00CA5B31">
        <w:rPr>
          <w:color w:val="000000"/>
          <w:sz w:val="28"/>
          <w:szCs w:val="28"/>
          <w:lang w:val="uk-UA"/>
        </w:rPr>
        <w:t>Безбар’єрна</w:t>
      </w:r>
      <w:proofErr w:type="spellEnd"/>
      <w:r w:rsidR="00D32D7C" w:rsidRPr="00CA5B31">
        <w:rPr>
          <w:color w:val="000000"/>
          <w:sz w:val="28"/>
          <w:szCs w:val="28"/>
          <w:lang w:val="uk-UA"/>
        </w:rPr>
        <w:t xml:space="preserve"> Миколаївщина» на період до 2020 року.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sz w:val="28"/>
                <w:szCs w:val="28"/>
              </w:rPr>
              <w:t>Бєлкіна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Любов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Петрівна</w:t>
            </w:r>
            <w:proofErr w:type="spellEnd"/>
            <w:r w:rsidRPr="00CA5B31">
              <w:rPr>
                <w:sz w:val="28"/>
                <w:szCs w:val="28"/>
              </w:rPr>
              <w:t xml:space="preserve"> – </w:t>
            </w:r>
            <w:proofErr w:type="spellStart"/>
            <w:r w:rsidRPr="00CA5B31">
              <w:rPr>
                <w:sz w:val="28"/>
                <w:szCs w:val="28"/>
              </w:rPr>
              <w:t>виконуюч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CA5B31">
              <w:rPr>
                <w:sz w:val="28"/>
                <w:szCs w:val="28"/>
              </w:rPr>
              <w:t>обов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CA5B31"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CA5B31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r w:rsidRPr="00CA5B31">
              <w:rPr>
                <w:sz w:val="28"/>
                <w:szCs w:val="28"/>
              </w:rPr>
              <w:t>соціального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захисту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населення</w:t>
            </w:r>
            <w:proofErr w:type="spellEnd"/>
            <w:r w:rsidRPr="00CA5B31">
              <w:rPr>
                <w:sz w:val="28"/>
                <w:szCs w:val="28"/>
              </w:rPr>
              <w:t xml:space="preserve"> </w:t>
            </w:r>
            <w:proofErr w:type="spellStart"/>
            <w:r w:rsidRPr="00CA5B31">
              <w:rPr>
                <w:sz w:val="28"/>
                <w:szCs w:val="28"/>
              </w:rPr>
              <w:t>облдержадміні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CA5B31">
              <w:rPr>
                <w:sz w:val="28"/>
                <w:szCs w:val="28"/>
              </w:rPr>
              <w:t>страції</w:t>
            </w:r>
            <w:proofErr w:type="spellEnd"/>
            <w:r w:rsidRPr="00CA5B31">
              <w:rPr>
                <w:sz w:val="28"/>
                <w:szCs w:val="28"/>
              </w:rPr>
              <w:t>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B51C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A87DC1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A87DC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A87DC1">
              <w:rPr>
                <w:sz w:val="28"/>
                <w:szCs w:val="28"/>
                <w:lang w:val="uk-UA"/>
              </w:rPr>
              <w:t>10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D32D7C" w:rsidRDefault="00D32D7C" w:rsidP="00D32D7C">
      <w:pPr>
        <w:jc w:val="both"/>
        <w:rPr>
          <w:sz w:val="28"/>
          <w:szCs w:val="28"/>
          <w:lang w:val="uk-UA"/>
        </w:rPr>
      </w:pPr>
    </w:p>
    <w:p w:rsidR="00A87DC1" w:rsidRDefault="00A87DC1" w:rsidP="00D32D7C">
      <w:pPr>
        <w:jc w:val="both"/>
        <w:rPr>
          <w:sz w:val="28"/>
          <w:szCs w:val="28"/>
          <w:lang w:val="uk-UA"/>
        </w:rPr>
      </w:pPr>
    </w:p>
    <w:p w:rsidR="00F62A15" w:rsidRDefault="00F62A15" w:rsidP="00F62A1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>Про затвердження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роки.</w:t>
      </w:r>
    </w:p>
    <w:p w:rsidR="00F62A15" w:rsidRDefault="00F62A15" w:rsidP="00F62A1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62A15" w:rsidRPr="00C474D9" w:rsidTr="001C2B94">
        <w:tc>
          <w:tcPr>
            <w:tcW w:w="2093" w:type="dxa"/>
            <w:gridSpan w:val="2"/>
            <w:shd w:val="clear" w:color="auto" w:fill="auto"/>
          </w:tcPr>
          <w:p w:rsidR="00F62A15" w:rsidRDefault="00F62A15" w:rsidP="001C2B9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3A28FA" w:rsidRDefault="003A28FA" w:rsidP="001C2B94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A28FA" w:rsidRDefault="003A28FA" w:rsidP="001C2B94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A28FA" w:rsidRDefault="003A28FA" w:rsidP="001C2B94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A28FA" w:rsidRPr="004D1364" w:rsidRDefault="003A28FA" w:rsidP="001C2B94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62A15" w:rsidRDefault="00F62A15" w:rsidP="001C2B9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Роман Павлович – </w:t>
            </w:r>
            <w:r w:rsidRPr="00CA5B31">
              <w:rPr>
                <w:sz w:val="28"/>
                <w:szCs w:val="28"/>
                <w:lang w:val="uk-UA"/>
              </w:rPr>
              <w:t xml:space="preserve">завідувач сектору взаємодії з право охоронними органами та оборонної роботи апарату </w:t>
            </w:r>
            <w:r>
              <w:rPr>
                <w:sz w:val="28"/>
                <w:szCs w:val="28"/>
                <w:lang w:val="uk-UA"/>
              </w:rPr>
              <w:t>обл.-</w:t>
            </w:r>
            <w:r w:rsidRPr="00CA5B31">
              <w:rPr>
                <w:sz w:val="28"/>
                <w:szCs w:val="28"/>
                <w:lang w:val="uk-UA"/>
              </w:rPr>
              <w:t>держадміністрації.</w:t>
            </w:r>
          </w:p>
          <w:p w:rsidR="003A28FA" w:rsidRPr="004D1364" w:rsidRDefault="003A28FA" w:rsidP="001C2B9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50B3" w:rsidRDefault="003B50B3" w:rsidP="003B50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Олександрович - начальник управління організаційно-аналітичного забезпечення та оперативного реагування головного управління Національної поліції в Миколаївській області </w:t>
            </w:r>
          </w:p>
          <w:p w:rsidR="007C3E95" w:rsidRDefault="003B50B3" w:rsidP="003B50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Ахр</w:t>
            </w:r>
            <w:r w:rsidR="007C3E95">
              <w:rPr>
                <w:sz w:val="28"/>
                <w:szCs w:val="28"/>
                <w:lang w:val="uk-UA"/>
              </w:rPr>
              <w:t>амєєв</w:t>
            </w:r>
            <w:proofErr w:type="spellEnd"/>
            <w:r w:rsidR="007C3E95">
              <w:rPr>
                <w:sz w:val="28"/>
                <w:szCs w:val="28"/>
                <w:lang w:val="uk-UA"/>
              </w:rPr>
              <w:t xml:space="preserve"> Максим Володимирович</w:t>
            </w:r>
            <w:r>
              <w:rPr>
                <w:sz w:val="28"/>
                <w:szCs w:val="28"/>
                <w:lang w:val="uk-UA"/>
              </w:rPr>
              <w:t xml:space="preserve"> -  начальник управління патрульної поліції у місті Миколаєві департаменту патрульної поліції Національної поліції України </w:t>
            </w:r>
          </w:p>
          <w:p w:rsidR="007C3E95" w:rsidRDefault="007C3E95" w:rsidP="003B50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Сорокін Денис Ігорович – представник </w:t>
            </w:r>
            <w:r w:rsidR="003B50B3">
              <w:rPr>
                <w:sz w:val="28"/>
                <w:szCs w:val="28"/>
                <w:lang w:val="uk-UA"/>
              </w:rPr>
              <w:t xml:space="preserve">управління Служби безпеки України Сорокіна Д.І., </w:t>
            </w:r>
          </w:p>
          <w:p w:rsidR="00F62A15" w:rsidRDefault="007C3E95" w:rsidP="007C3E9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Філітович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Вікторович - </w:t>
            </w:r>
            <w:r w:rsidR="003B50B3">
              <w:rPr>
                <w:sz w:val="28"/>
                <w:szCs w:val="28"/>
                <w:lang w:val="uk-UA"/>
              </w:rPr>
              <w:t xml:space="preserve">заступник командира військової частини 3039 з громадської безпеки Національної гвардії України </w:t>
            </w:r>
          </w:p>
          <w:p w:rsidR="004747D1" w:rsidRPr="003A28FA" w:rsidRDefault="004747D1" w:rsidP="007C3E9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2A15" w:rsidRPr="00C474D9" w:rsidTr="001C2B94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62A15" w:rsidRPr="004D1364" w:rsidRDefault="00F62A15" w:rsidP="001C2B9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62A15" w:rsidRPr="0056069B" w:rsidRDefault="004747D1" w:rsidP="004747D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С.Б.,  Соколов М.В.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Pr="001D04F0">
              <w:rPr>
                <w:sz w:val="28"/>
                <w:szCs w:val="28"/>
                <w:lang w:val="uk-UA"/>
              </w:rPr>
              <w:t xml:space="preserve">Бондар О.О.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</w:t>
            </w:r>
          </w:p>
        </w:tc>
      </w:tr>
      <w:tr w:rsidR="00F62A15" w:rsidRPr="004D1364" w:rsidTr="001C2B94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1C2B94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62A15" w:rsidRPr="004D1364" w:rsidRDefault="00F62A15" w:rsidP="001C2B9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2A15" w:rsidRPr="004D1364" w:rsidTr="001C2B94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1C2B94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F62A15" w:rsidRPr="004D1364" w:rsidRDefault="00F62A15" w:rsidP="001C2B94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F62A15" w:rsidRPr="0056069B" w:rsidRDefault="00F62A15" w:rsidP="001C2B94">
            <w:pPr>
              <w:rPr>
                <w:sz w:val="16"/>
                <w:szCs w:val="16"/>
                <w:lang w:val="uk-UA"/>
              </w:rPr>
            </w:pPr>
          </w:p>
        </w:tc>
      </w:tr>
      <w:tr w:rsidR="00F62A15" w:rsidRPr="004D1364" w:rsidTr="001C2B94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1C2B94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62A15" w:rsidRPr="004D1364" w:rsidRDefault="00F62A15" w:rsidP="00F62A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11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62A15" w:rsidRDefault="00F62A15" w:rsidP="00A87DC1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F62A15" w:rsidRDefault="00F62A15" w:rsidP="00F62A1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роки.</w:t>
      </w:r>
    </w:p>
    <w:p w:rsidR="00F62A15" w:rsidRDefault="00F62A15" w:rsidP="00F62A1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62A15" w:rsidRPr="004D1364" w:rsidTr="004F2B5C">
        <w:tc>
          <w:tcPr>
            <w:tcW w:w="2093" w:type="dxa"/>
            <w:gridSpan w:val="2"/>
            <w:shd w:val="clear" w:color="auto" w:fill="auto"/>
          </w:tcPr>
          <w:p w:rsidR="00F62A15" w:rsidRPr="004D1364" w:rsidRDefault="00F62A1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62A15" w:rsidRPr="004D1364" w:rsidRDefault="00F62A15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Іванов Олександр Сергійович – заступник начальника </w:t>
            </w: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управ-ління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житлово-комунального господарства </w:t>
            </w: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облдержад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CA5B31">
              <w:rPr>
                <w:color w:val="000000"/>
                <w:sz w:val="28"/>
                <w:szCs w:val="28"/>
                <w:lang w:val="uk-UA"/>
              </w:rPr>
              <w:t>міністрації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F62A15" w:rsidRPr="004D1364" w:rsidRDefault="00F62A1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62A15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62A15" w:rsidRPr="004D1364" w:rsidRDefault="00F62A1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62A15" w:rsidRPr="0056069B" w:rsidRDefault="004747D1" w:rsidP="004747D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F62A1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62A15" w:rsidRPr="004D1364" w:rsidRDefault="00F62A1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2A1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034177" w:rsidRDefault="004747D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- </w:t>
            </w:r>
            <w:r w:rsidR="00034177">
              <w:rPr>
                <w:sz w:val="28"/>
                <w:szCs w:val="28"/>
                <w:lang w:val="uk-UA"/>
              </w:rPr>
              <w:t>7;</w:t>
            </w:r>
          </w:p>
          <w:p w:rsidR="00F62A15" w:rsidRPr="004D1364" w:rsidRDefault="00034177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«Утримався» - 1 (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В.І.)</w:t>
            </w:r>
            <w:r w:rsidR="00F62A15" w:rsidRPr="004D1364">
              <w:rPr>
                <w:sz w:val="28"/>
                <w:szCs w:val="28"/>
                <w:lang w:val="uk-UA"/>
              </w:rPr>
              <w:t>.</w:t>
            </w:r>
          </w:p>
          <w:p w:rsidR="00F62A15" w:rsidRPr="0056069B" w:rsidRDefault="00F62A15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F62A1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62A15" w:rsidRPr="004D1364" w:rsidRDefault="00F62A1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62A15" w:rsidRDefault="00F62A15" w:rsidP="00F62A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12</w:t>
            </w:r>
            <w:r w:rsidR="003A28FA">
              <w:rPr>
                <w:sz w:val="28"/>
                <w:szCs w:val="28"/>
                <w:lang w:val="uk-UA"/>
              </w:rPr>
              <w:t xml:space="preserve"> 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A42FE4" w:rsidRDefault="00A42FE4" w:rsidP="00F62A15">
            <w:pPr>
              <w:rPr>
                <w:sz w:val="28"/>
                <w:szCs w:val="28"/>
                <w:lang w:val="uk-UA"/>
              </w:rPr>
            </w:pPr>
          </w:p>
          <w:p w:rsidR="00A42FE4" w:rsidRPr="004D1364" w:rsidRDefault="00A42FE4" w:rsidP="00F62A1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62A15" w:rsidRDefault="00F62A15" w:rsidP="00A87DC1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A87DC1" w:rsidRDefault="00A87DC1" w:rsidP="00A87DC1">
      <w:pPr>
        <w:widowControl w:val="0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1</w:t>
      </w:r>
      <w:r w:rsidR="00F62A15">
        <w:rPr>
          <w:sz w:val="28"/>
          <w:szCs w:val="28"/>
          <w:lang w:val="uk-UA"/>
        </w:rPr>
        <w:t>3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</w:rPr>
        <w:t xml:space="preserve">Про </w:t>
      </w:r>
      <w:proofErr w:type="spellStart"/>
      <w:r w:rsidRPr="00CA5B31">
        <w:rPr>
          <w:sz w:val="28"/>
          <w:szCs w:val="28"/>
        </w:rPr>
        <w:t>скасування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рішення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обласної</w:t>
      </w:r>
      <w:proofErr w:type="spellEnd"/>
      <w:r w:rsidRPr="00CA5B31">
        <w:rPr>
          <w:sz w:val="28"/>
          <w:szCs w:val="28"/>
        </w:rPr>
        <w:t xml:space="preserve"> ради </w:t>
      </w:r>
      <w:proofErr w:type="spellStart"/>
      <w:r w:rsidRPr="00CA5B31">
        <w:rPr>
          <w:sz w:val="28"/>
          <w:szCs w:val="28"/>
        </w:rPr>
        <w:t>сьомого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скликання</w:t>
      </w:r>
      <w:proofErr w:type="spellEnd"/>
      <w:r w:rsidRPr="00CA5B31">
        <w:rPr>
          <w:sz w:val="28"/>
          <w:szCs w:val="28"/>
        </w:rPr>
        <w:t xml:space="preserve"> </w:t>
      </w:r>
      <w:proofErr w:type="spellStart"/>
      <w:r w:rsidRPr="00CA5B31">
        <w:rPr>
          <w:sz w:val="28"/>
          <w:szCs w:val="28"/>
        </w:rPr>
        <w:t>від</w:t>
      </w:r>
      <w:proofErr w:type="spellEnd"/>
      <w:r w:rsidRPr="00CA5B31">
        <w:rPr>
          <w:sz w:val="28"/>
          <w:szCs w:val="28"/>
        </w:rPr>
        <w:t xml:space="preserve"> 10 </w:t>
      </w:r>
      <w:proofErr w:type="spellStart"/>
      <w:r w:rsidRPr="00CA5B31">
        <w:rPr>
          <w:sz w:val="28"/>
          <w:szCs w:val="28"/>
        </w:rPr>
        <w:t>червня</w:t>
      </w:r>
      <w:proofErr w:type="spellEnd"/>
      <w:r w:rsidRPr="00CA5B31">
        <w:rPr>
          <w:sz w:val="28"/>
          <w:szCs w:val="28"/>
        </w:rPr>
        <w:t xml:space="preserve"> 2016 року № 18.</w:t>
      </w:r>
    </w:p>
    <w:p w:rsidR="00A87DC1" w:rsidRPr="004D1364" w:rsidRDefault="00A87DC1" w:rsidP="00A87DC1">
      <w:pPr>
        <w:widowControl w:val="0"/>
        <w:ind w:firstLine="708"/>
        <w:jc w:val="both"/>
        <w:rPr>
          <w:sz w:val="16"/>
          <w:szCs w:val="16"/>
          <w:lang w:val="uk-UA" w:eastAsia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A87DC1" w:rsidRPr="004D1364" w:rsidTr="004F2B5C">
        <w:tc>
          <w:tcPr>
            <w:tcW w:w="2093" w:type="dxa"/>
            <w:gridSpan w:val="2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облдержадміністрації.</w:t>
            </w:r>
          </w:p>
          <w:p w:rsidR="00A87DC1" w:rsidRPr="004D1364" w:rsidRDefault="00A87DC1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87DC1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A87DC1" w:rsidRDefault="005D21EB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В.І., Соколов М.В.</w:t>
            </w:r>
            <w:r>
              <w:rPr>
                <w:sz w:val="28"/>
                <w:szCs w:val="28"/>
                <w:lang w:val="uk-UA"/>
              </w:rPr>
              <w:t>,  Бондар О.О.</w:t>
            </w:r>
            <w:r w:rsidRPr="001D04F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5D21EB" w:rsidRPr="0056069B" w:rsidRDefault="005D21EB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A87DC1" w:rsidRPr="005D21EB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A87DC1" w:rsidRPr="004D1364" w:rsidRDefault="00A87DC1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7DC1" w:rsidRPr="005D21EB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A87DC1" w:rsidRDefault="00F95274" w:rsidP="005D21EB">
            <w:pPr>
              <w:rPr>
                <w:sz w:val="28"/>
                <w:szCs w:val="28"/>
                <w:lang w:val="uk-UA"/>
              </w:rPr>
            </w:pPr>
            <w:r w:rsidRPr="00F95274">
              <w:rPr>
                <w:sz w:val="28"/>
                <w:szCs w:val="28"/>
                <w:lang w:val="uk-UA"/>
              </w:rPr>
              <w:t xml:space="preserve">«За» - </w:t>
            </w:r>
            <w:r>
              <w:rPr>
                <w:sz w:val="28"/>
                <w:szCs w:val="28"/>
                <w:lang w:val="uk-UA"/>
              </w:rPr>
              <w:t>6;</w:t>
            </w:r>
          </w:p>
          <w:p w:rsidR="00F95274" w:rsidRDefault="00F95274" w:rsidP="005D21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«Утримались» - 2 </w:t>
            </w:r>
          </w:p>
          <w:p w:rsidR="00F95274" w:rsidRPr="00F95274" w:rsidRDefault="00F95274" w:rsidP="005D21EB">
            <w:pPr>
              <w:rPr>
                <w:sz w:val="28"/>
                <w:szCs w:val="28"/>
                <w:lang w:val="uk-UA"/>
              </w:rPr>
            </w:pPr>
          </w:p>
        </w:tc>
      </w:tr>
      <w:tr w:rsidR="00A87DC1" w:rsidRPr="005D21EB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A87DC1" w:rsidRPr="004D1364" w:rsidRDefault="00A87DC1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A87DC1" w:rsidRPr="004D1364" w:rsidRDefault="00A87DC1" w:rsidP="005D21EB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5D21EB">
              <w:rPr>
                <w:sz w:val="28"/>
                <w:szCs w:val="28"/>
                <w:lang w:val="uk-UA"/>
              </w:rPr>
              <w:t>13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A87DC1" w:rsidRDefault="00A87DC1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F5630D" w:rsidRDefault="00BE03AE" w:rsidP="00F5630D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630D">
        <w:rPr>
          <w:sz w:val="28"/>
          <w:szCs w:val="28"/>
          <w:lang w:val="uk-UA"/>
        </w:rPr>
        <w:t>4</w:t>
      </w:r>
      <w:r w:rsidR="00F5630D" w:rsidRPr="00A45437">
        <w:rPr>
          <w:sz w:val="28"/>
          <w:szCs w:val="28"/>
          <w:lang w:val="uk-UA"/>
        </w:rPr>
        <w:t xml:space="preserve">. СЛУХАЛИ: </w:t>
      </w:r>
      <w:r w:rsidR="00F5630D" w:rsidRPr="00CA5B31">
        <w:rPr>
          <w:sz w:val="28"/>
          <w:szCs w:val="28"/>
          <w:lang w:val="uk-UA"/>
        </w:rPr>
        <w:t>Про перейменування Миколаївської обласної інфекційної лікарні та внесення змін до її Статуту.</w:t>
      </w:r>
    </w:p>
    <w:p w:rsidR="00F5630D" w:rsidRDefault="00F5630D" w:rsidP="00F5630D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5630D" w:rsidRPr="004D1364" w:rsidTr="004F2B5C">
        <w:tc>
          <w:tcPr>
            <w:tcW w:w="2093" w:type="dxa"/>
            <w:gridSpan w:val="2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F5630D" w:rsidRPr="004D1364" w:rsidRDefault="00F5630D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5630D" w:rsidRPr="0056069B" w:rsidRDefault="00BE03AE" w:rsidP="00BE03AE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F5630D" w:rsidRPr="0056069B" w:rsidRDefault="00F5630D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BE03AE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BE03AE">
              <w:rPr>
                <w:sz w:val="28"/>
                <w:szCs w:val="28"/>
                <w:lang w:val="uk-UA"/>
              </w:rPr>
              <w:t>14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5630D" w:rsidRDefault="00F5630D" w:rsidP="00F5630D">
      <w:pPr>
        <w:jc w:val="both"/>
        <w:rPr>
          <w:sz w:val="28"/>
          <w:szCs w:val="28"/>
          <w:lang w:val="uk-UA"/>
        </w:rPr>
      </w:pPr>
    </w:p>
    <w:p w:rsidR="00F5630D" w:rsidRDefault="00BE03AE" w:rsidP="00F5630D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630D">
        <w:rPr>
          <w:sz w:val="28"/>
          <w:szCs w:val="28"/>
          <w:lang w:val="uk-UA"/>
        </w:rPr>
        <w:t>5</w:t>
      </w:r>
      <w:r w:rsidR="00F5630D" w:rsidRPr="00A45437">
        <w:rPr>
          <w:sz w:val="28"/>
          <w:szCs w:val="28"/>
          <w:lang w:val="uk-UA"/>
        </w:rPr>
        <w:t xml:space="preserve">. СЛУХАЛИ: </w:t>
      </w:r>
      <w:r w:rsidR="00F5630D" w:rsidRPr="00CA5B31">
        <w:rPr>
          <w:sz w:val="28"/>
          <w:szCs w:val="28"/>
          <w:lang w:val="uk-UA"/>
        </w:rPr>
        <w:t>Про перейменування Миколаївського обласного будинку дитини та внесення змін до його Статуту.</w:t>
      </w:r>
    </w:p>
    <w:p w:rsidR="00F5630D" w:rsidRDefault="00F5630D" w:rsidP="00F5630D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5630D" w:rsidRPr="004D1364" w:rsidTr="004F2B5C">
        <w:tc>
          <w:tcPr>
            <w:tcW w:w="2093" w:type="dxa"/>
            <w:gridSpan w:val="2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F5630D" w:rsidRPr="004D1364" w:rsidRDefault="00F5630D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5630D" w:rsidRPr="004D1364" w:rsidRDefault="00BE03AE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F5630D" w:rsidRPr="0056069B" w:rsidRDefault="00F5630D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F5630D" w:rsidRPr="0056069B" w:rsidRDefault="00F5630D" w:rsidP="00BE03AE">
            <w:pPr>
              <w:rPr>
                <w:sz w:val="16"/>
                <w:szCs w:val="16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BE03AE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BE03AE">
              <w:rPr>
                <w:sz w:val="28"/>
                <w:szCs w:val="28"/>
                <w:lang w:val="uk-UA"/>
              </w:rPr>
              <w:t>15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5630D" w:rsidRDefault="00F5630D" w:rsidP="00F5630D">
      <w:pPr>
        <w:jc w:val="both"/>
        <w:rPr>
          <w:sz w:val="28"/>
          <w:szCs w:val="28"/>
          <w:lang w:val="uk-UA"/>
        </w:rPr>
      </w:pPr>
    </w:p>
    <w:p w:rsidR="00F5630D" w:rsidRDefault="00BE03AE" w:rsidP="00F5630D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630D">
        <w:rPr>
          <w:sz w:val="28"/>
          <w:szCs w:val="28"/>
          <w:lang w:val="uk-UA"/>
        </w:rPr>
        <w:t>6</w:t>
      </w:r>
      <w:r w:rsidR="00F5630D" w:rsidRPr="00A45437">
        <w:rPr>
          <w:sz w:val="28"/>
          <w:szCs w:val="28"/>
          <w:lang w:val="uk-UA"/>
        </w:rPr>
        <w:t xml:space="preserve">. СЛУХАЛИ: </w:t>
      </w:r>
      <w:r w:rsidR="00F5630D" w:rsidRPr="00CA5B31">
        <w:rPr>
          <w:sz w:val="28"/>
          <w:szCs w:val="28"/>
          <w:lang w:val="uk-UA"/>
        </w:rPr>
        <w:t>Про внесення змін до Статуту Центру олімпійської підготовки з баскетболу та командних ігрових видів спорту.</w:t>
      </w:r>
    </w:p>
    <w:p w:rsidR="00F5630D" w:rsidRDefault="00F5630D" w:rsidP="00F5630D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5630D" w:rsidRPr="00C474D9" w:rsidTr="004F2B5C">
        <w:tc>
          <w:tcPr>
            <w:tcW w:w="2093" w:type="dxa"/>
            <w:gridSpan w:val="2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5630D" w:rsidRPr="004D1364" w:rsidRDefault="00BE03AE" w:rsidP="004F2B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="00F5630D" w:rsidRPr="00CA5B31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5630D" w:rsidRPr="00CA5B31">
              <w:rPr>
                <w:color w:val="000000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облдержадміністрації.</w:t>
            </w:r>
          </w:p>
          <w:p w:rsidR="00F5630D" w:rsidRPr="004D1364" w:rsidRDefault="00F5630D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5630D" w:rsidRPr="0056069B" w:rsidRDefault="00BE03AE" w:rsidP="00BE03AE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F5630D" w:rsidRDefault="00F5630D" w:rsidP="00BE03AE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BE03AE" w:rsidRPr="0056069B" w:rsidRDefault="00BE03AE" w:rsidP="00BE03AE">
            <w:pPr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BE03AE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BE03AE">
              <w:rPr>
                <w:sz w:val="28"/>
                <w:szCs w:val="28"/>
                <w:lang w:val="uk-UA"/>
              </w:rPr>
              <w:t>6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5630D" w:rsidRDefault="00BE03AE" w:rsidP="00F5630D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F5630D">
        <w:rPr>
          <w:sz w:val="28"/>
          <w:szCs w:val="28"/>
          <w:lang w:val="uk-UA"/>
        </w:rPr>
        <w:t>7</w:t>
      </w:r>
      <w:r w:rsidR="00F5630D" w:rsidRPr="00A45437">
        <w:rPr>
          <w:sz w:val="28"/>
          <w:szCs w:val="28"/>
          <w:lang w:val="uk-UA"/>
        </w:rPr>
        <w:t xml:space="preserve">. СЛУХАЛИ: </w:t>
      </w:r>
      <w:r w:rsidR="00F5630D" w:rsidRPr="00CA5B31">
        <w:rPr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F5630D" w:rsidRDefault="00F5630D" w:rsidP="00F5630D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F5630D" w:rsidRPr="00C474D9" w:rsidTr="004F2B5C">
        <w:tc>
          <w:tcPr>
            <w:tcW w:w="2093" w:type="dxa"/>
            <w:gridSpan w:val="2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F5630D" w:rsidRPr="004D1364" w:rsidRDefault="00D54BA6" w:rsidP="004F2B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="00F5630D" w:rsidRPr="00CA5B31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5630D" w:rsidRPr="00CA5B31">
              <w:rPr>
                <w:color w:val="000000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облдержадміністрації.</w:t>
            </w:r>
          </w:p>
          <w:p w:rsidR="00F5630D" w:rsidRPr="004D1364" w:rsidRDefault="00F5630D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F5630D" w:rsidRPr="004D1364" w:rsidRDefault="00D54BA6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F5630D" w:rsidRPr="0056069B" w:rsidRDefault="00F5630D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F5630D" w:rsidRPr="0056069B" w:rsidRDefault="00F5630D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F5630D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F5630D" w:rsidRPr="004D1364" w:rsidRDefault="00F5630D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F5630D" w:rsidRPr="004D1364" w:rsidRDefault="00F5630D" w:rsidP="00D54BA6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D54BA6">
              <w:rPr>
                <w:sz w:val="28"/>
                <w:szCs w:val="28"/>
                <w:lang w:val="uk-UA"/>
              </w:rPr>
              <w:t>17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5630D" w:rsidRDefault="00F5630D" w:rsidP="00D41BC1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1F42D5" w:rsidRDefault="001F42D5" w:rsidP="001F42D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>Про визнання таким, що втратило чинність рішення обласної ради від 30 липня 2015 року № 11.</w:t>
      </w:r>
    </w:p>
    <w:p w:rsidR="001F42D5" w:rsidRDefault="001F42D5" w:rsidP="001F42D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F42D5" w:rsidRPr="004D1364" w:rsidTr="004F2B5C">
        <w:tc>
          <w:tcPr>
            <w:tcW w:w="2093" w:type="dxa"/>
            <w:gridSpan w:val="2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1F42D5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Гайдаржи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Васильович – заступник голови облдержадміністрації</w:t>
            </w:r>
          </w:p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sz w:val="28"/>
                <w:szCs w:val="28"/>
                <w:lang w:val="uk-UA"/>
              </w:rPr>
              <w:t>Сікорський Сергій Васильович – виконуючий обов’язки на</w:t>
            </w:r>
            <w:r>
              <w:rPr>
                <w:sz w:val="28"/>
                <w:szCs w:val="28"/>
                <w:lang w:val="uk-UA"/>
              </w:rPr>
              <w:t>-</w:t>
            </w:r>
            <w:r w:rsidRPr="00CA5B31">
              <w:rPr>
                <w:sz w:val="28"/>
                <w:szCs w:val="28"/>
                <w:lang w:val="uk-UA"/>
              </w:rPr>
              <w:t>чальника управління інфраструктури облдержадміністрації.</w:t>
            </w:r>
          </w:p>
          <w:p w:rsidR="001F42D5" w:rsidRPr="004D1364" w:rsidRDefault="001F42D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42D5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F42D5" w:rsidRPr="0056069B" w:rsidRDefault="001F42D5" w:rsidP="001F42D5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1F42D5" w:rsidRPr="0056069B" w:rsidRDefault="001F42D5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1F42D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18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F42D5" w:rsidRDefault="001F42D5" w:rsidP="001F42D5">
      <w:pPr>
        <w:jc w:val="both"/>
        <w:rPr>
          <w:sz w:val="28"/>
          <w:szCs w:val="28"/>
          <w:lang w:val="uk-UA"/>
        </w:rPr>
      </w:pPr>
    </w:p>
    <w:p w:rsidR="001F42D5" w:rsidRDefault="00AE4F69" w:rsidP="001F42D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F42D5" w:rsidRPr="00A45437">
        <w:rPr>
          <w:sz w:val="28"/>
          <w:szCs w:val="28"/>
          <w:lang w:val="uk-UA"/>
        </w:rPr>
        <w:t xml:space="preserve">. СЛУХАЛИ: </w:t>
      </w:r>
      <w:r w:rsidR="001F42D5" w:rsidRPr="00CA5B31">
        <w:rPr>
          <w:sz w:val="28"/>
          <w:szCs w:val="28"/>
          <w:lang w:val="uk-UA"/>
        </w:rPr>
        <w:t>Про перейменування комунального підприємства Миколаївської обласної ради «Агентство розвитку» та внесення змін до його Статуту.</w:t>
      </w:r>
    </w:p>
    <w:p w:rsidR="001F42D5" w:rsidRDefault="001F42D5" w:rsidP="001F42D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F42D5" w:rsidRPr="004D1364" w:rsidTr="004F2B5C">
        <w:tc>
          <w:tcPr>
            <w:tcW w:w="2093" w:type="dxa"/>
            <w:gridSpan w:val="2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1F42D5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Гайдаржи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Валентин Васильович – заступник голови облдержадміністрації;</w:t>
            </w:r>
          </w:p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sz w:val="28"/>
                <w:szCs w:val="28"/>
                <w:lang w:val="uk-UA"/>
              </w:rPr>
              <w:t>Сікорський Сергій Васильович – виконуючий обов’язки на</w:t>
            </w:r>
            <w:r>
              <w:rPr>
                <w:sz w:val="28"/>
                <w:szCs w:val="28"/>
                <w:lang w:val="uk-UA"/>
              </w:rPr>
              <w:t>-</w:t>
            </w:r>
            <w:r w:rsidRPr="00CA5B31">
              <w:rPr>
                <w:sz w:val="28"/>
                <w:szCs w:val="28"/>
                <w:lang w:val="uk-UA"/>
              </w:rPr>
              <w:t>чальника управління інфраструктури облдержадміністрації.</w:t>
            </w:r>
          </w:p>
          <w:p w:rsidR="001F42D5" w:rsidRPr="004D1364" w:rsidRDefault="001F42D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42D5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F42D5" w:rsidRPr="0056069B" w:rsidRDefault="00AE4F69" w:rsidP="00AE4F69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F42D5" w:rsidRDefault="00AE4F69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- 7;</w:t>
            </w:r>
          </w:p>
          <w:p w:rsidR="00AE4F69" w:rsidRDefault="00AE4F69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«Утримався – 1» (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В.А.)</w:t>
            </w:r>
          </w:p>
          <w:p w:rsidR="00AE4F69" w:rsidRPr="0056069B" w:rsidRDefault="00AE4F69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AE4F69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AE4F69">
              <w:rPr>
                <w:sz w:val="28"/>
                <w:szCs w:val="28"/>
                <w:lang w:val="uk-UA"/>
              </w:rPr>
              <w:t>19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F42D5" w:rsidRDefault="001F42D5" w:rsidP="001F42D5">
      <w:pPr>
        <w:jc w:val="both"/>
        <w:rPr>
          <w:sz w:val="28"/>
          <w:szCs w:val="28"/>
          <w:lang w:val="uk-UA"/>
        </w:rPr>
      </w:pPr>
    </w:p>
    <w:p w:rsidR="001F42D5" w:rsidRDefault="00AE4F69" w:rsidP="001F42D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1F42D5" w:rsidRPr="00A45437">
        <w:rPr>
          <w:sz w:val="28"/>
          <w:szCs w:val="28"/>
          <w:lang w:val="uk-UA"/>
        </w:rPr>
        <w:t xml:space="preserve">. СЛУХАЛИ: </w:t>
      </w:r>
      <w:r w:rsidR="001F42D5" w:rsidRPr="00CA5B31">
        <w:rPr>
          <w:sz w:val="28"/>
          <w:szCs w:val="28"/>
          <w:lang w:val="uk-UA"/>
        </w:rPr>
        <w:t>Про затвердження Програми розвитку комунального підприємства «Миколаївський міжнародний аеропорт» на 2017-2020 роки.</w:t>
      </w:r>
    </w:p>
    <w:p w:rsidR="001F42D5" w:rsidRDefault="001F42D5" w:rsidP="001F42D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F42D5" w:rsidRPr="004D1364" w:rsidTr="004F2B5C">
        <w:tc>
          <w:tcPr>
            <w:tcW w:w="2093" w:type="dxa"/>
            <w:gridSpan w:val="2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AE4F69" w:rsidRDefault="00AE4F69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Гайдаржи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Васильович – заступник голови облдержадміністрації;</w:t>
            </w:r>
          </w:p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sz w:val="28"/>
                <w:szCs w:val="28"/>
                <w:lang w:val="uk-UA"/>
              </w:rPr>
              <w:lastRenderedPageBreak/>
              <w:t>Сікорський Сергій Васильович – виконуючий обов’язки на</w:t>
            </w:r>
            <w:r>
              <w:rPr>
                <w:sz w:val="28"/>
                <w:szCs w:val="28"/>
                <w:lang w:val="uk-UA"/>
              </w:rPr>
              <w:t>-</w:t>
            </w:r>
            <w:r w:rsidRPr="00CA5B31">
              <w:rPr>
                <w:sz w:val="28"/>
                <w:szCs w:val="28"/>
                <w:lang w:val="uk-UA"/>
              </w:rPr>
              <w:t>чальника управління інфраструктури облдержадміністрації.</w:t>
            </w:r>
          </w:p>
          <w:p w:rsidR="001F42D5" w:rsidRPr="004D1364" w:rsidRDefault="001F42D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42D5" w:rsidRPr="00C474D9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F42D5" w:rsidRDefault="00AE4F69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С.Б.,  Соколов М.В.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Pr="001D04F0">
              <w:rPr>
                <w:sz w:val="28"/>
                <w:szCs w:val="28"/>
                <w:lang w:val="uk-UA"/>
              </w:rPr>
              <w:t xml:space="preserve">Бондар О.О.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r w:rsidR="008459A1">
              <w:rPr>
                <w:sz w:val="28"/>
                <w:szCs w:val="28"/>
                <w:lang w:val="uk-UA"/>
              </w:rPr>
              <w:t xml:space="preserve">Кушнір В.О.,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</w:t>
            </w:r>
          </w:p>
          <w:p w:rsidR="00AE4F69" w:rsidRPr="0056069B" w:rsidRDefault="00AE4F69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F42D5" w:rsidRPr="008459A1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42D5" w:rsidRPr="008459A1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F42D5" w:rsidRDefault="008459A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- 7;</w:t>
            </w:r>
          </w:p>
          <w:p w:rsidR="008459A1" w:rsidRPr="004D1364" w:rsidRDefault="008459A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«Утримався» - 1 (Бондар О.О.)</w:t>
            </w:r>
          </w:p>
          <w:p w:rsidR="001F42D5" w:rsidRPr="0056069B" w:rsidRDefault="001F42D5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1F42D5" w:rsidRPr="008459A1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8459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8459A1">
              <w:rPr>
                <w:sz w:val="28"/>
                <w:szCs w:val="28"/>
                <w:lang w:val="uk-UA"/>
              </w:rPr>
              <w:t>20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F42D5" w:rsidRDefault="001F42D5" w:rsidP="001F42D5">
      <w:pPr>
        <w:jc w:val="both"/>
        <w:rPr>
          <w:sz w:val="28"/>
          <w:szCs w:val="28"/>
          <w:lang w:val="uk-UA"/>
        </w:rPr>
      </w:pPr>
    </w:p>
    <w:p w:rsidR="001F42D5" w:rsidRDefault="008459A1" w:rsidP="001F42D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1F42D5" w:rsidRPr="00A45437">
        <w:rPr>
          <w:sz w:val="28"/>
          <w:szCs w:val="28"/>
          <w:lang w:val="uk-UA"/>
        </w:rPr>
        <w:t xml:space="preserve">. СЛУХАЛИ: </w:t>
      </w:r>
      <w:r w:rsidR="001F42D5" w:rsidRPr="00CA5B31">
        <w:rPr>
          <w:sz w:val="28"/>
          <w:szCs w:val="28"/>
          <w:lang w:val="uk-UA"/>
        </w:rPr>
        <w:t>Про визнання таким, що втратило чинність рішення обласної ради від 12 березня 2016 року № 41.</w:t>
      </w:r>
    </w:p>
    <w:p w:rsidR="001F42D5" w:rsidRDefault="001F42D5" w:rsidP="001F42D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F42D5" w:rsidRPr="004D1364" w:rsidTr="004F2B5C">
        <w:tc>
          <w:tcPr>
            <w:tcW w:w="2093" w:type="dxa"/>
            <w:gridSpan w:val="2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8459A1" w:rsidRDefault="008459A1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Гайдаржи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Васильович – заступник голови облдержадміністрації;</w:t>
            </w:r>
          </w:p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 Ганна Олексіївна – виконуюча обов’язки начальника управління капітального будівництва облдержадміністрації.</w:t>
            </w:r>
          </w:p>
          <w:p w:rsidR="001F42D5" w:rsidRPr="004D1364" w:rsidRDefault="001F42D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42D5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F42D5" w:rsidRPr="004D1364" w:rsidRDefault="008459A1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1F42D5" w:rsidRPr="0056069B" w:rsidRDefault="001F42D5" w:rsidP="004F2B5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1F42D5" w:rsidRPr="0056069B" w:rsidRDefault="001F42D5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8459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8459A1">
              <w:rPr>
                <w:sz w:val="28"/>
                <w:szCs w:val="28"/>
                <w:lang w:val="uk-UA"/>
              </w:rPr>
              <w:t>21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F42D5" w:rsidRDefault="001F42D5" w:rsidP="001F42D5">
      <w:pPr>
        <w:jc w:val="both"/>
        <w:rPr>
          <w:sz w:val="28"/>
          <w:szCs w:val="28"/>
          <w:lang w:val="uk-UA"/>
        </w:rPr>
      </w:pPr>
    </w:p>
    <w:p w:rsidR="001F42D5" w:rsidRDefault="008459A1" w:rsidP="001F42D5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1F42D5" w:rsidRPr="00A45437">
        <w:rPr>
          <w:sz w:val="28"/>
          <w:szCs w:val="28"/>
          <w:lang w:val="uk-UA"/>
        </w:rPr>
        <w:t xml:space="preserve">. СЛУХАЛИ: </w:t>
      </w:r>
      <w:r w:rsidR="001F42D5" w:rsidRPr="00CA5B31">
        <w:rPr>
          <w:sz w:val="28"/>
          <w:szCs w:val="28"/>
          <w:lang w:val="uk-UA"/>
        </w:rPr>
        <w:t>Про перейменування комунального підприємства «Обласне архітектурно-планувальне бюро» Миколаївської обласної ради та внесення змін до його Статуту.</w:t>
      </w:r>
    </w:p>
    <w:p w:rsidR="001F42D5" w:rsidRDefault="001F42D5" w:rsidP="001F42D5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F42D5" w:rsidRPr="004D1364" w:rsidTr="004F2B5C">
        <w:tc>
          <w:tcPr>
            <w:tcW w:w="2093" w:type="dxa"/>
            <w:gridSpan w:val="2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 Ганна Олексіївна – виконуюча обов’язки начальника управління капітального будівництва облдержадміністрації.</w:t>
            </w:r>
          </w:p>
          <w:p w:rsidR="001F42D5" w:rsidRPr="004D1364" w:rsidRDefault="001F42D5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42D5" w:rsidRPr="00CB51C8" w:rsidTr="004F2B5C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F42D5" w:rsidRPr="0056069B" w:rsidRDefault="008459A1" w:rsidP="008459A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F42D5" w:rsidRPr="004D1364" w:rsidRDefault="001F42D5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F42D5" w:rsidRDefault="008459A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- 7</w:t>
            </w:r>
          </w:p>
          <w:p w:rsidR="008459A1" w:rsidRPr="004D1364" w:rsidRDefault="008459A1" w:rsidP="004F2B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«Утримався» - 1 (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В.О.)</w:t>
            </w:r>
          </w:p>
          <w:p w:rsidR="001F42D5" w:rsidRPr="0056069B" w:rsidRDefault="001F42D5" w:rsidP="004F2B5C">
            <w:pPr>
              <w:rPr>
                <w:sz w:val="16"/>
                <w:szCs w:val="16"/>
                <w:lang w:val="uk-UA"/>
              </w:rPr>
            </w:pPr>
          </w:p>
        </w:tc>
      </w:tr>
      <w:tr w:rsidR="001F42D5" w:rsidRPr="004D1364" w:rsidTr="004F2B5C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F42D5" w:rsidRPr="004D1364" w:rsidRDefault="001F42D5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F42D5" w:rsidRDefault="001F42D5" w:rsidP="008459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8459A1">
              <w:rPr>
                <w:sz w:val="28"/>
                <w:szCs w:val="28"/>
                <w:lang w:val="uk-UA"/>
              </w:rPr>
              <w:t>22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8459A1" w:rsidRPr="004D1364" w:rsidRDefault="008459A1" w:rsidP="008459A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C759A" w:rsidRDefault="001C759A" w:rsidP="001C759A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>Про внесення змін та доповнень до програми економічного і соціального розвитку Миколаївської області на 2015-2017 роки «Миколаївщина-2017».</w:t>
      </w:r>
    </w:p>
    <w:p w:rsidR="001C759A" w:rsidRDefault="001C759A" w:rsidP="001C759A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1C759A" w:rsidRPr="004D1364" w:rsidTr="00A51215">
        <w:tc>
          <w:tcPr>
            <w:tcW w:w="2093" w:type="dxa"/>
            <w:gridSpan w:val="2"/>
            <w:shd w:val="clear" w:color="auto" w:fill="auto"/>
          </w:tcPr>
          <w:p w:rsidR="001C759A" w:rsidRPr="004D1364" w:rsidRDefault="001C759A" w:rsidP="00A5121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1C759A" w:rsidRPr="004D1364" w:rsidRDefault="001C759A" w:rsidP="00A51215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sz w:val="28"/>
                <w:szCs w:val="28"/>
                <w:lang w:val="uk-UA"/>
              </w:rPr>
              <w:t>Кушнір Олександр Валентинович – заступник голови облдержадміністрації.</w:t>
            </w:r>
          </w:p>
          <w:p w:rsidR="001C759A" w:rsidRPr="004D1364" w:rsidRDefault="001C759A" w:rsidP="00A5121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C759A" w:rsidRPr="00CB51C8" w:rsidTr="00A51215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1C759A" w:rsidRPr="004D1364" w:rsidRDefault="001C759A" w:rsidP="00A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1C759A" w:rsidRPr="004D1364" w:rsidRDefault="001C759A" w:rsidP="00A5121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1C759A" w:rsidRPr="0056069B" w:rsidRDefault="001C759A" w:rsidP="00A51215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C759A" w:rsidRPr="004D1364" w:rsidTr="00A51215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C759A" w:rsidRPr="004D1364" w:rsidRDefault="001C759A" w:rsidP="00A512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1C759A" w:rsidRPr="004D1364" w:rsidRDefault="001C759A" w:rsidP="00A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759A" w:rsidRPr="004D1364" w:rsidTr="00A51215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C759A" w:rsidRPr="004D1364" w:rsidRDefault="001C759A" w:rsidP="00A512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1C759A" w:rsidRPr="004D1364" w:rsidRDefault="001C759A" w:rsidP="00A512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1C759A" w:rsidRPr="0056069B" w:rsidRDefault="001C759A" w:rsidP="00A51215">
            <w:pPr>
              <w:rPr>
                <w:sz w:val="16"/>
                <w:szCs w:val="16"/>
                <w:lang w:val="uk-UA"/>
              </w:rPr>
            </w:pPr>
          </w:p>
        </w:tc>
      </w:tr>
      <w:tr w:rsidR="001C759A" w:rsidRPr="004D1364" w:rsidTr="00A51215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1C759A" w:rsidRPr="004D1364" w:rsidRDefault="001C759A" w:rsidP="00A51215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1C759A" w:rsidRDefault="001C759A" w:rsidP="001C759A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23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1C759A" w:rsidRPr="004D1364" w:rsidRDefault="001C759A" w:rsidP="001C759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32D7C" w:rsidRDefault="00C474D9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D32D7C" w:rsidRPr="00A45437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sz w:val="28"/>
          <w:szCs w:val="28"/>
          <w:lang w:val="uk-UA"/>
        </w:rPr>
        <w:t>Про внесення змін до Статуту Миколаївського коледжу культури і мистецтв.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C02EB4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C474D9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 w:rsidR="00C02EB4">
              <w:rPr>
                <w:sz w:val="28"/>
                <w:szCs w:val="28"/>
                <w:lang w:val="uk-UA"/>
              </w:rPr>
              <w:t>2</w:t>
            </w:r>
            <w:r w:rsidR="00C474D9">
              <w:rPr>
                <w:sz w:val="28"/>
                <w:szCs w:val="28"/>
                <w:lang w:val="uk-UA"/>
              </w:rPr>
              <w:t>4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D32D7C" w:rsidRDefault="00D32D7C" w:rsidP="00D32D7C">
      <w:pPr>
        <w:jc w:val="both"/>
        <w:rPr>
          <w:sz w:val="28"/>
          <w:szCs w:val="28"/>
          <w:lang w:val="uk-UA"/>
        </w:rPr>
      </w:pPr>
    </w:p>
    <w:p w:rsidR="00D32D7C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474D9">
        <w:rPr>
          <w:sz w:val="28"/>
          <w:szCs w:val="28"/>
          <w:lang w:val="uk-UA"/>
        </w:rPr>
        <w:t>5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 xml:space="preserve">Про припинення трудових відносин із художнім керівником Миколаївського академічного художнього російського </w:t>
      </w:r>
      <w:r>
        <w:rPr>
          <w:sz w:val="28"/>
          <w:szCs w:val="28"/>
          <w:lang w:val="uk-UA"/>
        </w:rPr>
        <w:t xml:space="preserve">драма </w:t>
      </w:r>
      <w:proofErr w:type="spellStart"/>
      <w:r>
        <w:rPr>
          <w:sz w:val="28"/>
          <w:szCs w:val="28"/>
          <w:lang w:val="uk-UA"/>
        </w:rPr>
        <w:t>тич</w:t>
      </w:r>
      <w:proofErr w:type="spellEnd"/>
      <w:r>
        <w:rPr>
          <w:sz w:val="28"/>
          <w:szCs w:val="28"/>
          <w:lang w:val="uk-UA"/>
        </w:rPr>
        <w:t>-</w:t>
      </w:r>
      <w:r w:rsidRPr="00CA5B31">
        <w:rPr>
          <w:sz w:val="28"/>
          <w:szCs w:val="28"/>
          <w:lang w:val="uk-UA"/>
        </w:rPr>
        <w:t>ного театру Кравченком Миколою Антоновичем.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7654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shd w:val="clear" w:color="auto" w:fill="auto"/>
          </w:tcPr>
          <w:p w:rsidR="00D32D7C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  <w:p w:rsidR="00E45AAC" w:rsidRPr="004D1364" w:rsidRDefault="00E45AA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B51C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2"/>
            <w:shd w:val="clear" w:color="auto" w:fill="auto"/>
          </w:tcPr>
          <w:p w:rsidR="00D32D7C" w:rsidRPr="0056069B" w:rsidRDefault="00E45AAC" w:rsidP="00E45AA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1D04F0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В.І., 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</w:tbl>
    <w:p w:rsidR="00D32D7C" w:rsidRPr="003D37E0" w:rsidRDefault="00D32D7C" w:rsidP="00D32D7C">
      <w:pPr>
        <w:rPr>
          <w:sz w:val="16"/>
          <w:szCs w:val="16"/>
          <w:lang w:val="uk-UA"/>
        </w:rPr>
      </w:pPr>
    </w:p>
    <w:p w:rsidR="00D32D7C" w:rsidRPr="005128AD" w:rsidRDefault="00D32D7C" w:rsidP="00D32D7C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D32D7C" w:rsidRPr="004D1364" w:rsidTr="004A30DD">
        <w:tc>
          <w:tcPr>
            <w:tcW w:w="3227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Default="00E45AAC" w:rsidP="004A30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- 6</w:t>
            </w:r>
          </w:p>
          <w:p w:rsidR="00E45AAC" w:rsidRPr="004D1364" w:rsidRDefault="00E45AAC" w:rsidP="004A30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 -2 (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В.О.).</w:t>
            </w:r>
          </w:p>
        </w:tc>
      </w:tr>
      <w:tr w:rsidR="00D32D7C" w:rsidRPr="00F32DCB" w:rsidTr="004A30DD">
        <w:tc>
          <w:tcPr>
            <w:tcW w:w="9747" w:type="dxa"/>
            <w:gridSpan w:val="2"/>
            <w:shd w:val="clear" w:color="auto" w:fill="auto"/>
          </w:tcPr>
          <w:p w:rsidR="00D32D7C" w:rsidRPr="005128AD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  <w:p w:rsidR="00D32D7C" w:rsidRPr="0000332F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5AAC" w:rsidRPr="004D1364" w:rsidTr="004F2B5C">
        <w:tc>
          <w:tcPr>
            <w:tcW w:w="3227" w:type="dxa"/>
            <w:shd w:val="clear" w:color="auto" w:fill="auto"/>
          </w:tcPr>
          <w:p w:rsidR="00E45AAC" w:rsidRPr="004D1364" w:rsidRDefault="00E45AAC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E45AAC" w:rsidRDefault="00E45AAC" w:rsidP="00E45AA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</w:t>
            </w:r>
            <w:r w:rsidR="00C474D9">
              <w:rPr>
                <w:sz w:val="28"/>
                <w:szCs w:val="28"/>
                <w:lang w:val="uk-UA"/>
              </w:rPr>
              <w:t>5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E45AAC" w:rsidRPr="004D1364" w:rsidRDefault="00E45AAC" w:rsidP="00E45AA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32D7C" w:rsidRPr="00DB2821" w:rsidRDefault="00D32D7C" w:rsidP="00D32D7C">
      <w:pPr>
        <w:jc w:val="both"/>
        <w:rPr>
          <w:sz w:val="16"/>
          <w:szCs w:val="16"/>
          <w:lang w:val="uk-UA"/>
        </w:rPr>
      </w:pPr>
    </w:p>
    <w:p w:rsidR="00D32D7C" w:rsidRDefault="00D32D7C" w:rsidP="00C474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C474D9">
        <w:rPr>
          <w:sz w:val="28"/>
          <w:szCs w:val="28"/>
          <w:lang w:val="uk-UA"/>
        </w:rPr>
        <w:t>6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</w:rPr>
        <w:t xml:space="preserve">Про </w:t>
      </w:r>
      <w:proofErr w:type="spellStart"/>
      <w:r w:rsidRPr="00CA5B31">
        <w:rPr>
          <w:sz w:val="28"/>
        </w:rPr>
        <w:t>призначення</w:t>
      </w:r>
      <w:proofErr w:type="spellEnd"/>
      <w:r w:rsidRPr="00CA5B31">
        <w:rPr>
          <w:sz w:val="28"/>
        </w:rPr>
        <w:t xml:space="preserve"> Свистуна Артема </w:t>
      </w:r>
      <w:proofErr w:type="spellStart"/>
      <w:r w:rsidRPr="00CA5B31">
        <w:rPr>
          <w:sz w:val="28"/>
        </w:rPr>
        <w:t>Олександровича</w:t>
      </w:r>
      <w:proofErr w:type="spellEnd"/>
      <w:r w:rsidRPr="00CA5B31">
        <w:rPr>
          <w:sz w:val="28"/>
        </w:rPr>
        <w:t xml:space="preserve"> на посаду директора – </w:t>
      </w:r>
      <w:proofErr w:type="spellStart"/>
      <w:r w:rsidRPr="00CA5B31">
        <w:rPr>
          <w:sz w:val="28"/>
        </w:rPr>
        <w:t>художнього</w:t>
      </w:r>
      <w:proofErr w:type="spellEnd"/>
      <w:r w:rsidRPr="00CA5B31">
        <w:rPr>
          <w:sz w:val="28"/>
        </w:rPr>
        <w:t xml:space="preserve"> </w:t>
      </w:r>
      <w:proofErr w:type="spellStart"/>
      <w:r w:rsidRPr="00CA5B31">
        <w:rPr>
          <w:sz w:val="28"/>
        </w:rPr>
        <w:t>керівника</w:t>
      </w:r>
      <w:proofErr w:type="spellEnd"/>
      <w:r w:rsidRPr="00CA5B31">
        <w:rPr>
          <w:sz w:val="28"/>
        </w:rPr>
        <w:t xml:space="preserve"> </w:t>
      </w:r>
      <w:proofErr w:type="spellStart"/>
      <w:r w:rsidRPr="00CA5B31">
        <w:rPr>
          <w:sz w:val="28"/>
        </w:rPr>
        <w:t>Миколаївського</w:t>
      </w:r>
      <w:proofErr w:type="spellEnd"/>
      <w:r w:rsidRPr="00CA5B31">
        <w:rPr>
          <w:sz w:val="28"/>
        </w:rPr>
        <w:t xml:space="preserve"> </w:t>
      </w:r>
      <w:proofErr w:type="spellStart"/>
      <w:r w:rsidRPr="00CA5B31">
        <w:rPr>
          <w:sz w:val="28"/>
        </w:rPr>
        <w:t>академічного</w:t>
      </w:r>
      <w:proofErr w:type="spellEnd"/>
      <w:r w:rsidRPr="00CA5B31">
        <w:rPr>
          <w:sz w:val="28"/>
        </w:rPr>
        <w:t xml:space="preserve"> </w:t>
      </w:r>
      <w:proofErr w:type="spellStart"/>
      <w:r w:rsidRPr="00CA5B31">
        <w:rPr>
          <w:sz w:val="28"/>
        </w:rPr>
        <w:t>ху</w:t>
      </w:r>
      <w:proofErr w:type="spellEnd"/>
      <w:r>
        <w:rPr>
          <w:sz w:val="28"/>
          <w:lang w:val="uk-UA"/>
        </w:rPr>
        <w:t>-</w:t>
      </w:r>
      <w:proofErr w:type="spellStart"/>
      <w:r w:rsidRPr="00CA5B31">
        <w:rPr>
          <w:sz w:val="28"/>
        </w:rPr>
        <w:t>дожнього</w:t>
      </w:r>
      <w:proofErr w:type="spellEnd"/>
      <w:r w:rsidRPr="00CA5B31">
        <w:rPr>
          <w:sz w:val="28"/>
        </w:rPr>
        <w:t xml:space="preserve"> </w:t>
      </w:r>
      <w:proofErr w:type="spellStart"/>
      <w:r w:rsidRPr="00CA5B31">
        <w:rPr>
          <w:sz w:val="28"/>
        </w:rPr>
        <w:t>російського</w:t>
      </w:r>
      <w:proofErr w:type="spellEnd"/>
      <w:r w:rsidRPr="00CA5B31">
        <w:rPr>
          <w:sz w:val="28"/>
        </w:rPr>
        <w:t xml:space="preserve"> драматичного театру</w:t>
      </w:r>
      <w:r w:rsidRPr="00CA5B31">
        <w:rPr>
          <w:sz w:val="28"/>
          <w:szCs w:val="28"/>
          <w:lang w:val="uk-UA"/>
        </w:rPr>
        <w:t>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7654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r w:rsidRPr="00CA5B31">
              <w:rPr>
                <w:color w:val="000000"/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CB51C8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2"/>
            <w:shd w:val="clear" w:color="auto" w:fill="auto"/>
          </w:tcPr>
          <w:p w:rsidR="00D32D7C" w:rsidRPr="0056069B" w:rsidRDefault="00E45AAC" w:rsidP="00E45AA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</w:tbl>
    <w:p w:rsidR="00E45AAC" w:rsidRDefault="00D32D7C" w:rsidP="00E45A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E45AAC" w:rsidRPr="004D1364" w:rsidTr="004F2B5C">
        <w:tc>
          <w:tcPr>
            <w:tcW w:w="3227" w:type="dxa"/>
            <w:shd w:val="clear" w:color="auto" w:fill="auto"/>
          </w:tcPr>
          <w:p w:rsidR="00E45AAC" w:rsidRPr="004D1364" w:rsidRDefault="00E45AAC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E45AAC" w:rsidRDefault="00E45AAC" w:rsidP="004F2B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- 6</w:t>
            </w:r>
          </w:p>
          <w:p w:rsidR="00E45AAC" w:rsidRPr="004D1364" w:rsidRDefault="00E45AAC" w:rsidP="004F2B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 -2 (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В.О.).</w:t>
            </w:r>
          </w:p>
        </w:tc>
      </w:tr>
      <w:tr w:rsidR="00E45AAC" w:rsidRPr="0000332F" w:rsidTr="004F2B5C">
        <w:tc>
          <w:tcPr>
            <w:tcW w:w="9747" w:type="dxa"/>
            <w:gridSpan w:val="2"/>
            <w:shd w:val="clear" w:color="auto" w:fill="auto"/>
          </w:tcPr>
          <w:p w:rsidR="00E45AAC" w:rsidRPr="005128AD" w:rsidRDefault="00E45AAC" w:rsidP="004F2B5C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45AAC" w:rsidRPr="0000332F" w:rsidRDefault="00E45AAC" w:rsidP="004F2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5AAC" w:rsidRPr="004D1364" w:rsidTr="004F2B5C">
        <w:tc>
          <w:tcPr>
            <w:tcW w:w="3227" w:type="dxa"/>
            <w:shd w:val="clear" w:color="auto" w:fill="auto"/>
          </w:tcPr>
          <w:p w:rsidR="00E45AAC" w:rsidRPr="004D1364" w:rsidRDefault="00E45AAC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E45AAC" w:rsidRDefault="00E45AAC" w:rsidP="004F2B5C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</w:t>
            </w:r>
            <w:r w:rsidR="00C474D9">
              <w:rPr>
                <w:sz w:val="28"/>
                <w:szCs w:val="28"/>
                <w:lang w:val="uk-UA"/>
              </w:rPr>
              <w:t>6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E45AAC" w:rsidRPr="004D1364" w:rsidRDefault="00E45AAC" w:rsidP="004F2B5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474D9" w:rsidRDefault="00C474D9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C474D9" w:rsidRDefault="00C474D9" w:rsidP="00C474D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A45437">
        <w:rPr>
          <w:sz w:val="28"/>
          <w:szCs w:val="28"/>
          <w:lang w:val="uk-UA"/>
        </w:rPr>
        <w:t xml:space="preserve">. СЛУХАЛИ: </w:t>
      </w:r>
      <w:r w:rsidRPr="005D21EB">
        <w:rPr>
          <w:sz w:val="28"/>
          <w:szCs w:val="28"/>
          <w:lang w:val="uk-UA"/>
        </w:rPr>
        <w:t xml:space="preserve">Про </w:t>
      </w:r>
      <w:r w:rsidRPr="00CA5B31">
        <w:rPr>
          <w:sz w:val="28"/>
          <w:szCs w:val="28"/>
          <w:lang w:val="uk-UA"/>
        </w:rPr>
        <w:t xml:space="preserve">внесення змін до Положення про комунальний заклад «Миколаївський центр соціально-психологічної реабілітації дітей» </w:t>
      </w:r>
      <w:proofErr w:type="spellStart"/>
      <w:r w:rsidRPr="00CA5B31">
        <w:rPr>
          <w:sz w:val="28"/>
          <w:szCs w:val="28"/>
          <w:lang w:val="uk-UA"/>
        </w:rPr>
        <w:t>Миколаївсь</w:t>
      </w:r>
      <w:r>
        <w:rPr>
          <w:sz w:val="28"/>
          <w:szCs w:val="28"/>
          <w:lang w:val="uk-UA"/>
        </w:rPr>
        <w:t>-</w:t>
      </w:r>
      <w:r w:rsidRPr="00CA5B31">
        <w:rPr>
          <w:sz w:val="28"/>
          <w:szCs w:val="28"/>
          <w:lang w:val="uk-UA"/>
        </w:rPr>
        <w:t>кої</w:t>
      </w:r>
      <w:proofErr w:type="spellEnd"/>
      <w:r w:rsidRPr="00CA5B31">
        <w:rPr>
          <w:sz w:val="28"/>
          <w:szCs w:val="28"/>
          <w:lang w:val="uk-UA"/>
        </w:rPr>
        <w:t xml:space="preserve"> обласної ради.</w:t>
      </w:r>
    </w:p>
    <w:p w:rsidR="00C474D9" w:rsidRDefault="00C474D9" w:rsidP="00C474D9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C474D9" w:rsidRPr="004D1364" w:rsidTr="008F0BA1">
        <w:tc>
          <w:tcPr>
            <w:tcW w:w="2093" w:type="dxa"/>
            <w:gridSpan w:val="2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Ірина Євгенівна – начальник служби у справах дітей облдержадміністрації.</w:t>
            </w:r>
          </w:p>
          <w:p w:rsidR="00C474D9" w:rsidRPr="004D1364" w:rsidRDefault="00C474D9" w:rsidP="008F0BA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474D9" w:rsidRPr="00C474D9" w:rsidTr="008F0BA1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</w:t>
            </w:r>
          </w:p>
          <w:p w:rsidR="00C474D9" w:rsidRPr="0056069B" w:rsidRDefault="00C474D9" w:rsidP="008F0BA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C474D9" w:rsidRPr="0056069B" w:rsidRDefault="00C474D9" w:rsidP="008F0BA1">
            <w:pPr>
              <w:rPr>
                <w:sz w:val="16"/>
                <w:szCs w:val="16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C474D9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C474D9" w:rsidRDefault="00C474D9" w:rsidP="008F0BA1">
            <w:pPr>
              <w:rPr>
                <w:sz w:val="28"/>
                <w:szCs w:val="28"/>
                <w:lang w:val="uk-UA"/>
              </w:rPr>
            </w:pPr>
          </w:p>
          <w:p w:rsidR="00C474D9" w:rsidRDefault="00C474D9" w:rsidP="008F0BA1">
            <w:pPr>
              <w:rPr>
                <w:sz w:val="28"/>
                <w:szCs w:val="28"/>
                <w:lang w:val="uk-UA"/>
              </w:rPr>
            </w:pPr>
          </w:p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32D7C" w:rsidRDefault="00D32D7C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474D9">
        <w:rPr>
          <w:sz w:val="28"/>
          <w:szCs w:val="28"/>
          <w:lang w:val="uk-UA"/>
        </w:rPr>
        <w:t>8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</w:rPr>
        <w:t xml:space="preserve">Про </w:t>
      </w:r>
      <w:r w:rsidRPr="00CA5B31">
        <w:rPr>
          <w:sz w:val="28"/>
          <w:szCs w:val="28"/>
          <w:lang w:val="uk-UA"/>
        </w:rPr>
        <w:t>внесення змін до обласної програми «Молодь Миколаївщини» на 2016-2020 роки.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Волчецький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Руслан Володимирович - виконувач обов’язки начальника управління з питань молоді та туризму облдержадміністрації.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1E2873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Соколов М.В., Бондар О.О.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Default="00D32D7C" w:rsidP="001E2873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</w:t>
            </w:r>
            <w:r w:rsidR="00C474D9">
              <w:rPr>
                <w:sz w:val="28"/>
                <w:szCs w:val="28"/>
                <w:lang w:val="uk-UA"/>
              </w:rPr>
              <w:t>8</w:t>
            </w:r>
            <w:r w:rsidRPr="004D1364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1E2873" w:rsidRDefault="001E2873" w:rsidP="001E2873">
            <w:pPr>
              <w:rPr>
                <w:sz w:val="28"/>
                <w:szCs w:val="28"/>
                <w:lang w:val="uk-UA"/>
              </w:rPr>
            </w:pPr>
          </w:p>
          <w:p w:rsidR="001E2873" w:rsidRPr="004D1364" w:rsidRDefault="001E2873" w:rsidP="001E287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32D7C" w:rsidRDefault="00C474D9" w:rsidP="00D32D7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D32D7C" w:rsidRPr="00A45437">
        <w:rPr>
          <w:sz w:val="28"/>
          <w:szCs w:val="28"/>
          <w:lang w:val="uk-UA"/>
        </w:rPr>
        <w:t xml:space="preserve">. СЛУХАЛИ: </w:t>
      </w:r>
      <w:r w:rsidR="00D32D7C" w:rsidRPr="00CA5B31">
        <w:rPr>
          <w:sz w:val="28"/>
          <w:szCs w:val="28"/>
        </w:rPr>
        <w:t xml:space="preserve">Про </w:t>
      </w:r>
      <w:r w:rsidR="00D32D7C" w:rsidRPr="00CA5B31">
        <w:rPr>
          <w:sz w:val="28"/>
          <w:szCs w:val="28"/>
          <w:lang w:val="uk-UA"/>
        </w:rPr>
        <w:t>внесення змін до обласної Програми відпочинку та оздоровлення дітей Миколаївської області на 2014-2018 роки.</w:t>
      </w:r>
    </w:p>
    <w:p w:rsidR="00D32D7C" w:rsidRDefault="00D32D7C" w:rsidP="00D32D7C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D32D7C" w:rsidRPr="004D1364" w:rsidTr="004A30DD">
        <w:tc>
          <w:tcPr>
            <w:tcW w:w="2093" w:type="dxa"/>
            <w:gridSpan w:val="2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A5B31">
              <w:rPr>
                <w:color w:val="000000"/>
                <w:sz w:val="28"/>
                <w:szCs w:val="28"/>
                <w:lang w:val="uk-UA"/>
              </w:rPr>
              <w:t>Волчецький</w:t>
            </w:r>
            <w:proofErr w:type="spellEnd"/>
            <w:r w:rsidRPr="00CA5B31">
              <w:rPr>
                <w:color w:val="000000"/>
                <w:sz w:val="28"/>
                <w:szCs w:val="28"/>
                <w:lang w:val="uk-UA"/>
              </w:rPr>
              <w:t xml:space="preserve"> Руслан Володимирович - виконувач обов’язки начальника управління з питань молоді та туризму облдержадміністрації.</w:t>
            </w:r>
          </w:p>
          <w:p w:rsidR="00D32D7C" w:rsidRPr="004D1364" w:rsidRDefault="00D32D7C" w:rsidP="004A30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D32D7C" w:rsidRPr="004D1364" w:rsidRDefault="001E2873" w:rsidP="004A30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D32D7C" w:rsidRPr="0056069B" w:rsidRDefault="00D32D7C" w:rsidP="004A30D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одноголосно.</w:t>
            </w:r>
          </w:p>
          <w:p w:rsidR="00D32D7C" w:rsidRPr="0056069B" w:rsidRDefault="00D32D7C" w:rsidP="004A30DD">
            <w:pPr>
              <w:rPr>
                <w:sz w:val="16"/>
                <w:szCs w:val="16"/>
                <w:lang w:val="uk-UA"/>
              </w:rPr>
            </w:pPr>
          </w:p>
        </w:tc>
      </w:tr>
      <w:tr w:rsidR="00D32D7C" w:rsidRPr="004D1364" w:rsidTr="004A30DD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D32D7C" w:rsidRPr="004D1364" w:rsidRDefault="00D32D7C" w:rsidP="004A30DD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D32D7C" w:rsidRPr="004D1364" w:rsidRDefault="00D32D7C" w:rsidP="001E2873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sz w:val="28"/>
                <w:szCs w:val="28"/>
                <w:lang w:val="uk-UA"/>
              </w:rPr>
              <w:t>2</w:t>
            </w:r>
            <w:r w:rsidR="001E2873">
              <w:rPr>
                <w:sz w:val="28"/>
                <w:szCs w:val="28"/>
                <w:lang w:val="uk-UA"/>
              </w:rPr>
              <w:t xml:space="preserve">9 </w:t>
            </w:r>
            <w:r w:rsidRPr="004D1364">
              <w:rPr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D32D7C" w:rsidRDefault="00D32D7C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D32D7C">
      <w:pPr>
        <w:jc w:val="both"/>
        <w:rPr>
          <w:sz w:val="16"/>
          <w:szCs w:val="16"/>
          <w:lang w:val="uk-UA"/>
        </w:rPr>
      </w:pPr>
    </w:p>
    <w:p w:rsidR="00C474D9" w:rsidRPr="00DB2821" w:rsidRDefault="00C474D9" w:rsidP="00D32D7C">
      <w:pPr>
        <w:jc w:val="both"/>
        <w:rPr>
          <w:sz w:val="16"/>
          <w:szCs w:val="16"/>
          <w:lang w:val="uk-UA"/>
        </w:rPr>
      </w:pPr>
    </w:p>
    <w:p w:rsidR="00C474D9" w:rsidRDefault="00C474D9" w:rsidP="00C474D9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28</w:t>
      </w:r>
      <w:r w:rsidRPr="00A45437">
        <w:rPr>
          <w:sz w:val="28"/>
          <w:szCs w:val="28"/>
          <w:lang w:val="uk-UA"/>
        </w:rPr>
        <w:t xml:space="preserve">. СЛУХАЛИ: </w:t>
      </w:r>
      <w:r w:rsidRPr="00CA5B31">
        <w:rPr>
          <w:sz w:val="28"/>
          <w:szCs w:val="28"/>
          <w:lang w:val="uk-UA"/>
        </w:rPr>
        <w:t>Про Звернення фракції «Всеукраїнське об’єднання «Батьківщина» Миколаївської обласної ради про необхідність проведення Всеукраїнського референдуму з питання заборони продажу земель сільськогосподарського призначення в Україні.</w:t>
      </w:r>
    </w:p>
    <w:p w:rsidR="00C474D9" w:rsidRDefault="00C474D9" w:rsidP="00C474D9">
      <w:pPr>
        <w:widowControl w:val="0"/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36"/>
        <w:gridCol w:w="57"/>
        <w:gridCol w:w="1134"/>
        <w:gridCol w:w="6520"/>
      </w:tblGrid>
      <w:tr w:rsidR="00C474D9" w:rsidRPr="00CB51C8" w:rsidTr="008F0BA1">
        <w:tc>
          <w:tcPr>
            <w:tcW w:w="2093" w:type="dxa"/>
            <w:gridSpan w:val="2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4D1364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Соколов Михайло </w:t>
            </w:r>
            <w:proofErr w:type="spellStart"/>
            <w:r>
              <w:rPr>
                <w:sz w:val="28"/>
                <w:szCs w:val="28"/>
                <w:lang w:val="uk-UA"/>
              </w:rPr>
              <w:t>Волдодимирович</w:t>
            </w:r>
            <w:proofErr w:type="spellEnd"/>
            <w:r w:rsidRPr="00CA5B31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голова</w:t>
            </w:r>
            <w:r w:rsidRPr="00CA5B31">
              <w:rPr>
                <w:sz w:val="28"/>
                <w:szCs w:val="28"/>
                <w:lang w:val="uk-UA"/>
              </w:rPr>
              <w:t xml:space="preserve"> фракції «Всеукраїнське об’єднання «Батьківщина» Миколаївської обласної ради.</w:t>
            </w:r>
          </w:p>
          <w:p w:rsidR="00C474D9" w:rsidRPr="004D1364" w:rsidRDefault="00C474D9" w:rsidP="008F0BA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474D9" w:rsidRPr="00C474D9" w:rsidTr="008F0BA1">
        <w:tblPrEx>
          <w:tblLook w:val="04A0" w:firstRow="1" w:lastRow="0" w:firstColumn="1" w:lastColumn="0" w:noHBand="0" w:noVBand="1"/>
        </w:tblPrEx>
        <w:tc>
          <w:tcPr>
            <w:tcW w:w="2036" w:type="dxa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11" w:type="dxa"/>
            <w:gridSpan w:val="3"/>
            <w:shd w:val="clear" w:color="auto" w:fill="auto"/>
          </w:tcPr>
          <w:p w:rsidR="00C474D9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D04F0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1D04F0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</w:t>
            </w:r>
          </w:p>
          <w:p w:rsidR="00C474D9" w:rsidRPr="0056069B" w:rsidRDefault="00C474D9" w:rsidP="008F0BA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520" w:type="dxa"/>
            <w:shd w:val="clear" w:color="auto" w:fill="auto"/>
          </w:tcPr>
          <w:p w:rsidR="00C474D9" w:rsidRPr="004D1364" w:rsidRDefault="00C474D9" w:rsidP="008F0B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520" w:type="dxa"/>
            <w:shd w:val="clear" w:color="auto" w:fill="auto"/>
          </w:tcPr>
          <w:p w:rsidR="00C474D9" w:rsidRDefault="00C474D9" w:rsidP="008F0B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 - 4 ( Соколов М.В., Бондар О.О.,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В.І.).</w:t>
            </w:r>
          </w:p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«Утримались» - 4 ( </w:t>
            </w: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С.Б..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В.О.)</w:t>
            </w:r>
          </w:p>
          <w:p w:rsidR="00C474D9" w:rsidRPr="0056069B" w:rsidRDefault="00C474D9" w:rsidP="008F0BA1">
            <w:pPr>
              <w:rPr>
                <w:sz w:val="16"/>
                <w:szCs w:val="16"/>
                <w:lang w:val="uk-UA"/>
              </w:rPr>
            </w:pPr>
          </w:p>
        </w:tc>
      </w:tr>
      <w:tr w:rsidR="00C474D9" w:rsidRPr="004D1364" w:rsidTr="008F0BA1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3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 w:rsidRPr="004D1364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520" w:type="dxa"/>
            <w:shd w:val="clear" w:color="auto" w:fill="auto"/>
          </w:tcPr>
          <w:p w:rsidR="00C474D9" w:rsidRPr="004D1364" w:rsidRDefault="00C474D9" w:rsidP="008F0B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не </w:t>
            </w:r>
            <w:proofErr w:type="spellStart"/>
            <w:r>
              <w:rPr>
                <w:sz w:val="28"/>
                <w:szCs w:val="28"/>
                <w:lang w:val="uk-UA"/>
              </w:rPr>
              <w:t>принято</w:t>
            </w:r>
            <w:proofErr w:type="spellEnd"/>
            <w:r w:rsidRPr="004D1364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32D7C" w:rsidRDefault="00D32D7C" w:rsidP="00D32D7C">
      <w:pPr>
        <w:jc w:val="both"/>
        <w:rPr>
          <w:sz w:val="28"/>
          <w:szCs w:val="28"/>
          <w:lang w:val="uk-UA"/>
        </w:rPr>
      </w:pPr>
    </w:p>
    <w:p w:rsidR="00C474D9" w:rsidRDefault="00C474D9" w:rsidP="00D32D7C">
      <w:pPr>
        <w:jc w:val="both"/>
        <w:rPr>
          <w:sz w:val="28"/>
          <w:szCs w:val="28"/>
          <w:lang w:val="uk-UA"/>
        </w:rPr>
      </w:pPr>
    </w:p>
    <w:p w:rsidR="00C474D9" w:rsidRDefault="00C474D9" w:rsidP="00D32D7C">
      <w:pPr>
        <w:jc w:val="both"/>
        <w:rPr>
          <w:sz w:val="28"/>
          <w:szCs w:val="28"/>
          <w:lang w:val="uk-UA"/>
        </w:rPr>
      </w:pPr>
    </w:p>
    <w:p w:rsidR="00C474D9" w:rsidRDefault="00C474D9" w:rsidP="00D32D7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32D7C" w:rsidRDefault="00D32D7C" w:rsidP="00D32D7C">
      <w:pPr>
        <w:jc w:val="both"/>
        <w:rPr>
          <w:sz w:val="28"/>
          <w:szCs w:val="28"/>
          <w:lang w:val="uk-UA"/>
        </w:rPr>
      </w:pPr>
    </w:p>
    <w:p w:rsidR="00D32D7C" w:rsidRDefault="00D32D7C" w:rsidP="00D32D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C464C0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Pr="00C464C0">
        <w:rPr>
          <w:sz w:val="28"/>
          <w:szCs w:val="28"/>
          <w:lang w:val="uk-UA"/>
        </w:rPr>
        <w:t xml:space="preserve"> постійної</w:t>
      </w:r>
    </w:p>
    <w:p w:rsidR="00D32D7C" w:rsidRPr="00C464C0" w:rsidRDefault="00D32D7C" w:rsidP="00D32D7C">
      <w:pPr>
        <w:rPr>
          <w:sz w:val="28"/>
          <w:szCs w:val="28"/>
          <w:lang w:val="uk-UA"/>
        </w:rPr>
      </w:pPr>
      <w:r w:rsidRPr="00C464C0">
        <w:rPr>
          <w:sz w:val="28"/>
          <w:szCs w:val="28"/>
          <w:lang w:val="uk-UA"/>
        </w:rPr>
        <w:t>коміс</w:t>
      </w:r>
      <w:r>
        <w:rPr>
          <w:sz w:val="28"/>
          <w:szCs w:val="28"/>
          <w:lang w:val="uk-UA"/>
        </w:rPr>
        <w:t>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1E2873">
        <w:rPr>
          <w:sz w:val="28"/>
          <w:szCs w:val="28"/>
          <w:lang w:val="uk-UA"/>
        </w:rPr>
        <w:t>Ф.П.Барна</w:t>
      </w:r>
      <w:proofErr w:type="spellEnd"/>
      <w:r w:rsidR="001E2873">
        <w:rPr>
          <w:sz w:val="28"/>
          <w:szCs w:val="28"/>
          <w:lang w:val="uk-UA"/>
        </w:rPr>
        <w:t xml:space="preserve"> </w:t>
      </w:r>
    </w:p>
    <w:p w:rsidR="00D32D7C" w:rsidRDefault="00D32D7C" w:rsidP="00D32D7C">
      <w:pPr>
        <w:rPr>
          <w:sz w:val="28"/>
          <w:szCs w:val="28"/>
          <w:lang w:val="uk-UA"/>
        </w:rPr>
      </w:pPr>
    </w:p>
    <w:p w:rsidR="00D32D7C" w:rsidRDefault="00D32D7C" w:rsidP="00D32D7C">
      <w:pPr>
        <w:rPr>
          <w:sz w:val="28"/>
          <w:szCs w:val="28"/>
          <w:lang w:val="uk-UA"/>
        </w:rPr>
      </w:pPr>
    </w:p>
    <w:p w:rsidR="00D32D7C" w:rsidRPr="00C464C0" w:rsidRDefault="00D32D7C" w:rsidP="00D32D7C">
      <w:pPr>
        <w:rPr>
          <w:sz w:val="28"/>
          <w:szCs w:val="28"/>
          <w:lang w:val="uk-UA"/>
        </w:rPr>
      </w:pPr>
    </w:p>
    <w:p w:rsidR="00D32D7C" w:rsidRDefault="00D32D7C" w:rsidP="00D32D7C">
      <w:pPr>
        <w:rPr>
          <w:sz w:val="28"/>
          <w:szCs w:val="28"/>
          <w:lang w:val="uk-UA"/>
        </w:rPr>
      </w:pPr>
    </w:p>
    <w:p w:rsidR="00D32D7C" w:rsidRDefault="00D32D7C" w:rsidP="00D32D7C">
      <w:pPr>
        <w:rPr>
          <w:sz w:val="28"/>
          <w:szCs w:val="28"/>
          <w:lang w:val="uk-UA"/>
        </w:rPr>
      </w:pPr>
    </w:p>
    <w:p w:rsidR="0091355D" w:rsidRDefault="00D32D7C" w:rsidP="001E2873">
      <w:pPr>
        <w:pStyle w:val="ac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E2873">
        <w:rPr>
          <w:sz w:val="28"/>
          <w:szCs w:val="28"/>
          <w:lang w:val="uk-UA"/>
        </w:rPr>
        <w:tab/>
      </w:r>
      <w:r w:rsidR="001E2873">
        <w:rPr>
          <w:sz w:val="28"/>
          <w:szCs w:val="28"/>
          <w:lang w:val="uk-UA"/>
        </w:rPr>
        <w:tab/>
      </w:r>
      <w:proofErr w:type="spellStart"/>
      <w:r w:rsidR="001E2873">
        <w:rPr>
          <w:sz w:val="28"/>
          <w:szCs w:val="28"/>
          <w:lang w:val="uk-UA"/>
        </w:rPr>
        <w:t>В.О.Фроленко</w:t>
      </w:r>
      <w:proofErr w:type="spellEnd"/>
    </w:p>
    <w:sectPr w:rsidR="0091355D" w:rsidSect="00427259">
      <w:headerReference w:type="default" r:id="rId10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63" w:rsidRDefault="00693663" w:rsidP="008174BA">
      <w:r>
        <w:separator/>
      </w:r>
    </w:p>
  </w:endnote>
  <w:endnote w:type="continuationSeparator" w:id="0">
    <w:p w:rsidR="00693663" w:rsidRDefault="0069366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63" w:rsidRDefault="00693663" w:rsidP="008174BA">
      <w:r>
        <w:separator/>
      </w:r>
    </w:p>
  </w:footnote>
  <w:footnote w:type="continuationSeparator" w:id="0">
    <w:p w:rsidR="00693663" w:rsidRDefault="0069366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C8" w:rsidRDefault="00CB51C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474D9">
      <w:rPr>
        <w:noProof/>
      </w:rPr>
      <w:t>3</w:t>
    </w:r>
    <w:r>
      <w:fldChar w:fldCharType="end"/>
    </w:r>
  </w:p>
  <w:p w:rsidR="00CB51C8" w:rsidRDefault="00CB51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0CC"/>
    <w:multiLevelType w:val="hybridMultilevel"/>
    <w:tmpl w:val="7366891A"/>
    <w:lvl w:ilvl="0" w:tplc="335EF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B17951"/>
    <w:multiLevelType w:val="hybridMultilevel"/>
    <w:tmpl w:val="3202E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E7584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06656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DA5C63"/>
    <w:multiLevelType w:val="hybridMultilevel"/>
    <w:tmpl w:val="86283C7C"/>
    <w:lvl w:ilvl="0" w:tplc="F0DA9B36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2" w15:restartNumberingAfterBreak="0">
    <w:nsid w:val="6C6B0731"/>
    <w:multiLevelType w:val="hybridMultilevel"/>
    <w:tmpl w:val="9E0CD6D6"/>
    <w:lvl w:ilvl="0" w:tplc="CE7A9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0322E4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BEA247F"/>
    <w:multiLevelType w:val="hybridMultilevel"/>
    <w:tmpl w:val="D1CC37E2"/>
    <w:lvl w:ilvl="0" w:tplc="CE0C3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0"/>
  </w:num>
  <w:num w:numId="11">
    <w:abstractNumId w:val="4"/>
  </w:num>
  <w:num w:numId="12">
    <w:abstractNumId w:val="14"/>
  </w:num>
  <w:num w:numId="13">
    <w:abstractNumId w:val="10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04CD"/>
    <w:rsid w:val="00004152"/>
    <w:rsid w:val="000165E6"/>
    <w:rsid w:val="00023F78"/>
    <w:rsid w:val="00034177"/>
    <w:rsid w:val="00052B5D"/>
    <w:rsid w:val="00053364"/>
    <w:rsid w:val="000534D9"/>
    <w:rsid w:val="00056EC9"/>
    <w:rsid w:val="00057FFA"/>
    <w:rsid w:val="00060F78"/>
    <w:rsid w:val="000750EC"/>
    <w:rsid w:val="000808C7"/>
    <w:rsid w:val="0009201E"/>
    <w:rsid w:val="000A2330"/>
    <w:rsid w:val="000A6204"/>
    <w:rsid w:val="000B0EE5"/>
    <w:rsid w:val="000B53D7"/>
    <w:rsid w:val="000B6427"/>
    <w:rsid w:val="000C220E"/>
    <w:rsid w:val="000C265D"/>
    <w:rsid w:val="000D3196"/>
    <w:rsid w:val="000D5E34"/>
    <w:rsid w:val="000D6BBE"/>
    <w:rsid w:val="000D78B9"/>
    <w:rsid w:val="000E5621"/>
    <w:rsid w:val="000E7258"/>
    <w:rsid w:val="000E7286"/>
    <w:rsid w:val="000F68D1"/>
    <w:rsid w:val="000F7C98"/>
    <w:rsid w:val="000F7D6D"/>
    <w:rsid w:val="00103CDF"/>
    <w:rsid w:val="00105A8F"/>
    <w:rsid w:val="0010785B"/>
    <w:rsid w:val="00121C99"/>
    <w:rsid w:val="00121E76"/>
    <w:rsid w:val="00123C79"/>
    <w:rsid w:val="001257E2"/>
    <w:rsid w:val="00130226"/>
    <w:rsid w:val="001525A3"/>
    <w:rsid w:val="001533AC"/>
    <w:rsid w:val="0015405A"/>
    <w:rsid w:val="001557C7"/>
    <w:rsid w:val="00162D45"/>
    <w:rsid w:val="00164AC0"/>
    <w:rsid w:val="00167515"/>
    <w:rsid w:val="0017474F"/>
    <w:rsid w:val="00180F9E"/>
    <w:rsid w:val="0019098E"/>
    <w:rsid w:val="001914C9"/>
    <w:rsid w:val="00192598"/>
    <w:rsid w:val="00193D6C"/>
    <w:rsid w:val="00195463"/>
    <w:rsid w:val="001A63E6"/>
    <w:rsid w:val="001B4D06"/>
    <w:rsid w:val="001C17AF"/>
    <w:rsid w:val="001C1E10"/>
    <w:rsid w:val="001C759A"/>
    <w:rsid w:val="001D17D5"/>
    <w:rsid w:val="001D1A76"/>
    <w:rsid w:val="001E2581"/>
    <w:rsid w:val="001E2873"/>
    <w:rsid w:val="001F1487"/>
    <w:rsid w:val="001F42D5"/>
    <w:rsid w:val="001F61F7"/>
    <w:rsid w:val="00201F83"/>
    <w:rsid w:val="0021053B"/>
    <w:rsid w:val="00213EB9"/>
    <w:rsid w:val="002146D3"/>
    <w:rsid w:val="00214FA4"/>
    <w:rsid w:val="00225D52"/>
    <w:rsid w:val="0023274F"/>
    <w:rsid w:val="00233166"/>
    <w:rsid w:val="0024025A"/>
    <w:rsid w:val="00242BEA"/>
    <w:rsid w:val="00243785"/>
    <w:rsid w:val="00245898"/>
    <w:rsid w:val="00246627"/>
    <w:rsid w:val="00252EC6"/>
    <w:rsid w:val="00271E51"/>
    <w:rsid w:val="00272413"/>
    <w:rsid w:val="00273A27"/>
    <w:rsid w:val="00284DF7"/>
    <w:rsid w:val="002A7B0B"/>
    <w:rsid w:val="002B0B28"/>
    <w:rsid w:val="002B29DE"/>
    <w:rsid w:val="002B4DCE"/>
    <w:rsid w:val="002C523B"/>
    <w:rsid w:val="002D4204"/>
    <w:rsid w:val="002E4370"/>
    <w:rsid w:val="00305CCA"/>
    <w:rsid w:val="00307116"/>
    <w:rsid w:val="00313A9B"/>
    <w:rsid w:val="00326525"/>
    <w:rsid w:val="003300B8"/>
    <w:rsid w:val="003404AB"/>
    <w:rsid w:val="00342F04"/>
    <w:rsid w:val="00343B02"/>
    <w:rsid w:val="00344BDE"/>
    <w:rsid w:val="003604A1"/>
    <w:rsid w:val="00364488"/>
    <w:rsid w:val="00381FC3"/>
    <w:rsid w:val="00385ADA"/>
    <w:rsid w:val="00390F6E"/>
    <w:rsid w:val="0039660B"/>
    <w:rsid w:val="003A28FA"/>
    <w:rsid w:val="003A6FFB"/>
    <w:rsid w:val="003B09DB"/>
    <w:rsid w:val="003B50B3"/>
    <w:rsid w:val="003C0CF0"/>
    <w:rsid w:val="003C69ED"/>
    <w:rsid w:val="003D261E"/>
    <w:rsid w:val="003D29ED"/>
    <w:rsid w:val="003E0852"/>
    <w:rsid w:val="003E1D78"/>
    <w:rsid w:val="003E3D08"/>
    <w:rsid w:val="003E562D"/>
    <w:rsid w:val="003E57FD"/>
    <w:rsid w:val="003E5FA9"/>
    <w:rsid w:val="003F051D"/>
    <w:rsid w:val="004003DD"/>
    <w:rsid w:val="00402036"/>
    <w:rsid w:val="0041092E"/>
    <w:rsid w:val="00414B34"/>
    <w:rsid w:val="00421E6F"/>
    <w:rsid w:val="00423914"/>
    <w:rsid w:val="00427259"/>
    <w:rsid w:val="004300E5"/>
    <w:rsid w:val="00442CB8"/>
    <w:rsid w:val="00446D84"/>
    <w:rsid w:val="004519A8"/>
    <w:rsid w:val="00460C47"/>
    <w:rsid w:val="004647F0"/>
    <w:rsid w:val="004747D1"/>
    <w:rsid w:val="00477E37"/>
    <w:rsid w:val="004832B5"/>
    <w:rsid w:val="004847D9"/>
    <w:rsid w:val="0048535B"/>
    <w:rsid w:val="0049280A"/>
    <w:rsid w:val="00497694"/>
    <w:rsid w:val="004A184A"/>
    <w:rsid w:val="004A25B2"/>
    <w:rsid w:val="004A30DD"/>
    <w:rsid w:val="004A4512"/>
    <w:rsid w:val="004B6734"/>
    <w:rsid w:val="004B75BB"/>
    <w:rsid w:val="004C0664"/>
    <w:rsid w:val="004E69FA"/>
    <w:rsid w:val="00510FA5"/>
    <w:rsid w:val="0051273F"/>
    <w:rsid w:val="005127CB"/>
    <w:rsid w:val="00521B4C"/>
    <w:rsid w:val="00525980"/>
    <w:rsid w:val="005372EA"/>
    <w:rsid w:val="00546D74"/>
    <w:rsid w:val="0056480C"/>
    <w:rsid w:val="00564D96"/>
    <w:rsid w:val="00570099"/>
    <w:rsid w:val="00573507"/>
    <w:rsid w:val="00574C6C"/>
    <w:rsid w:val="0058181E"/>
    <w:rsid w:val="00581847"/>
    <w:rsid w:val="00583507"/>
    <w:rsid w:val="00586CE4"/>
    <w:rsid w:val="005C1740"/>
    <w:rsid w:val="005C4ADE"/>
    <w:rsid w:val="005D16FB"/>
    <w:rsid w:val="005D21EB"/>
    <w:rsid w:val="005F5FC5"/>
    <w:rsid w:val="005F6F8F"/>
    <w:rsid w:val="00606BA8"/>
    <w:rsid w:val="0062075B"/>
    <w:rsid w:val="00623323"/>
    <w:rsid w:val="00625EDA"/>
    <w:rsid w:val="006359C2"/>
    <w:rsid w:val="00637260"/>
    <w:rsid w:val="00652E4F"/>
    <w:rsid w:val="00656198"/>
    <w:rsid w:val="006572A6"/>
    <w:rsid w:val="00661B2B"/>
    <w:rsid w:val="0067234D"/>
    <w:rsid w:val="00672AF0"/>
    <w:rsid w:val="00673230"/>
    <w:rsid w:val="00676754"/>
    <w:rsid w:val="006770CA"/>
    <w:rsid w:val="00693663"/>
    <w:rsid w:val="00694D8A"/>
    <w:rsid w:val="0069635F"/>
    <w:rsid w:val="006B2B6C"/>
    <w:rsid w:val="006C0182"/>
    <w:rsid w:val="006C13FB"/>
    <w:rsid w:val="006C292A"/>
    <w:rsid w:val="006F3B3F"/>
    <w:rsid w:val="00703E92"/>
    <w:rsid w:val="00715B0C"/>
    <w:rsid w:val="00717B11"/>
    <w:rsid w:val="00724797"/>
    <w:rsid w:val="00733626"/>
    <w:rsid w:val="00735A31"/>
    <w:rsid w:val="007501F9"/>
    <w:rsid w:val="0075448A"/>
    <w:rsid w:val="00756537"/>
    <w:rsid w:val="0076589D"/>
    <w:rsid w:val="0076605E"/>
    <w:rsid w:val="0077028B"/>
    <w:rsid w:val="0077053A"/>
    <w:rsid w:val="00774AA7"/>
    <w:rsid w:val="00776063"/>
    <w:rsid w:val="00793B4C"/>
    <w:rsid w:val="007957B8"/>
    <w:rsid w:val="007A20E0"/>
    <w:rsid w:val="007A498D"/>
    <w:rsid w:val="007A5349"/>
    <w:rsid w:val="007B702F"/>
    <w:rsid w:val="007C3E95"/>
    <w:rsid w:val="007C3F7D"/>
    <w:rsid w:val="007D1C34"/>
    <w:rsid w:val="007D777A"/>
    <w:rsid w:val="007E1097"/>
    <w:rsid w:val="007E1C6D"/>
    <w:rsid w:val="007E5F25"/>
    <w:rsid w:val="007F2AA7"/>
    <w:rsid w:val="008076E5"/>
    <w:rsid w:val="008174BA"/>
    <w:rsid w:val="00835BEE"/>
    <w:rsid w:val="00844ED6"/>
    <w:rsid w:val="008459A1"/>
    <w:rsid w:val="0084684D"/>
    <w:rsid w:val="00850B5F"/>
    <w:rsid w:val="00851B56"/>
    <w:rsid w:val="008575E7"/>
    <w:rsid w:val="00863B7A"/>
    <w:rsid w:val="00866D89"/>
    <w:rsid w:val="00867262"/>
    <w:rsid w:val="00873EAC"/>
    <w:rsid w:val="00876E44"/>
    <w:rsid w:val="008829EA"/>
    <w:rsid w:val="00883286"/>
    <w:rsid w:val="00890066"/>
    <w:rsid w:val="0089052C"/>
    <w:rsid w:val="00893B58"/>
    <w:rsid w:val="008A0E8A"/>
    <w:rsid w:val="008A2B4A"/>
    <w:rsid w:val="008B21CA"/>
    <w:rsid w:val="008E70EE"/>
    <w:rsid w:val="008F2F9A"/>
    <w:rsid w:val="008F3E74"/>
    <w:rsid w:val="008F609B"/>
    <w:rsid w:val="00901F36"/>
    <w:rsid w:val="00907C78"/>
    <w:rsid w:val="00911958"/>
    <w:rsid w:val="0091355D"/>
    <w:rsid w:val="0091609E"/>
    <w:rsid w:val="00916455"/>
    <w:rsid w:val="00935BA5"/>
    <w:rsid w:val="00944793"/>
    <w:rsid w:val="00946349"/>
    <w:rsid w:val="0095156C"/>
    <w:rsid w:val="009767A1"/>
    <w:rsid w:val="009770C2"/>
    <w:rsid w:val="009771A6"/>
    <w:rsid w:val="00984F61"/>
    <w:rsid w:val="009856E7"/>
    <w:rsid w:val="009B086D"/>
    <w:rsid w:val="009B7E30"/>
    <w:rsid w:val="009D67C5"/>
    <w:rsid w:val="009D7E02"/>
    <w:rsid w:val="009E6B58"/>
    <w:rsid w:val="009E714E"/>
    <w:rsid w:val="009F0FB4"/>
    <w:rsid w:val="00A0019E"/>
    <w:rsid w:val="00A02B0E"/>
    <w:rsid w:val="00A040EC"/>
    <w:rsid w:val="00A24FEF"/>
    <w:rsid w:val="00A31F91"/>
    <w:rsid w:val="00A353C1"/>
    <w:rsid w:val="00A41244"/>
    <w:rsid w:val="00A42FE4"/>
    <w:rsid w:val="00A43DFB"/>
    <w:rsid w:val="00A46D7F"/>
    <w:rsid w:val="00A524AA"/>
    <w:rsid w:val="00A52BBF"/>
    <w:rsid w:val="00A54711"/>
    <w:rsid w:val="00A55760"/>
    <w:rsid w:val="00A56349"/>
    <w:rsid w:val="00A63B64"/>
    <w:rsid w:val="00A65EF4"/>
    <w:rsid w:val="00A77CDF"/>
    <w:rsid w:val="00A817EC"/>
    <w:rsid w:val="00A85D92"/>
    <w:rsid w:val="00A87DC1"/>
    <w:rsid w:val="00A94DD2"/>
    <w:rsid w:val="00A9561D"/>
    <w:rsid w:val="00AA0A43"/>
    <w:rsid w:val="00AB05F3"/>
    <w:rsid w:val="00AB0D8B"/>
    <w:rsid w:val="00AB38B4"/>
    <w:rsid w:val="00AB649E"/>
    <w:rsid w:val="00AC7564"/>
    <w:rsid w:val="00AD0088"/>
    <w:rsid w:val="00AE4F69"/>
    <w:rsid w:val="00AE67C5"/>
    <w:rsid w:val="00AF42F1"/>
    <w:rsid w:val="00AF61F3"/>
    <w:rsid w:val="00AF668F"/>
    <w:rsid w:val="00AF7019"/>
    <w:rsid w:val="00AF7F3E"/>
    <w:rsid w:val="00B16EF5"/>
    <w:rsid w:val="00B26F81"/>
    <w:rsid w:val="00B42612"/>
    <w:rsid w:val="00B44058"/>
    <w:rsid w:val="00B44679"/>
    <w:rsid w:val="00B51903"/>
    <w:rsid w:val="00B56429"/>
    <w:rsid w:val="00B56D56"/>
    <w:rsid w:val="00B61F56"/>
    <w:rsid w:val="00B71008"/>
    <w:rsid w:val="00B82F7D"/>
    <w:rsid w:val="00B853EF"/>
    <w:rsid w:val="00B947B9"/>
    <w:rsid w:val="00BA5BAF"/>
    <w:rsid w:val="00BC630A"/>
    <w:rsid w:val="00BD6F38"/>
    <w:rsid w:val="00BE03AE"/>
    <w:rsid w:val="00BF4375"/>
    <w:rsid w:val="00C007B1"/>
    <w:rsid w:val="00C02595"/>
    <w:rsid w:val="00C02EB4"/>
    <w:rsid w:val="00C04055"/>
    <w:rsid w:val="00C07C11"/>
    <w:rsid w:val="00C24E42"/>
    <w:rsid w:val="00C3066F"/>
    <w:rsid w:val="00C45CD5"/>
    <w:rsid w:val="00C467C8"/>
    <w:rsid w:val="00C474D9"/>
    <w:rsid w:val="00C81331"/>
    <w:rsid w:val="00C93A0A"/>
    <w:rsid w:val="00C93F69"/>
    <w:rsid w:val="00C950B0"/>
    <w:rsid w:val="00CA1928"/>
    <w:rsid w:val="00CA5B8E"/>
    <w:rsid w:val="00CB51C8"/>
    <w:rsid w:val="00CC799F"/>
    <w:rsid w:val="00CD1A0C"/>
    <w:rsid w:val="00CD3AFD"/>
    <w:rsid w:val="00CD4C4C"/>
    <w:rsid w:val="00CE0506"/>
    <w:rsid w:val="00CE1C17"/>
    <w:rsid w:val="00CE64C2"/>
    <w:rsid w:val="00CF343A"/>
    <w:rsid w:val="00CF613C"/>
    <w:rsid w:val="00D01944"/>
    <w:rsid w:val="00D10309"/>
    <w:rsid w:val="00D329A1"/>
    <w:rsid w:val="00D32D7C"/>
    <w:rsid w:val="00D343A2"/>
    <w:rsid w:val="00D40C74"/>
    <w:rsid w:val="00D41BC1"/>
    <w:rsid w:val="00D44186"/>
    <w:rsid w:val="00D448E6"/>
    <w:rsid w:val="00D52CD9"/>
    <w:rsid w:val="00D5386F"/>
    <w:rsid w:val="00D544CC"/>
    <w:rsid w:val="00D54BA6"/>
    <w:rsid w:val="00D56FDB"/>
    <w:rsid w:val="00D642D6"/>
    <w:rsid w:val="00D76686"/>
    <w:rsid w:val="00D76B12"/>
    <w:rsid w:val="00D80031"/>
    <w:rsid w:val="00D83271"/>
    <w:rsid w:val="00D868EC"/>
    <w:rsid w:val="00D93AFD"/>
    <w:rsid w:val="00D97B49"/>
    <w:rsid w:val="00DA0D15"/>
    <w:rsid w:val="00DB0BEF"/>
    <w:rsid w:val="00DC0493"/>
    <w:rsid w:val="00DC0E70"/>
    <w:rsid w:val="00DC194A"/>
    <w:rsid w:val="00DC737E"/>
    <w:rsid w:val="00DD577A"/>
    <w:rsid w:val="00DE0E5C"/>
    <w:rsid w:val="00DE2645"/>
    <w:rsid w:val="00DE5890"/>
    <w:rsid w:val="00DF0E5F"/>
    <w:rsid w:val="00DF264C"/>
    <w:rsid w:val="00DF61EE"/>
    <w:rsid w:val="00E00CDF"/>
    <w:rsid w:val="00E03DDB"/>
    <w:rsid w:val="00E06481"/>
    <w:rsid w:val="00E072D8"/>
    <w:rsid w:val="00E17A84"/>
    <w:rsid w:val="00E23FD8"/>
    <w:rsid w:val="00E246DF"/>
    <w:rsid w:val="00E3060A"/>
    <w:rsid w:val="00E3226D"/>
    <w:rsid w:val="00E37CDB"/>
    <w:rsid w:val="00E424B1"/>
    <w:rsid w:val="00E45AAC"/>
    <w:rsid w:val="00E500F4"/>
    <w:rsid w:val="00E5199E"/>
    <w:rsid w:val="00E54B12"/>
    <w:rsid w:val="00E646F5"/>
    <w:rsid w:val="00E76A97"/>
    <w:rsid w:val="00E77E89"/>
    <w:rsid w:val="00E94FB8"/>
    <w:rsid w:val="00EA1DE0"/>
    <w:rsid w:val="00EA42B0"/>
    <w:rsid w:val="00EA47E1"/>
    <w:rsid w:val="00EB273E"/>
    <w:rsid w:val="00EC40F6"/>
    <w:rsid w:val="00EC4296"/>
    <w:rsid w:val="00ED625E"/>
    <w:rsid w:val="00EE160C"/>
    <w:rsid w:val="00EE618B"/>
    <w:rsid w:val="00EE6D70"/>
    <w:rsid w:val="00EF1C52"/>
    <w:rsid w:val="00F1073D"/>
    <w:rsid w:val="00F11BC2"/>
    <w:rsid w:val="00F14A11"/>
    <w:rsid w:val="00F37A1C"/>
    <w:rsid w:val="00F40581"/>
    <w:rsid w:val="00F52F9B"/>
    <w:rsid w:val="00F5630D"/>
    <w:rsid w:val="00F568D6"/>
    <w:rsid w:val="00F62A15"/>
    <w:rsid w:val="00F638CD"/>
    <w:rsid w:val="00F63A58"/>
    <w:rsid w:val="00F733BB"/>
    <w:rsid w:val="00F76BD7"/>
    <w:rsid w:val="00F7795F"/>
    <w:rsid w:val="00F9153F"/>
    <w:rsid w:val="00F95274"/>
    <w:rsid w:val="00F96BA8"/>
    <w:rsid w:val="00F97C12"/>
    <w:rsid w:val="00FC3D7F"/>
    <w:rsid w:val="00FE08EF"/>
    <w:rsid w:val="00FE1542"/>
    <w:rsid w:val="00FE2666"/>
    <w:rsid w:val="00FE7EE7"/>
    <w:rsid w:val="00FF23B3"/>
    <w:rsid w:val="00FF47CC"/>
    <w:rsid w:val="00FF617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docId w15:val="{2C8E01A0-B0B1-498E-839B-D1BAACA6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link w:val="a5"/>
    <w:uiPriority w:val="99"/>
    <w:semiHidden/>
    <w:rsid w:val="00866D8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8174BA"/>
    <w:rPr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8174BA"/>
    <w:rPr>
      <w:lang w:val="ru-RU" w:eastAsia="ru-RU"/>
    </w:rPr>
  </w:style>
  <w:style w:type="table" w:styleId="aa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c">
    <w:name w:val="No Spacing"/>
    <w:link w:val="ad"/>
    <w:uiPriority w:val="1"/>
    <w:qFormat/>
    <w:rsid w:val="00164AC0"/>
    <w:rPr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e"/>
    <w:uiPriority w:val="99"/>
    <w:rsid w:val="00164AC0"/>
    <w:rPr>
      <w:sz w:val="26"/>
      <w:szCs w:val="26"/>
      <w:shd w:val="clear" w:color="auto" w:fill="FFFFFF"/>
    </w:rPr>
  </w:style>
  <w:style w:type="character" w:customStyle="1" w:styleId="af">
    <w:name w:val="Основной текст Знак"/>
    <w:uiPriority w:val="99"/>
    <w:rsid w:val="003D261E"/>
    <w:rPr>
      <w:rFonts w:cs="Courier New"/>
      <w:color w:val="000000"/>
      <w:lang w:val="uk-UA" w:eastAsia="uk-UA"/>
    </w:rPr>
  </w:style>
  <w:style w:type="paragraph" w:customStyle="1" w:styleId="af0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e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  <w:style w:type="paragraph" w:styleId="af1">
    <w:name w:val="Normal (Web)"/>
    <w:basedOn w:val="a"/>
    <w:unhideWhenUsed/>
    <w:rsid w:val="007702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5127CB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a5">
    <w:name w:val="Текст выноски Знак"/>
    <w:link w:val="a4"/>
    <w:uiPriority w:val="99"/>
    <w:semiHidden/>
    <w:rsid w:val="00D32D7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D32D7C"/>
  </w:style>
  <w:style w:type="character" w:styleId="af2">
    <w:name w:val="Strong"/>
    <w:uiPriority w:val="22"/>
    <w:qFormat/>
    <w:rsid w:val="00D32D7C"/>
    <w:rPr>
      <w:rFonts w:ascii="Verdana" w:hAnsi="Verdana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F6F8-040F-4A66-B463-9AC2DC3D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15</Pages>
  <Words>2549</Words>
  <Characters>20243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39</cp:revision>
  <cp:lastPrinted>2016-06-06T06:28:00Z</cp:lastPrinted>
  <dcterms:created xsi:type="dcterms:W3CDTF">2017-04-25T06:04:00Z</dcterms:created>
  <dcterms:modified xsi:type="dcterms:W3CDTF">2017-04-28T11:35:00Z</dcterms:modified>
</cp:coreProperties>
</file>