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Pr="00396B95" w:rsidRDefault="00F653D7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251658752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8" DrawAspect="Content" ObjectID="_1531545993" r:id="rId10"/>
        </w:pict>
      </w:r>
    </w:p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Pr="00396B95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396B95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МИКОЛАЇВСЬКА ОБЛАСНА РАДА</w:t>
      </w:r>
    </w:p>
    <w:p w:rsidR="0075448A" w:rsidRPr="00396B95" w:rsidRDefault="00D80031" w:rsidP="0075448A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ПОСТІЙНА КОМІСІЯ </w:t>
      </w:r>
    </w:p>
    <w:p w:rsidR="0075448A" w:rsidRPr="00396B95" w:rsidRDefault="0075448A" w:rsidP="0075448A">
      <w:pPr>
        <w:rPr>
          <w:sz w:val="28"/>
          <w:szCs w:val="28"/>
          <w:lang w:val="uk-UA"/>
        </w:rPr>
      </w:pPr>
    </w:p>
    <w:p w:rsidR="00D80031" w:rsidRPr="00396B95" w:rsidRDefault="00D80031" w:rsidP="009771A6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 Р О Т О К О Л</w:t>
      </w:r>
    </w:p>
    <w:p w:rsidR="009771A6" w:rsidRPr="00396B95" w:rsidRDefault="009771A6" w:rsidP="009771A6">
      <w:pPr>
        <w:jc w:val="center"/>
        <w:rPr>
          <w:sz w:val="16"/>
          <w:szCs w:val="16"/>
          <w:lang w:val="uk-UA"/>
        </w:rPr>
      </w:pPr>
    </w:p>
    <w:p w:rsidR="00D80031" w:rsidRPr="00396B95" w:rsidRDefault="00C07C11" w:rsidP="00DE2645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396B95">
        <w:rPr>
          <w:sz w:val="28"/>
          <w:szCs w:val="28"/>
          <w:lang w:val="uk-UA"/>
        </w:rPr>
        <w:t xml:space="preserve"> обласної ради </w:t>
      </w:r>
      <w:r w:rsidRPr="00396B95">
        <w:rPr>
          <w:sz w:val="28"/>
          <w:szCs w:val="28"/>
          <w:lang w:val="uk-UA"/>
        </w:rPr>
        <w:t>з питань</w:t>
      </w:r>
    </w:p>
    <w:p w:rsidR="00F1073D" w:rsidRPr="00396B95" w:rsidRDefault="009B4AEF" w:rsidP="00DE2645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D80031" w:rsidRPr="00396B95" w:rsidRDefault="00C07C11" w:rsidP="00D80031">
      <w:pPr>
        <w:jc w:val="center"/>
        <w:rPr>
          <w:sz w:val="16"/>
          <w:szCs w:val="16"/>
          <w:lang w:val="uk-UA"/>
        </w:rPr>
      </w:pPr>
      <w:r w:rsidRPr="00396B95"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396B95">
        <w:rPr>
          <w:sz w:val="16"/>
          <w:szCs w:val="16"/>
          <w:lang w:val="uk-UA"/>
        </w:rPr>
        <w:t xml:space="preserve"> </w:t>
      </w:r>
    </w:p>
    <w:p w:rsidR="00D80031" w:rsidRPr="00396B95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75448A" w:rsidRPr="00396B95" w:rsidTr="00272413">
        <w:tc>
          <w:tcPr>
            <w:tcW w:w="5695" w:type="dxa"/>
            <w:shd w:val="clear" w:color="auto" w:fill="auto"/>
          </w:tcPr>
          <w:p w:rsidR="0075448A" w:rsidRPr="0074058A" w:rsidRDefault="0074058A" w:rsidP="0075448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5A6E4B">
              <w:rPr>
                <w:sz w:val="28"/>
                <w:szCs w:val="28"/>
                <w:lang w:val="uk-UA"/>
              </w:rPr>
              <w:t xml:space="preserve"> </w:t>
            </w:r>
            <w:r w:rsidR="00B90EBF">
              <w:rPr>
                <w:sz w:val="28"/>
                <w:szCs w:val="28"/>
                <w:lang w:val="uk-UA"/>
              </w:rPr>
              <w:t>липня</w:t>
            </w:r>
            <w:r w:rsidR="005A6E4B">
              <w:rPr>
                <w:sz w:val="28"/>
                <w:szCs w:val="28"/>
                <w:lang w:val="uk-UA"/>
              </w:rPr>
              <w:t xml:space="preserve"> </w:t>
            </w:r>
            <w:r w:rsidR="00164AC0" w:rsidRPr="00396B95">
              <w:rPr>
                <w:sz w:val="28"/>
                <w:szCs w:val="28"/>
                <w:lang w:val="uk-UA"/>
              </w:rPr>
              <w:t xml:space="preserve"> 201</w:t>
            </w:r>
            <w:r w:rsidR="0056480C" w:rsidRPr="00396B95">
              <w:rPr>
                <w:sz w:val="28"/>
                <w:szCs w:val="28"/>
                <w:lang w:val="uk-UA"/>
              </w:rPr>
              <w:t>6</w:t>
            </w:r>
            <w:r w:rsidR="00164AC0" w:rsidRPr="00396B95">
              <w:rPr>
                <w:sz w:val="28"/>
                <w:szCs w:val="28"/>
                <w:lang w:val="uk-UA"/>
              </w:rPr>
              <w:t xml:space="preserve"> року </w:t>
            </w:r>
            <w:r w:rsidR="0075448A" w:rsidRPr="00396B95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en-US"/>
              </w:rPr>
              <w:t>6</w:t>
            </w:r>
          </w:p>
          <w:p w:rsidR="0075448A" w:rsidRPr="00396B95" w:rsidRDefault="0075448A" w:rsidP="0075448A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4"/>
                <w:lang w:val="uk-UA"/>
              </w:rPr>
              <w:t xml:space="preserve">           </w:t>
            </w:r>
            <w:r w:rsidR="00A02B0E" w:rsidRPr="00396B95">
              <w:rPr>
                <w:sz w:val="24"/>
                <w:lang w:val="uk-UA"/>
              </w:rPr>
              <w:t xml:space="preserve">  </w:t>
            </w:r>
            <w:r w:rsidRPr="00396B95">
              <w:rPr>
                <w:sz w:val="24"/>
                <w:lang w:val="uk-UA"/>
              </w:rPr>
              <w:t xml:space="preserve">    Миколаїв</w:t>
            </w:r>
          </w:p>
          <w:p w:rsidR="0075448A" w:rsidRPr="00396B95" w:rsidRDefault="0075448A" w:rsidP="0075448A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Pr="00396B95" w:rsidRDefault="00DC57DC" w:rsidP="0031612B">
            <w:pPr>
              <w:ind w:left="7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Депутатська кімната</w:t>
            </w:r>
            <w:r w:rsidR="00164AC0" w:rsidRPr="00396B95">
              <w:rPr>
                <w:sz w:val="28"/>
                <w:szCs w:val="28"/>
                <w:lang w:val="uk-UA"/>
              </w:rPr>
              <w:t xml:space="preserve"> </w:t>
            </w:r>
          </w:p>
          <w:p w:rsidR="00D80031" w:rsidRPr="00396B95" w:rsidRDefault="00164AC0" w:rsidP="00990C52">
            <w:pPr>
              <w:ind w:left="720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Початок: 1</w:t>
            </w:r>
            <w:r w:rsidR="00990C52">
              <w:rPr>
                <w:sz w:val="28"/>
                <w:szCs w:val="28"/>
                <w:lang w:val="uk-UA"/>
              </w:rPr>
              <w:t>4.5</w:t>
            </w:r>
            <w:r w:rsidRPr="00396B95">
              <w:rPr>
                <w:sz w:val="28"/>
                <w:szCs w:val="28"/>
                <w:lang w:val="uk-UA"/>
              </w:rPr>
              <w:t>0</w:t>
            </w:r>
          </w:p>
        </w:tc>
      </w:tr>
      <w:tr w:rsidR="00164AC0" w:rsidRPr="00396B95" w:rsidTr="00272413">
        <w:tc>
          <w:tcPr>
            <w:tcW w:w="5695" w:type="dxa"/>
            <w:shd w:val="clear" w:color="auto" w:fill="auto"/>
          </w:tcPr>
          <w:p w:rsidR="00164AC0" w:rsidRPr="00396B95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396B95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396B95" w:rsidRDefault="00164AC0" w:rsidP="00164AC0">
      <w:pPr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Всього членів постійної комісії –  1</w:t>
      </w:r>
      <w:r w:rsidR="009B4AEF" w:rsidRPr="00396B95">
        <w:rPr>
          <w:sz w:val="28"/>
          <w:szCs w:val="28"/>
          <w:lang w:val="uk-UA"/>
        </w:rPr>
        <w:t>0</w:t>
      </w:r>
      <w:r w:rsidRPr="00396B95">
        <w:rPr>
          <w:sz w:val="28"/>
          <w:szCs w:val="28"/>
          <w:lang w:val="uk-UA"/>
        </w:rPr>
        <w:t xml:space="preserve"> </w:t>
      </w:r>
      <w:proofErr w:type="spellStart"/>
      <w:r w:rsidRPr="00396B95">
        <w:rPr>
          <w:sz w:val="28"/>
          <w:szCs w:val="28"/>
          <w:lang w:val="uk-UA"/>
        </w:rPr>
        <w:t>чол</w:t>
      </w:r>
      <w:proofErr w:type="spellEnd"/>
      <w:r w:rsidRPr="00396B95">
        <w:rPr>
          <w:sz w:val="28"/>
          <w:szCs w:val="28"/>
          <w:lang w:val="uk-UA"/>
        </w:rPr>
        <w:t>.</w:t>
      </w:r>
    </w:p>
    <w:p w:rsidR="00164AC0" w:rsidRPr="00396B95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09"/>
        <w:gridCol w:w="709"/>
        <w:gridCol w:w="493"/>
        <w:gridCol w:w="2058"/>
        <w:gridCol w:w="426"/>
        <w:gridCol w:w="5068"/>
        <w:gridCol w:w="283"/>
      </w:tblGrid>
      <w:tr w:rsidR="00164AC0" w:rsidRPr="00C40A25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164AC0" w:rsidRPr="00396B95" w:rsidRDefault="00957308" w:rsidP="00990C52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 w:rsidR="00990C52">
              <w:rPr>
                <w:sz w:val="28"/>
                <w:szCs w:val="28"/>
                <w:lang w:val="uk-UA"/>
              </w:rPr>
              <w:t>Бєлава</w:t>
            </w:r>
            <w:proofErr w:type="spellEnd"/>
            <w:r w:rsidR="00990C52">
              <w:rPr>
                <w:sz w:val="28"/>
                <w:szCs w:val="28"/>
                <w:lang w:val="uk-UA"/>
              </w:rPr>
              <w:t xml:space="preserve"> В.О.,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А.О.,</w:t>
            </w:r>
            <w:r w:rsidR="00B90EB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0EBF" w:rsidRPr="00396B95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="00B90EBF" w:rsidRPr="00396B95">
              <w:rPr>
                <w:sz w:val="28"/>
                <w:szCs w:val="28"/>
                <w:lang w:val="uk-UA"/>
              </w:rPr>
              <w:t xml:space="preserve"> В.І.,</w:t>
            </w:r>
            <w:r w:rsidRPr="00396B95">
              <w:rPr>
                <w:sz w:val="28"/>
                <w:szCs w:val="28"/>
                <w:lang w:val="uk-UA"/>
              </w:rPr>
              <w:t xml:space="preserve"> </w:t>
            </w:r>
            <w:r w:rsidR="00990C52">
              <w:rPr>
                <w:sz w:val="28"/>
                <w:szCs w:val="28"/>
                <w:lang w:val="uk-UA"/>
              </w:rPr>
              <w:t xml:space="preserve"> </w:t>
            </w:r>
            <w:r w:rsidRPr="00396B95">
              <w:rPr>
                <w:sz w:val="28"/>
                <w:szCs w:val="28"/>
                <w:lang w:val="uk-UA"/>
              </w:rPr>
              <w:t xml:space="preserve">Демченко Т.В.,   </w:t>
            </w:r>
            <w:proofErr w:type="spellStart"/>
            <w:r w:rsidR="00B90EBF" w:rsidRPr="00396B95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="00B90EBF" w:rsidRPr="00396B95">
              <w:rPr>
                <w:sz w:val="28"/>
                <w:szCs w:val="28"/>
                <w:lang w:val="uk-UA"/>
              </w:rPr>
              <w:t xml:space="preserve"> С.Б.</w:t>
            </w:r>
            <w:r w:rsidR="00B90EBF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В.О.</w:t>
            </w: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</w:p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Pr="00396B95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Pr="00396B95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990C52" w:rsidP="00B623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Бондар О.О.,</w:t>
            </w:r>
            <w:r w:rsidR="00695BF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6238B" w:rsidRPr="00396B95">
              <w:rPr>
                <w:sz w:val="28"/>
                <w:szCs w:val="28"/>
                <w:lang w:val="uk-UA"/>
              </w:rPr>
              <w:t>Луста</w:t>
            </w:r>
            <w:proofErr w:type="spellEnd"/>
            <w:r w:rsidR="00B6238B" w:rsidRPr="00396B95">
              <w:rPr>
                <w:sz w:val="28"/>
                <w:szCs w:val="28"/>
                <w:lang w:val="uk-UA"/>
              </w:rPr>
              <w:t xml:space="preserve"> В.В.,</w:t>
            </w:r>
            <w:r w:rsidR="00957308" w:rsidRPr="00396B95">
              <w:rPr>
                <w:sz w:val="28"/>
                <w:szCs w:val="28"/>
                <w:lang w:val="uk-UA"/>
              </w:rPr>
              <w:t xml:space="preserve"> </w:t>
            </w:r>
            <w:r w:rsidR="00B90EBF">
              <w:rPr>
                <w:sz w:val="28"/>
                <w:szCs w:val="28"/>
                <w:lang w:val="uk-UA"/>
              </w:rPr>
              <w:t>Мудрак О.І.</w:t>
            </w:r>
          </w:p>
          <w:p w:rsidR="0031612B" w:rsidRPr="00396B95" w:rsidRDefault="0031612B" w:rsidP="00B6238B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396B95" w:rsidRDefault="00957308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Ф.П.</w:t>
            </w:r>
          </w:p>
        </w:tc>
      </w:tr>
      <w:tr w:rsidR="00164AC0" w:rsidRPr="00B6238B" w:rsidTr="001D1A76">
        <w:tblPrEx>
          <w:tblLook w:val="04A0" w:firstRow="1" w:lastRow="0" w:firstColumn="1" w:lastColumn="0" w:noHBand="0" w:noVBand="1"/>
        </w:tblPrEx>
        <w:trPr>
          <w:gridBefore w:val="2"/>
          <w:wBefore w:w="1418" w:type="dxa"/>
        </w:trPr>
        <w:tc>
          <w:tcPr>
            <w:tcW w:w="2551" w:type="dxa"/>
            <w:gridSpan w:val="2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Pr="00396B95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Pr="00396B95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20208B" w:rsidRPr="00396B95" w:rsidRDefault="0020208B" w:rsidP="0020208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64AC0" w:rsidRPr="00396B95" w:rsidTr="00907E26">
        <w:tblPrEx>
          <w:tblLook w:val="04A0" w:firstRow="1" w:lastRow="0" w:firstColumn="1" w:lastColumn="0" w:noHBand="0" w:noVBand="1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B6238B" w:rsidRDefault="00990C52" w:rsidP="009B4AEF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Ротар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О.Ф.</w:t>
            </w:r>
          </w:p>
          <w:p w:rsidR="00B6238B" w:rsidRPr="00695BFC" w:rsidRDefault="00B6238B" w:rsidP="009B4AEF">
            <w:pPr>
              <w:pStyle w:val="ab"/>
              <w:rPr>
                <w:sz w:val="2"/>
                <w:szCs w:val="2"/>
                <w:lang w:val="uk-UA"/>
              </w:rPr>
            </w:pPr>
          </w:p>
        </w:tc>
        <w:tc>
          <w:tcPr>
            <w:tcW w:w="426" w:type="dxa"/>
          </w:tcPr>
          <w:p w:rsidR="00B6238B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95BFC" w:rsidRDefault="00695BFC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164AC0" w:rsidRPr="00695BFC" w:rsidRDefault="00164AC0" w:rsidP="001D1A76">
            <w:pPr>
              <w:pStyle w:val="ab"/>
              <w:rPr>
                <w:sz w:val="2"/>
                <w:szCs w:val="2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Default="00990C52" w:rsidP="00695B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департаменту фінансів </w:t>
            </w:r>
            <w:r w:rsidR="0020208B">
              <w:rPr>
                <w:sz w:val="28"/>
                <w:szCs w:val="28"/>
                <w:lang w:val="uk-UA"/>
              </w:rPr>
              <w:t>облдержадміністрації;</w:t>
            </w:r>
          </w:p>
          <w:p w:rsidR="00695BFC" w:rsidRPr="00695BFC" w:rsidRDefault="00695BFC" w:rsidP="00695BFC">
            <w:pPr>
              <w:rPr>
                <w:sz w:val="16"/>
                <w:szCs w:val="16"/>
                <w:lang w:val="uk-UA"/>
              </w:rPr>
            </w:pPr>
          </w:p>
          <w:p w:rsidR="00695BFC" w:rsidRPr="00695BFC" w:rsidRDefault="00695BFC" w:rsidP="00695BFC">
            <w:pPr>
              <w:rPr>
                <w:sz w:val="2"/>
                <w:szCs w:val="2"/>
                <w:lang w:val="uk-UA"/>
              </w:rPr>
            </w:pPr>
          </w:p>
        </w:tc>
      </w:tr>
      <w:tr w:rsidR="00164AC0" w:rsidRPr="00396B95" w:rsidTr="00907E26">
        <w:tblPrEx>
          <w:tblLook w:val="04A0" w:firstRow="1" w:lastRow="0" w:firstColumn="1" w:lastColumn="0" w:noHBand="0" w:noVBand="1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164AC0" w:rsidRPr="00396B95" w:rsidRDefault="002020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Капуста М.О.</w:t>
            </w:r>
          </w:p>
        </w:tc>
        <w:tc>
          <w:tcPr>
            <w:tcW w:w="426" w:type="dxa"/>
          </w:tcPr>
          <w:p w:rsidR="00164AC0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6238B" w:rsidRDefault="0020208B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охорони здоров’я облдержадміністрації;</w:t>
            </w:r>
          </w:p>
          <w:p w:rsidR="0020208B" w:rsidRPr="00695BFC" w:rsidRDefault="0020208B" w:rsidP="0056480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D261E" w:rsidRPr="00396B95" w:rsidTr="00907E26">
        <w:tblPrEx>
          <w:tblLook w:val="04A0" w:firstRow="1" w:lastRow="0" w:firstColumn="1" w:lastColumn="0" w:noHBand="0" w:noVBand="1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3D261E" w:rsidRPr="00396B95" w:rsidRDefault="00695BFC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Пялик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Г.О.</w:t>
            </w:r>
          </w:p>
        </w:tc>
        <w:tc>
          <w:tcPr>
            <w:tcW w:w="426" w:type="dxa"/>
          </w:tcPr>
          <w:p w:rsidR="003D261E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6238B" w:rsidRDefault="00695BFC" w:rsidP="003D261E">
            <w:pPr>
              <w:jc w:val="both"/>
              <w:rPr>
                <w:rStyle w:val="ae"/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20208B">
              <w:rPr>
                <w:sz w:val="28"/>
                <w:szCs w:val="28"/>
                <w:lang w:val="uk-UA"/>
              </w:rPr>
              <w:t xml:space="preserve">начальника управління </w:t>
            </w:r>
            <w:r>
              <w:rPr>
                <w:sz w:val="28"/>
                <w:szCs w:val="28"/>
                <w:lang w:val="uk-UA"/>
              </w:rPr>
              <w:t xml:space="preserve">капітального будівництва </w:t>
            </w:r>
            <w:proofErr w:type="spellStart"/>
            <w:r w:rsidR="0020208B">
              <w:rPr>
                <w:sz w:val="28"/>
                <w:szCs w:val="28"/>
                <w:lang w:val="uk-UA"/>
              </w:rPr>
              <w:t>облдерж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 w:rsidR="0020208B">
              <w:rPr>
                <w:sz w:val="28"/>
                <w:szCs w:val="28"/>
                <w:lang w:val="uk-UA"/>
              </w:rPr>
              <w:t>адміністрації</w:t>
            </w:r>
            <w:r w:rsidR="0020208B">
              <w:rPr>
                <w:rStyle w:val="ae"/>
                <w:rFonts w:cs="Times New Roman"/>
                <w:sz w:val="28"/>
                <w:szCs w:val="28"/>
              </w:rPr>
              <w:t>;</w:t>
            </w:r>
          </w:p>
          <w:p w:rsidR="0020208B" w:rsidRPr="0020208B" w:rsidRDefault="0020208B" w:rsidP="003D261E">
            <w:pPr>
              <w:jc w:val="both"/>
              <w:rPr>
                <w:rStyle w:val="ae"/>
                <w:rFonts w:cs="Times New Roman"/>
                <w:sz w:val="16"/>
                <w:szCs w:val="16"/>
              </w:rPr>
            </w:pPr>
          </w:p>
        </w:tc>
      </w:tr>
      <w:tr w:rsidR="005A6E4B" w:rsidRPr="00396B95" w:rsidTr="00907E26">
        <w:tblPrEx>
          <w:tblLook w:val="04A0" w:firstRow="1" w:lastRow="0" w:firstColumn="1" w:lastColumn="0" w:noHBand="0" w:noVBand="1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5A6E4B" w:rsidRDefault="00695BFC" w:rsidP="005A6E4B">
            <w:proofErr w:type="spellStart"/>
            <w:r>
              <w:rPr>
                <w:sz w:val="28"/>
                <w:szCs w:val="28"/>
                <w:lang w:val="uk-UA"/>
              </w:rPr>
              <w:t>Дробот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  <w:r w:rsidR="0020208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5A6E4B" w:rsidRPr="00695BFC" w:rsidRDefault="00AA6959">
            <w:pPr>
              <w:rPr>
                <w:sz w:val="28"/>
                <w:szCs w:val="28"/>
                <w:lang w:val="uk-UA"/>
              </w:rPr>
            </w:pPr>
            <w:r w:rsidRPr="00695B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20208B" w:rsidRDefault="0020208B" w:rsidP="00CF789D">
            <w:pPr>
              <w:jc w:val="both"/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695BFC">
              <w:rPr>
                <w:sz w:val="28"/>
                <w:szCs w:val="28"/>
                <w:lang w:val="uk-UA"/>
              </w:rPr>
              <w:t xml:space="preserve">начальника </w:t>
            </w:r>
            <w:r w:rsidR="00CF789D"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 w:rsidR="00CF789D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="00CF789D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</w:tc>
      </w:tr>
    </w:tbl>
    <w:p w:rsidR="007D777A" w:rsidRPr="00396B95" w:rsidRDefault="007D777A" w:rsidP="00164AC0">
      <w:pPr>
        <w:ind w:firstLine="708"/>
        <w:jc w:val="both"/>
        <w:rPr>
          <w:sz w:val="28"/>
          <w:szCs w:val="28"/>
          <w:lang w:val="uk-UA"/>
        </w:rPr>
      </w:pPr>
    </w:p>
    <w:p w:rsidR="00695BFC" w:rsidRDefault="00164AC0" w:rsidP="007D777A">
      <w:pPr>
        <w:ind w:firstLine="720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У роботі засідання взя</w:t>
      </w:r>
      <w:r w:rsidR="00AA6959">
        <w:rPr>
          <w:sz w:val="28"/>
          <w:szCs w:val="28"/>
          <w:lang w:val="uk-UA"/>
        </w:rPr>
        <w:t>ли</w:t>
      </w:r>
      <w:r w:rsidRPr="00396B95">
        <w:rPr>
          <w:sz w:val="28"/>
          <w:szCs w:val="28"/>
          <w:lang w:val="uk-UA"/>
        </w:rPr>
        <w:t xml:space="preserve"> участь: </w:t>
      </w:r>
      <w:r w:rsidR="00695BFC">
        <w:rPr>
          <w:sz w:val="28"/>
          <w:szCs w:val="28"/>
          <w:lang w:val="uk-UA"/>
        </w:rPr>
        <w:t xml:space="preserve">Лучний М.М., депутат обласної ради, </w:t>
      </w:r>
      <w:proofErr w:type="spellStart"/>
      <w:r w:rsidR="00695BFC">
        <w:rPr>
          <w:sz w:val="28"/>
          <w:szCs w:val="28"/>
          <w:lang w:val="uk-UA"/>
        </w:rPr>
        <w:t>Жосан</w:t>
      </w:r>
      <w:proofErr w:type="spellEnd"/>
      <w:r w:rsidR="00695BFC">
        <w:rPr>
          <w:sz w:val="28"/>
          <w:szCs w:val="28"/>
          <w:lang w:val="uk-UA"/>
        </w:rPr>
        <w:t xml:space="preserve"> </w:t>
      </w:r>
      <w:r w:rsidR="00CF789D">
        <w:rPr>
          <w:sz w:val="28"/>
          <w:szCs w:val="28"/>
          <w:lang w:val="uk-UA"/>
        </w:rPr>
        <w:t xml:space="preserve">В.П., </w:t>
      </w:r>
      <w:r w:rsidR="00695BFC">
        <w:rPr>
          <w:sz w:val="28"/>
          <w:szCs w:val="28"/>
          <w:lang w:val="uk-UA"/>
        </w:rPr>
        <w:t xml:space="preserve">депутат обласної ради, </w:t>
      </w:r>
      <w:proofErr w:type="spellStart"/>
      <w:r w:rsidR="00695BFC">
        <w:rPr>
          <w:sz w:val="28"/>
          <w:szCs w:val="28"/>
          <w:lang w:val="uk-UA"/>
        </w:rPr>
        <w:t>Танасов</w:t>
      </w:r>
      <w:proofErr w:type="spellEnd"/>
      <w:r w:rsidR="00695BFC">
        <w:rPr>
          <w:sz w:val="28"/>
          <w:szCs w:val="28"/>
          <w:lang w:val="uk-UA"/>
        </w:rPr>
        <w:t xml:space="preserve"> </w:t>
      </w:r>
      <w:r w:rsidR="00CF789D">
        <w:rPr>
          <w:sz w:val="28"/>
          <w:szCs w:val="28"/>
          <w:lang w:val="uk-UA"/>
        </w:rPr>
        <w:t>С.І.,</w:t>
      </w:r>
      <w:r w:rsidR="00695BFC">
        <w:rPr>
          <w:sz w:val="28"/>
          <w:szCs w:val="28"/>
          <w:lang w:val="uk-UA"/>
        </w:rPr>
        <w:t xml:space="preserve"> голова </w:t>
      </w:r>
      <w:proofErr w:type="spellStart"/>
      <w:r w:rsidR="00695BFC">
        <w:rPr>
          <w:sz w:val="28"/>
          <w:szCs w:val="28"/>
          <w:lang w:val="uk-UA"/>
        </w:rPr>
        <w:t>Березанської</w:t>
      </w:r>
      <w:proofErr w:type="spellEnd"/>
      <w:r w:rsidR="00695BFC">
        <w:rPr>
          <w:sz w:val="28"/>
          <w:szCs w:val="28"/>
          <w:lang w:val="uk-UA"/>
        </w:rPr>
        <w:t xml:space="preserve"> райдержадміністрації.</w:t>
      </w:r>
    </w:p>
    <w:p w:rsidR="00164AC0" w:rsidRDefault="00164AC0" w:rsidP="00164AC0">
      <w:pPr>
        <w:pStyle w:val="ab"/>
        <w:jc w:val="center"/>
        <w:rPr>
          <w:sz w:val="28"/>
          <w:szCs w:val="28"/>
          <w:lang w:val="uk-UA"/>
        </w:rPr>
      </w:pPr>
    </w:p>
    <w:p w:rsidR="00695BFC" w:rsidRDefault="00695BFC" w:rsidP="00164AC0">
      <w:pPr>
        <w:pStyle w:val="ab"/>
        <w:jc w:val="center"/>
        <w:rPr>
          <w:sz w:val="28"/>
          <w:szCs w:val="28"/>
          <w:lang w:val="uk-UA"/>
        </w:rPr>
      </w:pPr>
    </w:p>
    <w:p w:rsidR="00695BFC" w:rsidRDefault="00695BFC" w:rsidP="00164AC0">
      <w:pPr>
        <w:pStyle w:val="ab"/>
        <w:jc w:val="center"/>
        <w:rPr>
          <w:sz w:val="28"/>
          <w:szCs w:val="28"/>
          <w:lang w:val="uk-UA"/>
        </w:rPr>
      </w:pPr>
    </w:p>
    <w:p w:rsidR="00164AC0" w:rsidRPr="00396B95" w:rsidRDefault="00164AC0" w:rsidP="00164AC0">
      <w:pPr>
        <w:pStyle w:val="ab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lastRenderedPageBreak/>
        <w:t>ПОРЯДОК ДЕННИЙ:</w:t>
      </w:r>
    </w:p>
    <w:p w:rsidR="00164AC0" w:rsidRDefault="00164AC0" w:rsidP="00164AC0">
      <w:pPr>
        <w:pStyle w:val="ab"/>
        <w:rPr>
          <w:sz w:val="28"/>
          <w:szCs w:val="28"/>
          <w:lang w:val="uk-UA"/>
        </w:rPr>
      </w:pPr>
    </w:p>
    <w:p w:rsidR="00CF789D" w:rsidRPr="00176150" w:rsidRDefault="00CF789D" w:rsidP="00CF789D">
      <w:pPr>
        <w:ind w:firstLine="567"/>
        <w:jc w:val="both"/>
        <w:rPr>
          <w:sz w:val="24"/>
          <w:lang w:val="uk-UA"/>
        </w:rPr>
      </w:pPr>
      <w:r>
        <w:rPr>
          <w:sz w:val="28"/>
          <w:lang w:val="uk-UA"/>
        </w:rPr>
        <w:t xml:space="preserve">1. Про погодження внесення змін до обсягу видатків обласного бюджету на 2016 рік. </w:t>
      </w:r>
    </w:p>
    <w:p w:rsidR="00CF789D" w:rsidRPr="004779F2" w:rsidRDefault="00CF789D" w:rsidP="00CF789D">
      <w:pPr>
        <w:widowControl w:val="0"/>
        <w:tabs>
          <w:tab w:val="left" w:pos="0"/>
        </w:tabs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CF789D" w:rsidRPr="00F00ECF" w:rsidTr="00FB2A6E">
        <w:tc>
          <w:tcPr>
            <w:tcW w:w="4068" w:type="dxa"/>
            <w:hideMark/>
          </w:tcPr>
          <w:p w:rsidR="00CF789D" w:rsidRPr="00F00ECF" w:rsidRDefault="00CF789D" w:rsidP="00FB2A6E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5786" w:type="dxa"/>
          </w:tcPr>
          <w:p w:rsidR="00CF789D" w:rsidRPr="00F00ECF" w:rsidRDefault="00CF789D" w:rsidP="00FB2A6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A71B2">
              <w:rPr>
                <w:sz w:val="28"/>
                <w:szCs w:val="28"/>
                <w:lang w:val="uk-UA"/>
              </w:rPr>
              <w:t>Ротар</w:t>
            </w:r>
            <w:proofErr w:type="spellEnd"/>
            <w:r w:rsidRPr="003A71B2">
              <w:rPr>
                <w:sz w:val="28"/>
                <w:szCs w:val="28"/>
                <w:lang w:val="uk-UA"/>
              </w:rPr>
              <w:t xml:space="preserve"> Ольга Федорівна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00ECF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заступник директора департаменту фінансів  облдержадміністрації.</w:t>
            </w:r>
          </w:p>
        </w:tc>
      </w:tr>
    </w:tbl>
    <w:p w:rsidR="00CF789D" w:rsidRPr="004779F2" w:rsidRDefault="00CF789D" w:rsidP="00CF789D">
      <w:pPr>
        <w:ind w:firstLine="567"/>
        <w:jc w:val="both"/>
        <w:rPr>
          <w:sz w:val="16"/>
          <w:szCs w:val="16"/>
          <w:lang w:val="uk-UA"/>
        </w:rPr>
      </w:pPr>
    </w:p>
    <w:p w:rsidR="00CF789D" w:rsidRPr="00176150" w:rsidRDefault="00CF789D" w:rsidP="00CF789D">
      <w:pPr>
        <w:ind w:firstLine="567"/>
        <w:jc w:val="both"/>
        <w:rPr>
          <w:sz w:val="24"/>
          <w:lang w:val="uk-UA"/>
        </w:rPr>
      </w:pPr>
      <w:r>
        <w:rPr>
          <w:sz w:val="28"/>
          <w:lang w:val="uk-UA"/>
        </w:rPr>
        <w:t xml:space="preserve">2. Про звернення депутата обласної ради Демченко Т.В. щодо недопущення скорочення ліжкового фонду та необхідність покращення фінансування закладів охорони здоров’я у Миколаївській області. </w:t>
      </w:r>
    </w:p>
    <w:p w:rsidR="00CF789D" w:rsidRPr="004779F2" w:rsidRDefault="00CF789D" w:rsidP="00CF789D">
      <w:pPr>
        <w:widowControl w:val="0"/>
        <w:tabs>
          <w:tab w:val="left" w:pos="0"/>
        </w:tabs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CF789D" w:rsidRPr="00F00ECF" w:rsidTr="00FB2A6E">
        <w:tc>
          <w:tcPr>
            <w:tcW w:w="4068" w:type="dxa"/>
            <w:hideMark/>
          </w:tcPr>
          <w:p w:rsidR="00CF789D" w:rsidRPr="00F00ECF" w:rsidRDefault="00CF789D" w:rsidP="00FB2A6E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5786" w:type="dxa"/>
          </w:tcPr>
          <w:p w:rsidR="00CF789D" w:rsidRPr="00F00ECF" w:rsidRDefault="00CF789D" w:rsidP="00FB2A6E">
            <w:pPr>
              <w:jc w:val="both"/>
              <w:rPr>
                <w:sz w:val="28"/>
                <w:szCs w:val="28"/>
                <w:lang w:val="uk-UA"/>
              </w:rPr>
            </w:pPr>
            <w:r w:rsidRPr="00BA67F9">
              <w:rPr>
                <w:sz w:val="28"/>
                <w:szCs w:val="28"/>
                <w:lang w:val="uk-UA"/>
              </w:rPr>
              <w:t>Капуста Маргарита Олександрівна</w:t>
            </w:r>
            <w:r w:rsidRPr="00F00EC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00ECF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начальник управління охорони здоров’я  облдержадміністрації.</w:t>
            </w:r>
          </w:p>
        </w:tc>
      </w:tr>
    </w:tbl>
    <w:p w:rsidR="00CF789D" w:rsidRPr="004779F2" w:rsidRDefault="00CF789D" w:rsidP="00CF789D">
      <w:pPr>
        <w:ind w:firstLine="567"/>
        <w:jc w:val="both"/>
        <w:rPr>
          <w:sz w:val="16"/>
          <w:szCs w:val="16"/>
          <w:lang w:val="uk-UA"/>
        </w:rPr>
      </w:pPr>
    </w:p>
    <w:p w:rsidR="00CF789D" w:rsidRPr="00176150" w:rsidRDefault="00CF789D" w:rsidP="00CF789D">
      <w:pPr>
        <w:ind w:firstLine="567"/>
        <w:jc w:val="both"/>
        <w:rPr>
          <w:sz w:val="24"/>
          <w:lang w:val="uk-UA"/>
        </w:rPr>
      </w:pPr>
      <w:r>
        <w:rPr>
          <w:sz w:val="28"/>
          <w:lang w:val="uk-UA"/>
        </w:rPr>
        <w:t xml:space="preserve">3. Про </w:t>
      </w:r>
      <w:r>
        <w:rPr>
          <w:sz w:val="28"/>
          <w:szCs w:val="28"/>
          <w:lang w:val="uk-UA"/>
        </w:rPr>
        <w:t>ефективне використання земель державної власності на території Миколаївської області.</w:t>
      </w:r>
    </w:p>
    <w:p w:rsidR="00CF789D" w:rsidRPr="004779F2" w:rsidRDefault="00CF789D" w:rsidP="00CF789D">
      <w:pPr>
        <w:widowControl w:val="0"/>
        <w:tabs>
          <w:tab w:val="left" w:pos="0"/>
        </w:tabs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CF789D" w:rsidRPr="00F00ECF" w:rsidTr="00FB2A6E">
        <w:tc>
          <w:tcPr>
            <w:tcW w:w="4068" w:type="dxa"/>
            <w:hideMark/>
          </w:tcPr>
          <w:p w:rsidR="00CF789D" w:rsidRPr="00F00ECF" w:rsidRDefault="00CF789D" w:rsidP="00FB2A6E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5786" w:type="dxa"/>
          </w:tcPr>
          <w:p w:rsidR="00CF789D" w:rsidRPr="00F00ECF" w:rsidRDefault="00BA67F9" w:rsidP="00BA67F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Дробот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Вадим Володимирович </w:t>
            </w:r>
            <w:r w:rsidR="00CF789D" w:rsidRPr="00F00ECF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заступник</w:t>
            </w:r>
            <w:r w:rsidR="00CF789D">
              <w:rPr>
                <w:sz w:val="28"/>
                <w:szCs w:val="28"/>
                <w:lang w:val="uk-UA"/>
              </w:rPr>
              <w:t xml:space="preserve"> начальника головного управління </w:t>
            </w:r>
            <w:proofErr w:type="spellStart"/>
            <w:r w:rsidR="00CF789D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="00CF789D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</w:tc>
      </w:tr>
    </w:tbl>
    <w:p w:rsidR="00CF789D" w:rsidRPr="004779F2" w:rsidRDefault="00CF789D" w:rsidP="00CF789D">
      <w:pPr>
        <w:ind w:firstLine="720"/>
        <w:jc w:val="center"/>
        <w:rPr>
          <w:sz w:val="16"/>
          <w:szCs w:val="16"/>
          <w:lang w:val="uk-UA"/>
        </w:rPr>
      </w:pPr>
    </w:p>
    <w:p w:rsidR="00CF789D" w:rsidRPr="00934A9E" w:rsidRDefault="00CF789D" w:rsidP="00CF789D">
      <w:pPr>
        <w:ind w:firstLine="567"/>
        <w:jc w:val="both"/>
        <w:rPr>
          <w:sz w:val="24"/>
          <w:lang w:val="uk-UA"/>
        </w:rPr>
      </w:pPr>
      <w:r>
        <w:rPr>
          <w:sz w:val="28"/>
          <w:lang w:val="uk-UA"/>
        </w:rPr>
        <w:t xml:space="preserve">4. </w:t>
      </w:r>
      <w:r w:rsidRPr="00934A9E">
        <w:rPr>
          <w:sz w:val="28"/>
          <w:szCs w:val="28"/>
          <w:lang w:val="uk-UA"/>
        </w:rPr>
        <w:t>Про</w:t>
      </w:r>
      <w:r w:rsidRPr="00934A9E">
        <w:rPr>
          <w:sz w:val="28"/>
          <w:lang w:val="uk-UA"/>
        </w:rPr>
        <w:t xml:space="preserve"> погодження переліку </w:t>
      </w:r>
      <w:r w:rsidRPr="00934A9E">
        <w:rPr>
          <w:color w:val="000000"/>
          <w:sz w:val="28"/>
          <w:szCs w:val="28"/>
          <w:shd w:val="clear" w:color="auto" w:fill="FFFFFF"/>
          <w:lang w:val="uk-UA"/>
        </w:rPr>
        <w:t xml:space="preserve">об’єктів та заходів, що фінансуються  у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</w:t>
      </w:r>
      <w:r w:rsidRPr="00934A9E">
        <w:rPr>
          <w:color w:val="000000"/>
          <w:sz w:val="28"/>
          <w:szCs w:val="28"/>
          <w:shd w:val="clear" w:color="auto" w:fill="FFFFFF"/>
          <w:lang w:val="uk-UA"/>
        </w:rPr>
        <w:t xml:space="preserve"> 2016 році за рахунок субвенції з державного бюджету обласному бюджету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</w:t>
      </w:r>
      <w:r w:rsidRPr="00934A9E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Pr="00934A9E">
        <w:rPr>
          <w:color w:val="000000"/>
          <w:sz w:val="28"/>
          <w:szCs w:val="28"/>
          <w:shd w:val="clear" w:color="auto" w:fill="FFFFFF"/>
          <w:lang w:val="uk-UA"/>
        </w:rPr>
        <w:t>дійснення заходів щодо соціально-економічного розвитку окремих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34A9E">
        <w:rPr>
          <w:color w:val="000000"/>
          <w:sz w:val="28"/>
          <w:szCs w:val="28"/>
          <w:shd w:val="clear" w:color="auto" w:fill="FFFFFF"/>
          <w:lang w:val="uk-UA"/>
        </w:rPr>
        <w:t>територій, передбаченої місцевим бюджетам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CF789D" w:rsidRPr="003A71B2" w:rsidRDefault="00CF789D" w:rsidP="00CF789D">
      <w:pPr>
        <w:ind w:firstLine="567"/>
        <w:jc w:val="both"/>
        <w:rPr>
          <w:sz w:val="10"/>
          <w:szCs w:val="10"/>
          <w:lang w:val="uk-UA"/>
        </w:rPr>
      </w:pPr>
    </w:p>
    <w:p w:rsidR="00CF789D" w:rsidRPr="004779F2" w:rsidRDefault="00CF789D" w:rsidP="00CF789D">
      <w:pPr>
        <w:widowControl w:val="0"/>
        <w:tabs>
          <w:tab w:val="left" w:pos="0"/>
        </w:tabs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CF789D" w:rsidRPr="00F00ECF" w:rsidTr="00FB2A6E">
        <w:tc>
          <w:tcPr>
            <w:tcW w:w="4068" w:type="dxa"/>
            <w:hideMark/>
          </w:tcPr>
          <w:p w:rsidR="00CF789D" w:rsidRPr="00F00ECF" w:rsidRDefault="00CF789D" w:rsidP="00FB2A6E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</w:t>
            </w:r>
            <w:r>
              <w:rPr>
                <w:sz w:val="28"/>
                <w:szCs w:val="28"/>
                <w:lang w:val="uk-UA"/>
              </w:rPr>
              <w:t>і</w:t>
            </w:r>
            <w:r w:rsidRPr="00F00ECF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5786" w:type="dxa"/>
          </w:tcPr>
          <w:p w:rsidR="00CF789D" w:rsidRPr="00BA67F9" w:rsidRDefault="00CF789D" w:rsidP="00FB2A6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A67F9">
              <w:rPr>
                <w:sz w:val="28"/>
                <w:szCs w:val="28"/>
                <w:lang w:val="uk-UA"/>
              </w:rPr>
              <w:t>Ротар</w:t>
            </w:r>
            <w:proofErr w:type="spellEnd"/>
            <w:r w:rsidRPr="00BA67F9">
              <w:rPr>
                <w:sz w:val="28"/>
                <w:szCs w:val="28"/>
                <w:lang w:val="uk-UA"/>
              </w:rPr>
              <w:t xml:space="preserve"> Ольга Федорівна – заступник директора департаменту фінансів  облдержадміністрації;</w:t>
            </w:r>
          </w:p>
          <w:p w:rsidR="00CF789D" w:rsidRPr="00BA67F9" w:rsidRDefault="00CF789D" w:rsidP="00FB2A6E">
            <w:pPr>
              <w:jc w:val="both"/>
              <w:rPr>
                <w:sz w:val="16"/>
                <w:szCs w:val="16"/>
                <w:lang w:val="uk-UA"/>
              </w:rPr>
            </w:pPr>
          </w:p>
          <w:p w:rsidR="00CF789D" w:rsidRPr="00F00ECF" w:rsidRDefault="00BA67F9" w:rsidP="00FB2A6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A67F9">
              <w:rPr>
                <w:sz w:val="28"/>
                <w:szCs w:val="28"/>
                <w:lang w:val="uk-UA"/>
              </w:rPr>
              <w:t>П</w:t>
            </w:r>
            <w:r w:rsidR="00CF789D" w:rsidRPr="00BA67F9">
              <w:rPr>
                <w:sz w:val="28"/>
                <w:szCs w:val="28"/>
                <w:lang w:val="uk-UA"/>
              </w:rPr>
              <w:t>ялик</w:t>
            </w:r>
            <w:proofErr w:type="spellEnd"/>
            <w:r w:rsidR="00CF789D" w:rsidRPr="00BA67F9">
              <w:rPr>
                <w:sz w:val="28"/>
                <w:szCs w:val="28"/>
                <w:lang w:val="uk-UA"/>
              </w:rPr>
              <w:t xml:space="preserve"> Ганна Олексіївна</w:t>
            </w:r>
            <w:r w:rsidR="00CF789D">
              <w:rPr>
                <w:sz w:val="28"/>
                <w:szCs w:val="28"/>
                <w:lang w:val="uk-UA"/>
              </w:rPr>
              <w:t xml:space="preserve"> – заступник начальника управління капітального будівництва облдержадміністрації. </w:t>
            </w:r>
          </w:p>
        </w:tc>
      </w:tr>
    </w:tbl>
    <w:p w:rsidR="00CF789D" w:rsidRPr="003A71B2" w:rsidRDefault="00CF789D" w:rsidP="00164AC0">
      <w:pPr>
        <w:pStyle w:val="ab"/>
        <w:rPr>
          <w:sz w:val="16"/>
          <w:szCs w:val="16"/>
          <w:lang w:val="uk-UA"/>
        </w:rPr>
      </w:pPr>
    </w:p>
    <w:p w:rsidR="003A71B2" w:rsidRDefault="003A71B2" w:rsidP="003A71B2">
      <w:pPr>
        <w:ind w:right="-1" w:firstLine="567"/>
        <w:jc w:val="both"/>
        <w:rPr>
          <w:sz w:val="28"/>
          <w:szCs w:val="28"/>
          <w:lang w:val="uk-UA"/>
        </w:rPr>
      </w:pPr>
    </w:p>
    <w:p w:rsidR="003A71B2" w:rsidRDefault="003A71B2" w:rsidP="003A71B2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p w:rsidR="003A71B2" w:rsidRDefault="003A71B2" w:rsidP="003A71B2">
      <w:pPr>
        <w:ind w:right="-1" w:firstLine="567"/>
        <w:jc w:val="both"/>
        <w:rPr>
          <w:sz w:val="28"/>
          <w:szCs w:val="28"/>
          <w:lang w:val="uk-UA"/>
        </w:rPr>
      </w:pPr>
    </w:p>
    <w:p w:rsidR="00CF789D" w:rsidRDefault="00BA67F9" w:rsidP="003A71B2">
      <w:pPr>
        <w:ind w:right="-1" w:firstLine="567"/>
        <w:jc w:val="both"/>
        <w:rPr>
          <w:sz w:val="28"/>
          <w:szCs w:val="28"/>
          <w:lang w:val="uk-UA"/>
        </w:rPr>
      </w:pPr>
      <w:r w:rsidRPr="00083366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звернення голови </w:t>
      </w:r>
      <w:proofErr w:type="spellStart"/>
      <w:r>
        <w:rPr>
          <w:sz w:val="28"/>
          <w:szCs w:val="28"/>
          <w:lang w:val="uk-UA"/>
        </w:rPr>
        <w:t>Березанської</w:t>
      </w:r>
      <w:proofErr w:type="spellEnd"/>
      <w:r>
        <w:rPr>
          <w:sz w:val="28"/>
          <w:szCs w:val="28"/>
          <w:lang w:val="uk-UA"/>
        </w:rPr>
        <w:t xml:space="preserve"> райдержадміністрації </w:t>
      </w:r>
      <w:proofErr w:type="spellStart"/>
      <w:r>
        <w:rPr>
          <w:sz w:val="28"/>
          <w:szCs w:val="28"/>
          <w:lang w:val="uk-UA"/>
        </w:rPr>
        <w:t>Танасова</w:t>
      </w:r>
      <w:proofErr w:type="spellEnd"/>
      <w:r>
        <w:rPr>
          <w:sz w:val="28"/>
          <w:szCs w:val="28"/>
          <w:lang w:val="uk-UA"/>
        </w:rPr>
        <w:t xml:space="preserve"> С.І. щодо збільшення фінансування медичної галузі </w:t>
      </w:r>
      <w:proofErr w:type="spellStart"/>
      <w:r>
        <w:rPr>
          <w:sz w:val="28"/>
          <w:szCs w:val="28"/>
          <w:lang w:val="uk-UA"/>
        </w:rPr>
        <w:t>Березанського</w:t>
      </w:r>
      <w:proofErr w:type="spellEnd"/>
      <w:r>
        <w:rPr>
          <w:sz w:val="28"/>
          <w:szCs w:val="28"/>
          <w:lang w:val="uk-UA"/>
        </w:rPr>
        <w:t xml:space="preserve"> району.</w:t>
      </w:r>
    </w:p>
    <w:p w:rsidR="00CF789D" w:rsidRPr="003A71B2" w:rsidRDefault="00CF789D" w:rsidP="00164AC0">
      <w:pPr>
        <w:pStyle w:val="ab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BA67F9" w:rsidRPr="00F00ECF" w:rsidTr="00FB2A6E">
        <w:tc>
          <w:tcPr>
            <w:tcW w:w="4068" w:type="dxa"/>
            <w:hideMark/>
          </w:tcPr>
          <w:p w:rsidR="00BA67F9" w:rsidRPr="00F00ECF" w:rsidRDefault="00BA67F9" w:rsidP="00FB2A6E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5786" w:type="dxa"/>
          </w:tcPr>
          <w:p w:rsidR="00BA67F9" w:rsidRPr="00F00ECF" w:rsidRDefault="00BA67F9" w:rsidP="00FB2A6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Танасов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486DCD">
              <w:rPr>
                <w:sz w:val="28"/>
                <w:szCs w:val="28"/>
                <w:lang w:val="uk-UA"/>
              </w:rPr>
              <w:t xml:space="preserve">Сергій Іванович – голова </w:t>
            </w:r>
            <w:proofErr w:type="spellStart"/>
            <w:r w:rsidR="00486DCD">
              <w:rPr>
                <w:sz w:val="28"/>
                <w:szCs w:val="28"/>
                <w:lang w:val="uk-UA"/>
              </w:rPr>
              <w:t>Березанської</w:t>
            </w:r>
            <w:proofErr w:type="spellEnd"/>
            <w:r w:rsidR="00486DCD">
              <w:rPr>
                <w:sz w:val="28"/>
                <w:szCs w:val="28"/>
                <w:lang w:val="uk-UA"/>
              </w:rPr>
              <w:t xml:space="preserve"> райдержадміністрації.</w:t>
            </w:r>
          </w:p>
        </w:tc>
      </w:tr>
    </w:tbl>
    <w:p w:rsidR="00BA67F9" w:rsidRPr="00396B95" w:rsidRDefault="00BA67F9" w:rsidP="00164AC0">
      <w:pPr>
        <w:pStyle w:val="ab"/>
        <w:rPr>
          <w:sz w:val="28"/>
          <w:szCs w:val="28"/>
          <w:lang w:val="uk-UA"/>
        </w:rPr>
      </w:pPr>
    </w:p>
    <w:p w:rsidR="005A6E4B" w:rsidRDefault="005A6E4B" w:rsidP="005A6E4B">
      <w:pPr>
        <w:ind w:firstLine="709"/>
        <w:jc w:val="both"/>
        <w:rPr>
          <w:sz w:val="28"/>
          <w:szCs w:val="28"/>
          <w:lang w:val="uk-UA"/>
        </w:rPr>
      </w:pPr>
    </w:p>
    <w:p w:rsidR="003A71B2" w:rsidRDefault="003A71B2" w:rsidP="005A6E4B">
      <w:pPr>
        <w:ind w:firstLine="709"/>
        <w:jc w:val="both"/>
        <w:rPr>
          <w:sz w:val="28"/>
          <w:szCs w:val="28"/>
          <w:lang w:val="uk-UA"/>
        </w:rPr>
      </w:pPr>
    </w:p>
    <w:p w:rsidR="003A71B2" w:rsidRDefault="003A71B2" w:rsidP="005A6E4B">
      <w:pPr>
        <w:ind w:firstLine="709"/>
        <w:jc w:val="both"/>
        <w:rPr>
          <w:sz w:val="28"/>
          <w:szCs w:val="28"/>
          <w:lang w:val="uk-UA"/>
        </w:rPr>
      </w:pPr>
    </w:p>
    <w:p w:rsidR="003A71B2" w:rsidRDefault="003A71B2" w:rsidP="005A6E4B">
      <w:pPr>
        <w:ind w:firstLine="709"/>
        <w:jc w:val="both"/>
        <w:rPr>
          <w:sz w:val="28"/>
          <w:szCs w:val="28"/>
          <w:lang w:val="uk-UA"/>
        </w:rPr>
      </w:pPr>
    </w:p>
    <w:p w:rsidR="003A71B2" w:rsidRDefault="003A71B2" w:rsidP="005A6E4B">
      <w:pPr>
        <w:ind w:firstLine="709"/>
        <w:jc w:val="both"/>
        <w:rPr>
          <w:sz w:val="28"/>
          <w:szCs w:val="28"/>
          <w:lang w:val="uk-UA"/>
        </w:rPr>
      </w:pPr>
    </w:p>
    <w:p w:rsidR="002E538D" w:rsidRPr="00397E59" w:rsidRDefault="002E538D" w:rsidP="002E538D">
      <w:pPr>
        <w:pStyle w:val="ab"/>
        <w:jc w:val="both"/>
        <w:rPr>
          <w:sz w:val="28"/>
          <w:szCs w:val="28"/>
          <w:lang w:val="uk-UA"/>
        </w:rPr>
      </w:pPr>
      <w:r w:rsidRPr="00397E59">
        <w:rPr>
          <w:sz w:val="28"/>
          <w:szCs w:val="28"/>
          <w:lang w:val="uk-UA"/>
        </w:rPr>
        <w:lastRenderedPageBreak/>
        <w:t xml:space="preserve">1. СЛУХАЛИ: </w:t>
      </w:r>
      <w:r>
        <w:rPr>
          <w:sz w:val="28"/>
          <w:lang w:val="uk-UA"/>
        </w:rPr>
        <w:t>Про погодження внесення змін до обсягу видатків обласного бюджету на 2016 рік.</w:t>
      </w:r>
    </w:p>
    <w:p w:rsidR="002E538D" w:rsidRPr="00397E59" w:rsidRDefault="002E538D" w:rsidP="002E538D">
      <w:pPr>
        <w:pStyle w:val="ab"/>
        <w:rPr>
          <w:color w:val="0000FF"/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410"/>
        <w:gridCol w:w="7478"/>
      </w:tblGrid>
      <w:tr w:rsidR="002E538D" w:rsidRPr="00397E59" w:rsidTr="002E538D">
        <w:tc>
          <w:tcPr>
            <w:tcW w:w="2410" w:type="dxa"/>
            <w:shd w:val="clear" w:color="auto" w:fill="auto"/>
          </w:tcPr>
          <w:p w:rsidR="002E538D" w:rsidRPr="00397E59" w:rsidRDefault="002E538D" w:rsidP="00FB2A6E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bookmarkStart w:id="0" w:name="_GoBack" w:colFirst="0" w:colLast="0"/>
            <w:r w:rsidRPr="00397E59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478" w:type="dxa"/>
            <w:shd w:val="clear" w:color="auto" w:fill="auto"/>
          </w:tcPr>
          <w:p w:rsidR="002E538D" w:rsidRPr="00397E59" w:rsidRDefault="002E538D" w:rsidP="002E538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A71B2">
              <w:rPr>
                <w:sz w:val="28"/>
                <w:szCs w:val="28"/>
                <w:lang w:val="uk-UA"/>
              </w:rPr>
              <w:t>Ротар</w:t>
            </w:r>
            <w:proofErr w:type="spellEnd"/>
            <w:r w:rsidRPr="003A71B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О.</w:t>
            </w:r>
            <w:r w:rsidRPr="003A71B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Ф.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00ECF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заступник директора департаменту фінансів  облдержадміністрації.</w:t>
            </w:r>
          </w:p>
        </w:tc>
      </w:tr>
      <w:bookmarkEnd w:id="0"/>
    </w:tbl>
    <w:p w:rsidR="002E538D" w:rsidRPr="00397E59" w:rsidRDefault="002E538D" w:rsidP="002E538D">
      <w:pPr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2E538D" w:rsidRPr="00397E59" w:rsidTr="00FB2A6E">
        <w:tc>
          <w:tcPr>
            <w:tcW w:w="2376" w:type="dxa"/>
          </w:tcPr>
          <w:p w:rsidR="002E538D" w:rsidRPr="00397E59" w:rsidRDefault="002E538D" w:rsidP="00FB2A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E538D" w:rsidRPr="00397E59" w:rsidRDefault="002E538D" w:rsidP="00FB2A6E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2E538D" w:rsidRPr="00397E59" w:rsidRDefault="002E538D" w:rsidP="00FB2A6E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2E538D" w:rsidRPr="00397E59" w:rsidRDefault="002E538D" w:rsidP="002E538D">
            <w:pPr>
              <w:rPr>
                <w:sz w:val="16"/>
                <w:szCs w:val="16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Бєлава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А.О.,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96B95">
              <w:rPr>
                <w:sz w:val="28"/>
                <w:szCs w:val="28"/>
                <w:lang w:val="uk-UA"/>
              </w:rPr>
              <w:t xml:space="preserve">Демченко Т.В.,  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С.Б.</w:t>
            </w:r>
          </w:p>
        </w:tc>
      </w:tr>
    </w:tbl>
    <w:p w:rsidR="002E538D" w:rsidRPr="00397E59" w:rsidRDefault="002E538D" w:rsidP="002E538D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2E538D" w:rsidRPr="00397E59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FB2A6E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E538D" w:rsidRPr="00397E59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FB2A6E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одноголосно.</w:t>
            </w:r>
          </w:p>
          <w:p w:rsidR="002E538D" w:rsidRPr="00397E59" w:rsidRDefault="002E538D" w:rsidP="00FB2A6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E538D" w:rsidRPr="00397E59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C40A25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 w:rsidR="00C40A25"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1 додаються).</w:t>
            </w:r>
          </w:p>
        </w:tc>
      </w:tr>
    </w:tbl>
    <w:p w:rsidR="002E538D" w:rsidRPr="00397E59" w:rsidRDefault="002E538D" w:rsidP="002E538D">
      <w:pPr>
        <w:pStyle w:val="ab"/>
        <w:rPr>
          <w:color w:val="0000FF"/>
          <w:sz w:val="28"/>
          <w:szCs w:val="28"/>
          <w:lang w:val="uk-UA"/>
        </w:rPr>
      </w:pPr>
    </w:p>
    <w:p w:rsidR="00C40A25" w:rsidRDefault="00C40A25" w:rsidP="002E538D">
      <w:pPr>
        <w:pStyle w:val="ab"/>
        <w:ind w:firstLine="708"/>
        <w:jc w:val="both"/>
        <w:rPr>
          <w:sz w:val="28"/>
          <w:szCs w:val="28"/>
          <w:lang w:val="uk-UA"/>
        </w:rPr>
      </w:pPr>
    </w:p>
    <w:p w:rsidR="002E538D" w:rsidRPr="00397E59" w:rsidRDefault="002E538D" w:rsidP="00C40A25">
      <w:pPr>
        <w:pStyle w:val="ab"/>
        <w:jc w:val="both"/>
        <w:rPr>
          <w:color w:val="000000"/>
          <w:sz w:val="28"/>
          <w:szCs w:val="28"/>
          <w:lang w:val="uk-UA"/>
        </w:rPr>
      </w:pPr>
      <w:r w:rsidRPr="00397E59">
        <w:rPr>
          <w:sz w:val="28"/>
          <w:szCs w:val="28"/>
          <w:lang w:val="uk-UA"/>
        </w:rPr>
        <w:t>2.</w:t>
      </w:r>
      <w:r w:rsidRPr="00397E59">
        <w:rPr>
          <w:color w:val="0000FF"/>
          <w:sz w:val="28"/>
          <w:szCs w:val="28"/>
          <w:lang w:val="uk-UA"/>
        </w:rPr>
        <w:t xml:space="preserve"> </w:t>
      </w:r>
      <w:r w:rsidRPr="00397E59">
        <w:rPr>
          <w:sz w:val="28"/>
          <w:szCs w:val="28"/>
          <w:lang w:val="uk-UA"/>
        </w:rPr>
        <w:t xml:space="preserve">СЛУХАЛИ: </w:t>
      </w:r>
      <w:r w:rsidR="00C40A25">
        <w:rPr>
          <w:sz w:val="28"/>
          <w:lang w:val="uk-UA"/>
        </w:rPr>
        <w:t>Про звернення депутата обласної ради Демченко Т.В. щодо недопущення скорочення ліжкового фонду та необхідність покращення фінансування закладів охорони здоров’я у Миколаївській області.</w:t>
      </w:r>
    </w:p>
    <w:p w:rsidR="002E538D" w:rsidRPr="00397E59" w:rsidRDefault="002E538D" w:rsidP="002E538D">
      <w:pPr>
        <w:pStyle w:val="ab"/>
        <w:rPr>
          <w:color w:val="0000FF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2E538D" w:rsidRPr="00C40A25" w:rsidTr="00FB2A6E">
        <w:tc>
          <w:tcPr>
            <w:tcW w:w="1778" w:type="dxa"/>
            <w:shd w:val="clear" w:color="auto" w:fill="auto"/>
          </w:tcPr>
          <w:p w:rsidR="002E538D" w:rsidRPr="00397E59" w:rsidRDefault="002E538D" w:rsidP="00FB2A6E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2E538D" w:rsidRPr="00397E59" w:rsidRDefault="00C40A25" w:rsidP="00C40A25">
            <w:pPr>
              <w:pStyle w:val="ab"/>
              <w:rPr>
                <w:sz w:val="28"/>
                <w:szCs w:val="28"/>
                <w:lang w:val="uk-UA"/>
              </w:rPr>
            </w:pPr>
            <w:r w:rsidRPr="00BA67F9">
              <w:rPr>
                <w:sz w:val="28"/>
                <w:szCs w:val="28"/>
                <w:lang w:val="uk-UA"/>
              </w:rPr>
              <w:t xml:space="preserve">Капуста </w:t>
            </w:r>
            <w:r>
              <w:rPr>
                <w:sz w:val="28"/>
                <w:szCs w:val="28"/>
                <w:lang w:val="uk-UA"/>
              </w:rPr>
              <w:t>М.О.</w:t>
            </w:r>
            <w:r w:rsidRPr="00F00ECF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начальник управління охорони здоров’я  облдержадміністрації.</w:t>
            </w:r>
          </w:p>
        </w:tc>
      </w:tr>
    </w:tbl>
    <w:p w:rsidR="002E538D" w:rsidRPr="00397E59" w:rsidRDefault="002E538D" w:rsidP="002E538D">
      <w:pPr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2E538D" w:rsidRPr="00C40A25" w:rsidTr="00FB2A6E">
        <w:tc>
          <w:tcPr>
            <w:tcW w:w="2376" w:type="dxa"/>
          </w:tcPr>
          <w:p w:rsidR="002E538D" w:rsidRPr="00397E59" w:rsidRDefault="002E538D" w:rsidP="00FB2A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E538D" w:rsidRPr="00397E59" w:rsidRDefault="002E538D" w:rsidP="00FB2A6E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2E538D" w:rsidRPr="00397E59" w:rsidRDefault="002E538D" w:rsidP="00FB2A6E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2E538D" w:rsidRDefault="002E538D" w:rsidP="00FB2A6E">
            <w:pPr>
              <w:rPr>
                <w:sz w:val="28"/>
                <w:szCs w:val="28"/>
                <w:lang w:val="uk-UA"/>
              </w:rPr>
            </w:pPr>
            <w:proofErr w:type="spellStart"/>
            <w:r w:rsidRPr="00397E59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7E59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 w:rsidRPr="00397E59">
              <w:rPr>
                <w:sz w:val="28"/>
                <w:szCs w:val="28"/>
                <w:lang w:val="uk-UA"/>
              </w:rPr>
              <w:t>Бєлава</w:t>
            </w:r>
            <w:proofErr w:type="spellEnd"/>
            <w:r w:rsidRPr="00397E59">
              <w:rPr>
                <w:sz w:val="28"/>
                <w:szCs w:val="28"/>
                <w:lang w:val="uk-UA"/>
              </w:rPr>
              <w:t xml:space="preserve"> В.О., Демченко Т.В., </w:t>
            </w:r>
            <w:proofErr w:type="spellStart"/>
            <w:r w:rsidRPr="00397E59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Pr="00397E59">
              <w:rPr>
                <w:sz w:val="28"/>
                <w:szCs w:val="28"/>
                <w:lang w:val="uk-UA"/>
              </w:rPr>
              <w:t xml:space="preserve"> С.Б., </w:t>
            </w:r>
            <w:proofErr w:type="spellStart"/>
            <w:r w:rsidRPr="00397E59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Pr="00397E59">
              <w:rPr>
                <w:sz w:val="28"/>
                <w:szCs w:val="28"/>
                <w:lang w:val="uk-UA"/>
              </w:rPr>
              <w:t xml:space="preserve"> В.І., </w:t>
            </w:r>
            <w:proofErr w:type="spellStart"/>
            <w:r w:rsidRPr="00397E59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Pr="00397E59">
              <w:rPr>
                <w:sz w:val="28"/>
                <w:szCs w:val="28"/>
                <w:lang w:val="uk-UA"/>
              </w:rPr>
              <w:t xml:space="preserve"> А.О.</w:t>
            </w:r>
            <w:r w:rsidR="00583DB7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583DB7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="00583DB7">
              <w:rPr>
                <w:sz w:val="28"/>
                <w:szCs w:val="28"/>
                <w:lang w:val="uk-UA"/>
              </w:rPr>
              <w:t xml:space="preserve"> В.О.</w:t>
            </w:r>
          </w:p>
          <w:p w:rsidR="00C40A25" w:rsidRPr="00397E59" w:rsidRDefault="00C40A25" w:rsidP="00FB2A6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40A25" w:rsidRDefault="00C40A25" w:rsidP="00C40A25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Депутати – члени постійної комісії обласної ради порушили питання </w:t>
      </w:r>
      <w:r>
        <w:rPr>
          <w:bCs/>
          <w:sz w:val="28"/>
          <w:szCs w:val="28"/>
          <w:lang w:val="uk-UA"/>
        </w:rPr>
        <w:t>щодо проведення конкурсів на заміщення посад головних лікарів усіх медичних закладів комунальної власності області.</w:t>
      </w:r>
    </w:p>
    <w:p w:rsidR="00C40A25" w:rsidRDefault="00C40A25" w:rsidP="00C40A25">
      <w:pPr>
        <w:pStyle w:val="a5"/>
        <w:tabs>
          <w:tab w:val="left" w:pos="708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Зокрема, депутат обласної ради Демченко Т.В.</w:t>
      </w:r>
      <w:r>
        <w:rPr>
          <w:bCs/>
          <w:sz w:val="28"/>
          <w:szCs w:val="28"/>
          <w:lang w:val="uk-UA"/>
        </w:rPr>
        <w:t xml:space="preserve"> звернул</w:t>
      </w:r>
      <w:r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uk-UA"/>
        </w:rPr>
        <w:t xml:space="preserve"> увагу на протиріччя умов проведення конкурсу нормам Положення про порядок призначення на посаду та звільнення з посади керівників об’єктів, що належать до спільної власності територіальних громад сіл, селищ, міст Миколаївської області, затвердженого рішенням обласної ради від 21 листопада 2008 року </w:t>
      </w:r>
      <w:r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 xml:space="preserve">№ 24, зокрема, </w:t>
      </w:r>
      <w:proofErr w:type="spellStart"/>
      <w:r>
        <w:rPr>
          <w:bCs/>
          <w:sz w:val="28"/>
          <w:szCs w:val="28"/>
          <w:lang w:val="uk-UA"/>
        </w:rPr>
        <w:t>пп</w:t>
      </w:r>
      <w:proofErr w:type="spellEnd"/>
      <w:r>
        <w:rPr>
          <w:bCs/>
          <w:sz w:val="28"/>
          <w:szCs w:val="28"/>
          <w:lang w:val="uk-UA"/>
        </w:rPr>
        <w:t xml:space="preserve"> 2.1, 2.3, відповідно до </w:t>
      </w:r>
      <w:r>
        <w:rPr>
          <w:bCs/>
          <w:sz w:val="28"/>
          <w:szCs w:val="28"/>
          <w:lang w:val="uk-UA"/>
        </w:rPr>
        <w:t>якого</w:t>
      </w:r>
      <w:r>
        <w:rPr>
          <w:bCs/>
          <w:sz w:val="28"/>
          <w:szCs w:val="28"/>
          <w:lang w:val="uk-UA"/>
        </w:rPr>
        <w:t xml:space="preserve"> пропозиція щодо призначення </w:t>
      </w:r>
      <w:r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на посаду відповідного керівника має бути погоджена з відповідною профільною постійною комісією обласної ради та подається до обласної ради за 30 днів до дня проведення пленарного засідання обласної ради.</w:t>
      </w:r>
    </w:p>
    <w:p w:rsidR="007614C0" w:rsidRDefault="007614C0" w:rsidP="00C40A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Було вирішено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зазначене питання на розгляд наступної постійної комісії обласної ради, запросивши до 05 серпня 2016 року відповідну інформацію в управлінні </w:t>
      </w:r>
      <w:r>
        <w:rPr>
          <w:sz w:val="28"/>
          <w:szCs w:val="28"/>
          <w:lang w:val="uk-UA"/>
        </w:rPr>
        <w:t>охорони здоров’я  облдержадміністрації.</w:t>
      </w:r>
    </w:p>
    <w:p w:rsidR="00C40A25" w:rsidRDefault="00C40A25" w:rsidP="002E538D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3227"/>
        <w:gridCol w:w="6627"/>
      </w:tblGrid>
      <w:tr w:rsidR="002E538D" w:rsidRPr="00397E59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FB2A6E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E538D" w:rsidRPr="00397E59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FB2A6E">
            <w:pPr>
              <w:pStyle w:val="ab"/>
              <w:ind w:left="2160" w:hanging="2126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«за» - одноголосно.</w:t>
            </w:r>
          </w:p>
        </w:tc>
      </w:tr>
      <w:tr w:rsidR="002E538D" w:rsidRPr="00397E59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B352B5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 w:rsidR="007614C0"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2 додаються).</w:t>
            </w:r>
          </w:p>
        </w:tc>
      </w:tr>
    </w:tbl>
    <w:p w:rsidR="002E538D" w:rsidRPr="00397E59" w:rsidRDefault="002E538D" w:rsidP="00813D4B">
      <w:pPr>
        <w:pStyle w:val="ab"/>
        <w:jc w:val="both"/>
        <w:rPr>
          <w:sz w:val="28"/>
          <w:szCs w:val="28"/>
          <w:lang w:val="uk-UA"/>
        </w:rPr>
      </w:pPr>
      <w:r w:rsidRPr="00397E59">
        <w:rPr>
          <w:sz w:val="28"/>
          <w:szCs w:val="28"/>
          <w:lang w:val="uk-UA"/>
        </w:rPr>
        <w:lastRenderedPageBreak/>
        <w:t xml:space="preserve">3. СЛУХАЛИ: </w:t>
      </w:r>
      <w:r w:rsidR="00813D4B">
        <w:rPr>
          <w:sz w:val="28"/>
          <w:lang w:val="uk-UA"/>
        </w:rPr>
        <w:t xml:space="preserve">Про </w:t>
      </w:r>
      <w:r w:rsidR="00813D4B">
        <w:rPr>
          <w:sz w:val="28"/>
          <w:szCs w:val="28"/>
          <w:lang w:val="uk-UA"/>
        </w:rPr>
        <w:t>ефективне використання земель державної власності на території Миколаївської області.</w:t>
      </w:r>
    </w:p>
    <w:p w:rsidR="002E538D" w:rsidRPr="00397E59" w:rsidRDefault="002E538D" w:rsidP="002E538D">
      <w:pPr>
        <w:pStyle w:val="ab"/>
        <w:rPr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2E538D" w:rsidRPr="00397E59" w:rsidTr="00FB2A6E">
        <w:tc>
          <w:tcPr>
            <w:tcW w:w="1778" w:type="dxa"/>
            <w:shd w:val="clear" w:color="auto" w:fill="auto"/>
          </w:tcPr>
          <w:p w:rsidR="002E538D" w:rsidRPr="00397E59" w:rsidRDefault="002E538D" w:rsidP="00FB2A6E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2E538D" w:rsidRPr="00397E59" w:rsidRDefault="00813D4B" w:rsidP="00813D4B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Дробот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В.В.</w:t>
            </w:r>
            <w:r w:rsidRPr="00F00ECF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 xml:space="preserve">заступник начальника головного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</w:tc>
      </w:tr>
    </w:tbl>
    <w:p w:rsidR="002E538D" w:rsidRPr="00397E59" w:rsidRDefault="002E538D" w:rsidP="002E538D">
      <w:pPr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2E538D" w:rsidRPr="00397E59" w:rsidTr="00FB2A6E">
        <w:tc>
          <w:tcPr>
            <w:tcW w:w="2376" w:type="dxa"/>
          </w:tcPr>
          <w:p w:rsidR="002E538D" w:rsidRPr="00397E59" w:rsidRDefault="002E538D" w:rsidP="00FB2A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E538D" w:rsidRPr="00397E59" w:rsidRDefault="002E538D" w:rsidP="00FB2A6E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2E538D" w:rsidRPr="00397E59" w:rsidRDefault="002E538D" w:rsidP="00FB2A6E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2E538D" w:rsidRPr="00397E59" w:rsidRDefault="002E538D" w:rsidP="00813D4B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397E59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7E59">
              <w:rPr>
                <w:sz w:val="28"/>
                <w:szCs w:val="28"/>
                <w:lang w:val="uk-UA"/>
              </w:rPr>
              <w:t xml:space="preserve"> Ф.П.,  </w:t>
            </w:r>
            <w:proofErr w:type="spellStart"/>
            <w:r w:rsidRPr="00397E59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Pr="00397E59">
              <w:rPr>
                <w:sz w:val="28"/>
                <w:szCs w:val="28"/>
                <w:lang w:val="uk-UA"/>
              </w:rPr>
              <w:t xml:space="preserve"> А.О.,</w:t>
            </w:r>
            <w:r w:rsidR="00813D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813D4B" w:rsidRPr="00397E59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="00813D4B" w:rsidRPr="00397E59">
              <w:rPr>
                <w:sz w:val="28"/>
                <w:szCs w:val="28"/>
                <w:lang w:val="uk-UA"/>
              </w:rPr>
              <w:t xml:space="preserve"> С.Б., </w:t>
            </w:r>
            <w:r w:rsidR="00813D4B">
              <w:rPr>
                <w:sz w:val="28"/>
                <w:szCs w:val="28"/>
                <w:lang w:val="uk-UA"/>
              </w:rPr>
              <w:t>Демченко Т.В.</w:t>
            </w:r>
            <w:r w:rsidR="000611CA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0611CA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="000611CA">
              <w:rPr>
                <w:sz w:val="28"/>
                <w:szCs w:val="28"/>
                <w:lang w:val="uk-UA"/>
              </w:rPr>
              <w:t xml:space="preserve"> В.О.</w:t>
            </w:r>
          </w:p>
        </w:tc>
      </w:tr>
    </w:tbl>
    <w:p w:rsidR="002E538D" w:rsidRPr="00397E59" w:rsidRDefault="002E538D" w:rsidP="002E538D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2E538D" w:rsidRPr="00397E59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FB2A6E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E538D" w:rsidRPr="00397E59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FB2A6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"за" – одноголосно.</w:t>
            </w:r>
          </w:p>
        </w:tc>
      </w:tr>
      <w:tr w:rsidR="002E538D" w:rsidRPr="00397E59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813D4B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 w:rsidR="00813D4B"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3 додаються).</w:t>
            </w:r>
          </w:p>
        </w:tc>
      </w:tr>
    </w:tbl>
    <w:p w:rsidR="00813D4B" w:rsidRDefault="00813D4B" w:rsidP="00813D4B">
      <w:pPr>
        <w:pStyle w:val="ab"/>
        <w:jc w:val="both"/>
        <w:rPr>
          <w:sz w:val="28"/>
          <w:szCs w:val="28"/>
          <w:lang w:val="uk-UA"/>
        </w:rPr>
      </w:pPr>
    </w:p>
    <w:p w:rsidR="006A3864" w:rsidRDefault="006A3864" w:rsidP="00813D4B">
      <w:pPr>
        <w:pStyle w:val="ab"/>
        <w:jc w:val="both"/>
        <w:rPr>
          <w:sz w:val="28"/>
          <w:szCs w:val="28"/>
          <w:lang w:val="uk-UA"/>
        </w:rPr>
      </w:pPr>
    </w:p>
    <w:p w:rsidR="00813D4B" w:rsidRDefault="00813D4B" w:rsidP="00813D4B">
      <w:pPr>
        <w:pStyle w:val="ab"/>
        <w:jc w:val="both"/>
        <w:rPr>
          <w:sz w:val="28"/>
          <w:szCs w:val="28"/>
          <w:lang w:val="uk-UA"/>
        </w:rPr>
      </w:pPr>
    </w:p>
    <w:p w:rsidR="002E538D" w:rsidRPr="00397E59" w:rsidRDefault="002E538D" w:rsidP="00813D4B">
      <w:pPr>
        <w:pStyle w:val="ab"/>
        <w:jc w:val="both"/>
        <w:rPr>
          <w:sz w:val="28"/>
          <w:szCs w:val="28"/>
          <w:lang w:val="uk-UA"/>
        </w:rPr>
      </w:pPr>
      <w:r w:rsidRPr="00397E59">
        <w:rPr>
          <w:sz w:val="28"/>
          <w:szCs w:val="28"/>
          <w:lang w:val="uk-UA"/>
        </w:rPr>
        <w:t xml:space="preserve">4. СЛУХАЛИ: </w:t>
      </w:r>
      <w:r w:rsidR="00813D4B" w:rsidRPr="00934A9E">
        <w:rPr>
          <w:sz w:val="28"/>
          <w:szCs w:val="28"/>
          <w:lang w:val="uk-UA"/>
        </w:rPr>
        <w:t>Про</w:t>
      </w:r>
      <w:r w:rsidR="00813D4B" w:rsidRPr="00934A9E">
        <w:rPr>
          <w:sz w:val="28"/>
          <w:lang w:val="uk-UA"/>
        </w:rPr>
        <w:t xml:space="preserve"> погодження переліку </w:t>
      </w:r>
      <w:r w:rsidR="00813D4B" w:rsidRPr="00934A9E">
        <w:rPr>
          <w:color w:val="000000"/>
          <w:sz w:val="28"/>
          <w:szCs w:val="28"/>
          <w:shd w:val="clear" w:color="auto" w:fill="FFFFFF"/>
          <w:lang w:val="uk-UA"/>
        </w:rPr>
        <w:t xml:space="preserve">об’єктів та заходів, що фінансуються  у  2016 році за рахунок субвенції з державного бюджету обласному бюджету </w:t>
      </w:r>
      <w:r w:rsidR="00813D4B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</w:t>
      </w:r>
      <w:r w:rsidR="00813D4B" w:rsidRPr="00934A9E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813D4B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813D4B" w:rsidRPr="00934A9E">
        <w:rPr>
          <w:color w:val="000000"/>
          <w:sz w:val="28"/>
          <w:szCs w:val="28"/>
          <w:shd w:val="clear" w:color="auto" w:fill="FFFFFF"/>
          <w:lang w:val="uk-UA"/>
        </w:rPr>
        <w:t>дійснення заходів щодо соціально-економічного розвитку окремих</w:t>
      </w:r>
      <w:r w:rsidR="00813D4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13D4B" w:rsidRPr="00934A9E">
        <w:rPr>
          <w:color w:val="000000"/>
          <w:sz w:val="28"/>
          <w:szCs w:val="28"/>
          <w:shd w:val="clear" w:color="auto" w:fill="FFFFFF"/>
          <w:lang w:val="uk-UA"/>
        </w:rPr>
        <w:t>територій, передбаченої місцевим бюджетам</w:t>
      </w:r>
      <w:r w:rsidR="00813D4B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2E538D" w:rsidRPr="00397E59" w:rsidRDefault="002E538D" w:rsidP="002E538D">
      <w:pPr>
        <w:pStyle w:val="ab"/>
        <w:rPr>
          <w:color w:val="0000FF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2E538D" w:rsidRPr="00813D4B" w:rsidTr="00FB2A6E">
        <w:tc>
          <w:tcPr>
            <w:tcW w:w="1778" w:type="dxa"/>
            <w:shd w:val="clear" w:color="auto" w:fill="auto"/>
          </w:tcPr>
          <w:p w:rsidR="002E538D" w:rsidRPr="00397E59" w:rsidRDefault="002E538D" w:rsidP="00FB2A6E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Доповідач</w:t>
            </w:r>
            <w:r w:rsidR="00813D4B">
              <w:rPr>
                <w:sz w:val="28"/>
                <w:szCs w:val="28"/>
                <w:lang w:val="uk-UA"/>
              </w:rPr>
              <w:t>і</w:t>
            </w:r>
            <w:r w:rsidRPr="00397E59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542" w:type="dxa"/>
            <w:shd w:val="clear" w:color="auto" w:fill="auto"/>
          </w:tcPr>
          <w:p w:rsidR="00813D4B" w:rsidRPr="00BA67F9" w:rsidRDefault="00813D4B" w:rsidP="00813D4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A67F9">
              <w:rPr>
                <w:sz w:val="28"/>
                <w:szCs w:val="28"/>
                <w:lang w:val="uk-UA"/>
              </w:rPr>
              <w:t>Ротар</w:t>
            </w:r>
            <w:proofErr w:type="spellEnd"/>
            <w:r w:rsidRPr="00BA67F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О.Ф.</w:t>
            </w:r>
            <w:r w:rsidRPr="00BA67F9">
              <w:rPr>
                <w:sz w:val="28"/>
                <w:szCs w:val="28"/>
                <w:lang w:val="uk-UA"/>
              </w:rPr>
              <w:t>– заступник директора департаменту фінансів  облдержадміністрації;</w:t>
            </w:r>
          </w:p>
          <w:p w:rsidR="002E538D" w:rsidRPr="00397E59" w:rsidRDefault="00813D4B" w:rsidP="00813D4B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 w:rsidRPr="00BA67F9">
              <w:rPr>
                <w:sz w:val="28"/>
                <w:szCs w:val="28"/>
                <w:lang w:val="uk-UA"/>
              </w:rPr>
              <w:t>Пялик</w:t>
            </w:r>
            <w:proofErr w:type="spellEnd"/>
            <w:r w:rsidRPr="00BA67F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Г.О.</w:t>
            </w:r>
            <w:r>
              <w:rPr>
                <w:sz w:val="28"/>
                <w:szCs w:val="28"/>
                <w:lang w:val="uk-UA"/>
              </w:rPr>
              <w:t>– заступник начальника управління капітального будівництва облдержадміністрації.</w:t>
            </w:r>
          </w:p>
        </w:tc>
      </w:tr>
    </w:tbl>
    <w:p w:rsidR="002E538D" w:rsidRPr="00397E59" w:rsidRDefault="002E538D" w:rsidP="002E538D">
      <w:pPr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2E538D" w:rsidRPr="00813D4B" w:rsidTr="00FB2A6E">
        <w:tc>
          <w:tcPr>
            <w:tcW w:w="2376" w:type="dxa"/>
          </w:tcPr>
          <w:p w:rsidR="002E538D" w:rsidRPr="00397E59" w:rsidRDefault="002E538D" w:rsidP="00FB2A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E538D" w:rsidRPr="00397E59" w:rsidRDefault="002E538D" w:rsidP="00FB2A6E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2E538D" w:rsidRPr="00397E59" w:rsidRDefault="002E538D" w:rsidP="00FB2A6E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2E538D" w:rsidRPr="00397E59" w:rsidRDefault="002E538D" w:rsidP="00FB2A6E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397E59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7E59">
              <w:rPr>
                <w:sz w:val="28"/>
                <w:szCs w:val="28"/>
                <w:lang w:val="uk-UA"/>
              </w:rPr>
              <w:t xml:space="preserve"> Ф.П.</w:t>
            </w:r>
            <w:r w:rsidR="00813D4B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813D4B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="00813D4B">
              <w:rPr>
                <w:sz w:val="28"/>
                <w:szCs w:val="28"/>
                <w:lang w:val="uk-UA"/>
              </w:rPr>
              <w:t xml:space="preserve"> А.О.</w:t>
            </w:r>
          </w:p>
        </w:tc>
      </w:tr>
    </w:tbl>
    <w:p w:rsidR="002E538D" w:rsidRPr="00397E59" w:rsidRDefault="002E538D" w:rsidP="002E538D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2E538D" w:rsidRPr="00813D4B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FB2A6E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E538D" w:rsidRPr="00813D4B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FB2A6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"за" – одноголосно.</w:t>
            </w:r>
          </w:p>
          <w:p w:rsidR="002E538D" w:rsidRPr="00397E59" w:rsidRDefault="002E538D" w:rsidP="00FB2A6E">
            <w:pPr>
              <w:pStyle w:val="ab"/>
              <w:ind w:left="2160" w:hanging="212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E538D" w:rsidRPr="00397E59" w:rsidTr="00FB2A6E">
        <w:tc>
          <w:tcPr>
            <w:tcW w:w="3227" w:type="dxa"/>
            <w:shd w:val="clear" w:color="auto" w:fill="auto"/>
          </w:tcPr>
          <w:p w:rsidR="002E538D" w:rsidRPr="00397E59" w:rsidRDefault="002E538D" w:rsidP="00FB2A6E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2E538D" w:rsidRPr="00397E59" w:rsidRDefault="002E538D" w:rsidP="00813D4B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 w:rsidR="00813D4B"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4 додаються).</w:t>
            </w:r>
          </w:p>
        </w:tc>
      </w:tr>
    </w:tbl>
    <w:p w:rsidR="002E538D" w:rsidRPr="00397E59" w:rsidRDefault="002E538D" w:rsidP="002E538D">
      <w:pPr>
        <w:pStyle w:val="ab"/>
        <w:rPr>
          <w:color w:val="0000FF"/>
          <w:sz w:val="28"/>
          <w:szCs w:val="28"/>
          <w:lang w:val="uk-UA"/>
        </w:rPr>
      </w:pPr>
    </w:p>
    <w:p w:rsidR="003A71B2" w:rsidRDefault="003A71B2" w:rsidP="005A6E4B">
      <w:pPr>
        <w:ind w:firstLine="709"/>
        <w:jc w:val="both"/>
        <w:rPr>
          <w:sz w:val="28"/>
          <w:szCs w:val="28"/>
          <w:lang w:val="uk-UA"/>
        </w:rPr>
      </w:pPr>
    </w:p>
    <w:p w:rsidR="005A6E4B" w:rsidRDefault="00A56F32" w:rsidP="005A6E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p w:rsidR="00A56F32" w:rsidRDefault="00A56F32" w:rsidP="005A6E4B">
      <w:pPr>
        <w:ind w:firstLine="709"/>
        <w:jc w:val="both"/>
        <w:rPr>
          <w:sz w:val="28"/>
          <w:szCs w:val="28"/>
          <w:lang w:val="uk-UA"/>
        </w:rPr>
      </w:pPr>
    </w:p>
    <w:p w:rsidR="00A56F32" w:rsidRDefault="00A56F32" w:rsidP="00A56F32">
      <w:pPr>
        <w:ind w:right="-1" w:firstLine="567"/>
        <w:jc w:val="both"/>
        <w:rPr>
          <w:sz w:val="28"/>
          <w:szCs w:val="28"/>
          <w:lang w:val="uk-UA"/>
        </w:rPr>
      </w:pPr>
      <w:r w:rsidRPr="00083366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звернення голови </w:t>
      </w:r>
      <w:proofErr w:type="spellStart"/>
      <w:r>
        <w:rPr>
          <w:sz w:val="28"/>
          <w:szCs w:val="28"/>
          <w:lang w:val="uk-UA"/>
        </w:rPr>
        <w:t>Березанської</w:t>
      </w:r>
      <w:proofErr w:type="spellEnd"/>
      <w:r>
        <w:rPr>
          <w:sz w:val="28"/>
          <w:szCs w:val="28"/>
          <w:lang w:val="uk-UA"/>
        </w:rPr>
        <w:t xml:space="preserve"> райдержадміністрації </w:t>
      </w:r>
      <w:proofErr w:type="spellStart"/>
      <w:r>
        <w:rPr>
          <w:sz w:val="28"/>
          <w:szCs w:val="28"/>
          <w:lang w:val="uk-UA"/>
        </w:rPr>
        <w:t>Танасова</w:t>
      </w:r>
      <w:proofErr w:type="spellEnd"/>
      <w:r>
        <w:rPr>
          <w:sz w:val="28"/>
          <w:szCs w:val="28"/>
          <w:lang w:val="uk-UA"/>
        </w:rPr>
        <w:t xml:space="preserve"> С.І. щодо збільшення фінансування медичної галузі </w:t>
      </w:r>
      <w:proofErr w:type="spellStart"/>
      <w:r>
        <w:rPr>
          <w:sz w:val="28"/>
          <w:szCs w:val="28"/>
          <w:lang w:val="uk-UA"/>
        </w:rPr>
        <w:t>Березанського</w:t>
      </w:r>
      <w:proofErr w:type="spellEnd"/>
      <w:r>
        <w:rPr>
          <w:sz w:val="28"/>
          <w:szCs w:val="28"/>
          <w:lang w:val="uk-UA"/>
        </w:rPr>
        <w:t xml:space="preserve"> району.</w:t>
      </w:r>
    </w:p>
    <w:p w:rsidR="00A56F32" w:rsidRPr="003A71B2" w:rsidRDefault="00A56F32" w:rsidP="00A56F32">
      <w:pPr>
        <w:pStyle w:val="ab"/>
        <w:rPr>
          <w:sz w:val="16"/>
          <w:szCs w:val="16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2253"/>
        <w:gridCol w:w="123"/>
        <w:gridCol w:w="7230"/>
        <w:gridCol w:w="141"/>
      </w:tblGrid>
      <w:tr w:rsidR="00A56F32" w:rsidRPr="00F00ECF" w:rsidTr="00A56F32">
        <w:trPr>
          <w:gridAfter w:val="1"/>
          <w:wAfter w:w="141" w:type="dxa"/>
        </w:trPr>
        <w:tc>
          <w:tcPr>
            <w:tcW w:w="2253" w:type="dxa"/>
            <w:hideMark/>
          </w:tcPr>
          <w:p w:rsidR="00A56F32" w:rsidRPr="00F00ECF" w:rsidRDefault="00A56F32" w:rsidP="00A9740B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53" w:type="dxa"/>
            <w:gridSpan w:val="2"/>
          </w:tcPr>
          <w:p w:rsidR="00A56F32" w:rsidRPr="00F00ECF" w:rsidRDefault="00A56F32" w:rsidP="00A974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Танасов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Іванович – голова </w:t>
            </w:r>
            <w:proofErr w:type="spellStart"/>
            <w:r>
              <w:rPr>
                <w:sz w:val="28"/>
                <w:szCs w:val="28"/>
                <w:lang w:val="uk-UA"/>
              </w:rPr>
              <w:t>Березанської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райдержадміністрації.</w:t>
            </w:r>
          </w:p>
        </w:tc>
      </w:tr>
      <w:tr w:rsidR="00A56F32" w:rsidRPr="00813D4B" w:rsidTr="00A56F32">
        <w:tblPrEx>
          <w:tblLook w:val="04A0" w:firstRow="1" w:lastRow="0" w:firstColumn="1" w:lastColumn="0" w:noHBand="0" w:noVBand="1"/>
        </w:tblPrEx>
        <w:tc>
          <w:tcPr>
            <w:tcW w:w="2376" w:type="dxa"/>
            <w:gridSpan w:val="2"/>
          </w:tcPr>
          <w:p w:rsidR="00A56F32" w:rsidRPr="00397E59" w:rsidRDefault="00A56F32" w:rsidP="00A9740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6F32" w:rsidRPr="00397E59" w:rsidRDefault="00A56F32" w:rsidP="00A9740B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A56F32" w:rsidRPr="00397E59" w:rsidRDefault="00A56F32" w:rsidP="00A9740B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A56F32" w:rsidRPr="00397E59" w:rsidRDefault="00A56F32" w:rsidP="00A9740B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397E59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7E59">
              <w:rPr>
                <w:sz w:val="28"/>
                <w:szCs w:val="28"/>
                <w:lang w:val="uk-UA"/>
              </w:rPr>
              <w:t xml:space="preserve"> Ф.П.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</w:t>
            </w:r>
            <w:r>
              <w:rPr>
                <w:sz w:val="28"/>
                <w:szCs w:val="28"/>
                <w:lang w:val="uk-UA"/>
              </w:rPr>
              <w:t>, Демченко Т.В.</w:t>
            </w:r>
          </w:p>
        </w:tc>
      </w:tr>
    </w:tbl>
    <w:p w:rsidR="00A56F32" w:rsidRDefault="00A56F32" w:rsidP="00A56F32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28"/>
          <w:szCs w:val="28"/>
          <w:lang w:val="uk-UA"/>
        </w:rPr>
      </w:pPr>
    </w:p>
    <w:p w:rsidR="006A3864" w:rsidRDefault="006A3864" w:rsidP="00A56F32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28"/>
          <w:szCs w:val="28"/>
          <w:lang w:val="uk-UA"/>
        </w:rPr>
      </w:pPr>
    </w:p>
    <w:p w:rsidR="006A3864" w:rsidRPr="00397E59" w:rsidRDefault="006A3864" w:rsidP="00A56F32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56F32" w:rsidRPr="00813D4B" w:rsidTr="00A9740B">
        <w:tc>
          <w:tcPr>
            <w:tcW w:w="3227" w:type="dxa"/>
            <w:shd w:val="clear" w:color="auto" w:fill="auto"/>
          </w:tcPr>
          <w:p w:rsidR="00A56F32" w:rsidRPr="00397E59" w:rsidRDefault="00A56F32" w:rsidP="00A9740B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56F32" w:rsidRPr="00397E59" w:rsidRDefault="00A56F32" w:rsidP="00A9740B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56F32" w:rsidRPr="00813D4B" w:rsidTr="00A9740B">
        <w:tc>
          <w:tcPr>
            <w:tcW w:w="3227" w:type="dxa"/>
            <w:shd w:val="clear" w:color="auto" w:fill="auto"/>
          </w:tcPr>
          <w:p w:rsidR="00A56F32" w:rsidRPr="00397E59" w:rsidRDefault="00A56F32" w:rsidP="00A9740B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  <w:p w:rsidR="00A56F32" w:rsidRPr="00397E59" w:rsidRDefault="00A56F32" w:rsidP="00A9740B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A56F32" w:rsidRPr="00397E59" w:rsidRDefault="00A56F32" w:rsidP="00A9740B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"за" – одноголосно.</w:t>
            </w:r>
          </w:p>
          <w:p w:rsidR="00A56F32" w:rsidRPr="00397E59" w:rsidRDefault="00A56F32" w:rsidP="00A9740B">
            <w:pPr>
              <w:pStyle w:val="ab"/>
              <w:ind w:left="2160" w:hanging="212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56F32" w:rsidRPr="00397E59" w:rsidTr="00A9740B">
        <w:tc>
          <w:tcPr>
            <w:tcW w:w="3227" w:type="dxa"/>
            <w:shd w:val="clear" w:color="auto" w:fill="auto"/>
          </w:tcPr>
          <w:p w:rsidR="00A56F32" w:rsidRPr="00397E59" w:rsidRDefault="00A56F32" w:rsidP="00A9740B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56F32" w:rsidRPr="00397E59" w:rsidRDefault="00A56F32" w:rsidP="00A56F32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5</w:t>
            </w:r>
            <w:r w:rsidRPr="00397E59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A56F32" w:rsidRDefault="00A56F32" w:rsidP="00A56F32">
      <w:pPr>
        <w:ind w:firstLine="709"/>
        <w:jc w:val="both"/>
        <w:rPr>
          <w:sz w:val="28"/>
          <w:szCs w:val="28"/>
          <w:lang w:val="uk-UA"/>
        </w:rPr>
      </w:pPr>
    </w:p>
    <w:p w:rsidR="00FC1A95" w:rsidRDefault="006A3864" w:rsidP="006A38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Депутат </w:t>
      </w:r>
      <w:proofErr w:type="spellStart"/>
      <w:r>
        <w:rPr>
          <w:sz w:val="28"/>
          <w:szCs w:val="28"/>
          <w:lang w:val="uk-UA"/>
        </w:rPr>
        <w:t>Кротов</w:t>
      </w:r>
      <w:proofErr w:type="spellEnd"/>
      <w:r>
        <w:rPr>
          <w:sz w:val="28"/>
          <w:szCs w:val="28"/>
          <w:lang w:val="uk-UA"/>
        </w:rPr>
        <w:t xml:space="preserve"> А.О. запропонував направити лист до департаменту фінансів облдержадміністрації стосовно можливості виділення коштів на погашення заборгованості по заробітній платі ОКП </w:t>
      </w:r>
      <w:r w:rsidR="005A6CA1">
        <w:rPr>
          <w:sz w:val="28"/>
          <w:szCs w:val="28"/>
          <w:lang w:val="uk-UA"/>
        </w:rPr>
        <w:t>«</w:t>
      </w:r>
      <w:proofErr w:type="spellStart"/>
      <w:r w:rsidR="005A6CA1">
        <w:rPr>
          <w:sz w:val="28"/>
          <w:szCs w:val="28"/>
          <w:lang w:val="uk-UA"/>
        </w:rPr>
        <w:t>Миколаївоблтеплоенерго</w:t>
      </w:r>
      <w:proofErr w:type="spellEnd"/>
      <w:r w:rsidR="005A6CA1">
        <w:rPr>
          <w:sz w:val="28"/>
          <w:szCs w:val="28"/>
          <w:lang w:val="uk-UA"/>
        </w:rPr>
        <w:t>».</w:t>
      </w:r>
    </w:p>
    <w:p w:rsidR="00FC1A95" w:rsidRDefault="00FC1A95" w:rsidP="00CA4642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:rsidR="000611CA" w:rsidRDefault="000611CA" w:rsidP="00CA4642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:rsidR="000611CA" w:rsidRDefault="000611CA" w:rsidP="00CA4642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:rsidR="000611CA" w:rsidRDefault="000611CA" w:rsidP="00CA4642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:rsidR="000611CA" w:rsidRDefault="000611CA" w:rsidP="00CA4642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Голова постійної комісії                                                  </w:t>
      </w:r>
      <w:r w:rsidR="006868F9">
        <w:rPr>
          <w:sz w:val="28"/>
          <w:szCs w:val="28"/>
          <w:lang w:val="uk-UA"/>
        </w:rPr>
        <w:t xml:space="preserve">                 </w:t>
      </w:r>
      <w:r w:rsidR="009A6CCE">
        <w:rPr>
          <w:sz w:val="28"/>
          <w:szCs w:val="28"/>
          <w:lang w:val="uk-UA"/>
        </w:rPr>
        <w:t xml:space="preserve">    </w:t>
      </w:r>
      <w:r w:rsidR="006868F9">
        <w:rPr>
          <w:sz w:val="28"/>
          <w:szCs w:val="28"/>
          <w:lang w:val="uk-UA"/>
        </w:rPr>
        <w:t xml:space="preserve">  </w:t>
      </w:r>
      <w:r w:rsidRPr="00396B95">
        <w:rPr>
          <w:sz w:val="28"/>
          <w:szCs w:val="28"/>
          <w:lang w:val="uk-UA"/>
        </w:rPr>
        <w:t xml:space="preserve"> </w:t>
      </w:r>
      <w:r w:rsidR="006868F9">
        <w:rPr>
          <w:sz w:val="28"/>
          <w:szCs w:val="28"/>
          <w:lang w:val="uk-UA"/>
        </w:rPr>
        <w:t xml:space="preserve"> </w:t>
      </w:r>
      <w:r w:rsidR="009A6CCE">
        <w:rPr>
          <w:sz w:val="28"/>
          <w:szCs w:val="28"/>
          <w:lang w:val="uk-UA"/>
        </w:rPr>
        <w:t xml:space="preserve"> </w:t>
      </w:r>
      <w:r w:rsidR="0000048D">
        <w:rPr>
          <w:sz w:val="28"/>
          <w:szCs w:val="28"/>
          <w:lang w:val="uk-UA"/>
        </w:rPr>
        <w:t>Ф.П</w:t>
      </w:r>
      <w:r w:rsidR="005A6E4B">
        <w:rPr>
          <w:sz w:val="28"/>
          <w:szCs w:val="28"/>
          <w:lang w:val="uk-UA"/>
        </w:rPr>
        <w:t>.</w:t>
      </w:r>
      <w:r w:rsidR="005A6CA1">
        <w:rPr>
          <w:sz w:val="28"/>
          <w:szCs w:val="28"/>
          <w:lang w:val="uk-UA"/>
        </w:rPr>
        <w:t xml:space="preserve"> </w:t>
      </w:r>
      <w:proofErr w:type="spellStart"/>
      <w:r w:rsidR="0000048D">
        <w:rPr>
          <w:sz w:val="28"/>
          <w:szCs w:val="28"/>
          <w:lang w:val="uk-UA"/>
        </w:rPr>
        <w:t>Барна</w:t>
      </w:r>
      <w:proofErr w:type="spellEnd"/>
    </w:p>
    <w:p w:rsidR="0000048D" w:rsidRDefault="0000048D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048D" w:rsidRPr="00396B95" w:rsidRDefault="0000048D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396B95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396B95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Секретар постійної комісії</w:t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  <w:t xml:space="preserve">  </w:t>
      </w:r>
      <w:r w:rsidR="006868F9">
        <w:rPr>
          <w:sz w:val="28"/>
          <w:szCs w:val="28"/>
          <w:lang w:val="uk-UA"/>
        </w:rPr>
        <w:t xml:space="preserve">                  </w:t>
      </w:r>
      <w:r w:rsidRPr="00396B95">
        <w:rPr>
          <w:sz w:val="28"/>
          <w:szCs w:val="28"/>
          <w:lang w:val="uk-UA"/>
        </w:rPr>
        <w:t xml:space="preserve">   </w:t>
      </w:r>
      <w:r w:rsidR="006868F9">
        <w:rPr>
          <w:sz w:val="28"/>
          <w:szCs w:val="28"/>
          <w:lang w:val="uk-UA"/>
        </w:rPr>
        <w:t xml:space="preserve"> </w:t>
      </w:r>
      <w:r w:rsidR="0000048D">
        <w:rPr>
          <w:sz w:val="28"/>
          <w:szCs w:val="28"/>
          <w:lang w:val="uk-UA"/>
        </w:rPr>
        <w:t>А.О.</w:t>
      </w:r>
      <w:r w:rsidR="005A6CA1">
        <w:rPr>
          <w:sz w:val="28"/>
          <w:szCs w:val="28"/>
          <w:lang w:val="uk-UA"/>
        </w:rPr>
        <w:t xml:space="preserve"> </w:t>
      </w:r>
      <w:proofErr w:type="spellStart"/>
      <w:r w:rsidR="0000048D">
        <w:rPr>
          <w:sz w:val="28"/>
          <w:szCs w:val="28"/>
          <w:lang w:val="uk-UA"/>
        </w:rPr>
        <w:t>Кротов</w:t>
      </w:r>
      <w:proofErr w:type="spellEnd"/>
    </w:p>
    <w:sectPr w:rsidR="00164AC0" w:rsidRPr="00396B95" w:rsidSect="00427259">
      <w:headerReference w:type="default" r:id="rId11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3D7" w:rsidRDefault="00F653D7" w:rsidP="008174BA">
      <w:r>
        <w:separator/>
      </w:r>
    </w:p>
  </w:endnote>
  <w:endnote w:type="continuationSeparator" w:id="0">
    <w:p w:rsidR="00F653D7" w:rsidRDefault="00F653D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3D7" w:rsidRDefault="00F653D7" w:rsidP="008174BA">
      <w:r>
        <w:separator/>
      </w:r>
    </w:p>
  </w:footnote>
  <w:footnote w:type="continuationSeparator" w:id="0">
    <w:p w:rsidR="00F653D7" w:rsidRDefault="00F653D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50" w:rsidRDefault="00F04D1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83DB7">
      <w:rPr>
        <w:noProof/>
      </w:rPr>
      <w:t>2</w:t>
    </w:r>
    <w:r>
      <w:rPr>
        <w:noProof/>
      </w:rPr>
      <w:fldChar w:fldCharType="end"/>
    </w:r>
  </w:p>
  <w:p w:rsidR="00983D50" w:rsidRDefault="00983D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161E1"/>
    <w:multiLevelType w:val="hybridMultilevel"/>
    <w:tmpl w:val="D0CA5EDA"/>
    <w:lvl w:ilvl="0" w:tplc="CF160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D5B7B"/>
    <w:multiLevelType w:val="hybridMultilevel"/>
    <w:tmpl w:val="A742210C"/>
    <w:lvl w:ilvl="0" w:tplc="CD748FA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048D"/>
    <w:rsid w:val="000004CD"/>
    <w:rsid w:val="00004152"/>
    <w:rsid w:val="00015236"/>
    <w:rsid w:val="00023A4A"/>
    <w:rsid w:val="000422B3"/>
    <w:rsid w:val="00052B5D"/>
    <w:rsid w:val="000611CA"/>
    <w:rsid w:val="00061483"/>
    <w:rsid w:val="000B6427"/>
    <w:rsid w:val="000D5E34"/>
    <w:rsid w:val="000D6BBE"/>
    <w:rsid w:val="000D78B9"/>
    <w:rsid w:val="000E5621"/>
    <w:rsid w:val="000E7258"/>
    <w:rsid w:val="000F68D1"/>
    <w:rsid w:val="000F7C98"/>
    <w:rsid w:val="000F7D6D"/>
    <w:rsid w:val="00103CDF"/>
    <w:rsid w:val="00104359"/>
    <w:rsid w:val="00121E76"/>
    <w:rsid w:val="00123C79"/>
    <w:rsid w:val="001257E2"/>
    <w:rsid w:val="00130226"/>
    <w:rsid w:val="001525A3"/>
    <w:rsid w:val="001557C7"/>
    <w:rsid w:val="00162D45"/>
    <w:rsid w:val="00164AC0"/>
    <w:rsid w:val="00167515"/>
    <w:rsid w:val="0017474F"/>
    <w:rsid w:val="00175217"/>
    <w:rsid w:val="0018417F"/>
    <w:rsid w:val="00192598"/>
    <w:rsid w:val="00195463"/>
    <w:rsid w:val="001A3280"/>
    <w:rsid w:val="001A63E6"/>
    <w:rsid w:val="001C17AF"/>
    <w:rsid w:val="001D17D5"/>
    <w:rsid w:val="001D1A76"/>
    <w:rsid w:val="001D7510"/>
    <w:rsid w:val="001D7FC0"/>
    <w:rsid w:val="001E2581"/>
    <w:rsid w:val="001E61EE"/>
    <w:rsid w:val="001F1487"/>
    <w:rsid w:val="001F61F7"/>
    <w:rsid w:val="00201F83"/>
    <w:rsid w:val="0020208B"/>
    <w:rsid w:val="00213EB9"/>
    <w:rsid w:val="00214FA4"/>
    <w:rsid w:val="00225D52"/>
    <w:rsid w:val="002304FB"/>
    <w:rsid w:val="0023274F"/>
    <w:rsid w:val="00242BEA"/>
    <w:rsid w:val="00252EC6"/>
    <w:rsid w:val="00261315"/>
    <w:rsid w:val="00272413"/>
    <w:rsid w:val="00273E5D"/>
    <w:rsid w:val="00275623"/>
    <w:rsid w:val="002B4DCE"/>
    <w:rsid w:val="002E538D"/>
    <w:rsid w:val="00307116"/>
    <w:rsid w:val="00313A9B"/>
    <w:rsid w:val="0031612B"/>
    <w:rsid w:val="00322157"/>
    <w:rsid w:val="00326525"/>
    <w:rsid w:val="00342F04"/>
    <w:rsid w:val="00344BDE"/>
    <w:rsid w:val="00364488"/>
    <w:rsid w:val="00385ADA"/>
    <w:rsid w:val="00390F6E"/>
    <w:rsid w:val="0039660B"/>
    <w:rsid w:val="00396B95"/>
    <w:rsid w:val="003A71B2"/>
    <w:rsid w:val="003D261E"/>
    <w:rsid w:val="003E0852"/>
    <w:rsid w:val="003E3D08"/>
    <w:rsid w:val="003E5FA9"/>
    <w:rsid w:val="003F051D"/>
    <w:rsid w:val="004003DD"/>
    <w:rsid w:val="00402036"/>
    <w:rsid w:val="00404B36"/>
    <w:rsid w:val="0041092E"/>
    <w:rsid w:val="00423914"/>
    <w:rsid w:val="00427259"/>
    <w:rsid w:val="004400D9"/>
    <w:rsid w:val="00446D84"/>
    <w:rsid w:val="00460C47"/>
    <w:rsid w:val="00463F40"/>
    <w:rsid w:val="004647F0"/>
    <w:rsid w:val="00473AEE"/>
    <w:rsid w:val="00486DCD"/>
    <w:rsid w:val="00497694"/>
    <w:rsid w:val="004A184A"/>
    <w:rsid w:val="004A25B2"/>
    <w:rsid w:val="004B75BB"/>
    <w:rsid w:val="004C0664"/>
    <w:rsid w:val="004E69FA"/>
    <w:rsid w:val="004F792C"/>
    <w:rsid w:val="00510FA5"/>
    <w:rsid w:val="0051273F"/>
    <w:rsid w:val="00521B4C"/>
    <w:rsid w:val="00525FA9"/>
    <w:rsid w:val="0056480C"/>
    <w:rsid w:val="00570099"/>
    <w:rsid w:val="0058181E"/>
    <w:rsid w:val="00583507"/>
    <w:rsid w:val="00583DB7"/>
    <w:rsid w:val="00586CE4"/>
    <w:rsid w:val="005A6CA1"/>
    <w:rsid w:val="005A6E4B"/>
    <w:rsid w:val="005E5A8E"/>
    <w:rsid w:val="005F5FC5"/>
    <w:rsid w:val="005F6F8F"/>
    <w:rsid w:val="00606BA8"/>
    <w:rsid w:val="00614B52"/>
    <w:rsid w:val="00623323"/>
    <w:rsid w:val="00625EDA"/>
    <w:rsid w:val="00637260"/>
    <w:rsid w:val="00661B2B"/>
    <w:rsid w:val="00666726"/>
    <w:rsid w:val="00672AF0"/>
    <w:rsid w:val="00676754"/>
    <w:rsid w:val="00682969"/>
    <w:rsid w:val="006868F9"/>
    <w:rsid w:val="00694D8A"/>
    <w:rsid w:val="00695BFC"/>
    <w:rsid w:val="0069635F"/>
    <w:rsid w:val="006A3864"/>
    <w:rsid w:val="006C0182"/>
    <w:rsid w:val="006C13FB"/>
    <w:rsid w:val="006F3B3F"/>
    <w:rsid w:val="00703E92"/>
    <w:rsid w:val="00717B11"/>
    <w:rsid w:val="00733626"/>
    <w:rsid w:val="0074058A"/>
    <w:rsid w:val="007501F9"/>
    <w:rsid w:val="0075448A"/>
    <w:rsid w:val="007614C0"/>
    <w:rsid w:val="0076330A"/>
    <w:rsid w:val="00774AA7"/>
    <w:rsid w:val="00793B4C"/>
    <w:rsid w:val="007A20E0"/>
    <w:rsid w:val="007C3F7D"/>
    <w:rsid w:val="007D1C34"/>
    <w:rsid w:val="007D777A"/>
    <w:rsid w:val="007E40C8"/>
    <w:rsid w:val="007F2AA7"/>
    <w:rsid w:val="008076E5"/>
    <w:rsid w:val="00813D4B"/>
    <w:rsid w:val="008174BA"/>
    <w:rsid w:val="008248B8"/>
    <w:rsid w:val="00850B5F"/>
    <w:rsid w:val="00866D89"/>
    <w:rsid w:val="00876E44"/>
    <w:rsid w:val="00883286"/>
    <w:rsid w:val="0089052C"/>
    <w:rsid w:val="00893B58"/>
    <w:rsid w:val="008A2B4A"/>
    <w:rsid w:val="008B067C"/>
    <w:rsid w:val="008F2F9A"/>
    <w:rsid w:val="00907E26"/>
    <w:rsid w:val="0091609E"/>
    <w:rsid w:val="00916455"/>
    <w:rsid w:val="00935BA5"/>
    <w:rsid w:val="00957308"/>
    <w:rsid w:val="009767A1"/>
    <w:rsid w:val="009770C2"/>
    <w:rsid w:val="009771A6"/>
    <w:rsid w:val="00983D50"/>
    <w:rsid w:val="00984F61"/>
    <w:rsid w:val="009856E7"/>
    <w:rsid w:val="00990C52"/>
    <w:rsid w:val="009A6CCE"/>
    <w:rsid w:val="009B4AEF"/>
    <w:rsid w:val="009B7E30"/>
    <w:rsid w:val="009C7156"/>
    <w:rsid w:val="009D7E02"/>
    <w:rsid w:val="009F0FB4"/>
    <w:rsid w:val="00A0019E"/>
    <w:rsid w:val="00A02B0E"/>
    <w:rsid w:val="00A41244"/>
    <w:rsid w:val="00A524AA"/>
    <w:rsid w:val="00A56F32"/>
    <w:rsid w:val="00A73DB8"/>
    <w:rsid w:val="00A77CDF"/>
    <w:rsid w:val="00A817EC"/>
    <w:rsid w:val="00AA6959"/>
    <w:rsid w:val="00AB38B4"/>
    <w:rsid w:val="00AB649E"/>
    <w:rsid w:val="00AC6F18"/>
    <w:rsid w:val="00AE67C5"/>
    <w:rsid w:val="00AF668F"/>
    <w:rsid w:val="00B0416D"/>
    <w:rsid w:val="00B153C4"/>
    <w:rsid w:val="00B352B5"/>
    <w:rsid w:val="00B41E1E"/>
    <w:rsid w:val="00B56429"/>
    <w:rsid w:val="00B6238B"/>
    <w:rsid w:val="00B90EBF"/>
    <w:rsid w:val="00B947B9"/>
    <w:rsid w:val="00B97BEC"/>
    <w:rsid w:val="00BA67F9"/>
    <w:rsid w:val="00BD6F38"/>
    <w:rsid w:val="00BF18C6"/>
    <w:rsid w:val="00BF4375"/>
    <w:rsid w:val="00C007B1"/>
    <w:rsid w:val="00C02595"/>
    <w:rsid w:val="00C07C11"/>
    <w:rsid w:val="00C24E42"/>
    <w:rsid w:val="00C40A25"/>
    <w:rsid w:val="00C467C8"/>
    <w:rsid w:val="00C46AED"/>
    <w:rsid w:val="00C81331"/>
    <w:rsid w:val="00C86B96"/>
    <w:rsid w:val="00CA1928"/>
    <w:rsid w:val="00CA4642"/>
    <w:rsid w:val="00CC799F"/>
    <w:rsid w:val="00CD1A0C"/>
    <w:rsid w:val="00CD3AFD"/>
    <w:rsid w:val="00CD4C4C"/>
    <w:rsid w:val="00CE1C17"/>
    <w:rsid w:val="00CE64C2"/>
    <w:rsid w:val="00CF343A"/>
    <w:rsid w:val="00CF789D"/>
    <w:rsid w:val="00D10309"/>
    <w:rsid w:val="00D107C6"/>
    <w:rsid w:val="00D365BE"/>
    <w:rsid w:val="00D40C74"/>
    <w:rsid w:val="00D44186"/>
    <w:rsid w:val="00D5386F"/>
    <w:rsid w:val="00D56FDB"/>
    <w:rsid w:val="00D642D6"/>
    <w:rsid w:val="00D80031"/>
    <w:rsid w:val="00D81B1A"/>
    <w:rsid w:val="00D93AFD"/>
    <w:rsid w:val="00DA0D15"/>
    <w:rsid w:val="00DB0BEF"/>
    <w:rsid w:val="00DB3042"/>
    <w:rsid w:val="00DC28B6"/>
    <w:rsid w:val="00DC57DC"/>
    <w:rsid w:val="00DC6173"/>
    <w:rsid w:val="00DD577A"/>
    <w:rsid w:val="00DE2645"/>
    <w:rsid w:val="00DE5890"/>
    <w:rsid w:val="00DF264C"/>
    <w:rsid w:val="00E00CDF"/>
    <w:rsid w:val="00E17A84"/>
    <w:rsid w:val="00E246DF"/>
    <w:rsid w:val="00E376F6"/>
    <w:rsid w:val="00E424B1"/>
    <w:rsid w:val="00E426BC"/>
    <w:rsid w:val="00E45A91"/>
    <w:rsid w:val="00E500F4"/>
    <w:rsid w:val="00E5199E"/>
    <w:rsid w:val="00E54B12"/>
    <w:rsid w:val="00E61F01"/>
    <w:rsid w:val="00E627F9"/>
    <w:rsid w:val="00E646F5"/>
    <w:rsid w:val="00E76A97"/>
    <w:rsid w:val="00E77E89"/>
    <w:rsid w:val="00E94FB8"/>
    <w:rsid w:val="00EA42B0"/>
    <w:rsid w:val="00EB273E"/>
    <w:rsid w:val="00EC40F6"/>
    <w:rsid w:val="00EC4296"/>
    <w:rsid w:val="00EE618B"/>
    <w:rsid w:val="00EE6D70"/>
    <w:rsid w:val="00F04D15"/>
    <w:rsid w:val="00F1073D"/>
    <w:rsid w:val="00F242F5"/>
    <w:rsid w:val="00F52F9B"/>
    <w:rsid w:val="00F61201"/>
    <w:rsid w:val="00F638CD"/>
    <w:rsid w:val="00F653D7"/>
    <w:rsid w:val="00F76567"/>
    <w:rsid w:val="00F76BD7"/>
    <w:rsid w:val="00F9153F"/>
    <w:rsid w:val="00FA2C42"/>
    <w:rsid w:val="00FB2BDC"/>
    <w:rsid w:val="00FC1A95"/>
    <w:rsid w:val="00FD00BE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F7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F7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F06B0-64E8-4077-A077-C9ACC1BFC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3</cp:revision>
  <cp:lastPrinted>2016-08-01T05:37:00Z</cp:lastPrinted>
  <dcterms:created xsi:type="dcterms:W3CDTF">2016-08-01T05:37:00Z</dcterms:created>
  <dcterms:modified xsi:type="dcterms:W3CDTF">2016-08-01T05:40:00Z</dcterms:modified>
</cp:coreProperties>
</file>