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09" w:rsidRPr="00DB437E" w:rsidRDefault="00B86709" w:rsidP="00B86709">
      <w:pPr>
        <w:pStyle w:val="a3"/>
        <w:ind w:left="502"/>
        <w:jc w:val="center"/>
        <w:rPr>
          <w:rFonts w:ascii="Times New Roman" w:hAnsi="Times New Roman"/>
          <w:sz w:val="28"/>
          <w:szCs w:val="28"/>
          <w:lang w:val="uk-UA"/>
        </w:rPr>
      </w:pPr>
      <w:r w:rsidRPr="00DB437E">
        <w:rPr>
          <w:rFonts w:ascii="Times New Roman" w:hAnsi="Times New Roman"/>
          <w:sz w:val="28"/>
          <w:szCs w:val="28"/>
          <w:lang w:val="uk-UA"/>
        </w:rPr>
        <w:t xml:space="preserve">ПОРЯДОК ДЕННИЙ </w:t>
      </w:r>
    </w:p>
    <w:p w:rsidR="001C660D" w:rsidRPr="00DB437E" w:rsidRDefault="00B86709" w:rsidP="001C660D">
      <w:pPr>
        <w:jc w:val="center"/>
        <w:rPr>
          <w:sz w:val="28"/>
          <w:szCs w:val="28"/>
          <w:lang w:val="uk-UA"/>
        </w:rPr>
      </w:pPr>
      <w:r w:rsidRPr="00DB437E">
        <w:rPr>
          <w:sz w:val="28"/>
          <w:szCs w:val="28"/>
          <w:lang w:val="uk-UA"/>
        </w:rPr>
        <w:t xml:space="preserve">засідання постійної комісії обласної ради </w:t>
      </w:r>
    </w:p>
    <w:p w:rsidR="00B86709" w:rsidRDefault="001C660D" w:rsidP="001C660D">
      <w:pPr>
        <w:jc w:val="center"/>
        <w:rPr>
          <w:sz w:val="28"/>
          <w:szCs w:val="28"/>
          <w:lang w:val="uk-UA"/>
        </w:rPr>
      </w:pPr>
      <w:r w:rsidRPr="00DB437E">
        <w:rPr>
          <w:sz w:val="28"/>
          <w:szCs w:val="28"/>
          <w:lang w:val="uk-UA"/>
        </w:rPr>
        <w:t>з питань регіонального розвитку, планування , бюджету, фінансів та інвестицій</w:t>
      </w:r>
    </w:p>
    <w:p w:rsidR="00747BDA" w:rsidRDefault="00747BDA" w:rsidP="001C660D">
      <w:pPr>
        <w:jc w:val="center"/>
        <w:rPr>
          <w:sz w:val="28"/>
          <w:szCs w:val="28"/>
          <w:lang w:val="uk-UA"/>
        </w:rPr>
      </w:pPr>
    </w:p>
    <w:p w:rsidR="00747BDA" w:rsidRPr="00DB437E" w:rsidRDefault="00747BDA" w:rsidP="001C660D">
      <w:pPr>
        <w:jc w:val="center"/>
        <w:rPr>
          <w:szCs w:val="28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786"/>
        <w:gridCol w:w="5068"/>
      </w:tblGrid>
      <w:tr w:rsidR="00B86709" w:rsidRPr="00DB437E" w:rsidTr="006A17CD">
        <w:tc>
          <w:tcPr>
            <w:tcW w:w="4786" w:type="dxa"/>
          </w:tcPr>
          <w:p w:rsidR="00B86709" w:rsidRPr="00DB437E" w:rsidRDefault="00B86709" w:rsidP="006A17CD">
            <w:pPr>
              <w:rPr>
                <w:bCs/>
                <w:sz w:val="28"/>
                <w:szCs w:val="28"/>
                <w:lang w:val="uk-UA"/>
              </w:rPr>
            </w:pPr>
          </w:p>
          <w:p w:rsidR="001B030C" w:rsidRDefault="001B030C" w:rsidP="006A17CD">
            <w:pPr>
              <w:rPr>
                <w:bCs/>
                <w:sz w:val="28"/>
                <w:szCs w:val="28"/>
                <w:lang w:val="uk-UA"/>
              </w:rPr>
            </w:pPr>
          </w:p>
          <w:p w:rsidR="00B86709" w:rsidRPr="00DB437E" w:rsidRDefault="001B030C" w:rsidP="006A17CD">
            <w:pPr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</w:t>
            </w:r>
            <w:r w:rsidR="009967B0">
              <w:rPr>
                <w:bCs/>
                <w:sz w:val="28"/>
                <w:szCs w:val="28"/>
                <w:lang w:val="uk-UA"/>
              </w:rPr>
              <w:t xml:space="preserve"> березня</w:t>
            </w:r>
            <w:r w:rsidR="009D24D5">
              <w:rPr>
                <w:bCs/>
                <w:sz w:val="28"/>
                <w:szCs w:val="28"/>
                <w:lang w:val="en-US"/>
              </w:rPr>
              <w:t xml:space="preserve"> </w:t>
            </w:r>
            <w:r w:rsidR="00747BD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B86709" w:rsidRPr="00DB437E">
              <w:rPr>
                <w:bCs/>
                <w:sz w:val="28"/>
                <w:szCs w:val="28"/>
                <w:lang w:val="uk-UA"/>
              </w:rPr>
              <w:t xml:space="preserve">2016 року </w:t>
            </w:r>
          </w:p>
          <w:p w:rsidR="00B86709" w:rsidRPr="00DB437E" w:rsidRDefault="00B86709" w:rsidP="009D24D5">
            <w:pPr>
              <w:rPr>
                <w:bCs/>
                <w:sz w:val="28"/>
                <w:szCs w:val="28"/>
                <w:lang w:val="uk-UA"/>
              </w:rPr>
            </w:pPr>
            <w:r w:rsidRPr="00DB437E">
              <w:rPr>
                <w:bCs/>
                <w:sz w:val="28"/>
                <w:szCs w:val="28"/>
                <w:lang w:val="uk-UA"/>
              </w:rPr>
              <w:t xml:space="preserve">Початок: </w:t>
            </w:r>
            <w:r w:rsidR="009D24D5">
              <w:rPr>
                <w:bCs/>
                <w:sz w:val="28"/>
                <w:szCs w:val="28"/>
                <w:lang w:val="uk-UA"/>
              </w:rPr>
              <w:t>10</w:t>
            </w:r>
            <w:r w:rsidRPr="00DB437E">
              <w:rPr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5068" w:type="dxa"/>
          </w:tcPr>
          <w:p w:rsidR="00B86709" w:rsidRPr="00DB437E" w:rsidRDefault="00B86709" w:rsidP="006A17CD">
            <w:pPr>
              <w:ind w:firstLine="2018"/>
              <w:rPr>
                <w:bCs/>
                <w:sz w:val="28"/>
                <w:szCs w:val="28"/>
                <w:lang w:val="uk-UA"/>
              </w:rPr>
            </w:pPr>
          </w:p>
          <w:p w:rsidR="00B86709" w:rsidRPr="00DB437E" w:rsidRDefault="00B86709" w:rsidP="006A17CD">
            <w:pPr>
              <w:ind w:firstLine="2018"/>
              <w:rPr>
                <w:bCs/>
                <w:sz w:val="28"/>
                <w:szCs w:val="28"/>
                <w:lang w:val="uk-UA"/>
              </w:rPr>
            </w:pPr>
            <w:r w:rsidRPr="00DB437E">
              <w:rPr>
                <w:bCs/>
                <w:sz w:val="28"/>
                <w:szCs w:val="28"/>
                <w:lang w:val="uk-UA"/>
              </w:rPr>
              <w:t>Депутатська кімната</w:t>
            </w:r>
          </w:p>
        </w:tc>
      </w:tr>
    </w:tbl>
    <w:p w:rsidR="00B86709" w:rsidRPr="00DB437E" w:rsidRDefault="00B86709" w:rsidP="00B86709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</w:p>
    <w:tbl>
      <w:tblPr>
        <w:tblW w:w="9464" w:type="dxa"/>
        <w:tblLook w:val="01E0"/>
      </w:tblPr>
      <w:tblGrid>
        <w:gridCol w:w="3794"/>
        <w:gridCol w:w="5670"/>
      </w:tblGrid>
      <w:tr w:rsidR="00310440" w:rsidRPr="00DB437E" w:rsidTr="006A17CD">
        <w:tc>
          <w:tcPr>
            <w:tcW w:w="3794" w:type="dxa"/>
          </w:tcPr>
          <w:p w:rsidR="00310440" w:rsidRPr="00DB437E" w:rsidRDefault="00310440" w:rsidP="00055269">
            <w:pPr>
              <w:ind w:firstLine="709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310440" w:rsidRPr="00DB437E" w:rsidRDefault="00310440" w:rsidP="006A17C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310440" w:rsidRPr="00BF0F95" w:rsidRDefault="009D24D5" w:rsidP="00E932CC">
      <w:pPr>
        <w:pStyle w:val="a6"/>
        <w:numPr>
          <w:ilvl w:val="0"/>
          <w:numId w:val="6"/>
        </w:numPr>
        <w:ind w:left="357" w:firstLine="709"/>
        <w:jc w:val="both"/>
        <w:rPr>
          <w:sz w:val="28"/>
          <w:szCs w:val="28"/>
          <w:lang w:val="uk-UA"/>
        </w:rPr>
      </w:pPr>
      <w:r w:rsidRPr="00BF0F95">
        <w:rPr>
          <w:sz w:val="28"/>
          <w:szCs w:val="28"/>
          <w:lang w:val="uk-UA"/>
        </w:rPr>
        <w:t>Про</w:t>
      </w:r>
      <w:r w:rsidR="008C2656" w:rsidRPr="00BF0F95">
        <w:rPr>
          <w:sz w:val="28"/>
          <w:szCs w:val="28"/>
        </w:rPr>
        <w:t xml:space="preserve"> </w:t>
      </w:r>
      <w:r w:rsidR="008C2656" w:rsidRPr="00BF0F95">
        <w:rPr>
          <w:sz w:val="28"/>
          <w:szCs w:val="28"/>
          <w:lang w:val="uk-UA"/>
        </w:rPr>
        <w:t>погодження внесення змін до обсягу міжбюджетних трансфертів</w:t>
      </w:r>
      <w:r w:rsidRPr="00BF0F95">
        <w:rPr>
          <w:sz w:val="28"/>
          <w:szCs w:val="28"/>
          <w:lang w:val="uk-UA"/>
        </w:rPr>
        <w:t>.</w:t>
      </w:r>
    </w:p>
    <w:p w:rsidR="009D24D5" w:rsidRDefault="009D24D5" w:rsidP="003602F6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9D24D5" w:rsidRDefault="009D24D5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    Іщенко Вадим Павлович - директор департаменту </w:t>
      </w:r>
    </w:p>
    <w:p w:rsidR="009967B0" w:rsidRPr="009967B0" w:rsidRDefault="009D24D5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8C2656" w:rsidRPr="00DB437E" w:rsidTr="008C1161">
        <w:tc>
          <w:tcPr>
            <w:tcW w:w="3794" w:type="dxa"/>
          </w:tcPr>
          <w:p w:rsidR="008C2656" w:rsidRPr="00DB437E" w:rsidRDefault="008C2656" w:rsidP="003602F6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8C2656" w:rsidRPr="00DB437E" w:rsidRDefault="008C2656" w:rsidP="003602F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C2656" w:rsidRPr="00BF0F95" w:rsidRDefault="008C2656" w:rsidP="00E932CC">
      <w:pPr>
        <w:pStyle w:val="a6"/>
        <w:numPr>
          <w:ilvl w:val="0"/>
          <w:numId w:val="6"/>
        </w:numPr>
        <w:ind w:left="357" w:firstLine="709"/>
        <w:jc w:val="both"/>
        <w:rPr>
          <w:sz w:val="28"/>
          <w:szCs w:val="28"/>
          <w:lang w:val="uk-UA"/>
        </w:rPr>
      </w:pPr>
      <w:r w:rsidRPr="00BF0F95">
        <w:rPr>
          <w:sz w:val="28"/>
          <w:szCs w:val="28"/>
          <w:lang w:val="uk-UA"/>
        </w:rPr>
        <w:t>Про</w:t>
      </w:r>
      <w:r w:rsidRPr="00BF0F95">
        <w:rPr>
          <w:sz w:val="28"/>
          <w:szCs w:val="28"/>
        </w:rPr>
        <w:t xml:space="preserve"> </w:t>
      </w:r>
      <w:r w:rsidRPr="00BF0F95">
        <w:rPr>
          <w:sz w:val="28"/>
          <w:szCs w:val="28"/>
          <w:lang w:val="uk-UA"/>
        </w:rPr>
        <w:t xml:space="preserve">погодження внесення змін до </w:t>
      </w:r>
      <w:r w:rsidR="0041463B">
        <w:rPr>
          <w:sz w:val="28"/>
          <w:szCs w:val="28"/>
          <w:lang w:val="uk-UA"/>
        </w:rPr>
        <w:t>розпису обласного бюджету</w:t>
      </w:r>
      <w:r w:rsidRPr="00BF0F95">
        <w:rPr>
          <w:sz w:val="28"/>
          <w:szCs w:val="28"/>
          <w:lang w:val="uk-UA"/>
        </w:rPr>
        <w:t>.</w:t>
      </w:r>
    </w:p>
    <w:p w:rsidR="008C2656" w:rsidRDefault="008C2656" w:rsidP="00E932CC">
      <w:pPr>
        <w:pStyle w:val="a6"/>
        <w:ind w:left="1072" w:firstLine="709"/>
        <w:jc w:val="both"/>
        <w:rPr>
          <w:sz w:val="28"/>
          <w:szCs w:val="28"/>
          <w:lang w:val="uk-UA"/>
        </w:rPr>
      </w:pPr>
    </w:p>
    <w:p w:rsidR="008C2656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    Іщенко Вадим Павлович - директор департаменту </w:t>
      </w:r>
    </w:p>
    <w:p w:rsidR="008C2656" w:rsidRPr="00DB437E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8C2656" w:rsidRPr="00DB437E" w:rsidTr="008C1161">
        <w:tc>
          <w:tcPr>
            <w:tcW w:w="3794" w:type="dxa"/>
          </w:tcPr>
          <w:p w:rsidR="008C2656" w:rsidRPr="00DB437E" w:rsidRDefault="008C2656" w:rsidP="003602F6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8C2656" w:rsidRPr="00DB437E" w:rsidRDefault="008C2656" w:rsidP="003602F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C2656" w:rsidRPr="009D24D5" w:rsidRDefault="008C2656" w:rsidP="00E932CC">
      <w:pPr>
        <w:pStyle w:val="a6"/>
        <w:numPr>
          <w:ilvl w:val="0"/>
          <w:numId w:val="6"/>
        </w:numPr>
        <w:ind w:left="357" w:firstLine="709"/>
        <w:jc w:val="both"/>
        <w:rPr>
          <w:sz w:val="28"/>
          <w:szCs w:val="28"/>
          <w:lang w:val="uk-UA"/>
        </w:rPr>
      </w:pPr>
      <w:r w:rsidRPr="009D24D5">
        <w:rPr>
          <w:sz w:val="28"/>
          <w:szCs w:val="28"/>
          <w:lang w:val="uk-UA"/>
        </w:rPr>
        <w:t>Про</w:t>
      </w:r>
      <w:r w:rsidRPr="008C2656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погодження </w:t>
      </w:r>
      <w:r w:rsidR="0041463B">
        <w:rPr>
          <w:sz w:val="28"/>
          <w:szCs w:val="28"/>
          <w:lang w:val="uk-UA"/>
        </w:rPr>
        <w:t>перерозподілу обсягів міжбюджетних трансфертів</w:t>
      </w:r>
      <w:r w:rsidRPr="009D24D5">
        <w:rPr>
          <w:sz w:val="28"/>
          <w:szCs w:val="28"/>
          <w:lang w:val="uk-UA"/>
        </w:rPr>
        <w:t>.</w:t>
      </w:r>
    </w:p>
    <w:p w:rsidR="008C2656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8C2656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Доповідає:     Іщен</w:t>
      </w:r>
      <w:r w:rsidR="0041463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 Вадим Павлович - директор департаменту </w:t>
      </w:r>
    </w:p>
    <w:p w:rsidR="008C2656" w:rsidRPr="00DB437E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фінансів облдержадміністрації</w:t>
      </w:r>
    </w:p>
    <w:tbl>
      <w:tblPr>
        <w:tblW w:w="9464" w:type="dxa"/>
        <w:tblLook w:val="01E0"/>
      </w:tblPr>
      <w:tblGrid>
        <w:gridCol w:w="3794"/>
        <w:gridCol w:w="5670"/>
      </w:tblGrid>
      <w:tr w:rsidR="008C2656" w:rsidRPr="00DB437E" w:rsidTr="008C1161">
        <w:tc>
          <w:tcPr>
            <w:tcW w:w="3794" w:type="dxa"/>
          </w:tcPr>
          <w:p w:rsidR="008C2656" w:rsidRPr="00DB437E" w:rsidRDefault="008C2656" w:rsidP="003602F6">
            <w:pPr>
              <w:ind w:firstLine="709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670" w:type="dxa"/>
          </w:tcPr>
          <w:p w:rsidR="008C2656" w:rsidRPr="00DB437E" w:rsidRDefault="008C2656" w:rsidP="003602F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8C2656" w:rsidRPr="008C2656" w:rsidRDefault="008C2656" w:rsidP="00E932CC">
      <w:pPr>
        <w:pStyle w:val="a6"/>
        <w:numPr>
          <w:ilvl w:val="0"/>
          <w:numId w:val="6"/>
        </w:numPr>
        <w:ind w:left="357" w:firstLine="709"/>
        <w:jc w:val="both"/>
        <w:rPr>
          <w:sz w:val="28"/>
          <w:szCs w:val="28"/>
          <w:lang w:val="uk-UA"/>
        </w:rPr>
      </w:pPr>
      <w:r w:rsidRPr="008C2656">
        <w:rPr>
          <w:sz w:val="28"/>
          <w:szCs w:val="28"/>
          <w:lang w:val="uk-UA"/>
        </w:rPr>
        <w:t>Про</w:t>
      </w:r>
      <w:r w:rsidRPr="008C2656">
        <w:rPr>
          <w:sz w:val="28"/>
          <w:szCs w:val="28"/>
        </w:rPr>
        <w:t xml:space="preserve"> </w:t>
      </w:r>
      <w:r w:rsidRPr="008C2656">
        <w:rPr>
          <w:sz w:val="28"/>
          <w:szCs w:val="28"/>
          <w:lang w:val="uk-UA"/>
        </w:rPr>
        <w:t xml:space="preserve">погодження внесення змін до </w:t>
      </w:r>
      <w:r w:rsidR="0041463B">
        <w:rPr>
          <w:sz w:val="28"/>
          <w:szCs w:val="28"/>
          <w:lang w:val="uk-UA"/>
        </w:rPr>
        <w:t>розпису видатків обласного бюджету</w:t>
      </w:r>
      <w:r w:rsidRPr="008C2656">
        <w:rPr>
          <w:sz w:val="28"/>
          <w:szCs w:val="28"/>
          <w:lang w:val="uk-UA"/>
        </w:rPr>
        <w:t>.</w:t>
      </w:r>
    </w:p>
    <w:p w:rsidR="008C2656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41463B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Доповідає:     </w:t>
      </w:r>
      <w:r w:rsidR="0041463B">
        <w:rPr>
          <w:sz w:val="28"/>
          <w:szCs w:val="28"/>
          <w:lang w:val="uk-UA"/>
        </w:rPr>
        <w:t xml:space="preserve"> Капуста Маргарита Олександрівна </w:t>
      </w:r>
      <w:r>
        <w:rPr>
          <w:sz w:val="28"/>
          <w:szCs w:val="28"/>
          <w:lang w:val="uk-UA"/>
        </w:rPr>
        <w:t xml:space="preserve"> - </w:t>
      </w:r>
      <w:r w:rsidR="0041463B">
        <w:rPr>
          <w:sz w:val="28"/>
          <w:szCs w:val="28"/>
          <w:lang w:val="uk-UA"/>
        </w:rPr>
        <w:t xml:space="preserve"> начальник </w:t>
      </w:r>
    </w:p>
    <w:p w:rsidR="008C2656" w:rsidRDefault="0041463B" w:rsidP="003602F6">
      <w:pPr>
        <w:pStyle w:val="a6"/>
        <w:ind w:left="10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управління охорони здоров’я </w:t>
      </w:r>
      <w:r w:rsidR="008C2656">
        <w:rPr>
          <w:sz w:val="28"/>
          <w:szCs w:val="28"/>
          <w:lang w:val="uk-UA"/>
        </w:rPr>
        <w:t>облдержадміністрації</w:t>
      </w:r>
    </w:p>
    <w:p w:rsidR="008C2656" w:rsidRDefault="008C2656" w:rsidP="003602F6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8C2656" w:rsidRPr="008C2656" w:rsidRDefault="00470E17" w:rsidP="00E932CC">
      <w:pPr>
        <w:pStyle w:val="a6"/>
        <w:numPr>
          <w:ilvl w:val="0"/>
          <w:numId w:val="6"/>
        </w:numPr>
        <w:ind w:left="357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41463B">
        <w:rPr>
          <w:sz w:val="28"/>
          <w:szCs w:val="28"/>
          <w:lang w:val="uk-UA"/>
        </w:rPr>
        <w:t xml:space="preserve">ро хід виконання рішення обласної ради </w:t>
      </w:r>
      <w:r w:rsidR="0041463B" w:rsidRPr="0041463B"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12 березня </w:t>
      </w:r>
      <w:r w:rsidR="003602F6"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                 </w:t>
      </w:r>
      <w:r w:rsidR="0041463B" w:rsidRPr="0041463B">
        <w:rPr>
          <w:rFonts w:eastAsia="Arial Unicode MS" w:cs="Arial Unicode MS"/>
          <w:color w:val="000000"/>
          <w:sz w:val="28"/>
          <w:szCs w:val="28"/>
          <w:lang w:val="uk-UA" w:eastAsia="uk-UA"/>
        </w:rPr>
        <w:t>2016 року</w:t>
      </w:r>
      <w:r w:rsidR="0041463B" w:rsidRPr="0041463B">
        <w:rPr>
          <w:sz w:val="28"/>
          <w:szCs w:val="28"/>
          <w:lang w:val="uk-UA"/>
        </w:rPr>
        <w:t xml:space="preserve"> </w:t>
      </w:r>
      <w:r w:rsidR="0041463B" w:rsidRPr="0041463B">
        <w:rPr>
          <w:rFonts w:eastAsia="Arial Unicode MS" w:cs="Arial Unicode MS"/>
          <w:color w:val="000000"/>
          <w:sz w:val="28"/>
          <w:szCs w:val="28"/>
          <w:lang w:val="uk-UA" w:eastAsia="uk-UA"/>
        </w:rPr>
        <w:t>№  32</w:t>
      </w:r>
      <w:r w:rsidR="0041463B">
        <w:rPr>
          <w:rFonts w:eastAsia="Arial Unicode MS" w:cs="Arial Unicode MS"/>
          <w:color w:val="000000"/>
          <w:sz w:val="28"/>
          <w:szCs w:val="28"/>
          <w:lang w:val="uk-UA" w:eastAsia="uk-UA"/>
        </w:rPr>
        <w:t xml:space="preserve"> «</w:t>
      </w:r>
      <w:r w:rsidR="008C2656" w:rsidRPr="0041463B">
        <w:rPr>
          <w:sz w:val="28"/>
          <w:szCs w:val="28"/>
          <w:lang w:val="uk-UA"/>
        </w:rPr>
        <w:t>Про стан доріг загального користування у Миколаївській області та перспективи вирішення проблемних питань, пов’язаних з їх ремонтом і реконструкцією</w:t>
      </w:r>
      <w:r w:rsidR="0041463B">
        <w:rPr>
          <w:sz w:val="28"/>
          <w:szCs w:val="28"/>
          <w:lang w:val="uk-UA"/>
        </w:rPr>
        <w:t>».</w:t>
      </w:r>
    </w:p>
    <w:p w:rsidR="00C74377" w:rsidRDefault="00C74377" w:rsidP="003602F6">
      <w:pPr>
        <w:ind w:firstLine="709"/>
        <w:jc w:val="both"/>
        <w:rPr>
          <w:sz w:val="28"/>
          <w:szCs w:val="28"/>
          <w:lang w:val="uk-UA"/>
        </w:rPr>
      </w:pPr>
    </w:p>
    <w:p w:rsidR="0041463B" w:rsidRDefault="0041463B" w:rsidP="003602F6">
      <w:pPr>
        <w:ind w:firstLine="709"/>
        <w:jc w:val="both"/>
        <w:rPr>
          <w:sz w:val="28"/>
          <w:szCs w:val="28"/>
          <w:lang w:val="uk-UA"/>
        </w:rPr>
      </w:pPr>
    </w:p>
    <w:p w:rsidR="00E932CC" w:rsidRDefault="0041463B" w:rsidP="00E932CC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Інформує :      </w:t>
      </w:r>
      <w:proofErr w:type="spellStart"/>
      <w:r w:rsidR="00E932CC" w:rsidRPr="00DB437E">
        <w:rPr>
          <w:sz w:val="28"/>
          <w:szCs w:val="28"/>
          <w:lang w:val="uk-UA"/>
        </w:rPr>
        <w:t>Волошинович</w:t>
      </w:r>
      <w:proofErr w:type="spellEnd"/>
      <w:r w:rsidR="00E932CC" w:rsidRPr="00DB437E">
        <w:rPr>
          <w:sz w:val="28"/>
          <w:szCs w:val="28"/>
          <w:lang w:val="uk-UA"/>
        </w:rPr>
        <w:t xml:space="preserve"> Едуард Петрович –          начальник </w:t>
      </w:r>
    </w:p>
    <w:p w:rsidR="00E932CC" w:rsidRDefault="00E932CC" w:rsidP="00E932CC">
      <w:pPr>
        <w:ind w:left="141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</w:t>
      </w:r>
      <w:r w:rsidRPr="00DB437E">
        <w:rPr>
          <w:sz w:val="28"/>
          <w:szCs w:val="28"/>
          <w:lang w:val="uk-UA"/>
        </w:rPr>
        <w:t>управління інфраструктури облдержадміністрації</w:t>
      </w:r>
    </w:p>
    <w:p w:rsidR="00E932CC" w:rsidRDefault="00E932CC" w:rsidP="00E932CC">
      <w:pPr>
        <w:ind w:left="1416"/>
        <w:jc w:val="both"/>
        <w:rPr>
          <w:sz w:val="28"/>
          <w:szCs w:val="28"/>
          <w:lang w:val="uk-UA"/>
        </w:rPr>
      </w:pPr>
    </w:p>
    <w:p w:rsidR="003602F6" w:rsidRDefault="00E932CC" w:rsidP="00E932CC">
      <w:pPr>
        <w:ind w:left="1416"/>
        <w:jc w:val="both"/>
        <w:rPr>
          <w:rStyle w:val="a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</w:t>
      </w:r>
      <w:proofErr w:type="spellStart"/>
      <w:r w:rsidR="0041463B">
        <w:rPr>
          <w:sz w:val="28"/>
          <w:szCs w:val="28"/>
          <w:lang w:val="uk-UA"/>
        </w:rPr>
        <w:t>Антощук</w:t>
      </w:r>
      <w:proofErr w:type="spellEnd"/>
      <w:r w:rsidR="0041463B">
        <w:rPr>
          <w:sz w:val="28"/>
          <w:szCs w:val="28"/>
          <w:lang w:val="uk-UA"/>
        </w:rPr>
        <w:t xml:space="preserve"> Олександр Леонідович - </w:t>
      </w:r>
      <w:r w:rsidR="0041463B" w:rsidRPr="00396B95">
        <w:rPr>
          <w:rStyle w:val="a5"/>
          <w:sz w:val="28"/>
          <w:szCs w:val="28"/>
        </w:rPr>
        <w:t xml:space="preserve"> начальник служби </w:t>
      </w:r>
    </w:p>
    <w:p w:rsidR="0041463B" w:rsidRDefault="00E932CC" w:rsidP="003602F6">
      <w:pPr>
        <w:ind w:left="360" w:firstLine="708"/>
        <w:jc w:val="both"/>
        <w:rPr>
          <w:sz w:val="28"/>
          <w:szCs w:val="28"/>
          <w:lang w:val="uk-UA"/>
        </w:rPr>
      </w:pPr>
      <w:r>
        <w:rPr>
          <w:rStyle w:val="a5"/>
          <w:sz w:val="28"/>
          <w:szCs w:val="28"/>
        </w:rPr>
        <w:t xml:space="preserve">               </w:t>
      </w:r>
      <w:r w:rsidR="003602F6">
        <w:rPr>
          <w:rStyle w:val="a5"/>
          <w:sz w:val="28"/>
          <w:szCs w:val="28"/>
        </w:rPr>
        <w:tab/>
      </w:r>
      <w:r w:rsidR="003602F6">
        <w:rPr>
          <w:rStyle w:val="a5"/>
          <w:sz w:val="28"/>
          <w:szCs w:val="28"/>
        </w:rPr>
        <w:tab/>
      </w:r>
      <w:r>
        <w:rPr>
          <w:rStyle w:val="a5"/>
          <w:sz w:val="28"/>
          <w:szCs w:val="28"/>
        </w:rPr>
        <w:t xml:space="preserve">    </w:t>
      </w:r>
      <w:r w:rsidR="0041463B" w:rsidRPr="00396B95">
        <w:rPr>
          <w:rStyle w:val="a5"/>
          <w:sz w:val="28"/>
          <w:szCs w:val="28"/>
        </w:rPr>
        <w:t>автомобільних доріг у Миколаївській області</w:t>
      </w:r>
      <w:r w:rsidR="0041463B" w:rsidRPr="00396B95">
        <w:rPr>
          <w:sz w:val="28"/>
          <w:szCs w:val="28"/>
          <w:lang w:val="uk-UA"/>
        </w:rPr>
        <w:t>.</w:t>
      </w:r>
    </w:p>
    <w:p w:rsidR="0041463B" w:rsidRDefault="0041463B" w:rsidP="0041463B">
      <w:pPr>
        <w:pStyle w:val="a6"/>
        <w:ind w:left="1069"/>
        <w:jc w:val="both"/>
        <w:rPr>
          <w:sz w:val="28"/>
          <w:szCs w:val="28"/>
          <w:lang w:val="uk-UA"/>
        </w:rPr>
      </w:pPr>
    </w:p>
    <w:p w:rsidR="003602F6" w:rsidRDefault="003602F6" w:rsidP="00055269">
      <w:pPr>
        <w:ind w:firstLine="709"/>
        <w:jc w:val="both"/>
        <w:rPr>
          <w:sz w:val="28"/>
          <w:szCs w:val="28"/>
          <w:lang w:val="uk-UA"/>
        </w:rPr>
      </w:pPr>
    </w:p>
    <w:p w:rsidR="00B94626" w:rsidRDefault="00B94626" w:rsidP="000552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Різне .</w:t>
      </w:r>
    </w:p>
    <w:p w:rsidR="00B94626" w:rsidRDefault="00B94626" w:rsidP="00055269">
      <w:pPr>
        <w:ind w:firstLine="709"/>
        <w:jc w:val="both"/>
        <w:rPr>
          <w:sz w:val="28"/>
          <w:szCs w:val="28"/>
          <w:lang w:val="uk-UA"/>
        </w:rPr>
      </w:pPr>
    </w:p>
    <w:sectPr w:rsidR="00B94626" w:rsidSect="007A6FA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23B" w:rsidRDefault="0099723B" w:rsidP="007A6FA5">
      <w:r>
        <w:separator/>
      </w:r>
    </w:p>
  </w:endnote>
  <w:endnote w:type="continuationSeparator" w:id="0">
    <w:p w:rsidR="0099723B" w:rsidRDefault="0099723B" w:rsidP="007A6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23B" w:rsidRDefault="0099723B" w:rsidP="007A6FA5">
      <w:r>
        <w:separator/>
      </w:r>
    </w:p>
  </w:footnote>
  <w:footnote w:type="continuationSeparator" w:id="0">
    <w:p w:rsidR="0099723B" w:rsidRDefault="0099723B" w:rsidP="007A6F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93547"/>
      <w:docPartObj>
        <w:docPartGallery w:val="Page Numbers (Top of Page)"/>
        <w:docPartUnique/>
      </w:docPartObj>
    </w:sdtPr>
    <w:sdtContent>
      <w:p w:rsidR="007A6FA5" w:rsidRDefault="005236ED">
        <w:pPr>
          <w:pStyle w:val="a7"/>
          <w:jc w:val="center"/>
        </w:pPr>
        <w:fldSimple w:instr=" PAGE   \* MERGEFORMAT ">
          <w:r w:rsidR="001B030C">
            <w:rPr>
              <w:noProof/>
            </w:rPr>
            <w:t>2</w:t>
          </w:r>
        </w:fldSimple>
      </w:p>
    </w:sdtContent>
  </w:sdt>
  <w:p w:rsidR="007A6FA5" w:rsidRDefault="007A6F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3D3A"/>
    <w:multiLevelType w:val="hybridMultilevel"/>
    <w:tmpl w:val="5454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61E1"/>
    <w:multiLevelType w:val="hybridMultilevel"/>
    <w:tmpl w:val="D0CA5EDA"/>
    <w:lvl w:ilvl="0" w:tplc="CF160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E432D2"/>
    <w:multiLevelType w:val="hybridMultilevel"/>
    <w:tmpl w:val="29DA021C"/>
    <w:lvl w:ilvl="0" w:tplc="854C46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>
    <w:nsid w:val="41772789"/>
    <w:multiLevelType w:val="hybridMultilevel"/>
    <w:tmpl w:val="29DA021C"/>
    <w:lvl w:ilvl="0" w:tplc="854C46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7A4F09A0"/>
    <w:multiLevelType w:val="hybridMultilevel"/>
    <w:tmpl w:val="29DA021C"/>
    <w:lvl w:ilvl="0" w:tplc="854C46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7C5A4D68"/>
    <w:multiLevelType w:val="hybridMultilevel"/>
    <w:tmpl w:val="29DA021C"/>
    <w:lvl w:ilvl="0" w:tplc="854C46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6709"/>
    <w:rsid w:val="000070C6"/>
    <w:rsid w:val="000074D5"/>
    <w:rsid w:val="000336A1"/>
    <w:rsid w:val="00033EE9"/>
    <w:rsid w:val="0005197E"/>
    <w:rsid w:val="000546CD"/>
    <w:rsid w:val="00055269"/>
    <w:rsid w:val="00061CE1"/>
    <w:rsid w:val="000723AE"/>
    <w:rsid w:val="00091F0E"/>
    <w:rsid w:val="00095CDF"/>
    <w:rsid w:val="000A4EA3"/>
    <w:rsid w:val="000D68CE"/>
    <w:rsid w:val="000D717F"/>
    <w:rsid w:val="0013697D"/>
    <w:rsid w:val="001576DE"/>
    <w:rsid w:val="00162A87"/>
    <w:rsid w:val="00175981"/>
    <w:rsid w:val="00177588"/>
    <w:rsid w:val="00182873"/>
    <w:rsid w:val="00183208"/>
    <w:rsid w:val="001A5247"/>
    <w:rsid w:val="001B030C"/>
    <w:rsid w:val="001B1204"/>
    <w:rsid w:val="001B572B"/>
    <w:rsid w:val="001C660D"/>
    <w:rsid w:val="001E26B2"/>
    <w:rsid w:val="001E775F"/>
    <w:rsid w:val="00204CC3"/>
    <w:rsid w:val="00212830"/>
    <w:rsid w:val="002130DF"/>
    <w:rsid w:val="002175AF"/>
    <w:rsid w:val="002539BC"/>
    <w:rsid w:val="002550AD"/>
    <w:rsid w:val="0025697C"/>
    <w:rsid w:val="00260EA4"/>
    <w:rsid w:val="00284668"/>
    <w:rsid w:val="002B27F8"/>
    <w:rsid w:val="002B3041"/>
    <w:rsid w:val="002C76C3"/>
    <w:rsid w:val="002C7CEA"/>
    <w:rsid w:val="002F3786"/>
    <w:rsid w:val="00304FD3"/>
    <w:rsid w:val="00307574"/>
    <w:rsid w:val="00310440"/>
    <w:rsid w:val="0031081A"/>
    <w:rsid w:val="00317D7A"/>
    <w:rsid w:val="00334152"/>
    <w:rsid w:val="00336717"/>
    <w:rsid w:val="00341A9F"/>
    <w:rsid w:val="003548AC"/>
    <w:rsid w:val="003602F6"/>
    <w:rsid w:val="00384E6E"/>
    <w:rsid w:val="00396D46"/>
    <w:rsid w:val="00397939"/>
    <w:rsid w:val="003C3548"/>
    <w:rsid w:val="003C7DD4"/>
    <w:rsid w:val="003D3B22"/>
    <w:rsid w:val="003E2869"/>
    <w:rsid w:val="003E4C77"/>
    <w:rsid w:val="003E707E"/>
    <w:rsid w:val="003F2BED"/>
    <w:rsid w:val="00405139"/>
    <w:rsid w:val="00411286"/>
    <w:rsid w:val="0041463B"/>
    <w:rsid w:val="00437EFB"/>
    <w:rsid w:val="004411BA"/>
    <w:rsid w:val="00453A80"/>
    <w:rsid w:val="00470E17"/>
    <w:rsid w:val="0047441B"/>
    <w:rsid w:val="0048061D"/>
    <w:rsid w:val="0049169E"/>
    <w:rsid w:val="00493E02"/>
    <w:rsid w:val="004944F1"/>
    <w:rsid w:val="004A658E"/>
    <w:rsid w:val="004A6C20"/>
    <w:rsid w:val="004B2FD2"/>
    <w:rsid w:val="004B4718"/>
    <w:rsid w:val="004C1A20"/>
    <w:rsid w:val="004D03C9"/>
    <w:rsid w:val="004D2921"/>
    <w:rsid w:val="004E1A83"/>
    <w:rsid w:val="004E3F63"/>
    <w:rsid w:val="004E7D1C"/>
    <w:rsid w:val="004F73CC"/>
    <w:rsid w:val="0050099D"/>
    <w:rsid w:val="00501998"/>
    <w:rsid w:val="00510CBE"/>
    <w:rsid w:val="005236ED"/>
    <w:rsid w:val="00564139"/>
    <w:rsid w:val="00565957"/>
    <w:rsid w:val="00573940"/>
    <w:rsid w:val="0057518F"/>
    <w:rsid w:val="00592D63"/>
    <w:rsid w:val="005934F7"/>
    <w:rsid w:val="005A1A82"/>
    <w:rsid w:val="005B77AB"/>
    <w:rsid w:val="005D55CF"/>
    <w:rsid w:val="005E26D5"/>
    <w:rsid w:val="005E594E"/>
    <w:rsid w:val="005E6C65"/>
    <w:rsid w:val="005E6E6B"/>
    <w:rsid w:val="0061187B"/>
    <w:rsid w:val="00631AC3"/>
    <w:rsid w:val="00634544"/>
    <w:rsid w:val="006400D0"/>
    <w:rsid w:val="006632E1"/>
    <w:rsid w:val="00665C03"/>
    <w:rsid w:val="00670A2F"/>
    <w:rsid w:val="006A17CD"/>
    <w:rsid w:val="006B1630"/>
    <w:rsid w:val="006B27B2"/>
    <w:rsid w:val="006B61CB"/>
    <w:rsid w:val="006B7AB1"/>
    <w:rsid w:val="006B7F55"/>
    <w:rsid w:val="006D1DED"/>
    <w:rsid w:val="007000C0"/>
    <w:rsid w:val="007035ED"/>
    <w:rsid w:val="007337D3"/>
    <w:rsid w:val="00733A27"/>
    <w:rsid w:val="00747BDA"/>
    <w:rsid w:val="00762263"/>
    <w:rsid w:val="0078075D"/>
    <w:rsid w:val="007861FC"/>
    <w:rsid w:val="00790325"/>
    <w:rsid w:val="00790BCF"/>
    <w:rsid w:val="00791590"/>
    <w:rsid w:val="007933D1"/>
    <w:rsid w:val="0079598E"/>
    <w:rsid w:val="007A6FA5"/>
    <w:rsid w:val="007C6A21"/>
    <w:rsid w:val="007F1740"/>
    <w:rsid w:val="008066C7"/>
    <w:rsid w:val="00812705"/>
    <w:rsid w:val="00814F51"/>
    <w:rsid w:val="0082177A"/>
    <w:rsid w:val="0082273E"/>
    <w:rsid w:val="00823B43"/>
    <w:rsid w:val="008315E0"/>
    <w:rsid w:val="00834FD3"/>
    <w:rsid w:val="008457F0"/>
    <w:rsid w:val="00862C52"/>
    <w:rsid w:val="00891DA6"/>
    <w:rsid w:val="0089286D"/>
    <w:rsid w:val="008930E0"/>
    <w:rsid w:val="008A097C"/>
    <w:rsid w:val="008A644A"/>
    <w:rsid w:val="008B56B3"/>
    <w:rsid w:val="008B7109"/>
    <w:rsid w:val="008C2656"/>
    <w:rsid w:val="008D0F53"/>
    <w:rsid w:val="008E264D"/>
    <w:rsid w:val="008F2213"/>
    <w:rsid w:val="00901512"/>
    <w:rsid w:val="009149AC"/>
    <w:rsid w:val="00925137"/>
    <w:rsid w:val="0093430B"/>
    <w:rsid w:val="009356DD"/>
    <w:rsid w:val="0095147C"/>
    <w:rsid w:val="00951D1A"/>
    <w:rsid w:val="00962302"/>
    <w:rsid w:val="009636E6"/>
    <w:rsid w:val="00980816"/>
    <w:rsid w:val="00987E3C"/>
    <w:rsid w:val="009914CA"/>
    <w:rsid w:val="00994B70"/>
    <w:rsid w:val="009967B0"/>
    <w:rsid w:val="0099723B"/>
    <w:rsid w:val="009972D7"/>
    <w:rsid w:val="009A34D7"/>
    <w:rsid w:val="009D24D5"/>
    <w:rsid w:val="009D6E0C"/>
    <w:rsid w:val="009F72C9"/>
    <w:rsid w:val="00A07CA4"/>
    <w:rsid w:val="00A351EA"/>
    <w:rsid w:val="00A438FE"/>
    <w:rsid w:val="00A546B3"/>
    <w:rsid w:val="00A57C83"/>
    <w:rsid w:val="00A707EB"/>
    <w:rsid w:val="00A711E5"/>
    <w:rsid w:val="00A809AF"/>
    <w:rsid w:val="00A82F90"/>
    <w:rsid w:val="00A86866"/>
    <w:rsid w:val="00AB3760"/>
    <w:rsid w:val="00AB4C33"/>
    <w:rsid w:val="00AB566F"/>
    <w:rsid w:val="00AD007A"/>
    <w:rsid w:val="00AE3D39"/>
    <w:rsid w:val="00AE4483"/>
    <w:rsid w:val="00AF5AC6"/>
    <w:rsid w:val="00AF74E2"/>
    <w:rsid w:val="00B20B82"/>
    <w:rsid w:val="00B27833"/>
    <w:rsid w:val="00B3276A"/>
    <w:rsid w:val="00B4135D"/>
    <w:rsid w:val="00B443DF"/>
    <w:rsid w:val="00B4620C"/>
    <w:rsid w:val="00B527DA"/>
    <w:rsid w:val="00B611AD"/>
    <w:rsid w:val="00B63DFE"/>
    <w:rsid w:val="00B640C9"/>
    <w:rsid w:val="00B67C42"/>
    <w:rsid w:val="00B749DB"/>
    <w:rsid w:val="00B854B5"/>
    <w:rsid w:val="00B86709"/>
    <w:rsid w:val="00B917F5"/>
    <w:rsid w:val="00B91C96"/>
    <w:rsid w:val="00B94626"/>
    <w:rsid w:val="00B97638"/>
    <w:rsid w:val="00BA7460"/>
    <w:rsid w:val="00BB6EF4"/>
    <w:rsid w:val="00BC0C80"/>
    <w:rsid w:val="00BC2A88"/>
    <w:rsid w:val="00BC5BF7"/>
    <w:rsid w:val="00BD6CEA"/>
    <w:rsid w:val="00BF0F95"/>
    <w:rsid w:val="00BF416F"/>
    <w:rsid w:val="00C00282"/>
    <w:rsid w:val="00C036CB"/>
    <w:rsid w:val="00C13601"/>
    <w:rsid w:val="00C15346"/>
    <w:rsid w:val="00C1626A"/>
    <w:rsid w:val="00C33C79"/>
    <w:rsid w:val="00C349CA"/>
    <w:rsid w:val="00C40AE3"/>
    <w:rsid w:val="00C450BD"/>
    <w:rsid w:val="00C4652B"/>
    <w:rsid w:val="00C471E0"/>
    <w:rsid w:val="00C54568"/>
    <w:rsid w:val="00C551C2"/>
    <w:rsid w:val="00C55259"/>
    <w:rsid w:val="00C728BF"/>
    <w:rsid w:val="00C74377"/>
    <w:rsid w:val="00C77078"/>
    <w:rsid w:val="00CC3ED0"/>
    <w:rsid w:val="00CE22AB"/>
    <w:rsid w:val="00CE5EC7"/>
    <w:rsid w:val="00CF1056"/>
    <w:rsid w:val="00CF192A"/>
    <w:rsid w:val="00CF1F6F"/>
    <w:rsid w:val="00CF6BA8"/>
    <w:rsid w:val="00CF6D2A"/>
    <w:rsid w:val="00D01B90"/>
    <w:rsid w:val="00D508A7"/>
    <w:rsid w:val="00D525D7"/>
    <w:rsid w:val="00D56707"/>
    <w:rsid w:val="00D7061B"/>
    <w:rsid w:val="00D76639"/>
    <w:rsid w:val="00D973E8"/>
    <w:rsid w:val="00DA24D6"/>
    <w:rsid w:val="00DA6BA1"/>
    <w:rsid w:val="00DB437E"/>
    <w:rsid w:val="00DC07BA"/>
    <w:rsid w:val="00DC5A0C"/>
    <w:rsid w:val="00DC7827"/>
    <w:rsid w:val="00DF6262"/>
    <w:rsid w:val="00E10F39"/>
    <w:rsid w:val="00E44A8F"/>
    <w:rsid w:val="00E53602"/>
    <w:rsid w:val="00E64986"/>
    <w:rsid w:val="00E65EB9"/>
    <w:rsid w:val="00E75DF0"/>
    <w:rsid w:val="00E932CC"/>
    <w:rsid w:val="00E95B6C"/>
    <w:rsid w:val="00EB0C0D"/>
    <w:rsid w:val="00EB1DDB"/>
    <w:rsid w:val="00EB5C92"/>
    <w:rsid w:val="00EB67B8"/>
    <w:rsid w:val="00EB79F5"/>
    <w:rsid w:val="00EC5097"/>
    <w:rsid w:val="00EE338C"/>
    <w:rsid w:val="00EE4D66"/>
    <w:rsid w:val="00EF0D7F"/>
    <w:rsid w:val="00EF1126"/>
    <w:rsid w:val="00EF5A8E"/>
    <w:rsid w:val="00F07743"/>
    <w:rsid w:val="00F129C5"/>
    <w:rsid w:val="00F15B42"/>
    <w:rsid w:val="00F57E94"/>
    <w:rsid w:val="00F85A90"/>
    <w:rsid w:val="00F87736"/>
    <w:rsid w:val="00F921CF"/>
    <w:rsid w:val="00F9702E"/>
    <w:rsid w:val="00FB20DE"/>
    <w:rsid w:val="00FB3520"/>
    <w:rsid w:val="00FC369B"/>
    <w:rsid w:val="00FC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0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86709"/>
    <w:pPr>
      <w:ind w:firstLine="0"/>
    </w:pPr>
    <w:rPr>
      <w:rFonts w:ascii="Calibri" w:eastAsia="Calibri" w:hAnsi="Calibri"/>
      <w:sz w:val="22"/>
      <w:szCs w:val="22"/>
    </w:rPr>
  </w:style>
  <w:style w:type="character" w:customStyle="1" w:styleId="a4">
    <w:name w:val="Без интервала Знак"/>
    <w:link w:val="a3"/>
    <w:uiPriority w:val="1"/>
    <w:locked/>
    <w:rsid w:val="00B86709"/>
    <w:rPr>
      <w:rFonts w:ascii="Calibri" w:eastAsia="Calibri" w:hAnsi="Calibri"/>
      <w:sz w:val="22"/>
      <w:szCs w:val="22"/>
    </w:rPr>
  </w:style>
  <w:style w:type="character" w:customStyle="1" w:styleId="a5">
    <w:name w:val="Основной текст Знак"/>
    <w:rsid w:val="00B67C42"/>
    <w:rPr>
      <w:rFonts w:cs="Courier New"/>
      <w:color w:val="000000"/>
      <w:lang w:val="uk-UA" w:eastAsia="uk-UA"/>
    </w:rPr>
  </w:style>
  <w:style w:type="paragraph" w:styleId="a6">
    <w:name w:val="List Paragraph"/>
    <w:basedOn w:val="a"/>
    <w:uiPriority w:val="34"/>
    <w:qFormat/>
    <w:rsid w:val="00A711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A6F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6FA5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A6F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6FA5"/>
    <w:rPr>
      <w:rFonts w:eastAsia="Times New Roman"/>
      <w:sz w:val="20"/>
      <w:szCs w:val="20"/>
      <w:lang w:eastAsia="ru-RU"/>
    </w:rPr>
  </w:style>
  <w:style w:type="character" w:customStyle="1" w:styleId="rvts23">
    <w:name w:val="rvts23"/>
    <w:rsid w:val="00DB43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85159-F9E8-403D-AD2C-09F13382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АДУБЕЦКАЯ</dc:creator>
  <cp:keywords/>
  <dc:description/>
  <cp:lastModifiedBy>mado</cp:lastModifiedBy>
  <cp:revision>6</cp:revision>
  <cp:lastPrinted>2016-03-02T07:28:00Z</cp:lastPrinted>
  <dcterms:created xsi:type="dcterms:W3CDTF">2016-03-24T07:33:00Z</dcterms:created>
  <dcterms:modified xsi:type="dcterms:W3CDTF">2016-04-04T13:01:00Z</dcterms:modified>
</cp:coreProperties>
</file>