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A6D" w:rsidRPr="00AD6CDD" w:rsidRDefault="00A22E4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 w:rsidRPr="00A22E45"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450909" r:id="rId9"/>
        </w:pict>
      </w:r>
    </w:p>
    <w:p w:rsidR="00E10A6D" w:rsidRPr="00AD6CD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AD6CDD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AD6CDD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AD6CDD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AD6CDD" w:rsidRDefault="0075448A" w:rsidP="0075448A">
      <w:pPr>
        <w:pStyle w:val="1"/>
        <w:rPr>
          <w:szCs w:val="28"/>
          <w:lang w:val="uk-UA"/>
        </w:rPr>
      </w:pPr>
      <w:r w:rsidRPr="00AD6CDD">
        <w:rPr>
          <w:szCs w:val="28"/>
          <w:lang w:val="uk-UA"/>
        </w:rPr>
        <w:t>МИКОЛАЇВСЬКА ОБЛАСНА РАДА</w:t>
      </w:r>
    </w:p>
    <w:p w:rsidR="00AD6CDD" w:rsidRPr="008216CD" w:rsidRDefault="00AD6CDD" w:rsidP="00AD6C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ПОСТІЙНІ КОМІСІЇ</w:t>
      </w:r>
    </w:p>
    <w:p w:rsidR="00AD6CDD" w:rsidRDefault="00AD6CDD" w:rsidP="00AD6CDD">
      <w:pPr>
        <w:jc w:val="center"/>
        <w:rPr>
          <w:sz w:val="28"/>
          <w:szCs w:val="28"/>
          <w:lang w:val="uk-UA"/>
        </w:rPr>
      </w:pPr>
      <w:r w:rsidRPr="008216CD">
        <w:rPr>
          <w:sz w:val="28"/>
          <w:szCs w:val="28"/>
          <w:lang w:val="uk-UA"/>
        </w:rPr>
        <w:t xml:space="preserve">з питань регіонального розвитку, планування , бюджету, фінансів та інвестицій та </w:t>
      </w:r>
      <w:r w:rsidRPr="008216CD">
        <w:rPr>
          <w:szCs w:val="28"/>
          <w:lang w:val="uk-UA"/>
        </w:rPr>
        <w:t xml:space="preserve"> </w:t>
      </w:r>
      <w:r w:rsidRPr="008216CD">
        <w:rPr>
          <w:sz w:val="28"/>
          <w:szCs w:val="28"/>
          <w:lang w:val="uk-UA"/>
        </w:rPr>
        <w:t>з питань законності, депутатської діяльності, антикорупційної і регуляторної політики, зв’язків з органами місцевого самоврядування та засобами масової інформації</w:t>
      </w:r>
    </w:p>
    <w:p w:rsidR="00EB6CC6" w:rsidRPr="00AD6CDD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Pr="00AD6CDD" w:rsidRDefault="003705C2" w:rsidP="0075448A">
      <w:pPr>
        <w:rPr>
          <w:sz w:val="24"/>
          <w:lang w:val="uk-UA"/>
        </w:rPr>
      </w:pPr>
    </w:p>
    <w:p w:rsidR="00BD6113" w:rsidRPr="00AD6CDD" w:rsidRDefault="00BD6113" w:rsidP="00BD6113">
      <w:pPr>
        <w:jc w:val="center"/>
        <w:rPr>
          <w:b/>
          <w:sz w:val="28"/>
          <w:szCs w:val="28"/>
          <w:lang w:val="uk-UA"/>
        </w:rPr>
      </w:pPr>
      <w:r w:rsidRPr="00AD6CDD">
        <w:rPr>
          <w:b/>
          <w:sz w:val="28"/>
          <w:szCs w:val="28"/>
          <w:lang w:val="uk-UA"/>
        </w:rPr>
        <w:t>В И С Н О В К И</w:t>
      </w:r>
    </w:p>
    <w:p w:rsidR="003705C2" w:rsidRPr="00AD6CDD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Pr="00AD6CDD" w:rsidRDefault="002B4E05" w:rsidP="002B4E05">
      <w:pPr>
        <w:rPr>
          <w:sz w:val="28"/>
          <w:szCs w:val="28"/>
          <w:lang w:val="uk-UA"/>
        </w:rPr>
      </w:pPr>
    </w:p>
    <w:tbl>
      <w:tblPr>
        <w:tblW w:w="9498" w:type="dxa"/>
        <w:tblInd w:w="-34" w:type="dxa"/>
        <w:tblLook w:val="04A0"/>
      </w:tblPr>
      <w:tblGrid>
        <w:gridCol w:w="2977"/>
        <w:gridCol w:w="3828"/>
        <w:gridCol w:w="1417"/>
        <w:gridCol w:w="1276"/>
      </w:tblGrid>
      <w:tr w:rsidR="00040A84" w:rsidRPr="00AD6CDD" w:rsidTr="00443C80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0A84" w:rsidRPr="00AD6CDD" w:rsidRDefault="001632DE" w:rsidP="00AD6CDD">
            <w:pPr>
              <w:rPr>
                <w:sz w:val="28"/>
                <w:szCs w:val="28"/>
                <w:lang w:val="uk-UA"/>
              </w:rPr>
            </w:pPr>
            <w:r w:rsidRPr="00AD6CDD">
              <w:rPr>
                <w:sz w:val="28"/>
                <w:szCs w:val="28"/>
                <w:lang w:val="uk-UA"/>
              </w:rPr>
              <w:t>2</w:t>
            </w:r>
            <w:r w:rsidR="00AD6CDD" w:rsidRPr="00AD6CDD">
              <w:rPr>
                <w:sz w:val="28"/>
                <w:szCs w:val="28"/>
                <w:lang w:val="uk-UA"/>
              </w:rPr>
              <w:t>4</w:t>
            </w:r>
            <w:r w:rsidRPr="00AD6CDD">
              <w:rPr>
                <w:sz w:val="28"/>
                <w:szCs w:val="28"/>
                <w:lang w:val="uk-UA"/>
              </w:rPr>
              <w:t xml:space="preserve"> </w:t>
            </w:r>
            <w:r w:rsidR="00AF4360" w:rsidRPr="00AD6CDD">
              <w:rPr>
                <w:sz w:val="28"/>
                <w:szCs w:val="28"/>
                <w:lang w:val="uk-UA"/>
              </w:rPr>
              <w:t>грудня</w:t>
            </w:r>
            <w:r w:rsidR="00073E9D" w:rsidRPr="00AD6CDD">
              <w:rPr>
                <w:sz w:val="28"/>
                <w:szCs w:val="28"/>
                <w:lang w:val="uk-UA"/>
              </w:rPr>
              <w:t xml:space="preserve"> </w:t>
            </w:r>
            <w:r w:rsidR="00040A84" w:rsidRPr="00AD6CDD">
              <w:rPr>
                <w:sz w:val="28"/>
                <w:szCs w:val="28"/>
                <w:lang w:val="uk-UA"/>
              </w:rPr>
              <w:t>201</w:t>
            </w:r>
            <w:r w:rsidR="00A77514" w:rsidRPr="00AD6CDD">
              <w:rPr>
                <w:sz w:val="28"/>
                <w:szCs w:val="28"/>
                <w:lang w:val="uk-UA"/>
              </w:rPr>
              <w:t>5</w:t>
            </w:r>
            <w:r w:rsidR="00040A84" w:rsidRPr="00AD6CD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828" w:type="dxa"/>
            <w:hideMark/>
          </w:tcPr>
          <w:p w:rsidR="00040A84" w:rsidRPr="00AD6CDD" w:rsidRDefault="00040A84" w:rsidP="00443C8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D6CDD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hideMark/>
          </w:tcPr>
          <w:p w:rsidR="00040A84" w:rsidRPr="00AD6CDD" w:rsidRDefault="00040A84" w:rsidP="00443C80">
            <w:pPr>
              <w:jc w:val="right"/>
              <w:rPr>
                <w:sz w:val="28"/>
                <w:szCs w:val="28"/>
                <w:lang w:val="uk-UA"/>
              </w:rPr>
            </w:pPr>
            <w:r w:rsidRPr="00AD6CDD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0A84" w:rsidRPr="00AD6CDD" w:rsidRDefault="00BA275E" w:rsidP="005172DF">
            <w:pPr>
              <w:jc w:val="center"/>
              <w:rPr>
                <w:sz w:val="28"/>
                <w:szCs w:val="28"/>
                <w:lang w:val="uk-UA"/>
              </w:rPr>
            </w:pPr>
            <w:r w:rsidRPr="00AD6CDD">
              <w:rPr>
                <w:sz w:val="28"/>
                <w:szCs w:val="28"/>
                <w:lang w:val="uk-UA"/>
              </w:rPr>
              <w:t>1</w:t>
            </w:r>
            <w:r w:rsidR="005172DF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040A84" w:rsidRPr="00AD6CDD" w:rsidRDefault="00040A84" w:rsidP="00040A84">
      <w:pPr>
        <w:rPr>
          <w:sz w:val="28"/>
          <w:szCs w:val="28"/>
          <w:lang w:val="uk-UA"/>
        </w:rPr>
      </w:pPr>
    </w:p>
    <w:p w:rsidR="00040A84" w:rsidRPr="00AD6CDD" w:rsidRDefault="00040A84" w:rsidP="00040A84">
      <w:pPr>
        <w:rPr>
          <w:lang w:val="uk-UA"/>
        </w:rPr>
      </w:pPr>
    </w:p>
    <w:p w:rsidR="00040A84" w:rsidRPr="00AD6CDD" w:rsidRDefault="00040A84" w:rsidP="00040A84">
      <w:pPr>
        <w:rPr>
          <w:lang w:val="uk-UA"/>
        </w:rPr>
      </w:pPr>
    </w:p>
    <w:tbl>
      <w:tblPr>
        <w:tblW w:w="0" w:type="auto"/>
        <w:tblLook w:val="04A0"/>
      </w:tblPr>
      <w:tblGrid>
        <w:gridCol w:w="7338"/>
      </w:tblGrid>
      <w:tr w:rsidR="00D83CA1" w:rsidRPr="00AD6CDD" w:rsidTr="00EF3F6D">
        <w:tc>
          <w:tcPr>
            <w:tcW w:w="7338" w:type="dxa"/>
            <w:shd w:val="clear" w:color="auto" w:fill="auto"/>
          </w:tcPr>
          <w:p w:rsidR="00D666D4" w:rsidRPr="00AD6CDD" w:rsidRDefault="00D64339" w:rsidP="00DF25F4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рішення обласної ради від 12 червня 2015 року №3 «Про схвалення перспективного плану формування територій громад Миколаївської області»</w:t>
            </w:r>
          </w:p>
          <w:p w:rsidR="00D83CA1" w:rsidRPr="00AD6CDD" w:rsidRDefault="00D83CA1" w:rsidP="00CC5056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83CA1" w:rsidRPr="00AD6CDD" w:rsidRDefault="00D83CA1" w:rsidP="00D83CA1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A729A9" w:rsidRPr="00AD6CDD" w:rsidRDefault="00A729A9" w:rsidP="00A729A9">
      <w:pPr>
        <w:ind w:firstLine="708"/>
        <w:jc w:val="both"/>
        <w:rPr>
          <w:sz w:val="28"/>
          <w:szCs w:val="28"/>
          <w:lang w:val="uk-UA"/>
        </w:rPr>
      </w:pPr>
      <w:r w:rsidRPr="00AD6CDD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цього питання на розгляд третьої позачергової сесії обласної ради сьомого скликання, постійн</w:t>
      </w:r>
      <w:r w:rsidR="00AD6CDD">
        <w:rPr>
          <w:sz w:val="28"/>
          <w:szCs w:val="28"/>
          <w:lang w:val="uk-UA"/>
        </w:rPr>
        <w:t>і</w:t>
      </w:r>
      <w:r w:rsidRPr="00AD6CDD">
        <w:rPr>
          <w:sz w:val="28"/>
          <w:szCs w:val="28"/>
          <w:lang w:val="uk-UA"/>
        </w:rPr>
        <w:t xml:space="preserve"> комісі</w:t>
      </w:r>
      <w:r w:rsidR="00AD6CDD">
        <w:rPr>
          <w:sz w:val="28"/>
          <w:szCs w:val="28"/>
          <w:lang w:val="uk-UA"/>
        </w:rPr>
        <w:t>ї</w:t>
      </w:r>
      <w:r w:rsidRPr="00AD6CDD">
        <w:rPr>
          <w:sz w:val="28"/>
          <w:szCs w:val="28"/>
          <w:lang w:val="uk-UA"/>
        </w:rPr>
        <w:t xml:space="preserve"> обласної ради</w:t>
      </w:r>
    </w:p>
    <w:p w:rsidR="00A729A9" w:rsidRPr="00AD6CDD" w:rsidRDefault="00A729A9" w:rsidP="00A729A9">
      <w:pPr>
        <w:jc w:val="both"/>
        <w:rPr>
          <w:sz w:val="28"/>
          <w:szCs w:val="28"/>
          <w:lang w:val="uk-UA"/>
        </w:rPr>
      </w:pPr>
    </w:p>
    <w:p w:rsidR="00A729A9" w:rsidRPr="00AD6CDD" w:rsidRDefault="00A729A9" w:rsidP="00A729A9">
      <w:pPr>
        <w:jc w:val="both"/>
        <w:rPr>
          <w:sz w:val="28"/>
          <w:szCs w:val="28"/>
          <w:lang w:val="uk-UA"/>
        </w:rPr>
      </w:pPr>
      <w:r w:rsidRPr="00AD6CDD">
        <w:rPr>
          <w:sz w:val="28"/>
          <w:szCs w:val="28"/>
          <w:lang w:val="uk-UA"/>
        </w:rPr>
        <w:t>ВИРІШИЛ</w:t>
      </w:r>
      <w:r w:rsidR="00AD6CDD">
        <w:rPr>
          <w:sz w:val="28"/>
          <w:szCs w:val="28"/>
          <w:lang w:val="uk-UA"/>
        </w:rPr>
        <w:t>И</w:t>
      </w:r>
      <w:r w:rsidRPr="00AD6CDD">
        <w:rPr>
          <w:sz w:val="28"/>
          <w:szCs w:val="28"/>
          <w:lang w:val="uk-UA"/>
        </w:rPr>
        <w:t>:</w:t>
      </w:r>
    </w:p>
    <w:p w:rsidR="00A729A9" w:rsidRPr="00AD6CDD" w:rsidRDefault="00A729A9" w:rsidP="00A729A9">
      <w:pPr>
        <w:jc w:val="both"/>
        <w:rPr>
          <w:sz w:val="28"/>
          <w:szCs w:val="28"/>
          <w:lang w:val="uk-UA"/>
        </w:rPr>
      </w:pPr>
    </w:p>
    <w:p w:rsidR="00D666D4" w:rsidRPr="00AD6CDD" w:rsidRDefault="00A729A9" w:rsidP="00D666D4">
      <w:pPr>
        <w:ind w:firstLine="709"/>
        <w:jc w:val="both"/>
        <w:rPr>
          <w:sz w:val="28"/>
          <w:szCs w:val="28"/>
          <w:lang w:val="uk-UA"/>
        </w:rPr>
      </w:pPr>
      <w:r w:rsidRPr="00AD6CDD">
        <w:rPr>
          <w:sz w:val="28"/>
          <w:szCs w:val="28"/>
          <w:lang w:val="uk-UA"/>
        </w:rPr>
        <w:t xml:space="preserve"> </w:t>
      </w:r>
      <w:r w:rsidR="00D666D4" w:rsidRPr="00AD6CDD">
        <w:rPr>
          <w:sz w:val="28"/>
          <w:szCs w:val="28"/>
          <w:lang w:val="uk-UA"/>
        </w:rPr>
        <w:t xml:space="preserve">Підтримати </w:t>
      </w:r>
      <w:r w:rsidR="005172DF">
        <w:rPr>
          <w:sz w:val="28"/>
          <w:szCs w:val="28"/>
          <w:lang w:val="uk-UA"/>
        </w:rPr>
        <w:t>проект рішення, запропонований облдержадміністрацією</w:t>
      </w:r>
      <w:r w:rsidR="00D64339">
        <w:rPr>
          <w:sz w:val="28"/>
          <w:szCs w:val="28"/>
          <w:lang w:val="uk-UA"/>
        </w:rPr>
        <w:t>,</w:t>
      </w:r>
      <w:r w:rsidR="005172DF">
        <w:rPr>
          <w:sz w:val="28"/>
          <w:szCs w:val="28"/>
          <w:lang w:val="uk-UA"/>
        </w:rPr>
        <w:t xml:space="preserve"> </w:t>
      </w:r>
      <w:r w:rsidR="005172DF">
        <w:rPr>
          <w:sz w:val="28"/>
          <w:szCs w:val="28"/>
          <w:lang w:val="uk-UA"/>
        </w:rPr>
        <w:tab/>
      </w:r>
      <w:r w:rsidR="00D666D4" w:rsidRPr="00AD6CDD">
        <w:rPr>
          <w:sz w:val="28"/>
          <w:szCs w:val="28"/>
          <w:lang w:val="uk-UA"/>
        </w:rPr>
        <w:t xml:space="preserve"> з цього питання та внести його на розгляд третьої позачергової сесії обласної ради.</w:t>
      </w:r>
    </w:p>
    <w:p w:rsidR="00F86E52" w:rsidRPr="00AD6CDD" w:rsidRDefault="00F86E52" w:rsidP="00D666D4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C6FC3" w:rsidRPr="00AD6CDD" w:rsidRDefault="00FC6FC3" w:rsidP="00D37BCA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FC6FC3" w:rsidRPr="00AD6CDD" w:rsidRDefault="00FC6FC3" w:rsidP="00D37BCA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D37BCA" w:rsidRPr="00AD6CDD" w:rsidRDefault="00D37BCA" w:rsidP="00D37BCA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AD6CDD" w:rsidRDefault="00AD6CDD" w:rsidP="00AD6CDD">
      <w:pPr>
        <w:rPr>
          <w:sz w:val="28"/>
          <w:szCs w:val="28"/>
        </w:rPr>
      </w:pPr>
      <w:r w:rsidRPr="007A1C32">
        <w:rPr>
          <w:sz w:val="28"/>
          <w:szCs w:val="28"/>
        </w:rPr>
        <w:t xml:space="preserve">Голова </w:t>
      </w:r>
      <w:proofErr w:type="spellStart"/>
      <w:r w:rsidRPr="007A1C32">
        <w:rPr>
          <w:sz w:val="28"/>
          <w:szCs w:val="28"/>
        </w:rPr>
        <w:t>постійної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 w:rsidRPr="007A1C32">
        <w:rPr>
          <w:sz w:val="28"/>
          <w:szCs w:val="28"/>
        </w:rPr>
        <w:tab/>
      </w:r>
      <w:r w:rsidRPr="007A1C32">
        <w:rPr>
          <w:sz w:val="28"/>
          <w:szCs w:val="28"/>
        </w:rPr>
        <w:tab/>
      </w:r>
      <w:r w:rsidRPr="007A1C3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7A1C32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Ф.П.Барна</w:t>
      </w:r>
      <w:proofErr w:type="spellEnd"/>
    </w:p>
    <w:p w:rsidR="00AD6CDD" w:rsidRDefault="00AD6CDD" w:rsidP="00AD6CDD">
      <w:pPr>
        <w:rPr>
          <w:sz w:val="28"/>
          <w:szCs w:val="28"/>
        </w:rPr>
      </w:pPr>
    </w:p>
    <w:p w:rsidR="00F80EC8" w:rsidRPr="00AD6CDD" w:rsidRDefault="00AD6CDD" w:rsidP="00AD6CDD">
      <w:pPr>
        <w:rPr>
          <w:sz w:val="28"/>
          <w:szCs w:val="28"/>
          <w:lang w:val="uk-UA"/>
        </w:rPr>
      </w:pPr>
      <w:r w:rsidRPr="007A1C32">
        <w:rPr>
          <w:sz w:val="28"/>
          <w:szCs w:val="28"/>
        </w:rPr>
        <w:t xml:space="preserve">Голова </w:t>
      </w:r>
      <w:proofErr w:type="spellStart"/>
      <w:r w:rsidRPr="007A1C32">
        <w:rPr>
          <w:sz w:val="28"/>
          <w:szCs w:val="28"/>
        </w:rPr>
        <w:t>постійної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 w:rsidRPr="007A1C32">
        <w:rPr>
          <w:sz w:val="28"/>
          <w:szCs w:val="28"/>
        </w:rPr>
        <w:tab/>
      </w:r>
      <w:r w:rsidRPr="007A1C32">
        <w:rPr>
          <w:sz w:val="28"/>
          <w:szCs w:val="28"/>
        </w:rPr>
        <w:tab/>
      </w:r>
      <w:r w:rsidRPr="007A1C3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7A1C32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М.В.Талпа</w:t>
      </w:r>
      <w:proofErr w:type="spellEnd"/>
      <w:r w:rsidR="00F80EC8" w:rsidRPr="00AD6CD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0EC8" w:rsidRPr="00AD6CDD" w:rsidRDefault="00F80EC8">
      <w:pPr>
        <w:rPr>
          <w:sz w:val="28"/>
          <w:szCs w:val="28"/>
          <w:lang w:val="uk-UA"/>
        </w:rPr>
      </w:pPr>
    </w:p>
    <w:sectPr w:rsidR="00F80EC8" w:rsidRPr="00AD6CDD" w:rsidSect="00F86E52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0B0" w:rsidRDefault="002530B0" w:rsidP="008174BA">
      <w:r>
        <w:separator/>
      </w:r>
    </w:p>
  </w:endnote>
  <w:endnote w:type="continuationSeparator" w:id="0">
    <w:p w:rsidR="002530B0" w:rsidRDefault="002530B0" w:rsidP="00817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0B0" w:rsidRDefault="002530B0" w:rsidP="008174BA">
      <w:r>
        <w:separator/>
      </w:r>
    </w:p>
  </w:footnote>
  <w:footnote w:type="continuationSeparator" w:id="0">
    <w:p w:rsidR="002530B0" w:rsidRDefault="002530B0" w:rsidP="00817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C80" w:rsidRPr="00CD29F6" w:rsidRDefault="00A22E45">
    <w:pPr>
      <w:pStyle w:val="a5"/>
      <w:jc w:val="center"/>
      <w:rPr>
        <w:sz w:val="28"/>
        <w:szCs w:val="28"/>
      </w:rPr>
    </w:pPr>
    <w:r w:rsidRPr="00CD29F6">
      <w:rPr>
        <w:sz w:val="28"/>
        <w:szCs w:val="28"/>
      </w:rPr>
      <w:fldChar w:fldCharType="begin"/>
    </w:r>
    <w:r w:rsidR="00443C80" w:rsidRPr="00CD29F6">
      <w:rPr>
        <w:sz w:val="28"/>
        <w:szCs w:val="28"/>
      </w:rPr>
      <w:instrText xml:space="preserve"> PAGE   \* MERGEFORMAT </w:instrText>
    </w:r>
    <w:r w:rsidRPr="00CD29F6">
      <w:rPr>
        <w:sz w:val="28"/>
        <w:szCs w:val="28"/>
      </w:rPr>
      <w:fldChar w:fldCharType="separate"/>
    </w:r>
    <w:r w:rsidR="00AD6CDD">
      <w:rPr>
        <w:noProof/>
        <w:sz w:val="28"/>
        <w:szCs w:val="28"/>
      </w:rPr>
      <w:t>2</w:t>
    </w:r>
    <w:r w:rsidRPr="00CD29F6">
      <w:rPr>
        <w:sz w:val="28"/>
        <w:szCs w:val="28"/>
      </w:rPr>
      <w:fldChar w:fldCharType="end"/>
    </w:r>
  </w:p>
  <w:p w:rsidR="00443C80" w:rsidRDefault="00443C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2568D"/>
    <w:multiLevelType w:val="hybridMultilevel"/>
    <w:tmpl w:val="4EDA53EC"/>
    <w:lvl w:ilvl="0" w:tplc="08668962">
      <w:start w:val="1"/>
      <w:numFmt w:val="decimal"/>
      <w:lvlText w:val="%1."/>
      <w:lvlJc w:val="left"/>
      <w:pPr>
        <w:ind w:left="108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B6172"/>
    <w:multiLevelType w:val="hybridMultilevel"/>
    <w:tmpl w:val="655605AE"/>
    <w:lvl w:ilvl="0" w:tplc="CF989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EF59FD"/>
    <w:multiLevelType w:val="hybridMultilevel"/>
    <w:tmpl w:val="6F267D9C"/>
    <w:lvl w:ilvl="0" w:tplc="6B7E28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BD7"/>
    <w:rsid w:val="000118D1"/>
    <w:rsid w:val="00014401"/>
    <w:rsid w:val="00030092"/>
    <w:rsid w:val="00040A84"/>
    <w:rsid w:val="00055E22"/>
    <w:rsid w:val="00073E9D"/>
    <w:rsid w:val="00091DDE"/>
    <w:rsid w:val="000B3D1B"/>
    <w:rsid w:val="000E7258"/>
    <w:rsid w:val="000F7C98"/>
    <w:rsid w:val="00101FAB"/>
    <w:rsid w:val="0011744A"/>
    <w:rsid w:val="00123C79"/>
    <w:rsid w:val="001259DB"/>
    <w:rsid w:val="00127342"/>
    <w:rsid w:val="00127DD2"/>
    <w:rsid w:val="00130226"/>
    <w:rsid w:val="0013477B"/>
    <w:rsid w:val="001375F4"/>
    <w:rsid w:val="00152B58"/>
    <w:rsid w:val="001557C7"/>
    <w:rsid w:val="001602BC"/>
    <w:rsid w:val="001632DE"/>
    <w:rsid w:val="00164912"/>
    <w:rsid w:val="001922A7"/>
    <w:rsid w:val="001923AF"/>
    <w:rsid w:val="0019433E"/>
    <w:rsid w:val="001C204F"/>
    <w:rsid w:val="001D051C"/>
    <w:rsid w:val="001D0CFC"/>
    <w:rsid w:val="001F2FD9"/>
    <w:rsid w:val="001F33BB"/>
    <w:rsid w:val="002028AD"/>
    <w:rsid w:val="00205F31"/>
    <w:rsid w:val="00215CF6"/>
    <w:rsid w:val="00242BEA"/>
    <w:rsid w:val="002530B0"/>
    <w:rsid w:val="00266921"/>
    <w:rsid w:val="00267EA1"/>
    <w:rsid w:val="00275591"/>
    <w:rsid w:val="0029429D"/>
    <w:rsid w:val="00295F56"/>
    <w:rsid w:val="002B4E05"/>
    <w:rsid w:val="002B635D"/>
    <w:rsid w:val="002D1601"/>
    <w:rsid w:val="002D1CE3"/>
    <w:rsid w:val="002F0352"/>
    <w:rsid w:val="00315B6A"/>
    <w:rsid w:val="00324E1C"/>
    <w:rsid w:val="00327680"/>
    <w:rsid w:val="00342F04"/>
    <w:rsid w:val="00344BDE"/>
    <w:rsid w:val="003705C2"/>
    <w:rsid w:val="003836A3"/>
    <w:rsid w:val="0038572F"/>
    <w:rsid w:val="003B28CA"/>
    <w:rsid w:val="003B3B88"/>
    <w:rsid w:val="003B5BCA"/>
    <w:rsid w:val="003C4455"/>
    <w:rsid w:val="003D2915"/>
    <w:rsid w:val="003E006B"/>
    <w:rsid w:val="003E09DC"/>
    <w:rsid w:val="003E5BFD"/>
    <w:rsid w:val="003F051D"/>
    <w:rsid w:val="003F7F6D"/>
    <w:rsid w:val="00424788"/>
    <w:rsid w:val="004254A4"/>
    <w:rsid w:val="00430E6B"/>
    <w:rsid w:val="00443C80"/>
    <w:rsid w:val="0045549A"/>
    <w:rsid w:val="004618B6"/>
    <w:rsid w:val="00494E2F"/>
    <w:rsid w:val="004C0664"/>
    <w:rsid w:val="004F6B83"/>
    <w:rsid w:val="00505C2D"/>
    <w:rsid w:val="00510FA5"/>
    <w:rsid w:val="00513434"/>
    <w:rsid w:val="005172DF"/>
    <w:rsid w:val="00517FBD"/>
    <w:rsid w:val="005252FB"/>
    <w:rsid w:val="00530AD6"/>
    <w:rsid w:val="0055705F"/>
    <w:rsid w:val="00570099"/>
    <w:rsid w:val="0057648D"/>
    <w:rsid w:val="00583507"/>
    <w:rsid w:val="00584C20"/>
    <w:rsid w:val="00586CE4"/>
    <w:rsid w:val="00593238"/>
    <w:rsid w:val="005960B8"/>
    <w:rsid w:val="005B2364"/>
    <w:rsid w:val="005B4C20"/>
    <w:rsid w:val="005C747D"/>
    <w:rsid w:val="005F3785"/>
    <w:rsid w:val="00623323"/>
    <w:rsid w:val="006464FB"/>
    <w:rsid w:val="00653C7E"/>
    <w:rsid w:val="00661B2B"/>
    <w:rsid w:val="006744D3"/>
    <w:rsid w:val="00677E6B"/>
    <w:rsid w:val="00682555"/>
    <w:rsid w:val="006A2E7A"/>
    <w:rsid w:val="006A6CEA"/>
    <w:rsid w:val="006A72C9"/>
    <w:rsid w:val="006B78BF"/>
    <w:rsid w:val="006C6CF5"/>
    <w:rsid w:val="006D3673"/>
    <w:rsid w:val="006E2355"/>
    <w:rsid w:val="006F078E"/>
    <w:rsid w:val="006F3B3F"/>
    <w:rsid w:val="00717B11"/>
    <w:rsid w:val="00731403"/>
    <w:rsid w:val="00733626"/>
    <w:rsid w:val="00737BE9"/>
    <w:rsid w:val="00741FBD"/>
    <w:rsid w:val="00744552"/>
    <w:rsid w:val="007501F9"/>
    <w:rsid w:val="00752944"/>
    <w:rsid w:val="00752CBD"/>
    <w:rsid w:val="0075448A"/>
    <w:rsid w:val="007618D6"/>
    <w:rsid w:val="007704F8"/>
    <w:rsid w:val="00776C13"/>
    <w:rsid w:val="007A0104"/>
    <w:rsid w:val="007E3C69"/>
    <w:rsid w:val="007E74B4"/>
    <w:rsid w:val="008111C4"/>
    <w:rsid w:val="008174BA"/>
    <w:rsid w:val="00825A96"/>
    <w:rsid w:val="00860050"/>
    <w:rsid w:val="00863519"/>
    <w:rsid w:val="008647D7"/>
    <w:rsid w:val="00866D89"/>
    <w:rsid w:val="00873FA4"/>
    <w:rsid w:val="0088697B"/>
    <w:rsid w:val="00893B58"/>
    <w:rsid w:val="008A5E3A"/>
    <w:rsid w:val="008A6B38"/>
    <w:rsid w:val="008B50CD"/>
    <w:rsid w:val="008D0B7E"/>
    <w:rsid w:val="008E0AE0"/>
    <w:rsid w:val="008E2F52"/>
    <w:rsid w:val="008F1D63"/>
    <w:rsid w:val="0090607C"/>
    <w:rsid w:val="0091338C"/>
    <w:rsid w:val="00923689"/>
    <w:rsid w:val="00952FF5"/>
    <w:rsid w:val="00976AB5"/>
    <w:rsid w:val="009B1F54"/>
    <w:rsid w:val="009B5AD2"/>
    <w:rsid w:val="009C4AF7"/>
    <w:rsid w:val="009D7E02"/>
    <w:rsid w:val="009E0A02"/>
    <w:rsid w:val="00A02B0E"/>
    <w:rsid w:val="00A22E45"/>
    <w:rsid w:val="00A26F01"/>
    <w:rsid w:val="00A27269"/>
    <w:rsid w:val="00A42D33"/>
    <w:rsid w:val="00A524AA"/>
    <w:rsid w:val="00A539A5"/>
    <w:rsid w:val="00A576F1"/>
    <w:rsid w:val="00A57962"/>
    <w:rsid w:val="00A61463"/>
    <w:rsid w:val="00A6351C"/>
    <w:rsid w:val="00A71C34"/>
    <w:rsid w:val="00A729A9"/>
    <w:rsid w:val="00A74E15"/>
    <w:rsid w:val="00A77514"/>
    <w:rsid w:val="00A815C8"/>
    <w:rsid w:val="00AB38B4"/>
    <w:rsid w:val="00AB3C42"/>
    <w:rsid w:val="00AB5358"/>
    <w:rsid w:val="00AB5D5F"/>
    <w:rsid w:val="00AD6CDD"/>
    <w:rsid w:val="00AD79D3"/>
    <w:rsid w:val="00AF3C7E"/>
    <w:rsid w:val="00AF4360"/>
    <w:rsid w:val="00B147C9"/>
    <w:rsid w:val="00B26165"/>
    <w:rsid w:val="00B36E67"/>
    <w:rsid w:val="00B56429"/>
    <w:rsid w:val="00B60876"/>
    <w:rsid w:val="00B72486"/>
    <w:rsid w:val="00B83BA3"/>
    <w:rsid w:val="00B9057D"/>
    <w:rsid w:val="00B935F5"/>
    <w:rsid w:val="00B947B9"/>
    <w:rsid w:val="00BA275E"/>
    <w:rsid w:val="00BA5902"/>
    <w:rsid w:val="00BB0385"/>
    <w:rsid w:val="00BC138B"/>
    <w:rsid w:val="00BD54B6"/>
    <w:rsid w:val="00BD6113"/>
    <w:rsid w:val="00C041D6"/>
    <w:rsid w:val="00C110CE"/>
    <w:rsid w:val="00C14C6E"/>
    <w:rsid w:val="00C15102"/>
    <w:rsid w:val="00C314B1"/>
    <w:rsid w:val="00C3592B"/>
    <w:rsid w:val="00C41811"/>
    <w:rsid w:val="00C467C8"/>
    <w:rsid w:val="00C66113"/>
    <w:rsid w:val="00C72CED"/>
    <w:rsid w:val="00C81331"/>
    <w:rsid w:val="00C90E02"/>
    <w:rsid w:val="00C94CD3"/>
    <w:rsid w:val="00CA6C09"/>
    <w:rsid w:val="00CB1EA0"/>
    <w:rsid w:val="00CB7C4D"/>
    <w:rsid w:val="00CC5056"/>
    <w:rsid w:val="00CD1A0C"/>
    <w:rsid w:val="00CD29F6"/>
    <w:rsid w:val="00CD3AFD"/>
    <w:rsid w:val="00CD6436"/>
    <w:rsid w:val="00CE7303"/>
    <w:rsid w:val="00D07CE5"/>
    <w:rsid w:val="00D10DCA"/>
    <w:rsid w:val="00D12A79"/>
    <w:rsid w:val="00D22E8B"/>
    <w:rsid w:val="00D24CDF"/>
    <w:rsid w:val="00D3039E"/>
    <w:rsid w:val="00D37BCA"/>
    <w:rsid w:val="00D44CA1"/>
    <w:rsid w:val="00D54CDA"/>
    <w:rsid w:val="00D56FDB"/>
    <w:rsid w:val="00D64339"/>
    <w:rsid w:val="00D666D4"/>
    <w:rsid w:val="00D715A7"/>
    <w:rsid w:val="00D80031"/>
    <w:rsid w:val="00D8096D"/>
    <w:rsid w:val="00D83CA1"/>
    <w:rsid w:val="00DB519B"/>
    <w:rsid w:val="00DC132A"/>
    <w:rsid w:val="00DC3730"/>
    <w:rsid w:val="00DD7D8D"/>
    <w:rsid w:val="00DE7F40"/>
    <w:rsid w:val="00DF25F4"/>
    <w:rsid w:val="00E00915"/>
    <w:rsid w:val="00E00CDF"/>
    <w:rsid w:val="00E018ED"/>
    <w:rsid w:val="00E06800"/>
    <w:rsid w:val="00E10A6D"/>
    <w:rsid w:val="00E318CE"/>
    <w:rsid w:val="00E34CB0"/>
    <w:rsid w:val="00E43F53"/>
    <w:rsid w:val="00E5216B"/>
    <w:rsid w:val="00E600A1"/>
    <w:rsid w:val="00E721CB"/>
    <w:rsid w:val="00E94FB8"/>
    <w:rsid w:val="00EA335F"/>
    <w:rsid w:val="00EB6CC6"/>
    <w:rsid w:val="00EB73D5"/>
    <w:rsid w:val="00EC282E"/>
    <w:rsid w:val="00EC4296"/>
    <w:rsid w:val="00EC598A"/>
    <w:rsid w:val="00ED0D3B"/>
    <w:rsid w:val="00ED7FC5"/>
    <w:rsid w:val="00EE1F15"/>
    <w:rsid w:val="00EF103B"/>
    <w:rsid w:val="00EF3F6D"/>
    <w:rsid w:val="00F46FB5"/>
    <w:rsid w:val="00F62BA0"/>
    <w:rsid w:val="00F63F82"/>
    <w:rsid w:val="00F75D5A"/>
    <w:rsid w:val="00F76BD7"/>
    <w:rsid w:val="00F80EC8"/>
    <w:rsid w:val="00F86E52"/>
    <w:rsid w:val="00F934FD"/>
    <w:rsid w:val="00F96602"/>
    <w:rsid w:val="00FB1D55"/>
    <w:rsid w:val="00FC6FC3"/>
    <w:rsid w:val="00FD3615"/>
    <w:rsid w:val="00FE1119"/>
    <w:rsid w:val="00FE7532"/>
    <w:rsid w:val="00FE7EE7"/>
    <w:rsid w:val="00FF1F34"/>
    <w:rsid w:val="00FF7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80EC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Основной текст Знак1"/>
    <w:link w:val="ab"/>
    <w:uiPriority w:val="99"/>
    <w:rsid w:val="00215CF6"/>
    <w:rPr>
      <w:sz w:val="26"/>
      <w:szCs w:val="26"/>
      <w:shd w:val="clear" w:color="auto" w:fill="FFFFFF"/>
    </w:rPr>
  </w:style>
  <w:style w:type="paragraph" w:styleId="ab">
    <w:name w:val="Body Text"/>
    <w:basedOn w:val="a"/>
    <w:link w:val="10"/>
    <w:uiPriority w:val="99"/>
    <w:rsid w:val="00215CF6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uiPriority w:val="99"/>
    <w:semiHidden/>
    <w:rsid w:val="00215CF6"/>
  </w:style>
  <w:style w:type="character" w:styleId="ad">
    <w:name w:val="Hyperlink"/>
    <w:uiPriority w:val="99"/>
    <w:semiHidden/>
    <w:unhideWhenUsed/>
    <w:rsid w:val="00D666D4"/>
    <w:rPr>
      <w:color w:val="0000FF"/>
      <w:u w:val="single"/>
    </w:rPr>
  </w:style>
  <w:style w:type="character" w:customStyle="1" w:styleId="apple-converted-space">
    <w:name w:val="apple-converted-space"/>
    <w:rsid w:val="00D666D4"/>
  </w:style>
  <w:style w:type="character" w:styleId="ae">
    <w:name w:val="Strong"/>
    <w:uiPriority w:val="22"/>
    <w:qFormat/>
    <w:rsid w:val="00D666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52352-E279-4922-A77F-F49FECD20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</dc:creator>
  <cp:lastModifiedBy>mado</cp:lastModifiedBy>
  <cp:revision>4</cp:revision>
  <cp:lastPrinted>2015-12-24T06:26:00Z</cp:lastPrinted>
  <dcterms:created xsi:type="dcterms:W3CDTF">2015-12-24T06:25:00Z</dcterms:created>
  <dcterms:modified xsi:type="dcterms:W3CDTF">2015-12-24T06:29:00Z</dcterms:modified>
</cp:coreProperties>
</file>