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Pr="00AD6CDD" w:rsidRDefault="00E600A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AD6CDD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861" r:id="rId9"/>
        </w:pict>
      </w:r>
    </w:p>
    <w:p w:rsidR="00E10A6D" w:rsidRPr="00AD6CD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AD6CDD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AD6CDD" w:rsidRDefault="0075448A" w:rsidP="0075448A">
      <w:pPr>
        <w:pStyle w:val="1"/>
        <w:rPr>
          <w:szCs w:val="28"/>
          <w:lang w:val="uk-UA"/>
        </w:rPr>
      </w:pPr>
      <w:r w:rsidRPr="00AD6CDD">
        <w:rPr>
          <w:szCs w:val="28"/>
          <w:lang w:val="uk-UA"/>
        </w:rPr>
        <w:t>МИКОЛАЇВСЬКА ОБЛАСНА РАДА</w:t>
      </w:r>
    </w:p>
    <w:p w:rsidR="00AD6CDD" w:rsidRPr="008216CD" w:rsidRDefault="00AD6CDD" w:rsidP="00AD6C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AD6CDD" w:rsidRDefault="00AD6CDD" w:rsidP="00AD6CDD">
      <w:pPr>
        <w:jc w:val="center"/>
        <w:rPr>
          <w:sz w:val="28"/>
          <w:szCs w:val="28"/>
          <w:lang w:val="uk-UA"/>
        </w:rPr>
      </w:pPr>
      <w:r w:rsidRPr="008216CD">
        <w:rPr>
          <w:sz w:val="28"/>
          <w:szCs w:val="28"/>
          <w:lang w:val="uk-UA"/>
        </w:rPr>
        <w:t xml:space="preserve">з питань регіонального розвитку, планування , бюджету, фінансів та інвестицій та </w:t>
      </w:r>
      <w:r w:rsidRPr="008216CD">
        <w:rPr>
          <w:szCs w:val="28"/>
          <w:lang w:val="uk-UA"/>
        </w:rPr>
        <w:t xml:space="preserve"> </w:t>
      </w:r>
      <w:r w:rsidRPr="008216CD">
        <w:rPr>
          <w:sz w:val="28"/>
          <w:szCs w:val="28"/>
          <w:lang w:val="uk-UA"/>
        </w:rPr>
        <w:t>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</w:p>
    <w:p w:rsidR="00EB6CC6" w:rsidRPr="00AD6CDD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Pr="00AD6CDD" w:rsidRDefault="003705C2" w:rsidP="0075448A">
      <w:pPr>
        <w:rPr>
          <w:sz w:val="24"/>
          <w:lang w:val="uk-UA"/>
        </w:rPr>
      </w:pPr>
    </w:p>
    <w:p w:rsidR="00BD6113" w:rsidRPr="00AD6CDD" w:rsidRDefault="00BD6113" w:rsidP="00BD6113">
      <w:pPr>
        <w:jc w:val="center"/>
        <w:rPr>
          <w:b/>
          <w:sz w:val="28"/>
          <w:szCs w:val="28"/>
          <w:lang w:val="uk-UA"/>
        </w:rPr>
      </w:pPr>
      <w:r w:rsidRPr="00AD6CDD">
        <w:rPr>
          <w:b/>
          <w:sz w:val="28"/>
          <w:szCs w:val="28"/>
          <w:lang w:val="uk-UA"/>
        </w:rPr>
        <w:t>В И С Н О В К И</w:t>
      </w:r>
    </w:p>
    <w:p w:rsidR="003705C2" w:rsidRPr="00AD6CDD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Pr="00AD6CDD" w:rsidRDefault="002B4E05" w:rsidP="002B4E05">
      <w:pPr>
        <w:rPr>
          <w:sz w:val="28"/>
          <w:szCs w:val="28"/>
          <w:lang w:val="uk-UA"/>
        </w:rPr>
      </w:pPr>
    </w:p>
    <w:tbl>
      <w:tblPr>
        <w:tblW w:w="9498" w:type="dxa"/>
        <w:tblInd w:w="-34" w:type="dxa"/>
        <w:tblLook w:val="04A0"/>
      </w:tblPr>
      <w:tblGrid>
        <w:gridCol w:w="2977"/>
        <w:gridCol w:w="3828"/>
        <w:gridCol w:w="1417"/>
        <w:gridCol w:w="1276"/>
      </w:tblGrid>
      <w:tr w:rsidR="00040A84" w:rsidRPr="00AD6CDD" w:rsidTr="00443C80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1632DE" w:rsidP="00AD6CDD">
            <w:pPr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2</w:t>
            </w:r>
            <w:r w:rsidR="00AD6CDD" w:rsidRPr="00AD6CDD">
              <w:rPr>
                <w:sz w:val="28"/>
                <w:szCs w:val="28"/>
                <w:lang w:val="uk-UA"/>
              </w:rPr>
              <w:t>4</w:t>
            </w:r>
            <w:r w:rsidRPr="00AD6CDD">
              <w:rPr>
                <w:sz w:val="28"/>
                <w:szCs w:val="28"/>
                <w:lang w:val="uk-UA"/>
              </w:rPr>
              <w:t xml:space="preserve"> </w:t>
            </w:r>
            <w:r w:rsidR="00AF4360" w:rsidRPr="00AD6CDD">
              <w:rPr>
                <w:sz w:val="28"/>
                <w:szCs w:val="28"/>
                <w:lang w:val="uk-UA"/>
              </w:rPr>
              <w:t>грудня</w:t>
            </w:r>
            <w:r w:rsidR="00073E9D" w:rsidRPr="00AD6CDD">
              <w:rPr>
                <w:sz w:val="28"/>
                <w:szCs w:val="28"/>
                <w:lang w:val="uk-UA"/>
              </w:rPr>
              <w:t xml:space="preserve"> </w:t>
            </w:r>
            <w:r w:rsidR="00040A84" w:rsidRPr="00AD6CDD">
              <w:rPr>
                <w:sz w:val="28"/>
                <w:szCs w:val="28"/>
                <w:lang w:val="uk-UA"/>
              </w:rPr>
              <w:t>201</w:t>
            </w:r>
            <w:r w:rsidR="00A77514" w:rsidRPr="00AD6CDD">
              <w:rPr>
                <w:sz w:val="28"/>
                <w:szCs w:val="28"/>
                <w:lang w:val="uk-UA"/>
              </w:rPr>
              <w:t>5</w:t>
            </w:r>
            <w:r w:rsidR="00040A84" w:rsidRPr="00AD6CD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828" w:type="dxa"/>
            <w:hideMark/>
          </w:tcPr>
          <w:p w:rsidR="00040A84" w:rsidRPr="00AD6CDD" w:rsidRDefault="00040A84" w:rsidP="00443C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hideMark/>
          </w:tcPr>
          <w:p w:rsidR="00040A84" w:rsidRPr="00AD6CDD" w:rsidRDefault="00040A84" w:rsidP="00443C80">
            <w:pPr>
              <w:jc w:val="right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BA275E" w:rsidP="00D666D4">
            <w:pPr>
              <w:jc w:val="center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1</w:t>
            </w:r>
            <w:r w:rsidR="00D666D4" w:rsidRPr="00AD6CDD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040A84" w:rsidRPr="00AD6CDD" w:rsidRDefault="00040A84" w:rsidP="00040A84">
      <w:pPr>
        <w:rPr>
          <w:sz w:val="28"/>
          <w:szCs w:val="28"/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D83CA1" w:rsidRPr="00AD6CDD" w:rsidTr="00EF3F6D">
        <w:tc>
          <w:tcPr>
            <w:tcW w:w="7338" w:type="dxa"/>
            <w:shd w:val="clear" w:color="auto" w:fill="auto"/>
          </w:tcPr>
          <w:p w:rsidR="00D666D4" w:rsidRPr="00AD6CDD" w:rsidRDefault="00D666D4" w:rsidP="00DF25F4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Про продовження строку дії обласної програми "Молодь Миколаївщини" на 2011-2015 роки на період до 2017 року</w:t>
            </w:r>
          </w:p>
          <w:p w:rsidR="00D83CA1" w:rsidRPr="00AD6CDD" w:rsidRDefault="00D83CA1" w:rsidP="00CC5056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83CA1" w:rsidRPr="00AD6CDD" w:rsidRDefault="00D83CA1" w:rsidP="00D83CA1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A729A9" w:rsidRPr="00AD6CDD" w:rsidRDefault="00A729A9" w:rsidP="00A729A9">
      <w:pPr>
        <w:ind w:firstLine="708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 w:rsidR="00AD6CDD">
        <w:rPr>
          <w:sz w:val="28"/>
          <w:szCs w:val="28"/>
          <w:lang w:val="uk-UA"/>
        </w:rPr>
        <w:t>і</w:t>
      </w:r>
      <w:r w:rsidRPr="00AD6CDD">
        <w:rPr>
          <w:sz w:val="28"/>
          <w:szCs w:val="28"/>
          <w:lang w:val="uk-UA"/>
        </w:rPr>
        <w:t xml:space="preserve"> комісі</w:t>
      </w:r>
      <w:r w:rsidR="00AD6CDD">
        <w:rPr>
          <w:sz w:val="28"/>
          <w:szCs w:val="28"/>
          <w:lang w:val="uk-UA"/>
        </w:rPr>
        <w:t>ї</w:t>
      </w:r>
      <w:r w:rsidRPr="00AD6CDD">
        <w:rPr>
          <w:sz w:val="28"/>
          <w:szCs w:val="28"/>
          <w:lang w:val="uk-UA"/>
        </w:rPr>
        <w:t xml:space="preserve"> обласної ради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>ВИРІШИЛ</w:t>
      </w:r>
      <w:r w:rsidR="00AD6CDD">
        <w:rPr>
          <w:sz w:val="28"/>
          <w:szCs w:val="28"/>
          <w:lang w:val="uk-UA"/>
        </w:rPr>
        <w:t>И</w:t>
      </w:r>
      <w:r w:rsidRPr="00AD6CDD">
        <w:rPr>
          <w:sz w:val="28"/>
          <w:szCs w:val="28"/>
          <w:lang w:val="uk-UA"/>
        </w:rPr>
        <w:t>: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D666D4" w:rsidRPr="00AD6CDD" w:rsidRDefault="00A729A9" w:rsidP="00D666D4">
      <w:pPr>
        <w:ind w:firstLine="709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 xml:space="preserve">1. </w:t>
      </w:r>
      <w:r w:rsidR="00D666D4" w:rsidRPr="00AD6CDD">
        <w:rPr>
          <w:sz w:val="28"/>
          <w:szCs w:val="28"/>
          <w:lang w:val="uk-UA"/>
        </w:rPr>
        <w:t xml:space="preserve">Взяти до відома інформацію директора департаменту освіти, науки та молоді облдержадміністрації </w:t>
      </w:r>
      <w:proofErr w:type="spellStart"/>
      <w:r w:rsidR="00D666D4" w:rsidRPr="00AD6CDD">
        <w:rPr>
          <w:sz w:val="28"/>
          <w:szCs w:val="28"/>
          <w:lang w:val="uk-UA"/>
        </w:rPr>
        <w:t>Веліховської</w:t>
      </w:r>
      <w:proofErr w:type="spellEnd"/>
      <w:r w:rsidR="00D666D4" w:rsidRPr="00AD6CDD">
        <w:rPr>
          <w:sz w:val="28"/>
          <w:szCs w:val="28"/>
          <w:lang w:val="uk-UA"/>
        </w:rPr>
        <w:t xml:space="preserve"> А.Б. щодо необхідності продовження строку дії обласної програми "Молодь Миколаївщини" на 2011-2015 роки на період до 2017 року у зв’язку із запланованим фінансуванням її заходів у 2016 році за рахунок коштів обласного бюджету.</w:t>
      </w:r>
    </w:p>
    <w:p w:rsidR="00D666D4" w:rsidRPr="00AD6CDD" w:rsidRDefault="00A729A9" w:rsidP="00D666D4">
      <w:pPr>
        <w:ind w:firstLine="709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 xml:space="preserve">2. </w:t>
      </w:r>
      <w:r w:rsidR="00D666D4" w:rsidRPr="00AD6CDD">
        <w:rPr>
          <w:sz w:val="28"/>
          <w:szCs w:val="28"/>
          <w:lang w:val="uk-UA"/>
        </w:rPr>
        <w:t>Підтримати висновки постійної комісії обласної ради з</w:t>
      </w:r>
      <w:hyperlink r:id="rId10" w:tgtFrame="_self" w:history="1">
        <w:r w:rsidR="00D666D4" w:rsidRPr="00AD6CDD">
          <w:rPr>
            <w:rStyle w:val="ae"/>
            <w:sz w:val="28"/>
            <w:szCs w:val="28"/>
            <w:lang w:val="uk-UA"/>
          </w:rPr>
          <w:t xml:space="preserve"> </w:t>
        </w:r>
        <w:r w:rsidR="00D666D4" w:rsidRPr="00AD6CDD">
          <w:rPr>
            <w:rStyle w:val="ae"/>
            <w:b w:val="0"/>
            <w:sz w:val="28"/>
            <w:szCs w:val="28"/>
            <w:lang w:val="uk-UA"/>
          </w:rPr>
          <w:t>питань</w:t>
        </w:r>
        <w:r w:rsidR="00D666D4" w:rsidRPr="00AD6CDD">
          <w:rPr>
            <w:rStyle w:val="ad"/>
            <w:sz w:val="28"/>
            <w:szCs w:val="28"/>
            <w:lang w:val="uk-UA"/>
          </w:rPr>
          <w:t xml:space="preserve"> </w:t>
        </w:r>
        <w:r w:rsidR="00D666D4" w:rsidRPr="00AD6CDD">
          <w:rPr>
            <w:rStyle w:val="ae"/>
            <w:b w:val="0"/>
            <w:sz w:val="28"/>
            <w:szCs w:val="28"/>
            <w:lang w:val="uk-UA"/>
          </w:rPr>
          <w:t>культури, науки і освіти,</w:t>
        </w:r>
        <w:r w:rsidR="00D666D4" w:rsidRPr="00AD6CDD">
          <w:rPr>
            <w:rStyle w:val="apple-converted-space"/>
            <w:b/>
            <w:sz w:val="28"/>
            <w:szCs w:val="28"/>
            <w:lang w:val="uk-UA"/>
          </w:rPr>
          <w:t> </w:t>
        </w:r>
        <w:r w:rsidR="00D666D4" w:rsidRPr="00AD6CDD">
          <w:rPr>
            <w:rStyle w:val="ae"/>
            <w:b w:val="0"/>
            <w:sz w:val="28"/>
            <w:szCs w:val="28"/>
            <w:lang w:val="uk-UA"/>
          </w:rPr>
          <w:t>сім'ї та молоді, спорту</w:t>
        </w:r>
      </w:hyperlink>
      <w:r w:rsidR="00D666D4" w:rsidRPr="00AD6CDD">
        <w:rPr>
          <w:sz w:val="28"/>
          <w:szCs w:val="28"/>
          <w:lang w:val="uk-UA"/>
        </w:rPr>
        <w:t xml:space="preserve"> з цього питання та внести його на розгляд третьої позачергової сесії обласної ради.</w:t>
      </w:r>
    </w:p>
    <w:p w:rsidR="00F86E52" w:rsidRPr="00AD6CDD" w:rsidRDefault="00F86E52" w:rsidP="00D666D4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37BCA" w:rsidRPr="00AD6CDD" w:rsidRDefault="00D37BCA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D6CDD" w:rsidRDefault="00AD6CDD" w:rsidP="00AD6CDD">
      <w:pPr>
        <w:rPr>
          <w:sz w:val="28"/>
          <w:szCs w:val="28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Ф.П.Барна</w:t>
      </w:r>
      <w:proofErr w:type="spellEnd"/>
    </w:p>
    <w:p w:rsidR="00AD6CDD" w:rsidRDefault="00AD6CDD" w:rsidP="00AD6CDD">
      <w:pPr>
        <w:rPr>
          <w:sz w:val="28"/>
          <w:szCs w:val="28"/>
        </w:rPr>
      </w:pPr>
    </w:p>
    <w:p w:rsidR="00F80EC8" w:rsidRPr="00AD6CDD" w:rsidRDefault="00AD6CDD" w:rsidP="00AD6CDD">
      <w:pPr>
        <w:rPr>
          <w:sz w:val="28"/>
          <w:szCs w:val="28"/>
          <w:lang w:val="uk-UA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М.В.Талпа</w:t>
      </w:r>
      <w:proofErr w:type="spellEnd"/>
      <w:r w:rsidR="00F80EC8" w:rsidRPr="00AD6C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0EC8" w:rsidRPr="00AD6CDD" w:rsidRDefault="00F80EC8">
      <w:pPr>
        <w:rPr>
          <w:sz w:val="28"/>
          <w:szCs w:val="28"/>
          <w:lang w:val="uk-UA"/>
        </w:rPr>
      </w:pPr>
    </w:p>
    <w:sectPr w:rsidR="00F80EC8" w:rsidRPr="00AD6CDD" w:rsidSect="00F86E52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0B0" w:rsidRDefault="002530B0" w:rsidP="008174BA">
      <w:r>
        <w:separator/>
      </w:r>
    </w:p>
  </w:endnote>
  <w:endnote w:type="continuationSeparator" w:id="0">
    <w:p w:rsidR="002530B0" w:rsidRDefault="002530B0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0B0" w:rsidRDefault="002530B0" w:rsidP="008174BA">
      <w:r>
        <w:separator/>
      </w:r>
    </w:p>
  </w:footnote>
  <w:footnote w:type="continuationSeparator" w:id="0">
    <w:p w:rsidR="002530B0" w:rsidRDefault="002530B0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80" w:rsidRPr="00CD29F6" w:rsidRDefault="00E600A1">
    <w:pPr>
      <w:pStyle w:val="a5"/>
      <w:jc w:val="center"/>
      <w:rPr>
        <w:sz w:val="28"/>
        <w:szCs w:val="28"/>
      </w:rPr>
    </w:pPr>
    <w:r w:rsidRPr="00CD29F6">
      <w:rPr>
        <w:sz w:val="28"/>
        <w:szCs w:val="28"/>
      </w:rPr>
      <w:fldChar w:fldCharType="begin"/>
    </w:r>
    <w:r w:rsidR="00443C80" w:rsidRPr="00CD29F6">
      <w:rPr>
        <w:sz w:val="28"/>
        <w:szCs w:val="28"/>
      </w:rPr>
      <w:instrText xml:space="preserve"> PAGE   \* MERGEFORMAT </w:instrText>
    </w:r>
    <w:r w:rsidRPr="00CD29F6">
      <w:rPr>
        <w:sz w:val="28"/>
        <w:szCs w:val="28"/>
      </w:rPr>
      <w:fldChar w:fldCharType="separate"/>
    </w:r>
    <w:r w:rsidR="00AD6CDD">
      <w:rPr>
        <w:noProof/>
        <w:sz w:val="28"/>
        <w:szCs w:val="28"/>
      </w:rPr>
      <w:t>2</w:t>
    </w:r>
    <w:r w:rsidRPr="00CD29F6">
      <w:rPr>
        <w:sz w:val="28"/>
        <w:szCs w:val="28"/>
      </w:rPr>
      <w:fldChar w:fldCharType="end"/>
    </w:r>
  </w:p>
  <w:p w:rsidR="00443C80" w:rsidRDefault="00443C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68D"/>
    <w:multiLevelType w:val="hybridMultilevel"/>
    <w:tmpl w:val="4EDA53EC"/>
    <w:lvl w:ilvl="0" w:tplc="08668962">
      <w:start w:val="1"/>
      <w:numFmt w:val="decimal"/>
      <w:lvlText w:val="%1."/>
      <w:lvlJc w:val="left"/>
      <w:pPr>
        <w:ind w:left="10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EF59FD"/>
    <w:multiLevelType w:val="hybridMultilevel"/>
    <w:tmpl w:val="6F267D9C"/>
    <w:lvl w:ilvl="0" w:tplc="6B7E2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14401"/>
    <w:rsid w:val="00030092"/>
    <w:rsid w:val="00040A84"/>
    <w:rsid w:val="00055E22"/>
    <w:rsid w:val="00073E9D"/>
    <w:rsid w:val="00091DDE"/>
    <w:rsid w:val="000B3D1B"/>
    <w:rsid w:val="000E7258"/>
    <w:rsid w:val="000F7C98"/>
    <w:rsid w:val="00101FAB"/>
    <w:rsid w:val="0011744A"/>
    <w:rsid w:val="00123C79"/>
    <w:rsid w:val="001259DB"/>
    <w:rsid w:val="00127342"/>
    <w:rsid w:val="00127DD2"/>
    <w:rsid w:val="00130226"/>
    <w:rsid w:val="0013477B"/>
    <w:rsid w:val="001375F4"/>
    <w:rsid w:val="00152B58"/>
    <w:rsid w:val="001557C7"/>
    <w:rsid w:val="001602BC"/>
    <w:rsid w:val="001632DE"/>
    <w:rsid w:val="00164912"/>
    <w:rsid w:val="001922A7"/>
    <w:rsid w:val="001923AF"/>
    <w:rsid w:val="0019433E"/>
    <w:rsid w:val="001C204F"/>
    <w:rsid w:val="001D051C"/>
    <w:rsid w:val="001D0CFC"/>
    <w:rsid w:val="001F2FD9"/>
    <w:rsid w:val="001F33BB"/>
    <w:rsid w:val="002028AD"/>
    <w:rsid w:val="00205F31"/>
    <w:rsid w:val="00215CF6"/>
    <w:rsid w:val="00242BEA"/>
    <w:rsid w:val="002530B0"/>
    <w:rsid w:val="00266921"/>
    <w:rsid w:val="00267EA1"/>
    <w:rsid w:val="00275591"/>
    <w:rsid w:val="0029429D"/>
    <w:rsid w:val="00295F56"/>
    <w:rsid w:val="002B4E05"/>
    <w:rsid w:val="002B635D"/>
    <w:rsid w:val="002D1601"/>
    <w:rsid w:val="002D1CE3"/>
    <w:rsid w:val="002F0352"/>
    <w:rsid w:val="00315B6A"/>
    <w:rsid w:val="00324E1C"/>
    <w:rsid w:val="00327680"/>
    <w:rsid w:val="00342F04"/>
    <w:rsid w:val="00344BDE"/>
    <w:rsid w:val="003705C2"/>
    <w:rsid w:val="003836A3"/>
    <w:rsid w:val="0038572F"/>
    <w:rsid w:val="003B28CA"/>
    <w:rsid w:val="003B3B88"/>
    <w:rsid w:val="003B5BCA"/>
    <w:rsid w:val="003C4455"/>
    <w:rsid w:val="003E006B"/>
    <w:rsid w:val="003E09DC"/>
    <w:rsid w:val="003E5BFD"/>
    <w:rsid w:val="003F051D"/>
    <w:rsid w:val="003F7F6D"/>
    <w:rsid w:val="00424788"/>
    <w:rsid w:val="004254A4"/>
    <w:rsid w:val="00430E6B"/>
    <w:rsid w:val="00443C80"/>
    <w:rsid w:val="0045549A"/>
    <w:rsid w:val="004618B6"/>
    <w:rsid w:val="00494E2F"/>
    <w:rsid w:val="004C0664"/>
    <w:rsid w:val="004F6B83"/>
    <w:rsid w:val="00505C2D"/>
    <w:rsid w:val="00510FA5"/>
    <w:rsid w:val="00513434"/>
    <w:rsid w:val="00517FBD"/>
    <w:rsid w:val="005252FB"/>
    <w:rsid w:val="00530AD6"/>
    <w:rsid w:val="0055705F"/>
    <w:rsid w:val="00570099"/>
    <w:rsid w:val="0057648D"/>
    <w:rsid w:val="00583507"/>
    <w:rsid w:val="00584C20"/>
    <w:rsid w:val="00586CE4"/>
    <w:rsid w:val="00593238"/>
    <w:rsid w:val="005960B8"/>
    <w:rsid w:val="005B2364"/>
    <w:rsid w:val="005B4C20"/>
    <w:rsid w:val="005C747D"/>
    <w:rsid w:val="005F3785"/>
    <w:rsid w:val="00623323"/>
    <w:rsid w:val="006464FB"/>
    <w:rsid w:val="00653C7E"/>
    <w:rsid w:val="00661B2B"/>
    <w:rsid w:val="006744D3"/>
    <w:rsid w:val="00677E6B"/>
    <w:rsid w:val="00682555"/>
    <w:rsid w:val="006A2E7A"/>
    <w:rsid w:val="006A6CEA"/>
    <w:rsid w:val="006A72C9"/>
    <w:rsid w:val="006B78BF"/>
    <w:rsid w:val="006C6CF5"/>
    <w:rsid w:val="006D3673"/>
    <w:rsid w:val="006E2355"/>
    <w:rsid w:val="006F078E"/>
    <w:rsid w:val="006F3B3F"/>
    <w:rsid w:val="00717B11"/>
    <w:rsid w:val="00731403"/>
    <w:rsid w:val="00733626"/>
    <w:rsid w:val="00737BE9"/>
    <w:rsid w:val="00741FBD"/>
    <w:rsid w:val="00744552"/>
    <w:rsid w:val="007501F9"/>
    <w:rsid w:val="00752944"/>
    <w:rsid w:val="00752CBD"/>
    <w:rsid w:val="0075448A"/>
    <w:rsid w:val="007618D6"/>
    <w:rsid w:val="007704F8"/>
    <w:rsid w:val="00776C13"/>
    <w:rsid w:val="007A0104"/>
    <w:rsid w:val="007E3C69"/>
    <w:rsid w:val="007E74B4"/>
    <w:rsid w:val="008111C4"/>
    <w:rsid w:val="008174BA"/>
    <w:rsid w:val="00825A96"/>
    <w:rsid w:val="00860050"/>
    <w:rsid w:val="00863519"/>
    <w:rsid w:val="008647D7"/>
    <w:rsid w:val="00866D89"/>
    <w:rsid w:val="00873FA4"/>
    <w:rsid w:val="0088697B"/>
    <w:rsid w:val="00893B58"/>
    <w:rsid w:val="008A5E3A"/>
    <w:rsid w:val="008A6B38"/>
    <w:rsid w:val="008B50CD"/>
    <w:rsid w:val="008D0B7E"/>
    <w:rsid w:val="008E0AE0"/>
    <w:rsid w:val="008E2F52"/>
    <w:rsid w:val="008F1D63"/>
    <w:rsid w:val="0090607C"/>
    <w:rsid w:val="0091338C"/>
    <w:rsid w:val="00923689"/>
    <w:rsid w:val="00952FF5"/>
    <w:rsid w:val="00976AB5"/>
    <w:rsid w:val="009B1F54"/>
    <w:rsid w:val="009B5AD2"/>
    <w:rsid w:val="009C4AF7"/>
    <w:rsid w:val="009D7E02"/>
    <w:rsid w:val="009E0A02"/>
    <w:rsid w:val="00A02B0E"/>
    <w:rsid w:val="00A26F01"/>
    <w:rsid w:val="00A27269"/>
    <w:rsid w:val="00A42D33"/>
    <w:rsid w:val="00A524AA"/>
    <w:rsid w:val="00A539A5"/>
    <w:rsid w:val="00A576F1"/>
    <w:rsid w:val="00A57962"/>
    <w:rsid w:val="00A61463"/>
    <w:rsid w:val="00A6351C"/>
    <w:rsid w:val="00A71C34"/>
    <w:rsid w:val="00A729A9"/>
    <w:rsid w:val="00A74E15"/>
    <w:rsid w:val="00A77514"/>
    <w:rsid w:val="00A815C8"/>
    <w:rsid w:val="00AB38B4"/>
    <w:rsid w:val="00AB3C42"/>
    <w:rsid w:val="00AB5358"/>
    <w:rsid w:val="00AB5D5F"/>
    <w:rsid w:val="00AD6CDD"/>
    <w:rsid w:val="00AD79D3"/>
    <w:rsid w:val="00AF3C7E"/>
    <w:rsid w:val="00AF4360"/>
    <w:rsid w:val="00B147C9"/>
    <w:rsid w:val="00B26165"/>
    <w:rsid w:val="00B36E67"/>
    <w:rsid w:val="00B56429"/>
    <w:rsid w:val="00B60876"/>
    <w:rsid w:val="00B72486"/>
    <w:rsid w:val="00B83BA3"/>
    <w:rsid w:val="00B9057D"/>
    <w:rsid w:val="00B935F5"/>
    <w:rsid w:val="00B947B9"/>
    <w:rsid w:val="00BA275E"/>
    <w:rsid w:val="00BA5902"/>
    <w:rsid w:val="00BB0385"/>
    <w:rsid w:val="00BC138B"/>
    <w:rsid w:val="00BD54B6"/>
    <w:rsid w:val="00BD6113"/>
    <w:rsid w:val="00C041D6"/>
    <w:rsid w:val="00C110CE"/>
    <w:rsid w:val="00C14C6E"/>
    <w:rsid w:val="00C15102"/>
    <w:rsid w:val="00C314B1"/>
    <w:rsid w:val="00C3592B"/>
    <w:rsid w:val="00C41811"/>
    <w:rsid w:val="00C467C8"/>
    <w:rsid w:val="00C66113"/>
    <w:rsid w:val="00C72CED"/>
    <w:rsid w:val="00C81331"/>
    <w:rsid w:val="00C90E02"/>
    <w:rsid w:val="00C94CD3"/>
    <w:rsid w:val="00CA6C09"/>
    <w:rsid w:val="00CB1EA0"/>
    <w:rsid w:val="00CB7C4D"/>
    <w:rsid w:val="00CC5056"/>
    <w:rsid w:val="00CD1A0C"/>
    <w:rsid w:val="00CD29F6"/>
    <w:rsid w:val="00CD3AFD"/>
    <w:rsid w:val="00CD6436"/>
    <w:rsid w:val="00CE7303"/>
    <w:rsid w:val="00D07CE5"/>
    <w:rsid w:val="00D10DCA"/>
    <w:rsid w:val="00D12A79"/>
    <w:rsid w:val="00D22E8B"/>
    <w:rsid w:val="00D24CDF"/>
    <w:rsid w:val="00D3039E"/>
    <w:rsid w:val="00D37BCA"/>
    <w:rsid w:val="00D44CA1"/>
    <w:rsid w:val="00D54CDA"/>
    <w:rsid w:val="00D56FDB"/>
    <w:rsid w:val="00D666D4"/>
    <w:rsid w:val="00D715A7"/>
    <w:rsid w:val="00D80031"/>
    <w:rsid w:val="00D8096D"/>
    <w:rsid w:val="00D83CA1"/>
    <w:rsid w:val="00DB519B"/>
    <w:rsid w:val="00DC132A"/>
    <w:rsid w:val="00DC3730"/>
    <w:rsid w:val="00DD7D8D"/>
    <w:rsid w:val="00DE7F40"/>
    <w:rsid w:val="00DF25F4"/>
    <w:rsid w:val="00E00915"/>
    <w:rsid w:val="00E00CDF"/>
    <w:rsid w:val="00E018ED"/>
    <w:rsid w:val="00E06800"/>
    <w:rsid w:val="00E10A6D"/>
    <w:rsid w:val="00E318CE"/>
    <w:rsid w:val="00E34CB0"/>
    <w:rsid w:val="00E43F53"/>
    <w:rsid w:val="00E5216B"/>
    <w:rsid w:val="00E600A1"/>
    <w:rsid w:val="00E721CB"/>
    <w:rsid w:val="00E94FB8"/>
    <w:rsid w:val="00EA335F"/>
    <w:rsid w:val="00EB6CC6"/>
    <w:rsid w:val="00EB73D5"/>
    <w:rsid w:val="00EC282E"/>
    <w:rsid w:val="00EC4296"/>
    <w:rsid w:val="00EC598A"/>
    <w:rsid w:val="00ED0D3B"/>
    <w:rsid w:val="00ED7FC5"/>
    <w:rsid w:val="00EE1F15"/>
    <w:rsid w:val="00EF103B"/>
    <w:rsid w:val="00EF3F6D"/>
    <w:rsid w:val="00F46FB5"/>
    <w:rsid w:val="00F62BA0"/>
    <w:rsid w:val="00F63F82"/>
    <w:rsid w:val="00F75D5A"/>
    <w:rsid w:val="00F76BD7"/>
    <w:rsid w:val="00F80EC8"/>
    <w:rsid w:val="00F86E52"/>
    <w:rsid w:val="00F934FD"/>
    <w:rsid w:val="00F96602"/>
    <w:rsid w:val="00FB1D55"/>
    <w:rsid w:val="00FC6FC3"/>
    <w:rsid w:val="00FD3615"/>
    <w:rsid w:val="00FE1119"/>
    <w:rsid w:val="00FE7532"/>
    <w:rsid w:val="00FE7EE7"/>
    <w:rsid w:val="00FF1F34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80EC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 Знак1"/>
    <w:link w:val="ab"/>
    <w:uiPriority w:val="99"/>
    <w:rsid w:val="00215CF6"/>
    <w:rPr>
      <w:sz w:val="26"/>
      <w:szCs w:val="26"/>
      <w:shd w:val="clear" w:color="auto" w:fill="FFFFFF"/>
    </w:rPr>
  </w:style>
  <w:style w:type="paragraph" w:styleId="ab">
    <w:name w:val="Body Text"/>
    <w:basedOn w:val="a"/>
    <w:link w:val="10"/>
    <w:uiPriority w:val="99"/>
    <w:rsid w:val="00215CF6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215CF6"/>
  </w:style>
  <w:style w:type="character" w:styleId="ad">
    <w:name w:val="Hyperlink"/>
    <w:uiPriority w:val="99"/>
    <w:semiHidden/>
    <w:unhideWhenUsed/>
    <w:rsid w:val="00D666D4"/>
    <w:rPr>
      <w:color w:val="0000FF"/>
      <w:u w:val="single"/>
    </w:rPr>
  </w:style>
  <w:style w:type="character" w:customStyle="1" w:styleId="apple-converted-space">
    <w:name w:val="apple-converted-space"/>
    <w:rsid w:val="00D666D4"/>
  </w:style>
  <w:style w:type="character" w:styleId="ae">
    <w:name w:val="Strong"/>
    <w:uiPriority w:val="22"/>
    <w:qFormat/>
    <w:rsid w:val="00D66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3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860AF-92CA-412C-8857-76A4C806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</dc:creator>
  <cp:lastModifiedBy>mado</cp:lastModifiedBy>
  <cp:revision>3</cp:revision>
  <cp:lastPrinted>2015-07-24T09:46:00Z</cp:lastPrinted>
  <dcterms:created xsi:type="dcterms:W3CDTF">2015-12-23T11:15:00Z</dcterms:created>
  <dcterms:modified xsi:type="dcterms:W3CDTF">2015-12-23T11:17:00Z</dcterms:modified>
</cp:coreProperties>
</file>