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441B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1646713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C2113F" w:rsidP="007544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СПІЛЬНЕ ЗАСІДАННЯ ПОСТІЙОЇ КОМІСІЇ</w:t>
      </w:r>
      <w:r w:rsidR="00D80031" w:rsidRPr="006D364A">
        <w:rPr>
          <w:sz w:val="28"/>
          <w:szCs w:val="28"/>
          <w:lang w:val="uk-UA"/>
        </w:rPr>
        <w:t xml:space="preserve"> </w:t>
      </w:r>
    </w:p>
    <w:p w:rsidR="00351816" w:rsidRPr="00913978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1E45D7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  <w:r w:rsidR="00913978" w:rsidRPr="00913978">
        <w:rPr>
          <w:sz w:val="28"/>
          <w:szCs w:val="28"/>
          <w:lang w:val="uk-UA"/>
        </w:rPr>
        <w:t xml:space="preserve"> </w:t>
      </w:r>
      <w:r w:rsidR="00913978">
        <w:rPr>
          <w:sz w:val="28"/>
          <w:szCs w:val="28"/>
          <w:lang w:val="uk-UA"/>
        </w:rPr>
        <w:t xml:space="preserve">та </w:t>
      </w:r>
      <w:r w:rsidR="00913978" w:rsidRPr="00913978">
        <w:rPr>
          <w:sz w:val="28"/>
          <w:szCs w:val="28"/>
          <w:lang w:val="uk-UA"/>
        </w:rPr>
        <w:t xml:space="preserve">тимчасової контрольної комісії з питань контролю за ефективністю використання бюджетних коштів усіх рівнів, які виділяються та використовуються на усіх видах ремонтних робіт на дорогах Миколаївської області 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686"/>
        <w:gridCol w:w="1417"/>
        <w:gridCol w:w="1276"/>
      </w:tblGrid>
      <w:tr w:rsidR="002B4E05" w:rsidRPr="006D364A" w:rsidTr="00E207C0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5F24F2" w:rsidP="00E207C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E207C0">
              <w:rPr>
                <w:sz w:val="28"/>
                <w:szCs w:val="28"/>
                <w:lang w:val="en-US"/>
              </w:rPr>
              <w:t>2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 w:rsidR="00E207C0">
              <w:rPr>
                <w:sz w:val="28"/>
                <w:szCs w:val="28"/>
                <w:lang w:val="uk-UA"/>
              </w:rPr>
              <w:t xml:space="preserve">листопада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E207C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E207C0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75C7B" w:rsidRDefault="00575C7B" w:rsidP="003518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Pr="00441B30" w:rsidRDefault="00B30479" w:rsidP="002B4E05">
      <w:pPr>
        <w:rPr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5B2A2F" w:rsidTr="00C9513D">
        <w:tc>
          <w:tcPr>
            <w:tcW w:w="5495" w:type="dxa"/>
            <w:shd w:val="clear" w:color="auto" w:fill="auto"/>
          </w:tcPr>
          <w:p w:rsidR="00917A25" w:rsidRPr="00B30479" w:rsidRDefault="00F675B3" w:rsidP="00575C7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 xml:space="preserve">Про </w:t>
            </w:r>
            <w:r w:rsidR="00575C7B">
              <w:rPr>
                <w:bCs/>
                <w:sz w:val="28"/>
                <w:szCs w:val="28"/>
                <w:lang w:val="uk-UA" w:eastAsia="uk-UA"/>
              </w:rPr>
              <w:t>стан підготовки до осінньо-зимового періоду</w:t>
            </w:r>
          </w:p>
        </w:tc>
      </w:tr>
    </w:tbl>
    <w:p w:rsidR="007C27AB" w:rsidRDefault="007C27AB" w:rsidP="00575C7B">
      <w:pPr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</w:t>
      </w:r>
      <w:r w:rsidR="009F73C8">
        <w:rPr>
          <w:sz w:val="28"/>
          <w:szCs w:val="28"/>
          <w:lang w:val="uk-UA"/>
        </w:rPr>
        <w:t xml:space="preserve">інформацію </w:t>
      </w:r>
      <w:r w:rsidR="00E207C0">
        <w:rPr>
          <w:sz w:val="28"/>
          <w:szCs w:val="28"/>
          <w:lang w:val="uk-UA"/>
        </w:rPr>
        <w:t xml:space="preserve">ДП "Миколаївський </w:t>
      </w:r>
      <w:proofErr w:type="spellStart"/>
      <w:r w:rsidR="00E207C0">
        <w:rPr>
          <w:sz w:val="28"/>
          <w:szCs w:val="28"/>
          <w:lang w:val="uk-UA"/>
        </w:rPr>
        <w:t>облавтодор</w:t>
      </w:r>
      <w:proofErr w:type="spellEnd"/>
      <w:r w:rsidR="00E207C0">
        <w:rPr>
          <w:sz w:val="28"/>
          <w:szCs w:val="28"/>
          <w:lang w:val="uk-UA"/>
        </w:rPr>
        <w:t>", представників облдержадміністрації</w:t>
      </w:r>
      <w:r w:rsidR="009F73C8">
        <w:rPr>
          <w:sz w:val="28"/>
          <w:szCs w:val="28"/>
          <w:lang w:val="uk-UA"/>
        </w:rPr>
        <w:t xml:space="preserve"> та враховуючи пропозиції </w:t>
      </w:r>
      <w:r w:rsidRPr="004D1A6F">
        <w:rPr>
          <w:sz w:val="28"/>
          <w:szCs w:val="28"/>
          <w:lang w:val="uk-UA"/>
        </w:rPr>
        <w:t xml:space="preserve"> </w:t>
      </w:r>
      <w:r w:rsidR="002131CC" w:rsidRPr="002131CC">
        <w:rPr>
          <w:sz w:val="28"/>
          <w:szCs w:val="28"/>
          <w:lang w:val="uk-UA"/>
        </w:rPr>
        <w:t>депутатів обласної ради з цього питання</w:t>
      </w:r>
      <w:r w:rsidR="00F675B3">
        <w:rPr>
          <w:sz w:val="28"/>
          <w:szCs w:val="28"/>
          <w:lang w:val="uk-UA"/>
        </w:rPr>
        <w:t>,</w:t>
      </w:r>
      <w:r w:rsidR="0070337F">
        <w:rPr>
          <w:sz w:val="28"/>
          <w:szCs w:val="28"/>
          <w:lang w:val="uk-UA"/>
        </w:rPr>
        <w:t xml:space="preserve"> </w:t>
      </w:r>
      <w:r w:rsidR="007A77C7">
        <w:rPr>
          <w:sz w:val="28"/>
          <w:szCs w:val="28"/>
          <w:lang w:val="uk-UA"/>
        </w:rPr>
        <w:t>комісії</w:t>
      </w:r>
      <w:r w:rsidRPr="004D1A6F">
        <w:rPr>
          <w:sz w:val="28"/>
          <w:szCs w:val="28"/>
          <w:lang w:val="uk-UA"/>
        </w:rPr>
        <w:t xml:space="preserve">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7A77C7" w:rsidP="00917A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ВИРІШИЛИ</w:t>
      </w:r>
      <w:r w:rsidR="00917A25" w:rsidRPr="006D364A">
        <w:rPr>
          <w:sz w:val="28"/>
          <w:szCs w:val="28"/>
          <w:lang w:val="uk-UA"/>
        </w:rPr>
        <w:t>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7C27AB" w:rsidRPr="00575C7B" w:rsidRDefault="00575C7B" w:rsidP="00575C7B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директора ДП "Миколаївський </w:t>
      </w:r>
      <w:proofErr w:type="spellStart"/>
      <w:r>
        <w:rPr>
          <w:sz w:val="28"/>
          <w:szCs w:val="28"/>
          <w:lang w:val="uk-UA"/>
        </w:rPr>
        <w:t>облавтодор</w:t>
      </w:r>
      <w:proofErr w:type="spellEnd"/>
      <w:r>
        <w:rPr>
          <w:sz w:val="28"/>
          <w:szCs w:val="28"/>
          <w:lang w:val="uk-UA"/>
        </w:rPr>
        <w:t xml:space="preserve">"  </w:t>
      </w:r>
      <w:proofErr w:type="spellStart"/>
      <w:r>
        <w:rPr>
          <w:sz w:val="28"/>
          <w:szCs w:val="28"/>
          <w:lang w:val="uk-UA"/>
        </w:rPr>
        <w:t>Микуленка</w:t>
      </w:r>
      <w:proofErr w:type="spellEnd"/>
      <w:r>
        <w:rPr>
          <w:sz w:val="28"/>
          <w:szCs w:val="28"/>
          <w:lang w:val="uk-UA"/>
        </w:rPr>
        <w:t xml:space="preserve"> К.В. взяти до відома.  </w:t>
      </w:r>
    </w:p>
    <w:p w:rsidR="00171A86" w:rsidRDefault="00575C7B" w:rsidP="00575C7B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171A86">
        <w:rPr>
          <w:sz w:val="28"/>
          <w:szCs w:val="28"/>
          <w:lang w:val="uk-UA"/>
        </w:rPr>
        <w:t xml:space="preserve">Рекомендувати обласній державній адміністрації </w:t>
      </w:r>
      <w:r w:rsidR="00C2113F" w:rsidRPr="00171A86">
        <w:rPr>
          <w:sz w:val="28"/>
          <w:szCs w:val="28"/>
          <w:lang w:val="uk-UA"/>
        </w:rPr>
        <w:t>розглянути можливість передбачення</w:t>
      </w:r>
      <w:r w:rsidRPr="00171A86">
        <w:rPr>
          <w:sz w:val="28"/>
          <w:szCs w:val="28"/>
          <w:lang w:val="uk-UA"/>
        </w:rPr>
        <w:t xml:space="preserve"> у проекті бюджету на 2018 рік додаткове фінансування</w:t>
      </w:r>
      <w:r w:rsidR="00171A86" w:rsidRPr="00171A86">
        <w:rPr>
          <w:sz w:val="28"/>
          <w:szCs w:val="28"/>
          <w:lang w:val="uk-UA"/>
        </w:rPr>
        <w:t xml:space="preserve"> у розмірі 10 </w:t>
      </w:r>
      <w:proofErr w:type="spellStart"/>
      <w:r w:rsidR="00171A86" w:rsidRPr="00171A86">
        <w:rPr>
          <w:sz w:val="28"/>
          <w:szCs w:val="28"/>
          <w:lang w:val="uk-UA"/>
        </w:rPr>
        <w:t>млн.грн</w:t>
      </w:r>
      <w:proofErr w:type="spellEnd"/>
      <w:r w:rsidR="00171A86" w:rsidRPr="00171A86">
        <w:rPr>
          <w:sz w:val="28"/>
          <w:szCs w:val="28"/>
          <w:lang w:val="uk-UA"/>
        </w:rPr>
        <w:t xml:space="preserve">. на експлуатаційне утримання доріг загального користування місцевого значення.    </w:t>
      </w:r>
      <w:r w:rsidRPr="00171A86">
        <w:rPr>
          <w:sz w:val="28"/>
          <w:szCs w:val="28"/>
          <w:lang w:val="uk-UA"/>
        </w:rPr>
        <w:t xml:space="preserve"> </w:t>
      </w:r>
    </w:p>
    <w:p w:rsidR="00C9513D" w:rsidRPr="00171A86" w:rsidRDefault="00575C7B" w:rsidP="00575C7B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171A86">
        <w:rPr>
          <w:sz w:val="28"/>
          <w:szCs w:val="28"/>
          <w:lang w:val="uk-UA"/>
        </w:rPr>
        <w:t xml:space="preserve">Обласній державній адміністрації </w:t>
      </w:r>
      <w:r w:rsidR="00C2113F" w:rsidRPr="00171A86">
        <w:rPr>
          <w:sz w:val="28"/>
          <w:szCs w:val="28"/>
          <w:lang w:val="uk-UA"/>
        </w:rPr>
        <w:t xml:space="preserve">спільно з </w:t>
      </w:r>
      <w:r w:rsidRPr="00171A86">
        <w:rPr>
          <w:sz w:val="28"/>
          <w:szCs w:val="28"/>
          <w:lang w:val="uk-UA"/>
        </w:rPr>
        <w:t>управління</w:t>
      </w:r>
      <w:r w:rsidR="00C2113F" w:rsidRPr="00171A86">
        <w:rPr>
          <w:sz w:val="28"/>
          <w:szCs w:val="28"/>
          <w:lang w:val="uk-UA"/>
        </w:rPr>
        <w:t xml:space="preserve">м </w:t>
      </w:r>
      <w:r w:rsidRPr="00171A86">
        <w:rPr>
          <w:sz w:val="28"/>
          <w:szCs w:val="28"/>
          <w:lang w:val="uk-UA"/>
        </w:rPr>
        <w:t xml:space="preserve"> </w:t>
      </w:r>
      <w:proofErr w:type="spellStart"/>
      <w:r w:rsidRPr="00171A86">
        <w:rPr>
          <w:sz w:val="28"/>
          <w:szCs w:val="28"/>
          <w:lang w:val="uk-UA"/>
        </w:rPr>
        <w:t>Укртрансбезпеки</w:t>
      </w:r>
      <w:proofErr w:type="spellEnd"/>
      <w:r w:rsidRPr="00171A86">
        <w:rPr>
          <w:sz w:val="28"/>
          <w:szCs w:val="28"/>
          <w:lang w:val="uk-UA"/>
        </w:rPr>
        <w:t xml:space="preserve"> у Миколаївській області </w:t>
      </w:r>
      <w:r w:rsidR="00C2113F" w:rsidRPr="00171A86">
        <w:rPr>
          <w:sz w:val="28"/>
          <w:szCs w:val="28"/>
          <w:lang w:val="uk-UA"/>
        </w:rPr>
        <w:t xml:space="preserve">надати пропозиції </w:t>
      </w:r>
      <w:r w:rsidRPr="00171A86">
        <w:rPr>
          <w:sz w:val="28"/>
          <w:szCs w:val="28"/>
          <w:lang w:val="uk-UA"/>
        </w:rPr>
        <w:t xml:space="preserve">стосовно вирішення питання щодо </w:t>
      </w:r>
      <w:proofErr w:type="spellStart"/>
      <w:r w:rsidRPr="00171A86">
        <w:rPr>
          <w:sz w:val="28"/>
          <w:szCs w:val="28"/>
          <w:lang w:val="uk-UA"/>
        </w:rPr>
        <w:t>перегрузів</w:t>
      </w:r>
      <w:proofErr w:type="spellEnd"/>
      <w:r w:rsidRPr="00171A86">
        <w:rPr>
          <w:sz w:val="28"/>
          <w:szCs w:val="28"/>
          <w:lang w:val="uk-UA"/>
        </w:rPr>
        <w:t xml:space="preserve"> </w:t>
      </w:r>
      <w:r w:rsidR="00C2113F" w:rsidRPr="00171A86">
        <w:rPr>
          <w:sz w:val="28"/>
          <w:szCs w:val="28"/>
          <w:lang w:val="uk-UA"/>
        </w:rPr>
        <w:t xml:space="preserve">автотранспорту </w:t>
      </w:r>
      <w:r w:rsidRPr="00171A86">
        <w:rPr>
          <w:sz w:val="28"/>
          <w:szCs w:val="28"/>
          <w:lang w:val="uk-UA"/>
        </w:rPr>
        <w:t xml:space="preserve"> на автомобільних дорогах Миколаївської області.</w:t>
      </w:r>
    </w:p>
    <w:p w:rsidR="00EE1147" w:rsidRPr="006D364A" w:rsidRDefault="00EE1147" w:rsidP="00917A25">
      <w:pPr>
        <w:ind w:firstLine="709"/>
        <w:jc w:val="both"/>
        <w:rPr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C27AB" w:rsidTr="00214122">
        <w:tc>
          <w:tcPr>
            <w:tcW w:w="4927" w:type="dxa"/>
          </w:tcPr>
          <w:p w:rsidR="007C27AB" w:rsidRPr="0013105F" w:rsidRDefault="007C27AB" w:rsidP="00571A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Голова </w:t>
            </w:r>
            <w:r w:rsidRPr="007C27AB">
              <w:rPr>
                <w:sz w:val="28"/>
                <w:szCs w:val="28"/>
                <w:lang w:val="uk-UA"/>
              </w:rPr>
              <w:t>тимчасової контрольної комісії з питань контролю за ефективністю використання бюджетних коштів усіх рівнів, які виділяються та використовуються на усіх видах ремонтних робіт на дорогах Миколаївської області</w:t>
            </w:r>
          </w:p>
          <w:p w:rsidR="0013105F" w:rsidRPr="00441B30" w:rsidRDefault="0013105F" w:rsidP="00571A90">
            <w:pPr>
              <w:jc w:val="both"/>
              <w:rPr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4928" w:type="dxa"/>
          </w:tcPr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О.О. Бондар</w:t>
            </w:r>
          </w:p>
        </w:tc>
      </w:tr>
      <w:tr w:rsidR="007C27AB" w:rsidTr="00214122">
        <w:tc>
          <w:tcPr>
            <w:tcW w:w="4927" w:type="dxa"/>
          </w:tcPr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голови постійної комісії обласної ради</w:t>
            </w:r>
          </w:p>
        </w:tc>
        <w:tc>
          <w:tcPr>
            <w:tcW w:w="4928" w:type="dxa"/>
          </w:tcPr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В.А. </w:t>
            </w:r>
            <w:proofErr w:type="spellStart"/>
            <w:r>
              <w:rPr>
                <w:sz w:val="28"/>
                <w:szCs w:val="28"/>
                <w:lang w:val="uk-UA"/>
              </w:rPr>
              <w:t>Лісніченко</w:t>
            </w:r>
            <w:proofErr w:type="spellEnd"/>
          </w:p>
        </w:tc>
      </w:tr>
    </w:tbl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</w:p>
    <w:sectPr w:rsidR="00571A90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7C0" w:rsidRDefault="00E207C0" w:rsidP="008174BA">
      <w:r>
        <w:separator/>
      </w:r>
    </w:p>
  </w:endnote>
  <w:endnote w:type="continuationSeparator" w:id="0">
    <w:p w:rsidR="00E207C0" w:rsidRDefault="00E207C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7C0" w:rsidRDefault="00E207C0" w:rsidP="008174BA">
      <w:r>
        <w:separator/>
      </w:r>
    </w:p>
  </w:footnote>
  <w:footnote w:type="continuationSeparator" w:id="0">
    <w:p w:rsidR="00E207C0" w:rsidRDefault="00E207C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7C0" w:rsidRDefault="00E207C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41B30">
      <w:rPr>
        <w:noProof/>
      </w:rPr>
      <w:t>2</w:t>
    </w:r>
    <w:r>
      <w:fldChar w:fldCharType="end"/>
    </w:r>
  </w:p>
  <w:p w:rsidR="00E207C0" w:rsidRDefault="00E207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945B00"/>
    <w:multiLevelType w:val="hybridMultilevel"/>
    <w:tmpl w:val="662AE77E"/>
    <w:lvl w:ilvl="0" w:tplc="FF2CF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61951"/>
    <w:multiLevelType w:val="hybridMultilevel"/>
    <w:tmpl w:val="C812174A"/>
    <w:lvl w:ilvl="0" w:tplc="11CE73E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7B17"/>
    <w:rsid w:val="000118D1"/>
    <w:rsid w:val="00020A40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15BD4"/>
    <w:rsid w:val="00123C79"/>
    <w:rsid w:val="00130226"/>
    <w:rsid w:val="0013105F"/>
    <w:rsid w:val="0013477B"/>
    <w:rsid w:val="00152C18"/>
    <w:rsid w:val="00152FAA"/>
    <w:rsid w:val="001557C7"/>
    <w:rsid w:val="001602BC"/>
    <w:rsid w:val="00171A86"/>
    <w:rsid w:val="00175CF5"/>
    <w:rsid w:val="00180FD6"/>
    <w:rsid w:val="0019433E"/>
    <w:rsid w:val="001A011F"/>
    <w:rsid w:val="001D00B8"/>
    <w:rsid w:val="001D4189"/>
    <w:rsid w:val="001E45D7"/>
    <w:rsid w:val="001F33BB"/>
    <w:rsid w:val="002028AD"/>
    <w:rsid w:val="002066F0"/>
    <w:rsid w:val="002131CC"/>
    <w:rsid w:val="00214122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76247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41B30"/>
    <w:rsid w:val="004618B6"/>
    <w:rsid w:val="004B382F"/>
    <w:rsid w:val="004C0664"/>
    <w:rsid w:val="004C46CE"/>
    <w:rsid w:val="004D1A6F"/>
    <w:rsid w:val="004D5BC2"/>
    <w:rsid w:val="00502F45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5C7B"/>
    <w:rsid w:val="0057648D"/>
    <w:rsid w:val="00583507"/>
    <w:rsid w:val="00586CE4"/>
    <w:rsid w:val="005B29C3"/>
    <w:rsid w:val="005B2A2F"/>
    <w:rsid w:val="005B4C20"/>
    <w:rsid w:val="005F24F2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33626"/>
    <w:rsid w:val="00740B4C"/>
    <w:rsid w:val="007501F9"/>
    <w:rsid w:val="0075448A"/>
    <w:rsid w:val="007704F8"/>
    <w:rsid w:val="007A77C7"/>
    <w:rsid w:val="007C04E3"/>
    <w:rsid w:val="007C27AB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3978"/>
    <w:rsid w:val="00917A25"/>
    <w:rsid w:val="00933B6E"/>
    <w:rsid w:val="00936BD5"/>
    <w:rsid w:val="009A7FDD"/>
    <w:rsid w:val="009C6B86"/>
    <w:rsid w:val="009D7E02"/>
    <w:rsid w:val="009E0A02"/>
    <w:rsid w:val="009E61CE"/>
    <w:rsid w:val="009F73C8"/>
    <w:rsid w:val="00A02B0E"/>
    <w:rsid w:val="00A03E30"/>
    <w:rsid w:val="00A26F01"/>
    <w:rsid w:val="00A319CE"/>
    <w:rsid w:val="00A40215"/>
    <w:rsid w:val="00A524AA"/>
    <w:rsid w:val="00A63A00"/>
    <w:rsid w:val="00A71C34"/>
    <w:rsid w:val="00A84B8C"/>
    <w:rsid w:val="00AA5A33"/>
    <w:rsid w:val="00AB38B4"/>
    <w:rsid w:val="00AC2990"/>
    <w:rsid w:val="00AC79A6"/>
    <w:rsid w:val="00AD43E0"/>
    <w:rsid w:val="00AF3047"/>
    <w:rsid w:val="00AF5B9A"/>
    <w:rsid w:val="00B013F5"/>
    <w:rsid w:val="00B03914"/>
    <w:rsid w:val="00B147C9"/>
    <w:rsid w:val="00B27E8D"/>
    <w:rsid w:val="00B30479"/>
    <w:rsid w:val="00B56429"/>
    <w:rsid w:val="00B645A3"/>
    <w:rsid w:val="00B946EF"/>
    <w:rsid w:val="00B947B9"/>
    <w:rsid w:val="00BA6235"/>
    <w:rsid w:val="00BB75AE"/>
    <w:rsid w:val="00BD6113"/>
    <w:rsid w:val="00C02F20"/>
    <w:rsid w:val="00C110CE"/>
    <w:rsid w:val="00C133D5"/>
    <w:rsid w:val="00C2113F"/>
    <w:rsid w:val="00C253BA"/>
    <w:rsid w:val="00C41811"/>
    <w:rsid w:val="00C467C8"/>
    <w:rsid w:val="00C649A1"/>
    <w:rsid w:val="00C777F5"/>
    <w:rsid w:val="00C77C1D"/>
    <w:rsid w:val="00C81331"/>
    <w:rsid w:val="00C9513D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5324"/>
    <w:rsid w:val="00D94125"/>
    <w:rsid w:val="00DC3730"/>
    <w:rsid w:val="00DD4E63"/>
    <w:rsid w:val="00E00915"/>
    <w:rsid w:val="00E00CDF"/>
    <w:rsid w:val="00E01ADF"/>
    <w:rsid w:val="00E10A6D"/>
    <w:rsid w:val="00E207C0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EE1147"/>
    <w:rsid w:val="00F048DF"/>
    <w:rsid w:val="00F335A9"/>
    <w:rsid w:val="00F675B3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22</cp:revision>
  <cp:lastPrinted>2017-11-08T08:43:00Z</cp:lastPrinted>
  <dcterms:created xsi:type="dcterms:W3CDTF">2017-03-14T13:56:00Z</dcterms:created>
  <dcterms:modified xsi:type="dcterms:W3CDTF">2017-11-08T08:45:00Z</dcterms:modified>
</cp:coreProperties>
</file>