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512" w:rsidRPr="001A5512" w:rsidRDefault="002E3660" w:rsidP="001A551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551617406" r:id="rId9"/>
        </w:pict>
      </w:r>
    </w:p>
    <w:p w:rsidR="001A5512" w:rsidRPr="001A5512" w:rsidRDefault="001A5512" w:rsidP="001A551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A5512" w:rsidRPr="001A5512" w:rsidRDefault="001A5512" w:rsidP="001A551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A5512" w:rsidRPr="001A5512" w:rsidRDefault="001A5512" w:rsidP="001A551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A5512" w:rsidRPr="001A5512" w:rsidRDefault="001A5512" w:rsidP="001A5512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1A5512" w:rsidRPr="001A5512" w:rsidRDefault="001A5512" w:rsidP="001A5512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1A5512" w:rsidRPr="001A5512" w:rsidRDefault="001A5512" w:rsidP="001A5512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1A5512" w:rsidRPr="001A5512" w:rsidRDefault="00AF5A73" w:rsidP="001A5512">
      <w:pPr>
        <w:jc w:val="center"/>
        <w:rPr>
          <w:rFonts w:eastAsia="Times New Roman"/>
          <w:color w:val="auto"/>
          <w:lang w:val="uk-UA" w:eastAsia="ru-RU"/>
        </w:rPr>
      </w:pPr>
      <w:r w:rsidRPr="00AF5A73">
        <w:rPr>
          <w:rFonts w:eastAsia="Times New Roman"/>
          <w:color w:val="auto"/>
          <w:lang w:val="uk-UA" w:eastAsia="ru-RU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1A5512" w:rsidRPr="001A5512" w:rsidRDefault="001A5512" w:rsidP="001A5512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1A5512" w:rsidRPr="001A5512" w:rsidRDefault="001A5512" w:rsidP="001A5512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1A5512" w:rsidRPr="001A5512" w:rsidRDefault="001A5512" w:rsidP="001A5512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1A5512" w:rsidRPr="001A5512" w:rsidRDefault="001A5512" w:rsidP="001A5512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1A5512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1A5512" w:rsidRPr="001A5512" w:rsidRDefault="00AF5A73" w:rsidP="001A5512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22</w:t>
            </w:r>
            <w:r w:rsidR="001A5512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1A5512" w:rsidRPr="001A5512" w:rsidRDefault="001A5512" w:rsidP="001A5512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1A5512" w:rsidRPr="001A5512" w:rsidRDefault="001A5512" w:rsidP="001A5512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A5512" w:rsidRPr="001A5512" w:rsidRDefault="001A5512" w:rsidP="001A5512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</w:t>
            </w:r>
          </w:p>
        </w:tc>
      </w:tr>
    </w:tbl>
    <w:p w:rsidR="001A5512" w:rsidRPr="001A5512" w:rsidRDefault="001A5512" w:rsidP="001A5512">
      <w:pPr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</w:p>
    <w:p w:rsidR="001A5512" w:rsidRDefault="001A5512" w:rsidP="001A5512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Про призначення </w:t>
      </w:r>
      <w:proofErr w:type="spellStart"/>
      <w:r w:rsidRPr="00DB4745">
        <w:rPr>
          <w:rFonts w:eastAsia="Times New Roman"/>
          <w:lang w:val="uk-UA" w:eastAsia="ru-RU"/>
        </w:rPr>
        <w:t>Берсона</w:t>
      </w:r>
      <w:proofErr w:type="spellEnd"/>
      <w:r w:rsidRPr="00DB4745">
        <w:rPr>
          <w:rFonts w:eastAsia="Times New Roman"/>
          <w:lang w:val="uk-UA" w:eastAsia="ru-RU"/>
        </w:rPr>
        <w:t xml:space="preserve"> М.С. на посаду директора </w:t>
      </w:r>
      <w:r>
        <w:rPr>
          <w:rFonts w:eastAsia="Times New Roman"/>
          <w:lang w:val="uk-UA" w:eastAsia="ru-RU"/>
        </w:rPr>
        <w:t>–</w:t>
      </w:r>
      <w:r w:rsidRPr="00DB4745">
        <w:rPr>
          <w:rFonts w:eastAsia="Times New Roman"/>
          <w:lang w:val="uk-UA" w:eastAsia="ru-RU"/>
        </w:rPr>
        <w:t xml:space="preserve"> </w:t>
      </w:r>
    </w:p>
    <w:p w:rsidR="001A5512" w:rsidRDefault="001A5512" w:rsidP="001A5512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художнього керівника Миколаївського академічного </w:t>
      </w:r>
    </w:p>
    <w:p w:rsidR="001A5512" w:rsidRPr="00DB4745" w:rsidRDefault="001A5512" w:rsidP="001A5512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>українського т</w:t>
      </w:r>
      <w:r>
        <w:rPr>
          <w:rFonts w:eastAsia="Times New Roman"/>
          <w:lang w:val="uk-UA" w:eastAsia="ru-RU"/>
        </w:rPr>
        <w:t>еатру драми та музичної комедії</w:t>
      </w:r>
    </w:p>
    <w:p w:rsidR="001A5512" w:rsidRPr="001A5512" w:rsidRDefault="001A5512" w:rsidP="001A5512">
      <w:pPr>
        <w:widowControl w:val="0"/>
        <w:jc w:val="both"/>
        <w:rPr>
          <w:rFonts w:eastAsia="Times New Roman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</w:p>
    <w:p w:rsidR="00DF2BB6" w:rsidRPr="001A5512" w:rsidRDefault="00DF2BB6" w:rsidP="00DF2BB6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DF2BB6" w:rsidRPr="001A5512" w:rsidRDefault="00DF2BB6" w:rsidP="00DF2BB6">
      <w:pPr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1A5512" w:rsidRPr="001A5512" w:rsidRDefault="001A5512" w:rsidP="001A551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2E3660" w:rsidP="001A5512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>
        <w:rPr>
          <w:rFonts w:eastAsia="Times New Roman"/>
          <w:color w:val="auto"/>
          <w:lang w:val="uk-UA" w:eastAsia="uk-UA"/>
        </w:rPr>
        <w:t>В</w:t>
      </w:r>
      <w:bookmarkStart w:id="0" w:name="_GoBack"/>
      <w:bookmarkEnd w:id="0"/>
      <w:r w:rsidR="001A5512" w:rsidRPr="001A5512">
        <w:rPr>
          <w:rFonts w:eastAsia="Times New Roman"/>
          <w:color w:val="auto"/>
          <w:lang w:val="uk-UA" w:eastAsia="uk-UA"/>
        </w:rPr>
        <w:t xml:space="preserve">нести питання на розгляд дванадцятої сесії обласної ради. </w:t>
      </w:r>
    </w:p>
    <w:p w:rsidR="001A5512" w:rsidRPr="001A5512" w:rsidRDefault="001A5512" w:rsidP="001A5512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A5512" w:rsidRPr="001A5512" w:rsidRDefault="001A5512" w:rsidP="001A5512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1A5512" w:rsidRPr="001A5512" w:rsidRDefault="00AF5A73" w:rsidP="00AF5A73">
      <w:pPr>
        <w:jc w:val="both"/>
        <w:rPr>
          <w:lang w:val="uk-UA"/>
        </w:rPr>
      </w:pPr>
      <w:r>
        <w:rPr>
          <w:rFonts w:eastAsia="Times New Roman"/>
          <w:color w:val="auto"/>
          <w:lang w:val="uk-UA" w:eastAsia="ru-RU"/>
        </w:rPr>
        <w:t xml:space="preserve">обласної ради    </w:t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  <w:t xml:space="preserve">     П.В. Ковальчук</w:t>
      </w:r>
    </w:p>
    <w:p w:rsidR="007A5DEE" w:rsidRPr="001A5512" w:rsidRDefault="007A5DEE">
      <w:pPr>
        <w:rPr>
          <w:lang w:val="uk-UA"/>
        </w:rPr>
      </w:pPr>
    </w:p>
    <w:sectPr w:rsidR="007A5DEE" w:rsidRPr="001A551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1FD" w:rsidRDefault="008B61FD">
      <w:r>
        <w:separator/>
      </w:r>
    </w:p>
  </w:endnote>
  <w:endnote w:type="continuationSeparator" w:id="0">
    <w:p w:rsidR="008B61FD" w:rsidRDefault="008B6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1FD" w:rsidRDefault="008B61FD">
      <w:r>
        <w:separator/>
      </w:r>
    </w:p>
  </w:footnote>
  <w:footnote w:type="continuationSeparator" w:id="0">
    <w:p w:rsidR="008B61FD" w:rsidRDefault="008B6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1A551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10A6D" w:rsidRDefault="002E366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512"/>
    <w:rsid w:val="001A5512"/>
    <w:rsid w:val="002E3660"/>
    <w:rsid w:val="007A5DEE"/>
    <w:rsid w:val="007B0354"/>
    <w:rsid w:val="008B61FD"/>
    <w:rsid w:val="00AF5A73"/>
    <w:rsid w:val="00DF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551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55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551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5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4</cp:revision>
  <cp:lastPrinted>2017-03-16T13:14:00Z</cp:lastPrinted>
  <dcterms:created xsi:type="dcterms:W3CDTF">2017-03-16T12:58:00Z</dcterms:created>
  <dcterms:modified xsi:type="dcterms:W3CDTF">2017-03-21T13:04:00Z</dcterms:modified>
</cp:coreProperties>
</file>