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98" w:rsidRDefault="006D4198" w:rsidP="006D41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4738" w:rsidRDefault="007B4738" w:rsidP="000147D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13E" w:rsidRPr="0013513E" w:rsidRDefault="00D045AE" w:rsidP="0013513E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518608510" r:id="rId8"/>
        </w:pict>
      </w:r>
    </w:p>
    <w:p w:rsidR="0013513E" w:rsidRPr="0013513E" w:rsidRDefault="0013513E" w:rsidP="0013513E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3513E" w:rsidRPr="0013513E" w:rsidRDefault="0013513E" w:rsidP="0013513E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3513E" w:rsidRPr="0013513E" w:rsidRDefault="0013513E" w:rsidP="0013513E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3513E" w:rsidRPr="0013513E" w:rsidRDefault="0013513E" w:rsidP="0013513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</w:pPr>
    </w:p>
    <w:p w:rsidR="0013513E" w:rsidRPr="0013513E" w:rsidRDefault="0013513E" w:rsidP="00135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1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МИКОЛАЇВСЬКА ОБЛАСНА РАДА</w:t>
      </w:r>
    </w:p>
    <w:p w:rsidR="0013513E" w:rsidRPr="0013513E" w:rsidRDefault="0013513E" w:rsidP="00135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</w:t>
      </w:r>
    </w:p>
    <w:p w:rsidR="0013513E" w:rsidRPr="0013513E" w:rsidRDefault="0013513E" w:rsidP="00135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13513E" w:rsidRPr="0013513E" w:rsidRDefault="0013513E" w:rsidP="00135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3513E" w:rsidRPr="0013513E" w:rsidRDefault="0013513E" w:rsidP="00135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3513E" w:rsidRPr="0013513E" w:rsidRDefault="0013513E" w:rsidP="00135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К О М Е Н Д А Ц І Ї</w:t>
      </w:r>
    </w:p>
    <w:p w:rsidR="0013513E" w:rsidRPr="0013513E" w:rsidRDefault="0013513E" w:rsidP="00135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3513E" w:rsidRPr="0013513E" w:rsidRDefault="0013513E" w:rsidP="001351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3513E" w:rsidRPr="0013513E" w:rsidTr="00A71DAD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3513E" w:rsidRPr="0013513E" w:rsidRDefault="0013513E" w:rsidP="0013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1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</w:t>
            </w:r>
            <w:r w:rsidRPr="00135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3513E" w:rsidRPr="0013513E" w:rsidRDefault="0013513E" w:rsidP="0013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3513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13513E" w:rsidRPr="0013513E" w:rsidRDefault="0013513E" w:rsidP="00135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3513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3513E" w:rsidRPr="0013513E" w:rsidRDefault="0013513E" w:rsidP="0013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</w:tbl>
    <w:p w:rsidR="0013513E" w:rsidRPr="0013513E" w:rsidRDefault="0013513E" w:rsidP="001351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35B" w:rsidRDefault="0045135B" w:rsidP="0045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35B">
        <w:rPr>
          <w:rFonts w:ascii="Times New Roman" w:hAnsi="Times New Roman" w:cs="Times New Roman"/>
          <w:sz w:val="28"/>
          <w:szCs w:val="28"/>
        </w:rPr>
        <w:t>Про х</w:t>
      </w:r>
      <w:r w:rsidR="005C4585">
        <w:rPr>
          <w:rFonts w:ascii="Times New Roman" w:hAnsi="Times New Roman" w:cs="Times New Roman"/>
          <w:sz w:val="28"/>
          <w:szCs w:val="28"/>
        </w:rPr>
        <w:t>ід виконання Програми підтримки</w:t>
      </w:r>
    </w:p>
    <w:p w:rsidR="005C4585" w:rsidRDefault="0045135B" w:rsidP="0045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35B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5C4585">
        <w:rPr>
          <w:rFonts w:ascii="Times New Roman" w:hAnsi="Times New Roman" w:cs="Times New Roman"/>
          <w:sz w:val="28"/>
          <w:szCs w:val="28"/>
        </w:rPr>
        <w:t xml:space="preserve">і середнього </w:t>
      </w:r>
      <w:r w:rsidRPr="0045135B">
        <w:rPr>
          <w:rFonts w:ascii="Times New Roman" w:hAnsi="Times New Roman" w:cs="Times New Roman"/>
          <w:sz w:val="28"/>
          <w:szCs w:val="28"/>
        </w:rPr>
        <w:t>підприємництва</w:t>
      </w:r>
    </w:p>
    <w:p w:rsidR="0045135B" w:rsidRPr="0045135B" w:rsidRDefault="0045135B" w:rsidP="0045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35B">
        <w:rPr>
          <w:rFonts w:ascii="Times New Roman" w:hAnsi="Times New Roman" w:cs="Times New Roman"/>
          <w:sz w:val="28"/>
          <w:szCs w:val="28"/>
        </w:rPr>
        <w:t xml:space="preserve">у Миколаївській області </w:t>
      </w:r>
      <w:r w:rsidR="001503F1">
        <w:rPr>
          <w:rFonts w:ascii="Times New Roman" w:hAnsi="Times New Roman" w:cs="Times New Roman"/>
          <w:sz w:val="28"/>
          <w:szCs w:val="28"/>
        </w:rPr>
        <w:t>у 2013-2015</w:t>
      </w:r>
      <w:r w:rsidRPr="0045135B">
        <w:rPr>
          <w:rFonts w:ascii="Times New Roman" w:hAnsi="Times New Roman" w:cs="Times New Roman"/>
          <w:sz w:val="28"/>
          <w:szCs w:val="28"/>
        </w:rPr>
        <w:t xml:space="preserve"> рок</w:t>
      </w:r>
      <w:r w:rsidR="001503F1">
        <w:rPr>
          <w:rFonts w:ascii="Times New Roman" w:hAnsi="Times New Roman" w:cs="Times New Roman"/>
          <w:sz w:val="28"/>
          <w:szCs w:val="28"/>
        </w:rPr>
        <w:t>ах</w:t>
      </w:r>
    </w:p>
    <w:p w:rsidR="002D0DE9" w:rsidRDefault="002D0DE9" w:rsidP="006D419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5529" w:rsidRPr="002D0DE9" w:rsidRDefault="006A5529" w:rsidP="006D419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4E71" w:rsidRPr="00184E71" w:rsidRDefault="002D0DE9" w:rsidP="002E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інформацію </w:t>
      </w:r>
      <w:r w:rsidRPr="002D0DE9">
        <w:rPr>
          <w:rFonts w:ascii="Times New Roman" w:eastAsia="Calibri" w:hAnsi="Times New Roman" w:cs="Times New Roman"/>
          <w:sz w:val="28"/>
          <w:szCs w:val="20"/>
        </w:rPr>
        <w:t>департаменту економічного розвитку, торгівлі та туризму облдержадміністрації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0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</w:t>
      </w:r>
      <w:r w:rsidR="001E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економічного розвитку, торгівлі та туризму </w:t>
      </w:r>
      <w:r w:rsidR="00150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облдержадміністрації</w:t>
      </w:r>
      <w:r w:rsidR="00F65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296/5-03 від 29.02.2016</w:t>
      </w:r>
      <w:r w:rsidR="00150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цього питання та пропозиції депутатів обласної ради, з метою підтримки малого </w:t>
      </w:r>
      <w:r w:rsidR="002E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середнього 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 постійна комісія обласної ради</w:t>
      </w:r>
    </w:p>
    <w:p w:rsidR="00184E71" w:rsidRPr="00184E71" w:rsidRDefault="00184E71" w:rsidP="00184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Pr="00184E71" w:rsidRDefault="00184E71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184E71" w:rsidRPr="00184E71" w:rsidRDefault="00184E71" w:rsidP="00184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Pr="00184E71" w:rsidRDefault="00184E71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Взяти до уваги інформацію про виконання заходів Програми підтримки малого </w:t>
      </w:r>
      <w:r w:rsidR="00DC1EE7">
        <w:rPr>
          <w:rFonts w:ascii="Times New Roman" w:hAnsi="Times New Roman" w:cs="Times New Roman"/>
          <w:sz w:val="28"/>
          <w:szCs w:val="28"/>
        </w:rPr>
        <w:t xml:space="preserve">і середнього </w:t>
      </w:r>
      <w:r w:rsidR="00DC1EE7" w:rsidRPr="0045135B">
        <w:rPr>
          <w:rFonts w:ascii="Times New Roman" w:hAnsi="Times New Roman" w:cs="Times New Roman"/>
          <w:sz w:val="28"/>
          <w:szCs w:val="28"/>
        </w:rPr>
        <w:t>підприємництва</w:t>
      </w:r>
      <w:r w:rsidR="00DC1EE7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Миколаївській</w:t>
      </w:r>
      <w:r w:rsidRPr="00184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області </w:t>
      </w:r>
      <w:r w:rsidR="005E20B7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2013-2015 роках</w:t>
      </w:r>
      <w:r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C41" w:rsidRPr="00867C41" w:rsidRDefault="00867C41" w:rsidP="006D41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67C41" w:rsidRPr="00867C41" w:rsidRDefault="006D4198" w:rsidP="00867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867C41" w:rsidRPr="00867C41">
        <w:rPr>
          <w:rFonts w:ascii="Times New Roman" w:eastAsia="Times New Roman" w:hAnsi="Times New Roman" w:cs="Times New Roman"/>
          <w:sz w:val="28"/>
          <w:szCs w:val="20"/>
          <w:lang w:eastAsia="ru-RU"/>
        </w:rPr>
        <w:t>. Вважати за доцільне п</w:t>
      </w:r>
      <w:r w:rsidR="007F32FF">
        <w:rPr>
          <w:rFonts w:ascii="Times New Roman" w:eastAsia="Times New Roman" w:hAnsi="Times New Roman" w:cs="Times New Roman"/>
          <w:sz w:val="28"/>
          <w:szCs w:val="20"/>
          <w:lang w:eastAsia="ru-RU"/>
        </w:rPr>
        <w:t>ід час</w:t>
      </w:r>
      <w:r w:rsidR="00867C41" w:rsidRPr="00867C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формуванн</w:t>
      </w:r>
      <w:r w:rsidR="007F32FF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867C41" w:rsidRPr="00867C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978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обласного </w:t>
      </w:r>
      <w:r w:rsidR="00867C41" w:rsidRPr="00867C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бюджету </w:t>
      </w:r>
      <w:r w:rsidR="002978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Миколаївської області </w:t>
      </w:r>
      <w:r w:rsidR="006C0E6D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2016</w:t>
      </w:r>
      <w:r w:rsidR="00867C41" w:rsidRPr="00867C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рік передбачити кошти на виконання заходів Програми у повному обсязі.</w:t>
      </w:r>
    </w:p>
    <w:p w:rsidR="00184E71" w:rsidRPr="00184E71" w:rsidRDefault="00184E71" w:rsidP="00184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4E71" w:rsidRDefault="006C0E6D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Рекомендувати </w:t>
      </w:r>
      <w:r w:rsidR="00FD010F" w:rsidRPr="002D0DE9">
        <w:rPr>
          <w:rFonts w:ascii="Times New Roman" w:eastAsia="Calibri" w:hAnsi="Times New Roman" w:cs="Times New Roman"/>
          <w:sz w:val="28"/>
          <w:szCs w:val="20"/>
        </w:rPr>
        <w:t>департаменту економічного розвитку, торгівлі та туризму облдержадміністрації</w:t>
      </w:r>
      <w:r w:rsidR="003D3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спільно з райдержадміністраціями, районними та міськими радами </w:t>
      </w:r>
      <w:r w:rsidR="003D3A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повноважень:</w:t>
      </w:r>
    </w:p>
    <w:p w:rsidR="0065702E" w:rsidRDefault="0065702E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E0" w:rsidRDefault="00EE5BE0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подальшому всі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 послуг в рамках Програм розвитку малого і середнього підприємництва у Миколаївській області проводити виключно на відкритих тендерах через систему державних закупівель «Прозоро».</w:t>
      </w:r>
    </w:p>
    <w:p w:rsidR="00EE5BE0" w:rsidRDefault="00EE5BE0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E0" w:rsidRDefault="00EE5BE0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Підготувати звіт про виконання Регіональної програми підтримки малого підприємництва у Миколаївській області на 2013-2014 роки.</w:t>
      </w:r>
    </w:p>
    <w:p w:rsidR="00EE5BE0" w:rsidRDefault="00EE5BE0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5F8" w:rsidRDefault="002A05F8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У разі подальшої співпраці з Регіональним Фондом підтримки підприємництва розробити відкриту систему громадського </w:t>
      </w:r>
      <w:r w:rsidR="00A546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депутатського контролю за роботою вказаної установи, де обласна влада є співзасновником (через розширення наглядової ради чи інше).</w:t>
      </w:r>
    </w:p>
    <w:p w:rsidR="00A54689" w:rsidRDefault="00A54689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689" w:rsidRDefault="00A54689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подальшому перед винесенням на розгляд сесії обласної ради нових програм обов</w:t>
      </w:r>
      <w:r w:rsidR="001E0444" w:rsidRPr="001E04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язково </w:t>
      </w:r>
      <w:r w:rsidR="001E04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доповідати про виконання попередніх програм з повноцінним фінансовим звітом, прозорим для громадян області;</w:t>
      </w:r>
    </w:p>
    <w:p w:rsidR="001E0444" w:rsidRDefault="001E0444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84E71" w:rsidRDefault="006C0E6D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5B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4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5F74D4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час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</w:t>
      </w:r>
      <w:r w:rsidR="005F74D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 до місцевих бюджетів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планувати видатки на виконання завдань Програми підтримки малого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середнього 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 у Миколаївській області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роки, а також відповідних місцевих </w:t>
      </w:r>
      <w:r w:rsidR="005F74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рограм.</w:t>
      </w:r>
    </w:p>
    <w:p w:rsidR="0065702E" w:rsidRPr="00184E71" w:rsidRDefault="0065702E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Default="00E10D77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4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Активізувати роботу щодо створення сприятливих умов для залучення інвестицій в економіку міст </w:t>
      </w:r>
      <w:r w:rsidR="001E26F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районів, участі органів місцевого самоврядування в інвестиційних</w:t>
      </w:r>
      <w:r w:rsidR="001A5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 проектів та програм.</w:t>
      </w:r>
    </w:p>
    <w:p w:rsidR="0065702E" w:rsidRPr="00184E71" w:rsidRDefault="0065702E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Default="00E10D77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4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Стимулювати місцеві органи влади до участі </w:t>
      </w:r>
      <w:r w:rsidR="001E26F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інвестиційних конкурсах проектів </w:t>
      </w:r>
      <w:r w:rsidR="001E26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програм.</w:t>
      </w:r>
    </w:p>
    <w:p w:rsidR="0065702E" w:rsidRPr="00184E71" w:rsidRDefault="0065702E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Pr="00184E71" w:rsidRDefault="00E10D77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4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84E71" w:rsidRPr="00184E71">
        <w:rPr>
          <w:rFonts w:ascii="Times New Roman" w:eastAsia="Times New Roman" w:hAnsi="Times New Roman" w:cs="Times New Roman"/>
          <w:sz w:val="28"/>
          <w:szCs w:val="28"/>
          <w:lang w:eastAsia="ru-RU"/>
        </w:rPr>
        <w:t>. Більше уваги приділяти популяризації інвестиційної привабливості регіону, аналізувати інвестиційні проекти, що готуються на місцях.</w:t>
      </w:r>
    </w:p>
    <w:p w:rsidR="00184E71" w:rsidRPr="00184E71" w:rsidRDefault="00184E71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71" w:rsidRDefault="001E0444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 всі вжиті заходи та результати з порушених питань проінформувати постійну комісію обласної ради </w:t>
      </w:r>
      <w:r w:rsidRPr="0013513E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промислової політики та підприємництва, енергетики та енергозбереження, транспорту та розвитку інфраструктури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10.04.2016 року.</w:t>
      </w:r>
    </w:p>
    <w:p w:rsidR="001E0444" w:rsidRDefault="001E0444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77" w:rsidRDefault="00E10D77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444" w:rsidRDefault="001E0444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77" w:rsidRPr="00184E71" w:rsidRDefault="00E10D77" w:rsidP="00184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7FA" w:rsidRPr="002E17FA" w:rsidRDefault="002E17FA" w:rsidP="002E1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постійної</w:t>
      </w:r>
    </w:p>
    <w:p w:rsidR="00184E71" w:rsidRPr="00184E71" w:rsidRDefault="002E17FA" w:rsidP="002E1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2E17FA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 Ковальчук</w:t>
      </w:r>
    </w:p>
    <w:sectPr w:rsidR="00184E71" w:rsidRPr="00184E71" w:rsidSect="00E37695">
      <w:headerReference w:type="default" r:id="rId9"/>
      <w:pgSz w:w="11906" w:h="16838"/>
      <w:pgMar w:top="142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AB4" w:rsidRDefault="007F3AB4">
      <w:pPr>
        <w:spacing w:after="0" w:line="240" w:lineRule="auto"/>
      </w:pPr>
      <w:r>
        <w:separator/>
      </w:r>
    </w:p>
  </w:endnote>
  <w:endnote w:type="continuationSeparator" w:id="0">
    <w:p w:rsidR="007F3AB4" w:rsidRDefault="007F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AB4" w:rsidRDefault="007F3AB4">
      <w:pPr>
        <w:spacing w:after="0" w:line="240" w:lineRule="auto"/>
      </w:pPr>
      <w:r>
        <w:separator/>
      </w:r>
    </w:p>
  </w:footnote>
  <w:footnote w:type="continuationSeparator" w:id="0">
    <w:p w:rsidR="007F3AB4" w:rsidRDefault="007F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69" w:rsidRDefault="00BD68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45AE">
      <w:rPr>
        <w:noProof/>
      </w:rPr>
      <w:t>2</w:t>
    </w:r>
    <w:r>
      <w:fldChar w:fldCharType="end"/>
    </w:r>
  </w:p>
  <w:p w:rsidR="00565A69" w:rsidRDefault="00D045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DD"/>
    <w:rsid w:val="000147DD"/>
    <w:rsid w:val="00054DE5"/>
    <w:rsid w:val="00071DC6"/>
    <w:rsid w:val="000859C6"/>
    <w:rsid w:val="0013513E"/>
    <w:rsid w:val="001503F1"/>
    <w:rsid w:val="00184E71"/>
    <w:rsid w:val="00185015"/>
    <w:rsid w:val="00196098"/>
    <w:rsid w:val="001A51AE"/>
    <w:rsid w:val="001E0444"/>
    <w:rsid w:val="001E26F9"/>
    <w:rsid w:val="00231D6B"/>
    <w:rsid w:val="00264B51"/>
    <w:rsid w:val="002978EC"/>
    <w:rsid w:val="002A05F8"/>
    <w:rsid w:val="002D0DE9"/>
    <w:rsid w:val="002D1F2B"/>
    <w:rsid w:val="002E17FA"/>
    <w:rsid w:val="00362BD0"/>
    <w:rsid w:val="00366D83"/>
    <w:rsid w:val="00383978"/>
    <w:rsid w:val="00391281"/>
    <w:rsid w:val="003B5A0D"/>
    <w:rsid w:val="003D3AD9"/>
    <w:rsid w:val="004130A9"/>
    <w:rsid w:val="004338D7"/>
    <w:rsid w:val="0045135B"/>
    <w:rsid w:val="00485A4D"/>
    <w:rsid w:val="004A5543"/>
    <w:rsid w:val="004D0BA1"/>
    <w:rsid w:val="004D4C70"/>
    <w:rsid w:val="004F665E"/>
    <w:rsid w:val="0050507C"/>
    <w:rsid w:val="00520696"/>
    <w:rsid w:val="00595C1B"/>
    <w:rsid w:val="005A237F"/>
    <w:rsid w:val="005B7EBB"/>
    <w:rsid w:val="005C4585"/>
    <w:rsid w:val="005E20B7"/>
    <w:rsid w:val="005F74D4"/>
    <w:rsid w:val="0060131A"/>
    <w:rsid w:val="00632A89"/>
    <w:rsid w:val="0065702E"/>
    <w:rsid w:val="006A5529"/>
    <w:rsid w:val="006C0E6D"/>
    <w:rsid w:val="006C2F4A"/>
    <w:rsid w:val="006D4198"/>
    <w:rsid w:val="00762D54"/>
    <w:rsid w:val="007755FA"/>
    <w:rsid w:val="007B4738"/>
    <w:rsid w:val="007E0DEA"/>
    <w:rsid w:val="007F2F6E"/>
    <w:rsid w:val="007F32FF"/>
    <w:rsid w:val="007F3AB4"/>
    <w:rsid w:val="008109A3"/>
    <w:rsid w:val="00855AED"/>
    <w:rsid w:val="00862B94"/>
    <w:rsid w:val="00867C41"/>
    <w:rsid w:val="008A4C70"/>
    <w:rsid w:val="008B047D"/>
    <w:rsid w:val="008B4C39"/>
    <w:rsid w:val="00920621"/>
    <w:rsid w:val="009816C1"/>
    <w:rsid w:val="00995F36"/>
    <w:rsid w:val="009F0E74"/>
    <w:rsid w:val="009F5530"/>
    <w:rsid w:val="00A54689"/>
    <w:rsid w:val="00A7168E"/>
    <w:rsid w:val="00A82381"/>
    <w:rsid w:val="00A82D45"/>
    <w:rsid w:val="00AC61C8"/>
    <w:rsid w:val="00AD714C"/>
    <w:rsid w:val="00AE5FD0"/>
    <w:rsid w:val="00B54FAC"/>
    <w:rsid w:val="00BD6893"/>
    <w:rsid w:val="00C1087E"/>
    <w:rsid w:val="00CC58BA"/>
    <w:rsid w:val="00CC7E72"/>
    <w:rsid w:val="00CF1008"/>
    <w:rsid w:val="00D045AE"/>
    <w:rsid w:val="00D450A3"/>
    <w:rsid w:val="00DC1EE7"/>
    <w:rsid w:val="00DF1C5C"/>
    <w:rsid w:val="00E037CE"/>
    <w:rsid w:val="00E10D77"/>
    <w:rsid w:val="00ED10A0"/>
    <w:rsid w:val="00EE5BE0"/>
    <w:rsid w:val="00F2647D"/>
    <w:rsid w:val="00F43493"/>
    <w:rsid w:val="00F53EDF"/>
    <w:rsid w:val="00F54BCA"/>
    <w:rsid w:val="00F632A0"/>
    <w:rsid w:val="00F6551F"/>
    <w:rsid w:val="00F8782F"/>
    <w:rsid w:val="00FB1C64"/>
    <w:rsid w:val="00FC7E29"/>
    <w:rsid w:val="00FD010F"/>
    <w:rsid w:val="00FF3447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4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47DD"/>
  </w:style>
  <w:style w:type="paragraph" w:customStyle="1" w:styleId="1">
    <w:name w:val="Знак Знак1 Знак Знак Знак Знак Знак Знак"/>
    <w:basedOn w:val="a"/>
    <w:rsid w:val="000147D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B4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4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47DD"/>
  </w:style>
  <w:style w:type="paragraph" w:customStyle="1" w:styleId="1">
    <w:name w:val="Знак Знак1 Знак Знак Знак Знак Знак Знак"/>
    <w:basedOn w:val="a"/>
    <w:rsid w:val="000147D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B4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МИТЬКО</dc:creator>
  <cp:lastModifiedBy>ЕВГЕНИЙ ДЕМЧЕНКО</cp:lastModifiedBy>
  <cp:revision>54</cp:revision>
  <cp:lastPrinted>2016-03-01T11:03:00Z</cp:lastPrinted>
  <dcterms:created xsi:type="dcterms:W3CDTF">2014-08-15T07:50:00Z</dcterms:created>
  <dcterms:modified xsi:type="dcterms:W3CDTF">2016-03-04T12:55:00Z</dcterms:modified>
</cp:coreProperties>
</file>