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D2" w:rsidRPr="001A6E25" w:rsidRDefault="00CE73D2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 w:rsidRPr="001A6E25">
        <w:rPr>
          <w:sz w:val="28"/>
          <w:szCs w:val="28"/>
          <w:lang w:val="uk-UA"/>
        </w:rPr>
        <w:t xml:space="preserve">Проект </w:t>
      </w:r>
    </w:p>
    <w:p w:rsidR="00CE73D2" w:rsidRPr="001A6E25" w:rsidRDefault="00CE73D2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 w:rsidRPr="001A6E25">
        <w:rPr>
          <w:sz w:val="28"/>
          <w:szCs w:val="28"/>
          <w:lang w:val="uk-UA"/>
        </w:rPr>
        <w:t xml:space="preserve">                              </w:t>
      </w:r>
    </w:p>
    <w:p w:rsidR="00D865AD" w:rsidRDefault="00CE73D2" w:rsidP="00D865AD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1A6E25">
        <w:rPr>
          <w:rFonts w:eastAsia="Calibri"/>
          <w:b/>
          <w:sz w:val="28"/>
          <w:szCs w:val="28"/>
          <w:lang w:val="uk-UA" w:eastAsia="en-US"/>
        </w:rPr>
        <w:t xml:space="preserve">ПОРЯДОК ДЕННИЙ </w:t>
      </w:r>
    </w:p>
    <w:p w:rsidR="00D865AD" w:rsidRDefault="00D865AD" w:rsidP="00D865AD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засідання постійної комісії обласної ради з питань культури, </w:t>
      </w:r>
    </w:p>
    <w:p w:rsidR="00D865AD" w:rsidRPr="001A6E25" w:rsidRDefault="00D865AD" w:rsidP="00D865AD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науки і освіти, сім'ї та молоді, спорту</w:t>
      </w:r>
    </w:p>
    <w:p w:rsidR="00CE73D2" w:rsidRPr="001A6E25" w:rsidRDefault="00CE73D2" w:rsidP="00CE73D2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5068"/>
      </w:tblGrid>
      <w:tr w:rsidR="00CE73D2" w:rsidRPr="001A6E25" w:rsidTr="00CE73D2">
        <w:tc>
          <w:tcPr>
            <w:tcW w:w="4786" w:type="dxa"/>
            <w:hideMark/>
          </w:tcPr>
          <w:p w:rsidR="00CE73D2" w:rsidRPr="001A6E25" w:rsidRDefault="00035F08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20</w:t>
            </w:r>
            <w:r w:rsidR="00CE73D2" w:rsidRPr="001A6E25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квітня</w:t>
            </w:r>
            <w:r w:rsidR="007F30D3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E73D2" w:rsidRPr="001A6E25">
              <w:rPr>
                <w:b/>
                <w:bCs/>
                <w:sz w:val="28"/>
                <w:szCs w:val="28"/>
                <w:lang w:val="uk-UA"/>
              </w:rPr>
              <w:t>201</w:t>
            </w:r>
            <w:r w:rsidR="007F30D3">
              <w:rPr>
                <w:b/>
                <w:bCs/>
                <w:sz w:val="28"/>
                <w:szCs w:val="28"/>
                <w:lang w:val="uk-UA"/>
              </w:rPr>
              <w:t>7</w:t>
            </w:r>
            <w:r w:rsidR="00CE73D2" w:rsidRPr="001A6E25">
              <w:rPr>
                <w:b/>
                <w:bCs/>
                <w:sz w:val="28"/>
                <w:szCs w:val="28"/>
                <w:lang w:val="uk-UA"/>
              </w:rPr>
              <w:t xml:space="preserve"> року </w:t>
            </w:r>
          </w:p>
          <w:p w:rsidR="00CE73D2" w:rsidRPr="001A6E25" w:rsidRDefault="00CE73D2" w:rsidP="00035F08">
            <w:pPr>
              <w:widowControl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1A6E25">
              <w:rPr>
                <w:b/>
                <w:bCs/>
                <w:sz w:val="28"/>
                <w:szCs w:val="28"/>
                <w:lang w:val="uk-UA"/>
              </w:rPr>
              <w:t>Початок: 1</w:t>
            </w:r>
            <w:r w:rsidR="00035F08"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1A6E25">
              <w:rPr>
                <w:b/>
                <w:bCs/>
                <w:sz w:val="28"/>
                <w:szCs w:val="28"/>
                <w:lang w:val="uk-UA"/>
              </w:rPr>
              <w:t>.00</w:t>
            </w:r>
          </w:p>
        </w:tc>
        <w:tc>
          <w:tcPr>
            <w:tcW w:w="5068" w:type="dxa"/>
            <w:hideMark/>
          </w:tcPr>
          <w:p w:rsidR="00CE73D2" w:rsidRPr="001A6E25" w:rsidRDefault="00D865AD">
            <w:pPr>
              <w:widowControl w:val="0"/>
              <w:ind w:firstLine="2018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Депутатська кімната</w:t>
            </w:r>
          </w:p>
        </w:tc>
      </w:tr>
    </w:tbl>
    <w:p w:rsidR="00035F08" w:rsidRDefault="00035F08" w:rsidP="00035F08">
      <w:pPr>
        <w:pStyle w:val="a6"/>
        <w:widowControl w:val="0"/>
        <w:ind w:left="0"/>
        <w:jc w:val="both"/>
        <w:rPr>
          <w:sz w:val="28"/>
          <w:szCs w:val="28"/>
          <w:lang w:val="uk-UA"/>
        </w:rPr>
      </w:pPr>
    </w:p>
    <w:p w:rsidR="008F2895" w:rsidRDefault="008B1949" w:rsidP="008F28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F2895">
        <w:rPr>
          <w:sz w:val="28"/>
          <w:szCs w:val="28"/>
          <w:lang w:val="uk-UA"/>
        </w:rPr>
        <w:t xml:space="preserve">. </w:t>
      </w:r>
      <w:r w:rsidR="001C6DB2">
        <w:rPr>
          <w:sz w:val="28"/>
          <w:szCs w:val="28"/>
          <w:lang w:val="uk-UA"/>
        </w:rPr>
        <w:t>Про внесення змін до обласної програми «Молодь Миколаївщини» на            2016-2020 роки</w:t>
      </w:r>
      <w:r w:rsidR="008F2895">
        <w:rPr>
          <w:sz w:val="28"/>
          <w:szCs w:val="28"/>
          <w:lang w:val="uk-UA"/>
        </w:rPr>
        <w:t>.</w:t>
      </w:r>
    </w:p>
    <w:p w:rsidR="008F2895" w:rsidRDefault="008F2895" w:rsidP="008F2895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8F2895" w:rsidRPr="00FA30A8" w:rsidTr="00E74822">
        <w:tc>
          <w:tcPr>
            <w:tcW w:w="2253" w:type="dxa"/>
            <w:shd w:val="clear" w:color="auto" w:fill="auto"/>
          </w:tcPr>
          <w:p w:rsidR="008F2895" w:rsidRPr="00C55950" w:rsidRDefault="008F2895" w:rsidP="00E74822">
            <w:pPr>
              <w:pStyle w:val="a6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8F2895" w:rsidRPr="00C55950" w:rsidRDefault="008F2895" w:rsidP="00E7482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07B1C">
              <w:rPr>
                <w:b/>
                <w:sz w:val="28"/>
                <w:szCs w:val="28"/>
                <w:lang w:val="uk-UA"/>
              </w:rPr>
              <w:t>Волчецький</w:t>
            </w:r>
            <w:proofErr w:type="spellEnd"/>
            <w:r w:rsidRPr="00707B1C">
              <w:rPr>
                <w:b/>
                <w:sz w:val="28"/>
                <w:szCs w:val="28"/>
                <w:lang w:val="uk-UA"/>
              </w:rPr>
              <w:t xml:space="preserve"> Руслан Володимирович</w:t>
            </w:r>
            <w:r>
              <w:rPr>
                <w:sz w:val="28"/>
                <w:szCs w:val="28"/>
                <w:lang w:val="uk-UA"/>
              </w:rPr>
              <w:t xml:space="preserve"> – виконувач обов’язків начальника управління з питань молоді та туризму облдержадміністрації.</w:t>
            </w:r>
          </w:p>
        </w:tc>
      </w:tr>
    </w:tbl>
    <w:p w:rsidR="008F2895" w:rsidRPr="00C15CDD" w:rsidRDefault="008F2895" w:rsidP="008F2895">
      <w:pPr>
        <w:rPr>
          <w:sz w:val="28"/>
          <w:szCs w:val="28"/>
          <w:lang w:val="uk-UA"/>
        </w:rPr>
      </w:pPr>
    </w:p>
    <w:p w:rsidR="008F2895" w:rsidRDefault="008B1949" w:rsidP="008F28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F2895">
        <w:rPr>
          <w:sz w:val="28"/>
          <w:szCs w:val="28"/>
          <w:lang w:val="uk-UA"/>
        </w:rPr>
        <w:t>. Про внесення змін до обласної Програми відпочинку та оздоровлення дітей Миколаївської області на 2014-2018 роки.</w:t>
      </w:r>
    </w:p>
    <w:p w:rsidR="008F2895" w:rsidRDefault="008F2895" w:rsidP="008F2895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8F2895" w:rsidRPr="00FA30A8" w:rsidTr="00E74822">
        <w:tc>
          <w:tcPr>
            <w:tcW w:w="2253" w:type="dxa"/>
            <w:shd w:val="clear" w:color="auto" w:fill="auto"/>
          </w:tcPr>
          <w:p w:rsidR="008F2895" w:rsidRPr="00C55950" w:rsidRDefault="008F2895" w:rsidP="00E74822">
            <w:pPr>
              <w:pStyle w:val="a6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8F2895" w:rsidRPr="00C55950" w:rsidRDefault="008F2895" w:rsidP="00E7482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07B1C">
              <w:rPr>
                <w:b/>
                <w:sz w:val="28"/>
                <w:szCs w:val="28"/>
                <w:lang w:val="uk-UA"/>
              </w:rPr>
              <w:t>Волчецький</w:t>
            </w:r>
            <w:proofErr w:type="spellEnd"/>
            <w:r w:rsidRPr="00707B1C">
              <w:rPr>
                <w:b/>
                <w:sz w:val="28"/>
                <w:szCs w:val="28"/>
                <w:lang w:val="uk-UA"/>
              </w:rPr>
              <w:t xml:space="preserve"> Руслан Володимирович</w:t>
            </w:r>
            <w:r>
              <w:rPr>
                <w:sz w:val="28"/>
                <w:szCs w:val="28"/>
                <w:lang w:val="uk-UA"/>
              </w:rPr>
              <w:t xml:space="preserve"> – виконувач обов’язків начальника управління з питань молоді та туризму облдержадміністрації.</w:t>
            </w:r>
          </w:p>
        </w:tc>
      </w:tr>
    </w:tbl>
    <w:p w:rsidR="008B1949" w:rsidRDefault="008B1949" w:rsidP="008B1949">
      <w:pPr>
        <w:pStyle w:val="a6"/>
        <w:widowControl w:val="0"/>
        <w:ind w:left="0" w:firstLine="708"/>
        <w:jc w:val="both"/>
        <w:rPr>
          <w:sz w:val="28"/>
          <w:szCs w:val="28"/>
          <w:lang w:val="uk-UA"/>
        </w:rPr>
      </w:pPr>
    </w:p>
    <w:p w:rsidR="008B1949" w:rsidRPr="00C55950" w:rsidRDefault="008B1949" w:rsidP="008B1949">
      <w:pPr>
        <w:pStyle w:val="a6"/>
        <w:widowControl w:val="0"/>
        <w:ind w:left="0"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236F19">
        <w:rPr>
          <w:rFonts w:eastAsia="Calibri"/>
          <w:sz w:val="28"/>
          <w:szCs w:val="28"/>
          <w:lang w:val="uk-UA" w:eastAsia="en-US"/>
        </w:rPr>
        <w:t xml:space="preserve">Про припинення трудових відносин із художнім керівником Миколаївського академічного художнього російського драматичного театру </w:t>
      </w:r>
      <w:r>
        <w:rPr>
          <w:rFonts w:eastAsia="Calibri"/>
          <w:sz w:val="28"/>
          <w:szCs w:val="28"/>
          <w:lang w:val="uk-UA" w:eastAsia="en-US"/>
        </w:rPr>
        <w:t xml:space="preserve">                    </w:t>
      </w:r>
      <w:r w:rsidRPr="00236F19">
        <w:rPr>
          <w:rFonts w:eastAsia="Calibri"/>
          <w:sz w:val="28"/>
          <w:szCs w:val="28"/>
          <w:lang w:val="uk-UA" w:eastAsia="en-US"/>
        </w:rPr>
        <w:t>Кравченком Миколою Антоновичем</w:t>
      </w:r>
      <w:r w:rsidRPr="00145C4E">
        <w:rPr>
          <w:rFonts w:eastAsia="Calibri"/>
          <w:sz w:val="28"/>
          <w:szCs w:val="28"/>
          <w:lang w:val="uk-UA" w:eastAsia="en-US"/>
        </w:rPr>
        <w:t>.</w:t>
      </w:r>
    </w:p>
    <w:p w:rsidR="008B1949" w:rsidRDefault="008B1949" w:rsidP="008B1949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8B1949" w:rsidRPr="00FA30A8" w:rsidTr="00126680">
        <w:tc>
          <w:tcPr>
            <w:tcW w:w="2253" w:type="dxa"/>
            <w:shd w:val="clear" w:color="auto" w:fill="auto"/>
          </w:tcPr>
          <w:p w:rsidR="008B1949" w:rsidRPr="00C55950" w:rsidRDefault="008B1949" w:rsidP="00126680">
            <w:pPr>
              <w:pStyle w:val="a6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8B1949" w:rsidRPr="00C55950" w:rsidRDefault="008B1949" w:rsidP="0012668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Димитров Михайло Федорович - </w:t>
            </w:r>
            <w:r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культури, національностей та релігій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B1949" w:rsidRDefault="008B1949" w:rsidP="008B1949">
      <w:pPr>
        <w:pStyle w:val="a6"/>
        <w:widowControl w:val="0"/>
        <w:ind w:left="0"/>
        <w:jc w:val="both"/>
        <w:rPr>
          <w:b/>
          <w:sz w:val="28"/>
          <w:szCs w:val="28"/>
          <w:lang w:val="uk-UA"/>
        </w:rPr>
      </w:pPr>
    </w:p>
    <w:p w:rsidR="008B1949" w:rsidRPr="00C55950" w:rsidRDefault="008B1949" w:rsidP="008B1949">
      <w:pPr>
        <w:pStyle w:val="a6"/>
        <w:widowControl w:val="0"/>
        <w:ind w:left="0"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35F08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bookmarkStart w:id="0" w:name="_GoBack"/>
      <w:r>
        <w:rPr>
          <w:sz w:val="28"/>
        </w:rPr>
        <w:t xml:space="preserve">Про </w:t>
      </w:r>
      <w:proofErr w:type="spellStart"/>
      <w:r>
        <w:rPr>
          <w:sz w:val="28"/>
        </w:rPr>
        <w:t>призначення</w:t>
      </w:r>
      <w:proofErr w:type="spellEnd"/>
      <w:r>
        <w:rPr>
          <w:sz w:val="28"/>
        </w:rPr>
        <w:t xml:space="preserve"> Свистуна Артема </w:t>
      </w:r>
      <w:proofErr w:type="spellStart"/>
      <w:r>
        <w:rPr>
          <w:sz w:val="28"/>
        </w:rPr>
        <w:t>Олександровича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посаду</w:t>
      </w:r>
      <w:proofErr w:type="gramEnd"/>
      <w:r>
        <w:rPr>
          <w:sz w:val="28"/>
        </w:rPr>
        <w:t xml:space="preserve"> директора – </w:t>
      </w:r>
      <w:proofErr w:type="spellStart"/>
      <w:r>
        <w:rPr>
          <w:sz w:val="28"/>
        </w:rPr>
        <w:t>художнього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керівника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Миколаївського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академічного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художнього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російського</w:t>
      </w:r>
      <w:proofErr w:type="spellEnd"/>
      <w:r>
        <w:rPr>
          <w:sz w:val="28"/>
        </w:rPr>
        <w:t xml:space="preserve"> драматичного театру</w:t>
      </w:r>
      <w:r w:rsidRPr="00145C4E">
        <w:rPr>
          <w:rFonts w:eastAsia="Calibri"/>
          <w:sz w:val="28"/>
          <w:szCs w:val="28"/>
          <w:lang w:val="uk-UA" w:eastAsia="en-US"/>
        </w:rPr>
        <w:t>.</w:t>
      </w:r>
      <w:bookmarkEnd w:id="0"/>
    </w:p>
    <w:p w:rsidR="008B1949" w:rsidRDefault="008B1949" w:rsidP="008B1949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8B1949" w:rsidRPr="00FA30A8" w:rsidTr="00126680">
        <w:tc>
          <w:tcPr>
            <w:tcW w:w="2253" w:type="dxa"/>
            <w:shd w:val="clear" w:color="auto" w:fill="auto"/>
          </w:tcPr>
          <w:p w:rsidR="008B1949" w:rsidRPr="00C55950" w:rsidRDefault="008B1949" w:rsidP="00126680">
            <w:pPr>
              <w:pStyle w:val="a6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8B1949" w:rsidRPr="00C55950" w:rsidRDefault="008B1949" w:rsidP="0012668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Димитров Михайло Федорович - </w:t>
            </w:r>
            <w:r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культури, національностей та релігій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F2895" w:rsidRPr="008B1949" w:rsidRDefault="008F2895" w:rsidP="00035F08">
      <w:pPr>
        <w:ind w:right="-81" w:firstLine="567"/>
        <w:jc w:val="both"/>
        <w:rPr>
          <w:color w:val="000000"/>
          <w:sz w:val="28"/>
          <w:szCs w:val="28"/>
        </w:rPr>
      </w:pPr>
    </w:p>
    <w:sectPr w:rsidR="008F2895" w:rsidRPr="008B1949" w:rsidSect="00D865AD">
      <w:headerReference w:type="default" r:id="rId8"/>
      <w:pgSz w:w="11906" w:h="16838"/>
      <w:pgMar w:top="567" w:right="42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5B6" w:rsidRDefault="00EE15B6" w:rsidP="00462859">
      <w:r>
        <w:separator/>
      </w:r>
    </w:p>
  </w:endnote>
  <w:endnote w:type="continuationSeparator" w:id="0">
    <w:p w:rsidR="00EE15B6" w:rsidRDefault="00EE15B6" w:rsidP="0046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5B6" w:rsidRDefault="00EE15B6" w:rsidP="00462859">
      <w:r>
        <w:separator/>
      </w:r>
    </w:p>
  </w:footnote>
  <w:footnote w:type="continuationSeparator" w:id="0">
    <w:p w:rsidR="00EE15B6" w:rsidRDefault="00EE15B6" w:rsidP="0046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601694"/>
      <w:docPartObj>
        <w:docPartGallery w:val="Page Numbers (Top of Page)"/>
        <w:docPartUnique/>
      </w:docPartObj>
    </w:sdtPr>
    <w:sdtEndPr/>
    <w:sdtContent>
      <w:p w:rsidR="00462859" w:rsidRDefault="004628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949">
          <w:rPr>
            <w:noProof/>
          </w:rPr>
          <w:t>2</w:t>
        </w:r>
        <w:r>
          <w:fldChar w:fldCharType="end"/>
        </w:r>
      </w:p>
    </w:sdtContent>
  </w:sdt>
  <w:p w:rsidR="00462859" w:rsidRDefault="0046285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5A9C"/>
    <w:multiLevelType w:val="hybridMultilevel"/>
    <w:tmpl w:val="64860688"/>
    <w:lvl w:ilvl="0" w:tplc="A70CE65E">
      <w:start w:val="19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E36DBD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2">
    <w:nsid w:val="0B0F67D5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3">
    <w:nsid w:val="1A377212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4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B00008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6">
    <w:nsid w:val="36B44D85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7">
    <w:nsid w:val="6E1B6164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1"/>
  </w:num>
  <w:num w:numId="8">
    <w:abstractNumId w:val="3"/>
  </w:num>
  <w:num w:numId="9">
    <w:abstractNumId w:val="6"/>
  </w:num>
  <w:num w:numId="10">
    <w:abstractNumId w:val="0"/>
  </w:num>
  <w:num w:numId="11">
    <w:abstractNumId w:val="2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7AB"/>
    <w:rsid w:val="00035F08"/>
    <w:rsid w:val="00060609"/>
    <w:rsid w:val="00081DA8"/>
    <w:rsid w:val="00084D31"/>
    <w:rsid w:val="000A47BC"/>
    <w:rsid w:val="000C1A5A"/>
    <w:rsid w:val="000C44FF"/>
    <w:rsid w:val="00116EFF"/>
    <w:rsid w:val="00147C5F"/>
    <w:rsid w:val="00185F1B"/>
    <w:rsid w:val="00197AB4"/>
    <w:rsid w:val="001A6E25"/>
    <w:rsid w:val="001C6DB2"/>
    <w:rsid w:val="001E188B"/>
    <w:rsid w:val="00235A51"/>
    <w:rsid w:val="0024536F"/>
    <w:rsid w:val="00260054"/>
    <w:rsid w:val="002718BB"/>
    <w:rsid w:val="00281386"/>
    <w:rsid w:val="002844C4"/>
    <w:rsid w:val="002A29BE"/>
    <w:rsid w:val="002B6EBD"/>
    <w:rsid w:val="002D48F0"/>
    <w:rsid w:val="002E172C"/>
    <w:rsid w:val="003100B1"/>
    <w:rsid w:val="00313B47"/>
    <w:rsid w:val="0033086A"/>
    <w:rsid w:val="00336B8C"/>
    <w:rsid w:val="003561DD"/>
    <w:rsid w:val="0036615D"/>
    <w:rsid w:val="003954A5"/>
    <w:rsid w:val="00397B55"/>
    <w:rsid w:val="003A0CC4"/>
    <w:rsid w:val="003A4D56"/>
    <w:rsid w:val="003A5AAB"/>
    <w:rsid w:val="003A5E1E"/>
    <w:rsid w:val="003D26D5"/>
    <w:rsid w:val="0043206E"/>
    <w:rsid w:val="00461E98"/>
    <w:rsid w:val="00462859"/>
    <w:rsid w:val="00471939"/>
    <w:rsid w:val="004B5C4D"/>
    <w:rsid w:val="004E562C"/>
    <w:rsid w:val="004E6015"/>
    <w:rsid w:val="005001A2"/>
    <w:rsid w:val="0052071E"/>
    <w:rsid w:val="00544C24"/>
    <w:rsid w:val="00551EEB"/>
    <w:rsid w:val="00556E42"/>
    <w:rsid w:val="00571DA1"/>
    <w:rsid w:val="005A15A5"/>
    <w:rsid w:val="0060169D"/>
    <w:rsid w:val="00625657"/>
    <w:rsid w:val="0063206F"/>
    <w:rsid w:val="00667517"/>
    <w:rsid w:val="006907D5"/>
    <w:rsid w:val="006D3AE6"/>
    <w:rsid w:val="006D5771"/>
    <w:rsid w:val="00725010"/>
    <w:rsid w:val="0075778B"/>
    <w:rsid w:val="00774FA3"/>
    <w:rsid w:val="00774FF3"/>
    <w:rsid w:val="00781D43"/>
    <w:rsid w:val="007F30D3"/>
    <w:rsid w:val="008035C1"/>
    <w:rsid w:val="00803CDE"/>
    <w:rsid w:val="00825F6B"/>
    <w:rsid w:val="00860F6C"/>
    <w:rsid w:val="00872D53"/>
    <w:rsid w:val="00887A5A"/>
    <w:rsid w:val="00897F82"/>
    <w:rsid w:val="008B1949"/>
    <w:rsid w:val="008F2895"/>
    <w:rsid w:val="00920EF5"/>
    <w:rsid w:val="00933EF3"/>
    <w:rsid w:val="009679DF"/>
    <w:rsid w:val="00970AD4"/>
    <w:rsid w:val="009737AB"/>
    <w:rsid w:val="0098054E"/>
    <w:rsid w:val="00983E4A"/>
    <w:rsid w:val="009F5DBF"/>
    <w:rsid w:val="00A37264"/>
    <w:rsid w:val="00A8600C"/>
    <w:rsid w:val="00AB5575"/>
    <w:rsid w:val="00AB5AF7"/>
    <w:rsid w:val="00AE2B3D"/>
    <w:rsid w:val="00AE46FA"/>
    <w:rsid w:val="00B0525B"/>
    <w:rsid w:val="00B14608"/>
    <w:rsid w:val="00B15BD1"/>
    <w:rsid w:val="00B15FCE"/>
    <w:rsid w:val="00B25E80"/>
    <w:rsid w:val="00B35556"/>
    <w:rsid w:val="00B41E37"/>
    <w:rsid w:val="00B47856"/>
    <w:rsid w:val="00B8466B"/>
    <w:rsid w:val="00BC2040"/>
    <w:rsid w:val="00BD0AA5"/>
    <w:rsid w:val="00BD796A"/>
    <w:rsid w:val="00C12F97"/>
    <w:rsid w:val="00C17FC4"/>
    <w:rsid w:val="00C22DAE"/>
    <w:rsid w:val="00C41231"/>
    <w:rsid w:val="00C64C03"/>
    <w:rsid w:val="00C81BC8"/>
    <w:rsid w:val="00C92D48"/>
    <w:rsid w:val="00C934D1"/>
    <w:rsid w:val="00CB2DA2"/>
    <w:rsid w:val="00CB5751"/>
    <w:rsid w:val="00CC5EA2"/>
    <w:rsid w:val="00CD75A7"/>
    <w:rsid w:val="00CE73D2"/>
    <w:rsid w:val="00D1447D"/>
    <w:rsid w:val="00D83C47"/>
    <w:rsid w:val="00D865AD"/>
    <w:rsid w:val="00D92D26"/>
    <w:rsid w:val="00DD45F2"/>
    <w:rsid w:val="00E0238A"/>
    <w:rsid w:val="00E02734"/>
    <w:rsid w:val="00E07076"/>
    <w:rsid w:val="00E31D59"/>
    <w:rsid w:val="00E516A6"/>
    <w:rsid w:val="00E629F8"/>
    <w:rsid w:val="00EA05E6"/>
    <w:rsid w:val="00EB27F4"/>
    <w:rsid w:val="00EB67B6"/>
    <w:rsid w:val="00EB7C17"/>
    <w:rsid w:val="00EE0107"/>
    <w:rsid w:val="00EE15B6"/>
    <w:rsid w:val="00EE3ECB"/>
    <w:rsid w:val="00EF478E"/>
    <w:rsid w:val="00F05DCA"/>
    <w:rsid w:val="00F12A07"/>
    <w:rsid w:val="00F20A91"/>
    <w:rsid w:val="00F54283"/>
    <w:rsid w:val="00F65620"/>
    <w:rsid w:val="00F81E18"/>
    <w:rsid w:val="00F83797"/>
    <w:rsid w:val="00F86303"/>
    <w:rsid w:val="00FB4BE1"/>
    <w:rsid w:val="00FF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3100B1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3100B1"/>
    <w:pPr>
      <w:widowControl w:val="0"/>
      <w:shd w:val="clear" w:color="auto" w:fill="FFFFFF"/>
      <w:spacing w:before="600" w:after="30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1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3100B1"/>
    <w:pPr>
      <w:ind w:left="720"/>
      <w:contextualSpacing/>
    </w:pPr>
    <w:rPr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897F82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97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63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3100B1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3100B1"/>
    <w:pPr>
      <w:widowControl w:val="0"/>
      <w:shd w:val="clear" w:color="auto" w:fill="FFFFFF"/>
      <w:spacing w:before="600" w:after="30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1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3100B1"/>
    <w:pPr>
      <w:ind w:left="720"/>
      <w:contextualSpacing/>
    </w:pPr>
    <w:rPr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897F82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97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63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ОКСАНА АДУБЕЦКАЯ</cp:lastModifiedBy>
  <cp:revision>21</cp:revision>
  <cp:lastPrinted>2017-04-20T10:40:00Z</cp:lastPrinted>
  <dcterms:created xsi:type="dcterms:W3CDTF">2017-02-06T12:51:00Z</dcterms:created>
  <dcterms:modified xsi:type="dcterms:W3CDTF">2017-04-21T07:49:00Z</dcterms:modified>
</cp:coreProperties>
</file>