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FD211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5281011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CC794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C7947">
              <w:rPr>
                <w:sz w:val="28"/>
                <w:szCs w:val="28"/>
                <w:lang w:val="uk-UA"/>
              </w:rPr>
              <w:t>0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CC7947">
              <w:rPr>
                <w:sz w:val="28"/>
                <w:szCs w:val="28"/>
                <w:lang w:val="uk-UA"/>
              </w:rPr>
              <w:t>грудня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CD5578" w:rsidP="007232A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7232A1">
              <w:rPr>
                <w:sz w:val="28"/>
                <w:szCs w:val="28"/>
                <w:lang w:val="uk-UA"/>
              </w:rPr>
              <w:t>5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9E0FBC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9E0FBC" w:rsidRDefault="009E0FBC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rStyle w:val="ad"/>
                <w:rFonts w:ascii="Times New Roman" w:hAnsi="Times New Roman"/>
                <w:b w:val="0"/>
                <w:color w:val="000000"/>
                <w:sz w:val="28"/>
                <w:szCs w:val="28"/>
                <w:lang w:val="uk-UA"/>
              </w:rPr>
            </w:pPr>
            <w:r w:rsidRPr="009E0FBC">
              <w:rPr>
                <w:sz w:val="28"/>
                <w:szCs w:val="28"/>
                <w:lang w:val="uk-UA"/>
              </w:rPr>
              <w:t xml:space="preserve">Про Звернення </w:t>
            </w:r>
            <w:r w:rsidRPr="009E0FBC">
              <w:rPr>
                <w:rStyle w:val="ad"/>
                <w:rFonts w:ascii="Times New Roman" w:hAnsi="Times New Roman"/>
                <w:b w:val="0"/>
                <w:color w:val="000000"/>
                <w:sz w:val="28"/>
                <w:szCs w:val="28"/>
                <w:lang w:val="uk-UA"/>
              </w:rPr>
              <w:t>депутатів Миколаївської обласної ради до Верховної Ради України, обласних рад щодо підтримки проекту Закону України «Про запровадження загальнообов’язкового державного соціального  медичного страхування в Україні»</w:t>
            </w:r>
          </w:p>
          <w:p w:rsidR="003A0ABE" w:rsidRPr="00B154F1" w:rsidRDefault="003A0ABE" w:rsidP="009E0FBC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0821FD" w:rsidP="00BE289B">
      <w:pPr>
        <w:ind w:firstLine="720"/>
        <w:jc w:val="both"/>
        <w:rPr>
          <w:sz w:val="28"/>
          <w:szCs w:val="28"/>
          <w:lang w:val="uk-UA"/>
        </w:rPr>
      </w:pPr>
      <w:r w:rsidRPr="00FF3EE7">
        <w:rPr>
          <w:sz w:val="28"/>
          <w:szCs w:val="28"/>
          <w:lang w:val="uk-UA"/>
        </w:rPr>
        <w:t>Розглянувши та обговоривши зазначене питання,</w:t>
      </w:r>
      <w:r w:rsidR="008C57C6" w:rsidRPr="004C69DF">
        <w:rPr>
          <w:sz w:val="28"/>
          <w:szCs w:val="28"/>
          <w:lang w:val="uk-UA"/>
        </w:rPr>
        <w:t xml:space="preserve"> </w:t>
      </w:r>
      <w:r w:rsidR="00D04E4F">
        <w:rPr>
          <w:sz w:val="28"/>
          <w:szCs w:val="28"/>
          <w:lang w:val="uk-UA"/>
        </w:rPr>
        <w:t xml:space="preserve">враховуючи висновки постійної комісії обласної ради з питань соціальної політики, охорони здоров’я, материнства, дитинства, розвитку зон відпочинку та туризму від 14.12.2017 № 2 з розгляду цього питання, </w:t>
      </w:r>
      <w:r w:rsidR="00BE289B" w:rsidRPr="00BE289B">
        <w:rPr>
          <w:sz w:val="28"/>
          <w:szCs w:val="28"/>
          <w:lang w:val="uk-UA"/>
        </w:rPr>
        <w:t>постійн</w:t>
      </w:r>
      <w:r w:rsidR="00BE289B">
        <w:rPr>
          <w:sz w:val="28"/>
          <w:szCs w:val="28"/>
          <w:lang w:val="uk-UA"/>
        </w:rPr>
        <w:t>а</w:t>
      </w:r>
      <w:r w:rsidR="00BE289B" w:rsidRPr="00BE289B">
        <w:rPr>
          <w:sz w:val="28"/>
          <w:szCs w:val="28"/>
          <w:lang w:val="uk-UA"/>
        </w:rPr>
        <w:t xml:space="preserve"> комісі</w:t>
      </w:r>
      <w:r w:rsidR="00BE289B">
        <w:rPr>
          <w:sz w:val="28"/>
          <w:szCs w:val="28"/>
          <w:lang w:val="uk-UA"/>
        </w:rPr>
        <w:t>я</w:t>
      </w:r>
      <w:r w:rsidR="00BE289B"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F413E8" w:rsidRDefault="00F413E8" w:rsidP="00F413E8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Pr="00A32CF7">
        <w:rPr>
          <w:sz w:val="28"/>
          <w:szCs w:val="28"/>
          <w:lang w:val="uk-UA"/>
        </w:rPr>
        <w:t>нести</w:t>
      </w:r>
      <w:proofErr w:type="spellEnd"/>
      <w:r w:rsidRPr="00A32CF7">
        <w:rPr>
          <w:sz w:val="28"/>
          <w:szCs w:val="28"/>
          <w:lang w:val="uk-UA"/>
        </w:rPr>
        <w:t xml:space="preserve"> питання на розгляд </w:t>
      </w:r>
      <w:r>
        <w:rPr>
          <w:sz w:val="28"/>
          <w:szCs w:val="28"/>
          <w:lang w:val="uk-UA"/>
        </w:rPr>
        <w:t>вісімнадцятої позачергової</w:t>
      </w:r>
      <w:r w:rsidRPr="00A32CF7">
        <w:rPr>
          <w:sz w:val="28"/>
          <w:szCs w:val="28"/>
          <w:lang w:val="uk-UA"/>
        </w:rPr>
        <w:t xml:space="preserve"> сесії обласної ради сьомого скликання.</w:t>
      </w:r>
    </w:p>
    <w:p w:rsidR="00BE289B" w:rsidRDefault="00BE289B" w:rsidP="00A32CF7">
      <w:pPr>
        <w:ind w:firstLine="720"/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DB115A" w:rsidRDefault="00DB115A" w:rsidP="00DB11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DB115A" w:rsidRDefault="00DB115A" w:rsidP="00DB11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DB115A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110" w:rsidRDefault="00FD2110" w:rsidP="008174BA">
      <w:r>
        <w:separator/>
      </w:r>
    </w:p>
  </w:endnote>
  <w:endnote w:type="continuationSeparator" w:id="0">
    <w:p w:rsidR="00FD2110" w:rsidRDefault="00FD2110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110" w:rsidRDefault="00FD2110" w:rsidP="008174BA">
      <w:r>
        <w:separator/>
      </w:r>
    </w:p>
  </w:footnote>
  <w:footnote w:type="continuationSeparator" w:id="0">
    <w:p w:rsidR="00FD2110" w:rsidRDefault="00FD2110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74068"/>
    <w:rsid w:val="0008133E"/>
    <w:rsid w:val="000821FD"/>
    <w:rsid w:val="00082710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A3AE6"/>
    <w:rsid w:val="001D4189"/>
    <w:rsid w:val="001F33BB"/>
    <w:rsid w:val="002028AD"/>
    <w:rsid w:val="00204DD6"/>
    <w:rsid w:val="00242BEA"/>
    <w:rsid w:val="002549E7"/>
    <w:rsid w:val="002612FC"/>
    <w:rsid w:val="00261DAD"/>
    <w:rsid w:val="00290F42"/>
    <w:rsid w:val="00291AE6"/>
    <w:rsid w:val="0029429D"/>
    <w:rsid w:val="002B4E05"/>
    <w:rsid w:val="002C4D6C"/>
    <w:rsid w:val="002D1601"/>
    <w:rsid w:val="002D69EC"/>
    <w:rsid w:val="002E02A9"/>
    <w:rsid w:val="002E5DF2"/>
    <w:rsid w:val="002F0352"/>
    <w:rsid w:val="00324E1C"/>
    <w:rsid w:val="0032688B"/>
    <w:rsid w:val="00342F04"/>
    <w:rsid w:val="00344BDE"/>
    <w:rsid w:val="003665A8"/>
    <w:rsid w:val="003705C2"/>
    <w:rsid w:val="00370BAE"/>
    <w:rsid w:val="0038013B"/>
    <w:rsid w:val="003830C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4BCA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A64DF"/>
    <w:rsid w:val="005B0335"/>
    <w:rsid w:val="005B4C20"/>
    <w:rsid w:val="005C42F0"/>
    <w:rsid w:val="005C46F8"/>
    <w:rsid w:val="005D3397"/>
    <w:rsid w:val="00623323"/>
    <w:rsid w:val="00630844"/>
    <w:rsid w:val="0064016A"/>
    <w:rsid w:val="006436A9"/>
    <w:rsid w:val="006529DA"/>
    <w:rsid w:val="00661B2B"/>
    <w:rsid w:val="0067008C"/>
    <w:rsid w:val="006703C4"/>
    <w:rsid w:val="006703DB"/>
    <w:rsid w:val="00675E2F"/>
    <w:rsid w:val="0069040A"/>
    <w:rsid w:val="00693975"/>
    <w:rsid w:val="006979F3"/>
    <w:rsid w:val="006C10A5"/>
    <w:rsid w:val="006E48F5"/>
    <w:rsid w:val="006E4EF1"/>
    <w:rsid w:val="006F3B3F"/>
    <w:rsid w:val="006F62C8"/>
    <w:rsid w:val="00717B11"/>
    <w:rsid w:val="007232A1"/>
    <w:rsid w:val="0072419B"/>
    <w:rsid w:val="00733626"/>
    <w:rsid w:val="00733837"/>
    <w:rsid w:val="007501F9"/>
    <w:rsid w:val="0075448A"/>
    <w:rsid w:val="007704F8"/>
    <w:rsid w:val="007A0D3D"/>
    <w:rsid w:val="007A3C86"/>
    <w:rsid w:val="007B0F6B"/>
    <w:rsid w:val="007C04E3"/>
    <w:rsid w:val="007C53FC"/>
    <w:rsid w:val="007D2451"/>
    <w:rsid w:val="007E4109"/>
    <w:rsid w:val="007E74B4"/>
    <w:rsid w:val="008174BA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C4501"/>
    <w:rsid w:val="008C57C6"/>
    <w:rsid w:val="008D3BC8"/>
    <w:rsid w:val="008D49AD"/>
    <w:rsid w:val="0090579A"/>
    <w:rsid w:val="0090607C"/>
    <w:rsid w:val="0092046E"/>
    <w:rsid w:val="009516A6"/>
    <w:rsid w:val="00954C8F"/>
    <w:rsid w:val="009A5B4F"/>
    <w:rsid w:val="009C6B86"/>
    <w:rsid w:val="009D4B96"/>
    <w:rsid w:val="009D7E02"/>
    <w:rsid w:val="009E0A02"/>
    <w:rsid w:val="009E0FBC"/>
    <w:rsid w:val="009E20EB"/>
    <w:rsid w:val="009E61CE"/>
    <w:rsid w:val="00A013AD"/>
    <w:rsid w:val="00A02B0E"/>
    <w:rsid w:val="00A03E30"/>
    <w:rsid w:val="00A120C6"/>
    <w:rsid w:val="00A156BC"/>
    <w:rsid w:val="00A26F01"/>
    <w:rsid w:val="00A32CF7"/>
    <w:rsid w:val="00A40215"/>
    <w:rsid w:val="00A524AA"/>
    <w:rsid w:val="00A71C34"/>
    <w:rsid w:val="00A84B8C"/>
    <w:rsid w:val="00AB38B4"/>
    <w:rsid w:val="00AC2990"/>
    <w:rsid w:val="00AD22E6"/>
    <w:rsid w:val="00AD43E0"/>
    <w:rsid w:val="00AF3047"/>
    <w:rsid w:val="00AF5B9A"/>
    <w:rsid w:val="00B147C9"/>
    <w:rsid w:val="00B154F1"/>
    <w:rsid w:val="00B27E8D"/>
    <w:rsid w:val="00B315E0"/>
    <w:rsid w:val="00B36D67"/>
    <w:rsid w:val="00B43111"/>
    <w:rsid w:val="00B530D2"/>
    <w:rsid w:val="00B56429"/>
    <w:rsid w:val="00B6104D"/>
    <w:rsid w:val="00B6678A"/>
    <w:rsid w:val="00B946EF"/>
    <w:rsid w:val="00B947B9"/>
    <w:rsid w:val="00BA6235"/>
    <w:rsid w:val="00BB4EB3"/>
    <w:rsid w:val="00BB75AE"/>
    <w:rsid w:val="00BD6113"/>
    <w:rsid w:val="00BE289B"/>
    <w:rsid w:val="00BF265B"/>
    <w:rsid w:val="00C00AFA"/>
    <w:rsid w:val="00C110CE"/>
    <w:rsid w:val="00C253BA"/>
    <w:rsid w:val="00C41811"/>
    <w:rsid w:val="00C467C8"/>
    <w:rsid w:val="00C558F7"/>
    <w:rsid w:val="00C56503"/>
    <w:rsid w:val="00C77C1D"/>
    <w:rsid w:val="00C81331"/>
    <w:rsid w:val="00CA545D"/>
    <w:rsid w:val="00CC7947"/>
    <w:rsid w:val="00CD1A0C"/>
    <w:rsid w:val="00CD3AFD"/>
    <w:rsid w:val="00CD5578"/>
    <w:rsid w:val="00CE4D62"/>
    <w:rsid w:val="00CE75A7"/>
    <w:rsid w:val="00CF1323"/>
    <w:rsid w:val="00CF6ACF"/>
    <w:rsid w:val="00D02371"/>
    <w:rsid w:val="00D04E4F"/>
    <w:rsid w:val="00D2419A"/>
    <w:rsid w:val="00D31E7A"/>
    <w:rsid w:val="00D37643"/>
    <w:rsid w:val="00D56FDB"/>
    <w:rsid w:val="00D734EF"/>
    <w:rsid w:val="00D74F41"/>
    <w:rsid w:val="00D80031"/>
    <w:rsid w:val="00D8096D"/>
    <w:rsid w:val="00DA7F66"/>
    <w:rsid w:val="00DB115A"/>
    <w:rsid w:val="00DB3D8B"/>
    <w:rsid w:val="00DB60F6"/>
    <w:rsid w:val="00DB78C1"/>
    <w:rsid w:val="00DC0CF5"/>
    <w:rsid w:val="00DC3730"/>
    <w:rsid w:val="00DD4E63"/>
    <w:rsid w:val="00DE1848"/>
    <w:rsid w:val="00E00915"/>
    <w:rsid w:val="00E00CDF"/>
    <w:rsid w:val="00E01ADF"/>
    <w:rsid w:val="00E03A29"/>
    <w:rsid w:val="00E06617"/>
    <w:rsid w:val="00E10A6D"/>
    <w:rsid w:val="00E16B53"/>
    <w:rsid w:val="00E32B5A"/>
    <w:rsid w:val="00E41799"/>
    <w:rsid w:val="00E43F53"/>
    <w:rsid w:val="00E54467"/>
    <w:rsid w:val="00E61F7D"/>
    <w:rsid w:val="00E94FB8"/>
    <w:rsid w:val="00EA1BEA"/>
    <w:rsid w:val="00EA6E33"/>
    <w:rsid w:val="00EB6CC6"/>
    <w:rsid w:val="00EC282E"/>
    <w:rsid w:val="00EC4296"/>
    <w:rsid w:val="00EC598A"/>
    <w:rsid w:val="00ED3E96"/>
    <w:rsid w:val="00ED6560"/>
    <w:rsid w:val="00F260E6"/>
    <w:rsid w:val="00F26CB2"/>
    <w:rsid w:val="00F31492"/>
    <w:rsid w:val="00F413E8"/>
    <w:rsid w:val="00F4487A"/>
    <w:rsid w:val="00F45B9C"/>
    <w:rsid w:val="00F54909"/>
    <w:rsid w:val="00F64CB1"/>
    <w:rsid w:val="00F70E6B"/>
    <w:rsid w:val="00F73B0E"/>
    <w:rsid w:val="00F76BD7"/>
    <w:rsid w:val="00F93C33"/>
    <w:rsid w:val="00FB7CBE"/>
    <w:rsid w:val="00FC2448"/>
    <w:rsid w:val="00FC4F7F"/>
    <w:rsid w:val="00FD0D9B"/>
    <w:rsid w:val="00FD2110"/>
    <w:rsid w:val="00FD3615"/>
    <w:rsid w:val="00FE1D49"/>
    <w:rsid w:val="00FE7EE7"/>
    <w:rsid w:val="00FF3054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99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97</cp:revision>
  <cp:lastPrinted>2015-12-23T09:32:00Z</cp:lastPrinted>
  <dcterms:created xsi:type="dcterms:W3CDTF">2012-05-17T11:18:00Z</dcterms:created>
  <dcterms:modified xsi:type="dcterms:W3CDTF">2017-12-20T11:15:00Z</dcterms:modified>
</cp:coreProperties>
</file>