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1087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8091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0C484F" w:rsidP="008514E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8514E0">
              <w:rPr>
                <w:sz w:val="28"/>
                <w:szCs w:val="28"/>
                <w:lang w:val="uk-UA"/>
              </w:rPr>
              <w:t>3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529DA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821FD" w:rsidRDefault="000821FD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0821FD">
              <w:rPr>
                <w:sz w:val="28"/>
                <w:szCs w:val="28"/>
                <w:lang w:val="uk-UA"/>
              </w:rPr>
              <w:t>Про план роботи Миколаївського обласної ради сьомого скликання на 2018 рік</w:t>
            </w:r>
          </w:p>
          <w:p w:rsidR="003A0ABE" w:rsidRPr="00B154F1" w:rsidRDefault="003A0ABE" w:rsidP="000821FD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0821FD" w:rsidP="00BE289B">
      <w:pPr>
        <w:ind w:firstLine="720"/>
        <w:jc w:val="both"/>
        <w:rPr>
          <w:sz w:val="28"/>
          <w:szCs w:val="28"/>
          <w:lang w:val="uk-UA"/>
        </w:rPr>
      </w:pPr>
      <w:r w:rsidRPr="00FF3EE7">
        <w:rPr>
          <w:sz w:val="28"/>
          <w:szCs w:val="28"/>
          <w:lang w:val="uk-UA"/>
        </w:rPr>
        <w:t>Розглянувши та обговоривши зазначене питання,</w:t>
      </w:r>
      <w:r w:rsidR="008C57C6" w:rsidRPr="004C69DF">
        <w:rPr>
          <w:sz w:val="28"/>
          <w:szCs w:val="28"/>
          <w:lang w:val="uk-UA"/>
        </w:rPr>
        <w:t xml:space="preserve"> </w:t>
      </w:r>
      <w:r w:rsidR="00BE289B" w:rsidRPr="00BE289B">
        <w:rPr>
          <w:sz w:val="28"/>
          <w:szCs w:val="28"/>
          <w:lang w:val="uk-UA"/>
        </w:rPr>
        <w:t>постійн</w:t>
      </w:r>
      <w:r w:rsidR="00BE289B">
        <w:rPr>
          <w:sz w:val="28"/>
          <w:szCs w:val="28"/>
          <w:lang w:val="uk-UA"/>
        </w:rPr>
        <w:t>а</w:t>
      </w:r>
      <w:r w:rsidR="00BE289B" w:rsidRPr="00BE289B">
        <w:rPr>
          <w:sz w:val="28"/>
          <w:szCs w:val="28"/>
          <w:lang w:val="uk-UA"/>
        </w:rPr>
        <w:t xml:space="preserve"> комісі</w:t>
      </w:r>
      <w:r w:rsidR="00BE289B">
        <w:rPr>
          <w:sz w:val="28"/>
          <w:szCs w:val="28"/>
          <w:lang w:val="uk-UA"/>
        </w:rPr>
        <w:t>я</w:t>
      </w:r>
      <w:r w:rsidR="00BE289B"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F413E8" w:rsidRDefault="00F413E8" w:rsidP="00F413E8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A32CF7">
        <w:rPr>
          <w:sz w:val="28"/>
          <w:szCs w:val="28"/>
          <w:lang w:val="uk-UA"/>
        </w:rPr>
        <w:t>нести</w:t>
      </w:r>
      <w:proofErr w:type="spellEnd"/>
      <w:r w:rsidRPr="00A32CF7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вісімнадцятої позачергової</w:t>
      </w:r>
      <w:r w:rsidRPr="00A32CF7">
        <w:rPr>
          <w:sz w:val="28"/>
          <w:szCs w:val="28"/>
          <w:lang w:val="uk-UA"/>
        </w:rPr>
        <w:t xml:space="preserve"> сесії обласної ради сьомого скликання.</w:t>
      </w:r>
    </w:p>
    <w:p w:rsidR="00BE289B" w:rsidRDefault="00BE289B" w:rsidP="00A32CF7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0C484F" w:rsidRDefault="000C484F" w:rsidP="000C484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C484F" w:rsidRDefault="000C484F" w:rsidP="000C484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0C484F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872" w:rsidRDefault="00E10872" w:rsidP="008174BA">
      <w:r>
        <w:separator/>
      </w:r>
    </w:p>
  </w:endnote>
  <w:endnote w:type="continuationSeparator" w:id="0">
    <w:p w:rsidR="00E10872" w:rsidRDefault="00E1087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872" w:rsidRDefault="00E10872" w:rsidP="008174BA">
      <w:r>
        <w:separator/>
      </w:r>
    </w:p>
  </w:footnote>
  <w:footnote w:type="continuationSeparator" w:id="0">
    <w:p w:rsidR="00E10872" w:rsidRDefault="00E1087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133E"/>
    <w:rsid w:val="000821FD"/>
    <w:rsid w:val="00082710"/>
    <w:rsid w:val="000A2EE7"/>
    <w:rsid w:val="000A6CE0"/>
    <w:rsid w:val="000B0ABB"/>
    <w:rsid w:val="000B14CB"/>
    <w:rsid w:val="000C484F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549E7"/>
    <w:rsid w:val="002612FC"/>
    <w:rsid w:val="00261DAD"/>
    <w:rsid w:val="00290F42"/>
    <w:rsid w:val="00291AE6"/>
    <w:rsid w:val="0029429D"/>
    <w:rsid w:val="002B4E05"/>
    <w:rsid w:val="002C4D6C"/>
    <w:rsid w:val="002D1601"/>
    <w:rsid w:val="002D69EC"/>
    <w:rsid w:val="002E02A9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0CB"/>
    <w:rsid w:val="003836A3"/>
    <w:rsid w:val="003A0ABE"/>
    <w:rsid w:val="003A2C07"/>
    <w:rsid w:val="003B28CA"/>
    <w:rsid w:val="003E42C6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A64DF"/>
    <w:rsid w:val="005B0335"/>
    <w:rsid w:val="005B4C20"/>
    <w:rsid w:val="005C42F0"/>
    <w:rsid w:val="005C46F8"/>
    <w:rsid w:val="005D3397"/>
    <w:rsid w:val="00623323"/>
    <w:rsid w:val="00630844"/>
    <w:rsid w:val="0064016A"/>
    <w:rsid w:val="006436A9"/>
    <w:rsid w:val="006529DA"/>
    <w:rsid w:val="00661B2B"/>
    <w:rsid w:val="0067008C"/>
    <w:rsid w:val="006703C4"/>
    <w:rsid w:val="006703DB"/>
    <w:rsid w:val="00675E2F"/>
    <w:rsid w:val="00693975"/>
    <w:rsid w:val="006979F3"/>
    <w:rsid w:val="006C10A5"/>
    <w:rsid w:val="006E48F5"/>
    <w:rsid w:val="006E4EF1"/>
    <w:rsid w:val="006F3B3F"/>
    <w:rsid w:val="006F62C8"/>
    <w:rsid w:val="00717B11"/>
    <w:rsid w:val="0072419B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514E0"/>
    <w:rsid w:val="00860050"/>
    <w:rsid w:val="00863519"/>
    <w:rsid w:val="00866D89"/>
    <w:rsid w:val="0087152D"/>
    <w:rsid w:val="00873FA4"/>
    <w:rsid w:val="00882688"/>
    <w:rsid w:val="008903C9"/>
    <w:rsid w:val="00893B58"/>
    <w:rsid w:val="008A0A78"/>
    <w:rsid w:val="008A6B38"/>
    <w:rsid w:val="008C4501"/>
    <w:rsid w:val="008C57C6"/>
    <w:rsid w:val="008D3BC8"/>
    <w:rsid w:val="008D49AD"/>
    <w:rsid w:val="0090579A"/>
    <w:rsid w:val="0090607C"/>
    <w:rsid w:val="0092046E"/>
    <w:rsid w:val="009516A6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36D67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56503"/>
    <w:rsid w:val="00C77C1D"/>
    <w:rsid w:val="00C81331"/>
    <w:rsid w:val="00CA545D"/>
    <w:rsid w:val="00CC7947"/>
    <w:rsid w:val="00CD1A0C"/>
    <w:rsid w:val="00CD3AFD"/>
    <w:rsid w:val="00CE75A7"/>
    <w:rsid w:val="00CF1323"/>
    <w:rsid w:val="00CF6ACF"/>
    <w:rsid w:val="00D02371"/>
    <w:rsid w:val="00D2419A"/>
    <w:rsid w:val="00D31E7A"/>
    <w:rsid w:val="00D37643"/>
    <w:rsid w:val="00D56FDB"/>
    <w:rsid w:val="00D734EF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06617"/>
    <w:rsid w:val="00E10872"/>
    <w:rsid w:val="00E10A6D"/>
    <w:rsid w:val="00E16B53"/>
    <w:rsid w:val="00E32B5A"/>
    <w:rsid w:val="00E41799"/>
    <w:rsid w:val="00E43F53"/>
    <w:rsid w:val="00E54467"/>
    <w:rsid w:val="00E61F7D"/>
    <w:rsid w:val="00E94FB8"/>
    <w:rsid w:val="00EA1BEA"/>
    <w:rsid w:val="00EA6E33"/>
    <w:rsid w:val="00EB6CC6"/>
    <w:rsid w:val="00EC282E"/>
    <w:rsid w:val="00EC4296"/>
    <w:rsid w:val="00EC598A"/>
    <w:rsid w:val="00ED3E96"/>
    <w:rsid w:val="00ED6560"/>
    <w:rsid w:val="00F260E6"/>
    <w:rsid w:val="00F26CB2"/>
    <w:rsid w:val="00F413E8"/>
    <w:rsid w:val="00F4487A"/>
    <w:rsid w:val="00F45B9C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1C70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96</cp:revision>
  <cp:lastPrinted>2017-12-19T12:11:00Z</cp:lastPrinted>
  <dcterms:created xsi:type="dcterms:W3CDTF">2012-05-17T11:18:00Z</dcterms:created>
  <dcterms:modified xsi:type="dcterms:W3CDTF">2017-12-20T11:13:00Z</dcterms:modified>
</cp:coreProperties>
</file>