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45CD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193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154F1" w:rsidP="001B1B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B1B23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1B1B23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154F1" w:rsidRDefault="00B154F1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lang w:val="uk-UA"/>
              </w:rPr>
            </w:pPr>
            <w:r w:rsidRPr="00817C78">
              <w:rPr>
                <w:color w:val="000000"/>
                <w:sz w:val="28"/>
                <w:lang w:val="uk-UA"/>
              </w:rPr>
              <w:t xml:space="preserve">Про надання згоди на безоплатну передачу індивідуально визначеного майна відділення екстреної (невідкладної) медичної допомоги комунального закладу  «Южноукраїнська міська лікарня» з комунальної власності територіальної громади </w:t>
            </w:r>
            <w:proofErr w:type="spellStart"/>
            <w:r w:rsidRPr="00817C78">
              <w:rPr>
                <w:color w:val="000000"/>
                <w:sz w:val="28"/>
                <w:lang w:val="uk-UA"/>
              </w:rPr>
              <w:t>м.Южноукраїнська</w:t>
            </w:r>
            <w:proofErr w:type="spellEnd"/>
            <w:r w:rsidRPr="00817C78">
              <w:rPr>
                <w:color w:val="000000"/>
                <w:sz w:val="28"/>
                <w:lang w:val="uk-UA"/>
              </w:rPr>
              <w:t xml:space="preserve"> у спільну власність  територіальних громад сіл, селищ, міст Миколаївської області</w:t>
            </w:r>
          </w:p>
          <w:p w:rsidR="003A0ABE" w:rsidRPr="00B154F1" w:rsidRDefault="003A0ABE" w:rsidP="00B154F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 xml:space="preserve">з питань </w:t>
      </w:r>
      <w:r w:rsidR="001A3AE6">
        <w:rPr>
          <w:sz w:val="28"/>
          <w:szCs w:val="28"/>
          <w:lang w:val="uk-UA"/>
        </w:rPr>
        <w:t>соціальної політики, охорони здоров</w:t>
      </w:r>
      <w:r w:rsidR="001A3AE6" w:rsidRPr="001A3AE6">
        <w:rPr>
          <w:sz w:val="28"/>
          <w:szCs w:val="28"/>
          <w:lang w:val="uk-UA"/>
        </w:rPr>
        <w:t>’</w:t>
      </w:r>
      <w:r w:rsidR="001A3AE6">
        <w:rPr>
          <w:sz w:val="28"/>
          <w:szCs w:val="28"/>
          <w:lang w:val="uk-UA"/>
        </w:rPr>
        <w:t>я, материнства, дитинства, розвитку зон відпочинку та туризму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1B1B23" w:rsidRDefault="001B1B23" w:rsidP="001B1B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1B1B23" w:rsidRDefault="001B1B23" w:rsidP="001B1B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1B1B23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CDC" w:rsidRDefault="00A45CDC" w:rsidP="008174BA">
      <w:r>
        <w:separator/>
      </w:r>
    </w:p>
  </w:endnote>
  <w:endnote w:type="continuationSeparator" w:id="0">
    <w:p w:rsidR="00A45CDC" w:rsidRDefault="00A45CD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CDC" w:rsidRDefault="00A45CDC" w:rsidP="008174BA">
      <w:r>
        <w:separator/>
      </w:r>
    </w:p>
  </w:footnote>
  <w:footnote w:type="continuationSeparator" w:id="0">
    <w:p w:rsidR="00A45CDC" w:rsidRDefault="00A45CD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B1B23"/>
    <w:rsid w:val="001D4189"/>
    <w:rsid w:val="001F33BB"/>
    <w:rsid w:val="002028AD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56BC"/>
    <w:rsid w:val="00A26F01"/>
    <w:rsid w:val="00A32CF7"/>
    <w:rsid w:val="00A40215"/>
    <w:rsid w:val="00A45CDC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154F1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75</cp:revision>
  <cp:lastPrinted>2015-12-23T09:32:00Z</cp:lastPrinted>
  <dcterms:created xsi:type="dcterms:W3CDTF">2012-05-17T11:18:00Z</dcterms:created>
  <dcterms:modified xsi:type="dcterms:W3CDTF">2017-12-18T12:18:00Z</dcterms:modified>
</cp:coreProperties>
</file>