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B025D6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1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75277518" r:id="rId9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B147C9" w:rsidRPr="00436865" w:rsidRDefault="0019433E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 xml:space="preserve">обласної ради </w:t>
      </w:r>
      <w:r w:rsidR="00B147C9" w:rsidRPr="00436865">
        <w:rPr>
          <w:sz w:val="28"/>
          <w:szCs w:val="28"/>
          <w:lang w:val="uk-UA"/>
        </w:rPr>
        <w:t>з питань аграрної політики,</w:t>
      </w:r>
    </w:p>
    <w:p w:rsidR="00B147C9" w:rsidRPr="00436865" w:rsidRDefault="00B147C9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>земельних відносин та соціального розвитку села</w:t>
      </w:r>
    </w:p>
    <w:p w:rsidR="00EB6CC6" w:rsidRDefault="00EB6CC6" w:rsidP="00B147C9">
      <w:pPr>
        <w:jc w:val="center"/>
        <w:rPr>
          <w:sz w:val="28"/>
          <w:szCs w:val="28"/>
          <w:lang w:val="uk-UA"/>
        </w:rPr>
      </w:pPr>
    </w:p>
    <w:p w:rsidR="003705C2" w:rsidRDefault="003705C2" w:rsidP="0075448A">
      <w:pPr>
        <w:rPr>
          <w:sz w:val="24"/>
          <w:lang w:val="uk-UA"/>
        </w:rPr>
      </w:pPr>
    </w:p>
    <w:p w:rsidR="00BD6113" w:rsidRDefault="00BD6113" w:rsidP="00BD611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7C04E3" w:rsidRDefault="006979F3" w:rsidP="00CC794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CC7947">
              <w:rPr>
                <w:sz w:val="28"/>
                <w:szCs w:val="28"/>
                <w:lang w:val="uk-UA"/>
              </w:rPr>
              <w:t>0</w:t>
            </w:r>
            <w:r w:rsidR="007C04E3">
              <w:rPr>
                <w:sz w:val="28"/>
                <w:szCs w:val="28"/>
                <w:lang w:val="uk-UA"/>
              </w:rPr>
              <w:t xml:space="preserve"> </w:t>
            </w:r>
            <w:r w:rsidR="00CC7947">
              <w:rPr>
                <w:sz w:val="28"/>
                <w:szCs w:val="28"/>
                <w:lang w:val="uk-UA"/>
              </w:rPr>
              <w:t>грудня</w:t>
            </w:r>
            <w:r w:rsidR="0038013B">
              <w:rPr>
                <w:sz w:val="28"/>
                <w:szCs w:val="28"/>
                <w:lang w:val="uk-UA"/>
              </w:rPr>
              <w:t xml:space="preserve"> </w:t>
            </w:r>
            <w:r w:rsidR="007C04E3">
              <w:rPr>
                <w:sz w:val="28"/>
                <w:szCs w:val="28"/>
                <w:lang w:val="uk-UA"/>
              </w:rPr>
              <w:t>201</w:t>
            </w:r>
            <w:r w:rsidR="0038013B">
              <w:rPr>
                <w:sz w:val="28"/>
                <w:szCs w:val="28"/>
                <w:lang w:val="uk-UA"/>
              </w:rPr>
              <w:t>7</w:t>
            </w:r>
            <w:r w:rsidR="007C04E3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517D3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775A3">
              <w:rPr>
                <w:sz w:val="28"/>
                <w:szCs w:val="28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517D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5A450E" w:rsidRDefault="001A3AE6" w:rsidP="003A0AB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7C04E3" w:rsidRPr="000A6CE0" w:rsidTr="004E6871">
        <w:tc>
          <w:tcPr>
            <w:tcW w:w="7338" w:type="dxa"/>
            <w:shd w:val="clear" w:color="auto" w:fill="auto"/>
          </w:tcPr>
          <w:p w:rsidR="007C04E3" w:rsidRPr="00DA4265" w:rsidRDefault="007C04E3" w:rsidP="004E687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  <w:p w:rsidR="00A4502F" w:rsidRDefault="00A4502F" w:rsidP="00F54909">
            <w:pPr>
              <w:widowControl w:val="0"/>
              <w:tabs>
                <w:tab w:val="left" w:pos="1560"/>
              </w:tabs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A4502F">
              <w:rPr>
                <w:sz w:val="28"/>
                <w:szCs w:val="28"/>
                <w:lang w:val="uk-UA"/>
              </w:rPr>
              <w:t>Про внесення змін до Програми розвитку автомобільних доріг загального користування Миколаївськ</w:t>
            </w:r>
            <w:r>
              <w:rPr>
                <w:sz w:val="28"/>
                <w:szCs w:val="28"/>
                <w:lang w:val="uk-UA"/>
              </w:rPr>
              <w:t>ої області на 2016-2018 роки</w:t>
            </w:r>
          </w:p>
          <w:p w:rsidR="003A0ABE" w:rsidRPr="00DA4265" w:rsidRDefault="003A0ABE" w:rsidP="00A4502F">
            <w:pPr>
              <w:widowControl w:val="0"/>
              <w:tabs>
                <w:tab w:val="left" w:pos="1560"/>
              </w:tabs>
              <w:jc w:val="both"/>
              <w:outlineLvl w:val="0"/>
              <w:rPr>
                <w:sz w:val="28"/>
                <w:szCs w:val="28"/>
              </w:rPr>
            </w:pPr>
          </w:p>
        </w:tc>
      </w:tr>
    </w:tbl>
    <w:p w:rsidR="00BE289B" w:rsidRPr="00BE289B" w:rsidRDefault="00BE289B" w:rsidP="00BE289B">
      <w:pPr>
        <w:ind w:firstLine="720"/>
        <w:jc w:val="both"/>
        <w:rPr>
          <w:sz w:val="28"/>
          <w:szCs w:val="28"/>
          <w:lang w:val="uk-UA"/>
        </w:rPr>
      </w:pPr>
      <w:r w:rsidRPr="00BE289B">
        <w:rPr>
          <w:sz w:val="28"/>
          <w:szCs w:val="28"/>
          <w:lang w:val="uk-UA"/>
        </w:rPr>
        <w:t xml:space="preserve">Розглянувши </w:t>
      </w:r>
      <w:r w:rsidR="005A450E" w:rsidRPr="005A450E">
        <w:rPr>
          <w:sz w:val="28"/>
          <w:szCs w:val="28"/>
          <w:lang w:val="uk-UA"/>
        </w:rPr>
        <w:t xml:space="preserve">та обговоривши </w:t>
      </w:r>
      <w:r w:rsidRPr="00BE289B">
        <w:rPr>
          <w:sz w:val="28"/>
          <w:szCs w:val="28"/>
          <w:lang w:val="uk-UA"/>
        </w:rPr>
        <w:t xml:space="preserve">інформацію з цього питання, </w:t>
      </w:r>
      <w:r w:rsidR="008C57C6" w:rsidRPr="004C69DF">
        <w:rPr>
          <w:sz w:val="28"/>
          <w:szCs w:val="28"/>
          <w:lang w:val="uk-UA"/>
        </w:rPr>
        <w:t xml:space="preserve">враховуючи лист облдержадміністрації щодо внесення його на розгляд </w:t>
      </w:r>
      <w:r w:rsidR="00CC7947">
        <w:rPr>
          <w:sz w:val="28"/>
          <w:szCs w:val="28"/>
          <w:lang w:val="uk-UA"/>
        </w:rPr>
        <w:t>вісімнадцятої позачергової</w:t>
      </w:r>
      <w:r w:rsidR="00FB7CBE">
        <w:rPr>
          <w:sz w:val="28"/>
          <w:szCs w:val="28"/>
          <w:lang w:val="uk-UA"/>
        </w:rPr>
        <w:t xml:space="preserve"> </w:t>
      </w:r>
      <w:r w:rsidR="008C57C6" w:rsidRPr="004C69DF">
        <w:rPr>
          <w:sz w:val="28"/>
          <w:szCs w:val="28"/>
          <w:lang w:val="uk-UA"/>
        </w:rPr>
        <w:t xml:space="preserve">сесії обласної ради сьомого скликання, </w:t>
      </w:r>
      <w:r w:rsidRPr="00BE289B">
        <w:rPr>
          <w:sz w:val="28"/>
          <w:szCs w:val="28"/>
          <w:lang w:val="uk-UA"/>
        </w:rPr>
        <w:t>постійн</w:t>
      </w:r>
      <w:r>
        <w:rPr>
          <w:sz w:val="28"/>
          <w:szCs w:val="28"/>
          <w:lang w:val="uk-UA"/>
        </w:rPr>
        <w:t>а</w:t>
      </w:r>
      <w:r w:rsidRPr="00BE289B">
        <w:rPr>
          <w:sz w:val="28"/>
          <w:szCs w:val="28"/>
          <w:lang w:val="uk-UA"/>
        </w:rPr>
        <w:t xml:space="preserve"> комісі</w:t>
      </w:r>
      <w:r>
        <w:rPr>
          <w:sz w:val="28"/>
          <w:szCs w:val="28"/>
          <w:lang w:val="uk-UA"/>
        </w:rPr>
        <w:t>я</w:t>
      </w:r>
      <w:r w:rsidRPr="00BE289B">
        <w:rPr>
          <w:sz w:val="28"/>
          <w:szCs w:val="28"/>
          <w:lang w:val="uk-UA"/>
        </w:rPr>
        <w:t xml:space="preserve"> обласної ради </w:t>
      </w:r>
    </w:p>
    <w:p w:rsidR="00BE289B" w:rsidRPr="00BE289B" w:rsidRDefault="00BE289B" w:rsidP="00BE289B">
      <w:pPr>
        <w:jc w:val="both"/>
        <w:rPr>
          <w:sz w:val="28"/>
          <w:szCs w:val="28"/>
          <w:lang w:val="uk-UA"/>
        </w:rPr>
      </w:pPr>
    </w:p>
    <w:p w:rsidR="00BE289B" w:rsidRPr="00BE289B" w:rsidRDefault="00BE289B" w:rsidP="00BE289B">
      <w:pPr>
        <w:jc w:val="both"/>
        <w:rPr>
          <w:sz w:val="28"/>
          <w:szCs w:val="28"/>
          <w:lang w:val="uk-UA"/>
        </w:rPr>
      </w:pPr>
      <w:r w:rsidRPr="00BE289B">
        <w:rPr>
          <w:sz w:val="28"/>
          <w:szCs w:val="28"/>
          <w:lang w:val="uk-UA"/>
        </w:rPr>
        <w:t>ВИРІШИЛ</w:t>
      </w:r>
      <w:r>
        <w:rPr>
          <w:sz w:val="28"/>
          <w:szCs w:val="28"/>
          <w:lang w:val="uk-UA"/>
        </w:rPr>
        <w:t>А</w:t>
      </w:r>
      <w:r w:rsidRPr="00BE289B">
        <w:rPr>
          <w:sz w:val="28"/>
          <w:szCs w:val="28"/>
          <w:lang w:val="uk-UA"/>
        </w:rPr>
        <w:t xml:space="preserve">: </w:t>
      </w:r>
    </w:p>
    <w:p w:rsidR="00BE289B" w:rsidRPr="00BE289B" w:rsidRDefault="00BE289B" w:rsidP="00BE289B">
      <w:pPr>
        <w:jc w:val="both"/>
        <w:rPr>
          <w:sz w:val="28"/>
          <w:szCs w:val="28"/>
          <w:lang w:val="uk-UA"/>
        </w:rPr>
      </w:pPr>
    </w:p>
    <w:p w:rsidR="00A4502F" w:rsidRDefault="008D184F" w:rsidP="00A4502F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proofErr w:type="spellStart"/>
      <w:r w:rsidR="00A4502F">
        <w:rPr>
          <w:sz w:val="28"/>
          <w:szCs w:val="28"/>
          <w:lang w:val="uk-UA"/>
        </w:rPr>
        <w:t>В</w:t>
      </w:r>
      <w:r w:rsidR="00A4502F" w:rsidRPr="00A32CF7">
        <w:rPr>
          <w:sz w:val="28"/>
          <w:szCs w:val="28"/>
          <w:lang w:val="uk-UA"/>
        </w:rPr>
        <w:t>нести</w:t>
      </w:r>
      <w:proofErr w:type="spellEnd"/>
      <w:r w:rsidR="00A4502F" w:rsidRPr="00A32CF7">
        <w:rPr>
          <w:sz w:val="28"/>
          <w:szCs w:val="28"/>
          <w:lang w:val="uk-UA"/>
        </w:rPr>
        <w:t xml:space="preserve"> питання на розгляд </w:t>
      </w:r>
      <w:r w:rsidR="00A4502F">
        <w:rPr>
          <w:sz w:val="28"/>
          <w:szCs w:val="28"/>
          <w:lang w:val="uk-UA"/>
        </w:rPr>
        <w:t>вісімнадцятої позачергової</w:t>
      </w:r>
      <w:r w:rsidR="00A4502F" w:rsidRPr="00A32CF7">
        <w:rPr>
          <w:sz w:val="28"/>
          <w:szCs w:val="28"/>
          <w:lang w:val="uk-UA"/>
        </w:rPr>
        <w:t xml:space="preserve"> сесії обласної ради сьомого скликання</w:t>
      </w:r>
      <w:r w:rsidR="00A4502F">
        <w:rPr>
          <w:sz w:val="28"/>
          <w:szCs w:val="28"/>
          <w:lang w:val="uk-UA"/>
        </w:rPr>
        <w:t xml:space="preserve"> </w:t>
      </w:r>
      <w:r w:rsidR="00A4502F" w:rsidRPr="002E5DF2">
        <w:rPr>
          <w:sz w:val="28"/>
          <w:szCs w:val="28"/>
          <w:lang w:val="uk-UA"/>
        </w:rPr>
        <w:t xml:space="preserve">з урахуванням висновків постійної комісії </w:t>
      </w:r>
      <w:r w:rsidR="00A4502F">
        <w:rPr>
          <w:sz w:val="28"/>
          <w:szCs w:val="28"/>
          <w:lang w:val="uk-UA"/>
        </w:rPr>
        <w:t xml:space="preserve">обласної ради </w:t>
      </w:r>
      <w:r w:rsidR="00A4502F" w:rsidRPr="002E5DF2">
        <w:rPr>
          <w:sz w:val="28"/>
          <w:szCs w:val="28"/>
          <w:lang w:val="uk-UA"/>
        </w:rPr>
        <w:t xml:space="preserve">з питань </w:t>
      </w:r>
      <w:r w:rsidR="00A4502F">
        <w:rPr>
          <w:sz w:val="28"/>
          <w:szCs w:val="28"/>
          <w:lang w:val="uk-UA"/>
        </w:rPr>
        <w:t>промислової політики та підприємництва, енергетики та енергозбереження, транспорту та розвитку інфраструктури з розгляду цього питання</w:t>
      </w:r>
      <w:r w:rsidR="00A4502F" w:rsidRPr="00A32CF7">
        <w:rPr>
          <w:sz w:val="28"/>
          <w:szCs w:val="28"/>
          <w:lang w:val="uk-UA"/>
        </w:rPr>
        <w:t>.</w:t>
      </w:r>
    </w:p>
    <w:p w:rsidR="008D184F" w:rsidRDefault="008D184F" w:rsidP="00A4502F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Рекомендувати облдержадміністрації, управлінню інфраструктури облдержадміністрації у січні 2018 року </w:t>
      </w:r>
      <w:r w:rsidR="00994F14">
        <w:rPr>
          <w:sz w:val="28"/>
          <w:szCs w:val="28"/>
          <w:lang w:val="uk-UA"/>
        </w:rPr>
        <w:t>надати на розгляд</w:t>
      </w:r>
      <w:bookmarkStart w:id="0" w:name="_GoBack"/>
      <w:bookmarkEnd w:id="0"/>
      <w:r>
        <w:rPr>
          <w:sz w:val="28"/>
          <w:szCs w:val="28"/>
          <w:lang w:val="uk-UA"/>
        </w:rPr>
        <w:t xml:space="preserve"> всьому депутатському корпусу обласної ради перелік першочергових доріг, які пропонуються до проведення ремонтних робіт.</w:t>
      </w:r>
    </w:p>
    <w:p w:rsidR="00DE1848" w:rsidRDefault="00DE1848" w:rsidP="00BE289B">
      <w:pPr>
        <w:jc w:val="both"/>
        <w:rPr>
          <w:sz w:val="28"/>
          <w:szCs w:val="28"/>
          <w:lang w:val="uk-UA"/>
        </w:rPr>
      </w:pPr>
    </w:p>
    <w:p w:rsidR="00DE1848" w:rsidRDefault="00DE1848" w:rsidP="00BE289B">
      <w:pPr>
        <w:jc w:val="both"/>
        <w:rPr>
          <w:sz w:val="28"/>
          <w:szCs w:val="28"/>
          <w:lang w:val="uk-UA"/>
        </w:rPr>
      </w:pPr>
    </w:p>
    <w:p w:rsidR="00BE289B" w:rsidRDefault="00BE289B" w:rsidP="00BE289B">
      <w:pPr>
        <w:jc w:val="both"/>
        <w:rPr>
          <w:sz w:val="28"/>
          <w:szCs w:val="28"/>
          <w:lang w:val="uk-UA"/>
        </w:rPr>
      </w:pPr>
    </w:p>
    <w:p w:rsidR="00A4502F" w:rsidRDefault="00A4502F" w:rsidP="00A4502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A4502F" w:rsidRDefault="00A4502F" w:rsidP="00A4502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постійної комісії обласної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Ю.А. </w:t>
      </w:r>
      <w:proofErr w:type="spellStart"/>
      <w:r>
        <w:rPr>
          <w:sz w:val="28"/>
          <w:szCs w:val="28"/>
          <w:lang w:val="uk-UA"/>
        </w:rPr>
        <w:t>Кормишкін</w:t>
      </w:r>
      <w:proofErr w:type="spellEnd"/>
    </w:p>
    <w:p w:rsidR="003705C2" w:rsidRDefault="003705C2" w:rsidP="00A4502F">
      <w:pPr>
        <w:jc w:val="both"/>
        <w:rPr>
          <w:lang w:val="uk-UA"/>
        </w:rPr>
      </w:pPr>
    </w:p>
    <w:sectPr w:rsidR="003705C2" w:rsidSect="00F26CB2">
      <w:headerReference w:type="default" r:id="rId10"/>
      <w:pgSz w:w="11906" w:h="16838"/>
      <w:pgMar w:top="851" w:right="851" w:bottom="567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25D6" w:rsidRDefault="00B025D6" w:rsidP="008174BA">
      <w:r>
        <w:separator/>
      </w:r>
    </w:p>
  </w:endnote>
  <w:endnote w:type="continuationSeparator" w:id="0">
    <w:p w:rsidR="00B025D6" w:rsidRDefault="00B025D6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25D6" w:rsidRDefault="00B025D6" w:rsidP="008174BA">
      <w:r>
        <w:separator/>
      </w:r>
    </w:p>
  </w:footnote>
  <w:footnote w:type="continuationSeparator" w:id="0">
    <w:p w:rsidR="00B025D6" w:rsidRDefault="00B025D6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CB2" w:rsidRDefault="00F26CB2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BE289B">
      <w:rPr>
        <w:noProof/>
      </w:rPr>
      <w:t>2</w:t>
    </w:r>
    <w:r>
      <w:fldChar w:fldCharType="end"/>
    </w: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534E8"/>
    <w:multiLevelType w:val="hybridMultilevel"/>
    <w:tmpl w:val="987C475E"/>
    <w:lvl w:ilvl="0" w:tplc="DD20AF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C7022D1"/>
    <w:multiLevelType w:val="hybridMultilevel"/>
    <w:tmpl w:val="464AD6B0"/>
    <w:lvl w:ilvl="0" w:tplc="DEDC2C3C">
      <w:start w:val="1"/>
      <w:numFmt w:val="decimal"/>
      <w:suff w:val="space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032A6"/>
    <w:rsid w:val="000118D1"/>
    <w:rsid w:val="00055E22"/>
    <w:rsid w:val="00063B47"/>
    <w:rsid w:val="00074068"/>
    <w:rsid w:val="00082710"/>
    <w:rsid w:val="000A6CE0"/>
    <w:rsid w:val="000B0ABB"/>
    <w:rsid w:val="000B14CB"/>
    <w:rsid w:val="000E7258"/>
    <w:rsid w:val="000F7C98"/>
    <w:rsid w:val="00123C79"/>
    <w:rsid w:val="00130226"/>
    <w:rsid w:val="0013078E"/>
    <w:rsid w:val="0013477B"/>
    <w:rsid w:val="001368EB"/>
    <w:rsid w:val="00150AAA"/>
    <w:rsid w:val="001557C7"/>
    <w:rsid w:val="001602BC"/>
    <w:rsid w:val="00163BF9"/>
    <w:rsid w:val="00176743"/>
    <w:rsid w:val="00180EF5"/>
    <w:rsid w:val="00180FD6"/>
    <w:rsid w:val="0019433E"/>
    <w:rsid w:val="001A3AE6"/>
    <w:rsid w:val="001D4189"/>
    <w:rsid w:val="001F33BB"/>
    <w:rsid w:val="002028AD"/>
    <w:rsid w:val="00242BEA"/>
    <w:rsid w:val="002612FC"/>
    <w:rsid w:val="00291AE6"/>
    <w:rsid w:val="0029429D"/>
    <w:rsid w:val="002B4E05"/>
    <w:rsid w:val="002D1601"/>
    <w:rsid w:val="002E5DF2"/>
    <w:rsid w:val="002F0352"/>
    <w:rsid w:val="00324E1C"/>
    <w:rsid w:val="0032688B"/>
    <w:rsid w:val="00342F04"/>
    <w:rsid w:val="00344BDE"/>
    <w:rsid w:val="003665A8"/>
    <w:rsid w:val="003705C2"/>
    <w:rsid w:val="0038013B"/>
    <w:rsid w:val="003836A3"/>
    <w:rsid w:val="003A0ABE"/>
    <w:rsid w:val="003A2C07"/>
    <w:rsid w:val="003B28CA"/>
    <w:rsid w:val="003E5BFD"/>
    <w:rsid w:val="003F051D"/>
    <w:rsid w:val="00406828"/>
    <w:rsid w:val="004250F3"/>
    <w:rsid w:val="004266F8"/>
    <w:rsid w:val="00436865"/>
    <w:rsid w:val="00444B0E"/>
    <w:rsid w:val="004618B6"/>
    <w:rsid w:val="004818DC"/>
    <w:rsid w:val="004C0664"/>
    <w:rsid w:val="004C46CE"/>
    <w:rsid w:val="0050500D"/>
    <w:rsid w:val="00507E98"/>
    <w:rsid w:val="00510FA5"/>
    <w:rsid w:val="00514BCA"/>
    <w:rsid w:val="00516C0A"/>
    <w:rsid w:val="00517FBD"/>
    <w:rsid w:val="005324C3"/>
    <w:rsid w:val="005639DC"/>
    <w:rsid w:val="00570099"/>
    <w:rsid w:val="00570E17"/>
    <w:rsid w:val="0057648D"/>
    <w:rsid w:val="00583507"/>
    <w:rsid w:val="00586CE4"/>
    <w:rsid w:val="005A450E"/>
    <w:rsid w:val="005B4C20"/>
    <w:rsid w:val="005C46F8"/>
    <w:rsid w:val="005D3397"/>
    <w:rsid w:val="00623323"/>
    <w:rsid w:val="00630844"/>
    <w:rsid w:val="0064016A"/>
    <w:rsid w:val="006436A9"/>
    <w:rsid w:val="00661B2B"/>
    <w:rsid w:val="006703C4"/>
    <w:rsid w:val="006703DB"/>
    <w:rsid w:val="00675E2F"/>
    <w:rsid w:val="00693975"/>
    <w:rsid w:val="006979F3"/>
    <w:rsid w:val="006F3B3F"/>
    <w:rsid w:val="006F62C8"/>
    <w:rsid w:val="00717B11"/>
    <w:rsid w:val="00733626"/>
    <w:rsid w:val="00733837"/>
    <w:rsid w:val="007501F9"/>
    <w:rsid w:val="0075448A"/>
    <w:rsid w:val="007704F8"/>
    <w:rsid w:val="007A0D3D"/>
    <w:rsid w:val="007A3C86"/>
    <w:rsid w:val="007B0F6B"/>
    <w:rsid w:val="007C04E3"/>
    <w:rsid w:val="007C53FC"/>
    <w:rsid w:val="007D2451"/>
    <w:rsid w:val="007E4109"/>
    <w:rsid w:val="007E74B4"/>
    <w:rsid w:val="008174BA"/>
    <w:rsid w:val="00860050"/>
    <w:rsid w:val="00863519"/>
    <w:rsid w:val="00866D89"/>
    <w:rsid w:val="0087152D"/>
    <w:rsid w:val="00873FA4"/>
    <w:rsid w:val="00882688"/>
    <w:rsid w:val="008903C9"/>
    <w:rsid w:val="00893B58"/>
    <w:rsid w:val="008A6B38"/>
    <w:rsid w:val="008C57C6"/>
    <w:rsid w:val="008D184F"/>
    <w:rsid w:val="008D3BC8"/>
    <w:rsid w:val="0090579A"/>
    <w:rsid w:val="0090607C"/>
    <w:rsid w:val="00954C8F"/>
    <w:rsid w:val="00994F14"/>
    <w:rsid w:val="009A5B4F"/>
    <w:rsid w:val="009C6B86"/>
    <w:rsid w:val="009D4B96"/>
    <w:rsid w:val="009D7E02"/>
    <w:rsid w:val="009E0A02"/>
    <w:rsid w:val="009E20EB"/>
    <w:rsid w:val="009E61CE"/>
    <w:rsid w:val="00A013AD"/>
    <w:rsid w:val="00A02B0E"/>
    <w:rsid w:val="00A03E30"/>
    <w:rsid w:val="00A120C6"/>
    <w:rsid w:val="00A26F01"/>
    <w:rsid w:val="00A32CF7"/>
    <w:rsid w:val="00A40215"/>
    <w:rsid w:val="00A4502F"/>
    <w:rsid w:val="00A524AA"/>
    <w:rsid w:val="00A71C34"/>
    <w:rsid w:val="00A84B8C"/>
    <w:rsid w:val="00AB38B4"/>
    <w:rsid w:val="00AC2990"/>
    <w:rsid w:val="00AD22E6"/>
    <w:rsid w:val="00AD43E0"/>
    <w:rsid w:val="00AF3047"/>
    <w:rsid w:val="00AF5B9A"/>
    <w:rsid w:val="00B025D6"/>
    <w:rsid w:val="00B147C9"/>
    <w:rsid w:val="00B27E8D"/>
    <w:rsid w:val="00B315E0"/>
    <w:rsid w:val="00B43111"/>
    <w:rsid w:val="00B56429"/>
    <w:rsid w:val="00B6104D"/>
    <w:rsid w:val="00B6678A"/>
    <w:rsid w:val="00B946EF"/>
    <w:rsid w:val="00B947B9"/>
    <w:rsid w:val="00BA6235"/>
    <w:rsid w:val="00BB4EB3"/>
    <w:rsid w:val="00BB75AE"/>
    <w:rsid w:val="00BD6113"/>
    <w:rsid w:val="00BE289B"/>
    <w:rsid w:val="00BF265B"/>
    <w:rsid w:val="00C110CE"/>
    <w:rsid w:val="00C253BA"/>
    <w:rsid w:val="00C41811"/>
    <w:rsid w:val="00C467C8"/>
    <w:rsid w:val="00C558F7"/>
    <w:rsid w:val="00C77C1D"/>
    <w:rsid w:val="00C81331"/>
    <w:rsid w:val="00CC7947"/>
    <w:rsid w:val="00CD1A0C"/>
    <w:rsid w:val="00CD3AFD"/>
    <w:rsid w:val="00CE75A7"/>
    <w:rsid w:val="00CF1323"/>
    <w:rsid w:val="00CF6ACF"/>
    <w:rsid w:val="00D02371"/>
    <w:rsid w:val="00D2419A"/>
    <w:rsid w:val="00D37643"/>
    <w:rsid w:val="00D56FDB"/>
    <w:rsid w:val="00D74F41"/>
    <w:rsid w:val="00D80031"/>
    <w:rsid w:val="00D8096D"/>
    <w:rsid w:val="00DA7F66"/>
    <w:rsid w:val="00DB3D8B"/>
    <w:rsid w:val="00DB60F6"/>
    <w:rsid w:val="00DB78C1"/>
    <w:rsid w:val="00DC0CF5"/>
    <w:rsid w:val="00DC3730"/>
    <w:rsid w:val="00DD4E63"/>
    <w:rsid w:val="00DE1848"/>
    <w:rsid w:val="00E00915"/>
    <w:rsid w:val="00E00CDF"/>
    <w:rsid w:val="00E01ADF"/>
    <w:rsid w:val="00E03A29"/>
    <w:rsid w:val="00E10A6D"/>
    <w:rsid w:val="00E16B53"/>
    <w:rsid w:val="00E32B5A"/>
    <w:rsid w:val="00E41799"/>
    <w:rsid w:val="00E43F53"/>
    <w:rsid w:val="00E54467"/>
    <w:rsid w:val="00E94FB8"/>
    <w:rsid w:val="00EA1BEA"/>
    <w:rsid w:val="00EB6CC6"/>
    <w:rsid w:val="00EC282E"/>
    <w:rsid w:val="00EC4296"/>
    <w:rsid w:val="00EC598A"/>
    <w:rsid w:val="00ED3E96"/>
    <w:rsid w:val="00ED6560"/>
    <w:rsid w:val="00F26CB2"/>
    <w:rsid w:val="00F54909"/>
    <w:rsid w:val="00F64CB1"/>
    <w:rsid w:val="00F70E6B"/>
    <w:rsid w:val="00F73B0E"/>
    <w:rsid w:val="00F76BD7"/>
    <w:rsid w:val="00F93C33"/>
    <w:rsid w:val="00FB7CBE"/>
    <w:rsid w:val="00FC2448"/>
    <w:rsid w:val="00FC4F7F"/>
    <w:rsid w:val="00FD0D9B"/>
    <w:rsid w:val="00FD3615"/>
    <w:rsid w:val="00FE1D49"/>
    <w:rsid w:val="00FE7EE7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  <w:lang w:val="uk-UA" w:eastAsia="uk-UA"/>
    </w:rPr>
  </w:style>
  <w:style w:type="character" w:customStyle="1" w:styleId="ab">
    <w:name w:val="Основной текст Знак"/>
    <w:uiPriority w:val="99"/>
    <w:semiHidden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  <w:style w:type="character" w:styleId="ad">
    <w:name w:val="Strong"/>
    <w:uiPriority w:val="22"/>
    <w:qFormat/>
    <w:rsid w:val="00F26CB2"/>
    <w:rPr>
      <w:rFonts w:ascii="Verdana" w:hAnsi="Verdana"/>
      <w:b/>
      <w:bCs/>
      <w:lang w:val="en-US" w:eastAsia="en-US" w:bidi="ar-SA"/>
    </w:rPr>
  </w:style>
  <w:style w:type="paragraph" w:styleId="HTML">
    <w:name w:val="HTML Preformatted"/>
    <w:basedOn w:val="a"/>
    <w:link w:val="HTML0"/>
    <w:uiPriority w:val="99"/>
    <w:unhideWhenUsed/>
    <w:rsid w:val="00F26C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rsid w:val="00F26CB2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1</Pages>
  <Words>173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ОКСАНА АДУБЕЦКАЯ</cp:lastModifiedBy>
  <cp:revision>75</cp:revision>
  <cp:lastPrinted>2015-12-23T09:32:00Z</cp:lastPrinted>
  <dcterms:created xsi:type="dcterms:W3CDTF">2012-05-17T11:18:00Z</dcterms:created>
  <dcterms:modified xsi:type="dcterms:W3CDTF">2017-12-20T10:18:00Z</dcterms:modified>
</cp:coreProperties>
</file>