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B4F1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8058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301B63" w:rsidP="007C53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7C5354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529D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A64DF" w:rsidRDefault="005A64DF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17C78">
              <w:rPr>
                <w:sz w:val="28"/>
                <w:szCs w:val="28"/>
                <w:lang w:val="uk-UA"/>
              </w:rPr>
              <w:t xml:space="preserve">Про затвердження Комплексної соціально-економічної програми забезпечення громадян житлом у Миколаївській області на 2018-2022 роки </w:t>
            </w:r>
          </w:p>
          <w:p w:rsidR="003A0ABE" w:rsidRPr="00B154F1" w:rsidRDefault="003A0ABE" w:rsidP="005A64DF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F413E8" w:rsidRDefault="00F413E8" w:rsidP="00F413E8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A32CF7">
        <w:rPr>
          <w:sz w:val="28"/>
          <w:szCs w:val="28"/>
          <w:lang w:val="uk-UA"/>
        </w:rPr>
        <w:t>нести</w:t>
      </w:r>
      <w:proofErr w:type="spellEnd"/>
      <w:r w:rsidRPr="00A32CF7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вісімнадцятої позачергової</w:t>
      </w:r>
      <w:r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>
        <w:rPr>
          <w:sz w:val="28"/>
          <w:szCs w:val="28"/>
          <w:lang w:val="uk-UA"/>
        </w:rPr>
        <w:t xml:space="preserve"> </w:t>
      </w:r>
      <w:r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>
        <w:rPr>
          <w:sz w:val="28"/>
          <w:szCs w:val="28"/>
          <w:lang w:val="uk-UA"/>
        </w:rPr>
        <w:t xml:space="preserve">обласної ради </w:t>
      </w:r>
      <w:r w:rsidRPr="002E5DF2">
        <w:rPr>
          <w:sz w:val="28"/>
          <w:szCs w:val="28"/>
          <w:lang w:val="uk-UA"/>
        </w:rPr>
        <w:t xml:space="preserve">з питань </w:t>
      </w:r>
      <w:r w:rsidR="005A64DF" w:rsidRPr="005A64DF">
        <w:rPr>
          <w:sz w:val="28"/>
          <w:szCs w:val="28"/>
          <w:lang w:val="uk-UA"/>
        </w:rPr>
        <w:t>житлово-комунального господарства, регулювання комунальної власності, приватиза</w:t>
      </w:r>
      <w:r w:rsidR="005A64DF">
        <w:rPr>
          <w:sz w:val="28"/>
          <w:szCs w:val="28"/>
          <w:lang w:val="uk-UA"/>
        </w:rPr>
        <w:t xml:space="preserve">ції та капітального будівництва </w:t>
      </w:r>
      <w:r>
        <w:rPr>
          <w:sz w:val="28"/>
          <w:szCs w:val="28"/>
          <w:lang w:val="uk-UA"/>
        </w:rPr>
        <w:t>з розгляду цього питання</w:t>
      </w:r>
      <w:r w:rsidRPr="00A32CF7">
        <w:rPr>
          <w:sz w:val="28"/>
          <w:szCs w:val="28"/>
          <w:lang w:val="uk-UA"/>
        </w:rPr>
        <w:t>.</w:t>
      </w:r>
    </w:p>
    <w:p w:rsidR="00BE289B" w:rsidRDefault="00BE289B" w:rsidP="00A32CF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301B63" w:rsidRDefault="00301B63" w:rsidP="00301B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301B63" w:rsidRDefault="00301B63" w:rsidP="00301B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301B63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F13" w:rsidRDefault="001B4F13" w:rsidP="008174BA">
      <w:r>
        <w:separator/>
      </w:r>
    </w:p>
  </w:endnote>
  <w:endnote w:type="continuationSeparator" w:id="0">
    <w:p w:rsidR="001B4F13" w:rsidRDefault="001B4F1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F13" w:rsidRDefault="001B4F13" w:rsidP="008174BA">
      <w:r>
        <w:separator/>
      </w:r>
    </w:p>
  </w:footnote>
  <w:footnote w:type="continuationSeparator" w:id="0">
    <w:p w:rsidR="001B4F13" w:rsidRDefault="001B4F1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133E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B4F13"/>
    <w:rsid w:val="001D4189"/>
    <w:rsid w:val="001F33BB"/>
    <w:rsid w:val="002028AD"/>
    <w:rsid w:val="00204DD6"/>
    <w:rsid w:val="00242BEA"/>
    <w:rsid w:val="002549E7"/>
    <w:rsid w:val="002612FC"/>
    <w:rsid w:val="00261DAD"/>
    <w:rsid w:val="00290F42"/>
    <w:rsid w:val="00291AE6"/>
    <w:rsid w:val="0029429D"/>
    <w:rsid w:val="002B4E05"/>
    <w:rsid w:val="002C4D6C"/>
    <w:rsid w:val="002D1601"/>
    <w:rsid w:val="002D69EC"/>
    <w:rsid w:val="002E02A9"/>
    <w:rsid w:val="002E5DF2"/>
    <w:rsid w:val="002F0352"/>
    <w:rsid w:val="00301B63"/>
    <w:rsid w:val="00324E1C"/>
    <w:rsid w:val="0032688B"/>
    <w:rsid w:val="00342F04"/>
    <w:rsid w:val="00344BDE"/>
    <w:rsid w:val="003665A8"/>
    <w:rsid w:val="003705C2"/>
    <w:rsid w:val="0038013B"/>
    <w:rsid w:val="003830C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A64DF"/>
    <w:rsid w:val="005B0335"/>
    <w:rsid w:val="005B4C20"/>
    <w:rsid w:val="005C42F0"/>
    <w:rsid w:val="005C46F8"/>
    <w:rsid w:val="005D3397"/>
    <w:rsid w:val="00623323"/>
    <w:rsid w:val="00630844"/>
    <w:rsid w:val="0064016A"/>
    <w:rsid w:val="006436A9"/>
    <w:rsid w:val="006529DA"/>
    <w:rsid w:val="00661B2B"/>
    <w:rsid w:val="0067008C"/>
    <w:rsid w:val="006703C4"/>
    <w:rsid w:val="006703DB"/>
    <w:rsid w:val="00675E2F"/>
    <w:rsid w:val="00693975"/>
    <w:rsid w:val="006979F3"/>
    <w:rsid w:val="006C10A5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54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4501"/>
    <w:rsid w:val="008C57C6"/>
    <w:rsid w:val="008D3BC8"/>
    <w:rsid w:val="008D49AD"/>
    <w:rsid w:val="0090579A"/>
    <w:rsid w:val="0090607C"/>
    <w:rsid w:val="0092046E"/>
    <w:rsid w:val="009516A6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36D67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56503"/>
    <w:rsid w:val="00C77C1D"/>
    <w:rsid w:val="00C81331"/>
    <w:rsid w:val="00CA545D"/>
    <w:rsid w:val="00CC2E2A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61F7D"/>
    <w:rsid w:val="00E94FB8"/>
    <w:rsid w:val="00EA1BEA"/>
    <w:rsid w:val="00EA6E33"/>
    <w:rsid w:val="00EB6CC6"/>
    <w:rsid w:val="00EC282E"/>
    <w:rsid w:val="00EC4296"/>
    <w:rsid w:val="00EC598A"/>
    <w:rsid w:val="00ED3E96"/>
    <w:rsid w:val="00ED6560"/>
    <w:rsid w:val="00F260E6"/>
    <w:rsid w:val="00F26CB2"/>
    <w:rsid w:val="00F413E8"/>
    <w:rsid w:val="00F45B9C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93</cp:revision>
  <cp:lastPrinted>2015-12-23T09:32:00Z</cp:lastPrinted>
  <dcterms:created xsi:type="dcterms:W3CDTF">2012-05-17T11:18:00Z</dcterms:created>
  <dcterms:modified xsi:type="dcterms:W3CDTF">2017-12-20T11:08:00Z</dcterms:modified>
</cp:coreProperties>
</file>