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95AA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201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F57D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57DE0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B782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3B7828" w:rsidP="003B782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lang w:val="uk-UA"/>
              </w:rPr>
            </w:pPr>
            <w:r w:rsidRPr="00817C78">
              <w:rPr>
                <w:sz w:val="28"/>
                <w:szCs w:val="28"/>
                <w:lang w:val="uk-UA"/>
              </w:rPr>
              <w:t>Про внесення змін до Статуту Миколаївського обласного бюро судово-медичної експертизи Миколаївської обласної ради</w:t>
            </w:r>
            <w:r w:rsidRPr="00817C78">
              <w:rPr>
                <w:color w:val="000000"/>
                <w:sz w:val="28"/>
                <w:lang w:val="uk-UA"/>
              </w:rPr>
              <w:t xml:space="preserve"> </w:t>
            </w:r>
          </w:p>
          <w:p w:rsidR="003B7828" w:rsidRPr="00B154F1" w:rsidRDefault="003B7828" w:rsidP="003B782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1A3AE6">
        <w:rPr>
          <w:sz w:val="28"/>
          <w:szCs w:val="28"/>
          <w:lang w:val="uk-UA"/>
        </w:rPr>
        <w:t>соціальної політики, охорони здоров</w:t>
      </w:r>
      <w:r w:rsidR="001A3AE6" w:rsidRPr="001A3AE6">
        <w:rPr>
          <w:sz w:val="28"/>
          <w:szCs w:val="28"/>
          <w:lang w:val="uk-UA"/>
        </w:rPr>
        <w:t>’</w:t>
      </w:r>
      <w:r w:rsidR="001A3AE6">
        <w:rPr>
          <w:sz w:val="28"/>
          <w:szCs w:val="28"/>
          <w:lang w:val="uk-UA"/>
        </w:rPr>
        <w:t>я, материнства, дитинства, розвитку зон відпочинку та туризму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57DE0" w:rsidRDefault="00F57DE0" w:rsidP="00F5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57DE0" w:rsidRDefault="00F57DE0" w:rsidP="00F5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F57DE0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AA" w:rsidRDefault="00595AAA" w:rsidP="008174BA">
      <w:r>
        <w:separator/>
      </w:r>
    </w:p>
  </w:endnote>
  <w:endnote w:type="continuationSeparator" w:id="0">
    <w:p w:rsidR="00595AAA" w:rsidRDefault="00595AA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AA" w:rsidRDefault="00595AAA" w:rsidP="008174BA">
      <w:r>
        <w:separator/>
      </w:r>
    </w:p>
  </w:footnote>
  <w:footnote w:type="continuationSeparator" w:id="0">
    <w:p w:rsidR="00595AAA" w:rsidRDefault="00595AA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B7828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95AAA"/>
    <w:rsid w:val="005A450E"/>
    <w:rsid w:val="005B4C20"/>
    <w:rsid w:val="005C46F8"/>
    <w:rsid w:val="005D3397"/>
    <w:rsid w:val="005D7F62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57DE0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76</cp:revision>
  <cp:lastPrinted>2015-12-23T09:32:00Z</cp:lastPrinted>
  <dcterms:created xsi:type="dcterms:W3CDTF">2012-05-17T11:18:00Z</dcterms:created>
  <dcterms:modified xsi:type="dcterms:W3CDTF">2017-12-18T12:19:00Z</dcterms:modified>
</cp:coreProperties>
</file>