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05CD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994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413E8" w:rsidP="006756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7565D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02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413E8" w:rsidRDefault="00F413E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Про надання згоди на списання нерухомого майна спільної власності територіальних громад сіл, селищ, міст Миколаївської області, яке розташоване за </w:t>
            </w:r>
            <w:proofErr w:type="spellStart"/>
            <w:r w:rsidRPr="00817C78">
              <w:rPr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817C78">
              <w:rPr>
                <w:color w:val="000000"/>
                <w:sz w:val="28"/>
                <w:szCs w:val="28"/>
                <w:lang w:val="uk-UA"/>
              </w:rPr>
              <w:t>:  м. Миколаїв, вул. Декабристів, 34/1 та перебуває в оперативному управлінні Державної інспекції по охороні пам’яток культури в Миколаївській області</w:t>
            </w:r>
          </w:p>
          <w:p w:rsidR="003A0ABE" w:rsidRPr="00B154F1" w:rsidRDefault="003A0ABE" w:rsidP="00F413E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5A329A" w:rsidRDefault="005A329A" w:rsidP="005A32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обласній державній адміністрації доопрацювати проект рішення «</w:t>
      </w:r>
      <w:r w:rsidRPr="00883563">
        <w:rPr>
          <w:color w:val="000000"/>
          <w:sz w:val="28"/>
          <w:szCs w:val="28"/>
          <w:lang w:val="uk-UA"/>
        </w:rPr>
        <w:t xml:space="preserve">Про надання згоди на списання нерухомого майна спільної власності територіальних громад сіл, селищ, міст Миколаївської області, яке розташоване за </w:t>
      </w:r>
      <w:proofErr w:type="spellStart"/>
      <w:r w:rsidRPr="00883563">
        <w:rPr>
          <w:color w:val="000000"/>
          <w:sz w:val="28"/>
          <w:szCs w:val="28"/>
          <w:lang w:val="uk-UA"/>
        </w:rPr>
        <w:t>адресою</w:t>
      </w:r>
      <w:proofErr w:type="spellEnd"/>
      <w:r w:rsidRPr="00883563">
        <w:rPr>
          <w:color w:val="000000"/>
          <w:sz w:val="28"/>
          <w:szCs w:val="28"/>
          <w:lang w:val="uk-UA"/>
        </w:rPr>
        <w:t xml:space="preserve">: </w:t>
      </w:r>
      <w:r>
        <w:rPr>
          <w:color w:val="000000"/>
          <w:sz w:val="28"/>
          <w:szCs w:val="28"/>
          <w:lang w:val="uk-UA"/>
        </w:rPr>
        <w:t>м. Миколаїв, вул. </w:t>
      </w:r>
      <w:r w:rsidRPr="00883563">
        <w:rPr>
          <w:color w:val="000000"/>
          <w:sz w:val="28"/>
          <w:szCs w:val="28"/>
          <w:lang w:val="uk-UA"/>
        </w:rPr>
        <w:t>Декабристів, 34/1 та перебуває в оперативному управлінні Державної інспекції по охороні пам’яток культури в Миколаївській області</w:t>
      </w:r>
      <w:r>
        <w:rPr>
          <w:sz w:val="28"/>
          <w:szCs w:val="28"/>
          <w:lang w:val="uk-UA"/>
        </w:rPr>
        <w:t>» з урахуванням зауважень юридичного відділу виконавчого апарату обласної ради.</w:t>
      </w:r>
    </w:p>
    <w:p w:rsidR="005A329A" w:rsidRDefault="005A329A" w:rsidP="005A329A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доопрацьований проект рішення на розгляд вісімнадцятої позачергової сесії обласної ради сьомого скликання за умови його погодження юридичним відділом виконавчого апарату обласної ради. </w:t>
      </w:r>
    </w:p>
    <w:p w:rsidR="00BE289B" w:rsidRDefault="00BE289B" w:rsidP="00A32CF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A3D15" w:rsidRDefault="00DA3D15" w:rsidP="00DA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A3D15" w:rsidRDefault="00DA3D15" w:rsidP="00DA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DA3D15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D2" w:rsidRDefault="00305CD2" w:rsidP="008174BA">
      <w:r>
        <w:separator/>
      </w:r>
    </w:p>
  </w:endnote>
  <w:endnote w:type="continuationSeparator" w:id="0">
    <w:p w:rsidR="00305CD2" w:rsidRDefault="00305CD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D2" w:rsidRDefault="00305CD2" w:rsidP="008174BA">
      <w:r>
        <w:separator/>
      </w:r>
    </w:p>
  </w:footnote>
  <w:footnote w:type="continuationSeparator" w:id="0">
    <w:p w:rsidR="00305CD2" w:rsidRDefault="00305CD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133E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49E7"/>
    <w:rsid w:val="002612FC"/>
    <w:rsid w:val="00261DAD"/>
    <w:rsid w:val="00291AE6"/>
    <w:rsid w:val="0029429D"/>
    <w:rsid w:val="002B4E05"/>
    <w:rsid w:val="002D1601"/>
    <w:rsid w:val="002D69EC"/>
    <w:rsid w:val="002E02A9"/>
    <w:rsid w:val="002E5DF2"/>
    <w:rsid w:val="002F0352"/>
    <w:rsid w:val="00305CD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B6DE9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329A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65D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16A6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3D15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0E6"/>
    <w:rsid w:val="00F26CB2"/>
    <w:rsid w:val="00F413E8"/>
    <w:rsid w:val="00F54909"/>
    <w:rsid w:val="00F64CB1"/>
    <w:rsid w:val="00F70E6B"/>
    <w:rsid w:val="00F73B0E"/>
    <w:rsid w:val="00F76BD7"/>
    <w:rsid w:val="00F93C33"/>
    <w:rsid w:val="00F96D38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86</cp:revision>
  <cp:lastPrinted>2015-12-23T09:32:00Z</cp:lastPrinted>
  <dcterms:created xsi:type="dcterms:W3CDTF">2012-05-17T11:18:00Z</dcterms:created>
  <dcterms:modified xsi:type="dcterms:W3CDTF">2017-12-20T10:58:00Z</dcterms:modified>
</cp:coreProperties>
</file>