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1C2391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9" o:title=""/>
            <w10:wrap type="tight"/>
          </v:shape>
          <o:OLEObject Type="Embed" ProgID="Word.Picture.8" ShapeID="_x0000_s1036" DrawAspect="Content" ObjectID="_1573017414" r:id="rId10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Default="0019433E" w:rsidP="00B147C9">
      <w:pPr>
        <w:jc w:val="center"/>
        <w:rPr>
          <w:sz w:val="28"/>
          <w:szCs w:val="28"/>
          <w:lang w:val="uk-UA"/>
        </w:rPr>
      </w:pPr>
      <w:r w:rsidRPr="00873FA4">
        <w:rPr>
          <w:sz w:val="28"/>
          <w:szCs w:val="28"/>
          <w:lang w:val="uk-UA"/>
        </w:rPr>
        <w:t xml:space="preserve">обласної ради </w:t>
      </w:r>
      <w:r w:rsidR="00B147C9" w:rsidRPr="00B147C9">
        <w:rPr>
          <w:sz w:val="28"/>
          <w:szCs w:val="28"/>
        </w:rPr>
        <w:t xml:space="preserve">з </w:t>
      </w:r>
      <w:proofErr w:type="spellStart"/>
      <w:r w:rsidR="00B147C9" w:rsidRPr="00B147C9">
        <w:rPr>
          <w:sz w:val="28"/>
          <w:szCs w:val="28"/>
        </w:rPr>
        <w:t>питань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аграрної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політики</w:t>
      </w:r>
      <w:proofErr w:type="spellEnd"/>
      <w:r w:rsidR="00B147C9" w:rsidRPr="00B147C9">
        <w:rPr>
          <w:sz w:val="28"/>
          <w:szCs w:val="28"/>
        </w:rPr>
        <w:t>,</w:t>
      </w:r>
    </w:p>
    <w:p w:rsidR="00B147C9" w:rsidRPr="00B147C9" w:rsidRDefault="00B147C9" w:rsidP="00B147C9">
      <w:pPr>
        <w:jc w:val="center"/>
        <w:rPr>
          <w:sz w:val="28"/>
          <w:szCs w:val="28"/>
        </w:rPr>
      </w:pPr>
      <w:proofErr w:type="spellStart"/>
      <w:r w:rsidRPr="00B147C9">
        <w:rPr>
          <w:sz w:val="28"/>
          <w:szCs w:val="28"/>
        </w:rPr>
        <w:t>земельних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відносин</w:t>
      </w:r>
      <w:proofErr w:type="spellEnd"/>
      <w:r w:rsidRPr="00B147C9">
        <w:rPr>
          <w:sz w:val="28"/>
          <w:szCs w:val="28"/>
        </w:rPr>
        <w:t xml:space="preserve"> та </w:t>
      </w:r>
      <w:proofErr w:type="spellStart"/>
      <w:proofErr w:type="gramStart"/>
      <w:r w:rsidRPr="00B147C9">
        <w:rPr>
          <w:sz w:val="28"/>
          <w:szCs w:val="28"/>
        </w:rPr>
        <w:t>соц</w:t>
      </w:r>
      <w:proofErr w:type="gramEnd"/>
      <w:r w:rsidRPr="00B147C9">
        <w:rPr>
          <w:sz w:val="28"/>
          <w:szCs w:val="28"/>
        </w:rPr>
        <w:t>іального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розвитку</w:t>
      </w:r>
      <w:proofErr w:type="spellEnd"/>
      <w:r w:rsidRPr="00B147C9">
        <w:rPr>
          <w:sz w:val="28"/>
          <w:szCs w:val="28"/>
        </w:rPr>
        <w:t xml:space="preserve">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E70AF5" w:rsidRDefault="00E70AF5" w:rsidP="00E70A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Е К О М Е Н Д А Ц І Ї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119"/>
        <w:gridCol w:w="3969"/>
        <w:gridCol w:w="1417"/>
        <w:gridCol w:w="993"/>
      </w:tblGrid>
      <w:tr w:rsidR="002B4E05" w:rsidTr="00800686"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2B4E05" w:rsidRPr="00B04AF3" w:rsidRDefault="00571ABD" w:rsidP="002326C8">
            <w:pPr>
              <w:tabs>
                <w:tab w:val="left" w:pos="276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  <w:r w:rsidR="00E94E3D">
              <w:rPr>
                <w:sz w:val="28"/>
                <w:szCs w:val="28"/>
                <w:lang w:val="uk-UA"/>
              </w:rPr>
              <w:t xml:space="preserve"> </w:t>
            </w:r>
            <w:r w:rsidR="002326C8">
              <w:rPr>
                <w:sz w:val="28"/>
                <w:szCs w:val="28"/>
                <w:lang w:val="uk-UA"/>
              </w:rPr>
              <w:t>листопада</w:t>
            </w:r>
            <w:r w:rsidR="00C72689">
              <w:rPr>
                <w:sz w:val="28"/>
                <w:szCs w:val="28"/>
                <w:lang w:val="uk-UA"/>
              </w:rPr>
              <w:t xml:space="preserve"> </w:t>
            </w:r>
            <w:r w:rsidR="00B04AF3">
              <w:rPr>
                <w:sz w:val="28"/>
                <w:szCs w:val="28"/>
                <w:lang w:val="uk-UA"/>
              </w:rPr>
              <w:t>201</w:t>
            </w:r>
            <w:r w:rsidR="001D30E5">
              <w:rPr>
                <w:sz w:val="28"/>
                <w:szCs w:val="28"/>
                <w:lang w:val="uk-UA"/>
              </w:rPr>
              <w:t>7</w:t>
            </w:r>
            <w:r w:rsidR="00B04AF3">
              <w:rPr>
                <w:sz w:val="28"/>
                <w:szCs w:val="28"/>
                <w:lang w:val="uk-UA"/>
              </w:rPr>
              <w:t xml:space="preserve"> </w:t>
            </w:r>
            <w:r w:rsidR="00800686">
              <w:rPr>
                <w:sz w:val="28"/>
                <w:szCs w:val="28"/>
                <w:lang w:val="uk-UA"/>
              </w:rPr>
              <w:t>р</w:t>
            </w:r>
            <w:r w:rsidR="00B04AF3">
              <w:rPr>
                <w:sz w:val="28"/>
                <w:szCs w:val="28"/>
                <w:lang w:val="uk-UA"/>
              </w:rPr>
              <w:t>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B04AF3" w:rsidRDefault="00782D05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B04AF3" w:rsidRPr="00E6797A" w:rsidTr="00DA4265">
        <w:tc>
          <w:tcPr>
            <w:tcW w:w="7338" w:type="dxa"/>
            <w:shd w:val="clear" w:color="auto" w:fill="auto"/>
          </w:tcPr>
          <w:p w:rsidR="00B04AF3" w:rsidRPr="00DA4265" w:rsidRDefault="00B04AF3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  <w:p w:rsidR="00782D05" w:rsidRDefault="00782D05" w:rsidP="00CF226F">
            <w:pPr>
              <w:jc w:val="both"/>
              <w:rPr>
                <w:sz w:val="28"/>
                <w:szCs w:val="28"/>
                <w:lang w:val="uk-UA"/>
              </w:rPr>
            </w:pPr>
            <w:r w:rsidRPr="0022442D">
              <w:rPr>
                <w:sz w:val="28"/>
                <w:szCs w:val="28"/>
                <w:lang w:val="uk-UA"/>
              </w:rPr>
              <w:t>Про хід виконання рекомендацій постійної комісії обласної ради з питань аграрної політики, земельних відносин та соціального розвитку села від 02 червня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E6797A">
              <w:rPr>
                <w:sz w:val="28"/>
                <w:szCs w:val="28"/>
                <w:lang w:val="uk-UA"/>
              </w:rPr>
              <w:t xml:space="preserve">     </w:t>
            </w:r>
            <w:r w:rsidRPr="0022442D">
              <w:rPr>
                <w:sz w:val="28"/>
                <w:szCs w:val="28"/>
                <w:lang w:val="uk-UA"/>
              </w:rPr>
              <w:t>2016 року № 2 «Про збільшення сільськими та селищними радами ставок земельного податку за користування сільськогосподарськими угіддями (ріллею)»</w:t>
            </w:r>
          </w:p>
          <w:p w:rsidR="002D5D7B" w:rsidRPr="00F24CB8" w:rsidRDefault="002D5D7B" w:rsidP="00782D0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2F0EEC" w:rsidRDefault="002F0EEC" w:rsidP="002F0EEC">
      <w:pPr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 xml:space="preserve">Заслухавши та обговоривши </w:t>
      </w:r>
      <w:r w:rsidR="00814F95">
        <w:rPr>
          <w:sz w:val="28"/>
          <w:szCs w:val="28"/>
          <w:lang w:val="uk-UA"/>
        </w:rPr>
        <w:t xml:space="preserve">інформацію </w:t>
      </w:r>
      <w:r w:rsidR="0007648C">
        <w:rPr>
          <w:color w:val="000000"/>
          <w:sz w:val="28"/>
          <w:szCs w:val="28"/>
          <w:lang w:val="uk-UA"/>
        </w:rPr>
        <w:t>головного управління ДФС у Миколаївській області (лист № 6678/9/14-29-13-01-05 від 17 листопада         2017 року)</w:t>
      </w:r>
      <w:r>
        <w:rPr>
          <w:sz w:val="28"/>
          <w:szCs w:val="28"/>
          <w:lang w:val="uk-UA"/>
        </w:rPr>
        <w:t xml:space="preserve">, </w:t>
      </w:r>
      <w:r w:rsidR="00782D05">
        <w:rPr>
          <w:sz w:val="28"/>
          <w:szCs w:val="28"/>
          <w:lang w:val="uk-UA"/>
        </w:rPr>
        <w:t xml:space="preserve">беручи до уваги рекомендації постійної комісії обласної ради від </w:t>
      </w:r>
      <w:r w:rsidR="00E6797A">
        <w:rPr>
          <w:sz w:val="28"/>
          <w:szCs w:val="28"/>
          <w:lang w:val="uk-UA"/>
        </w:rPr>
        <w:t xml:space="preserve">   </w:t>
      </w:r>
      <w:r w:rsidR="00782D05">
        <w:rPr>
          <w:sz w:val="28"/>
          <w:szCs w:val="28"/>
          <w:lang w:val="uk-UA"/>
        </w:rPr>
        <w:t>29 серпня 2017 року № 8</w:t>
      </w:r>
      <w:r w:rsidR="00E6797A">
        <w:rPr>
          <w:sz w:val="28"/>
          <w:szCs w:val="28"/>
          <w:lang w:val="uk-UA"/>
        </w:rPr>
        <w:t xml:space="preserve"> з цього питання</w:t>
      </w:r>
      <w:r w:rsidR="00CD13FF">
        <w:rPr>
          <w:sz w:val="28"/>
          <w:szCs w:val="28"/>
          <w:lang w:val="uk-UA"/>
        </w:rPr>
        <w:t xml:space="preserve">, враховуючи </w:t>
      </w:r>
      <w:r w:rsidR="00782D05">
        <w:rPr>
          <w:sz w:val="28"/>
          <w:szCs w:val="28"/>
          <w:lang w:val="uk-UA"/>
        </w:rPr>
        <w:t xml:space="preserve"> </w:t>
      </w:r>
      <w:r w:rsidR="00CD13FF">
        <w:rPr>
          <w:sz w:val="28"/>
          <w:szCs w:val="28"/>
          <w:lang w:val="uk-UA"/>
        </w:rPr>
        <w:t xml:space="preserve">рішення обласної ради від 27 липня </w:t>
      </w:r>
      <w:r w:rsidR="00E6797A">
        <w:rPr>
          <w:sz w:val="28"/>
          <w:szCs w:val="28"/>
          <w:lang w:val="uk-UA"/>
        </w:rPr>
        <w:t xml:space="preserve">  </w:t>
      </w:r>
      <w:r w:rsidR="00CD13FF">
        <w:rPr>
          <w:sz w:val="28"/>
          <w:szCs w:val="28"/>
          <w:lang w:val="uk-UA"/>
        </w:rPr>
        <w:t>2017 року № 20 «Про встановлення розміру земельного податку для земель сільськогосподарського призначення (ріллі)»</w:t>
      </w:r>
      <w:r w:rsidR="00782D05">
        <w:rPr>
          <w:color w:val="000000"/>
          <w:sz w:val="28"/>
          <w:szCs w:val="28"/>
          <w:lang w:val="uk-UA"/>
        </w:rPr>
        <w:t>з цього питання,</w:t>
      </w:r>
      <w:r w:rsidR="00782D05">
        <w:rPr>
          <w:rFonts w:eastAsia="Calibri"/>
          <w:bCs/>
          <w:color w:val="000000"/>
          <w:sz w:val="28"/>
          <w:szCs w:val="28"/>
          <w:lang w:val="uk-UA"/>
        </w:rPr>
        <w:t xml:space="preserve"> </w:t>
      </w:r>
      <w:r>
        <w:rPr>
          <w:rFonts w:eastAsia="Calibri"/>
          <w:bCs/>
          <w:color w:val="000000"/>
          <w:sz w:val="28"/>
          <w:szCs w:val="28"/>
          <w:lang w:val="uk-UA"/>
        </w:rPr>
        <w:t>постійна комісія обласної ради</w:t>
      </w:r>
    </w:p>
    <w:p w:rsidR="002F0EEC" w:rsidRDefault="002F0EEC" w:rsidP="002F0EEC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2F0EEC" w:rsidRDefault="002F0EEC" w:rsidP="002F0EEC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 w:rsidRPr="008D41D4">
        <w:rPr>
          <w:rFonts w:eastAsia="Calibri"/>
          <w:bCs/>
          <w:color w:val="000000"/>
          <w:sz w:val="28"/>
          <w:szCs w:val="28"/>
          <w:lang w:val="uk-UA"/>
        </w:rPr>
        <w:t>ВИРІШИЛА:</w:t>
      </w:r>
    </w:p>
    <w:p w:rsidR="002F0EEC" w:rsidRPr="008D41D4" w:rsidRDefault="002F0EEC" w:rsidP="002F0EEC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020568" w:rsidRDefault="00020568" w:rsidP="00020568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 w:rsidRPr="00AF5C1F">
        <w:rPr>
          <w:rFonts w:eastAsia="Calibri"/>
          <w:bCs/>
          <w:color w:val="000000"/>
          <w:sz w:val="28"/>
          <w:szCs w:val="28"/>
          <w:lang w:val="uk-UA"/>
        </w:rPr>
        <w:t>Інформацію</w:t>
      </w:r>
      <w:r w:rsidRPr="00AF5C1F">
        <w:rPr>
          <w:sz w:val="28"/>
          <w:szCs w:val="28"/>
          <w:lang w:val="uk-UA"/>
        </w:rPr>
        <w:t xml:space="preserve"> </w:t>
      </w:r>
      <w:r w:rsidR="0007648C">
        <w:rPr>
          <w:color w:val="000000"/>
          <w:sz w:val="28"/>
          <w:szCs w:val="28"/>
          <w:lang w:val="uk-UA"/>
        </w:rPr>
        <w:t>головного управління ДФС у Миколаївській області</w:t>
      </w:r>
      <w:r w:rsidR="0007648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районних рад</w:t>
      </w:r>
      <w:r w:rsidRPr="00AF5C1F">
        <w:rPr>
          <w:sz w:val="28"/>
          <w:szCs w:val="28"/>
          <w:lang w:val="uk-UA"/>
        </w:rPr>
        <w:t xml:space="preserve"> із зазначеного питання взяти до відома.</w:t>
      </w:r>
    </w:p>
    <w:p w:rsidR="00FC64E7" w:rsidRDefault="00E6797A" w:rsidP="00FC64E7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Зазначити, що протягом </w:t>
      </w:r>
      <w:r w:rsidR="00FC64E7" w:rsidRPr="00FC64E7">
        <w:rPr>
          <w:sz w:val="28"/>
          <w:szCs w:val="28"/>
          <w:lang w:val="uk-UA"/>
        </w:rPr>
        <w:t xml:space="preserve">2017 року було проведено системну роботу з сільськими, селищними головами, головами об’єднаних територіальних громад, що створені згідно із законом та перспективним планом формування територій громад, щодо проведення сесій та затвердження ставок земельного податку у розмірі 1 відсотка. За результатами проведеної роботи </w:t>
      </w:r>
      <w:r w:rsidR="0007648C">
        <w:rPr>
          <w:sz w:val="28"/>
          <w:szCs w:val="28"/>
          <w:lang w:val="uk-UA"/>
        </w:rPr>
        <w:t xml:space="preserve">ряд </w:t>
      </w:r>
      <w:r w:rsidR="00FC64E7" w:rsidRPr="00FC64E7">
        <w:rPr>
          <w:sz w:val="28"/>
          <w:szCs w:val="28"/>
          <w:lang w:val="uk-UA"/>
        </w:rPr>
        <w:t>місцевих рад вже у 2017 році отримали додаткові надходження до місцевих бюджетів та збільшили ставки земельного податку на 2018 рік.</w:t>
      </w:r>
    </w:p>
    <w:p w:rsidR="00896BE1" w:rsidRDefault="00896BE1" w:rsidP="00896BE1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 w:rsidRPr="00896BE1">
        <w:rPr>
          <w:sz w:val="28"/>
          <w:szCs w:val="28"/>
          <w:lang w:val="uk-UA"/>
        </w:rPr>
        <w:t xml:space="preserve">За інформацією головного управління ДФС у Миколаївській області згідно з оперативною інформацією щодо встановлених ставок земельного податку органами місцевого самоврядування на 2018 рік ставку у </w:t>
      </w:r>
      <w:r w:rsidRPr="00896BE1">
        <w:rPr>
          <w:sz w:val="28"/>
          <w:szCs w:val="28"/>
          <w:lang w:val="uk-UA"/>
        </w:rPr>
        <w:lastRenderedPageBreak/>
        <w:t xml:space="preserve">розмірі 1% встановили 164 місцеві ради (на 2017 рік ставку у розмірі 1% встановили лише 37 місцевих рад). У Братському, </w:t>
      </w:r>
      <w:proofErr w:type="spellStart"/>
      <w:r w:rsidRPr="00896BE1">
        <w:rPr>
          <w:sz w:val="28"/>
          <w:szCs w:val="28"/>
          <w:lang w:val="uk-UA"/>
        </w:rPr>
        <w:t>Веселинівському</w:t>
      </w:r>
      <w:proofErr w:type="spellEnd"/>
      <w:r w:rsidRPr="00896BE1">
        <w:rPr>
          <w:sz w:val="28"/>
          <w:szCs w:val="28"/>
          <w:lang w:val="uk-UA"/>
        </w:rPr>
        <w:t>, Вітовському та Очаківському районах в усіх місцевих радах розмір ставки земельного податку</w:t>
      </w:r>
      <w:r>
        <w:rPr>
          <w:sz w:val="28"/>
          <w:szCs w:val="28"/>
          <w:lang w:val="uk-UA"/>
        </w:rPr>
        <w:t xml:space="preserve"> на 2018 рік </w:t>
      </w:r>
      <w:r w:rsidRPr="00896BE1">
        <w:rPr>
          <w:sz w:val="28"/>
          <w:szCs w:val="28"/>
          <w:lang w:val="uk-UA"/>
        </w:rPr>
        <w:t xml:space="preserve"> становить 1%. </w:t>
      </w:r>
    </w:p>
    <w:p w:rsidR="00FC64E7" w:rsidRDefault="00020568" w:rsidP="00020568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Звернути увагу, що за оперативною інформацією районних рад </w:t>
      </w:r>
      <w:r w:rsidR="00FC64E7">
        <w:rPr>
          <w:sz w:val="28"/>
          <w:szCs w:val="28"/>
          <w:lang w:val="uk-UA"/>
        </w:rPr>
        <w:t>ряд</w:t>
      </w:r>
      <w:r>
        <w:rPr>
          <w:sz w:val="28"/>
          <w:szCs w:val="28"/>
          <w:lang w:val="uk-UA"/>
        </w:rPr>
        <w:t xml:space="preserve"> місцев</w:t>
      </w:r>
      <w:r w:rsidR="00FC64E7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рад</w:t>
      </w:r>
      <w:r w:rsidR="00FC64E7">
        <w:rPr>
          <w:sz w:val="28"/>
          <w:szCs w:val="28"/>
          <w:lang w:val="uk-UA"/>
        </w:rPr>
        <w:t xml:space="preserve"> не </w:t>
      </w:r>
      <w:r>
        <w:rPr>
          <w:sz w:val="28"/>
          <w:szCs w:val="28"/>
          <w:lang w:val="uk-UA"/>
        </w:rPr>
        <w:t xml:space="preserve">прийняли рішення про встановлення ставки </w:t>
      </w:r>
      <w:r w:rsidRPr="00DF4091">
        <w:rPr>
          <w:sz w:val="28"/>
          <w:szCs w:val="28"/>
          <w:lang w:val="uk-UA"/>
        </w:rPr>
        <w:t>земельного податку за користування сільськогосподарськими угіддями (ріллею)</w:t>
      </w:r>
      <w:r>
        <w:rPr>
          <w:sz w:val="28"/>
          <w:szCs w:val="28"/>
          <w:lang w:val="uk-UA"/>
        </w:rPr>
        <w:t xml:space="preserve"> у розмірі    1 відсотка від їх нормативно-грошової оцінки</w:t>
      </w:r>
      <w:r w:rsidR="00FC64E7">
        <w:rPr>
          <w:sz w:val="28"/>
          <w:szCs w:val="28"/>
          <w:lang w:val="uk-UA"/>
        </w:rPr>
        <w:t>.</w:t>
      </w:r>
      <w:r w:rsidR="00E6797A" w:rsidRPr="00E6797A">
        <w:rPr>
          <w:sz w:val="28"/>
          <w:szCs w:val="28"/>
          <w:lang w:val="uk-UA"/>
        </w:rPr>
        <w:t xml:space="preserve"> </w:t>
      </w:r>
      <w:r w:rsidR="00E6797A" w:rsidRPr="00896BE1">
        <w:rPr>
          <w:sz w:val="28"/>
          <w:szCs w:val="28"/>
          <w:lang w:val="uk-UA"/>
        </w:rPr>
        <w:t xml:space="preserve">Розрахункова сума додаткових надходжень до місцевих бюджетів </w:t>
      </w:r>
      <w:r w:rsidR="00E6797A">
        <w:rPr>
          <w:sz w:val="28"/>
          <w:szCs w:val="28"/>
          <w:lang w:val="uk-UA"/>
        </w:rPr>
        <w:t xml:space="preserve">за умови встановлення ставки земельного податку у розмірі 1 %  всіма місцевими радами за 2017 рік </w:t>
      </w:r>
      <w:r w:rsidR="00E6797A" w:rsidRPr="00896BE1">
        <w:rPr>
          <w:sz w:val="28"/>
          <w:szCs w:val="28"/>
          <w:lang w:val="uk-UA"/>
        </w:rPr>
        <w:t xml:space="preserve">становить </w:t>
      </w:r>
      <w:r w:rsidR="00E6797A">
        <w:rPr>
          <w:sz w:val="28"/>
          <w:szCs w:val="28"/>
          <w:lang w:val="uk-UA"/>
        </w:rPr>
        <w:t xml:space="preserve">     </w:t>
      </w:r>
      <w:r w:rsidR="00E6797A" w:rsidRPr="00896BE1">
        <w:rPr>
          <w:sz w:val="28"/>
          <w:szCs w:val="28"/>
          <w:lang w:val="uk-UA"/>
        </w:rPr>
        <w:t>26694,25 тис. грн.</w:t>
      </w:r>
    </w:p>
    <w:p w:rsidR="00020568" w:rsidRDefault="00A87AB1" w:rsidP="00020568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FC64E7">
        <w:rPr>
          <w:sz w:val="28"/>
          <w:szCs w:val="28"/>
          <w:lang w:val="uk-UA"/>
        </w:rPr>
        <w:t xml:space="preserve"> метою збільшення додаткових надходжень до місцевих бюджетів </w:t>
      </w:r>
      <w:r w:rsidR="00020568">
        <w:rPr>
          <w:sz w:val="28"/>
          <w:szCs w:val="28"/>
          <w:lang w:val="uk-UA"/>
        </w:rPr>
        <w:t>р</w:t>
      </w:r>
      <w:r w:rsidR="00020568" w:rsidRPr="00B84728">
        <w:rPr>
          <w:sz w:val="28"/>
          <w:szCs w:val="28"/>
          <w:lang w:val="uk-UA"/>
        </w:rPr>
        <w:t xml:space="preserve">екомендувати головам райдержадміністрацій та районних рад </w:t>
      </w:r>
      <w:r w:rsidR="00020568">
        <w:rPr>
          <w:sz w:val="28"/>
          <w:szCs w:val="28"/>
          <w:lang w:val="uk-UA"/>
        </w:rPr>
        <w:t>провести роз</w:t>
      </w:r>
      <w:r w:rsidR="00020568" w:rsidRPr="00B84728">
        <w:rPr>
          <w:sz w:val="28"/>
          <w:szCs w:val="28"/>
          <w:lang w:val="uk-UA"/>
        </w:rPr>
        <w:t>’</w:t>
      </w:r>
      <w:r w:rsidR="00020568">
        <w:rPr>
          <w:sz w:val="28"/>
          <w:szCs w:val="28"/>
          <w:lang w:val="uk-UA"/>
        </w:rPr>
        <w:t>яснювальну роботу з сільськими, селищними головами, головами об</w:t>
      </w:r>
      <w:r w:rsidR="00020568" w:rsidRPr="00B84728">
        <w:rPr>
          <w:sz w:val="28"/>
          <w:szCs w:val="28"/>
          <w:lang w:val="uk-UA"/>
        </w:rPr>
        <w:t>’</w:t>
      </w:r>
      <w:r w:rsidR="00020568">
        <w:rPr>
          <w:sz w:val="28"/>
          <w:szCs w:val="28"/>
          <w:lang w:val="uk-UA"/>
        </w:rPr>
        <w:t xml:space="preserve">єднаних територіальних громад, що створені згідно із законом та перспективним планом, </w:t>
      </w:r>
      <w:r w:rsidR="00020568" w:rsidRPr="00B84728">
        <w:rPr>
          <w:sz w:val="28"/>
          <w:szCs w:val="28"/>
          <w:lang w:val="uk-UA"/>
        </w:rPr>
        <w:t>щодо</w:t>
      </w:r>
      <w:r w:rsidR="000205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необхідності</w:t>
      </w:r>
      <w:r w:rsidR="00020568">
        <w:rPr>
          <w:sz w:val="28"/>
          <w:szCs w:val="28"/>
          <w:lang w:val="uk-UA"/>
        </w:rPr>
        <w:t xml:space="preserve"> прийнят</w:t>
      </w:r>
      <w:r>
        <w:rPr>
          <w:sz w:val="28"/>
          <w:szCs w:val="28"/>
          <w:lang w:val="uk-UA"/>
        </w:rPr>
        <w:t>тя</w:t>
      </w:r>
      <w:r w:rsidR="00020568">
        <w:rPr>
          <w:sz w:val="28"/>
          <w:szCs w:val="28"/>
          <w:lang w:val="uk-UA"/>
        </w:rPr>
        <w:t xml:space="preserve"> рішень місцевими радами </w:t>
      </w:r>
      <w:r>
        <w:rPr>
          <w:sz w:val="28"/>
          <w:szCs w:val="28"/>
          <w:lang w:val="uk-UA"/>
        </w:rPr>
        <w:t>про</w:t>
      </w:r>
      <w:r w:rsidR="00020568">
        <w:rPr>
          <w:sz w:val="28"/>
          <w:szCs w:val="28"/>
          <w:lang w:val="uk-UA"/>
        </w:rPr>
        <w:t xml:space="preserve"> встановлення ставок земельного податку </w:t>
      </w:r>
      <w:r w:rsidR="00020568" w:rsidRPr="00DF4091">
        <w:rPr>
          <w:sz w:val="28"/>
          <w:szCs w:val="28"/>
          <w:lang w:val="uk-UA"/>
        </w:rPr>
        <w:t>за користування сільськогосподарськими угіддями (ріллею)</w:t>
      </w:r>
      <w:r w:rsidR="00020568">
        <w:rPr>
          <w:sz w:val="28"/>
          <w:szCs w:val="28"/>
          <w:lang w:val="uk-UA"/>
        </w:rPr>
        <w:t xml:space="preserve"> у розмірі 1 відсотка від їх нормативно-грошової оцінки.</w:t>
      </w:r>
    </w:p>
    <w:p w:rsidR="00020568" w:rsidRPr="00B84728" w:rsidRDefault="00020568" w:rsidP="0002056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проведену роботу проінформувати обласну раду до 01 </w:t>
      </w:r>
      <w:r w:rsidR="00A87AB1">
        <w:rPr>
          <w:sz w:val="28"/>
          <w:szCs w:val="28"/>
          <w:lang w:val="uk-UA"/>
        </w:rPr>
        <w:t xml:space="preserve">січня   </w:t>
      </w:r>
      <w:r>
        <w:rPr>
          <w:sz w:val="28"/>
          <w:szCs w:val="28"/>
          <w:lang w:val="uk-UA"/>
        </w:rPr>
        <w:t xml:space="preserve">       201</w:t>
      </w:r>
      <w:r w:rsidR="00A87AB1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року.</w:t>
      </w:r>
    </w:p>
    <w:p w:rsidR="00020568" w:rsidRDefault="00B3095D" w:rsidP="0002056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020568">
        <w:rPr>
          <w:sz w:val="28"/>
          <w:szCs w:val="28"/>
          <w:lang w:val="uk-UA"/>
        </w:rPr>
        <w:t xml:space="preserve">. </w:t>
      </w:r>
      <w:r w:rsidR="00020568" w:rsidRPr="00913DE5">
        <w:rPr>
          <w:sz w:val="28"/>
          <w:szCs w:val="28"/>
          <w:lang w:val="uk-UA"/>
        </w:rPr>
        <w:t>Контроль за виконанням цих рекомендацій покласти на секретаря постійної комісії обласної ради.</w:t>
      </w:r>
    </w:p>
    <w:p w:rsidR="00506B19" w:rsidRDefault="00506B19" w:rsidP="000046BA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612E4E" w:rsidRDefault="00612E4E" w:rsidP="000046BA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612E4E" w:rsidRDefault="00612E4E" w:rsidP="000046BA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612E4E" w:rsidRDefault="00612E4E" w:rsidP="000046BA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47661E" w:rsidRPr="00514BCA" w:rsidRDefault="0047661E" w:rsidP="0047661E">
      <w:pPr>
        <w:jc w:val="both"/>
        <w:rPr>
          <w:sz w:val="28"/>
          <w:szCs w:val="28"/>
          <w:lang w:val="uk-UA"/>
        </w:rPr>
      </w:pPr>
      <w:r w:rsidRPr="00514BCA">
        <w:rPr>
          <w:sz w:val="28"/>
          <w:szCs w:val="28"/>
          <w:lang w:val="uk-UA"/>
        </w:rPr>
        <w:t>Заступник голови</w:t>
      </w:r>
    </w:p>
    <w:p w:rsidR="0047661E" w:rsidRDefault="0047661E" w:rsidP="0047661E">
      <w:pPr>
        <w:jc w:val="both"/>
        <w:rPr>
          <w:lang w:val="uk-UA"/>
        </w:rPr>
      </w:pPr>
      <w:r w:rsidRPr="00514BCA">
        <w:rPr>
          <w:sz w:val="28"/>
          <w:szCs w:val="28"/>
          <w:lang w:val="uk-UA"/>
        </w:rPr>
        <w:t>постійної комісії обласної ради</w:t>
      </w:r>
      <w:r w:rsidRPr="00514BCA">
        <w:rPr>
          <w:sz w:val="28"/>
          <w:szCs w:val="28"/>
          <w:lang w:val="uk-UA"/>
        </w:rPr>
        <w:tab/>
      </w:r>
      <w:r w:rsidRPr="00514BC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</w:t>
      </w:r>
      <w:r w:rsidRPr="00514BCA">
        <w:rPr>
          <w:sz w:val="28"/>
          <w:szCs w:val="28"/>
          <w:lang w:val="uk-UA"/>
        </w:rPr>
        <w:t xml:space="preserve">                  </w:t>
      </w:r>
      <w:proofErr w:type="spellStart"/>
      <w:r w:rsidRPr="00514BCA">
        <w:rPr>
          <w:sz w:val="28"/>
          <w:szCs w:val="28"/>
          <w:lang w:val="uk-UA"/>
        </w:rPr>
        <w:t>О.М.Ясинський</w:t>
      </w:r>
      <w:proofErr w:type="spellEnd"/>
    </w:p>
    <w:p w:rsidR="003705C2" w:rsidRDefault="003705C2" w:rsidP="00E22408">
      <w:pPr>
        <w:jc w:val="both"/>
        <w:rPr>
          <w:lang w:val="uk-UA"/>
        </w:rPr>
      </w:pPr>
      <w:bookmarkStart w:id="0" w:name="_GoBack"/>
      <w:bookmarkEnd w:id="0"/>
    </w:p>
    <w:sectPr w:rsidR="003705C2" w:rsidSect="00722D00">
      <w:headerReference w:type="default" r:id="rId11"/>
      <w:pgSz w:w="11906" w:h="16838"/>
      <w:pgMar w:top="1134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391" w:rsidRDefault="001C2391" w:rsidP="008174BA">
      <w:r>
        <w:separator/>
      </w:r>
    </w:p>
  </w:endnote>
  <w:endnote w:type="continuationSeparator" w:id="0">
    <w:p w:rsidR="001C2391" w:rsidRDefault="001C2391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391" w:rsidRDefault="001C2391" w:rsidP="008174BA">
      <w:r>
        <w:separator/>
      </w:r>
    </w:p>
  </w:footnote>
  <w:footnote w:type="continuationSeparator" w:id="0">
    <w:p w:rsidR="001C2391" w:rsidRDefault="001C2391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C9D" w:rsidRDefault="00453C9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47661E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02C6A"/>
    <w:multiLevelType w:val="hybridMultilevel"/>
    <w:tmpl w:val="241A5BD0"/>
    <w:lvl w:ilvl="0" w:tplc="9662B64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413A"/>
    <w:rsid w:val="000046BA"/>
    <w:rsid w:val="000106F4"/>
    <w:rsid w:val="00011283"/>
    <w:rsid w:val="000118D1"/>
    <w:rsid w:val="00012305"/>
    <w:rsid w:val="00020568"/>
    <w:rsid w:val="00027B40"/>
    <w:rsid w:val="00027B64"/>
    <w:rsid w:val="000450CA"/>
    <w:rsid w:val="00050554"/>
    <w:rsid w:val="00055E22"/>
    <w:rsid w:val="00056287"/>
    <w:rsid w:val="0006110D"/>
    <w:rsid w:val="000637BB"/>
    <w:rsid w:val="0007300D"/>
    <w:rsid w:val="0007648C"/>
    <w:rsid w:val="000806A1"/>
    <w:rsid w:val="00087B65"/>
    <w:rsid w:val="000A011D"/>
    <w:rsid w:val="000A448C"/>
    <w:rsid w:val="000A4755"/>
    <w:rsid w:val="000A7359"/>
    <w:rsid w:val="000B2259"/>
    <w:rsid w:val="000D17A9"/>
    <w:rsid w:val="000D194A"/>
    <w:rsid w:val="000D63E6"/>
    <w:rsid w:val="000E11FA"/>
    <w:rsid w:val="000E2CA3"/>
    <w:rsid w:val="000E4CC9"/>
    <w:rsid w:val="000E7258"/>
    <w:rsid w:val="000F7C98"/>
    <w:rsid w:val="00123C79"/>
    <w:rsid w:val="00130226"/>
    <w:rsid w:val="0013477B"/>
    <w:rsid w:val="00153902"/>
    <w:rsid w:val="001557C7"/>
    <w:rsid w:val="001574EA"/>
    <w:rsid w:val="001641BC"/>
    <w:rsid w:val="00173317"/>
    <w:rsid w:val="001809AF"/>
    <w:rsid w:val="00185B54"/>
    <w:rsid w:val="0019433E"/>
    <w:rsid w:val="001A4371"/>
    <w:rsid w:val="001A7E75"/>
    <w:rsid w:val="001A7EB6"/>
    <w:rsid w:val="001B0699"/>
    <w:rsid w:val="001B0F4A"/>
    <w:rsid w:val="001C2391"/>
    <w:rsid w:val="001C6E27"/>
    <w:rsid w:val="001D30E5"/>
    <w:rsid w:val="001E3EDC"/>
    <w:rsid w:val="001E75EE"/>
    <w:rsid w:val="001F33BB"/>
    <w:rsid w:val="001F371E"/>
    <w:rsid w:val="001F3F79"/>
    <w:rsid w:val="002028AD"/>
    <w:rsid w:val="0020324F"/>
    <w:rsid w:val="00205AE1"/>
    <w:rsid w:val="00214276"/>
    <w:rsid w:val="00225B5E"/>
    <w:rsid w:val="002278BF"/>
    <w:rsid w:val="0023100D"/>
    <w:rsid w:val="002326C8"/>
    <w:rsid w:val="00233D15"/>
    <w:rsid w:val="00242BEA"/>
    <w:rsid w:val="00247FD4"/>
    <w:rsid w:val="00251D0C"/>
    <w:rsid w:val="0027345C"/>
    <w:rsid w:val="0029429D"/>
    <w:rsid w:val="002A190B"/>
    <w:rsid w:val="002A197E"/>
    <w:rsid w:val="002A249B"/>
    <w:rsid w:val="002B4E05"/>
    <w:rsid w:val="002D06FF"/>
    <w:rsid w:val="002D151B"/>
    <w:rsid w:val="002D1601"/>
    <w:rsid w:val="002D22AD"/>
    <w:rsid w:val="002D5D7B"/>
    <w:rsid w:val="002D7485"/>
    <w:rsid w:val="002F0352"/>
    <w:rsid w:val="002F0EEC"/>
    <w:rsid w:val="002F104C"/>
    <w:rsid w:val="002F184B"/>
    <w:rsid w:val="002F6680"/>
    <w:rsid w:val="00315F32"/>
    <w:rsid w:val="0032476D"/>
    <w:rsid w:val="00324B84"/>
    <w:rsid w:val="00324E1C"/>
    <w:rsid w:val="003310AD"/>
    <w:rsid w:val="003332E4"/>
    <w:rsid w:val="003366A7"/>
    <w:rsid w:val="00341E97"/>
    <w:rsid w:val="00342F04"/>
    <w:rsid w:val="00344BDE"/>
    <w:rsid w:val="00355576"/>
    <w:rsid w:val="003705C2"/>
    <w:rsid w:val="0037202E"/>
    <w:rsid w:val="003746EA"/>
    <w:rsid w:val="00377283"/>
    <w:rsid w:val="003A62A9"/>
    <w:rsid w:val="003B28CA"/>
    <w:rsid w:val="003B6D25"/>
    <w:rsid w:val="003B7E29"/>
    <w:rsid w:val="003C0C84"/>
    <w:rsid w:val="003D043F"/>
    <w:rsid w:val="003D1A55"/>
    <w:rsid w:val="003D2441"/>
    <w:rsid w:val="003E07D2"/>
    <w:rsid w:val="003E5BFD"/>
    <w:rsid w:val="003E5F0A"/>
    <w:rsid w:val="003E5FF0"/>
    <w:rsid w:val="003E63FB"/>
    <w:rsid w:val="003F051D"/>
    <w:rsid w:val="00407CC7"/>
    <w:rsid w:val="00410790"/>
    <w:rsid w:val="00453C9D"/>
    <w:rsid w:val="0045509A"/>
    <w:rsid w:val="00461689"/>
    <w:rsid w:val="004618B6"/>
    <w:rsid w:val="0046203D"/>
    <w:rsid w:val="0047192B"/>
    <w:rsid w:val="0047661E"/>
    <w:rsid w:val="004772B5"/>
    <w:rsid w:val="00477EE1"/>
    <w:rsid w:val="004855E0"/>
    <w:rsid w:val="00491DFC"/>
    <w:rsid w:val="00493FF2"/>
    <w:rsid w:val="00494979"/>
    <w:rsid w:val="004A475E"/>
    <w:rsid w:val="004C0664"/>
    <w:rsid w:val="004C0E30"/>
    <w:rsid w:val="004C2F18"/>
    <w:rsid w:val="004C3B6E"/>
    <w:rsid w:val="004C6481"/>
    <w:rsid w:val="004D1D5C"/>
    <w:rsid w:val="004E116A"/>
    <w:rsid w:val="004F48F0"/>
    <w:rsid w:val="00506B19"/>
    <w:rsid w:val="00510FA5"/>
    <w:rsid w:val="0052478D"/>
    <w:rsid w:val="00533DC6"/>
    <w:rsid w:val="00535239"/>
    <w:rsid w:val="00553191"/>
    <w:rsid w:val="005636E1"/>
    <w:rsid w:val="00570099"/>
    <w:rsid w:val="00571ABD"/>
    <w:rsid w:val="0057648D"/>
    <w:rsid w:val="00583507"/>
    <w:rsid w:val="00586CE4"/>
    <w:rsid w:val="00586D10"/>
    <w:rsid w:val="00595CD9"/>
    <w:rsid w:val="005B0010"/>
    <w:rsid w:val="005B4C20"/>
    <w:rsid w:val="005C73A2"/>
    <w:rsid w:val="005D51C5"/>
    <w:rsid w:val="005D6975"/>
    <w:rsid w:val="005F62AB"/>
    <w:rsid w:val="0061124D"/>
    <w:rsid w:val="00612E4E"/>
    <w:rsid w:val="00623323"/>
    <w:rsid w:val="00636F5C"/>
    <w:rsid w:val="00643E33"/>
    <w:rsid w:val="00652AEB"/>
    <w:rsid w:val="00661B2B"/>
    <w:rsid w:val="006731C7"/>
    <w:rsid w:val="00676AB9"/>
    <w:rsid w:val="006944B2"/>
    <w:rsid w:val="006A6187"/>
    <w:rsid w:val="006B7FCC"/>
    <w:rsid w:val="006D4AF8"/>
    <w:rsid w:val="006F3B3F"/>
    <w:rsid w:val="006F4966"/>
    <w:rsid w:val="00701DB1"/>
    <w:rsid w:val="00706F22"/>
    <w:rsid w:val="00707650"/>
    <w:rsid w:val="007123E5"/>
    <w:rsid w:val="0071248D"/>
    <w:rsid w:val="0071780E"/>
    <w:rsid w:val="00717B11"/>
    <w:rsid w:val="00720910"/>
    <w:rsid w:val="007210ED"/>
    <w:rsid w:val="00722D00"/>
    <w:rsid w:val="00725581"/>
    <w:rsid w:val="007277D7"/>
    <w:rsid w:val="007279A0"/>
    <w:rsid w:val="00733626"/>
    <w:rsid w:val="00742F0B"/>
    <w:rsid w:val="007501F9"/>
    <w:rsid w:val="0075448A"/>
    <w:rsid w:val="00761666"/>
    <w:rsid w:val="00763C50"/>
    <w:rsid w:val="007658F8"/>
    <w:rsid w:val="007704F8"/>
    <w:rsid w:val="00782D05"/>
    <w:rsid w:val="00786DDE"/>
    <w:rsid w:val="0079479A"/>
    <w:rsid w:val="007A1BDF"/>
    <w:rsid w:val="007B174D"/>
    <w:rsid w:val="007D3B40"/>
    <w:rsid w:val="007E077F"/>
    <w:rsid w:val="007E2458"/>
    <w:rsid w:val="007E65AF"/>
    <w:rsid w:val="007E74B4"/>
    <w:rsid w:val="007F3364"/>
    <w:rsid w:val="007F4F3E"/>
    <w:rsid w:val="007F7B49"/>
    <w:rsid w:val="00800686"/>
    <w:rsid w:val="00800A73"/>
    <w:rsid w:val="008037D2"/>
    <w:rsid w:val="00810FED"/>
    <w:rsid w:val="008130D3"/>
    <w:rsid w:val="00814F95"/>
    <w:rsid w:val="008174BA"/>
    <w:rsid w:val="00843427"/>
    <w:rsid w:val="0085622A"/>
    <w:rsid w:val="00860050"/>
    <w:rsid w:val="00860EE1"/>
    <w:rsid w:val="00861809"/>
    <w:rsid w:val="00863519"/>
    <w:rsid w:val="00866D89"/>
    <w:rsid w:val="00867200"/>
    <w:rsid w:val="00873FA4"/>
    <w:rsid w:val="00893B58"/>
    <w:rsid w:val="00896BE1"/>
    <w:rsid w:val="008A06AA"/>
    <w:rsid w:val="008A4BF0"/>
    <w:rsid w:val="008A6B38"/>
    <w:rsid w:val="008B061C"/>
    <w:rsid w:val="008C63A4"/>
    <w:rsid w:val="008E3DB9"/>
    <w:rsid w:val="008F1CAF"/>
    <w:rsid w:val="008F3B8B"/>
    <w:rsid w:val="008F4796"/>
    <w:rsid w:val="008F77A3"/>
    <w:rsid w:val="0090607C"/>
    <w:rsid w:val="009234EA"/>
    <w:rsid w:val="009311DE"/>
    <w:rsid w:val="00934828"/>
    <w:rsid w:val="009415A6"/>
    <w:rsid w:val="00941A89"/>
    <w:rsid w:val="00943A85"/>
    <w:rsid w:val="00945016"/>
    <w:rsid w:val="009653A7"/>
    <w:rsid w:val="00977014"/>
    <w:rsid w:val="009852F4"/>
    <w:rsid w:val="009D56DB"/>
    <w:rsid w:val="009D7E02"/>
    <w:rsid w:val="009E0A02"/>
    <w:rsid w:val="009E1508"/>
    <w:rsid w:val="009F15D4"/>
    <w:rsid w:val="00A02B0E"/>
    <w:rsid w:val="00A11750"/>
    <w:rsid w:val="00A15FC2"/>
    <w:rsid w:val="00A16DD5"/>
    <w:rsid w:val="00A27837"/>
    <w:rsid w:val="00A524AA"/>
    <w:rsid w:val="00A609E1"/>
    <w:rsid w:val="00A62286"/>
    <w:rsid w:val="00A630E1"/>
    <w:rsid w:val="00A71C34"/>
    <w:rsid w:val="00A77B16"/>
    <w:rsid w:val="00A87AB1"/>
    <w:rsid w:val="00A924BC"/>
    <w:rsid w:val="00A96C28"/>
    <w:rsid w:val="00AA307A"/>
    <w:rsid w:val="00AB0B19"/>
    <w:rsid w:val="00AB38B4"/>
    <w:rsid w:val="00AD5F51"/>
    <w:rsid w:val="00AE2D65"/>
    <w:rsid w:val="00AF5765"/>
    <w:rsid w:val="00B04AF3"/>
    <w:rsid w:val="00B05587"/>
    <w:rsid w:val="00B055E9"/>
    <w:rsid w:val="00B1263B"/>
    <w:rsid w:val="00B147C9"/>
    <w:rsid w:val="00B30875"/>
    <w:rsid w:val="00B3095D"/>
    <w:rsid w:val="00B324ED"/>
    <w:rsid w:val="00B35F0E"/>
    <w:rsid w:val="00B3662A"/>
    <w:rsid w:val="00B366C5"/>
    <w:rsid w:val="00B53662"/>
    <w:rsid w:val="00B56429"/>
    <w:rsid w:val="00B568E3"/>
    <w:rsid w:val="00B63479"/>
    <w:rsid w:val="00B639D5"/>
    <w:rsid w:val="00B65484"/>
    <w:rsid w:val="00B67061"/>
    <w:rsid w:val="00B75D70"/>
    <w:rsid w:val="00B82CF3"/>
    <w:rsid w:val="00B85EC5"/>
    <w:rsid w:val="00B8632D"/>
    <w:rsid w:val="00B947B9"/>
    <w:rsid w:val="00BA79E1"/>
    <w:rsid w:val="00BA7AD9"/>
    <w:rsid w:val="00BB3AA3"/>
    <w:rsid w:val="00BC1C09"/>
    <w:rsid w:val="00BC57EC"/>
    <w:rsid w:val="00BD49CA"/>
    <w:rsid w:val="00BD7728"/>
    <w:rsid w:val="00BE4F0E"/>
    <w:rsid w:val="00BE5719"/>
    <w:rsid w:val="00C011C0"/>
    <w:rsid w:val="00C109CA"/>
    <w:rsid w:val="00C110CE"/>
    <w:rsid w:val="00C17EFD"/>
    <w:rsid w:val="00C23CAF"/>
    <w:rsid w:val="00C37A23"/>
    <w:rsid w:val="00C41811"/>
    <w:rsid w:val="00C467C8"/>
    <w:rsid w:val="00C52EC8"/>
    <w:rsid w:val="00C60EC0"/>
    <w:rsid w:val="00C72689"/>
    <w:rsid w:val="00C8033E"/>
    <w:rsid w:val="00C81331"/>
    <w:rsid w:val="00C97DE0"/>
    <w:rsid w:val="00CA5E68"/>
    <w:rsid w:val="00CB1BAD"/>
    <w:rsid w:val="00CD13FF"/>
    <w:rsid w:val="00CD1A0C"/>
    <w:rsid w:val="00CD1DCD"/>
    <w:rsid w:val="00CD3AFD"/>
    <w:rsid w:val="00CE1E18"/>
    <w:rsid w:val="00CF226F"/>
    <w:rsid w:val="00CF2976"/>
    <w:rsid w:val="00D17802"/>
    <w:rsid w:val="00D379A4"/>
    <w:rsid w:val="00D44618"/>
    <w:rsid w:val="00D47317"/>
    <w:rsid w:val="00D56FDB"/>
    <w:rsid w:val="00D60FFB"/>
    <w:rsid w:val="00D61A61"/>
    <w:rsid w:val="00D67DCA"/>
    <w:rsid w:val="00D7476F"/>
    <w:rsid w:val="00D77C9C"/>
    <w:rsid w:val="00D80031"/>
    <w:rsid w:val="00D8096D"/>
    <w:rsid w:val="00D925E4"/>
    <w:rsid w:val="00D958B7"/>
    <w:rsid w:val="00DA4265"/>
    <w:rsid w:val="00DA6CCA"/>
    <w:rsid w:val="00DB3FAC"/>
    <w:rsid w:val="00DC1978"/>
    <w:rsid w:val="00DC3730"/>
    <w:rsid w:val="00DC5D22"/>
    <w:rsid w:val="00DC65B2"/>
    <w:rsid w:val="00DD522E"/>
    <w:rsid w:val="00DE0655"/>
    <w:rsid w:val="00DE1136"/>
    <w:rsid w:val="00DF09B8"/>
    <w:rsid w:val="00E00915"/>
    <w:rsid w:val="00E00CDF"/>
    <w:rsid w:val="00E01265"/>
    <w:rsid w:val="00E04CCA"/>
    <w:rsid w:val="00E10A6D"/>
    <w:rsid w:val="00E118D0"/>
    <w:rsid w:val="00E16CE3"/>
    <w:rsid w:val="00E22408"/>
    <w:rsid w:val="00E307B1"/>
    <w:rsid w:val="00E340E4"/>
    <w:rsid w:val="00E34679"/>
    <w:rsid w:val="00E37A9A"/>
    <w:rsid w:val="00E45C26"/>
    <w:rsid w:val="00E474FA"/>
    <w:rsid w:val="00E5798C"/>
    <w:rsid w:val="00E632D4"/>
    <w:rsid w:val="00E63AC7"/>
    <w:rsid w:val="00E664FF"/>
    <w:rsid w:val="00E6797A"/>
    <w:rsid w:val="00E701E9"/>
    <w:rsid w:val="00E70AF5"/>
    <w:rsid w:val="00E86079"/>
    <w:rsid w:val="00E94E3D"/>
    <w:rsid w:val="00E94FB8"/>
    <w:rsid w:val="00EA4BE1"/>
    <w:rsid w:val="00EB6CC6"/>
    <w:rsid w:val="00EB784C"/>
    <w:rsid w:val="00EC282E"/>
    <w:rsid w:val="00EC4296"/>
    <w:rsid w:val="00EC50B8"/>
    <w:rsid w:val="00EC598A"/>
    <w:rsid w:val="00ED0B5A"/>
    <w:rsid w:val="00ED0F7E"/>
    <w:rsid w:val="00EE671C"/>
    <w:rsid w:val="00EF3786"/>
    <w:rsid w:val="00EF5167"/>
    <w:rsid w:val="00F015C6"/>
    <w:rsid w:val="00F24CB8"/>
    <w:rsid w:val="00F24EE2"/>
    <w:rsid w:val="00F43DFE"/>
    <w:rsid w:val="00F76BD7"/>
    <w:rsid w:val="00F86BF2"/>
    <w:rsid w:val="00FA21CF"/>
    <w:rsid w:val="00FA43D1"/>
    <w:rsid w:val="00FC1EE8"/>
    <w:rsid w:val="00FC64E7"/>
    <w:rsid w:val="00FD3615"/>
    <w:rsid w:val="00FD6216"/>
    <w:rsid w:val="00FE19F8"/>
    <w:rsid w:val="00FE3FDE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976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04AF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04AF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04AF3"/>
  </w:style>
  <w:style w:type="paragraph" w:customStyle="1" w:styleId="Style2">
    <w:name w:val="Style2"/>
    <w:basedOn w:val="a"/>
    <w:uiPriority w:val="99"/>
    <w:rsid w:val="00453C9D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paragraph" w:styleId="ac">
    <w:name w:val="List Paragraph"/>
    <w:basedOn w:val="a"/>
    <w:uiPriority w:val="34"/>
    <w:qFormat/>
    <w:rsid w:val="00DA6C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7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159F3-AC09-44FD-A529-EB93449B4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1883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173</cp:revision>
  <cp:lastPrinted>2017-11-24T06:29:00Z</cp:lastPrinted>
  <dcterms:created xsi:type="dcterms:W3CDTF">2012-05-17T11:27:00Z</dcterms:created>
  <dcterms:modified xsi:type="dcterms:W3CDTF">2017-11-24T06:30:00Z</dcterms:modified>
</cp:coreProperties>
</file>