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B52468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73019739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571ABD" w:rsidP="002326C8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2326C8">
              <w:rPr>
                <w:sz w:val="28"/>
                <w:szCs w:val="28"/>
                <w:lang w:val="uk-UA"/>
              </w:rPr>
              <w:t>листопада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571ABD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6A0E29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814F95" w:rsidRDefault="00814F95" w:rsidP="00CF226F">
            <w:pPr>
              <w:jc w:val="both"/>
              <w:rPr>
                <w:sz w:val="28"/>
                <w:szCs w:val="28"/>
                <w:lang w:val="uk-UA"/>
              </w:rPr>
            </w:pPr>
            <w:r w:rsidRPr="00916557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хід виконання рекомендацій постійної комісії обласної ради з питань </w:t>
            </w:r>
            <w:r w:rsidRPr="00916557">
              <w:rPr>
                <w:sz w:val="28"/>
                <w:szCs w:val="28"/>
                <w:lang w:val="uk-UA"/>
              </w:rPr>
              <w:t>аграрної політики, земельних відносин та соціального розвитку села</w:t>
            </w:r>
            <w:r>
              <w:rPr>
                <w:sz w:val="28"/>
                <w:szCs w:val="28"/>
                <w:lang w:val="uk-UA"/>
              </w:rPr>
              <w:t xml:space="preserve"> від 03 лютого </w:t>
            </w:r>
            <w:r w:rsidR="000D63E6"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  <w:lang w:val="uk-UA"/>
              </w:rPr>
              <w:t>2017 року № 2</w:t>
            </w:r>
            <w:r w:rsidRPr="0091655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«Про</w:t>
            </w:r>
            <w:r w:rsidRPr="00916557">
              <w:rPr>
                <w:sz w:val="28"/>
                <w:szCs w:val="28"/>
                <w:lang w:val="uk-UA"/>
              </w:rPr>
              <w:t xml:space="preserve"> депутатське звернення депутата обласної ради Боднар Н.О. щодо встановлення плати за користування мисливськими угіддями</w:t>
            </w:r>
            <w:r>
              <w:rPr>
                <w:sz w:val="28"/>
                <w:szCs w:val="28"/>
                <w:lang w:val="uk-UA"/>
              </w:rPr>
              <w:t>»</w:t>
            </w:r>
          </w:p>
          <w:p w:rsidR="002D5D7B" w:rsidRPr="00F24CB8" w:rsidRDefault="002D5D7B" w:rsidP="00814F9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EEC" w:rsidRDefault="002F0EEC" w:rsidP="002F0EEC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814F95">
        <w:rPr>
          <w:sz w:val="28"/>
          <w:szCs w:val="28"/>
          <w:lang w:val="uk-UA"/>
        </w:rPr>
        <w:t xml:space="preserve">інформацію </w:t>
      </w:r>
      <w:r w:rsidR="00814F95">
        <w:rPr>
          <w:color w:val="000000"/>
          <w:sz w:val="28"/>
          <w:szCs w:val="28"/>
          <w:lang w:val="uk-UA"/>
        </w:rPr>
        <w:t>Миколаївського обласного управління лісового та мисливського господарства з цього питання</w:t>
      </w:r>
      <w:r w:rsidR="00127958">
        <w:rPr>
          <w:color w:val="000000"/>
          <w:sz w:val="28"/>
          <w:szCs w:val="28"/>
          <w:lang w:val="uk-UA"/>
        </w:rPr>
        <w:t xml:space="preserve"> (лист № 834 від 21 листопада 2017 року)</w:t>
      </w:r>
      <w:r>
        <w:rPr>
          <w:sz w:val="28"/>
          <w:szCs w:val="28"/>
          <w:lang w:val="uk-UA"/>
        </w:rPr>
        <w:t xml:space="preserve">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2F0EEC" w:rsidRDefault="002F0EEC" w:rsidP="002F0E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2F0EEC" w:rsidRPr="008D41D4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AF5C1F"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="00814F95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814F95">
        <w:rPr>
          <w:color w:val="000000"/>
          <w:sz w:val="28"/>
          <w:szCs w:val="28"/>
          <w:lang w:val="uk-UA"/>
        </w:rPr>
        <w:t>Миколаївського обласного управління лісового та мисливського господарства</w:t>
      </w:r>
      <w:r w:rsidRPr="00AF5C1F">
        <w:rPr>
          <w:sz w:val="28"/>
          <w:szCs w:val="28"/>
          <w:lang w:val="uk-UA"/>
        </w:rPr>
        <w:t xml:space="preserve"> із зазначеного питання взяти до відома.</w:t>
      </w:r>
    </w:p>
    <w:p w:rsidR="00612E4E" w:rsidRDefault="00612E4E" w:rsidP="00612E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Звернути увагу на невиконання пункту 3 рекомендацій постійної комісії обласної ради з питань </w:t>
      </w:r>
      <w:r w:rsidRPr="00916557">
        <w:rPr>
          <w:sz w:val="28"/>
          <w:szCs w:val="28"/>
          <w:lang w:val="uk-UA"/>
        </w:rPr>
        <w:t>аграрної політики, земельних відносин та соціального розвитку села</w:t>
      </w:r>
      <w:r>
        <w:rPr>
          <w:sz w:val="28"/>
          <w:szCs w:val="28"/>
          <w:lang w:val="uk-UA"/>
        </w:rPr>
        <w:t xml:space="preserve"> від 03 лютого 2017 року № 2</w:t>
      </w:r>
      <w:r w:rsidRPr="009165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</w:t>
      </w:r>
      <w:r w:rsidRPr="00916557">
        <w:rPr>
          <w:sz w:val="28"/>
          <w:szCs w:val="28"/>
          <w:lang w:val="uk-UA"/>
        </w:rPr>
        <w:t xml:space="preserve"> депутатське звернення депутата обласної ради Боднар Н.О. щодо встановлення плати за користування мисливськими угіддями</w:t>
      </w:r>
      <w:r>
        <w:rPr>
          <w:sz w:val="28"/>
          <w:szCs w:val="28"/>
          <w:lang w:val="uk-UA"/>
        </w:rPr>
        <w:t>».</w:t>
      </w:r>
    </w:p>
    <w:p w:rsidR="00571ABD" w:rsidRDefault="00571ABD" w:rsidP="00571AB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Зазначити, що </w:t>
      </w:r>
      <w:r>
        <w:rPr>
          <w:color w:val="000000"/>
          <w:sz w:val="28"/>
          <w:szCs w:val="28"/>
          <w:lang w:val="uk-UA"/>
        </w:rPr>
        <w:t>Миколаївським обласним управлінням лісового та мисливського господарства не достатньо проводиться робота з</w:t>
      </w:r>
      <w:r>
        <w:rPr>
          <w:sz w:val="28"/>
          <w:szCs w:val="28"/>
          <w:lang w:val="uk-UA"/>
        </w:rPr>
        <w:t xml:space="preserve"> укладання договорів між користувачами мисливських угідь та власниками або постійними користувачами земельних ділянок про плату за користування землями державного лісового фонду.</w:t>
      </w:r>
    </w:p>
    <w:p w:rsidR="00612E4E" w:rsidRDefault="00612E4E" w:rsidP="00612E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Повторно запропонувати облдержадміністрації, </w:t>
      </w:r>
      <w:r w:rsidRPr="006134A0">
        <w:rPr>
          <w:sz w:val="28"/>
          <w:szCs w:val="28"/>
          <w:lang w:val="uk-UA"/>
        </w:rPr>
        <w:t>Миколаївсько</w:t>
      </w:r>
      <w:r>
        <w:rPr>
          <w:sz w:val="28"/>
          <w:szCs w:val="28"/>
          <w:lang w:val="uk-UA"/>
        </w:rPr>
        <w:t>му</w:t>
      </w:r>
      <w:r w:rsidRPr="006134A0">
        <w:rPr>
          <w:sz w:val="28"/>
          <w:szCs w:val="28"/>
          <w:lang w:val="uk-UA"/>
        </w:rPr>
        <w:t xml:space="preserve"> обласно</w:t>
      </w:r>
      <w:r>
        <w:rPr>
          <w:sz w:val="28"/>
          <w:szCs w:val="28"/>
          <w:lang w:val="uk-UA"/>
        </w:rPr>
        <w:t>му управлінню</w:t>
      </w:r>
      <w:r w:rsidRPr="006134A0">
        <w:rPr>
          <w:sz w:val="28"/>
          <w:szCs w:val="28"/>
          <w:lang w:val="uk-UA"/>
        </w:rPr>
        <w:t xml:space="preserve"> лісово</w:t>
      </w:r>
      <w:r>
        <w:rPr>
          <w:sz w:val="28"/>
          <w:szCs w:val="28"/>
          <w:lang w:val="uk-UA"/>
        </w:rPr>
        <w:t xml:space="preserve">го та мисливського господарства спільно із постійною комісією обласної ради з питань екології, охорони навколишнього середовища та використання природних ресурсів підготувати та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lastRenderedPageBreak/>
        <w:t xml:space="preserve">розгляд сесії обласної ради проект Звернення депутатів обласної ради до Верховної Ради України, Кабінету Міністрів України, </w:t>
      </w:r>
      <w:r w:rsidRPr="00BE5927">
        <w:rPr>
          <w:sz w:val="28"/>
          <w:szCs w:val="28"/>
          <w:lang w:val="uk-UA"/>
        </w:rPr>
        <w:t>центральн</w:t>
      </w:r>
      <w:r>
        <w:rPr>
          <w:sz w:val="28"/>
          <w:szCs w:val="28"/>
          <w:lang w:val="uk-UA"/>
        </w:rPr>
        <w:t>их</w:t>
      </w:r>
      <w:r w:rsidRPr="00BE5927">
        <w:rPr>
          <w:sz w:val="28"/>
          <w:szCs w:val="28"/>
          <w:lang w:val="uk-UA"/>
        </w:rPr>
        <w:t xml:space="preserve">  орган</w:t>
      </w:r>
      <w:r>
        <w:rPr>
          <w:sz w:val="28"/>
          <w:szCs w:val="28"/>
          <w:lang w:val="uk-UA"/>
        </w:rPr>
        <w:t>ів</w:t>
      </w:r>
      <w:r w:rsidRPr="00BE5927">
        <w:rPr>
          <w:sz w:val="28"/>
          <w:szCs w:val="28"/>
          <w:lang w:val="uk-UA"/>
        </w:rPr>
        <w:t xml:space="preserve">  виконавчої  влади,  що забезпечу</w:t>
      </w:r>
      <w:r>
        <w:rPr>
          <w:sz w:val="28"/>
          <w:szCs w:val="28"/>
          <w:lang w:val="uk-UA"/>
        </w:rPr>
        <w:t>ють</w:t>
      </w:r>
      <w:r w:rsidRPr="00BE5927">
        <w:rPr>
          <w:sz w:val="28"/>
          <w:szCs w:val="28"/>
          <w:lang w:val="uk-UA"/>
        </w:rPr>
        <w:t xml:space="preserve"> формування </w:t>
      </w:r>
      <w:r>
        <w:rPr>
          <w:sz w:val="28"/>
          <w:szCs w:val="28"/>
          <w:lang w:val="uk-UA"/>
        </w:rPr>
        <w:t xml:space="preserve">та реалізацію </w:t>
      </w:r>
      <w:r w:rsidRPr="00BE5927">
        <w:rPr>
          <w:sz w:val="28"/>
          <w:szCs w:val="28"/>
          <w:lang w:val="uk-UA"/>
        </w:rPr>
        <w:t>державної  політики  у  сфері лісового та мисливського господарства</w:t>
      </w:r>
      <w:r>
        <w:rPr>
          <w:sz w:val="28"/>
          <w:szCs w:val="28"/>
          <w:lang w:val="uk-UA"/>
        </w:rPr>
        <w:t>,  про внесення змін та доповнень до Закону України «</w:t>
      </w:r>
      <w:r w:rsidRPr="001239BC">
        <w:rPr>
          <w:sz w:val="28"/>
          <w:szCs w:val="28"/>
          <w:lang w:val="uk-UA"/>
        </w:rPr>
        <w:t>Про мисливське господарство та полювання</w:t>
      </w:r>
      <w:r>
        <w:rPr>
          <w:sz w:val="28"/>
          <w:szCs w:val="28"/>
          <w:lang w:val="uk-UA"/>
        </w:rPr>
        <w:t xml:space="preserve">» з метою визначення порядку встановлення та отримання плати за користування мисливськими угіддями. </w:t>
      </w:r>
    </w:p>
    <w:p w:rsidR="005B58A9" w:rsidRDefault="00233D15" w:rsidP="00485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639D5">
        <w:rPr>
          <w:sz w:val="28"/>
          <w:szCs w:val="28"/>
          <w:lang w:val="uk-UA"/>
        </w:rPr>
        <w:t>4</w:t>
      </w:r>
      <w:r w:rsidR="000E11FA">
        <w:rPr>
          <w:sz w:val="28"/>
          <w:szCs w:val="28"/>
          <w:lang w:val="uk-UA"/>
        </w:rPr>
        <w:t xml:space="preserve">. </w:t>
      </w:r>
      <w:r w:rsidR="00E15A76">
        <w:rPr>
          <w:sz w:val="28"/>
          <w:szCs w:val="28"/>
          <w:lang w:val="uk-UA"/>
        </w:rPr>
        <w:t xml:space="preserve">Рекомендувати </w:t>
      </w:r>
      <w:r w:rsidR="00E15A76" w:rsidRPr="006134A0">
        <w:rPr>
          <w:sz w:val="28"/>
          <w:szCs w:val="28"/>
          <w:lang w:val="uk-UA"/>
        </w:rPr>
        <w:t>Миколаївсько</w:t>
      </w:r>
      <w:r w:rsidR="00E15A76">
        <w:rPr>
          <w:sz w:val="28"/>
          <w:szCs w:val="28"/>
          <w:lang w:val="uk-UA"/>
        </w:rPr>
        <w:t>му</w:t>
      </w:r>
      <w:r w:rsidR="00E15A76" w:rsidRPr="006134A0">
        <w:rPr>
          <w:sz w:val="28"/>
          <w:szCs w:val="28"/>
          <w:lang w:val="uk-UA"/>
        </w:rPr>
        <w:t xml:space="preserve"> обласно</w:t>
      </w:r>
      <w:r w:rsidR="00E15A76">
        <w:rPr>
          <w:sz w:val="28"/>
          <w:szCs w:val="28"/>
          <w:lang w:val="uk-UA"/>
        </w:rPr>
        <w:t>му управлінню</w:t>
      </w:r>
      <w:r w:rsidR="00E15A76" w:rsidRPr="006134A0">
        <w:rPr>
          <w:sz w:val="28"/>
          <w:szCs w:val="28"/>
          <w:lang w:val="uk-UA"/>
        </w:rPr>
        <w:t xml:space="preserve"> лісово</w:t>
      </w:r>
      <w:r w:rsidR="00E15A76">
        <w:rPr>
          <w:sz w:val="28"/>
          <w:szCs w:val="28"/>
          <w:lang w:val="uk-UA"/>
        </w:rPr>
        <w:t xml:space="preserve">го та мисливського господарства до </w:t>
      </w:r>
      <w:r w:rsidR="006A0E29">
        <w:rPr>
          <w:sz w:val="28"/>
          <w:szCs w:val="28"/>
          <w:lang w:val="uk-UA"/>
        </w:rPr>
        <w:t>1</w:t>
      </w:r>
      <w:r w:rsidR="00E15A76">
        <w:rPr>
          <w:sz w:val="28"/>
          <w:szCs w:val="28"/>
          <w:lang w:val="uk-UA"/>
        </w:rPr>
        <w:t>5 грудня 2017 року надати обласній раді</w:t>
      </w:r>
      <w:r w:rsidR="000C6157">
        <w:rPr>
          <w:sz w:val="28"/>
          <w:szCs w:val="28"/>
          <w:lang w:val="uk-UA"/>
        </w:rPr>
        <w:t xml:space="preserve"> інформацію</w:t>
      </w:r>
      <w:r w:rsidR="005B58A9">
        <w:rPr>
          <w:sz w:val="28"/>
          <w:szCs w:val="28"/>
          <w:lang w:val="uk-UA"/>
        </w:rPr>
        <w:t>:</w:t>
      </w:r>
      <w:r w:rsidR="000C6157">
        <w:rPr>
          <w:sz w:val="28"/>
          <w:szCs w:val="28"/>
          <w:lang w:val="uk-UA"/>
        </w:rPr>
        <w:t xml:space="preserve"> </w:t>
      </w:r>
    </w:p>
    <w:p w:rsidR="005B58A9" w:rsidRPr="00042CA0" w:rsidRDefault="005B58A9" w:rsidP="005B58A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кожному користувачу</w:t>
      </w:r>
      <w:r w:rsidR="000C6157">
        <w:rPr>
          <w:sz w:val="28"/>
          <w:szCs w:val="28"/>
          <w:lang w:val="uk-UA"/>
        </w:rPr>
        <w:t xml:space="preserve"> мисливських угідь, у тому числі: назву та адресу користувача мисливських угідь</w:t>
      </w:r>
      <w:r w:rsidR="0025551D">
        <w:rPr>
          <w:sz w:val="28"/>
          <w:szCs w:val="28"/>
          <w:lang w:val="uk-UA"/>
        </w:rPr>
        <w:t>;</w:t>
      </w:r>
      <w:r w:rsidR="004F71D3">
        <w:rPr>
          <w:sz w:val="28"/>
          <w:szCs w:val="28"/>
          <w:lang w:val="uk-UA"/>
        </w:rPr>
        <w:t xml:space="preserve"> місцеві ради, на території яких знаходяться мисливські угіддя</w:t>
      </w:r>
      <w:r w:rsidR="0025551D">
        <w:rPr>
          <w:sz w:val="28"/>
          <w:szCs w:val="28"/>
          <w:lang w:val="uk-UA"/>
        </w:rPr>
        <w:t>; площ</w:t>
      </w:r>
      <w:r w:rsidR="006A0E29">
        <w:rPr>
          <w:sz w:val="28"/>
          <w:szCs w:val="28"/>
          <w:lang w:val="uk-UA"/>
        </w:rPr>
        <w:t>у</w:t>
      </w:r>
      <w:r w:rsidR="0025551D">
        <w:rPr>
          <w:sz w:val="28"/>
          <w:szCs w:val="28"/>
          <w:lang w:val="uk-UA"/>
        </w:rPr>
        <w:t xml:space="preserve"> угідь; дат</w:t>
      </w:r>
      <w:r w:rsidR="006A0E29">
        <w:rPr>
          <w:sz w:val="28"/>
          <w:szCs w:val="28"/>
          <w:lang w:val="uk-UA"/>
        </w:rPr>
        <w:t>у</w:t>
      </w:r>
      <w:r w:rsidR="0025551D">
        <w:rPr>
          <w:sz w:val="28"/>
          <w:szCs w:val="28"/>
          <w:lang w:val="uk-UA"/>
        </w:rPr>
        <w:t xml:space="preserve"> та номер рішення обласної ради про надання мисливських угідь у користування; термін, на який угіддя надаються у користування; дат</w:t>
      </w:r>
      <w:r w:rsidR="006A0E29">
        <w:rPr>
          <w:sz w:val="28"/>
          <w:szCs w:val="28"/>
          <w:lang w:val="uk-UA"/>
        </w:rPr>
        <w:t>у</w:t>
      </w:r>
      <w:r w:rsidR="0025551D">
        <w:rPr>
          <w:sz w:val="28"/>
          <w:szCs w:val="28"/>
          <w:lang w:val="uk-UA"/>
        </w:rPr>
        <w:t xml:space="preserve"> укладання додаткової угоди до договору на користування мисливськими угіддями </w:t>
      </w:r>
      <w:r>
        <w:rPr>
          <w:sz w:val="28"/>
          <w:szCs w:val="28"/>
          <w:lang w:val="uk-UA"/>
        </w:rPr>
        <w:t>в частині встановлення плати за користування угіддями</w:t>
      </w:r>
      <w:r w:rsidR="006A0E29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розмір плати за 1 га</w:t>
      </w:r>
      <w:r w:rsidR="006A0E29">
        <w:rPr>
          <w:sz w:val="28"/>
          <w:szCs w:val="28"/>
          <w:lang w:val="uk-UA"/>
        </w:rPr>
        <w:t xml:space="preserve"> угідь</w:t>
      </w:r>
      <w:r>
        <w:rPr>
          <w:sz w:val="28"/>
          <w:szCs w:val="28"/>
          <w:lang w:val="uk-UA"/>
        </w:rPr>
        <w:t>;</w:t>
      </w:r>
      <w:r w:rsidR="006A0E29">
        <w:rPr>
          <w:sz w:val="28"/>
          <w:szCs w:val="28"/>
          <w:lang w:val="uk-UA"/>
        </w:rPr>
        <w:t xml:space="preserve"> </w:t>
      </w:r>
      <w:r w:rsidR="006A0E29" w:rsidRPr="00042CA0">
        <w:rPr>
          <w:sz w:val="28"/>
          <w:szCs w:val="28"/>
          <w:lang w:val="uk-UA"/>
        </w:rPr>
        <w:t>карту</w:t>
      </w:r>
      <w:r w:rsidR="00042CA0">
        <w:rPr>
          <w:sz w:val="28"/>
          <w:szCs w:val="28"/>
          <w:lang w:val="uk-UA"/>
        </w:rPr>
        <w:t>-схему.</w:t>
      </w:r>
    </w:p>
    <w:p w:rsidR="00E15A76" w:rsidRDefault="005B58A9" w:rsidP="005B58A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розрізі районів про площу мисливських лісових угідь, які не надані у користування.</w:t>
      </w:r>
    </w:p>
    <w:p w:rsidR="002F0EEC" w:rsidRDefault="00E15A76" w:rsidP="00E15A7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B366C5"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  <w:r w:rsidR="00B366C5">
        <w:rPr>
          <w:sz w:val="28"/>
          <w:szCs w:val="28"/>
          <w:lang w:val="uk-UA"/>
        </w:rPr>
        <w:t xml:space="preserve"> </w:t>
      </w:r>
    </w:p>
    <w:p w:rsidR="00506B19" w:rsidRDefault="00506B1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12E4E" w:rsidRDefault="00612E4E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12E4E" w:rsidRDefault="00612E4E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12E4E" w:rsidRDefault="00612E4E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C27196" w:rsidRPr="00514BCA" w:rsidRDefault="00C27196" w:rsidP="00C27196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C27196" w:rsidRDefault="00C27196" w:rsidP="00C27196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C27196">
      <w:pPr>
        <w:jc w:val="both"/>
        <w:rPr>
          <w:lang w:val="uk-UA"/>
        </w:rPr>
      </w:pPr>
      <w:bookmarkStart w:id="0" w:name="_GoBack"/>
      <w:bookmarkEnd w:id="0"/>
    </w:p>
    <w:sectPr w:rsidR="003705C2" w:rsidSect="00722D00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468" w:rsidRDefault="00B52468" w:rsidP="008174BA">
      <w:r>
        <w:separator/>
      </w:r>
    </w:p>
  </w:endnote>
  <w:endnote w:type="continuationSeparator" w:id="0">
    <w:p w:rsidR="00B52468" w:rsidRDefault="00B52468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468" w:rsidRDefault="00B52468" w:rsidP="008174BA">
      <w:r>
        <w:separator/>
      </w:r>
    </w:p>
  </w:footnote>
  <w:footnote w:type="continuationSeparator" w:id="0">
    <w:p w:rsidR="00B52468" w:rsidRDefault="00B52468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27196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13A"/>
    <w:rsid w:val="000046BA"/>
    <w:rsid w:val="000106F4"/>
    <w:rsid w:val="00011283"/>
    <w:rsid w:val="000118D1"/>
    <w:rsid w:val="00012305"/>
    <w:rsid w:val="00027B40"/>
    <w:rsid w:val="00027B64"/>
    <w:rsid w:val="00042CA0"/>
    <w:rsid w:val="000450CA"/>
    <w:rsid w:val="00050554"/>
    <w:rsid w:val="00055E22"/>
    <w:rsid w:val="00056287"/>
    <w:rsid w:val="0006110D"/>
    <w:rsid w:val="000637BB"/>
    <w:rsid w:val="0007300D"/>
    <w:rsid w:val="000806A1"/>
    <w:rsid w:val="00087B65"/>
    <w:rsid w:val="000A011D"/>
    <w:rsid w:val="000A448C"/>
    <w:rsid w:val="000A4755"/>
    <w:rsid w:val="000A7359"/>
    <w:rsid w:val="000B2259"/>
    <w:rsid w:val="000C6157"/>
    <w:rsid w:val="000D17A9"/>
    <w:rsid w:val="000D194A"/>
    <w:rsid w:val="000D63E6"/>
    <w:rsid w:val="000E11FA"/>
    <w:rsid w:val="000E2CA3"/>
    <w:rsid w:val="000E4CC9"/>
    <w:rsid w:val="000E7258"/>
    <w:rsid w:val="000F7C98"/>
    <w:rsid w:val="00123C79"/>
    <w:rsid w:val="00127958"/>
    <w:rsid w:val="00130226"/>
    <w:rsid w:val="0013477B"/>
    <w:rsid w:val="00153902"/>
    <w:rsid w:val="001557C7"/>
    <w:rsid w:val="001574EA"/>
    <w:rsid w:val="001641BC"/>
    <w:rsid w:val="00173317"/>
    <w:rsid w:val="001809AF"/>
    <w:rsid w:val="00185B54"/>
    <w:rsid w:val="0019433E"/>
    <w:rsid w:val="001A4371"/>
    <w:rsid w:val="001A7EB6"/>
    <w:rsid w:val="001B0699"/>
    <w:rsid w:val="001B0F4A"/>
    <w:rsid w:val="001C6E27"/>
    <w:rsid w:val="001D30E5"/>
    <w:rsid w:val="001E75EE"/>
    <w:rsid w:val="001F33BB"/>
    <w:rsid w:val="001F371E"/>
    <w:rsid w:val="001F3F79"/>
    <w:rsid w:val="002028AD"/>
    <w:rsid w:val="0020324F"/>
    <w:rsid w:val="00205AE1"/>
    <w:rsid w:val="00214276"/>
    <w:rsid w:val="00225B5E"/>
    <w:rsid w:val="002278BF"/>
    <w:rsid w:val="0023100D"/>
    <w:rsid w:val="002326C8"/>
    <w:rsid w:val="00233D15"/>
    <w:rsid w:val="00242BEA"/>
    <w:rsid w:val="00247FD4"/>
    <w:rsid w:val="00251D0C"/>
    <w:rsid w:val="0025551D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5D7B"/>
    <w:rsid w:val="002D7485"/>
    <w:rsid w:val="002F0352"/>
    <w:rsid w:val="002F0EEC"/>
    <w:rsid w:val="002F104C"/>
    <w:rsid w:val="002F184B"/>
    <w:rsid w:val="002F6680"/>
    <w:rsid w:val="00315F32"/>
    <w:rsid w:val="0032476D"/>
    <w:rsid w:val="00324B84"/>
    <w:rsid w:val="00324E1C"/>
    <w:rsid w:val="003310AD"/>
    <w:rsid w:val="003332E4"/>
    <w:rsid w:val="003366A7"/>
    <w:rsid w:val="00341E97"/>
    <w:rsid w:val="00342F04"/>
    <w:rsid w:val="00344BDE"/>
    <w:rsid w:val="00355576"/>
    <w:rsid w:val="003705C2"/>
    <w:rsid w:val="0037202E"/>
    <w:rsid w:val="003746EA"/>
    <w:rsid w:val="00377283"/>
    <w:rsid w:val="003A62A9"/>
    <w:rsid w:val="003B28CA"/>
    <w:rsid w:val="003B6D25"/>
    <w:rsid w:val="003B7E29"/>
    <w:rsid w:val="003C0C84"/>
    <w:rsid w:val="003D043F"/>
    <w:rsid w:val="003D1A55"/>
    <w:rsid w:val="003D2441"/>
    <w:rsid w:val="003E07D2"/>
    <w:rsid w:val="003E5BFD"/>
    <w:rsid w:val="003E5F0A"/>
    <w:rsid w:val="003E5FF0"/>
    <w:rsid w:val="003E63FB"/>
    <w:rsid w:val="003F051D"/>
    <w:rsid w:val="00407CC7"/>
    <w:rsid w:val="00410790"/>
    <w:rsid w:val="00453C9D"/>
    <w:rsid w:val="0045509A"/>
    <w:rsid w:val="00461689"/>
    <w:rsid w:val="004618B6"/>
    <w:rsid w:val="0046203D"/>
    <w:rsid w:val="0047192B"/>
    <w:rsid w:val="004772B5"/>
    <w:rsid w:val="00477EE1"/>
    <w:rsid w:val="004855E0"/>
    <w:rsid w:val="00491DFC"/>
    <w:rsid w:val="00493FF2"/>
    <w:rsid w:val="00494979"/>
    <w:rsid w:val="004A475E"/>
    <w:rsid w:val="004C0664"/>
    <w:rsid w:val="004C0E30"/>
    <w:rsid w:val="004C2F18"/>
    <w:rsid w:val="004C3B6E"/>
    <w:rsid w:val="004C6481"/>
    <w:rsid w:val="004D1D5C"/>
    <w:rsid w:val="004E116A"/>
    <w:rsid w:val="004F48F0"/>
    <w:rsid w:val="004F71D3"/>
    <w:rsid w:val="00506B19"/>
    <w:rsid w:val="00510FA5"/>
    <w:rsid w:val="0052478D"/>
    <w:rsid w:val="00533DC6"/>
    <w:rsid w:val="00535239"/>
    <w:rsid w:val="00553191"/>
    <w:rsid w:val="005636E1"/>
    <w:rsid w:val="00570099"/>
    <w:rsid w:val="00571ABD"/>
    <w:rsid w:val="00573EE7"/>
    <w:rsid w:val="0057648D"/>
    <w:rsid w:val="00583507"/>
    <w:rsid w:val="00586CE4"/>
    <w:rsid w:val="00586D10"/>
    <w:rsid w:val="00595CD9"/>
    <w:rsid w:val="005B0010"/>
    <w:rsid w:val="005B4C20"/>
    <w:rsid w:val="005B58A9"/>
    <w:rsid w:val="005C73A2"/>
    <w:rsid w:val="005D51C5"/>
    <w:rsid w:val="005D6975"/>
    <w:rsid w:val="005F62AB"/>
    <w:rsid w:val="0061124D"/>
    <w:rsid w:val="00612E4E"/>
    <w:rsid w:val="00623323"/>
    <w:rsid w:val="00636F5C"/>
    <w:rsid w:val="00643E33"/>
    <w:rsid w:val="00652AEB"/>
    <w:rsid w:val="00661B2B"/>
    <w:rsid w:val="006731C7"/>
    <w:rsid w:val="00676AB9"/>
    <w:rsid w:val="006944B2"/>
    <w:rsid w:val="006A0E29"/>
    <w:rsid w:val="006A6187"/>
    <w:rsid w:val="006B7FCC"/>
    <w:rsid w:val="006D05B2"/>
    <w:rsid w:val="006D4AF8"/>
    <w:rsid w:val="006F3B3F"/>
    <w:rsid w:val="006F4966"/>
    <w:rsid w:val="00701DB1"/>
    <w:rsid w:val="00706F22"/>
    <w:rsid w:val="00707650"/>
    <w:rsid w:val="007123E5"/>
    <w:rsid w:val="0071248D"/>
    <w:rsid w:val="0071780E"/>
    <w:rsid w:val="00717B11"/>
    <w:rsid w:val="00720910"/>
    <w:rsid w:val="007210ED"/>
    <w:rsid w:val="00722D00"/>
    <w:rsid w:val="00725581"/>
    <w:rsid w:val="007277D7"/>
    <w:rsid w:val="007279A0"/>
    <w:rsid w:val="00733626"/>
    <w:rsid w:val="007501F9"/>
    <w:rsid w:val="0075448A"/>
    <w:rsid w:val="00761666"/>
    <w:rsid w:val="00763C50"/>
    <w:rsid w:val="007658F8"/>
    <w:rsid w:val="007704F8"/>
    <w:rsid w:val="00786DDE"/>
    <w:rsid w:val="0079479A"/>
    <w:rsid w:val="007A1BDF"/>
    <w:rsid w:val="007B174D"/>
    <w:rsid w:val="007D3B40"/>
    <w:rsid w:val="007E077F"/>
    <w:rsid w:val="007E2458"/>
    <w:rsid w:val="007E65AF"/>
    <w:rsid w:val="007E74B4"/>
    <w:rsid w:val="007F3364"/>
    <w:rsid w:val="007F4F3E"/>
    <w:rsid w:val="007F7B49"/>
    <w:rsid w:val="00800686"/>
    <w:rsid w:val="00800A73"/>
    <w:rsid w:val="008037D2"/>
    <w:rsid w:val="00810FED"/>
    <w:rsid w:val="008130D3"/>
    <w:rsid w:val="00814F95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B061C"/>
    <w:rsid w:val="008C63A4"/>
    <w:rsid w:val="008E3DB9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45016"/>
    <w:rsid w:val="009653A7"/>
    <w:rsid w:val="00977014"/>
    <w:rsid w:val="009852F4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7837"/>
    <w:rsid w:val="00A524AA"/>
    <w:rsid w:val="00A609E1"/>
    <w:rsid w:val="00A62286"/>
    <w:rsid w:val="00A630E1"/>
    <w:rsid w:val="00A71C34"/>
    <w:rsid w:val="00A77B16"/>
    <w:rsid w:val="00A924BC"/>
    <w:rsid w:val="00A96C28"/>
    <w:rsid w:val="00AA307A"/>
    <w:rsid w:val="00AB0B19"/>
    <w:rsid w:val="00AB38B4"/>
    <w:rsid w:val="00AD5F51"/>
    <w:rsid w:val="00AE2D65"/>
    <w:rsid w:val="00AF5765"/>
    <w:rsid w:val="00B04AF3"/>
    <w:rsid w:val="00B05587"/>
    <w:rsid w:val="00B055E9"/>
    <w:rsid w:val="00B1263B"/>
    <w:rsid w:val="00B147C9"/>
    <w:rsid w:val="00B30875"/>
    <w:rsid w:val="00B324ED"/>
    <w:rsid w:val="00B35F0E"/>
    <w:rsid w:val="00B3662A"/>
    <w:rsid w:val="00B366C5"/>
    <w:rsid w:val="00B52468"/>
    <w:rsid w:val="00B53662"/>
    <w:rsid w:val="00B56429"/>
    <w:rsid w:val="00B568E3"/>
    <w:rsid w:val="00B63479"/>
    <w:rsid w:val="00B639D5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3AA3"/>
    <w:rsid w:val="00BC1C09"/>
    <w:rsid w:val="00BC57EC"/>
    <w:rsid w:val="00BD49CA"/>
    <w:rsid w:val="00BD7728"/>
    <w:rsid w:val="00BE4F0E"/>
    <w:rsid w:val="00BE5719"/>
    <w:rsid w:val="00C011C0"/>
    <w:rsid w:val="00C109CA"/>
    <w:rsid w:val="00C110CE"/>
    <w:rsid w:val="00C17EFD"/>
    <w:rsid w:val="00C23CAF"/>
    <w:rsid w:val="00C27196"/>
    <w:rsid w:val="00C37A23"/>
    <w:rsid w:val="00C41811"/>
    <w:rsid w:val="00C467C8"/>
    <w:rsid w:val="00C52EC8"/>
    <w:rsid w:val="00C60EC0"/>
    <w:rsid w:val="00C72689"/>
    <w:rsid w:val="00C8033E"/>
    <w:rsid w:val="00C81331"/>
    <w:rsid w:val="00C97DE0"/>
    <w:rsid w:val="00CA5E68"/>
    <w:rsid w:val="00CB1BAD"/>
    <w:rsid w:val="00CD1A0C"/>
    <w:rsid w:val="00CD1DCD"/>
    <w:rsid w:val="00CD3AFD"/>
    <w:rsid w:val="00CE1E18"/>
    <w:rsid w:val="00CF226F"/>
    <w:rsid w:val="00CF2976"/>
    <w:rsid w:val="00D17802"/>
    <w:rsid w:val="00D379A4"/>
    <w:rsid w:val="00D44618"/>
    <w:rsid w:val="00D47317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04CCA"/>
    <w:rsid w:val="00E10A6D"/>
    <w:rsid w:val="00E118D0"/>
    <w:rsid w:val="00E15A76"/>
    <w:rsid w:val="00E16CE3"/>
    <w:rsid w:val="00E22408"/>
    <w:rsid w:val="00E307B1"/>
    <w:rsid w:val="00E340E4"/>
    <w:rsid w:val="00E34679"/>
    <w:rsid w:val="00E37A9A"/>
    <w:rsid w:val="00E45C26"/>
    <w:rsid w:val="00E474FA"/>
    <w:rsid w:val="00E5798C"/>
    <w:rsid w:val="00E632D4"/>
    <w:rsid w:val="00E63AC7"/>
    <w:rsid w:val="00E664FF"/>
    <w:rsid w:val="00E701E9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24CB8"/>
    <w:rsid w:val="00F24EE2"/>
    <w:rsid w:val="00F43DFE"/>
    <w:rsid w:val="00F76BD7"/>
    <w:rsid w:val="00F86BF2"/>
    <w:rsid w:val="00FA21CF"/>
    <w:rsid w:val="00FA43D1"/>
    <w:rsid w:val="00FC1EE8"/>
    <w:rsid w:val="00FD3615"/>
    <w:rsid w:val="00FD6216"/>
    <w:rsid w:val="00FE3FDE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76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3999E-192B-4E3E-9A8E-BA61B42B3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169</cp:revision>
  <cp:lastPrinted>2017-08-21T06:16:00Z</cp:lastPrinted>
  <dcterms:created xsi:type="dcterms:W3CDTF">2012-05-17T11:27:00Z</dcterms:created>
  <dcterms:modified xsi:type="dcterms:W3CDTF">2017-11-24T07:09:00Z</dcterms:modified>
</cp:coreProperties>
</file>