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Default="00C82E15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1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6" DrawAspect="Content" ObjectID="_1573016080" r:id="rId10"/>
        </w:pict>
      </w:r>
    </w:p>
    <w:p w:rsidR="00E10A6D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Default="0075448A" w:rsidP="0075448A">
      <w:pPr>
        <w:tabs>
          <w:tab w:val="left" w:pos="567"/>
        </w:tabs>
        <w:jc w:val="center"/>
        <w:rPr>
          <w:sz w:val="16"/>
        </w:rPr>
      </w:pPr>
    </w:p>
    <w:p w:rsidR="0075448A" w:rsidRPr="00DC3730" w:rsidRDefault="0075448A" w:rsidP="0075448A">
      <w:pPr>
        <w:pStyle w:val="1"/>
        <w:rPr>
          <w:szCs w:val="28"/>
          <w:lang w:val="uk-UA"/>
        </w:rPr>
      </w:pPr>
      <w:r w:rsidRPr="00DC3730">
        <w:rPr>
          <w:szCs w:val="28"/>
        </w:rPr>
        <w:t>МИКОЛАЇВСЬКА ОБЛАСНА РАДА</w:t>
      </w:r>
    </w:p>
    <w:p w:rsidR="0075448A" w:rsidRPr="00DC3730" w:rsidRDefault="00D80031" w:rsidP="0075448A">
      <w:pPr>
        <w:jc w:val="center"/>
        <w:rPr>
          <w:sz w:val="28"/>
          <w:szCs w:val="28"/>
          <w:lang w:val="uk-UA"/>
        </w:rPr>
      </w:pPr>
      <w:r w:rsidRPr="00DC3730">
        <w:rPr>
          <w:sz w:val="28"/>
          <w:szCs w:val="28"/>
          <w:lang w:val="uk-UA"/>
        </w:rPr>
        <w:t xml:space="preserve">ПОСТІЙНА КОМІСІЯ </w:t>
      </w:r>
    </w:p>
    <w:p w:rsidR="00B147C9" w:rsidRDefault="0019433E" w:rsidP="00B147C9">
      <w:pPr>
        <w:jc w:val="center"/>
        <w:rPr>
          <w:sz w:val="28"/>
          <w:szCs w:val="28"/>
          <w:lang w:val="uk-UA"/>
        </w:rPr>
      </w:pPr>
      <w:r w:rsidRPr="00873FA4">
        <w:rPr>
          <w:sz w:val="28"/>
          <w:szCs w:val="28"/>
          <w:lang w:val="uk-UA"/>
        </w:rPr>
        <w:t xml:space="preserve">обласної ради </w:t>
      </w:r>
      <w:r w:rsidR="00B147C9" w:rsidRPr="00B147C9">
        <w:rPr>
          <w:sz w:val="28"/>
          <w:szCs w:val="28"/>
        </w:rPr>
        <w:t xml:space="preserve">з </w:t>
      </w:r>
      <w:proofErr w:type="spellStart"/>
      <w:r w:rsidR="00B147C9" w:rsidRPr="00B147C9">
        <w:rPr>
          <w:sz w:val="28"/>
          <w:szCs w:val="28"/>
        </w:rPr>
        <w:t>питань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аграрної</w:t>
      </w:r>
      <w:proofErr w:type="spellEnd"/>
      <w:r w:rsidR="00B147C9" w:rsidRPr="00B147C9">
        <w:rPr>
          <w:sz w:val="28"/>
          <w:szCs w:val="28"/>
        </w:rPr>
        <w:t xml:space="preserve"> </w:t>
      </w:r>
      <w:proofErr w:type="spellStart"/>
      <w:r w:rsidR="00B147C9" w:rsidRPr="00B147C9">
        <w:rPr>
          <w:sz w:val="28"/>
          <w:szCs w:val="28"/>
        </w:rPr>
        <w:t>політики</w:t>
      </w:r>
      <w:proofErr w:type="spellEnd"/>
      <w:r w:rsidR="00B147C9" w:rsidRPr="00B147C9">
        <w:rPr>
          <w:sz w:val="28"/>
          <w:szCs w:val="28"/>
        </w:rPr>
        <w:t>,</w:t>
      </w:r>
    </w:p>
    <w:p w:rsidR="00B147C9" w:rsidRPr="00B147C9" w:rsidRDefault="00B147C9" w:rsidP="00B147C9">
      <w:pPr>
        <w:jc w:val="center"/>
        <w:rPr>
          <w:sz w:val="28"/>
          <w:szCs w:val="28"/>
        </w:rPr>
      </w:pPr>
      <w:proofErr w:type="spellStart"/>
      <w:r w:rsidRPr="00B147C9">
        <w:rPr>
          <w:sz w:val="28"/>
          <w:szCs w:val="28"/>
        </w:rPr>
        <w:t>земельних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відносин</w:t>
      </w:r>
      <w:proofErr w:type="spellEnd"/>
      <w:r w:rsidRPr="00B147C9">
        <w:rPr>
          <w:sz w:val="28"/>
          <w:szCs w:val="28"/>
        </w:rPr>
        <w:t xml:space="preserve"> та </w:t>
      </w:r>
      <w:proofErr w:type="spellStart"/>
      <w:proofErr w:type="gramStart"/>
      <w:r w:rsidRPr="00B147C9">
        <w:rPr>
          <w:sz w:val="28"/>
          <w:szCs w:val="28"/>
        </w:rPr>
        <w:t>соц</w:t>
      </w:r>
      <w:proofErr w:type="gramEnd"/>
      <w:r w:rsidRPr="00B147C9">
        <w:rPr>
          <w:sz w:val="28"/>
          <w:szCs w:val="28"/>
        </w:rPr>
        <w:t>іального</w:t>
      </w:r>
      <w:proofErr w:type="spellEnd"/>
      <w:r w:rsidRPr="00B147C9">
        <w:rPr>
          <w:sz w:val="28"/>
          <w:szCs w:val="28"/>
        </w:rPr>
        <w:t xml:space="preserve"> </w:t>
      </w:r>
      <w:proofErr w:type="spellStart"/>
      <w:r w:rsidRPr="00B147C9">
        <w:rPr>
          <w:sz w:val="28"/>
          <w:szCs w:val="28"/>
        </w:rPr>
        <w:t>розвитку</w:t>
      </w:r>
      <w:proofErr w:type="spellEnd"/>
      <w:r w:rsidRPr="00B147C9">
        <w:rPr>
          <w:sz w:val="28"/>
          <w:szCs w:val="28"/>
        </w:rPr>
        <w:t xml:space="preserve"> села</w:t>
      </w:r>
    </w:p>
    <w:p w:rsidR="00EB6CC6" w:rsidRDefault="00EB6CC6" w:rsidP="00B147C9">
      <w:pPr>
        <w:jc w:val="center"/>
        <w:rPr>
          <w:sz w:val="28"/>
          <w:szCs w:val="28"/>
          <w:lang w:val="uk-UA"/>
        </w:rPr>
      </w:pPr>
    </w:p>
    <w:p w:rsidR="003705C2" w:rsidRDefault="003705C2" w:rsidP="0075448A">
      <w:pPr>
        <w:rPr>
          <w:sz w:val="24"/>
          <w:lang w:val="uk-UA"/>
        </w:rPr>
      </w:pPr>
    </w:p>
    <w:p w:rsidR="00E70AF5" w:rsidRDefault="00E70AF5" w:rsidP="00E70A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3705C2" w:rsidRDefault="003705C2" w:rsidP="00D80031">
      <w:pPr>
        <w:jc w:val="center"/>
        <w:rPr>
          <w:b/>
          <w:sz w:val="48"/>
          <w:szCs w:val="48"/>
          <w:lang w:val="uk-UA"/>
        </w:rPr>
      </w:pPr>
    </w:p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19"/>
        <w:gridCol w:w="3969"/>
        <w:gridCol w:w="1417"/>
        <w:gridCol w:w="993"/>
      </w:tblGrid>
      <w:tr w:rsidR="002B4E05" w:rsidTr="00800686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B4E05" w:rsidRPr="00B04AF3" w:rsidRDefault="00827CDD" w:rsidP="002326C8">
            <w:pPr>
              <w:tabs>
                <w:tab w:val="left" w:pos="2761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  <w:r w:rsidR="00E94E3D">
              <w:rPr>
                <w:sz w:val="28"/>
                <w:szCs w:val="28"/>
                <w:lang w:val="uk-UA"/>
              </w:rPr>
              <w:t xml:space="preserve"> </w:t>
            </w:r>
            <w:r w:rsidR="002326C8">
              <w:rPr>
                <w:sz w:val="28"/>
                <w:szCs w:val="28"/>
                <w:lang w:val="uk-UA"/>
              </w:rPr>
              <w:t>листопада</w:t>
            </w:r>
            <w:r w:rsidR="00C72689">
              <w:rPr>
                <w:sz w:val="28"/>
                <w:szCs w:val="28"/>
                <w:lang w:val="uk-UA"/>
              </w:rPr>
              <w:t xml:space="preserve"> </w:t>
            </w:r>
            <w:r w:rsidR="00B04AF3">
              <w:rPr>
                <w:sz w:val="28"/>
                <w:szCs w:val="28"/>
                <w:lang w:val="uk-UA"/>
              </w:rPr>
              <w:t>201</w:t>
            </w:r>
            <w:r w:rsidR="001D30E5">
              <w:rPr>
                <w:sz w:val="28"/>
                <w:szCs w:val="28"/>
                <w:lang w:val="uk-UA"/>
              </w:rPr>
              <w:t>7</w:t>
            </w:r>
            <w:r w:rsidR="00B04AF3">
              <w:rPr>
                <w:sz w:val="28"/>
                <w:szCs w:val="28"/>
                <w:lang w:val="uk-UA"/>
              </w:rPr>
              <w:t xml:space="preserve"> </w:t>
            </w:r>
            <w:r w:rsidR="00800686">
              <w:rPr>
                <w:sz w:val="28"/>
                <w:szCs w:val="28"/>
                <w:lang w:val="uk-UA"/>
              </w:rPr>
              <w:t>р</w:t>
            </w:r>
            <w:r w:rsidR="00B04AF3">
              <w:rPr>
                <w:sz w:val="28"/>
                <w:szCs w:val="28"/>
                <w:lang w:val="uk-UA"/>
              </w:rPr>
              <w:t>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1775A3" w:rsidRDefault="002B4E05" w:rsidP="00517D3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775A3">
              <w:rPr>
                <w:sz w:val="28"/>
                <w:szCs w:val="28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B4E05" w:rsidRPr="00A82C47" w:rsidRDefault="002B4E05" w:rsidP="00517D3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B04AF3" w:rsidRDefault="0045509A" w:rsidP="00517D3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</w:tbl>
    <w:p w:rsidR="002B4E05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CF226F" w:rsidTr="00DA4265">
        <w:tc>
          <w:tcPr>
            <w:tcW w:w="7338" w:type="dxa"/>
            <w:shd w:val="clear" w:color="auto" w:fill="auto"/>
          </w:tcPr>
          <w:p w:rsidR="00B04AF3" w:rsidRPr="00DA4265" w:rsidRDefault="00B04AF3" w:rsidP="00DA4265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  <w:p w:rsidR="002D5D7B" w:rsidRDefault="002326C8" w:rsidP="00827CD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звернення </w:t>
            </w:r>
            <w:r w:rsidRPr="00851886">
              <w:rPr>
                <w:sz w:val="28"/>
                <w:szCs w:val="28"/>
                <w:lang w:val="uk-UA"/>
              </w:rPr>
              <w:t>Миколаївськ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851886">
              <w:rPr>
                <w:sz w:val="28"/>
                <w:szCs w:val="28"/>
                <w:lang w:val="uk-UA"/>
              </w:rPr>
              <w:t xml:space="preserve"> на</w:t>
            </w:r>
            <w:r>
              <w:rPr>
                <w:sz w:val="28"/>
                <w:szCs w:val="28"/>
                <w:lang w:val="uk-UA"/>
              </w:rPr>
              <w:t xml:space="preserve">ціонального аграрного університету (листи № 01-14/1367, № 01-14/1379, № 01-14/1380 від 26 жовтня 2017 року) </w:t>
            </w:r>
          </w:p>
          <w:p w:rsidR="00827CDD" w:rsidRPr="00F24CB8" w:rsidRDefault="00827CDD" w:rsidP="00827C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F0EEC" w:rsidRDefault="002F0EEC" w:rsidP="002F0EEC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Заслухавши та обговоривши </w:t>
      </w:r>
      <w:r w:rsidR="002326C8">
        <w:rPr>
          <w:sz w:val="28"/>
          <w:szCs w:val="28"/>
          <w:lang w:val="uk-UA"/>
        </w:rPr>
        <w:t xml:space="preserve">звернення </w:t>
      </w:r>
      <w:r w:rsidR="002326C8" w:rsidRPr="00851886">
        <w:rPr>
          <w:sz w:val="28"/>
          <w:szCs w:val="28"/>
          <w:lang w:val="uk-UA"/>
        </w:rPr>
        <w:t>Миколаївськ</w:t>
      </w:r>
      <w:r w:rsidR="002326C8">
        <w:rPr>
          <w:sz w:val="28"/>
          <w:szCs w:val="28"/>
          <w:lang w:val="uk-UA"/>
        </w:rPr>
        <w:t>ого</w:t>
      </w:r>
      <w:r w:rsidR="002326C8" w:rsidRPr="00851886">
        <w:rPr>
          <w:sz w:val="28"/>
          <w:szCs w:val="28"/>
          <w:lang w:val="uk-UA"/>
        </w:rPr>
        <w:t xml:space="preserve"> на</w:t>
      </w:r>
      <w:r w:rsidR="002326C8">
        <w:rPr>
          <w:sz w:val="28"/>
          <w:szCs w:val="28"/>
          <w:lang w:val="uk-UA"/>
        </w:rPr>
        <w:t>ціонального аграрного університету (листи № 01-14/1367, № 01-14/1379, № 01-14/1380 від 26 жовтня 2017 року) про врахування в обласному бюджеті Миколаївської області на 2018 рік потреби у регіональному замовленні на підготовку фахівців у Миколаївському національному аграрному університеті та його коледжах</w:t>
      </w:r>
      <w:r>
        <w:rPr>
          <w:sz w:val="28"/>
          <w:szCs w:val="28"/>
          <w:lang w:val="uk-UA"/>
        </w:rPr>
        <w:t xml:space="preserve">, </w:t>
      </w:r>
      <w:r w:rsidR="00030D3B">
        <w:rPr>
          <w:sz w:val="28"/>
          <w:szCs w:val="28"/>
          <w:lang w:val="uk-UA"/>
        </w:rPr>
        <w:t xml:space="preserve">інформацію </w:t>
      </w:r>
      <w:r w:rsidR="00030D3B" w:rsidRPr="00BC0C28">
        <w:rPr>
          <w:sz w:val="28"/>
          <w:szCs w:val="28"/>
          <w:lang w:val="uk-UA"/>
        </w:rPr>
        <w:t>департаменту освіти і науки облдержадміністрації</w:t>
      </w:r>
      <w:r w:rsidR="00030D3B" w:rsidRPr="00AF5C1F">
        <w:rPr>
          <w:sz w:val="28"/>
          <w:szCs w:val="28"/>
          <w:lang w:val="uk-UA"/>
        </w:rPr>
        <w:t xml:space="preserve"> </w:t>
      </w:r>
      <w:r w:rsidR="00030D3B">
        <w:rPr>
          <w:sz w:val="28"/>
          <w:szCs w:val="28"/>
          <w:lang w:val="uk-UA"/>
        </w:rPr>
        <w:t xml:space="preserve">(лист </w:t>
      </w:r>
      <w:r w:rsidR="003371F0">
        <w:rPr>
          <w:sz w:val="28"/>
          <w:szCs w:val="28"/>
          <w:lang w:val="uk-UA"/>
        </w:rPr>
        <w:t xml:space="preserve">                 </w:t>
      </w:r>
      <w:r w:rsidR="00030D3B">
        <w:rPr>
          <w:sz w:val="28"/>
          <w:szCs w:val="28"/>
          <w:lang w:val="uk-UA"/>
        </w:rPr>
        <w:t xml:space="preserve">№ 5374/04-01/01-01-14 від 21 листопада 2017 року),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2F0EEC" w:rsidRDefault="002F0EEC" w:rsidP="002F0EEC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2F0EEC" w:rsidRPr="008D41D4" w:rsidRDefault="002F0EEC" w:rsidP="002F0EEC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2F0EEC" w:rsidRDefault="002F0EEC" w:rsidP="00827CDD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AF5C1F">
        <w:rPr>
          <w:rFonts w:eastAsia="Calibri"/>
          <w:bCs/>
          <w:color w:val="000000"/>
          <w:sz w:val="28"/>
          <w:szCs w:val="28"/>
          <w:lang w:val="uk-UA"/>
        </w:rPr>
        <w:t>Інформацію</w:t>
      </w:r>
      <w:r w:rsidRPr="00AF5C1F">
        <w:rPr>
          <w:sz w:val="28"/>
          <w:szCs w:val="28"/>
          <w:lang w:val="uk-UA"/>
        </w:rPr>
        <w:t xml:space="preserve"> </w:t>
      </w:r>
      <w:r w:rsidR="00827CDD" w:rsidRPr="00827CDD">
        <w:rPr>
          <w:sz w:val="28"/>
          <w:szCs w:val="28"/>
          <w:lang w:val="uk-UA"/>
        </w:rPr>
        <w:t>департамент</w:t>
      </w:r>
      <w:r w:rsidR="00827CDD">
        <w:rPr>
          <w:sz w:val="28"/>
          <w:szCs w:val="28"/>
          <w:lang w:val="uk-UA"/>
        </w:rPr>
        <w:t xml:space="preserve">у фінансів облдержадміністрації, </w:t>
      </w:r>
      <w:r w:rsidR="00827CDD" w:rsidRPr="00BC0C28">
        <w:rPr>
          <w:sz w:val="28"/>
          <w:szCs w:val="28"/>
          <w:lang w:val="uk-UA"/>
        </w:rPr>
        <w:t>департаменту освіти і науки облдержадміністрації</w:t>
      </w:r>
      <w:r w:rsidR="00827CDD" w:rsidRPr="00AF5C1F">
        <w:rPr>
          <w:sz w:val="28"/>
          <w:szCs w:val="28"/>
          <w:lang w:val="uk-UA"/>
        </w:rPr>
        <w:t xml:space="preserve"> </w:t>
      </w:r>
      <w:r w:rsidRPr="00AF5C1F">
        <w:rPr>
          <w:sz w:val="28"/>
          <w:szCs w:val="28"/>
          <w:lang w:val="uk-UA"/>
        </w:rPr>
        <w:t>із зазначеного питання взяти до відома.</w:t>
      </w:r>
    </w:p>
    <w:p w:rsidR="00CF2976" w:rsidRDefault="00CF2976" w:rsidP="00011283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Відмітити, що </w:t>
      </w:r>
      <w:r w:rsidR="002326C8">
        <w:rPr>
          <w:sz w:val="28"/>
          <w:szCs w:val="28"/>
          <w:lang w:val="uk-UA"/>
        </w:rPr>
        <w:t xml:space="preserve">фінансування державних закладів вищої освіти І-ІІ рівня акредитації (Вознесенський, </w:t>
      </w:r>
      <w:proofErr w:type="spellStart"/>
      <w:r w:rsidR="002326C8">
        <w:rPr>
          <w:sz w:val="28"/>
          <w:szCs w:val="28"/>
          <w:lang w:val="uk-UA"/>
        </w:rPr>
        <w:t>Мигійський</w:t>
      </w:r>
      <w:proofErr w:type="spellEnd"/>
      <w:r w:rsidR="002326C8">
        <w:rPr>
          <w:sz w:val="28"/>
          <w:szCs w:val="28"/>
          <w:lang w:val="uk-UA"/>
        </w:rPr>
        <w:t xml:space="preserve">, </w:t>
      </w:r>
      <w:proofErr w:type="spellStart"/>
      <w:r w:rsidR="002326C8">
        <w:rPr>
          <w:sz w:val="28"/>
          <w:szCs w:val="28"/>
          <w:lang w:val="uk-UA"/>
        </w:rPr>
        <w:t>Новобузький</w:t>
      </w:r>
      <w:proofErr w:type="spellEnd"/>
      <w:r w:rsidR="002326C8">
        <w:rPr>
          <w:sz w:val="28"/>
          <w:szCs w:val="28"/>
          <w:lang w:val="uk-UA"/>
        </w:rPr>
        <w:t xml:space="preserve"> та </w:t>
      </w:r>
      <w:proofErr w:type="spellStart"/>
      <w:r w:rsidR="002326C8">
        <w:rPr>
          <w:sz w:val="28"/>
          <w:szCs w:val="28"/>
          <w:lang w:val="uk-UA"/>
        </w:rPr>
        <w:t>Технолого</w:t>
      </w:r>
      <w:proofErr w:type="spellEnd"/>
      <w:r w:rsidR="002326C8">
        <w:rPr>
          <w:sz w:val="28"/>
          <w:szCs w:val="28"/>
          <w:lang w:val="uk-UA"/>
        </w:rPr>
        <w:t xml:space="preserve">-економічний коледж </w:t>
      </w:r>
      <w:r w:rsidR="002326C8" w:rsidRPr="00851886">
        <w:rPr>
          <w:sz w:val="28"/>
          <w:szCs w:val="28"/>
          <w:lang w:val="uk-UA"/>
        </w:rPr>
        <w:t>Миколаївськ</w:t>
      </w:r>
      <w:r w:rsidR="002326C8">
        <w:rPr>
          <w:sz w:val="28"/>
          <w:szCs w:val="28"/>
          <w:lang w:val="uk-UA"/>
        </w:rPr>
        <w:t>ого</w:t>
      </w:r>
      <w:r w:rsidR="002326C8" w:rsidRPr="00851886">
        <w:rPr>
          <w:sz w:val="28"/>
          <w:szCs w:val="28"/>
          <w:lang w:val="uk-UA"/>
        </w:rPr>
        <w:t xml:space="preserve"> на</w:t>
      </w:r>
      <w:r w:rsidR="002326C8">
        <w:rPr>
          <w:sz w:val="28"/>
          <w:szCs w:val="28"/>
          <w:lang w:val="uk-UA"/>
        </w:rPr>
        <w:t xml:space="preserve">ціонального аграрного університету) у 2018 році планується за рахунок коштів місцевих бюджетів. </w:t>
      </w:r>
    </w:p>
    <w:p w:rsidR="00BB74A4" w:rsidRDefault="00BB74A4" w:rsidP="00011283">
      <w:pPr>
        <w:ind w:firstLine="709"/>
        <w:jc w:val="both"/>
        <w:rPr>
          <w:sz w:val="28"/>
          <w:szCs w:val="28"/>
          <w:lang w:val="uk-UA"/>
        </w:rPr>
      </w:pPr>
      <w:r w:rsidRPr="00BB74A4">
        <w:rPr>
          <w:sz w:val="28"/>
          <w:szCs w:val="28"/>
          <w:lang w:val="uk-UA"/>
        </w:rPr>
        <w:t>Вважати передчасним передачу державних вищих навчальних закладів                І-ІІ рівнів акредитації на фінансове забезпечення з місцевих бюджетів.</w:t>
      </w:r>
    </w:p>
    <w:p w:rsidR="00C60EC0" w:rsidRDefault="00205AE1" w:rsidP="000112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Звернути увагу</w:t>
      </w:r>
      <w:r w:rsidR="00C60EC0">
        <w:rPr>
          <w:sz w:val="28"/>
          <w:szCs w:val="28"/>
          <w:lang w:val="uk-UA"/>
        </w:rPr>
        <w:t xml:space="preserve"> на незначні обсяги державного замовлення на підготовку фахівців для аграрного сектора економіки.</w:t>
      </w:r>
    </w:p>
    <w:p w:rsidR="00C60EC0" w:rsidRDefault="00C60EC0" w:rsidP="00C60EC0">
      <w:pPr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облдержадміністрації, департаменту фінансів облдержадміністрації розглянути звернення </w:t>
      </w:r>
      <w:r w:rsidRPr="00851886">
        <w:rPr>
          <w:sz w:val="28"/>
          <w:szCs w:val="28"/>
          <w:lang w:val="uk-UA"/>
        </w:rPr>
        <w:t>Миколаївськ</w:t>
      </w:r>
      <w:r>
        <w:rPr>
          <w:sz w:val="28"/>
          <w:szCs w:val="28"/>
          <w:lang w:val="uk-UA"/>
        </w:rPr>
        <w:t>ого</w:t>
      </w:r>
      <w:r w:rsidRPr="008518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ціонального аграрного університету (листи № 01-14/1367, № 01-14/1379, № 01-14/1380 від </w:t>
      </w:r>
      <w:r>
        <w:rPr>
          <w:sz w:val="28"/>
          <w:szCs w:val="28"/>
          <w:lang w:val="uk-UA"/>
        </w:rPr>
        <w:lastRenderedPageBreak/>
        <w:t xml:space="preserve">26 жовтня 2017 року) про врахування в обласному бюджеті Миколаївської області на 2018 рік потреби у регіональному замовленні на підготовку фахівців у Миколаївському національному аграрному університеті, у Вознесенському, </w:t>
      </w:r>
      <w:proofErr w:type="spellStart"/>
      <w:r>
        <w:rPr>
          <w:sz w:val="28"/>
          <w:szCs w:val="28"/>
          <w:lang w:val="uk-UA"/>
        </w:rPr>
        <w:t>Мигійському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Новобузькому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Технолого</w:t>
      </w:r>
      <w:proofErr w:type="spellEnd"/>
      <w:r>
        <w:rPr>
          <w:sz w:val="28"/>
          <w:szCs w:val="28"/>
          <w:lang w:val="uk-UA"/>
        </w:rPr>
        <w:t xml:space="preserve">-економічному коледжах </w:t>
      </w:r>
      <w:r w:rsidRPr="00851886">
        <w:rPr>
          <w:sz w:val="28"/>
          <w:szCs w:val="28"/>
          <w:lang w:val="uk-UA"/>
        </w:rPr>
        <w:t>Миколаївськ</w:t>
      </w:r>
      <w:r>
        <w:rPr>
          <w:sz w:val="28"/>
          <w:szCs w:val="28"/>
          <w:lang w:val="uk-UA"/>
        </w:rPr>
        <w:t>ого</w:t>
      </w:r>
      <w:r w:rsidRPr="008518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ціонального аграрного університету, потреби у фінансуванні підготовки фахівців середньої ланки для сільського господарства у Вознесенському, </w:t>
      </w:r>
      <w:proofErr w:type="spellStart"/>
      <w:r>
        <w:rPr>
          <w:sz w:val="28"/>
          <w:szCs w:val="28"/>
          <w:lang w:val="uk-UA"/>
        </w:rPr>
        <w:t>Мигійському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Новобузькому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Технолого</w:t>
      </w:r>
      <w:proofErr w:type="spellEnd"/>
      <w:r>
        <w:rPr>
          <w:sz w:val="28"/>
          <w:szCs w:val="28"/>
          <w:lang w:val="uk-UA"/>
        </w:rPr>
        <w:t xml:space="preserve">-економічному коледжах </w:t>
      </w:r>
      <w:r w:rsidRPr="00851886">
        <w:rPr>
          <w:sz w:val="28"/>
          <w:szCs w:val="28"/>
          <w:lang w:val="uk-UA"/>
        </w:rPr>
        <w:t>Миколаївськ</w:t>
      </w:r>
      <w:r>
        <w:rPr>
          <w:sz w:val="28"/>
          <w:szCs w:val="28"/>
          <w:lang w:val="uk-UA"/>
        </w:rPr>
        <w:t>ого</w:t>
      </w:r>
      <w:r w:rsidRPr="008518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ціонального аграрного університету та </w:t>
      </w:r>
      <w:r w:rsidR="00393411">
        <w:rPr>
          <w:sz w:val="28"/>
          <w:szCs w:val="28"/>
          <w:lang w:val="uk-UA"/>
        </w:rPr>
        <w:t xml:space="preserve">можливість </w:t>
      </w:r>
      <w:r>
        <w:rPr>
          <w:sz w:val="28"/>
          <w:szCs w:val="28"/>
          <w:lang w:val="uk-UA"/>
        </w:rPr>
        <w:t>передбачити  в обласному бюджеті Миколаївської області на 2018 рік кошти у таких обсягах:</w:t>
      </w:r>
    </w:p>
    <w:p w:rsidR="00C60EC0" w:rsidRDefault="00233D15" w:rsidP="0023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Миколаївському національному аграрному університету  - на потребу у регіональному замовленні на підготовку фахівців для аграрного сектора економіки – 1566394 грн.;</w:t>
      </w:r>
    </w:p>
    <w:p w:rsidR="00233D15" w:rsidRDefault="00233D15" w:rsidP="0023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Вознесенському, </w:t>
      </w:r>
      <w:proofErr w:type="spellStart"/>
      <w:r>
        <w:rPr>
          <w:sz w:val="28"/>
          <w:szCs w:val="28"/>
          <w:lang w:val="uk-UA"/>
        </w:rPr>
        <w:t>Мигійському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Новобузькому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Технолого</w:t>
      </w:r>
      <w:proofErr w:type="spellEnd"/>
      <w:r>
        <w:rPr>
          <w:sz w:val="28"/>
          <w:szCs w:val="28"/>
          <w:lang w:val="uk-UA"/>
        </w:rPr>
        <w:t xml:space="preserve">-економічному коледжам </w:t>
      </w:r>
      <w:r w:rsidRPr="00851886">
        <w:rPr>
          <w:sz w:val="28"/>
          <w:szCs w:val="28"/>
          <w:lang w:val="uk-UA"/>
        </w:rPr>
        <w:t>Миколаївськ</w:t>
      </w:r>
      <w:r>
        <w:rPr>
          <w:sz w:val="28"/>
          <w:szCs w:val="28"/>
          <w:lang w:val="uk-UA"/>
        </w:rPr>
        <w:t>ого</w:t>
      </w:r>
      <w:r w:rsidRPr="008518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ціонального аграрного університету – </w:t>
      </w:r>
      <w:r w:rsidR="00FE3FDE">
        <w:rPr>
          <w:sz w:val="28"/>
          <w:szCs w:val="28"/>
          <w:lang w:val="uk-UA"/>
        </w:rPr>
        <w:t>на потребу у регіональному замовленні на підготовку фахівців для аграрного сектора економіки</w:t>
      </w:r>
      <w:r>
        <w:rPr>
          <w:sz w:val="28"/>
          <w:szCs w:val="28"/>
          <w:lang w:val="uk-UA"/>
        </w:rPr>
        <w:t xml:space="preserve"> – </w:t>
      </w:r>
      <w:r w:rsidR="00FE3FDE">
        <w:rPr>
          <w:sz w:val="28"/>
          <w:szCs w:val="28"/>
          <w:lang w:val="uk-UA"/>
        </w:rPr>
        <w:t>8987901</w:t>
      </w:r>
      <w:r>
        <w:rPr>
          <w:sz w:val="28"/>
          <w:szCs w:val="28"/>
          <w:lang w:val="uk-UA"/>
        </w:rPr>
        <w:t xml:space="preserve"> грн.;</w:t>
      </w:r>
    </w:p>
    <w:p w:rsidR="00233D15" w:rsidRDefault="00FE3FDE" w:rsidP="0023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Вознесенському, </w:t>
      </w:r>
      <w:proofErr w:type="spellStart"/>
      <w:r>
        <w:rPr>
          <w:sz w:val="28"/>
          <w:szCs w:val="28"/>
          <w:lang w:val="uk-UA"/>
        </w:rPr>
        <w:t>Мигійському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Новобузькому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Технолого</w:t>
      </w:r>
      <w:proofErr w:type="spellEnd"/>
      <w:r>
        <w:rPr>
          <w:sz w:val="28"/>
          <w:szCs w:val="28"/>
          <w:lang w:val="uk-UA"/>
        </w:rPr>
        <w:t xml:space="preserve">-економічному коледжам </w:t>
      </w:r>
      <w:r w:rsidRPr="00851886">
        <w:rPr>
          <w:sz w:val="28"/>
          <w:szCs w:val="28"/>
          <w:lang w:val="uk-UA"/>
        </w:rPr>
        <w:t>Миколаївськ</w:t>
      </w:r>
      <w:r>
        <w:rPr>
          <w:sz w:val="28"/>
          <w:szCs w:val="28"/>
          <w:lang w:val="uk-UA"/>
        </w:rPr>
        <w:t>ого</w:t>
      </w:r>
      <w:r w:rsidRPr="0085188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>ціонального аграрного університету – на підготовку фахівців середньої ланки для сільського господарства – 33769761 грн.</w:t>
      </w:r>
    </w:p>
    <w:p w:rsidR="00233D15" w:rsidRDefault="00233D15" w:rsidP="00233D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Проінформувати Миколаївський національний аграрний університет до 01 грудня 2017 року про результати розгляду звернень.</w:t>
      </w:r>
    </w:p>
    <w:p w:rsidR="00F04FBC" w:rsidRDefault="00B639D5" w:rsidP="00B366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E11FA">
        <w:rPr>
          <w:sz w:val="28"/>
          <w:szCs w:val="28"/>
          <w:lang w:val="uk-UA"/>
        </w:rPr>
        <w:t xml:space="preserve">. </w:t>
      </w:r>
      <w:r w:rsidR="00F04FBC">
        <w:rPr>
          <w:sz w:val="28"/>
          <w:szCs w:val="28"/>
          <w:lang w:val="uk-UA"/>
        </w:rPr>
        <w:t xml:space="preserve">Рекомендувати облдержадміністрації, департаменту </w:t>
      </w:r>
      <w:r w:rsidR="00F04FBC" w:rsidRPr="00BC0C28">
        <w:rPr>
          <w:sz w:val="28"/>
          <w:szCs w:val="28"/>
          <w:lang w:val="uk-UA"/>
        </w:rPr>
        <w:t>освіти і науки облдержадміністрації</w:t>
      </w:r>
      <w:r w:rsidR="00F04FBC">
        <w:rPr>
          <w:sz w:val="28"/>
          <w:szCs w:val="28"/>
          <w:lang w:val="uk-UA"/>
        </w:rPr>
        <w:t>:</w:t>
      </w:r>
    </w:p>
    <w:p w:rsidR="00F04FBC" w:rsidRDefault="00F04FBC" w:rsidP="00B366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розробити та надати обласній раді </w:t>
      </w:r>
      <w:r w:rsidR="003C6E33">
        <w:rPr>
          <w:sz w:val="28"/>
          <w:szCs w:val="28"/>
          <w:lang w:val="uk-UA"/>
        </w:rPr>
        <w:t xml:space="preserve">проект </w:t>
      </w:r>
      <w:r>
        <w:rPr>
          <w:sz w:val="28"/>
          <w:szCs w:val="28"/>
          <w:lang w:val="uk-UA"/>
        </w:rPr>
        <w:t>Регіональн</w:t>
      </w:r>
      <w:r w:rsidR="003C6E33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програм</w:t>
      </w:r>
      <w:r w:rsidR="003C6E3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підготовки кваліфікованих </w:t>
      </w:r>
      <w:r w:rsidR="003E2284">
        <w:rPr>
          <w:sz w:val="28"/>
          <w:szCs w:val="28"/>
          <w:lang w:val="uk-UA"/>
        </w:rPr>
        <w:t>робітників на 2016-2018 роки</w:t>
      </w:r>
      <w:r>
        <w:rPr>
          <w:sz w:val="28"/>
          <w:szCs w:val="28"/>
          <w:lang w:val="uk-UA"/>
        </w:rPr>
        <w:t>;</w:t>
      </w:r>
    </w:p>
    <w:p w:rsidR="00F04FBC" w:rsidRDefault="00F04FBC" w:rsidP="00B366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сформувати потребу у регіональному замовленні на підготовку фахівців</w:t>
      </w:r>
      <w:r w:rsidR="003C6E33">
        <w:rPr>
          <w:sz w:val="28"/>
          <w:szCs w:val="28"/>
          <w:lang w:val="uk-UA"/>
        </w:rPr>
        <w:t xml:space="preserve"> на 2018 рік</w:t>
      </w:r>
      <w:bookmarkStart w:id="0" w:name="_GoBack"/>
      <w:bookmarkEnd w:id="0"/>
      <w:r w:rsidR="003C6E33">
        <w:rPr>
          <w:sz w:val="28"/>
          <w:szCs w:val="28"/>
          <w:lang w:val="uk-UA"/>
        </w:rPr>
        <w:t>;</w:t>
      </w:r>
    </w:p>
    <w:p w:rsidR="003C6E33" w:rsidRDefault="003C6E33" w:rsidP="00B366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нараду з усіма ректорами вищих навчальних закладів щодо формування регіонального замовлення на підготовку фахівців</w:t>
      </w:r>
      <w:r w:rsidR="00D10981">
        <w:rPr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>.</w:t>
      </w:r>
    </w:p>
    <w:p w:rsidR="00B366C5" w:rsidRDefault="003C6E33" w:rsidP="00B366C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B366C5" w:rsidRPr="00913DE5">
        <w:rPr>
          <w:sz w:val="28"/>
          <w:szCs w:val="28"/>
          <w:lang w:val="uk-UA"/>
        </w:rPr>
        <w:t>Контроль за виконанням цих рекомендацій покласти на секретаря постійної комісії обласної ради.</w:t>
      </w:r>
    </w:p>
    <w:p w:rsidR="00B366C5" w:rsidRDefault="00B366C5" w:rsidP="00B366C5">
      <w:pPr>
        <w:jc w:val="both"/>
        <w:rPr>
          <w:sz w:val="28"/>
          <w:szCs w:val="28"/>
          <w:lang w:val="uk-UA"/>
        </w:rPr>
      </w:pPr>
    </w:p>
    <w:p w:rsidR="002F0EEC" w:rsidRDefault="00B366C5" w:rsidP="004855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06B19" w:rsidRDefault="00506B19" w:rsidP="000046BA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E2284" w:rsidRPr="00514BCA" w:rsidRDefault="003E2284" w:rsidP="003E2284">
      <w:pPr>
        <w:jc w:val="both"/>
        <w:rPr>
          <w:sz w:val="28"/>
          <w:szCs w:val="28"/>
          <w:lang w:val="uk-UA"/>
        </w:rPr>
      </w:pPr>
      <w:r w:rsidRPr="00514BCA">
        <w:rPr>
          <w:sz w:val="28"/>
          <w:szCs w:val="28"/>
          <w:lang w:val="uk-UA"/>
        </w:rPr>
        <w:t>Заступник голови</w:t>
      </w:r>
    </w:p>
    <w:p w:rsidR="003E2284" w:rsidRDefault="003E2284" w:rsidP="003E2284">
      <w:pPr>
        <w:jc w:val="both"/>
        <w:rPr>
          <w:lang w:val="uk-UA"/>
        </w:rPr>
      </w:pPr>
      <w:r w:rsidRPr="00514BCA">
        <w:rPr>
          <w:sz w:val="28"/>
          <w:szCs w:val="28"/>
          <w:lang w:val="uk-UA"/>
        </w:rPr>
        <w:t>постійної комісії обласної ради</w:t>
      </w:r>
      <w:r w:rsidRPr="00514BCA">
        <w:rPr>
          <w:sz w:val="28"/>
          <w:szCs w:val="28"/>
          <w:lang w:val="uk-UA"/>
        </w:rPr>
        <w:tab/>
      </w:r>
      <w:r w:rsidRPr="00514BC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</w:t>
      </w:r>
      <w:r w:rsidRPr="00514BCA">
        <w:rPr>
          <w:sz w:val="28"/>
          <w:szCs w:val="28"/>
          <w:lang w:val="uk-UA"/>
        </w:rPr>
        <w:t xml:space="preserve">                  </w:t>
      </w:r>
      <w:proofErr w:type="spellStart"/>
      <w:r w:rsidRPr="00514BCA">
        <w:rPr>
          <w:sz w:val="28"/>
          <w:szCs w:val="28"/>
          <w:lang w:val="uk-UA"/>
        </w:rPr>
        <w:t>О.М.Ясинський</w:t>
      </w:r>
      <w:proofErr w:type="spellEnd"/>
    </w:p>
    <w:p w:rsidR="003E2284" w:rsidRDefault="003E2284" w:rsidP="003E2284">
      <w:pPr>
        <w:jc w:val="both"/>
        <w:rPr>
          <w:lang w:val="uk-UA"/>
        </w:rPr>
      </w:pPr>
    </w:p>
    <w:p w:rsidR="003705C2" w:rsidRDefault="003705C2" w:rsidP="003E2284">
      <w:pPr>
        <w:jc w:val="both"/>
        <w:rPr>
          <w:lang w:val="uk-UA"/>
        </w:rPr>
      </w:pPr>
    </w:p>
    <w:sectPr w:rsidR="003705C2" w:rsidSect="00722D00">
      <w:headerReference w:type="default" r:id="rId11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E15" w:rsidRDefault="00C82E15" w:rsidP="008174BA">
      <w:r>
        <w:separator/>
      </w:r>
    </w:p>
  </w:endnote>
  <w:endnote w:type="continuationSeparator" w:id="0">
    <w:p w:rsidR="00C82E15" w:rsidRDefault="00C82E15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E15" w:rsidRDefault="00C82E15" w:rsidP="008174BA">
      <w:r>
        <w:separator/>
      </w:r>
    </w:p>
  </w:footnote>
  <w:footnote w:type="continuationSeparator" w:id="0">
    <w:p w:rsidR="00C82E15" w:rsidRDefault="00C82E15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Default="00453C9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669FF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34E8"/>
    <w:multiLevelType w:val="hybridMultilevel"/>
    <w:tmpl w:val="987C475E"/>
    <w:lvl w:ilvl="0" w:tplc="DD20A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0413A"/>
    <w:rsid w:val="000046BA"/>
    <w:rsid w:val="000106F4"/>
    <w:rsid w:val="00011283"/>
    <w:rsid w:val="000118D1"/>
    <w:rsid w:val="00012305"/>
    <w:rsid w:val="00027B40"/>
    <w:rsid w:val="00027B64"/>
    <w:rsid w:val="00030D3B"/>
    <w:rsid w:val="000450CA"/>
    <w:rsid w:val="00050554"/>
    <w:rsid w:val="00055E22"/>
    <w:rsid w:val="00056287"/>
    <w:rsid w:val="0006110D"/>
    <w:rsid w:val="000637BB"/>
    <w:rsid w:val="00070E08"/>
    <w:rsid w:val="0007300D"/>
    <w:rsid w:val="000806A1"/>
    <w:rsid w:val="00087B65"/>
    <w:rsid w:val="000A011D"/>
    <w:rsid w:val="000A4755"/>
    <w:rsid w:val="000A7359"/>
    <w:rsid w:val="000B2259"/>
    <w:rsid w:val="000D17A9"/>
    <w:rsid w:val="000D194A"/>
    <w:rsid w:val="000E11FA"/>
    <w:rsid w:val="000E2CA3"/>
    <w:rsid w:val="000E4CC9"/>
    <w:rsid w:val="000E7258"/>
    <w:rsid w:val="000F7C98"/>
    <w:rsid w:val="00112077"/>
    <w:rsid w:val="00123C79"/>
    <w:rsid w:val="00130226"/>
    <w:rsid w:val="0013477B"/>
    <w:rsid w:val="00153902"/>
    <w:rsid w:val="001557C7"/>
    <w:rsid w:val="001574EA"/>
    <w:rsid w:val="001641BC"/>
    <w:rsid w:val="00173317"/>
    <w:rsid w:val="001809AF"/>
    <w:rsid w:val="00185B54"/>
    <w:rsid w:val="0019433E"/>
    <w:rsid w:val="001A4371"/>
    <w:rsid w:val="001A7EB6"/>
    <w:rsid w:val="001B0699"/>
    <w:rsid w:val="001B0F4A"/>
    <w:rsid w:val="001C385E"/>
    <w:rsid w:val="001C6E27"/>
    <w:rsid w:val="001D30E5"/>
    <w:rsid w:val="001E75EE"/>
    <w:rsid w:val="001F33BB"/>
    <w:rsid w:val="001F3F79"/>
    <w:rsid w:val="002028AD"/>
    <w:rsid w:val="0020324F"/>
    <w:rsid w:val="00205AE1"/>
    <w:rsid w:val="00214276"/>
    <w:rsid w:val="00225B5E"/>
    <w:rsid w:val="002278BF"/>
    <w:rsid w:val="0023100D"/>
    <w:rsid w:val="002326C8"/>
    <w:rsid w:val="00233D15"/>
    <w:rsid w:val="00242BEA"/>
    <w:rsid w:val="00247FD4"/>
    <w:rsid w:val="00251D0C"/>
    <w:rsid w:val="0027345C"/>
    <w:rsid w:val="0029429D"/>
    <w:rsid w:val="002A190B"/>
    <w:rsid w:val="002A197E"/>
    <w:rsid w:val="002A249B"/>
    <w:rsid w:val="002B4E05"/>
    <w:rsid w:val="002D06FF"/>
    <w:rsid w:val="002D151B"/>
    <w:rsid w:val="002D1601"/>
    <w:rsid w:val="002D22AD"/>
    <w:rsid w:val="002D5D7B"/>
    <w:rsid w:val="002D7485"/>
    <w:rsid w:val="002F0352"/>
    <w:rsid w:val="002F0EEC"/>
    <w:rsid w:val="002F104C"/>
    <w:rsid w:val="002F184B"/>
    <w:rsid w:val="002F6680"/>
    <w:rsid w:val="00315F32"/>
    <w:rsid w:val="0032476D"/>
    <w:rsid w:val="00324B84"/>
    <w:rsid w:val="00324E1C"/>
    <w:rsid w:val="003310AD"/>
    <w:rsid w:val="003332E4"/>
    <w:rsid w:val="003366A7"/>
    <w:rsid w:val="003371F0"/>
    <w:rsid w:val="00341E97"/>
    <w:rsid w:val="00342F04"/>
    <w:rsid w:val="00344BDE"/>
    <w:rsid w:val="00355576"/>
    <w:rsid w:val="003705C2"/>
    <w:rsid w:val="0037202E"/>
    <w:rsid w:val="003746EA"/>
    <w:rsid w:val="00377283"/>
    <w:rsid w:val="00393411"/>
    <w:rsid w:val="003A62A9"/>
    <w:rsid w:val="003B28CA"/>
    <w:rsid w:val="003B6D25"/>
    <w:rsid w:val="003B7E29"/>
    <w:rsid w:val="003C0C84"/>
    <w:rsid w:val="003C6E33"/>
    <w:rsid w:val="003D043F"/>
    <w:rsid w:val="003D1A55"/>
    <w:rsid w:val="003D2441"/>
    <w:rsid w:val="003E07D2"/>
    <w:rsid w:val="003E2284"/>
    <w:rsid w:val="003E5BFD"/>
    <w:rsid w:val="003E5F0A"/>
    <w:rsid w:val="003E5FF0"/>
    <w:rsid w:val="003E63FB"/>
    <w:rsid w:val="003F051D"/>
    <w:rsid w:val="00407CC7"/>
    <w:rsid w:val="00410790"/>
    <w:rsid w:val="00453C9D"/>
    <w:rsid w:val="0045509A"/>
    <w:rsid w:val="00461689"/>
    <w:rsid w:val="004618B6"/>
    <w:rsid w:val="0046203D"/>
    <w:rsid w:val="0047192B"/>
    <w:rsid w:val="004772B5"/>
    <w:rsid w:val="00477EE1"/>
    <w:rsid w:val="004855E0"/>
    <w:rsid w:val="00491DFC"/>
    <w:rsid w:val="00493FF2"/>
    <w:rsid w:val="00494979"/>
    <w:rsid w:val="004A475E"/>
    <w:rsid w:val="004C0664"/>
    <w:rsid w:val="004C0E30"/>
    <w:rsid w:val="004C2F18"/>
    <w:rsid w:val="004C6481"/>
    <w:rsid w:val="004D1D5C"/>
    <w:rsid w:val="004E116A"/>
    <w:rsid w:val="004F48F0"/>
    <w:rsid w:val="00506B19"/>
    <w:rsid w:val="00510FA5"/>
    <w:rsid w:val="0052478D"/>
    <w:rsid w:val="00525944"/>
    <w:rsid w:val="00533DC6"/>
    <w:rsid w:val="00535239"/>
    <w:rsid w:val="00553191"/>
    <w:rsid w:val="005636E1"/>
    <w:rsid w:val="005669FF"/>
    <w:rsid w:val="00570099"/>
    <w:rsid w:val="0057648D"/>
    <w:rsid w:val="00583507"/>
    <w:rsid w:val="00586CE4"/>
    <w:rsid w:val="00586D10"/>
    <w:rsid w:val="00595CD9"/>
    <w:rsid w:val="005B0010"/>
    <w:rsid w:val="005B4C20"/>
    <w:rsid w:val="005C73A2"/>
    <w:rsid w:val="005D51C5"/>
    <w:rsid w:val="005D6975"/>
    <w:rsid w:val="005F62AB"/>
    <w:rsid w:val="0061124D"/>
    <w:rsid w:val="00623323"/>
    <w:rsid w:val="00636F5C"/>
    <w:rsid w:val="00643E33"/>
    <w:rsid w:val="00652AEB"/>
    <w:rsid w:val="00661B2B"/>
    <w:rsid w:val="006731C7"/>
    <w:rsid w:val="00676AB9"/>
    <w:rsid w:val="006944B2"/>
    <w:rsid w:val="006A6187"/>
    <w:rsid w:val="006B7FCC"/>
    <w:rsid w:val="006D4AF8"/>
    <w:rsid w:val="006F3B3F"/>
    <w:rsid w:val="006F4966"/>
    <w:rsid w:val="00701DB1"/>
    <w:rsid w:val="00706F22"/>
    <w:rsid w:val="00707650"/>
    <w:rsid w:val="007123E5"/>
    <w:rsid w:val="0071248D"/>
    <w:rsid w:val="0071780E"/>
    <w:rsid w:val="00717B11"/>
    <w:rsid w:val="00720910"/>
    <w:rsid w:val="007210ED"/>
    <w:rsid w:val="00722D00"/>
    <w:rsid w:val="00725581"/>
    <w:rsid w:val="007277D7"/>
    <w:rsid w:val="007279A0"/>
    <w:rsid w:val="00733626"/>
    <w:rsid w:val="007501F9"/>
    <w:rsid w:val="0075448A"/>
    <w:rsid w:val="00761666"/>
    <w:rsid w:val="00763C50"/>
    <w:rsid w:val="007658F8"/>
    <w:rsid w:val="007704F8"/>
    <w:rsid w:val="00786DDE"/>
    <w:rsid w:val="0079479A"/>
    <w:rsid w:val="007A1BDF"/>
    <w:rsid w:val="007B174D"/>
    <w:rsid w:val="007D3B40"/>
    <w:rsid w:val="007E077F"/>
    <w:rsid w:val="007E65AF"/>
    <w:rsid w:val="007E74B4"/>
    <w:rsid w:val="007F3364"/>
    <w:rsid w:val="007F4F3E"/>
    <w:rsid w:val="007F7B49"/>
    <w:rsid w:val="00800686"/>
    <w:rsid w:val="00800A73"/>
    <w:rsid w:val="008037D2"/>
    <w:rsid w:val="00810FED"/>
    <w:rsid w:val="008130D3"/>
    <w:rsid w:val="008174BA"/>
    <w:rsid w:val="00827CDD"/>
    <w:rsid w:val="00843427"/>
    <w:rsid w:val="0085622A"/>
    <w:rsid w:val="00860050"/>
    <w:rsid w:val="00860EE1"/>
    <w:rsid w:val="00861809"/>
    <w:rsid w:val="00863519"/>
    <w:rsid w:val="00866D89"/>
    <w:rsid w:val="00867200"/>
    <w:rsid w:val="00873FA4"/>
    <w:rsid w:val="00893B58"/>
    <w:rsid w:val="008A06AA"/>
    <w:rsid w:val="008A4BF0"/>
    <w:rsid w:val="008A6B38"/>
    <w:rsid w:val="008B061C"/>
    <w:rsid w:val="008C63A4"/>
    <w:rsid w:val="008E3DB9"/>
    <w:rsid w:val="008F1CAF"/>
    <w:rsid w:val="008F3B8B"/>
    <w:rsid w:val="008F4796"/>
    <w:rsid w:val="008F77A3"/>
    <w:rsid w:val="0090607C"/>
    <w:rsid w:val="009234EA"/>
    <w:rsid w:val="009311DE"/>
    <w:rsid w:val="00934828"/>
    <w:rsid w:val="009415A6"/>
    <w:rsid w:val="00941A89"/>
    <w:rsid w:val="00943A85"/>
    <w:rsid w:val="00945016"/>
    <w:rsid w:val="009653A7"/>
    <w:rsid w:val="00977014"/>
    <w:rsid w:val="009852F4"/>
    <w:rsid w:val="009D56DB"/>
    <w:rsid w:val="009D7E02"/>
    <w:rsid w:val="009E0A02"/>
    <w:rsid w:val="009E1508"/>
    <w:rsid w:val="009F15D4"/>
    <w:rsid w:val="00A02B0E"/>
    <w:rsid w:val="00A11750"/>
    <w:rsid w:val="00A15FC2"/>
    <w:rsid w:val="00A16DD5"/>
    <w:rsid w:val="00A27837"/>
    <w:rsid w:val="00A524AA"/>
    <w:rsid w:val="00A609E1"/>
    <w:rsid w:val="00A62286"/>
    <w:rsid w:val="00A630E1"/>
    <w:rsid w:val="00A71C34"/>
    <w:rsid w:val="00A77B16"/>
    <w:rsid w:val="00A924BC"/>
    <w:rsid w:val="00AA307A"/>
    <w:rsid w:val="00AB0B19"/>
    <w:rsid w:val="00AB38B4"/>
    <w:rsid w:val="00AD5F51"/>
    <w:rsid w:val="00AE2D65"/>
    <w:rsid w:val="00AF5765"/>
    <w:rsid w:val="00B04AF3"/>
    <w:rsid w:val="00B05587"/>
    <w:rsid w:val="00B055E9"/>
    <w:rsid w:val="00B1263B"/>
    <w:rsid w:val="00B147C9"/>
    <w:rsid w:val="00B30875"/>
    <w:rsid w:val="00B324ED"/>
    <w:rsid w:val="00B35F0E"/>
    <w:rsid w:val="00B3662A"/>
    <w:rsid w:val="00B366C5"/>
    <w:rsid w:val="00B53662"/>
    <w:rsid w:val="00B56429"/>
    <w:rsid w:val="00B568E3"/>
    <w:rsid w:val="00B63479"/>
    <w:rsid w:val="00B639D5"/>
    <w:rsid w:val="00B65484"/>
    <w:rsid w:val="00B67061"/>
    <w:rsid w:val="00B75D70"/>
    <w:rsid w:val="00B82CF3"/>
    <w:rsid w:val="00B85EC5"/>
    <w:rsid w:val="00B8632D"/>
    <w:rsid w:val="00B947B9"/>
    <w:rsid w:val="00BA79E1"/>
    <w:rsid w:val="00BA7AD9"/>
    <w:rsid w:val="00BB3AA3"/>
    <w:rsid w:val="00BB74A4"/>
    <w:rsid w:val="00BC1C09"/>
    <w:rsid w:val="00BC57EC"/>
    <w:rsid w:val="00BD49CA"/>
    <w:rsid w:val="00BD7728"/>
    <w:rsid w:val="00BE4F0E"/>
    <w:rsid w:val="00BE5719"/>
    <w:rsid w:val="00C011C0"/>
    <w:rsid w:val="00C109CA"/>
    <w:rsid w:val="00C110CE"/>
    <w:rsid w:val="00C17EFD"/>
    <w:rsid w:val="00C23CAF"/>
    <w:rsid w:val="00C37A23"/>
    <w:rsid w:val="00C41811"/>
    <w:rsid w:val="00C467C8"/>
    <w:rsid w:val="00C52EC8"/>
    <w:rsid w:val="00C60EC0"/>
    <w:rsid w:val="00C72689"/>
    <w:rsid w:val="00C8033E"/>
    <w:rsid w:val="00C81331"/>
    <w:rsid w:val="00C82E15"/>
    <w:rsid w:val="00C97DE0"/>
    <w:rsid w:val="00CB1BAD"/>
    <w:rsid w:val="00CD1A0C"/>
    <w:rsid w:val="00CD1DCD"/>
    <w:rsid w:val="00CD3AFD"/>
    <w:rsid w:val="00CE1E18"/>
    <w:rsid w:val="00CF226F"/>
    <w:rsid w:val="00CF2976"/>
    <w:rsid w:val="00D10981"/>
    <w:rsid w:val="00D17802"/>
    <w:rsid w:val="00D379A4"/>
    <w:rsid w:val="00D44618"/>
    <w:rsid w:val="00D47317"/>
    <w:rsid w:val="00D56FDB"/>
    <w:rsid w:val="00D60FFB"/>
    <w:rsid w:val="00D61A61"/>
    <w:rsid w:val="00D67DCA"/>
    <w:rsid w:val="00D7476F"/>
    <w:rsid w:val="00D77C9C"/>
    <w:rsid w:val="00D80031"/>
    <w:rsid w:val="00D8096D"/>
    <w:rsid w:val="00D925E4"/>
    <w:rsid w:val="00D958B7"/>
    <w:rsid w:val="00DA4265"/>
    <w:rsid w:val="00DA6CCA"/>
    <w:rsid w:val="00DB3FAC"/>
    <w:rsid w:val="00DC1978"/>
    <w:rsid w:val="00DC3730"/>
    <w:rsid w:val="00DC5D22"/>
    <w:rsid w:val="00DC65B2"/>
    <w:rsid w:val="00DD522E"/>
    <w:rsid w:val="00DE0655"/>
    <w:rsid w:val="00DE1136"/>
    <w:rsid w:val="00DF09B8"/>
    <w:rsid w:val="00E00915"/>
    <w:rsid w:val="00E00CDF"/>
    <w:rsid w:val="00E01265"/>
    <w:rsid w:val="00E04CCA"/>
    <w:rsid w:val="00E10A6D"/>
    <w:rsid w:val="00E118D0"/>
    <w:rsid w:val="00E16CE3"/>
    <w:rsid w:val="00E200FC"/>
    <w:rsid w:val="00E22408"/>
    <w:rsid w:val="00E307B1"/>
    <w:rsid w:val="00E340E4"/>
    <w:rsid w:val="00E34679"/>
    <w:rsid w:val="00E37A9A"/>
    <w:rsid w:val="00E45C26"/>
    <w:rsid w:val="00E474FA"/>
    <w:rsid w:val="00E5798C"/>
    <w:rsid w:val="00E632D4"/>
    <w:rsid w:val="00E63AC7"/>
    <w:rsid w:val="00E664FF"/>
    <w:rsid w:val="00E701E9"/>
    <w:rsid w:val="00E70AF5"/>
    <w:rsid w:val="00E71B6B"/>
    <w:rsid w:val="00E86079"/>
    <w:rsid w:val="00E94E3D"/>
    <w:rsid w:val="00E94FB8"/>
    <w:rsid w:val="00EA0D9A"/>
    <w:rsid w:val="00EA4BE1"/>
    <w:rsid w:val="00EB6CC6"/>
    <w:rsid w:val="00EB784C"/>
    <w:rsid w:val="00EC282E"/>
    <w:rsid w:val="00EC4296"/>
    <w:rsid w:val="00EC50B8"/>
    <w:rsid w:val="00EC598A"/>
    <w:rsid w:val="00ED0B5A"/>
    <w:rsid w:val="00ED0F7E"/>
    <w:rsid w:val="00EE671C"/>
    <w:rsid w:val="00EF3786"/>
    <w:rsid w:val="00EF5167"/>
    <w:rsid w:val="00F015C6"/>
    <w:rsid w:val="00F04FBC"/>
    <w:rsid w:val="00F24CB8"/>
    <w:rsid w:val="00F24EE2"/>
    <w:rsid w:val="00F43DFE"/>
    <w:rsid w:val="00F76BD7"/>
    <w:rsid w:val="00F86BF2"/>
    <w:rsid w:val="00FA21CF"/>
    <w:rsid w:val="00FA43D1"/>
    <w:rsid w:val="00FC1EE8"/>
    <w:rsid w:val="00FD3615"/>
    <w:rsid w:val="00FD6216"/>
    <w:rsid w:val="00FE3FD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76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paragraph" w:styleId="ac">
    <w:name w:val="List Paragraph"/>
    <w:basedOn w:val="a"/>
    <w:uiPriority w:val="34"/>
    <w:qFormat/>
    <w:rsid w:val="00DA6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6BD4-E1C2-47A1-9F98-2F49F623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ОКСАНА АДУБЕЦКАЯ</cp:lastModifiedBy>
  <cp:revision>169</cp:revision>
  <cp:lastPrinted>2017-08-21T06:16:00Z</cp:lastPrinted>
  <dcterms:created xsi:type="dcterms:W3CDTF">2012-05-17T11:27:00Z</dcterms:created>
  <dcterms:modified xsi:type="dcterms:W3CDTF">2017-11-24T06:08:00Z</dcterms:modified>
</cp:coreProperties>
</file>