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09" w:rsidRPr="000B763E" w:rsidRDefault="00B86709" w:rsidP="00B86709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0B763E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B86709" w:rsidRPr="00A35576" w:rsidRDefault="00B86709" w:rsidP="00B86709">
      <w:pPr>
        <w:jc w:val="center"/>
        <w:rPr>
          <w:b/>
          <w:szCs w:val="28"/>
        </w:rPr>
      </w:pPr>
      <w:proofErr w:type="spellStart"/>
      <w:r w:rsidRPr="00A35576">
        <w:rPr>
          <w:b/>
          <w:sz w:val="28"/>
          <w:szCs w:val="28"/>
        </w:rPr>
        <w:t>засідання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постійн</w:t>
      </w:r>
      <w:r>
        <w:rPr>
          <w:b/>
          <w:sz w:val="28"/>
          <w:szCs w:val="28"/>
        </w:rPr>
        <w:t>ої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комісі</w:t>
      </w:r>
      <w:r>
        <w:rPr>
          <w:b/>
          <w:sz w:val="28"/>
          <w:szCs w:val="28"/>
        </w:rPr>
        <w:t>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обласної</w:t>
      </w:r>
      <w:proofErr w:type="spellEnd"/>
      <w:r w:rsidRPr="00A35576">
        <w:rPr>
          <w:b/>
          <w:sz w:val="28"/>
          <w:szCs w:val="28"/>
        </w:rPr>
        <w:t xml:space="preserve"> ради </w:t>
      </w:r>
      <w:r w:rsidRPr="00A35576">
        <w:rPr>
          <w:rFonts w:eastAsia="Calibri"/>
          <w:b/>
          <w:sz w:val="28"/>
          <w:szCs w:val="28"/>
          <w:lang w:eastAsia="en-US"/>
        </w:rPr>
        <w:t xml:space="preserve">з </w:t>
      </w:r>
      <w:proofErr w:type="spellStart"/>
      <w:r w:rsidRPr="00A35576">
        <w:rPr>
          <w:rFonts w:eastAsia="Calibri"/>
          <w:b/>
          <w:sz w:val="28"/>
          <w:szCs w:val="28"/>
          <w:lang w:eastAsia="en-US"/>
        </w:rPr>
        <w:t>питань</w:t>
      </w:r>
      <w:proofErr w:type="spellEnd"/>
      <w:r w:rsidRPr="00A35576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аграрної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політики</w:t>
      </w:r>
      <w:proofErr w:type="spellEnd"/>
      <w:r>
        <w:rPr>
          <w:rFonts w:eastAsia="Calibri"/>
          <w:b/>
          <w:sz w:val="28"/>
          <w:szCs w:val="28"/>
        </w:rPr>
        <w:t xml:space="preserve">, </w:t>
      </w:r>
      <w:proofErr w:type="spellStart"/>
      <w:r>
        <w:rPr>
          <w:rFonts w:eastAsia="Calibri"/>
          <w:b/>
          <w:sz w:val="28"/>
          <w:szCs w:val="28"/>
        </w:rPr>
        <w:t>земельних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відносин</w:t>
      </w:r>
      <w:proofErr w:type="spellEnd"/>
      <w:r>
        <w:rPr>
          <w:rFonts w:eastAsia="Calibri"/>
          <w:b/>
          <w:sz w:val="28"/>
          <w:szCs w:val="28"/>
        </w:rPr>
        <w:t xml:space="preserve"> та </w:t>
      </w:r>
      <w:proofErr w:type="spellStart"/>
      <w:proofErr w:type="gramStart"/>
      <w:r>
        <w:rPr>
          <w:rFonts w:eastAsia="Calibri"/>
          <w:b/>
          <w:sz w:val="28"/>
          <w:szCs w:val="28"/>
        </w:rPr>
        <w:t>соц</w:t>
      </w:r>
      <w:proofErr w:type="gramEnd"/>
      <w:r>
        <w:rPr>
          <w:rFonts w:eastAsia="Calibri"/>
          <w:b/>
          <w:sz w:val="28"/>
          <w:szCs w:val="28"/>
        </w:rPr>
        <w:t>іального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розвитку</w:t>
      </w:r>
      <w:proofErr w:type="spellEnd"/>
      <w:r>
        <w:rPr>
          <w:rFonts w:eastAsia="Calibri"/>
          <w:b/>
          <w:sz w:val="28"/>
          <w:szCs w:val="28"/>
        </w:rPr>
        <w:t xml:space="preserve"> села</w:t>
      </w:r>
    </w:p>
    <w:p w:rsidR="00B86709" w:rsidRPr="00A35576" w:rsidRDefault="00B86709" w:rsidP="00B8670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B86709" w:rsidRPr="000B763E" w:rsidTr="00CF5208">
        <w:tc>
          <w:tcPr>
            <w:tcW w:w="4786" w:type="dxa"/>
          </w:tcPr>
          <w:p w:rsidR="00B86709" w:rsidRDefault="00B86709" w:rsidP="00CF5208">
            <w:pPr>
              <w:rPr>
                <w:b/>
                <w:bCs/>
                <w:sz w:val="28"/>
                <w:szCs w:val="28"/>
              </w:rPr>
            </w:pPr>
          </w:p>
          <w:p w:rsidR="00B86709" w:rsidRPr="000B763E" w:rsidRDefault="00797860" w:rsidP="00CF52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</w:t>
            </w:r>
            <w:r w:rsidR="00F558B1">
              <w:rPr>
                <w:b/>
                <w:bCs/>
                <w:sz w:val="28"/>
                <w:szCs w:val="28"/>
                <w:lang w:val="uk-UA"/>
              </w:rPr>
              <w:t>9</w:t>
            </w:r>
            <w:r w:rsidR="00B86709">
              <w:rPr>
                <w:b/>
                <w:bCs/>
                <w:sz w:val="28"/>
                <w:szCs w:val="28"/>
              </w:rPr>
              <w:t xml:space="preserve"> </w:t>
            </w:r>
            <w:r w:rsidR="00F558B1">
              <w:rPr>
                <w:b/>
                <w:bCs/>
                <w:sz w:val="28"/>
                <w:szCs w:val="28"/>
                <w:lang w:val="uk-UA"/>
              </w:rPr>
              <w:t xml:space="preserve">серпня </w:t>
            </w:r>
            <w:r w:rsidR="00B86709" w:rsidRPr="000B763E">
              <w:rPr>
                <w:b/>
                <w:bCs/>
                <w:sz w:val="28"/>
                <w:szCs w:val="28"/>
              </w:rPr>
              <w:t>201</w:t>
            </w:r>
            <w:r w:rsidR="00517B6C"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B86709" w:rsidRPr="000B763E">
              <w:rPr>
                <w:b/>
                <w:bCs/>
                <w:sz w:val="28"/>
                <w:szCs w:val="28"/>
              </w:rPr>
              <w:t xml:space="preserve"> року </w:t>
            </w:r>
          </w:p>
          <w:p w:rsidR="00B86709" w:rsidRPr="000B763E" w:rsidRDefault="00B86709" w:rsidP="00AC38A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Початок: </w:t>
            </w:r>
            <w:r w:rsidR="0085045E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AC38A8">
              <w:rPr>
                <w:b/>
                <w:bCs/>
                <w:sz w:val="28"/>
                <w:szCs w:val="28"/>
                <w:lang w:val="uk-UA"/>
              </w:rPr>
              <w:t>0</w:t>
            </w:r>
            <w:r w:rsidRPr="000B763E">
              <w:rPr>
                <w:b/>
                <w:bCs/>
                <w:sz w:val="28"/>
                <w:szCs w:val="28"/>
              </w:rPr>
              <w:t>.00</w:t>
            </w:r>
          </w:p>
        </w:tc>
        <w:tc>
          <w:tcPr>
            <w:tcW w:w="5068" w:type="dxa"/>
          </w:tcPr>
          <w:p w:rsidR="00B86709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</w:p>
          <w:p w:rsidR="00B86709" w:rsidRPr="000B763E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Депутатська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кімната</w:t>
            </w:r>
            <w:proofErr w:type="spellEnd"/>
          </w:p>
        </w:tc>
      </w:tr>
    </w:tbl>
    <w:p w:rsidR="00DE153C" w:rsidRDefault="009142A6" w:rsidP="00DE153C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946B7" w:rsidRDefault="00E41B5E" w:rsidP="00F558B1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B2642">
        <w:rPr>
          <w:sz w:val="28"/>
          <w:szCs w:val="28"/>
          <w:lang w:val="uk-UA"/>
        </w:rPr>
        <w:t xml:space="preserve">1. </w:t>
      </w:r>
      <w:r w:rsidR="009946B7">
        <w:rPr>
          <w:sz w:val="28"/>
          <w:szCs w:val="28"/>
          <w:lang w:val="uk-UA"/>
        </w:rPr>
        <w:t>Про ситуацію, яка скалася у зв</w:t>
      </w:r>
      <w:r w:rsidR="009946B7" w:rsidRPr="00D30653">
        <w:rPr>
          <w:sz w:val="28"/>
          <w:szCs w:val="28"/>
          <w:lang w:val="uk-UA"/>
        </w:rPr>
        <w:t>’</w:t>
      </w:r>
      <w:r w:rsidR="009946B7">
        <w:rPr>
          <w:sz w:val="28"/>
          <w:szCs w:val="28"/>
          <w:lang w:val="uk-UA"/>
        </w:rPr>
        <w:t xml:space="preserve">язку із браконьєрством на території </w:t>
      </w:r>
      <w:r w:rsidR="00723772">
        <w:rPr>
          <w:sz w:val="28"/>
          <w:szCs w:val="28"/>
          <w:lang w:val="uk-UA"/>
        </w:rPr>
        <w:t>н</w:t>
      </w:r>
      <w:r w:rsidR="009946B7">
        <w:rPr>
          <w:sz w:val="28"/>
          <w:szCs w:val="28"/>
          <w:lang w:val="uk-UA"/>
        </w:rPr>
        <w:t>аціонального природного парку «</w:t>
      </w:r>
      <w:proofErr w:type="spellStart"/>
      <w:r w:rsidR="009946B7">
        <w:rPr>
          <w:sz w:val="28"/>
          <w:szCs w:val="28"/>
          <w:lang w:val="uk-UA"/>
        </w:rPr>
        <w:t>Білобережжя</w:t>
      </w:r>
      <w:proofErr w:type="spellEnd"/>
      <w:r w:rsidR="009946B7">
        <w:rPr>
          <w:sz w:val="28"/>
          <w:szCs w:val="28"/>
          <w:lang w:val="uk-UA"/>
        </w:rPr>
        <w:t xml:space="preserve"> Святослава».</w:t>
      </w:r>
    </w:p>
    <w:p w:rsidR="009946B7" w:rsidRDefault="009946B7" w:rsidP="009946B7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86"/>
        <w:gridCol w:w="7330"/>
      </w:tblGrid>
      <w:tr w:rsidR="009946B7" w:rsidRPr="00824046" w:rsidTr="00A24771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9946B7" w:rsidRPr="001A6E25" w:rsidRDefault="009946B7" w:rsidP="00A24771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Доповідачі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9946B7" w:rsidRDefault="009946B7" w:rsidP="00A247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Дмитро Анатолійович –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иконуючий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екології та природних ресурсів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9946B7" w:rsidRDefault="00970FAC" w:rsidP="00A247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Заворотня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Ірина Костянтинівна</w:t>
            </w:r>
            <w:r w:rsidR="009946B7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 w:rsidR="009946B7">
              <w:rPr>
                <w:color w:val="000000"/>
                <w:sz w:val="28"/>
                <w:szCs w:val="28"/>
                <w:lang w:val="uk-UA"/>
              </w:rPr>
              <w:t>н</w:t>
            </w:r>
            <w:proofErr w:type="spellStart"/>
            <w:r w:rsidR="009946B7" w:rsidRPr="005C284C">
              <w:rPr>
                <w:color w:val="000000"/>
                <w:sz w:val="28"/>
                <w:szCs w:val="28"/>
              </w:rPr>
              <w:t>ачальник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="009946B7" w:rsidRPr="005C284C">
              <w:rPr>
                <w:color w:val="000000"/>
                <w:sz w:val="28"/>
                <w:szCs w:val="28"/>
              </w:rPr>
              <w:t xml:space="preserve"> </w:t>
            </w:r>
            <w:r w:rsidR="009946B7">
              <w:rPr>
                <w:color w:val="000000"/>
                <w:sz w:val="28"/>
                <w:szCs w:val="28"/>
                <w:lang w:val="uk-UA"/>
              </w:rPr>
              <w:t>д</w:t>
            </w:r>
            <w:proofErr w:type="spellStart"/>
            <w:r w:rsidR="009946B7" w:rsidRPr="005C284C">
              <w:rPr>
                <w:color w:val="000000"/>
                <w:sz w:val="28"/>
                <w:szCs w:val="28"/>
              </w:rPr>
              <w:t>ержавної</w:t>
            </w:r>
            <w:proofErr w:type="spellEnd"/>
            <w:r w:rsidR="009946B7" w:rsidRPr="005C28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46B7" w:rsidRPr="005C284C">
              <w:rPr>
                <w:color w:val="000000"/>
                <w:sz w:val="28"/>
                <w:szCs w:val="28"/>
              </w:rPr>
              <w:t>екологічної</w:t>
            </w:r>
            <w:proofErr w:type="spellEnd"/>
            <w:r w:rsidR="009946B7" w:rsidRPr="005C28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46B7" w:rsidRPr="005C284C">
              <w:rPr>
                <w:color w:val="000000"/>
                <w:sz w:val="28"/>
                <w:szCs w:val="28"/>
              </w:rPr>
              <w:t>інспекції</w:t>
            </w:r>
            <w:proofErr w:type="spellEnd"/>
            <w:r w:rsidR="009946B7" w:rsidRPr="005C284C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="009946B7" w:rsidRPr="005C284C">
              <w:rPr>
                <w:color w:val="000000"/>
                <w:sz w:val="28"/>
                <w:szCs w:val="28"/>
              </w:rPr>
              <w:t>Миколаївській</w:t>
            </w:r>
            <w:proofErr w:type="spellEnd"/>
            <w:r w:rsidR="009946B7" w:rsidRPr="005C28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46B7" w:rsidRPr="005C284C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="009946B7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9946B7" w:rsidRPr="00533ED9" w:rsidRDefault="009946B7" w:rsidP="00A247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33ED9">
              <w:rPr>
                <w:b/>
                <w:color w:val="000000"/>
                <w:sz w:val="28"/>
                <w:szCs w:val="28"/>
                <w:lang w:val="uk-UA"/>
              </w:rPr>
              <w:t>Синиця Михайло Миколайович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- н</w:t>
            </w:r>
            <w:r w:rsidRPr="00533ED9">
              <w:rPr>
                <w:color w:val="000000"/>
                <w:sz w:val="28"/>
                <w:szCs w:val="28"/>
                <w:lang w:val="uk-UA"/>
              </w:rPr>
              <w:t>ачальник управління</w:t>
            </w:r>
          </w:p>
          <w:p w:rsidR="009946B7" w:rsidRDefault="009946B7" w:rsidP="00A247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33ED9">
              <w:rPr>
                <w:color w:val="000000"/>
                <w:sz w:val="28"/>
                <w:szCs w:val="28"/>
                <w:lang w:val="uk-UA"/>
              </w:rPr>
              <w:t>Державного агентства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33ED9">
              <w:rPr>
                <w:color w:val="000000"/>
                <w:sz w:val="28"/>
                <w:szCs w:val="28"/>
                <w:lang w:val="uk-UA"/>
              </w:rPr>
              <w:t>рибного господарства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33ED9">
              <w:rPr>
                <w:color w:val="000000"/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9946B7" w:rsidRPr="00824046" w:rsidRDefault="009946B7" w:rsidP="00A247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946B7" w:rsidRPr="00824046" w:rsidTr="00A24771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9946B7" w:rsidRPr="001A6E25" w:rsidRDefault="009946B7" w:rsidP="00A24771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Запрошений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9946B7" w:rsidRDefault="009946B7" w:rsidP="00A2477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8249AE">
              <w:rPr>
                <w:b/>
                <w:sz w:val="28"/>
                <w:szCs w:val="28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Валентинович 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  <w:p w:rsidR="009946B7" w:rsidRDefault="009946B7" w:rsidP="00A24771">
            <w:pPr>
              <w:jc w:val="both"/>
              <w:rPr>
                <w:sz w:val="28"/>
                <w:szCs w:val="28"/>
                <w:lang w:val="uk-UA"/>
              </w:rPr>
            </w:pPr>
            <w:r w:rsidRPr="00B85E9D">
              <w:rPr>
                <w:b/>
                <w:sz w:val="28"/>
                <w:szCs w:val="28"/>
                <w:lang w:val="uk-UA"/>
              </w:rPr>
              <w:t>Козловський Юрій Іванович</w:t>
            </w:r>
            <w:r>
              <w:rPr>
                <w:sz w:val="28"/>
                <w:szCs w:val="28"/>
                <w:lang w:val="uk-UA"/>
              </w:rPr>
              <w:t xml:space="preserve"> – директор </w:t>
            </w:r>
            <w:r w:rsidR="00723772">
              <w:rPr>
                <w:sz w:val="28"/>
                <w:szCs w:val="28"/>
                <w:lang w:val="uk-UA"/>
              </w:rPr>
              <w:t>н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аціонального природного парку «</w:t>
            </w:r>
            <w:proofErr w:type="spellStart"/>
            <w:r>
              <w:rPr>
                <w:sz w:val="28"/>
                <w:szCs w:val="28"/>
                <w:lang w:val="uk-UA"/>
              </w:rPr>
              <w:t>Білобережжя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Святослава».</w:t>
            </w:r>
          </w:p>
          <w:p w:rsidR="009946B7" w:rsidRPr="00824046" w:rsidRDefault="009946B7" w:rsidP="00A247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97860" w:rsidRDefault="009946B7" w:rsidP="00D4543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797860" w:rsidRPr="0069524B">
        <w:rPr>
          <w:sz w:val="28"/>
          <w:szCs w:val="28"/>
          <w:lang w:val="uk-UA"/>
        </w:rPr>
        <w:t xml:space="preserve">Про стан </w:t>
      </w:r>
      <w:r w:rsidR="00797860" w:rsidRPr="00292826">
        <w:rPr>
          <w:sz w:val="28"/>
          <w:szCs w:val="28"/>
        </w:rPr>
        <w:t xml:space="preserve">та </w:t>
      </w:r>
      <w:proofErr w:type="spellStart"/>
      <w:r w:rsidR="00797860" w:rsidRPr="00292826">
        <w:rPr>
          <w:sz w:val="28"/>
          <w:szCs w:val="28"/>
        </w:rPr>
        <w:t>перспективи</w:t>
      </w:r>
      <w:proofErr w:type="spellEnd"/>
      <w:r w:rsidR="00797860" w:rsidRPr="00292826">
        <w:rPr>
          <w:sz w:val="28"/>
          <w:szCs w:val="28"/>
        </w:rPr>
        <w:t xml:space="preserve"> </w:t>
      </w:r>
      <w:proofErr w:type="spellStart"/>
      <w:r w:rsidR="00797860" w:rsidRPr="00292826">
        <w:rPr>
          <w:sz w:val="28"/>
          <w:szCs w:val="28"/>
        </w:rPr>
        <w:t>розвитку</w:t>
      </w:r>
      <w:proofErr w:type="spellEnd"/>
      <w:r w:rsidR="00797860" w:rsidRPr="00292826">
        <w:rPr>
          <w:sz w:val="28"/>
          <w:szCs w:val="28"/>
        </w:rPr>
        <w:t xml:space="preserve"> </w:t>
      </w:r>
      <w:r w:rsidR="00797860" w:rsidRPr="0069524B">
        <w:rPr>
          <w:sz w:val="28"/>
          <w:szCs w:val="28"/>
          <w:lang w:val="uk-UA"/>
        </w:rPr>
        <w:t>зро</w:t>
      </w:r>
      <w:r w:rsidR="00797860">
        <w:rPr>
          <w:sz w:val="28"/>
          <w:szCs w:val="28"/>
          <w:lang w:val="uk-UA"/>
        </w:rPr>
        <w:t>шуваного землеробства в області</w:t>
      </w:r>
      <w:r w:rsidR="00797860" w:rsidRPr="0069524B">
        <w:rPr>
          <w:sz w:val="28"/>
          <w:szCs w:val="28"/>
          <w:lang w:val="uk-UA"/>
        </w:rPr>
        <w:t>.</w:t>
      </w:r>
    </w:p>
    <w:p w:rsidR="00AB2642" w:rsidRDefault="00AB2642" w:rsidP="00AB2642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86"/>
        <w:gridCol w:w="7330"/>
      </w:tblGrid>
      <w:tr w:rsidR="00AB2642" w:rsidRPr="00E31D59" w:rsidTr="008479B3">
        <w:tc>
          <w:tcPr>
            <w:tcW w:w="2486" w:type="dxa"/>
          </w:tcPr>
          <w:p w:rsidR="00AB2642" w:rsidRPr="001A6E25" w:rsidRDefault="00AB2642" w:rsidP="00797860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AB2642" w:rsidRDefault="00AB2642" w:rsidP="008479B3">
            <w:pPr>
              <w:jc w:val="both"/>
              <w:rPr>
                <w:sz w:val="28"/>
                <w:szCs w:val="28"/>
                <w:lang w:val="uk-UA"/>
              </w:rPr>
            </w:pPr>
            <w:r w:rsidRPr="001B0322">
              <w:rPr>
                <w:b/>
                <w:sz w:val="28"/>
                <w:szCs w:val="28"/>
                <w:lang w:val="uk-UA"/>
              </w:rPr>
              <w:t xml:space="preserve">Письменний Сергій Миколайович - </w:t>
            </w:r>
            <w:r w:rsidRPr="001B0322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 xml:space="preserve">Південно-Бузького басейнового управління </w:t>
            </w:r>
            <w:r w:rsidRPr="001B0322">
              <w:rPr>
                <w:sz w:val="28"/>
                <w:szCs w:val="28"/>
                <w:lang w:val="uk-UA"/>
              </w:rPr>
              <w:t>водних ресурсів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233797" w:rsidRPr="00E31D59" w:rsidRDefault="00233797" w:rsidP="0079786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B2642" w:rsidRPr="00A04D8C" w:rsidTr="00847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AB2642" w:rsidRPr="001A6E25" w:rsidRDefault="00AB2642" w:rsidP="00A04D8C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</w:t>
            </w:r>
            <w:r w:rsidR="00A04D8C">
              <w:rPr>
                <w:color w:val="000000"/>
                <w:sz w:val="28"/>
                <w:szCs w:val="28"/>
                <w:lang w:val="uk-UA"/>
              </w:rPr>
              <w:t>і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AB2642" w:rsidRDefault="00AB2642" w:rsidP="008479B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8249AE">
              <w:rPr>
                <w:b/>
                <w:sz w:val="28"/>
                <w:szCs w:val="28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Валентинович 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  <w:p w:rsidR="00797860" w:rsidRDefault="00797860" w:rsidP="00797860">
            <w:pPr>
              <w:jc w:val="both"/>
              <w:rPr>
                <w:sz w:val="28"/>
                <w:szCs w:val="28"/>
                <w:lang w:val="uk-UA"/>
              </w:rPr>
            </w:pPr>
            <w:r w:rsidRPr="00CA2E3A">
              <w:rPr>
                <w:b/>
                <w:sz w:val="28"/>
                <w:szCs w:val="28"/>
                <w:lang w:val="uk-UA"/>
              </w:rPr>
              <w:t>Піскун Олена Віталіївна</w:t>
            </w:r>
            <w:r>
              <w:rPr>
                <w:sz w:val="28"/>
                <w:szCs w:val="28"/>
                <w:lang w:val="uk-UA"/>
              </w:rPr>
              <w:t xml:space="preserve"> – директор департаменту агропромислового розвитку облдержадміністрації.</w:t>
            </w:r>
          </w:p>
          <w:p w:rsidR="00AB2642" w:rsidRPr="00824046" w:rsidRDefault="00AB2642" w:rsidP="0079786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035FB" w:rsidRDefault="00AB2642" w:rsidP="00AB26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946B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Про </w:t>
      </w:r>
      <w:r w:rsidR="001136FD">
        <w:rPr>
          <w:sz w:val="28"/>
          <w:szCs w:val="28"/>
          <w:lang w:val="uk-UA"/>
        </w:rPr>
        <w:t xml:space="preserve">депутатське звернення депутата обласної ради </w:t>
      </w:r>
      <w:proofErr w:type="spellStart"/>
      <w:r w:rsidR="001136FD">
        <w:rPr>
          <w:sz w:val="28"/>
          <w:szCs w:val="28"/>
          <w:lang w:val="uk-UA"/>
        </w:rPr>
        <w:t>Вовненка</w:t>
      </w:r>
      <w:proofErr w:type="spellEnd"/>
      <w:r w:rsidR="001136FD">
        <w:rPr>
          <w:sz w:val="28"/>
          <w:szCs w:val="28"/>
          <w:lang w:val="uk-UA"/>
        </w:rPr>
        <w:t xml:space="preserve"> Є.В. щодо </w:t>
      </w:r>
      <w:r>
        <w:rPr>
          <w:sz w:val="28"/>
          <w:szCs w:val="28"/>
          <w:lang w:val="uk-UA"/>
        </w:rPr>
        <w:t xml:space="preserve">застосування примітки наказу </w:t>
      </w:r>
      <w:r w:rsidRPr="00F07C07">
        <w:rPr>
          <w:sz w:val="28"/>
          <w:szCs w:val="28"/>
          <w:lang w:val="uk-UA"/>
        </w:rPr>
        <w:t xml:space="preserve">Міністерства аграрної політики та продовольства України </w:t>
      </w:r>
      <w:r>
        <w:rPr>
          <w:sz w:val="28"/>
          <w:szCs w:val="28"/>
          <w:lang w:val="uk-UA"/>
        </w:rPr>
        <w:t xml:space="preserve">від </w:t>
      </w:r>
      <w:r w:rsidRPr="00F07C07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листопада </w:t>
      </w:r>
      <w:r w:rsidRPr="00F07C07">
        <w:rPr>
          <w:sz w:val="28"/>
          <w:szCs w:val="28"/>
          <w:lang w:val="uk-UA"/>
        </w:rPr>
        <w:t>2016</w:t>
      </w:r>
      <w:r>
        <w:rPr>
          <w:sz w:val="28"/>
          <w:szCs w:val="28"/>
          <w:lang w:val="uk-UA"/>
        </w:rPr>
        <w:t xml:space="preserve"> року</w:t>
      </w:r>
      <w:r w:rsidRPr="00F07C07">
        <w:rPr>
          <w:sz w:val="28"/>
          <w:szCs w:val="28"/>
          <w:lang w:val="uk-UA"/>
        </w:rPr>
        <w:t xml:space="preserve"> № 489 </w:t>
      </w:r>
      <w:r>
        <w:rPr>
          <w:sz w:val="28"/>
          <w:szCs w:val="28"/>
          <w:lang w:val="uk-UA"/>
        </w:rPr>
        <w:t>«</w:t>
      </w:r>
      <w:r w:rsidRPr="00F07C07">
        <w:rPr>
          <w:sz w:val="28"/>
          <w:szCs w:val="28"/>
          <w:lang w:val="uk-UA"/>
        </w:rPr>
        <w:t>Про затвердження Порядку 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» в частині застосування коефіцієнту </w:t>
      </w:r>
      <w:r w:rsidRPr="00F07C0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і</w:t>
      </w:r>
      <w:r w:rsidRPr="00F07C07">
        <w:rPr>
          <w:sz w:val="28"/>
          <w:szCs w:val="28"/>
          <w:lang w:val="uk-UA"/>
        </w:rPr>
        <w:t xml:space="preserve"> значенням 2,0</w:t>
      </w:r>
      <w:r>
        <w:rPr>
          <w:sz w:val="28"/>
          <w:szCs w:val="28"/>
          <w:lang w:val="uk-UA"/>
        </w:rPr>
        <w:t xml:space="preserve"> для </w:t>
      </w:r>
      <w:r>
        <w:t xml:space="preserve"> </w:t>
      </w:r>
      <w:r w:rsidRPr="00F07C07">
        <w:rPr>
          <w:sz w:val="28"/>
          <w:szCs w:val="28"/>
          <w:lang w:val="uk-UA"/>
        </w:rPr>
        <w:t>земельних ділянок, інформація про які не внесена до відомостей Державного земельного кадастру</w:t>
      </w:r>
      <w:r>
        <w:rPr>
          <w:sz w:val="28"/>
          <w:szCs w:val="28"/>
          <w:lang w:val="uk-UA"/>
        </w:rPr>
        <w:t xml:space="preserve">, та </w:t>
      </w:r>
      <w:r>
        <w:t xml:space="preserve"> </w:t>
      </w:r>
      <w:r w:rsidRPr="00F07C07">
        <w:rPr>
          <w:sz w:val="28"/>
          <w:szCs w:val="28"/>
          <w:lang w:val="uk-UA"/>
        </w:rPr>
        <w:t>у разі якщо у відомостях Державного земельного кадастру відсутній код Класифікації видів цільового призначення земель</w:t>
      </w:r>
      <w:r>
        <w:rPr>
          <w:sz w:val="28"/>
          <w:szCs w:val="28"/>
          <w:lang w:val="uk-UA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86"/>
        <w:gridCol w:w="7330"/>
      </w:tblGrid>
      <w:tr w:rsidR="002035FB" w:rsidRPr="00824046" w:rsidTr="002035FB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2035FB" w:rsidRPr="001A6E25" w:rsidRDefault="002035FB" w:rsidP="002035FB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871893" w:rsidRDefault="00970FAC" w:rsidP="008718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Коцюба Сергій Миколайович</w:t>
            </w:r>
            <w:r w:rsidR="00871893">
              <w:rPr>
                <w:sz w:val="28"/>
                <w:szCs w:val="28"/>
                <w:lang w:val="uk-UA"/>
              </w:rPr>
              <w:t xml:space="preserve"> –</w:t>
            </w:r>
            <w:r w:rsidR="0079786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перший заступник </w:t>
            </w:r>
            <w:r w:rsidR="00871893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="00871893">
              <w:rPr>
                <w:sz w:val="28"/>
                <w:szCs w:val="28"/>
                <w:lang w:val="uk-UA"/>
              </w:rPr>
              <w:t xml:space="preserve"> </w:t>
            </w:r>
            <w:r w:rsidR="00871893" w:rsidRPr="00A052DF">
              <w:rPr>
                <w:sz w:val="28"/>
                <w:szCs w:val="28"/>
                <w:lang w:val="uk-UA"/>
              </w:rPr>
              <w:t xml:space="preserve">головного управління </w:t>
            </w:r>
            <w:proofErr w:type="spellStart"/>
            <w:r w:rsidR="00871893" w:rsidRPr="00A052DF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="00871893" w:rsidRPr="00A052DF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2035FB" w:rsidRPr="00824046" w:rsidRDefault="002035FB" w:rsidP="008479B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035FB" w:rsidRPr="00824046" w:rsidTr="002035FB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2035FB" w:rsidRPr="001A6E25" w:rsidRDefault="002035FB" w:rsidP="002035FB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lastRenderedPageBreak/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Запрошені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2035FB" w:rsidRDefault="002035FB" w:rsidP="008479B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8249AE">
              <w:rPr>
                <w:b/>
                <w:sz w:val="28"/>
                <w:szCs w:val="28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Валентинович 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  <w:p w:rsidR="002035FB" w:rsidRPr="00824046" w:rsidRDefault="002035FB" w:rsidP="0079786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035FB">
              <w:rPr>
                <w:b/>
                <w:sz w:val="28"/>
                <w:szCs w:val="28"/>
                <w:lang w:val="uk-UA"/>
              </w:rPr>
              <w:t>Вовненко</w:t>
            </w:r>
            <w:proofErr w:type="spellEnd"/>
            <w:r w:rsidRPr="002035FB">
              <w:rPr>
                <w:b/>
                <w:sz w:val="28"/>
                <w:szCs w:val="28"/>
                <w:lang w:val="uk-UA"/>
              </w:rPr>
              <w:t xml:space="preserve"> Євген Володимирович</w:t>
            </w:r>
            <w:r>
              <w:rPr>
                <w:sz w:val="28"/>
                <w:szCs w:val="28"/>
                <w:lang w:val="uk-UA"/>
              </w:rPr>
              <w:t xml:space="preserve"> – депутат обласної ради.</w:t>
            </w:r>
          </w:p>
        </w:tc>
      </w:tr>
    </w:tbl>
    <w:p w:rsidR="00797860" w:rsidRDefault="00797860" w:rsidP="00AB2642">
      <w:pPr>
        <w:ind w:firstLine="567"/>
        <w:jc w:val="both"/>
        <w:rPr>
          <w:sz w:val="28"/>
          <w:szCs w:val="28"/>
          <w:lang w:val="uk-UA"/>
        </w:rPr>
      </w:pPr>
    </w:p>
    <w:p w:rsidR="00797860" w:rsidRDefault="009946B7" w:rsidP="0079786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97860">
        <w:rPr>
          <w:sz w:val="28"/>
          <w:szCs w:val="28"/>
          <w:lang w:val="uk-UA"/>
        </w:rPr>
        <w:t>. П</w:t>
      </w:r>
      <w:r w:rsidR="00797860" w:rsidRPr="009056A3">
        <w:rPr>
          <w:sz w:val="28"/>
          <w:szCs w:val="28"/>
          <w:lang w:val="uk-UA"/>
        </w:rPr>
        <w:t xml:space="preserve">ро співпрацю головного управління </w:t>
      </w:r>
      <w:proofErr w:type="spellStart"/>
      <w:r w:rsidR="00797860" w:rsidRPr="009056A3">
        <w:rPr>
          <w:sz w:val="28"/>
          <w:szCs w:val="28"/>
          <w:lang w:val="uk-UA"/>
        </w:rPr>
        <w:t>Держгеокадастру</w:t>
      </w:r>
      <w:proofErr w:type="spellEnd"/>
      <w:r w:rsidR="00797860" w:rsidRPr="009056A3">
        <w:rPr>
          <w:sz w:val="28"/>
          <w:szCs w:val="28"/>
          <w:lang w:val="uk-UA"/>
        </w:rPr>
        <w:t xml:space="preserve"> у Миколаївській області з органами місцевого самоврядування щодо погодження можливості надання дозволу на розроблення документації із землеустрою на земельні ділянки сільськогосподарського призначення державної власності, на підставі якого ці земельні ділянки можуть бути передані у власність або користування.</w:t>
      </w:r>
    </w:p>
    <w:p w:rsidR="00797860" w:rsidRDefault="00797860" w:rsidP="00797860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86"/>
        <w:gridCol w:w="7330"/>
      </w:tblGrid>
      <w:tr w:rsidR="00797860" w:rsidRPr="00824046" w:rsidTr="00290F3C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797860" w:rsidRPr="001A6E25" w:rsidRDefault="00797860" w:rsidP="00290F3C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970FAC" w:rsidRDefault="00970FAC" w:rsidP="00970FA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Коцюба Сергій Миколайович</w:t>
            </w:r>
            <w:r>
              <w:rPr>
                <w:sz w:val="28"/>
                <w:szCs w:val="28"/>
                <w:lang w:val="uk-UA"/>
              </w:rPr>
              <w:t xml:space="preserve"> – перший заступник начальника </w:t>
            </w:r>
            <w:r w:rsidRPr="00A052DF">
              <w:rPr>
                <w:sz w:val="28"/>
                <w:szCs w:val="28"/>
                <w:lang w:val="uk-UA"/>
              </w:rPr>
              <w:t xml:space="preserve">головного управління </w:t>
            </w:r>
            <w:proofErr w:type="spellStart"/>
            <w:r w:rsidRPr="00A052DF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A052DF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797860" w:rsidRPr="00824046" w:rsidRDefault="00797860" w:rsidP="00290F3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97860" w:rsidRPr="00824046" w:rsidTr="00290F3C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797860" w:rsidRPr="001A6E25" w:rsidRDefault="00797860" w:rsidP="00224315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</w:t>
            </w:r>
            <w:r w:rsidR="00224315">
              <w:rPr>
                <w:color w:val="000000"/>
                <w:sz w:val="28"/>
                <w:szCs w:val="28"/>
                <w:lang w:val="uk-UA"/>
              </w:rPr>
              <w:t>ий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797860" w:rsidRDefault="00797860" w:rsidP="00290F3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8249AE">
              <w:rPr>
                <w:b/>
                <w:sz w:val="28"/>
                <w:szCs w:val="28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Валентинович 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  <w:p w:rsidR="00797860" w:rsidRPr="00824046" w:rsidRDefault="00797860" w:rsidP="00290F3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97860" w:rsidRPr="0069524B" w:rsidRDefault="009946B7" w:rsidP="0079786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97860">
        <w:rPr>
          <w:sz w:val="28"/>
          <w:szCs w:val="28"/>
          <w:lang w:val="uk-UA"/>
        </w:rPr>
        <w:t xml:space="preserve">. </w:t>
      </w:r>
      <w:r w:rsidR="00797860" w:rsidRPr="0069524B">
        <w:rPr>
          <w:sz w:val="28"/>
          <w:szCs w:val="28"/>
          <w:lang w:val="uk-UA"/>
        </w:rPr>
        <w:t>Про використання земель державної власності сільськогосподарського призначення.</w:t>
      </w:r>
    </w:p>
    <w:p w:rsidR="00797860" w:rsidRPr="0069524B" w:rsidRDefault="00797860" w:rsidP="00797860">
      <w:pPr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86"/>
        <w:gridCol w:w="7330"/>
      </w:tblGrid>
      <w:tr w:rsidR="00797860" w:rsidRPr="00824046" w:rsidTr="00290F3C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797860" w:rsidRPr="001A6E25" w:rsidRDefault="00797860" w:rsidP="00290F3C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970FAC" w:rsidRDefault="00970FAC" w:rsidP="00970FA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Коцюба Сергій Миколайович</w:t>
            </w:r>
            <w:r>
              <w:rPr>
                <w:sz w:val="28"/>
                <w:szCs w:val="28"/>
                <w:lang w:val="uk-UA"/>
              </w:rPr>
              <w:t xml:space="preserve"> – перший заступник начальника </w:t>
            </w:r>
            <w:r w:rsidRPr="00A052DF">
              <w:rPr>
                <w:sz w:val="28"/>
                <w:szCs w:val="28"/>
                <w:lang w:val="uk-UA"/>
              </w:rPr>
              <w:t xml:space="preserve">головного управління </w:t>
            </w:r>
            <w:proofErr w:type="spellStart"/>
            <w:r w:rsidRPr="00A052DF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A052DF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797860" w:rsidRPr="00824046" w:rsidRDefault="00797860" w:rsidP="00290F3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97860" w:rsidRPr="00824046" w:rsidTr="00290F3C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797860" w:rsidRPr="001A6E25" w:rsidRDefault="00797860" w:rsidP="00224315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</w:t>
            </w:r>
            <w:r w:rsidR="00224315">
              <w:rPr>
                <w:color w:val="000000"/>
                <w:sz w:val="28"/>
                <w:szCs w:val="28"/>
                <w:lang w:val="uk-UA"/>
              </w:rPr>
              <w:t>ий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797860" w:rsidRDefault="00797860" w:rsidP="00290F3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8249AE">
              <w:rPr>
                <w:b/>
                <w:sz w:val="28"/>
                <w:szCs w:val="28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Валентинович 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  <w:p w:rsidR="00797860" w:rsidRPr="00824046" w:rsidRDefault="00797860" w:rsidP="00290F3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DA3A49" w:rsidRDefault="009946B7" w:rsidP="00D4543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97860">
        <w:rPr>
          <w:sz w:val="28"/>
          <w:szCs w:val="28"/>
          <w:lang w:val="uk-UA"/>
        </w:rPr>
        <w:t xml:space="preserve">. </w:t>
      </w:r>
      <w:r w:rsidR="00797860" w:rsidRPr="00797860">
        <w:rPr>
          <w:sz w:val="28"/>
          <w:szCs w:val="28"/>
          <w:lang w:val="uk-UA"/>
        </w:rPr>
        <w:t xml:space="preserve">Про використання земель державної власності сільськогосподарського призначення у </w:t>
      </w:r>
      <w:proofErr w:type="spellStart"/>
      <w:r w:rsidR="00797860" w:rsidRPr="00797860">
        <w:rPr>
          <w:sz w:val="28"/>
          <w:szCs w:val="28"/>
          <w:lang w:val="uk-UA"/>
        </w:rPr>
        <w:t>Врадіївському</w:t>
      </w:r>
      <w:proofErr w:type="spellEnd"/>
      <w:r w:rsidR="00797860" w:rsidRPr="00797860">
        <w:rPr>
          <w:sz w:val="28"/>
          <w:szCs w:val="28"/>
          <w:lang w:val="uk-UA"/>
        </w:rPr>
        <w:t xml:space="preserve"> районі.</w:t>
      </w:r>
    </w:p>
    <w:p w:rsidR="00797860" w:rsidRDefault="00797860" w:rsidP="00AB2642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86"/>
        <w:gridCol w:w="7330"/>
      </w:tblGrid>
      <w:tr w:rsidR="00797860" w:rsidRPr="00824046" w:rsidTr="00290F3C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797860" w:rsidRPr="001A6E25" w:rsidRDefault="00797860" w:rsidP="00290F3C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970FAC" w:rsidRDefault="00970FAC" w:rsidP="00970FA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Коцюба Сергій Миколайович</w:t>
            </w:r>
            <w:r>
              <w:rPr>
                <w:sz w:val="28"/>
                <w:szCs w:val="28"/>
                <w:lang w:val="uk-UA"/>
              </w:rPr>
              <w:t xml:space="preserve"> – перший заступник начальника </w:t>
            </w:r>
            <w:r w:rsidRPr="00A052DF">
              <w:rPr>
                <w:sz w:val="28"/>
                <w:szCs w:val="28"/>
                <w:lang w:val="uk-UA"/>
              </w:rPr>
              <w:t xml:space="preserve">головного управління </w:t>
            </w:r>
            <w:proofErr w:type="spellStart"/>
            <w:r w:rsidRPr="00A052DF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A052DF">
              <w:rPr>
                <w:sz w:val="28"/>
                <w:szCs w:val="28"/>
                <w:lang w:val="uk-UA"/>
              </w:rPr>
              <w:t xml:space="preserve"> у Миколаївській області.</w:t>
            </w:r>
          </w:p>
          <w:p w:rsidR="00797860" w:rsidRPr="00824046" w:rsidRDefault="00797860" w:rsidP="00290F3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97860" w:rsidRPr="00824046" w:rsidTr="00290F3C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797860" w:rsidRPr="001A6E25" w:rsidRDefault="00797860" w:rsidP="00224315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</w:t>
            </w:r>
            <w:r w:rsidR="00224315">
              <w:rPr>
                <w:color w:val="000000"/>
                <w:sz w:val="28"/>
                <w:szCs w:val="28"/>
                <w:lang w:val="uk-UA"/>
              </w:rPr>
              <w:t>ий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797860" w:rsidRDefault="00797860" w:rsidP="00290F3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8249AE">
              <w:rPr>
                <w:b/>
                <w:sz w:val="28"/>
                <w:szCs w:val="28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Валентинович 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  <w:p w:rsidR="00797860" w:rsidRPr="00824046" w:rsidRDefault="00797860" w:rsidP="00290F3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97860" w:rsidRPr="00E4796F" w:rsidRDefault="009946B7" w:rsidP="0079786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797860" w:rsidRPr="0069524B">
        <w:rPr>
          <w:sz w:val="28"/>
          <w:szCs w:val="28"/>
          <w:lang w:val="uk-UA"/>
        </w:rPr>
        <w:t xml:space="preserve">. </w:t>
      </w:r>
      <w:r w:rsidR="00797860" w:rsidRPr="007A0D2F">
        <w:rPr>
          <w:sz w:val="28"/>
          <w:szCs w:val="28"/>
          <w:lang w:val="uk-UA"/>
        </w:rPr>
        <w:t xml:space="preserve">Про </w:t>
      </w:r>
      <w:r w:rsidR="00797860">
        <w:rPr>
          <w:sz w:val="28"/>
          <w:szCs w:val="28"/>
          <w:lang w:val="uk-UA"/>
        </w:rPr>
        <w:t>стан</w:t>
      </w:r>
      <w:r w:rsidR="00797860" w:rsidRPr="007A0D2F">
        <w:rPr>
          <w:sz w:val="28"/>
          <w:szCs w:val="28"/>
          <w:lang w:val="uk-UA"/>
        </w:rPr>
        <w:t xml:space="preserve"> та перспективи розвитку галузей АПК області.</w:t>
      </w:r>
    </w:p>
    <w:p w:rsidR="00797860" w:rsidRDefault="00797860" w:rsidP="00AB2642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86"/>
        <w:gridCol w:w="7330"/>
      </w:tblGrid>
      <w:tr w:rsidR="00797860" w:rsidRPr="00824046" w:rsidTr="00290F3C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797860" w:rsidRPr="001A6E25" w:rsidRDefault="00797860" w:rsidP="00290F3C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224315" w:rsidRDefault="00224315" w:rsidP="00224315">
            <w:pPr>
              <w:jc w:val="both"/>
              <w:rPr>
                <w:sz w:val="28"/>
                <w:szCs w:val="28"/>
                <w:lang w:val="uk-UA"/>
              </w:rPr>
            </w:pPr>
            <w:r w:rsidRPr="00CA2E3A">
              <w:rPr>
                <w:b/>
                <w:sz w:val="28"/>
                <w:szCs w:val="28"/>
                <w:lang w:val="uk-UA"/>
              </w:rPr>
              <w:t>Піскун Олена Віталіївна</w:t>
            </w:r>
            <w:r>
              <w:rPr>
                <w:sz w:val="28"/>
                <w:szCs w:val="28"/>
                <w:lang w:val="uk-UA"/>
              </w:rPr>
              <w:t xml:space="preserve"> – директор департаменту агропромислового розвитку облдержадміністрації.</w:t>
            </w:r>
          </w:p>
          <w:p w:rsidR="00797860" w:rsidRPr="00824046" w:rsidRDefault="00797860" w:rsidP="00290F3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97860" w:rsidRPr="00824046" w:rsidTr="00290F3C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797860" w:rsidRPr="001A6E25" w:rsidRDefault="00797860" w:rsidP="00224315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</w:t>
            </w:r>
            <w:r w:rsidR="00224315">
              <w:rPr>
                <w:color w:val="000000"/>
                <w:sz w:val="28"/>
                <w:szCs w:val="28"/>
                <w:lang w:val="uk-UA"/>
              </w:rPr>
              <w:t>ий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797860" w:rsidRPr="00824046" w:rsidRDefault="00797860" w:rsidP="00970FA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8249AE">
              <w:rPr>
                <w:b/>
                <w:sz w:val="28"/>
                <w:szCs w:val="28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Валентинович 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</w:tc>
      </w:tr>
    </w:tbl>
    <w:p w:rsidR="009946B7" w:rsidRDefault="009946B7" w:rsidP="00DF4091">
      <w:pPr>
        <w:ind w:firstLine="709"/>
        <w:jc w:val="both"/>
        <w:rPr>
          <w:sz w:val="28"/>
          <w:szCs w:val="28"/>
          <w:lang w:val="uk-UA"/>
        </w:rPr>
      </w:pPr>
    </w:p>
    <w:p w:rsidR="00797860" w:rsidRDefault="009946B7" w:rsidP="00DF40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F4091">
        <w:rPr>
          <w:sz w:val="28"/>
          <w:szCs w:val="28"/>
          <w:lang w:val="uk-UA"/>
        </w:rPr>
        <w:t xml:space="preserve">. Про хід виконання рекомендацій постійної комісії обласної ради з питань </w:t>
      </w:r>
      <w:r w:rsidR="00DF4091" w:rsidRPr="00DF4091">
        <w:rPr>
          <w:sz w:val="28"/>
          <w:szCs w:val="28"/>
          <w:lang w:val="uk-UA"/>
        </w:rPr>
        <w:t>аграрної політики, земельних відносин та соціального розвитку села</w:t>
      </w:r>
      <w:r w:rsidR="00DF4091">
        <w:rPr>
          <w:sz w:val="28"/>
          <w:szCs w:val="28"/>
          <w:lang w:val="uk-UA"/>
        </w:rPr>
        <w:t xml:space="preserve"> від 02 червня 2016 року № </w:t>
      </w:r>
      <w:r w:rsidR="00856715">
        <w:rPr>
          <w:sz w:val="28"/>
          <w:szCs w:val="28"/>
          <w:lang w:val="uk-UA"/>
        </w:rPr>
        <w:t xml:space="preserve">2 </w:t>
      </w:r>
      <w:r w:rsidR="00DF4091">
        <w:rPr>
          <w:sz w:val="28"/>
          <w:szCs w:val="28"/>
          <w:lang w:val="uk-UA"/>
        </w:rPr>
        <w:t>«</w:t>
      </w:r>
      <w:r w:rsidR="00DF4091" w:rsidRPr="00DF4091">
        <w:rPr>
          <w:sz w:val="28"/>
          <w:szCs w:val="28"/>
          <w:lang w:val="uk-UA"/>
        </w:rPr>
        <w:t>Про збільшення сільськими та селищними радами ставок земельного податку за користування сільськогосподарськими угіддями (ріллею)</w:t>
      </w:r>
      <w:r w:rsidR="00DF4091">
        <w:rPr>
          <w:sz w:val="28"/>
          <w:szCs w:val="28"/>
          <w:lang w:val="uk-UA"/>
        </w:rPr>
        <w:t>».</w:t>
      </w:r>
    </w:p>
    <w:p w:rsidR="00237D2C" w:rsidRDefault="001909A8" w:rsidP="001909A8">
      <w:pPr>
        <w:tabs>
          <w:tab w:val="left" w:pos="1887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86"/>
        <w:gridCol w:w="7330"/>
      </w:tblGrid>
      <w:tr w:rsidR="00237D2C" w:rsidRPr="00723772" w:rsidTr="00A24771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237D2C" w:rsidRPr="001A6E25" w:rsidRDefault="00237D2C" w:rsidP="00237D2C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237D2C" w:rsidRDefault="00620B8C" w:rsidP="00A247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Ясинський Олександр Миколайович</w:t>
            </w:r>
            <w:r w:rsidR="00237D2C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5010A1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="005010A1">
              <w:rPr>
                <w:sz w:val="28"/>
                <w:szCs w:val="28"/>
                <w:lang w:val="uk-UA"/>
              </w:rPr>
              <w:t xml:space="preserve"> постійної комісії обласної ради з питань </w:t>
            </w:r>
            <w:r w:rsidR="005010A1" w:rsidRPr="005010A1">
              <w:rPr>
                <w:sz w:val="28"/>
                <w:szCs w:val="28"/>
                <w:lang w:val="uk-UA"/>
              </w:rPr>
              <w:t>аграрної політики, земельних відносин та соціального розвитку села</w:t>
            </w:r>
            <w:r w:rsidR="00237D2C">
              <w:rPr>
                <w:sz w:val="28"/>
                <w:szCs w:val="28"/>
                <w:lang w:val="uk-UA"/>
              </w:rPr>
              <w:t>.</w:t>
            </w:r>
          </w:p>
          <w:p w:rsidR="00237D2C" w:rsidRPr="00824046" w:rsidRDefault="00237D2C" w:rsidP="00A247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37D2C" w:rsidRPr="00824046" w:rsidTr="00A24771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237D2C" w:rsidRPr="001A6E25" w:rsidRDefault="00237D2C" w:rsidP="00A24771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Запрошений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237D2C" w:rsidRDefault="00237D2C" w:rsidP="00A2477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8249AE">
              <w:rPr>
                <w:b/>
                <w:sz w:val="28"/>
                <w:szCs w:val="28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Валентинович 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  <w:p w:rsidR="00237D2C" w:rsidRPr="00824046" w:rsidRDefault="00237D2C" w:rsidP="00A247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364F7" w:rsidRPr="00D30653" w:rsidRDefault="005364F7" w:rsidP="00F558B1">
      <w:pPr>
        <w:ind w:firstLine="709"/>
        <w:jc w:val="both"/>
        <w:rPr>
          <w:sz w:val="28"/>
          <w:szCs w:val="28"/>
          <w:lang w:val="uk-UA"/>
        </w:rPr>
      </w:pPr>
    </w:p>
    <w:sectPr w:rsidR="005364F7" w:rsidRPr="00D306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081"/>
    <w:multiLevelType w:val="hybridMultilevel"/>
    <w:tmpl w:val="5E0A1410"/>
    <w:lvl w:ilvl="0" w:tplc="B4CA4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A27B0C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40EF6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B710A"/>
    <w:multiLevelType w:val="hybridMultilevel"/>
    <w:tmpl w:val="56183330"/>
    <w:lvl w:ilvl="0" w:tplc="F4809C72">
      <w:start w:val="4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0D325D"/>
    <w:multiLevelType w:val="hybridMultilevel"/>
    <w:tmpl w:val="97003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436D8E"/>
    <w:multiLevelType w:val="hybridMultilevel"/>
    <w:tmpl w:val="F214964A"/>
    <w:lvl w:ilvl="0" w:tplc="C43E32C4">
      <w:start w:val="4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6A5426B"/>
    <w:multiLevelType w:val="hybridMultilevel"/>
    <w:tmpl w:val="0B8C3EA6"/>
    <w:lvl w:ilvl="0" w:tplc="4B30DF2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2C97DA3"/>
    <w:multiLevelType w:val="hybridMultilevel"/>
    <w:tmpl w:val="D59C413E"/>
    <w:lvl w:ilvl="0" w:tplc="E1C02AA2">
      <w:start w:val="37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03E5D61"/>
    <w:multiLevelType w:val="hybridMultilevel"/>
    <w:tmpl w:val="B7B2D660"/>
    <w:lvl w:ilvl="0" w:tplc="3EE0887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0">
    <w:nsid w:val="77901A44"/>
    <w:multiLevelType w:val="hybridMultilevel"/>
    <w:tmpl w:val="D8D26BB2"/>
    <w:lvl w:ilvl="0" w:tplc="5056555A">
      <w:start w:val="19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81D4B97"/>
    <w:multiLevelType w:val="hybridMultilevel"/>
    <w:tmpl w:val="092654E8"/>
    <w:lvl w:ilvl="0" w:tplc="E132E350">
      <w:start w:val="38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1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1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09"/>
    <w:rsid w:val="000064AF"/>
    <w:rsid w:val="000074D5"/>
    <w:rsid w:val="000172FF"/>
    <w:rsid w:val="00026250"/>
    <w:rsid w:val="00033058"/>
    <w:rsid w:val="000336A1"/>
    <w:rsid w:val="000418D4"/>
    <w:rsid w:val="00044A8A"/>
    <w:rsid w:val="000546CD"/>
    <w:rsid w:val="00061CE1"/>
    <w:rsid w:val="000635A7"/>
    <w:rsid w:val="000672EC"/>
    <w:rsid w:val="00071E01"/>
    <w:rsid w:val="00091F0E"/>
    <w:rsid w:val="00095CDF"/>
    <w:rsid w:val="000A4EA3"/>
    <w:rsid w:val="000A6730"/>
    <w:rsid w:val="000C485C"/>
    <w:rsid w:val="000C64F4"/>
    <w:rsid w:val="000D717F"/>
    <w:rsid w:val="001077DC"/>
    <w:rsid w:val="001123D4"/>
    <w:rsid w:val="001136FD"/>
    <w:rsid w:val="00137F6D"/>
    <w:rsid w:val="00144133"/>
    <w:rsid w:val="001576DE"/>
    <w:rsid w:val="00157B30"/>
    <w:rsid w:val="00162A87"/>
    <w:rsid w:val="00162D2C"/>
    <w:rsid w:val="00164674"/>
    <w:rsid w:val="0017535F"/>
    <w:rsid w:val="00177588"/>
    <w:rsid w:val="00183208"/>
    <w:rsid w:val="00183497"/>
    <w:rsid w:val="00187E54"/>
    <w:rsid w:val="001909A8"/>
    <w:rsid w:val="001A5247"/>
    <w:rsid w:val="001B1204"/>
    <w:rsid w:val="001B572B"/>
    <w:rsid w:val="001C2551"/>
    <w:rsid w:val="001C5FBC"/>
    <w:rsid w:val="001E25D3"/>
    <w:rsid w:val="001E26B2"/>
    <w:rsid w:val="001F5AA8"/>
    <w:rsid w:val="001F5F47"/>
    <w:rsid w:val="002035FB"/>
    <w:rsid w:val="00204CC3"/>
    <w:rsid w:val="002103C8"/>
    <w:rsid w:val="00211585"/>
    <w:rsid w:val="00212830"/>
    <w:rsid w:val="002130DF"/>
    <w:rsid w:val="002175AF"/>
    <w:rsid w:val="00224315"/>
    <w:rsid w:val="00224AFC"/>
    <w:rsid w:val="00225A7E"/>
    <w:rsid w:val="00233797"/>
    <w:rsid w:val="00237D2C"/>
    <w:rsid w:val="002550AD"/>
    <w:rsid w:val="00260EA4"/>
    <w:rsid w:val="00261226"/>
    <w:rsid w:val="0026309F"/>
    <w:rsid w:val="00284668"/>
    <w:rsid w:val="00286DCF"/>
    <w:rsid w:val="002B27F8"/>
    <w:rsid w:val="002B2AD6"/>
    <w:rsid w:val="002B3041"/>
    <w:rsid w:val="002C596A"/>
    <w:rsid w:val="002C76C3"/>
    <w:rsid w:val="002C7CEA"/>
    <w:rsid w:val="002E30B0"/>
    <w:rsid w:val="002F3786"/>
    <w:rsid w:val="002F4E49"/>
    <w:rsid w:val="00301015"/>
    <w:rsid w:val="00305579"/>
    <w:rsid w:val="00307574"/>
    <w:rsid w:val="0031081A"/>
    <w:rsid w:val="00317D7A"/>
    <w:rsid w:val="00323829"/>
    <w:rsid w:val="00334152"/>
    <w:rsid w:val="00336717"/>
    <w:rsid w:val="00341A9F"/>
    <w:rsid w:val="003548AC"/>
    <w:rsid w:val="00355157"/>
    <w:rsid w:val="00372398"/>
    <w:rsid w:val="00372C0F"/>
    <w:rsid w:val="00373EF5"/>
    <w:rsid w:val="00384E6E"/>
    <w:rsid w:val="003945A0"/>
    <w:rsid w:val="00396D46"/>
    <w:rsid w:val="00397939"/>
    <w:rsid w:val="003A4301"/>
    <w:rsid w:val="003B3D98"/>
    <w:rsid w:val="003C2AE2"/>
    <w:rsid w:val="003C7DD4"/>
    <w:rsid w:val="003D3C3D"/>
    <w:rsid w:val="003E13A4"/>
    <w:rsid w:val="003E2869"/>
    <w:rsid w:val="003E4C77"/>
    <w:rsid w:val="003E707E"/>
    <w:rsid w:val="003F2BED"/>
    <w:rsid w:val="003F6BB0"/>
    <w:rsid w:val="00405139"/>
    <w:rsid w:val="00410BA8"/>
    <w:rsid w:val="00411286"/>
    <w:rsid w:val="00437386"/>
    <w:rsid w:val="00437EFB"/>
    <w:rsid w:val="004411BA"/>
    <w:rsid w:val="00453A80"/>
    <w:rsid w:val="004743FD"/>
    <w:rsid w:val="0047441B"/>
    <w:rsid w:val="0048061D"/>
    <w:rsid w:val="004840E5"/>
    <w:rsid w:val="00487E3D"/>
    <w:rsid w:val="004904D0"/>
    <w:rsid w:val="0049169E"/>
    <w:rsid w:val="004A658E"/>
    <w:rsid w:val="004A6C20"/>
    <w:rsid w:val="004B2FD2"/>
    <w:rsid w:val="004B31C1"/>
    <w:rsid w:val="004B4718"/>
    <w:rsid w:val="004B71B4"/>
    <w:rsid w:val="004C1A20"/>
    <w:rsid w:val="004C2BC8"/>
    <w:rsid w:val="004D03C9"/>
    <w:rsid w:val="004D4AB9"/>
    <w:rsid w:val="004D67F2"/>
    <w:rsid w:val="004E1A83"/>
    <w:rsid w:val="004E3F63"/>
    <w:rsid w:val="004E7D1C"/>
    <w:rsid w:val="004F08AF"/>
    <w:rsid w:val="004F733B"/>
    <w:rsid w:val="004F73CC"/>
    <w:rsid w:val="0050099D"/>
    <w:rsid w:val="005010A1"/>
    <w:rsid w:val="00501998"/>
    <w:rsid w:val="005021E9"/>
    <w:rsid w:val="00507C1A"/>
    <w:rsid w:val="00510CBE"/>
    <w:rsid w:val="00513F51"/>
    <w:rsid w:val="00514B8C"/>
    <w:rsid w:val="00517B6C"/>
    <w:rsid w:val="00533ED9"/>
    <w:rsid w:val="005364F7"/>
    <w:rsid w:val="00537B18"/>
    <w:rsid w:val="00552D15"/>
    <w:rsid w:val="005556D6"/>
    <w:rsid w:val="00560541"/>
    <w:rsid w:val="00564139"/>
    <w:rsid w:val="00565957"/>
    <w:rsid w:val="0056786D"/>
    <w:rsid w:val="005708D3"/>
    <w:rsid w:val="00573940"/>
    <w:rsid w:val="0057518F"/>
    <w:rsid w:val="00576EB3"/>
    <w:rsid w:val="00592D63"/>
    <w:rsid w:val="005934F7"/>
    <w:rsid w:val="00595742"/>
    <w:rsid w:val="005A0747"/>
    <w:rsid w:val="005A1991"/>
    <w:rsid w:val="005A1A82"/>
    <w:rsid w:val="005A75C5"/>
    <w:rsid w:val="005B43BA"/>
    <w:rsid w:val="005B4CD8"/>
    <w:rsid w:val="005B77AB"/>
    <w:rsid w:val="005C052B"/>
    <w:rsid w:val="005C284C"/>
    <w:rsid w:val="005C7C71"/>
    <w:rsid w:val="005D55CF"/>
    <w:rsid w:val="005E26D5"/>
    <w:rsid w:val="005E594E"/>
    <w:rsid w:val="005E6C65"/>
    <w:rsid w:val="005E6E6B"/>
    <w:rsid w:val="00602201"/>
    <w:rsid w:val="0061187B"/>
    <w:rsid w:val="0062048A"/>
    <w:rsid w:val="00620B8C"/>
    <w:rsid w:val="00631AC3"/>
    <w:rsid w:val="00647C52"/>
    <w:rsid w:val="00653CAF"/>
    <w:rsid w:val="00656E22"/>
    <w:rsid w:val="00665C03"/>
    <w:rsid w:val="006667BC"/>
    <w:rsid w:val="00670A2F"/>
    <w:rsid w:val="0067631E"/>
    <w:rsid w:val="00684CE4"/>
    <w:rsid w:val="006874A3"/>
    <w:rsid w:val="006912FF"/>
    <w:rsid w:val="006A07CD"/>
    <w:rsid w:val="006B1630"/>
    <w:rsid w:val="006B27B2"/>
    <w:rsid w:val="006B61CB"/>
    <w:rsid w:val="006B7AB1"/>
    <w:rsid w:val="006B7F55"/>
    <w:rsid w:val="006C6B1C"/>
    <w:rsid w:val="006D1DED"/>
    <w:rsid w:val="006D215A"/>
    <w:rsid w:val="006D3950"/>
    <w:rsid w:val="006D4BAE"/>
    <w:rsid w:val="006E0B1B"/>
    <w:rsid w:val="00700AA3"/>
    <w:rsid w:val="007035ED"/>
    <w:rsid w:val="00710638"/>
    <w:rsid w:val="00723772"/>
    <w:rsid w:val="0072724F"/>
    <w:rsid w:val="007337D3"/>
    <w:rsid w:val="00733A27"/>
    <w:rsid w:val="00740BC2"/>
    <w:rsid w:val="00745767"/>
    <w:rsid w:val="00750B59"/>
    <w:rsid w:val="00762263"/>
    <w:rsid w:val="0078075D"/>
    <w:rsid w:val="0078108C"/>
    <w:rsid w:val="007861FC"/>
    <w:rsid w:val="00790325"/>
    <w:rsid w:val="00790BCF"/>
    <w:rsid w:val="007914D6"/>
    <w:rsid w:val="00791590"/>
    <w:rsid w:val="00793D4F"/>
    <w:rsid w:val="0079598E"/>
    <w:rsid w:val="0079783F"/>
    <w:rsid w:val="00797860"/>
    <w:rsid w:val="007B1CB7"/>
    <w:rsid w:val="007B5602"/>
    <w:rsid w:val="007C3F7E"/>
    <w:rsid w:val="007C6A21"/>
    <w:rsid w:val="007D7F0C"/>
    <w:rsid w:val="007E1823"/>
    <w:rsid w:val="007F1740"/>
    <w:rsid w:val="008066C7"/>
    <w:rsid w:val="00812705"/>
    <w:rsid w:val="0082177A"/>
    <w:rsid w:val="0082273E"/>
    <w:rsid w:val="00823B43"/>
    <w:rsid w:val="00824046"/>
    <w:rsid w:val="008249AE"/>
    <w:rsid w:val="008250D7"/>
    <w:rsid w:val="00826663"/>
    <w:rsid w:val="008315E0"/>
    <w:rsid w:val="0083426D"/>
    <w:rsid w:val="00834FD3"/>
    <w:rsid w:val="00843BAB"/>
    <w:rsid w:val="008457F0"/>
    <w:rsid w:val="0085045E"/>
    <w:rsid w:val="00856715"/>
    <w:rsid w:val="00860211"/>
    <w:rsid w:val="00871893"/>
    <w:rsid w:val="00873F12"/>
    <w:rsid w:val="00876FC0"/>
    <w:rsid w:val="008770C4"/>
    <w:rsid w:val="00891DA6"/>
    <w:rsid w:val="0089286D"/>
    <w:rsid w:val="008930E0"/>
    <w:rsid w:val="008A097C"/>
    <w:rsid w:val="008A16DD"/>
    <w:rsid w:val="008A46F0"/>
    <w:rsid w:val="008A644A"/>
    <w:rsid w:val="008B24C8"/>
    <w:rsid w:val="008B56B3"/>
    <w:rsid w:val="008B7109"/>
    <w:rsid w:val="008C14F0"/>
    <w:rsid w:val="008C27DE"/>
    <w:rsid w:val="008C7B07"/>
    <w:rsid w:val="008D0F53"/>
    <w:rsid w:val="008E03DB"/>
    <w:rsid w:val="008E264D"/>
    <w:rsid w:val="008F2213"/>
    <w:rsid w:val="008F5C3B"/>
    <w:rsid w:val="00904E67"/>
    <w:rsid w:val="009056A3"/>
    <w:rsid w:val="009142A6"/>
    <w:rsid w:val="009149AC"/>
    <w:rsid w:val="00924C1A"/>
    <w:rsid w:val="00925137"/>
    <w:rsid w:val="00932678"/>
    <w:rsid w:val="0093430B"/>
    <w:rsid w:val="0093488F"/>
    <w:rsid w:val="009356DD"/>
    <w:rsid w:val="0094107F"/>
    <w:rsid w:val="009423FF"/>
    <w:rsid w:val="00951D1A"/>
    <w:rsid w:val="00962302"/>
    <w:rsid w:val="009636E6"/>
    <w:rsid w:val="00967D1B"/>
    <w:rsid w:val="00970FAC"/>
    <w:rsid w:val="00971D30"/>
    <w:rsid w:val="00973DFB"/>
    <w:rsid w:val="00980816"/>
    <w:rsid w:val="009831C0"/>
    <w:rsid w:val="009914CA"/>
    <w:rsid w:val="009946B7"/>
    <w:rsid w:val="0099582E"/>
    <w:rsid w:val="009972D7"/>
    <w:rsid w:val="009A2095"/>
    <w:rsid w:val="009A34D7"/>
    <w:rsid w:val="009A7295"/>
    <w:rsid w:val="009D4B64"/>
    <w:rsid w:val="009D6E0C"/>
    <w:rsid w:val="009D74E3"/>
    <w:rsid w:val="009F5C47"/>
    <w:rsid w:val="009F72C9"/>
    <w:rsid w:val="00A036DB"/>
    <w:rsid w:val="00A03F52"/>
    <w:rsid w:val="00A04D8C"/>
    <w:rsid w:val="00A052DF"/>
    <w:rsid w:val="00A05D19"/>
    <w:rsid w:val="00A071A6"/>
    <w:rsid w:val="00A27611"/>
    <w:rsid w:val="00A33A5D"/>
    <w:rsid w:val="00A351EA"/>
    <w:rsid w:val="00A42D15"/>
    <w:rsid w:val="00A438FE"/>
    <w:rsid w:val="00A44CDE"/>
    <w:rsid w:val="00A5291E"/>
    <w:rsid w:val="00A546B3"/>
    <w:rsid w:val="00A577D0"/>
    <w:rsid w:val="00A57C83"/>
    <w:rsid w:val="00A6419C"/>
    <w:rsid w:val="00A75972"/>
    <w:rsid w:val="00A82F90"/>
    <w:rsid w:val="00A84DFB"/>
    <w:rsid w:val="00A86866"/>
    <w:rsid w:val="00A91BCB"/>
    <w:rsid w:val="00A91E43"/>
    <w:rsid w:val="00AA2F6A"/>
    <w:rsid w:val="00AB2642"/>
    <w:rsid w:val="00AB41E6"/>
    <w:rsid w:val="00AB4C33"/>
    <w:rsid w:val="00AB566F"/>
    <w:rsid w:val="00AC3621"/>
    <w:rsid w:val="00AC38A8"/>
    <w:rsid w:val="00AD007A"/>
    <w:rsid w:val="00AE4483"/>
    <w:rsid w:val="00AF01F2"/>
    <w:rsid w:val="00AF74E2"/>
    <w:rsid w:val="00B04025"/>
    <w:rsid w:val="00B10DF9"/>
    <w:rsid w:val="00B15FF2"/>
    <w:rsid w:val="00B20B82"/>
    <w:rsid w:val="00B231CF"/>
    <w:rsid w:val="00B27680"/>
    <w:rsid w:val="00B377F8"/>
    <w:rsid w:val="00B4135D"/>
    <w:rsid w:val="00B443DF"/>
    <w:rsid w:val="00B512FE"/>
    <w:rsid w:val="00B516F2"/>
    <w:rsid w:val="00B527DA"/>
    <w:rsid w:val="00B611AD"/>
    <w:rsid w:val="00B63DFE"/>
    <w:rsid w:val="00B640C9"/>
    <w:rsid w:val="00B67C42"/>
    <w:rsid w:val="00B71E5A"/>
    <w:rsid w:val="00B749DB"/>
    <w:rsid w:val="00B854B5"/>
    <w:rsid w:val="00B85E9D"/>
    <w:rsid w:val="00B86709"/>
    <w:rsid w:val="00B90E4B"/>
    <w:rsid w:val="00B91C96"/>
    <w:rsid w:val="00B927C1"/>
    <w:rsid w:val="00B97638"/>
    <w:rsid w:val="00BA277E"/>
    <w:rsid w:val="00BA7460"/>
    <w:rsid w:val="00BC0C80"/>
    <w:rsid w:val="00BC13B2"/>
    <w:rsid w:val="00BC2A88"/>
    <w:rsid w:val="00BC58C6"/>
    <w:rsid w:val="00BC5BF7"/>
    <w:rsid w:val="00BD6CEA"/>
    <w:rsid w:val="00BE5222"/>
    <w:rsid w:val="00BF416F"/>
    <w:rsid w:val="00C00282"/>
    <w:rsid w:val="00C036CB"/>
    <w:rsid w:val="00C05F38"/>
    <w:rsid w:val="00C13601"/>
    <w:rsid w:val="00C14E07"/>
    <w:rsid w:val="00C15346"/>
    <w:rsid w:val="00C1626A"/>
    <w:rsid w:val="00C26097"/>
    <w:rsid w:val="00C33C79"/>
    <w:rsid w:val="00C37EBA"/>
    <w:rsid w:val="00C40AE3"/>
    <w:rsid w:val="00C4652B"/>
    <w:rsid w:val="00C471E0"/>
    <w:rsid w:val="00C535B1"/>
    <w:rsid w:val="00C54568"/>
    <w:rsid w:val="00C551C2"/>
    <w:rsid w:val="00C55259"/>
    <w:rsid w:val="00C57B34"/>
    <w:rsid w:val="00C60AD6"/>
    <w:rsid w:val="00C728BF"/>
    <w:rsid w:val="00C74234"/>
    <w:rsid w:val="00C77078"/>
    <w:rsid w:val="00C9498D"/>
    <w:rsid w:val="00C96BFF"/>
    <w:rsid w:val="00CA2E3A"/>
    <w:rsid w:val="00CA3BA9"/>
    <w:rsid w:val="00CB302E"/>
    <w:rsid w:val="00CB7FF7"/>
    <w:rsid w:val="00CC7E60"/>
    <w:rsid w:val="00CE2290"/>
    <w:rsid w:val="00CE22AB"/>
    <w:rsid w:val="00CE5EC7"/>
    <w:rsid w:val="00CF042E"/>
    <w:rsid w:val="00CF192A"/>
    <w:rsid w:val="00CF1F6F"/>
    <w:rsid w:val="00CF2D71"/>
    <w:rsid w:val="00CF6BA8"/>
    <w:rsid w:val="00CF6D2A"/>
    <w:rsid w:val="00D00D7C"/>
    <w:rsid w:val="00D01B90"/>
    <w:rsid w:val="00D029DD"/>
    <w:rsid w:val="00D12601"/>
    <w:rsid w:val="00D24ED8"/>
    <w:rsid w:val="00D30653"/>
    <w:rsid w:val="00D4543A"/>
    <w:rsid w:val="00D508A7"/>
    <w:rsid w:val="00D51336"/>
    <w:rsid w:val="00D525D7"/>
    <w:rsid w:val="00D53989"/>
    <w:rsid w:val="00D56707"/>
    <w:rsid w:val="00D7061B"/>
    <w:rsid w:val="00D76639"/>
    <w:rsid w:val="00D84D49"/>
    <w:rsid w:val="00DA24D6"/>
    <w:rsid w:val="00DA3A49"/>
    <w:rsid w:val="00DA55BA"/>
    <w:rsid w:val="00DC07BA"/>
    <w:rsid w:val="00DC5A0C"/>
    <w:rsid w:val="00DC73B3"/>
    <w:rsid w:val="00DC7827"/>
    <w:rsid w:val="00DE153C"/>
    <w:rsid w:val="00DF4091"/>
    <w:rsid w:val="00DF6262"/>
    <w:rsid w:val="00DF6385"/>
    <w:rsid w:val="00DF7084"/>
    <w:rsid w:val="00E10F39"/>
    <w:rsid w:val="00E2554E"/>
    <w:rsid w:val="00E41B5E"/>
    <w:rsid w:val="00E44A8F"/>
    <w:rsid w:val="00E53602"/>
    <w:rsid w:val="00E55ED0"/>
    <w:rsid w:val="00E614EF"/>
    <w:rsid w:val="00E64986"/>
    <w:rsid w:val="00E65EB9"/>
    <w:rsid w:val="00E752F0"/>
    <w:rsid w:val="00E75DF0"/>
    <w:rsid w:val="00E90742"/>
    <w:rsid w:val="00E95B6C"/>
    <w:rsid w:val="00EA4B34"/>
    <w:rsid w:val="00EB0883"/>
    <w:rsid w:val="00EB0C0D"/>
    <w:rsid w:val="00EB1D8C"/>
    <w:rsid w:val="00EB1DDB"/>
    <w:rsid w:val="00EC394B"/>
    <w:rsid w:val="00EC5097"/>
    <w:rsid w:val="00EE1933"/>
    <w:rsid w:val="00EE338C"/>
    <w:rsid w:val="00EE4D66"/>
    <w:rsid w:val="00EE624C"/>
    <w:rsid w:val="00EF0D7F"/>
    <w:rsid w:val="00EF1126"/>
    <w:rsid w:val="00EF3895"/>
    <w:rsid w:val="00F05FD2"/>
    <w:rsid w:val="00F07743"/>
    <w:rsid w:val="00F129C5"/>
    <w:rsid w:val="00F15B42"/>
    <w:rsid w:val="00F17241"/>
    <w:rsid w:val="00F22855"/>
    <w:rsid w:val="00F2605D"/>
    <w:rsid w:val="00F31195"/>
    <w:rsid w:val="00F558B1"/>
    <w:rsid w:val="00F57E94"/>
    <w:rsid w:val="00F73248"/>
    <w:rsid w:val="00F80737"/>
    <w:rsid w:val="00F87736"/>
    <w:rsid w:val="00F9139D"/>
    <w:rsid w:val="00F921CF"/>
    <w:rsid w:val="00F9441B"/>
    <w:rsid w:val="00F9702E"/>
    <w:rsid w:val="00F97043"/>
    <w:rsid w:val="00FA397D"/>
    <w:rsid w:val="00FB20DE"/>
    <w:rsid w:val="00FB3520"/>
    <w:rsid w:val="00FC1F60"/>
    <w:rsid w:val="00FC369B"/>
    <w:rsid w:val="00FC5307"/>
    <w:rsid w:val="00FC57D8"/>
    <w:rsid w:val="00FD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7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C28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8249A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C284C"/>
    <w:rPr>
      <w:rFonts w:eastAsia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379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msonormalcxspmiddle">
    <w:name w:val="msonormalcxspmiddle"/>
    <w:basedOn w:val="a"/>
    <w:rsid w:val="007D7F0C"/>
    <w:pPr>
      <w:spacing w:before="100" w:beforeAutospacing="1" w:after="100" w:afterAutospacing="1"/>
      <w:jc w:val="both"/>
    </w:pPr>
    <w:rPr>
      <w:rFonts w:eastAsia="MS Mincho"/>
      <w:sz w:val="24"/>
      <w:szCs w:val="24"/>
      <w:lang w:eastAsia="ja-JP"/>
    </w:rPr>
  </w:style>
  <w:style w:type="character" w:customStyle="1" w:styleId="2">
    <w:name w:val="Основной текст (2)_"/>
    <w:link w:val="20"/>
    <w:uiPriority w:val="99"/>
    <w:locked/>
    <w:rsid w:val="007D7F0C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F0C"/>
    <w:pPr>
      <w:widowControl w:val="0"/>
      <w:shd w:val="clear" w:color="auto" w:fill="FFFFFF"/>
      <w:spacing w:after="60" w:line="240" w:lineRule="atLeast"/>
    </w:pPr>
    <w:rPr>
      <w:rFonts w:eastAsiaTheme="minorHAns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7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C28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8249A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C284C"/>
    <w:rPr>
      <w:rFonts w:eastAsia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379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msonormalcxspmiddle">
    <w:name w:val="msonormalcxspmiddle"/>
    <w:basedOn w:val="a"/>
    <w:rsid w:val="007D7F0C"/>
    <w:pPr>
      <w:spacing w:before="100" w:beforeAutospacing="1" w:after="100" w:afterAutospacing="1"/>
      <w:jc w:val="both"/>
    </w:pPr>
    <w:rPr>
      <w:rFonts w:eastAsia="MS Mincho"/>
      <w:sz w:val="24"/>
      <w:szCs w:val="24"/>
      <w:lang w:eastAsia="ja-JP"/>
    </w:rPr>
  </w:style>
  <w:style w:type="character" w:customStyle="1" w:styleId="2">
    <w:name w:val="Основной текст (2)_"/>
    <w:link w:val="20"/>
    <w:uiPriority w:val="99"/>
    <w:locked/>
    <w:rsid w:val="007D7F0C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F0C"/>
    <w:pPr>
      <w:widowControl w:val="0"/>
      <w:shd w:val="clear" w:color="auto" w:fill="FFFFFF"/>
      <w:spacing w:after="60" w:line="240" w:lineRule="atLeast"/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F58A7-319F-4A73-98C7-E7B31D38F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5153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АДУБЕЦКАЯ</dc:creator>
  <cp:lastModifiedBy>ОКСАНА АДУБЕЦКАЯ</cp:lastModifiedBy>
  <cp:revision>262</cp:revision>
  <cp:lastPrinted>2017-08-28T10:45:00Z</cp:lastPrinted>
  <dcterms:created xsi:type="dcterms:W3CDTF">2016-02-09T06:03:00Z</dcterms:created>
  <dcterms:modified xsi:type="dcterms:W3CDTF">2017-09-01T06:40:00Z</dcterms:modified>
</cp:coreProperties>
</file>