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4611C6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62157574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6979F3" w:rsidP="007737F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7737F4">
              <w:rPr>
                <w:sz w:val="28"/>
                <w:szCs w:val="28"/>
                <w:lang w:val="uk-UA"/>
              </w:rPr>
              <w:t>1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липня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CB7F89" w:rsidP="001E502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1E502B">
              <w:rPr>
                <w:sz w:val="28"/>
                <w:szCs w:val="28"/>
                <w:lang w:val="uk-UA"/>
              </w:rPr>
              <w:t>4</w:t>
            </w:r>
            <w:bookmarkStart w:id="0" w:name="_GoBack"/>
            <w:bookmarkEnd w:id="0"/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707907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BD618A" w:rsidRDefault="00BD618A" w:rsidP="00F5490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color w:val="000000"/>
                <w:sz w:val="28"/>
                <w:szCs w:val="28"/>
                <w:lang w:val="uk-UA"/>
              </w:rPr>
            </w:pPr>
            <w:r w:rsidRPr="00D1357B">
              <w:rPr>
                <w:color w:val="000000"/>
                <w:sz w:val="28"/>
                <w:szCs w:val="28"/>
                <w:lang w:val="uk-UA"/>
              </w:rPr>
              <w:t xml:space="preserve">Про внесення змін до обласної Комплексної програми профілактики злочинності та вдосконалення системи захисту конституційних прав і свобод громадян у Миколаївській області на 2017-2021 роки </w:t>
            </w:r>
          </w:p>
          <w:p w:rsidR="003A0ABE" w:rsidRPr="00EE0379" w:rsidRDefault="003A0ABE" w:rsidP="00BD618A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</w:tbl>
    <w:p w:rsidR="00BE289B" w:rsidRPr="00BE289B" w:rsidRDefault="00BE289B" w:rsidP="00BE289B">
      <w:pPr>
        <w:ind w:firstLine="720"/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 xml:space="preserve">Розглянувши </w:t>
      </w:r>
      <w:r w:rsidR="005A450E" w:rsidRPr="005A450E">
        <w:rPr>
          <w:sz w:val="28"/>
          <w:szCs w:val="28"/>
          <w:lang w:val="uk-UA"/>
        </w:rPr>
        <w:t xml:space="preserve">та обговоривши </w:t>
      </w:r>
      <w:r w:rsidRPr="00BE289B">
        <w:rPr>
          <w:sz w:val="28"/>
          <w:szCs w:val="28"/>
          <w:lang w:val="uk-UA"/>
        </w:rPr>
        <w:t xml:space="preserve">інформацію з цього питання, </w:t>
      </w:r>
      <w:r w:rsidR="008C57C6" w:rsidRPr="004C69DF">
        <w:rPr>
          <w:sz w:val="28"/>
          <w:szCs w:val="28"/>
          <w:lang w:val="uk-UA"/>
        </w:rPr>
        <w:t xml:space="preserve">враховуючи лист облдержадміністрації щодо внесення його на розгляд </w:t>
      </w:r>
      <w:r w:rsidR="002D0B9E">
        <w:rPr>
          <w:sz w:val="28"/>
          <w:szCs w:val="28"/>
          <w:lang w:val="uk-UA"/>
        </w:rPr>
        <w:t>чотирнадцятої позачергової</w:t>
      </w:r>
      <w:r w:rsidR="008C57C6">
        <w:rPr>
          <w:sz w:val="28"/>
          <w:szCs w:val="28"/>
          <w:lang w:val="uk-UA"/>
        </w:rPr>
        <w:t xml:space="preserve"> </w:t>
      </w:r>
      <w:r w:rsidR="008C57C6" w:rsidRPr="004C69DF">
        <w:rPr>
          <w:sz w:val="28"/>
          <w:szCs w:val="28"/>
          <w:lang w:val="uk-UA"/>
        </w:rPr>
        <w:t xml:space="preserve">сесії обласної ради сьомого скликання, </w:t>
      </w:r>
      <w:r w:rsidRPr="00BE289B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BE289B">
        <w:rPr>
          <w:sz w:val="28"/>
          <w:szCs w:val="28"/>
          <w:lang w:val="uk-UA"/>
        </w:rPr>
        <w:t xml:space="preserve"> обласної ради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: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0E4B8C" w:rsidRDefault="000E4B8C" w:rsidP="000E4B8C">
      <w:pPr>
        <w:ind w:firstLine="72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</w:t>
      </w:r>
      <w:r w:rsidRPr="00BE289B">
        <w:rPr>
          <w:sz w:val="28"/>
          <w:szCs w:val="28"/>
          <w:lang w:val="uk-UA"/>
        </w:rPr>
        <w:t>нести</w:t>
      </w:r>
      <w:proofErr w:type="spellEnd"/>
      <w:r w:rsidRPr="00BE289B">
        <w:rPr>
          <w:sz w:val="28"/>
          <w:szCs w:val="28"/>
          <w:lang w:val="uk-UA"/>
        </w:rPr>
        <w:t xml:space="preserve"> питання на розгляд </w:t>
      </w:r>
      <w:r>
        <w:rPr>
          <w:sz w:val="28"/>
          <w:szCs w:val="28"/>
          <w:lang w:val="uk-UA"/>
        </w:rPr>
        <w:t>чотирнадцятої</w:t>
      </w:r>
      <w:r w:rsidRPr="00BE289B">
        <w:rPr>
          <w:sz w:val="28"/>
          <w:szCs w:val="28"/>
          <w:lang w:val="uk-UA"/>
        </w:rPr>
        <w:t xml:space="preserve"> сесії обласної ради сьомого скликання</w:t>
      </w:r>
      <w:r>
        <w:rPr>
          <w:sz w:val="28"/>
          <w:szCs w:val="28"/>
          <w:lang w:val="uk-UA"/>
        </w:rPr>
        <w:t xml:space="preserve"> з урахуванням висновків постійної комісії обласної ради з питань законності, депутатської діяльності, антикорупційної та регуляторної політики, </w:t>
      </w:r>
      <w:proofErr w:type="spellStart"/>
      <w:r>
        <w:rPr>
          <w:sz w:val="28"/>
          <w:szCs w:val="28"/>
          <w:lang w:val="uk-UA"/>
        </w:rPr>
        <w:t>зв’язків</w:t>
      </w:r>
      <w:proofErr w:type="spellEnd"/>
      <w:r>
        <w:rPr>
          <w:sz w:val="28"/>
          <w:szCs w:val="28"/>
          <w:lang w:val="uk-UA"/>
        </w:rPr>
        <w:t xml:space="preserve"> з органами місцевого самоврядування та засобами масової інформації з розгляду цього питання</w:t>
      </w:r>
      <w:r w:rsidRPr="00BE289B">
        <w:rPr>
          <w:sz w:val="28"/>
          <w:szCs w:val="28"/>
          <w:lang w:val="uk-UA"/>
        </w:rPr>
        <w:t xml:space="preserve">. </w:t>
      </w:r>
    </w:p>
    <w:p w:rsidR="002D0B9E" w:rsidRDefault="002D0B9E" w:rsidP="002D0B9E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7737F4" w:rsidRPr="00514BCA" w:rsidRDefault="007737F4" w:rsidP="007737F4">
      <w:pPr>
        <w:jc w:val="both"/>
        <w:rPr>
          <w:sz w:val="28"/>
          <w:szCs w:val="28"/>
          <w:lang w:val="uk-UA"/>
        </w:rPr>
      </w:pPr>
      <w:r w:rsidRPr="00514BCA">
        <w:rPr>
          <w:sz w:val="28"/>
          <w:szCs w:val="28"/>
          <w:lang w:val="uk-UA"/>
        </w:rPr>
        <w:t>Заступник голови</w:t>
      </w:r>
    </w:p>
    <w:p w:rsidR="007737F4" w:rsidRDefault="007737F4" w:rsidP="007737F4">
      <w:pPr>
        <w:jc w:val="both"/>
        <w:rPr>
          <w:lang w:val="uk-UA"/>
        </w:rPr>
      </w:pPr>
      <w:r w:rsidRPr="00514BCA">
        <w:rPr>
          <w:sz w:val="28"/>
          <w:szCs w:val="28"/>
          <w:lang w:val="uk-UA"/>
        </w:rPr>
        <w:t>постійної комісії обласної ради</w:t>
      </w:r>
      <w:r w:rsidRPr="00514BCA">
        <w:rPr>
          <w:sz w:val="28"/>
          <w:szCs w:val="28"/>
          <w:lang w:val="uk-UA"/>
        </w:rPr>
        <w:tab/>
      </w:r>
      <w:r w:rsidRPr="00514BC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</w:t>
      </w:r>
      <w:r w:rsidRPr="00514BCA">
        <w:rPr>
          <w:sz w:val="28"/>
          <w:szCs w:val="28"/>
          <w:lang w:val="uk-UA"/>
        </w:rPr>
        <w:t xml:space="preserve">                  </w:t>
      </w:r>
      <w:proofErr w:type="spellStart"/>
      <w:r w:rsidRPr="00514BCA">
        <w:rPr>
          <w:sz w:val="28"/>
          <w:szCs w:val="28"/>
          <w:lang w:val="uk-UA"/>
        </w:rPr>
        <w:t>О.М.Ясинський</w:t>
      </w:r>
      <w:proofErr w:type="spellEnd"/>
    </w:p>
    <w:p w:rsidR="003705C2" w:rsidRDefault="003705C2" w:rsidP="002612FC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11C6" w:rsidRDefault="004611C6" w:rsidP="008174BA">
      <w:r>
        <w:separator/>
      </w:r>
    </w:p>
  </w:endnote>
  <w:endnote w:type="continuationSeparator" w:id="0">
    <w:p w:rsidR="004611C6" w:rsidRDefault="004611C6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11C6" w:rsidRDefault="004611C6" w:rsidP="008174BA">
      <w:r>
        <w:separator/>
      </w:r>
    </w:p>
  </w:footnote>
  <w:footnote w:type="continuationSeparator" w:id="0">
    <w:p w:rsidR="004611C6" w:rsidRDefault="004611C6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E289B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32A6"/>
    <w:rsid w:val="000118D1"/>
    <w:rsid w:val="0002269B"/>
    <w:rsid w:val="00055E22"/>
    <w:rsid w:val="00063B47"/>
    <w:rsid w:val="0008243D"/>
    <w:rsid w:val="000A6CE0"/>
    <w:rsid w:val="000B0ABB"/>
    <w:rsid w:val="000B14CB"/>
    <w:rsid w:val="000B1507"/>
    <w:rsid w:val="000E4B8C"/>
    <w:rsid w:val="000E7258"/>
    <w:rsid w:val="000F7C98"/>
    <w:rsid w:val="00123C79"/>
    <w:rsid w:val="00130226"/>
    <w:rsid w:val="0013078E"/>
    <w:rsid w:val="0013477B"/>
    <w:rsid w:val="001368EB"/>
    <w:rsid w:val="00150AAA"/>
    <w:rsid w:val="001557C7"/>
    <w:rsid w:val="001602BC"/>
    <w:rsid w:val="00176743"/>
    <w:rsid w:val="00180EF5"/>
    <w:rsid w:val="00180FD6"/>
    <w:rsid w:val="0019433E"/>
    <w:rsid w:val="001D4189"/>
    <w:rsid w:val="001E502B"/>
    <w:rsid w:val="001F33BB"/>
    <w:rsid w:val="002028AD"/>
    <w:rsid w:val="00216FFE"/>
    <w:rsid w:val="00242BEA"/>
    <w:rsid w:val="002559F4"/>
    <w:rsid w:val="002612FC"/>
    <w:rsid w:val="00273559"/>
    <w:rsid w:val="00291AE6"/>
    <w:rsid w:val="0029429D"/>
    <w:rsid w:val="002B4E05"/>
    <w:rsid w:val="002D0B9E"/>
    <w:rsid w:val="002D1601"/>
    <w:rsid w:val="002F0352"/>
    <w:rsid w:val="00300709"/>
    <w:rsid w:val="00324E1C"/>
    <w:rsid w:val="0032688B"/>
    <w:rsid w:val="00342F04"/>
    <w:rsid w:val="00344BDE"/>
    <w:rsid w:val="003665A8"/>
    <w:rsid w:val="003705C2"/>
    <w:rsid w:val="0038013B"/>
    <w:rsid w:val="003836A3"/>
    <w:rsid w:val="003A0ABE"/>
    <w:rsid w:val="003A2C07"/>
    <w:rsid w:val="003B28CA"/>
    <w:rsid w:val="003E5BFD"/>
    <w:rsid w:val="003F051D"/>
    <w:rsid w:val="003F5433"/>
    <w:rsid w:val="00406828"/>
    <w:rsid w:val="004250F3"/>
    <w:rsid w:val="004266F8"/>
    <w:rsid w:val="00436865"/>
    <w:rsid w:val="004445A1"/>
    <w:rsid w:val="00444B0E"/>
    <w:rsid w:val="004611C6"/>
    <w:rsid w:val="004618B6"/>
    <w:rsid w:val="004818DC"/>
    <w:rsid w:val="004C0664"/>
    <w:rsid w:val="004C46CE"/>
    <w:rsid w:val="0050500D"/>
    <w:rsid w:val="00507E98"/>
    <w:rsid w:val="00510FA5"/>
    <w:rsid w:val="00516C0A"/>
    <w:rsid w:val="00517FBD"/>
    <w:rsid w:val="005324C3"/>
    <w:rsid w:val="005639DC"/>
    <w:rsid w:val="00570099"/>
    <w:rsid w:val="00570E17"/>
    <w:rsid w:val="0057648D"/>
    <w:rsid w:val="00583507"/>
    <w:rsid w:val="00586CE4"/>
    <w:rsid w:val="005A450E"/>
    <w:rsid w:val="005B4C20"/>
    <w:rsid w:val="005C0475"/>
    <w:rsid w:val="005C46F8"/>
    <w:rsid w:val="005D3397"/>
    <w:rsid w:val="00623323"/>
    <w:rsid w:val="00631124"/>
    <w:rsid w:val="006436A9"/>
    <w:rsid w:val="00661B2B"/>
    <w:rsid w:val="006703C4"/>
    <w:rsid w:val="006703DB"/>
    <w:rsid w:val="00675E2F"/>
    <w:rsid w:val="006979F3"/>
    <w:rsid w:val="006F3B3F"/>
    <w:rsid w:val="006F3C62"/>
    <w:rsid w:val="006F62C8"/>
    <w:rsid w:val="00707907"/>
    <w:rsid w:val="00717B11"/>
    <w:rsid w:val="00733626"/>
    <w:rsid w:val="00742C68"/>
    <w:rsid w:val="007501F9"/>
    <w:rsid w:val="0075448A"/>
    <w:rsid w:val="007704F8"/>
    <w:rsid w:val="007737F4"/>
    <w:rsid w:val="007A0D3D"/>
    <w:rsid w:val="007A3C86"/>
    <w:rsid w:val="007B0F6B"/>
    <w:rsid w:val="007C04E3"/>
    <w:rsid w:val="007D2451"/>
    <w:rsid w:val="007E74B4"/>
    <w:rsid w:val="007F31F7"/>
    <w:rsid w:val="008174BA"/>
    <w:rsid w:val="00860050"/>
    <w:rsid w:val="00860777"/>
    <w:rsid w:val="00863519"/>
    <w:rsid w:val="00866D89"/>
    <w:rsid w:val="0087152D"/>
    <w:rsid w:val="00873FA4"/>
    <w:rsid w:val="00882688"/>
    <w:rsid w:val="008903C9"/>
    <w:rsid w:val="00893B58"/>
    <w:rsid w:val="008A6B38"/>
    <w:rsid w:val="008C57C6"/>
    <w:rsid w:val="008D3BC8"/>
    <w:rsid w:val="0090579A"/>
    <w:rsid w:val="0090607C"/>
    <w:rsid w:val="00954C8F"/>
    <w:rsid w:val="00973CDB"/>
    <w:rsid w:val="009805F5"/>
    <w:rsid w:val="00993813"/>
    <w:rsid w:val="009A5B4F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17762"/>
    <w:rsid w:val="00A26F01"/>
    <w:rsid w:val="00A36AB1"/>
    <w:rsid w:val="00A40215"/>
    <w:rsid w:val="00A424EE"/>
    <w:rsid w:val="00A524AA"/>
    <w:rsid w:val="00A71C34"/>
    <w:rsid w:val="00A84B8C"/>
    <w:rsid w:val="00AB38B4"/>
    <w:rsid w:val="00AC2990"/>
    <w:rsid w:val="00AD43E0"/>
    <w:rsid w:val="00AF3047"/>
    <w:rsid w:val="00AF5B9A"/>
    <w:rsid w:val="00B147C9"/>
    <w:rsid w:val="00B27E8D"/>
    <w:rsid w:val="00B315E0"/>
    <w:rsid w:val="00B43111"/>
    <w:rsid w:val="00B56429"/>
    <w:rsid w:val="00B6104D"/>
    <w:rsid w:val="00B946EF"/>
    <w:rsid w:val="00B947B9"/>
    <w:rsid w:val="00BA6235"/>
    <w:rsid w:val="00BB4EB3"/>
    <w:rsid w:val="00BB75AE"/>
    <w:rsid w:val="00BD6113"/>
    <w:rsid w:val="00BD618A"/>
    <w:rsid w:val="00BE289B"/>
    <w:rsid w:val="00BF265B"/>
    <w:rsid w:val="00C01D71"/>
    <w:rsid w:val="00C110CE"/>
    <w:rsid w:val="00C253BA"/>
    <w:rsid w:val="00C41811"/>
    <w:rsid w:val="00C467C8"/>
    <w:rsid w:val="00C558F7"/>
    <w:rsid w:val="00C77C1D"/>
    <w:rsid w:val="00C81331"/>
    <w:rsid w:val="00CB7F89"/>
    <w:rsid w:val="00CD1A0C"/>
    <w:rsid w:val="00CD3880"/>
    <w:rsid w:val="00CD3AFD"/>
    <w:rsid w:val="00CE75A7"/>
    <w:rsid w:val="00CF1323"/>
    <w:rsid w:val="00CF6ACF"/>
    <w:rsid w:val="00D02371"/>
    <w:rsid w:val="00D05457"/>
    <w:rsid w:val="00D2419A"/>
    <w:rsid w:val="00D37643"/>
    <w:rsid w:val="00D56FDB"/>
    <w:rsid w:val="00D80031"/>
    <w:rsid w:val="00D8096D"/>
    <w:rsid w:val="00DA7F66"/>
    <w:rsid w:val="00DB3D8B"/>
    <w:rsid w:val="00DB60F6"/>
    <w:rsid w:val="00DB626D"/>
    <w:rsid w:val="00DB78C1"/>
    <w:rsid w:val="00DC0CF5"/>
    <w:rsid w:val="00DC3730"/>
    <w:rsid w:val="00DD4E63"/>
    <w:rsid w:val="00DF5501"/>
    <w:rsid w:val="00E00915"/>
    <w:rsid w:val="00E00CDF"/>
    <w:rsid w:val="00E01ADF"/>
    <w:rsid w:val="00E03A29"/>
    <w:rsid w:val="00E10A6D"/>
    <w:rsid w:val="00E16B53"/>
    <w:rsid w:val="00E32B5A"/>
    <w:rsid w:val="00E41799"/>
    <w:rsid w:val="00E43F53"/>
    <w:rsid w:val="00E54467"/>
    <w:rsid w:val="00E94FB8"/>
    <w:rsid w:val="00EB6CC6"/>
    <w:rsid w:val="00EC282E"/>
    <w:rsid w:val="00EC4296"/>
    <w:rsid w:val="00EC598A"/>
    <w:rsid w:val="00ED3E96"/>
    <w:rsid w:val="00ED6560"/>
    <w:rsid w:val="00EE0379"/>
    <w:rsid w:val="00F26CB2"/>
    <w:rsid w:val="00F54909"/>
    <w:rsid w:val="00F70E6B"/>
    <w:rsid w:val="00F76BD7"/>
    <w:rsid w:val="00F93C33"/>
    <w:rsid w:val="00FA3FF3"/>
    <w:rsid w:val="00FB17E5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78</cp:revision>
  <cp:lastPrinted>2015-12-23T09:32:00Z</cp:lastPrinted>
  <dcterms:created xsi:type="dcterms:W3CDTF">2012-05-17T11:18:00Z</dcterms:created>
  <dcterms:modified xsi:type="dcterms:W3CDTF">2017-07-21T12:52:00Z</dcterms:modified>
</cp:coreProperties>
</file>