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B716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749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B3E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B3E2E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B7F89" w:rsidP="00CF64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F6461"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07907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07907" w:rsidRDefault="00707907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D1357B">
              <w:rPr>
                <w:color w:val="000000"/>
                <w:sz w:val="28"/>
                <w:szCs w:val="28"/>
                <w:lang w:val="uk-UA"/>
              </w:rPr>
              <w:t>Добкіної</w:t>
            </w:r>
            <w:proofErr w:type="spellEnd"/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 М.М. на посаду директора комунального закладу культури «Обласний палац культури»</w:t>
            </w:r>
          </w:p>
          <w:p w:rsidR="003A0ABE" w:rsidRPr="00EE0379" w:rsidRDefault="003A0ABE" w:rsidP="00707907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7C6332">
        <w:rPr>
          <w:sz w:val="28"/>
          <w:szCs w:val="28"/>
          <w:lang w:val="uk-UA"/>
        </w:rPr>
        <w:t>чотирнадцятої позачергової</w:t>
      </w:r>
      <w:r w:rsidR="007C6332" w:rsidRPr="004C69DF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3C68D5" w:rsidRDefault="003C68D5" w:rsidP="003C68D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 метою </w:t>
      </w:r>
      <w:r w:rsidRPr="00E24A8C">
        <w:rPr>
          <w:sz w:val="28"/>
          <w:szCs w:val="28"/>
          <w:lang w:val="uk-UA"/>
        </w:rPr>
        <w:t xml:space="preserve">приведення трудових відносин з керівником комунального закладу культури «Обласний Палац культури» у відповідність з вимогами чинного законодавства України, </w:t>
      </w:r>
      <w:r>
        <w:rPr>
          <w:sz w:val="28"/>
          <w:szCs w:val="28"/>
          <w:lang w:val="uk-UA"/>
        </w:rPr>
        <w:t>рекомендувати облдержадміністрації доопрацювати проект рішення, а саме:</w:t>
      </w:r>
    </w:p>
    <w:p w:rsidR="003C68D5" w:rsidRDefault="003C68D5" w:rsidP="003C68D5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у проекті рішення </w:t>
      </w:r>
      <w:r w:rsidRPr="00DF2B70">
        <w:rPr>
          <w:sz w:val="28"/>
          <w:szCs w:val="28"/>
          <w:lang w:val="uk-UA"/>
        </w:rPr>
        <w:t xml:space="preserve">укладення контракту з </w:t>
      </w:r>
      <w:r w:rsidRPr="0013298A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ом </w:t>
      </w:r>
      <w:r w:rsidRPr="00D1357B">
        <w:rPr>
          <w:color w:val="000000"/>
          <w:sz w:val="28"/>
          <w:szCs w:val="28"/>
          <w:lang w:val="uk-UA"/>
        </w:rPr>
        <w:t>комунального закладу культури «Обласний палац культури»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терміном на      5 років.</w:t>
      </w:r>
    </w:p>
    <w:p w:rsidR="003C68D5" w:rsidRDefault="003C68D5" w:rsidP="003C68D5">
      <w:pPr>
        <w:ind w:right="-427" w:firstLine="720"/>
        <w:jc w:val="both"/>
        <w:rPr>
          <w:sz w:val="28"/>
          <w:szCs w:val="28"/>
          <w:lang w:val="uk-UA"/>
        </w:rPr>
      </w:pPr>
    </w:p>
    <w:p w:rsidR="003C68D5" w:rsidRDefault="003C68D5" w:rsidP="003C68D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</w:t>
      </w:r>
      <w:r w:rsidRPr="00BE28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3C68D5" w:rsidRDefault="003C68D5" w:rsidP="003C68D5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CB3E2E" w:rsidRPr="00514BCA" w:rsidRDefault="00CB3E2E" w:rsidP="00CB3E2E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CB3E2E" w:rsidRDefault="00CB3E2E" w:rsidP="00CB3E2E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16C" w:rsidRDefault="00EB716C" w:rsidP="008174BA">
      <w:r>
        <w:separator/>
      </w:r>
    </w:p>
  </w:endnote>
  <w:endnote w:type="continuationSeparator" w:id="0">
    <w:p w:rsidR="00EB716C" w:rsidRDefault="00EB716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16C" w:rsidRDefault="00EB716C" w:rsidP="008174BA">
      <w:r>
        <w:separator/>
      </w:r>
    </w:p>
  </w:footnote>
  <w:footnote w:type="continuationSeparator" w:id="0">
    <w:p w:rsidR="00EB716C" w:rsidRDefault="00EB716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8243D"/>
    <w:rsid w:val="000A6CE0"/>
    <w:rsid w:val="000B0ABB"/>
    <w:rsid w:val="000B14CB"/>
    <w:rsid w:val="000B1507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6FFE"/>
    <w:rsid w:val="00242BEA"/>
    <w:rsid w:val="002559F4"/>
    <w:rsid w:val="002612FC"/>
    <w:rsid w:val="00262D4F"/>
    <w:rsid w:val="00273559"/>
    <w:rsid w:val="00286D20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C68D5"/>
    <w:rsid w:val="003E5BFD"/>
    <w:rsid w:val="003F051D"/>
    <w:rsid w:val="003F5433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55EA1"/>
    <w:rsid w:val="005639DC"/>
    <w:rsid w:val="00570099"/>
    <w:rsid w:val="00570E17"/>
    <w:rsid w:val="0057648D"/>
    <w:rsid w:val="00583507"/>
    <w:rsid w:val="00586CE4"/>
    <w:rsid w:val="005A450E"/>
    <w:rsid w:val="005B1405"/>
    <w:rsid w:val="005B4C20"/>
    <w:rsid w:val="005C0475"/>
    <w:rsid w:val="005C46F8"/>
    <w:rsid w:val="005D3397"/>
    <w:rsid w:val="00623323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07907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C6332"/>
    <w:rsid w:val="007D2451"/>
    <w:rsid w:val="007E74B4"/>
    <w:rsid w:val="007F31F7"/>
    <w:rsid w:val="008174BA"/>
    <w:rsid w:val="008430CC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93813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02D0"/>
    <w:rsid w:val="00C110CE"/>
    <w:rsid w:val="00C253BA"/>
    <w:rsid w:val="00C41811"/>
    <w:rsid w:val="00C467C8"/>
    <w:rsid w:val="00C558F7"/>
    <w:rsid w:val="00C77C1D"/>
    <w:rsid w:val="00C81331"/>
    <w:rsid w:val="00CB3E2E"/>
    <w:rsid w:val="00CB7F89"/>
    <w:rsid w:val="00CD1A0C"/>
    <w:rsid w:val="00CD3AFD"/>
    <w:rsid w:val="00CE75A7"/>
    <w:rsid w:val="00CF1323"/>
    <w:rsid w:val="00CF6461"/>
    <w:rsid w:val="00CF6ACF"/>
    <w:rsid w:val="00D02371"/>
    <w:rsid w:val="00D05457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B716C"/>
    <w:rsid w:val="00EC282E"/>
    <w:rsid w:val="00EC4296"/>
    <w:rsid w:val="00EC598A"/>
    <w:rsid w:val="00ED3E96"/>
    <w:rsid w:val="00ED6560"/>
    <w:rsid w:val="00EE0379"/>
    <w:rsid w:val="00F26CB2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D7BAD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77</cp:revision>
  <cp:lastPrinted>2015-12-23T09:32:00Z</cp:lastPrinted>
  <dcterms:created xsi:type="dcterms:W3CDTF">2012-05-17T11:18:00Z</dcterms:created>
  <dcterms:modified xsi:type="dcterms:W3CDTF">2017-07-21T12:51:00Z</dcterms:modified>
</cp:coreProperties>
</file>