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6DF" w:rsidRDefault="00E246DF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E246DF" w:rsidRDefault="002633CF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left:0;text-align:left;margin-left:217.8pt;margin-top:11.5pt;width:33.95pt;height:48.2pt;z-index:-1" wrapcoords="-480 0 -480 17888 5760 21262 9120 21262 12000 21262 15360 21262 21600 17888 21600 0 -480 0" fillcolor="window">
            <v:imagedata r:id="rId9" o:title=""/>
            <w10:wrap type="tight"/>
          </v:shape>
          <o:OLEObject Type="Embed" ProgID="Word.Picture.8" ShapeID="_x0000_s1038" DrawAspect="Content" ObjectID="_1562415170" r:id="rId10"/>
        </w:pict>
      </w:r>
    </w:p>
    <w:p w:rsidR="00E246DF" w:rsidRDefault="00E246DF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E246DF" w:rsidRDefault="00E246DF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9771A6" w:rsidRDefault="009771A6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75448A" w:rsidRPr="00E246DF" w:rsidRDefault="0075448A" w:rsidP="009771A6">
      <w:pPr>
        <w:tabs>
          <w:tab w:val="left" w:pos="567"/>
        </w:tabs>
        <w:spacing w:line="360" w:lineRule="auto"/>
        <w:ind w:left="4253" w:hanging="4253"/>
        <w:jc w:val="center"/>
        <w:rPr>
          <w:sz w:val="28"/>
          <w:szCs w:val="28"/>
          <w:lang w:val="uk-UA"/>
        </w:rPr>
      </w:pPr>
      <w:r w:rsidRPr="00E246DF">
        <w:rPr>
          <w:sz w:val="28"/>
          <w:szCs w:val="28"/>
        </w:rPr>
        <w:t>МИКОЛАЇВСЬКА ОБЛАСНА РАДА</w:t>
      </w:r>
    </w:p>
    <w:p w:rsidR="0075448A" w:rsidRPr="00E246DF" w:rsidRDefault="00D80031" w:rsidP="0075448A">
      <w:pPr>
        <w:jc w:val="center"/>
        <w:rPr>
          <w:sz w:val="28"/>
          <w:szCs w:val="28"/>
          <w:lang w:val="uk-UA"/>
        </w:rPr>
      </w:pPr>
      <w:r w:rsidRPr="00E246DF">
        <w:rPr>
          <w:sz w:val="28"/>
          <w:szCs w:val="28"/>
          <w:lang w:val="uk-UA"/>
        </w:rPr>
        <w:t xml:space="preserve">ПОСТІЙНА КОМІСІЯ </w:t>
      </w:r>
    </w:p>
    <w:p w:rsidR="0075448A" w:rsidRPr="00E246DF" w:rsidRDefault="0075448A" w:rsidP="0075448A">
      <w:pPr>
        <w:rPr>
          <w:sz w:val="28"/>
          <w:szCs w:val="28"/>
        </w:rPr>
      </w:pPr>
    </w:p>
    <w:p w:rsidR="00D80031" w:rsidRPr="00E246DF" w:rsidRDefault="00D80031" w:rsidP="009771A6">
      <w:pPr>
        <w:jc w:val="center"/>
        <w:rPr>
          <w:b/>
          <w:sz w:val="28"/>
          <w:szCs w:val="28"/>
          <w:lang w:val="uk-UA"/>
        </w:rPr>
      </w:pPr>
      <w:r w:rsidRPr="00E246DF">
        <w:rPr>
          <w:b/>
          <w:sz w:val="28"/>
          <w:szCs w:val="28"/>
          <w:lang w:val="uk-UA"/>
        </w:rPr>
        <w:t>П Р О Т О К О Л</w:t>
      </w:r>
    </w:p>
    <w:p w:rsidR="009771A6" w:rsidRPr="009771A6" w:rsidRDefault="009771A6" w:rsidP="009771A6">
      <w:pPr>
        <w:jc w:val="center"/>
        <w:rPr>
          <w:b/>
          <w:sz w:val="16"/>
          <w:szCs w:val="16"/>
          <w:lang w:val="uk-UA"/>
        </w:rPr>
      </w:pPr>
    </w:p>
    <w:p w:rsidR="00D80031" w:rsidRDefault="00C07C11" w:rsidP="00DE2645">
      <w:pPr>
        <w:jc w:val="center"/>
        <w:rPr>
          <w:sz w:val="28"/>
          <w:szCs w:val="28"/>
          <w:lang w:val="uk-UA"/>
        </w:rPr>
      </w:pPr>
      <w:r w:rsidRPr="00E246DF">
        <w:rPr>
          <w:sz w:val="28"/>
          <w:szCs w:val="28"/>
          <w:lang w:val="uk-UA"/>
        </w:rPr>
        <w:t xml:space="preserve">засідання постійної комісії </w:t>
      </w:r>
      <w:r w:rsidR="00DE2645" w:rsidRPr="00E246DF">
        <w:rPr>
          <w:sz w:val="28"/>
          <w:szCs w:val="28"/>
          <w:lang w:val="uk-UA"/>
        </w:rPr>
        <w:t xml:space="preserve"> обласної ради </w:t>
      </w:r>
      <w:r w:rsidRPr="00E246DF">
        <w:rPr>
          <w:sz w:val="28"/>
          <w:szCs w:val="28"/>
          <w:lang w:val="uk-UA"/>
        </w:rPr>
        <w:t>з питань</w:t>
      </w:r>
    </w:p>
    <w:p w:rsidR="00423914" w:rsidRDefault="00423914" w:rsidP="00DE26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аграрної політики, земельних відносин </w:t>
      </w:r>
    </w:p>
    <w:p w:rsidR="00F1073D" w:rsidRPr="00E246DF" w:rsidRDefault="00423914" w:rsidP="00DE26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соціального розвитку села</w:t>
      </w:r>
    </w:p>
    <w:p w:rsidR="00D80031" w:rsidRPr="00583507" w:rsidRDefault="00C07C11" w:rsidP="00D80031">
      <w:pPr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                                                   </w:t>
      </w:r>
      <w:r w:rsidR="00D80031" w:rsidRPr="00583507">
        <w:rPr>
          <w:sz w:val="16"/>
          <w:szCs w:val="16"/>
          <w:lang w:val="uk-UA"/>
        </w:rPr>
        <w:t xml:space="preserve"> </w:t>
      </w:r>
    </w:p>
    <w:p w:rsidR="00D80031" w:rsidRPr="0075448A" w:rsidRDefault="00D80031" w:rsidP="0075448A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95"/>
        <w:gridCol w:w="3909"/>
      </w:tblGrid>
      <w:tr w:rsidR="0075448A" w:rsidTr="00272413">
        <w:tc>
          <w:tcPr>
            <w:tcW w:w="5695" w:type="dxa"/>
            <w:shd w:val="clear" w:color="auto" w:fill="auto"/>
          </w:tcPr>
          <w:p w:rsidR="0075448A" w:rsidRPr="00F11BC2" w:rsidRDefault="0040634F" w:rsidP="0075448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BC630A">
              <w:rPr>
                <w:sz w:val="28"/>
                <w:szCs w:val="28"/>
                <w:lang w:val="uk-UA"/>
              </w:rPr>
              <w:t xml:space="preserve"> </w:t>
            </w:r>
            <w:r w:rsidR="00C30963">
              <w:rPr>
                <w:sz w:val="28"/>
                <w:szCs w:val="28"/>
                <w:lang w:val="uk-UA"/>
              </w:rPr>
              <w:t>липня</w:t>
            </w:r>
            <w:r w:rsidR="00164AC0">
              <w:rPr>
                <w:sz w:val="28"/>
                <w:szCs w:val="28"/>
                <w:lang w:val="uk-UA"/>
              </w:rPr>
              <w:t xml:space="preserve"> 201</w:t>
            </w:r>
            <w:r w:rsidR="00E3060A">
              <w:rPr>
                <w:sz w:val="28"/>
                <w:szCs w:val="28"/>
                <w:lang w:val="uk-UA"/>
              </w:rPr>
              <w:t>7</w:t>
            </w:r>
            <w:r w:rsidR="00164AC0">
              <w:rPr>
                <w:sz w:val="28"/>
                <w:szCs w:val="28"/>
                <w:lang w:val="uk-UA"/>
              </w:rPr>
              <w:t xml:space="preserve"> року </w:t>
            </w:r>
            <w:r w:rsidR="0075448A" w:rsidRPr="00EE6D70">
              <w:rPr>
                <w:sz w:val="28"/>
                <w:szCs w:val="28"/>
              </w:rPr>
              <w:t xml:space="preserve">№ </w:t>
            </w:r>
            <w:r w:rsidR="00F11BC2">
              <w:rPr>
                <w:sz w:val="28"/>
                <w:szCs w:val="28"/>
                <w:lang w:val="uk-UA"/>
              </w:rPr>
              <w:t>1</w:t>
            </w:r>
            <w:r w:rsidR="00C30963">
              <w:rPr>
                <w:sz w:val="28"/>
                <w:szCs w:val="28"/>
                <w:lang w:val="uk-UA"/>
              </w:rPr>
              <w:t>4</w:t>
            </w:r>
          </w:p>
          <w:p w:rsidR="0075448A" w:rsidRPr="00EE6D70" w:rsidRDefault="0075448A" w:rsidP="0075448A">
            <w:pPr>
              <w:rPr>
                <w:sz w:val="28"/>
                <w:szCs w:val="28"/>
                <w:lang w:val="uk-UA"/>
              </w:rPr>
            </w:pPr>
            <w:r w:rsidRPr="00EE6D70">
              <w:rPr>
                <w:sz w:val="24"/>
                <w:lang w:val="uk-UA"/>
              </w:rPr>
              <w:t xml:space="preserve">           </w:t>
            </w:r>
            <w:r w:rsidR="00A02B0E" w:rsidRPr="00EE6D70">
              <w:rPr>
                <w:sz w:val="24"/>
                <w:lang w:val="uk-UA"/>
              </w:rPr>
              <w:t xml:space="preserve">  </w:t>
            </w:r>
            <w:r w:rsidRPr="00EE6D70">
              <w:rPr>
                <w:sz w:val="24"/>
                <w:lang w:val="uk-UA"/>
              </w:rPr>
              <w:t xml:space="preserve">    Миколаїв</w:t>
            </w:r>
          </w:p>
          <w:p w:rsidR="0075448A" w:rsidRPr="00272413" w:rsidRDefault="0075448A" w:rsidP="0075448A">
            <w:pPr>
              <w:rPr>
                <w:b/>
                <w:sz w:val="28"/>
                <w:szCs w:val="28"/>
                <w:lang w:val="uk-UA"/>
              </w:rPr>
            </w:pPr>
            <w:r w:rsidRPr="00272413">
              <w:rPr>
                <w:b/>
                <w:sz w:val="28"/>
                <w:szCs w:val="28"/>
                <w:lang w:val="uk-UA"/>
              </w:rPr>
              <w:t xml:space="preserve">                       </w:t>
            </w:r>
          </w:p>
        </w:tc>
        <w:tc>
          <w:tcPr>
            <w:tcW w:w="3909" w:type="dxa"/>
            <w:shd w:val="clear" w:color="auto" w:fill="auto"/>
          </w:tcPr>
          <w:p w:rsidR="00164AC0" w:rsidRDefault="00C30963" w:rsidP="00D8003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r w:rsidR="00164AC0">
              <w:rPr>
                <w:sz w:val="28"/>
                <w:szCs w:val="28"/>
                <w:lang w:val="uk-UA"/>
              </w:rPr>
              <w:t>імната</w:t>
            </w:r>
            <w:r>
              <w:rPr>
                <w:sz w:val="28"/>
                <w:szCs w:val="28"/>
                <w:lang w:val="uk-UA"/>
              </w:rPr>
              <w:t xml:space="preserve"> для переговорів</w:t>
            </w:r>
            <w:r w:rsidR="00164AC0">
              <w:rPr>
                <w:sz w:val="28"/>
                <w:szCs w:val="28"/>
                <w:lang w:val="uk-UA"/>
              </w:rPr>
              <w:t xml:space="preserve">. </w:t>
            </w:r>
          </w:p>
          <w:p w:rsidR="00D80031" w:rsidRPr="00272413" w:rsidRDefault="00D868EC" w:rsidP="00C3096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Початок: </w:t>
            </w:r>
            <w:r w:rsidR="00DC194A">
              <w:rPr>
                <w:sz w:val="28"/>
                <w:szCs w:val="28"/>
                <w:lang w:val="en-US"/>
              </w:rPr>
              <w:t>1</w:t>
            </w:r>
            <w:r w:rsidR="00C30963">
              <w:rPr>
                <w:sz w:val="28"/>
                <w:szCs w:val="28"/>
                <w:lang w:val="uk-UA"/>
              </w:rPr>
              <w:t>0</w:t>
            </w:r>
            <w:r w:rsidR="00164AC0">
              <w:rPr>
                <w:sz w:val="28"/>
                <w:szCs w:val="28"/>
                <w:lang w:val="uk-UA"/>
              </w:rPr>
              <w:t>.00.</w:t>
            </w:r>
          </w:p>
        </w:tc>
      </w:tr>
      <w:tr w:rsidR="00164AC0" w:rsidTr="00272413">
        <w:tc>
          <w:tcPr>
            <w:tcW w:w="5695" w:type="dxa"/>
            <w:shd w:val="clear" w:color="auto" w:fill="auto"/>
          </w:tcPr>
          <w:p w:rsidR="00164AC0" w:rsidRDefault="00164AC0" w:rsidP="0075448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09" w:type="dxa"/>
            <w:shd w:val="clear" w:color="auto" w:fill="auto"/>
          </w:tcPr>
          <w:p w:rsidR="00164AC0" w:rsidRPr="00272413" w:rsidRDefault="00164AC0" w:rsidP="00D80031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164AC0" w:rsidRPr="0066760B" w:rsidRDefault="00164AC0" w:rsidP="00164AC0">
      <w:pPr>
        <w:jc w:val="both"/>
        <w:rPr>
          <w:sz w:val="28"/>
          <w:szCs w:val="28"/>
          <w:lang w:val="uk-UA"/>
        </w:rPr>
      </w:pPr>
      <w:r w:rsidRPr="0066760B">
        <w:rPr>
          <w:sz w:val="28"/>
          <w:szCs w:val="28"/>
          <w:lang w:val="uk-UA"/>
        </w:rPr>
        <w:t xml:space="preserve">Всього членів постійної комісії –  </w:t>
      </w:r>
      <w:r w:rsidR="0077053A">
        <w:rPr>
          <w:sz w:val="28"/>
          <w:szCs w:val="28"/>
          <w:lang w:val="uk-UA"/>
        </w:rPr>
        <w:t>9</w:t>
      </w:r>
      <w:r w:rsidRPr="0066760B">
        <w:rPr>
          <w:sz w:val="28"/>
          <w:szCs w:val="28"/>
          <w:lang w:val="uk-UA"/>
        </w:rPr>
        <w:t xml:space="preserve"> </w:t>
      </w:r>
      <w:proofErr w:type="spellStart"/>
      <w:r w:rsidRPr="0066760B">
        <w:rPr>
          <w:sz w:val="28"/>
          <w:szCs w:val="28"/>
          <w:lang w:val="uk-UA"/>
        </w:rPr>
        <w:t>чол</w:t>
      </w:r>
      <w:proofErr w:type="spellEnd"/>
      <w:r w:rsidRPr="0066760B">
        <w:rPr>
          <w:sz w:val="28"/>
          <w:szCs w:val="28"/>
          <w:lang w:val="uk-UA"/>
        </w:rPr>
        <w:t>.</w:t>
      </w:r>
    </w:p>
    <w:p w:rsidR="00164AC0" w:rsidRPr="0066760B" w:rsidRDefault="00164AC0" w:rsidP="00164AC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418"/>
        <w:gridCol w:w="493"/>
        <w:gridCol w:w="2058"/>
        <w:gridCol w:w="426"/>
        <w:gridCol w:w="5068"/>
        <w:gridCol w:w="283"/>
      </w:tblGrid>
      <w:tr w:rsidR="00164AC0" w:rsidRPr="00BC630A" w:rsidTr="001D1A76">
        <w:trPr>
          <w:gridAfter w:val="1"/>
          <w:wAfter w:w="283" w:type="dxa"/>
        </w:trPr>
        <w:tc>
          <w:tcPr>
            <w:tcW w:w="1911" w:type="dxa"/>
            <w:gridSpan w:val="2"/>
          </w:tcPr>
          <w:p w:rsidR="00164AC0" w:rsidRPr="00E574C7" w:rsidRDefault="00164AC0" w:rsidP="001D1A76">
            <w:pPr>
              <w:rPr>
                <w:sz w:val="28"/>
                <w:szCs w:val="28"/>
                <w:lang w:val="uk-UA"/>
              </w:rPr>
            </w:pPr>
            <w:r w:rsidRPr="00E574C7">
              <w:rPr>
                <w:sz w:val="28"/>
                <w:szCs w:val="28"/>
                <w:lang w:val="uk-UA"/>
              </w:rPr>
              <w:t>Присутні:</w:t>
            </w:r>
          </w:p>
        </w:tc>
        <w:tc>
          <w:tcPr>
            <w:tcW w:w="7552" w:type="dxa"/>
            <w:gridSpan w:val="3"/>
          </w:tcPr>
          <w:p w:rsidR="0077053A" w:rsidRDefault="0040634F" w:rsidP="00F11BC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Ясинський О.М., </w:t>
            </w:r>
            <w:r w:rsidR="00164AC0">
              <w:rPr>
                <w:sz w:val="28"/>
                <w:szCs w:val="28"/>
                <w:lang w:val="uk-UA"/>
              </w:rPr>
              <w:t xml:space="preserve">Боднар Н.О., </w:t>
            </w:r>
            <w:r w:rsidR="00C30963">
              <w:rPr>
                <w:sz w:val="28"/>
                <w:szCs w:val="28"/>
                <w:lang w:val="uk-UA"/>
              </w:rPr>
              <w:t>Воронок А.В.,</w:t>
            </w:r>
          </w:p>
          <w:p w:rsidR="00164AC0" w:rsidRPr="00F965E4" w:rsidRDefault="00C30963" w:rsidP="00C30963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 </w:t>
            </w:r>
            <w:r w:rsidR="00164AC0">
              <w:rPr>
                <w:sz w:val="28"/>
                <w:szCs w:val="28"/>
                <w:lang w:val="uk-UA"/>
              </w:rPr>
              <w:t>Терещенко О.К.</w:t>
            </w:r>
          </w:p>
        </w:tc>
      </w:tr>
      <w:tr w:rsidR="00164AC0" w:rsidRPr="00C30963" w:rsidTr="001D1A76">
        <w:trPr>
          <w:gridAfter w:val="1"/>
          <w:wAfter w:w="283" w:type="dxa"/>
        </w:trPr>
        <w:tc>
          <w:tcPr>
            <w:tcW w:w="1911" w:type="dxa"/>
            <w:gridSpan w:val="2"/>
          </w:tcPr>
          <w:p w:rsidR="00164AC0" w:rsidRDefault="00164AC0" w:rsidP="001D1A76">
            <w:pPr>
              <w:rPr>
                <w:b/>
                <w:sz w:val="28"/>
                <w:szCs w:val="28"/>
                <w:lang w:val="uk-UA"/>
              </w:rPr>
            </w:pPr>
          </w:p>
          <w:p w:rsidR="00164AC0" w:rsidRPr="00E574C7" w:rsidRDefault="00164AC0" w:rsidP="001D1A76">
            <w:pPr>
              <w:rPr>
                <w:sz w:val="28"/>
                <w:szCs w:val="28"/>
                <w:lang w:val="uk-UA"/>
              </w:rPr>
            </w:pPr>
            <w:r w:rsidRPr="00E574C7">
              <w:rPr>
                <w:sz w:val="28"/>
                <w:szCs w:val="28"/>
                <w:lang w:val="uk-UA"/>
              </w:rPr>
              <w:t>Відсутні:</w:t>
            </w:r>
          </w:p>
        </w:tc>
        <w:tc>
          <w:tcPr>
            <w:tcW w:w="7552" w:type="dxa"/>
            <w:gridSpan w:val="3"/>
          </w:tcPr>
          <w:p w:rsidR="00164AC0" w:rsidRDefault="00164AC0" w:rsidP="001D1A76">
            <w:pPr>
              <w:rPr>
                <w:sz w:val="16"/>
                <w:szCs w:val="16"/>
                <w:lang w:val="uk-UA"/>
              </w:rPr>
            </w:pPr>
          </w:p>
          <w:p w:rsidR="00164AC0" w:rsidRDefault="00164AC0" w:rsidP="001D1A76">
            <w:pPr>
              <w:rPr>
                <w:sz w:val="16"/>
                <w:szCs w:val="16"/>
                <w:lang w:val="uk-UA"/>
              </w:rPr>
            </w:pPr>
          </w:p>
          <w:p w:rsidR="00F11BC2" w:rsidRDefault="00C30963" w:rsidP="001D1A76">
            <w:pPr>
              <w:rPr>
                <w:sz w:val="28"/>
                <w:szCs w:val="28"/>
                <w:lang w:val="uk-UA"/>
              </w:rPr>
            </w:pPr>
            <w:proofErr w:type="spellStart"/>
            <w:r w:rsidRPr="0066760B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Ю.А.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F11BC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відпустка</w:t>
            </w:r>
            <w:r w:rsidR="0040634F">
              <w:rPr>
                <w:sz w:val="28"/>
                <w:szCs w:val="28"/>
                <w:lang w:val="uk-UA"/>
              </w:rPr>
              <w:t>)</w:t>
            </w:r>
            <w:r w:rsidR="00F11BC2">
              <w:rPr>
                <w:sz w:val="28"/>
                <w:szCs w:val="28"/>
                <w:lang w:val="uk-UA"/>
              </w:rPr>
              <w:t xml:space="preserve">, </w:t>
            </w:r>
          </w:p>
          <w:p w:rsidR="00C30963" w:rsidRDefault="00C30963" w:rsidP="001D1A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Донченко О.В.(відрядження), </w:t>
            </w:r>
          </w:p>
          <w:p w:rsidR="00C30963" w:rsidRDefault="00C30963" w:rsidP="001D1A76">
            <w:pPr>
              <w:rPr>
                <w:sz w:val="28"/>
                <w:szCs w:val="28"/>
                <w:lang w:val="uk-UA"/>
              </w:rPr>
            </w:pPr>
            <w:proofErr w:type="spellStart"/>
            <w:r w:rsidRPr="0066760B">
              <w:rPr>
                <w:sz w:val="28"/>
                <w:szCs w:val="28"/>
                <w:lang w:val="uk-UA"/>
              </w:rPr>
              <w:t>Підгородинський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М.О.</w:t>
            </w:r>
            <w:r>
              <w:rPr>
                <w:sz w:val="28"/>
                <w:szCs w:val="28"/>
                <w:lang w:val="uk-UA"/>
              </w:rPr>
              <w:t xml:space="preserve"> (хворіє), </w:t>
            </w:r>
          </w:p>
          <w:p w:rsidR="0077053A" w:rsidRDefault="00C30963" w:rsidP="00E3060A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</w:t>
            </w:r>
            <w:r w:rsidR="0077053A">
              <w:rPr>
                <w:sz w:val="28"/>
                <w:szCs w:val="28"/>
                <w:lang w:val="uk-UA"/>
              </w:rPr>
              <w:t xml:space="preserve"> (</w:t>
            </w:r>
            <w:r>
              <w:rPr>
                <w:sz w:val="28"/>
                <w:szCs w:val="28"/>
                <w:lang w:val="uk-UA"/>
              </w:rPr>
              <w:t>виробнича необхідність</w:t>
            </w:r>
            <w:r w:rsidR="0077053A">
              <w:rPr>
                <w:sz w:val="28"/>
                <w:szCs w:val="28"/>
                <w:lang w:val="uk-UA"/>
              </w:rPr>
              <w:t>).</w:t>
            </w:r>
          </w:p>
          <w:p w:rsidR="00164AC0" w:rsidRPr="00D97114" w:rsidRDefault="0077053A" w:rsidP="00E3060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164AC0" w:rsidRPr="00164AC0" w:rsidTr="001D1A76">
        <w:trPr>
          <w:gridAfter w:val="1"/>
          <w:wAfter w:w="283" w:type="dxa"/>
        </w:trPr>
        <w:tc>
          <w:tcPr>
            <w:tcW w:w="1911" w:type="dxa"/>
            <w:gridSpan w:val="2"/>
          </w:tcPr>
          <w:p w:rsidR="00164AC0" w:rsidRPr="00E574C7" w:rsidRDefault="00164AC0" w:rsidP="001D1A76">
            <w:pPr>
              <w:rPr>
                <w:sz w:val="28"/>
                <w:szCs w:val="28"/>
                <w:lang w:val="uk-UA"/>
              </w:rPr>
            </w:pPr>
            <w:r w:rsidRPr="00E574C7">
              <w:rPr>
                <w:sz w:val="28"/>
                <w:szCs w:val="28"/>
                <w:lang w:val="uk-UA"/>
              </w:rPr>
              <w:t>Головуючий:</w:t>
            </w:r>
          </w:p>
        </w:tc>
        <w:tc>
          <w:tcPr>
            <w:tcW w:w="7552" w:type="dxa"/>
            <w:gridSpan w:val="3"/>
          </w:tcPr>
          <w:p w:rsidR="00164AC0" w:rsidRPr="0066760B" w:rsidRDefault="00C30963" w:rsidP="001D1A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Ясинський О.М.</w:t>
            </w:r>
          </w:p>
        </w:tc>
      </w:tr>
      <w:tr w:rsidR="00164AC0" w:rsidRPr="00164AC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164AC0" w:rsidRDefault="00164AC0" w:rsidP="001D1A7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164AC0" w:rsidRDefault="00164AC0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351" w:type="dxa"/>
            <w:gridSpan w:val="2"/>
          </w:tcPr>
          <w:p w:rsidR="00164AC0" w:rsidRDefault="00164AC0" w:rsidP="001D1A76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164AC0" w:rsidRPr="00164AC0" w:rsidTr="001D1A76">
        <w:trPr>
          <w:gridAfter w:val="1"/>
          <w:wAfter w:w="283" w:type="dxa"/>
        </w:trPr>
        <w:tc>
          <w:tcPr>
            <w:tcW w:w="1911" w:type="dxa"/>
            <w:gridSpan w:val="2"/>
          </w:tcPr>
          <w:p w:rsidR="00164AC0" w:rsidRPr="00E574C7" w:rsidRDefault="00164AC0" w:rsidP="001D1A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Запрошені:</w:t>
            </w:r>
          </w:p>
        </w:tc>
        <w:tc>
          <w:tcPr>
            <w:tcW w:w="7552" w:type="dxa"/>
            <w:gridSpan w:val="3"/>
          </w:tcPr>
          <w:p w:rsidR="00164AC0" w:rsidRPr="0066760B" w:rsidRDefault="00164AC0" w:rsidP="001D1A76">
            <w:pPr>
              <w:rPr>
                <w:sz w:val="28"/>
                <w:szCs w:val="28"/>
                <w:lang w:val="uk-UA"/>
              </w:rPr>
            </w:pPr>
          </w:p>
        </w:tc>
      </w:tr>
      <w:tr w:rsidR="006B2B6C" w:rsidRPr="00DD478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6B2B6C" w:rsidRDefault="00C30963" w:rsidP="0040634F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Трайтлі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О.О.</w:t>
            </w:r>
          </w:p>
        </w:tc>
        <w:tc>
          <w:tcPr>
            <w:tcW w:w="426" w:type="dxa"/>
          </w:tcPr>
          <w:p w:rsidR="006B2B6C" w:rsidRDefault="006B2B6C" w:rsidP="0040634F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6B2B6C" w:rsidRPr="00D96530" w:rsidRDefault="00C30963" w:rsidP="0040634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в.о. 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>директор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 xml:space="preserve"> департаменту фінансів облдержадміністрації</w:t>
            </w:r>
            <w:r w:rsidR="0040634F" w:rsidRPr="0040634F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6B2B6C" w:rsidRPr="00DD478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6B2B6C" w:rsidRDefault="00C30963" w:rsidP="00477E37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Бєлкіна Л.П.</w:t>
            </w:r>
          </w:p>
        </w:tc>
        <w:tc>
          <w:tcPr>
            <w:tcW w:w="426" w:type="dxa"/>
          </w:tcPr>
          <w:p w:rsidR="006B2B6C" w:rsidRDefault="006B2B6C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6B2B6C" w:rsidRPr="00137F6D" w:rsidRDefault="00C30963" w:rsidP="0077053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A6F38">
              <w:rPr>
                <w:color w:val="000000"/>
                <w:sz w:val="28"/>
                <w:szCs w:val="28"/>
                <w:lang w:val="uk-UA"/>
              </w:rPr>
              <w:t>в.о. директора департаменту соціального захисту населення   облдержадміністрації</w:t>
            </w:r>
            <w:r w:rsidR="0040634F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6B2B6C" w:rsidRPr="00DD478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6B2B6C" w:rsidRDefault="00C30963" w:rsidP="00477E37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Каськова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Г.Л.</w:t>
            </w:r>
          </w:p>
        </w:tc>
        <w:tc>
          <w:tcPr>
            <w:tcW w:w="426" w:type="dxa"/>
          </w:tcPr>
          <w:p w:rsidR="006B2B6C" w:rsidRDefault="006B2B6C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6B2B6C" w:rsidRDefault="00C30963" w:rsidP="0077053A">
            <w:pPr>
              <w:jc w:val="both"/>
              <w:rPr>
                <w:sz w:val="28"/>
                <w:szCs w:val="28"/>
                <w:lang w:val="uk-UA"/>
              </w:rPr>
            </w:pPr>
            <w:r w:rsidRPr="00EA6F38">
              <w:rPr>
                <w:color w:val="000000"/>
                <w:sz w:val="28"/>
                <w:szCs w:val="28"/>
                <w:lang w:val="uk-UA"/>
              </w:rPr>
              <w:t>в.о. директора департаменту освіти і науки облдержадміністрації</w:t>
            </w:r>
            <w:r w:rsidR="0040634F" w:rsidRPr="0040634F">
              <w:rPr>
                <w:sz w:val="28"/>
                <w:szCs w:val="28"/>
                <w:lang w:val="uk-UA"/>
              </w:rPr>
              <w:t>.</w:t>
            </w:r>
          </w:p>
        </w:tc>
      </w:tr>
      <w:tr w:rsidR="006B2B6C" w:rsidRPr="00DD478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6B2B6C" w:rsidRDefault="008226E9" w:rsidP="00477E37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Машкова Л.П.</w:t>
            </w:r>
          </w:p>
        </w:tc>
        <w:tc>
          <w:tcPr>
            <w:tcW w:w="426" w:type="dxa"/>
          </w:tcPr>
          <w:p w:rsidR="006B2B6C" w:rsidRDefault="006B2B6C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6B2B6C" w:rsidRDefault="008226E9" w:rsidP="0077053A">
            <w:pPr>
              <w:jc w:val="both"/>
              <w:rPr>
                <w:sz w:val="28"/>
                <w:szCs w:val="28"/>
                <w:lang w:val="uk-UA"/>
              </w:rPr>
            </w:pPr>
            <w:r w:rsidRPr="00EA6F38">
              <w:rPr>
                <w:color w:val="000000"/>
                <w:sz w:val="28"/>
                <w:szCs w:val="28"/>
                <w:lang w:val="uk-UA"/>
              </w:rPr>
              <w:t xml:space="preserve">заступник директора </w:t>
            </w:r>
            <w:r w:rsidRPr="00EA6F38">
              <w:rPr>
                <w:rStyle w:val="ae"/>
                <w:rFonts w:eastAsia="Calibri"/>
                <w:sz w:val="28"/>
                <w:szCs w:val="28"/>
              </w:rPr>
              <w:t xml:space="preserve">департаменту економічного розвитку та регіональної політики 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>облдержадміністрації</w:t>
            </w:r>
            <w:r w:rsidR="00212107">
              <w:rPr>
                <w:sz w:val="28"/>
                <w:szCs w:val="28"/>
                <w:lang w:val="uk-UA"/>
              </w:rPr>
              <w:t>.</w:t>
            </w:r>
          </w:p>
        </w:tc>
      </w:tr>
      <w:tr w:rsidR="00AF61F3" w:rsidRPr="00DD478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AF61F3" w:rsidRDefault="008226E9" w:rsidP="003B09DB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Відіна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426" w:type="dxa"/>
          </w:tcPr>
          <w:p w:rsidR="00AF61F3" w:rsidRDefault="00AF61F3" w:rsidP="003B09DB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AF61F3" w:rsidRDefault="008226E9" w:rsidP="003B09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A6F38">
              <w:rPr>
                <w:rStyle w:val="ae"/>
                <w:rFonts w:eastAsia="Calibri"/>
                <w:sz w:val="28"/>
                <w:szCs w:val="28"/>
              </w:rPr>
              <w:t xml:space="preserve">начальник управління з питань майна комунальної власності області департаменту економічного розвитку та регіональної політики 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>облдержадміністрації</w:t>
            </w:r>
            <w:r w:rsidR="00AF61F3"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:rsidR="00EC6680" w:rsidRDefault="00EC6680" w:rsidP="003B09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8226E9" w:rsidRPr="008226E9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8226E9" w:rsidRDefault="008226E9" w:rsidP="003B09DB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Сікорський С.В.</w:t>
            </w:r>
          </w:p>
        </w:tc>
        <w:tc>
          <w:tcPr>
            <w:tcW w:w="426" w:type="dxa"/>
          </w:tcPr>
          <w:p w:rsidR="008226E9" w:rsidRDefault="008226E9" w:rsidP="003B09DB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8226E9" w:rsidRPr="00EA6F38" w:rsidRDefault="008226E9" w:rsidP="003B09DB">
            <w:pPr>
              <w:jc w:val="both"/>
              <w:rPr>
                <w:rStyle w:val="ae"/>
                <w:rFonts w:eastAsia="Calibri"/>
                <w:sz w:val="28"/>
                <w:szCs w:val="28"/>
              </w:rPr>
            </w:pPr>
            <w:r w:rsidRPr="00EA6F38">
              <w:rPr>
                <w:color w:val="000000"/>
                <w:sz w:val="28"/>
                <w:szCs w:val="28"/>
                <w:lang w:val="uk-UA"/>
              </w:rPr>
              <w:t>в.о. начальника управління інфраструктури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8226E9" w:rsidRPr="008226E9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8226E9" w:rsidRDefault="008226E9" w:rsidP="003B09DB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Левченко Л.В.</w:t>
            </w:r>
          </w:p>
        </w:tc>
        <w:tc>
          <w:tcPr>
            <w:tcW w:w="426" w:type="dxa"/>
          </w:tcPr>
          <w:p w:rsidR="008226E9" w:rsidRDefault="008226E9" w:rsidP="003B09DB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8226E9" w:rsidRPr="00EA6F38" w:rsidRDefault="008226E9" w:rsidP="008226E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в.о. заступника начальника управління охорони здоров'я облдержадміністрації.</w:t>
            </w:r>
          </w:p>
        </w:tc>
      </w:tr>
      <w:tr w:rsidR="008226E9" w:rsidRPr="008226E9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8226E9" w:rsidRDefault="008226E9" w:rsidP="003B09DB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Губанов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С.М.</w:t>
            </w:r>
          </w:p>
        </w:tc>
        <w:tc>
          <w:tcPr>
            <w:tcW w:w="426" w:type="dxa"/>
          </w:tcPr>
          <w:p w:rsidR="008226E9" w:rsidRDefault="008226E9" w:rsidP="003B09DB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8226E9" w:rsidRDefault="008226E9" w:rsidP="008226E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претендент на посаду</w:t>
            </w:r>
            <w:r w:rsidRPr="00D1357B">
              <w:rPr>
                <w:color w:val="000000"/>
                <w:sz w:val="28"/>
                <w:szCs w:val="28"/>
                <w:lang w:val="uk-UA"/>
              </w:rPr>
              <w:t xml:space="preserve"> директора Миколаївського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базового медичного коледжу</w:t>
            </w:r>
            <w:r w:rsidRPr="00D1357B">
              <w:rPr>
                <w:color w:val="000000"/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9446D">
              <w:rPr>
                <w:sz w:val="28"/>
                <w:szCs w:val="28"/>
                <w:lang w:val="uk-UA"/>
              </w:rPr>
              <w:t xml:space="preserve">  </w:t>
            </w:r>
          </w:p>
        </w:tc>
      </w:tr>
      <w:tr w:rsidR="008226E9" w:rsidRPr="008226E9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8226E9" w:rsidRDefault="008226E9" w:rsidP="003B09DB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Присяжнюк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О.Г.</w:t>
            </w:r>
          </w:p>
        </w:tc>
        <w:tc>
          <w:tcPr>
            <w:tcW w:w="426" w:type="dxa"/>
          </w:tcPr>
          <w:p w:rsidR="008226E9" w:rsidRDefault="008226E9" w:rsidP="003B09DB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8226E9" w:rsidRDefault="008226E9" w:rsidP="008226E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претендент </w:t>
            </w:r>
            <w:r w:rsidRPr="00B9446D">
              <w:rPr>
                <w:sz w:val="28"/>
                <w:szCs w:val="28"/>
                <w:lang w:val="uk-UA"/>
              </w:rPr>
              <w:t xml:space="preserve">на  посаду </w:t>
            </w:r>
            <w:r>
              <w:rPr>
                <w:sz w:val="28"/>
                <w:szCs w:val="28"/>
                <w:lang w:val="uk-UA"/>
              </w:rPr>
              <w:t>директора</w:t>
            </w:r>
            <w:r w:rsidRPr="00B9446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комунального вищого навчального закладу «Первомайський медичний коледж».  </w:t>
            </w:r>
            <w:r w:rsidRPr="00B9446D">
              <w:rPr>
                <w:sz w:val="28"/>
                <w:szCs w:val="28"/>
                <w:lang w:val="uk-UA"/>
              </w:rPr>
              <w:t xml:space="preserve">  </w:t>
            </w:r>
          </w:p>
        </w:tc>
      </w:tr>
      <w:tr w:rsidR="007E68B2" w:rsidRPr="008226E9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7E68B2" w:rsidRDefault="007E68B2" w:rsidP="003B09DB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Садовський О.В.</w:t>
            </w:r>
          </w:p>
        </w:tc>
        <w:tc>
          <w:tcPr>
            <w:tcW w:w="426" w:type="dxa"/>
          </w:tcPr>
          <w:p w:rsidR="007E68B2" w:rsidRDefault="007E68B2" w:rsidP="003B09DB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7E68B2" w:rsidRDefault="007E68B2" w:rsidP="008226E9">
            <w:pPr>
              <w:jc w:val="both"/>
              <w:rPr>
                <w:sz w:val="28"/>
                <w:szCs w:val="28"/>
                <w:lang w:val="uk-UA"/>
              </w:rPr>
            </w:pPr>
            <w:r w:rsidRPr="00EA6F38">
              <w:rPr>
                <w:color w:val="000000"/>
                <w:sz w:val="28"/>
                <w:szCs w:val="28"/>
                <w:lang w:val="uk-UA"/>
              </w:rPr>
              <w:t>начальник відділу з питань фізичної культури і спорту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7E68B2" w:rsidRPr="008226E9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7E68B2" w:rsidRDefault="007E68B2" w:rsidP="003B09DB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Поддубна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Л.О.</w:t>
            </w:r>
          </w:p>
        </w:tc>
        <w:tc>
          <w:tcPr>
            <w:tcW w:w="426" w:type="dxa"/>
          </w:tcPr>
          <w:p w:rsidR="007E68B2" w:rsidRDefault="007E68B2" w:rsidP="003B09DB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7E68B2" w:rsidRPr="00EA6F38" w:rsidRDefault="007E68B2" w:rsidP="007E68B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53DCD">
              <w:rPr>
                <w:color w:val="000000"/>
                <w:sz w:val="28"/>
                <w:szCs w:val="28"/>
                <w:lang w:val="uk-UA"/>
              </w:rPr>
              <w:t xml:space="preserve">в.о. начальника управління культури, національностей </w:t>
            </w:r>
            <w:r>
              <w:rPr>
                <w:color w:val="000000"/>
                <w:sz w:val="28"/>
                <w:szCs w:val="28"/>
                <w:lang w:val="uk-UA"/>
              </w:rPr>
              <w:t>та релігій облдержадміністрації.</w:t>
            </w:r>
          </w:p>
        </w:tc>
      </w:tr>
      <w:tr w:rsidR="007E68B2" w:rsidRPr="008226E9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7E68B2" w:rsidRDefault="007E68B2" w:rsidP="003B09DB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Добкіна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М.М.</w:t>
            </w:r>
          </w:p>
        </w:tc>
        <w:tc>
          <w:tcPr>
            <w:tcW w:w="426" w:type="dxa"/>
          </w:tcPr>
          <w:p w:rsidR="007E68B2" w:rsidRDefault="007E68B2" w:rsidP="003B09DB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7E68B2" w:rsidRPr="007E68B2" w:rsidRDefault="007E68B2" w:rsidP="007E68B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53DCD">
              <w:rPr>
                <w:sz w:val="28"/>
                <w:szCs w:val="28"/>
                <w:lang w:val="uk-UA"/>
              </w:rPr>
              <w:t>претендент</w:t>
            </w:r>
            <w:r w:rsidRPr="00B53DCD">
              <w:rPr>
                <w:sz w:val="28"/>
                <w:szCs w:val="28"/>
              </w:rPr>
              <w:t xml:space="preserve"> на посаду директора </w:t>
            </w:r>
            <w:proofErr w:type="spellStart"/>
            <w:r w:rsidRPr="00B53DCD">
              <w:rPr>
                <w:sz w:val="28"/>
                <w:szCs w:val="28"/>
              </w:rPr>
              <w:t>комунального</w:t>
            </w:r>
            <w:proofErr w:type="spellEnd"/>
            <w:r w:rsidRPr="00B53DCD">
              <w:rPr>
                <w:sz w:val="28"/>
                <w:szCs w:val="28"/>
              </w:rPr>
              <w:t xml:space="preserve"> закладу </w:t>
            </w:r>
            <w:proofErr w:type="spellStart"/>
            <w:r w:rsidRPr="00B53DCD">
              <w:rPr>
                <w:sz w:val="28"/>
                <w:szCs w:val="28"/>
              </w:rPr>
              <w:t>культури</w:t>
            </w:r>
            <w:proofErr w:type="spellEnd"/>
            <w:r w:rsidRPr="00B53DCD">
              <w:rPr>
                <w:sz w:val="28"/>
                <w:szCs w:val="28"/>
              </w:rPr>
              <w:t xml:space="preserve"> «</w:t>
            </w:r>
            <w:proofErr w:type="spellStart"/>
            <w:r w:rsidRPr="00B53DCD">
              <w:rPr>
                <w:sz w:val="28"/>
                <w:szCs w:val="28"/>
              </w:rPr>
              <w:t>Обласний</w:t>
            </w:r>
            <w:proofErr w:type="spellEnd"/>
            <w:r w:rsidRPr="00B53DCD">
              <w:rPr>
                <w:sz w:val="28"/>
                <w:szCs w:val="28"/>
              </w:rPr>
              <w:t xml:space="preserve"> Палац </w:t>
            </w:r>
            <w:proofErr w:type="spellStart"/>
            <w:r w:rsidRPr="00B53DCD">
              <w:rPr>
                <w:sz w:val="28"/>
                <w:szCs w:val="28"/>
              </w:rPr>
              <w:t>культури</w:t>
            </w:r>
            <w:proofErr w:type="spellEnd"/>
            <w:r w:rsidRPr="00B53DCD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7E68B2" w:rsidRPr="008226E9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7E68B2" w:rsidRDefault="007E68B2" w:rsidP="003B09DB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Фісун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Р.П.</w:t>
            </w:r>
          </w:p>
        </w:tc>
        <w:tc>
          <w:tcPr>
            <w:tcW w:w="426" w:type="dxa"/>
          </w:tcPr>
          <w:p w:rsidR="007E68B2" w:rsidRDefault="007E68B2" w:rsidP="003B09DB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7E68B2" w:rsidRPr="00B53DCD" w:rsidRDefault="007E68B2" w:rsidP="007E68B2">
            <w:pPr>
              <w:jc w:val="both"/>
              <w:rPr>
                <w:sz w:val="28"/>
                <w:szCs w:val="28"/>
                <w:lang w:val="uk-UA"/>
              </w:rPr>
            </w:pPr>
            <w:r w:rsidRPr="00EA6F38">
              <w:rPr>
                <w:color w:val="000000"/>
                <w:sz w:val="28"/>
                <w:szCs w:val="28"/>
                <w:lang w:val="uk-UA"/>
              </w:rPr>
              <w:t>завідувач сектору взаємодії з правоохоронними органами та оборонної роботи апарату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7E68B2" w:rsidRPr="008226E9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7E68B2" w:rsidRDefault="007E68B2" w:rsidP="003B09DB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Філітович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Д.В.</w:t>
            </w:r>
          </w:p>
        </w:tc>
        <w:tc>
          <w:tcPr>
            <w:tcW w:w="426" w:type="dxa"/>
          </w:tcPr>
          <w:p w:rsidR="007E68B2" w:rsidRDefault="007E68B2" w:rsidP="003B09DB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7E68B2" w:rsidRPr="00EA6F38" w:rsidRDefault="007E68B2" w:rsidP="007E68B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A6F38">
              <w:rPr>
                <w:color w:val="000000"/>
                <w:sz w:val="28"/>
                <w:szCs w:val="28"/>
                <w:lang w:val="uk-UA"/>
              </w:rPr>
              <w:t>представник військової частини 3039 Національної гвардії України.</w:t>
            </w:r>
          </w:p>
        </w:tc>
      </w:tr>
      <w:tr w:rsidR="007E68B2" w:rsidRPr="008226E9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7E68B2" w:rsidRDefault="007E68B2" w:rsidP="003B09DB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Залуковський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Е.А.</w:t>
            </w:r>
          </w:p>
        </w:tc>
        <w:tc>
          <w:tcPr>
            <w:tcW w:w="426" w:type="dxa"/>
          </w:tcPr>
          <w:p w:rsidR="007E68B2" w:rsidRDefault="007E68B2" w:rsidP="003B09DB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7E68B2" w:rsidRPr="00EA6F38" w:rsidRDefault="007E68B2" w:rsidP="007E68B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начальник відділу забезпечення діяльності 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 xml:space="preserve">управління патрульної поліції у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             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 xml:space="preserve">м. Миколаєві </w:t>
            </w:r>
            <w:r>
              <w:rPr>
                <w:color w:val="000000"/>
                <w:sz w:val="28"/>
                <w:szCs w:val="28"/>
                <w:lang w:val="uk-UA"/>
              </w:rPr>
              <w:t>Д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>епартаменту патрульної поліції Національної поліції України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7E68B2" w:rsidRPr="008226E9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7E68B2" w:rsidRDefault="007E68B2" w:rsidP="003B09DB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Токаренко Р.В.</w:t>
            </w:r>
          </w:p>
        </w:tc>
        <w:tc>
          <w:tcPr>
            <w:tcW w:w="426" w:type="dxa"/>
          </w:tcPr>
          <w:p w:rsidR="007E68B2" w:rsidRDefault="007E68B2" w:rsidP="003B09DB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7E68B2" w:rsidRDefault="007E68B2" w:rsidP="007E68B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начальник відділу територіальної оборони 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>Миколаївського обласного військового комісаріату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7E68B2" w:rsidRPr="008226E9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7E68B2" w:rsidRDefault="007E68B2" w:rsidP="003B09DB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Чорнобривець В.М.</w:t>
            </w:r>
          </w:p>
        </w:tc>
        <w:tc>
          <w:tcPr>
            <w:tcW w:w="426" w:type="dxa"/>
          </w:tcPr>
          <w:p w:rsidR="007E68B2" w:rsidRDefault="007E68B2" w:rsidP="003B09DB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7E68B2" w:rsidRDefault="007E68B2" w:rsidP="007E68B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начальник відділу кадрів управління патрульної поліції у           м. Миколаєві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 xml:space="preserve"> департаменту патрульної поліції Національної поліції України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7E68B2" w:rsidRPr="008226E9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7E68B2" w:rsidRDefault="007E68B2" w:rsidP="003B09DB">
            <w:pPr>
              <w:pStyle w:val="ab"/>
              <w:rPr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7E68B2" w:rsidRDefault="007E68B2" w:rsidP="003B09DB">
            <w:pPr>
              <w:pStyle w:val="ab"/>
              <w:rPr>
                <w:sz w:val="28"/>
                <w:szCs w:val="28"/>
                <w:lang w:val="uk-UA"/>
              </w:rPr>
            </w:pPr>
          </w:p>
        </w:tc>
        <w:tc>
          <w:tcPr>
            <w:tcW w:w="5351" w:type="dxa"/>
            <w:gridSpan w:val="2"/>
          </w:tcPr>
          <w:p w:rsidR="007E68B2" w:rsidRDefault="007E68B2" w:rsidP="007E68B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212107" w:rsidRDefault="00212107" w:rsidP="001C1E10">
      <w:pPr>
        <w:pStyle w:val="ab"/>
        <w:ind w:firstLine="720"/>
        <w:jc w:val="both"/>
        <w:rPr>
          <w:sz w:val="28"/>
          <w:szCs w:val="28"/>
          <w:lang w:val="uk-UA"/>
        </w:rPr>
      </w:pPr>
    </w:p>
    <w:p w:rsidR="0091355D" w:rsidRDefault="001C1E10" w:rsidP="001C1E10">
      <w:pPr>
        <w:pStyle w:val="ab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роботі засідання взяли участь: </w:t>
      </w:r>
      <w:r w:rsidR="007E68B2">
        <w:rPr>
          <w:sz w:val="28"/>
          <w:szCs w:val="28"/>
          <w:lang w:val="uk-UA"/>
        </w:rPr>
        <w:t xml:space="preserve">Москаленко В.В., голова обласної ради, </w:t>
      </w:r>
      <w:proofErr w:type="spellStart"/>
      <w:r w:rsidR="0040634F">
        <w:rPr>
          <w:sz w:val="28"/>
          <w:szCs w:val="28"/>
          <w:lang w:val="uk-UA"/>
        </w:rPr>
        <w:t>Кухта</w:t>
      </w:r>
      <w:proofErr w:type="spellEnd"/>
      <w:r w:rsidR="0040634F">
        <w:rPr>
          <w:sz w:val="28"/>
          <w:szCs w:val="28"/>
          <w:lang w:val="uk-UA"/>
        </w:rPr>
        <w:t xml:space="preserve"> І.В.</w:t>
      </w:r>
      <w:r>
        <w:rPr>
          <w:sz w:val="28"/>
          <w:szCs w:val="28"/>
          <w:lang w:val="uk-UA"/>
        </w:rPr>
        <w:t xml:space="preserve">, </w:t>
      </w:r>
      <w:r w:rsidR="0040634F">
        <w:rPr>
          <w:sz w:val="28"/>
          <w:szCs w:val="28"/>
          <w:lang w:val="uk-UA"/>
        </w:rPr>
        <w:t xml:space="preserve">перший заступник </w:t>
      </w:r>
      <w:r>
        <w:rPr>
          <w:sz w:val="28"/>
          <w:szCs w:val="28"/>
          <w:lang w:val="uk-UA"/>
        </w:rPr>
        <w:t>голов</w:t>
      </w:r>
      <w:r w:rsidR="0040634F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обласної ради, </w:t>
      </w:r>
      <w:proofErr w:type="spellStart"/>
      <w:r w:rsidR="007E68B2">
        <w:rPr>
          <w:sz w:val="28"/>
          <w:szCs w:val="28"/>
          <w:lang w:val="uk-UA"/>
        </w:rPr>
        <w:t>Кротов</w:t>
      </w:r>
      <w:proofErr w:type="spellEnd"/>
      <w:r w:rsidR="007E68B2">
        <w:rPr>
          <w:sz w:val="28"/>
          <w:szCs w:val="28"/>
          <w:lang w:val="uk-UA"/>
        </w:rPr>
        <w:t xml:space="preserve"> А.О., заступник голови обласної ради, </w:t>
      </w:r>
      <w:proofErr w:type="spellStart"/>
      <w:r w:rsidR="007E68B2">
        <w:rPr>
          <w:sz w:val="28"/>
          <w:szCs w:val="28"/>
          <w:lang w:val="uk-UA"/>
        </w:rPr>
        <w:t>Бонь</w:t>
      </w:r>
      <w:proofErr w:type="spellEnd"/>
      <w:r w:rsidR="007E68B2">
        <w:rPr>
          <w:sz w:val="28"/>
          <w:szCs w:val="28"/>
          <w:lang w:val="uk-UA"/>
        </w:rPr>
        <w:t xml:space="preserve"> В.В. перший </w:t>
      </w:r>
      <w:r w:rsidR="0040634F" w:rsidRPr="0040634F">
        <w:rPr>
          <w:sz w:val="28"/>
          <w:szCs w:val="28"/>
          <w:lang w:val="uk-UA"/>
        </w:rPr>
        <w:t>заступник голови облдержадміністрації,</w:t>
      </w:r>
      <w:r w:rsidR="0040634F">
        <w:rPr>
          <w:sz w:val="28"/>
          <w:szCs w:val="28"/>
          <w:lang w:val="uk-UA"/>
        </w:rPr>
        <w:t xml:space="preserve"> </w:t>
      </w:r>
      <w:proofErr w:type="spellStart"/>
      <w:r w:rsidR="00213B73">
        <w:rPr>
          <w:sz w:val="28"/>
          <w:szCs w:val="28"/>
          <w:lang w:val="uk-UA"/>
        </w:rPr>
        <w:t>Гайдаржи</w:t>
      </w:r>
      <w:proofErr w:type="spellEnd"/>
      <w:r w:rsidR="00213B73">
        <w:rPr>
          <w:sz w:val="28"/>
          <w:szCs w:val="28"/>
          <w:lang w:val="uk-UA"/>
        </w:rPr>
        <w:t xml:space="preserve"> В.В.</w:t>
      </w:r>
      <w:r w:rsidR="0040634F" w:rsidRPr="0040634F">
        <w:rPr>
          <w:sz w:val="28"/>
          <w:szCs w:val="28"/>
          <w:lang w:val="uk-UA"/>
        </w:rPr>
        <w:t xml:space="preserve"> – заступник голови облдержадміністрації,</w:t>
      </w:r>
      <w:r w:rsidR="0040634F">
        <w:rPr>
          <w:sz w:val="28"/>
          <w:szCs w:val="28"/>
          <w:lang w:val="uk-UA"/>
        </w:rPr>
        <w:t xml:space="preserve"> </w:t>
      </w:r>
      <w:proofErr w:type="spellStart"/>
      <w:r w:rsidR="00213B73">
        <w:rPr>
          <w:sz w:val="28"/>
          <w:szCs w:val="28"/>
          <w:lang w:val="uk-UA"/>
        </w:rPr>
        <w:t>Резніков</w:t>
      </w:r>
      <w:proofErr w:type="spellEnd"/>
      <w:r w:rsidR="00213B73">
        <w:rPr>
          <w:sz w:val="28"/>
          <w:szCs w:val="28"/>
          <w:lang w:val="uk-UA"/>
        </w:rPr>
        <w:t xml:space="preserve"> І.Б.</w:t>
      </w:r>
      <w:r w:rsidR="0040634F">
        <w:rPr>
          <w:sz w:val="28"/>
          <w:szCs w:val="28"/>
          <w:lang w:val="uk-UA"/>
        </w:rPr>
        <w:t xml:space="preserve">, </w:t>
      </w:r>
      <w:r w:rsidR="00A85D92">
        <w:rPr>
          <w:sz w:val="28"/>
          <w:szCs w:val="28"/>
          <w:lang w:val="uk-UA"/>
        </w:rPr>
        <w:t>депутат обласної ради.</w:t>
      </w:r>
    </w:p>
    <w:p w:rsidR="00213B73" w:rsidRDefault="00213B73" w:rsidP="001C1E10">
      <w:pPr>
        <w:pStyle w:val="ab"/>
        <w:ind w:firstLine="720"/>
        <w:jc w:val="both"/>
        <w:rPr>
          <w:sz w:val="28"/>
          <w:szCs w:val="28"/>
          <w:lang w:val="uk-UA"/>
        </w:rPr>
      </w:pPr>
    </w:p>
    <w:p w:rsidR="002633CF" w:rsidRDefault="002633CF" w:rsidP="001C1E10">
      <w:pPr>
        <w:pStyle w:val="ab"/>
        <w:ind w:firstLine="720"/>
        <w:jc w:val="both"/>
        <w:rPr>
          <w:sz w:val="28"/>
          <w:szCs w:val="28"/>
          <w:lang w:val="uk-UA"/>
        </w:rPr>
      </w:pPr>
    </w:p>
    <w:p w:rsidR="002633CF" w:rsidRDefault="002633CF" w:rsidP="001C1E10">
      <w:pPr>
        <w:pStyle w:val="ab"/>
        <w:ind w:firstLine="720"/>
        <w:jc w:val="both"/>
        <w:rPr>
          <w:sz w:val="28"/>
          <w:szCs w:val="28"/>
          <w:lang w:val="uk-UA"/>
        </w:rPr>
      </w:pPr>
    </w:p>
    <w:p w:rsidR="000165E6" w:rsidRDefault="00164AC0" w:rsidP="0091355D">
      <w:pPr>
        <w:pStyle w:val="ab"/>
        <w:jc w:val="center"/>
        <w:rPr>
          <w:sz w:val="28"/>
          <w:szCs w:val="28"/>
          <w:lang w:val="uk-UA"/>
        </w:rPr>
      </w:pPr>
      <w:r w:rsidRPr="00E574C7">
        <w:rPr>
          <w:sz w:val="28"/>
          <w:szCs w:val="28"/>
          <w:lang w:val="uk-UA"/>
        </w:rPr>
        <w:lastRenderedPageBreak/>
        <w:t>ПОРЯДОК ДЕННИЙ</w:t>
      </w:r>
      <w:r>
        <w:rPr>
          <w:sz w:val="28"/>
          <w:szCs w:val="28"/>
          <w:lang w:val="uk-UA"/>
        </w:rPr>
        <w:t>:</w:t>
      </w:r>
    </w:p>
    <w:p w:rsidR="002633CF" w:rsidRDefault="00164AC0" w:rsidP="00023F78">
      <w:pPr>
        <w:ind w:firstLine="567"/>
        <w:jc w:val="both"/>
        <w:rPr>
          <w:sz w:val="28"/>
          <w:szCs w:val="28"/>
          <w:lang w:val="uk-UA"/>
        </w:rPr>
      </w:pPr>
      <w:r w:rsidRPr="002633CF">
        <w:rPr>
          <w:sz w:val="28"/>
          <w:szCs w:val="28"/>
        </w:rPr>
        <w:tab/>
      </w:r>
    </w:p>
    <w:p w:rsidR="008F609B" w:rsidRDefault="002633CF" w:rsidP="00023F78">
      <w:pPr>
        <w:ind w:firstLine="567"/>
        <w:jc w:val="both"/>
        <w:rPr>
          <w:sz w:val="28"/>
          <w:szCs w:val="28"/>
          <w:lang w:val="uk-UA"/>
        </w:rPr>
      </w:pPr>
      <w:r w:rsidRPr="002633CF">
        <w:rPr>
          <w:sz w:val="28"/>
          <w:szCs w:val="28"/>
          <w:lang w:val="uk-UA"/>
        </w:rPr>
        <w:t>Сесійні питання.</w:t>
      </w:r>
    </w:p>
    <w:p w:rsidR="002633CF" w:rsidRPr="002633CF" w:rsidRDefault="002633CF" w:rsidP="00023F78">
      <w:pPr>
        <w:ind w:firstLine="567"/>
        <w:jc w:val="both"/>
        <w:rPr>
          <w:sz w:val="28"/>
          <w:szCs w:val="28"/>
          <w:lang w:val="uk-UA"/>
        </w:rPr>
      </w:pPr>
    </w:p>
    <w:p w:rsidR="00C45CD5" w:rsidRPr="00C45CD5" w:rsidRDefault="00213B73" w:rsidP="0040634F">
      <w:pPr>
        <w:pStyle w:val="aa"/>
        <w:widowControl w:val="0"/>
        <w:numPr>
          <w:ilvl w:val="0"/>
          <w:numId w:val="6"/>
        </w:numPr>
        <w:ind w:left="0" w:firstLine="709"/>
        <w:contextualSpacing/>
        <w:jc w:val="both"/>
        <w:rPr>
          <w:color w:val="000000"/>
          <w:szCs w:val="28"/>
        </w:rPr>
      </w:pPr>
      <w:r w:rsidRPr="00D1357B">
        <w:t>Про внесення змін до обласного бюджету  Миколаївської області на 2017 рік.</w:t>
      </w:r>
    </w:p>
    <w:p w:rsidR="00C45CD5" w:rsidRPr="00C55950" w:rsidRDefault="00C45CD5" w:rsidP="00C45CD5">
      <w:pPr>
        <w:pStyle w:val="aa"/>
        <w:widowControl w:val="0"/>
        <w:ind w:left="1069"/>
        <w:contextualSpacing/>
        <w:jc w:val="both"/>
        <w:rPr>
          <w:color w:val="000000"/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AD0088" w:rsidRPr="00DF264C" w:rsidTr="000C265D">
        <w:tc>
          <w:tcPr>
            <w:tcW w:w="2260" w:type="dxa"/>
            <w:hideMark/>
          </w:tcPr>
          <w:p w:rsidR="00AD0088" w:rsidRPr="005B1859" w:rsidRDefault="00AD0088" w:rsidP="000C265D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AD0088" w:rsidRPr="000165E6" w:rsidRDefault="00213B73" w:rsidP="00AD0088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213B73">
              <w:rPr>
                <w:sz w:val="28"/>
                <w:szCs w:val="28"/>
                <w:lang w:val="uk-UA"/>
              </w:rPr>
              <w:t>Трайтлі</w:t>
            </w:r>
            <w:proofErr w:type="spellEnd"/>
            <w:r w:rsidRPr="00213B73">
              <w:rPr>
                <w:sz w:val="28"/>
                <w:szCs w:val="28"/>
                <w:lang w:val="uk-UA"/>
              </w:rPr>
              <w:t xml:space="preserve"> Олександр Олександрович – в.о. директора департаменту фінансів облдержадміністрації</w:t>
            </w:r>
            <w:r w:rsidR="0040634F" w:rsidRPr="0040634F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AD0088" w:rsidRPr="00546D74" w:rsidRDefault="00AD0088" w:rsidP="00AD0088">
      <w:pPr>
        <w:ind w:firstLine="720"/>
        <w:jc w:val="both"/>
        <w:rPr>
          <w:sz w:val="28"/>
          <w:szCs w:val="28"/>
        </w:rPr>
      </w:pPr>
    </w:p>
    <w:p w:rsidR="00C45CD5" w:rsidRPr="00212107" w:rsidRDefault="00213B73" w:rsidP="00212107">
      <w:pPr>
        <w:pStyle w:val="aa"/>
        <w:widowControl w:val="0"/>
        <w:numPr>
          <w:ilvl w:val="0"/>
          <w:numId w:val="6"/>
        </w:numPr>
        <w:ind w:left="0" w:firstLine="709"/>
        <w:jc w:val="both"/>
        <w:rPr>
          <w:color w:val="000000"/>
          <w:szCs w:val="28"/>
        </w:rPr>
      </w:pPr>
      <w:r w:rsidRPr="00D1357B">
        <w:t>Про внесення змін та доповнень до Комплексної програми соціального захисту населення  «Турбота» на період до 2020 року</w:t>
      </w:r>
      <w:r w:rsidR="00212107">
        <w:rPr>
          <w:szCs w:val="28"/>
          <w:lang w:eastAsia="uk-UA"/>
        </w:rPr>
        <w:t>.</w:t>
      </w:r>
    </w:p>
    <w:p w:rsidR="00212107" w:rsidRPr="00212107" w:rsidRDefault="00212107" w:rsidP="00212107">
      <w:pPr>
        <w:pStyle w:val="aa"/>
        <w:widowControl w:val="0"/>
        <w:ind w:left="709"/>
        <w:jc w:val="both"/>
        <w:rPr>
          <w:color w:val="000000"/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C45CD5" w:rsidRPr="000165E6" w:rsidTr="0040634F">
        <w:tc>
          <w:tcPr>
            <w:tcW w:w="2260" w:type="dxa"/>
            <w:hideMark/>
          </w:tcPr>
          <w:p w:rsidR="00C45CD5" w:rsidRPr="005B1859" w:rsidRDefault="00C45CD5" w:rsidP="0040634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C45CD5" w:rsidRPr="000165E6" w:rsidRDefault="00213B73" w:rsidP="0040634F">
            <w:pPr>
              <w:jc w:val="both"/>
              <w:rPr>
                <w:sz w:val="28"/>
                <w:szCs w:val="28"/>
                <w:lang w:val="uk-UA"/>
              </w:rPr>
            </w:pPr>
            <w:r w:rsidRPr="00213B73">
              <w:rPr>
                <w:sz w:val="28"/>
                <w:szCs w:val="28"/>
                <w:lang w:val="uk-UA"/>
              </w:rPr>
              <w:t>Бєлкіна Любов Петрівна – в.о. директора департаменту соціального захисту населення   облдержадміністрації</w:t>
            </w:r>
            <w:r w:rsidR="00212107" w:rsidRPr="0040634F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AD0088" w:rsidRDefault="00AD0088" w:rsidP="00C45CD5">
      <w:pPr>
        <w:ind w:firstLine="567"/>
        <w:jc w:val="both"/>
        <w:rPr>
          <w:sz w:val="28"/>
          <w:szCs w:val="28"/>
          <w:lang w:val="uk-UA"/>
        </w:rPr>
      </w:pPr>
    </w:p>
    <w:p w:rsidR="00C45CD5" w:rsidRDefault="00AD0088" w:rsidP="00C45CD5">
      <w:pPr>
        <w:widowControl w:val="0"/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3. </w:t>
      </w:r>
      <w:r w:rsidR="00213B73" w:rsidRPr="00213B73">
        <w:rPr>
          <w:sz w:val="28"/>
          <w:szCs w:val="28"/>
          <w:lang w:val="uk-UA"/>
        </w:rPr>
        <w:t>Про надання згоди на безоплатну передачу майна з державної власності у спільну власність територіальних громад сіл, селищ, міст Миколаївської області</w:t>
      </w:r>
      <w:r w:rsidR="00212107">
        <w:rPr>
          <w:sz w:val="28"/>
          <w:szCs w:val="28"/>
          <w:lang w:val="uk-UA"/>
        </w:rPr>
        <w:t>.</w:t>
      </w:r>
      <w:r w:rsidR="00212107">
        <w:rPr>
          <w:sz w:val="28"/>
          <w:szCs w:val="28"/>
          <w:lang w:val="uk-UA" w:eastAsia="uk-UA"/>
        </w:rPr>
        <w:t xml:space="preserve"> </w:t>
      </w:r>
    </w:p>
    <w:p w:rsidR="00212107" w:rsidRDefault="00212107" w:rsidP="00C45CD5">
      <w:pPr>
        <w:widowControl w:val="0"/>
        <w:ind w:firstLine="567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AD0088" w:rsidRPr="000165E6" w:rsidTr="000C265D">
        <w:tc>
          <w:tcPr>
            <w:tcW w:w="2260" w:type="dxa"/>
            <w:hideMark/>
          </w:tcPr>
          <w:p w:rsidR="00AD0088" w:rsidRPr="005B1859" w:rsidRDefault="00AD0088" w:rsidP="000C265D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AD0088" w:rsidRPr="000165E6" w:rsidRDefault="00213B73" w:rsidP="000C265D">
            <w:pPr>
              <w:jc w:val="both"/>
              <w:rPr>
                <w:sz w:val="28"/>
                <w:szCs w:val="28"/>
                <w:lang w:val="uk-UA"/>
              </w:rPr>
            </w:pPr>
            <w:r w:rsidRPr="00213B73">
              <w:rPr>
                <w:sz w:val="28"/>
                <w:szCs w:val="28"/>
                <w:lang w:val="uk-UA"/>
              </w:rPr>
              <w:t>Бєлкіна Любов Петрівна – в.о. директора департаменту соціального захисту населення   облдержадміністрації</w:t>
            </w:r>
            <w:r w:rsidR="00212107" w:rsidRPr="0040634F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AD0088" w:rsidRPr="00AD0088" w:rsidRDefault="00AD0088" w:rsidP="00AA0A43">
      <w:pPr>
        <w:widowControl w:val="0"/>
        <w:ind w:firstLine="567"/>
        <w:jc w:val="both"/>
        <w:outlineLvl w:val="0"/>
        <w:rPr>
          <w:sz w:val="28"/>
          <w:szCs w:val="28"/>
          <w:lang w:val="uk-UA"/>
        </w:rPr>
      </w:pPr>
    </w:p>
    <w:p w:rsidR="00C45CD5" w:rsidRPr="00C55950" w:rsidRDefault="00AD0088" w:rsidP="00C45CD5">
      <w:pPr>
        <w:pStyle w:val="aa"/>
        <w:widowControl w:val="0"/>
        <w:ind w:left="0" w:firstLine="567"/>
        <w:jc w:val="both"/>
        <w:rPr>
          <w:color w:val="000000"/>
          <w:szCs w:val="28"/>
        </w:rPr>
      </w:pPr>
      <w:r>
        <w:rPr>
          <w:szCs w:val="28"/>
        </w:rPr>
        <w:t>4</w:t>
      </w:r>
      <w:r w:rsidR="00121C99">
        <w:rPr>
          <w:szCs w:val="28"/>
        </w:rPr>
        <w:t xml:space="preserve">. </w:t>
      </w:r>
      <w:r w:rsidR="00213B73" w:rsidRPr="00D1357B">
        <w:t>Про внесення змін  до програми  розвитку освіти Миколаївської області на 2017-2021 роки, затвердженої рішенням Миколаївської обласної ради від 22.12.2016 №3</w:t>
      </w:r>
      <w:r w:rsidR="00212107" w:rsidRPr="00212107">
        <w:rPr>
          <w:rFonts w:eastAsia="Calibri"/>
          <w:szCs w:val="28"/>
          <w:lang w:eastAsia="en-US"/>
        </w:rPr>
        <w:t>.</w:t>
      </w:r>
    </w:p>
    <w:p w:rsidR="00901F36" w:rsidRDefault="00901F36" w:rsidP="00AD0088">
      <w:pPr>
        <w:widowControl w:val="0"/>
        <w:ind w:firstLine="567"/>
        <w:jc w:val="both"/>
        <w:outlineLvl w:val="0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64AC0" w:rsidRPr="00DF264C" w:rsidTr="001D1A76">
        <w:tc>
          <w:tcPr>
            <w:tcW w:w="2260" w:type="dxa"/>
            <w:hideMark/>
          </w:tcPr>
          <w:p w:rsidR="00164AC0" w:rsidRPr="005B1859" w:rsidRDefault="00164AC0" w:rsidP="000165E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0A6204" w:rsidRPr="000165E6" w:rsidRDefault="009D243C" w:rsidP="000A620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D243C">
              <w:rPr>
                <w:sz w:val="28"/>
                <w:szCs w:val="28"/>
                <w:lang w:val="uk-UA"/>
              </w:rPr>
              <w:t>Каськова</w:t>
            </w:r>
            <w:proofErr w:type="spellEnd"/>
            <w:r w:rsidRPr="009D243C">
              <w:rPr>
                <w:sz w:val="28"/>
                <w:szCs w:val="28"/>
                <w:lang w:val="uk-UA"/>
              </w:rPr>
              <w:t xml:space="preserve">  Ганна Леонідівна – в.о. директора департаменту освіти і науки облдержадміністрації</w:t>
            </w:r>
            <w:r w:rsidR="00212107" w:rsidRPr="00212107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164AC0" w:rsidRPr="00546D74" w:rsidRDefault="00164AC0" w:rsidP="00164AC0">
      <w:pPr>
        <w:ind w:firstLine="720"/>
        <w:jc w:val="both"/>
        <w:rPr>
          <w:sz w:val="28"/>
          <w:szCs w:val="28"/>
        </w:rPr>
      </w:pPr>
    </w:p>
    <w:p w:rsidR="00C45CD5" w:rsidRDefault="00AD0088" w:rsidP="00AD0088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lang w:val="uk-UA"/>
        </w:rPr>
        <w:t>5</w:t>
      </w:r>
      <w:r w:rsidR="00164AC0" w:rsidRPr="00DF264C">
        <w:rPr>
          <w:sz w:val="28"/>
          <w:lang w:val="uk-UA"/>
        </w:rPr>
        <w:t xml:space="preserve">. </w:t>
      </w:r>
      <w:r w:rsidR="009D243C" w:rsidRPr="009D243C">
        <w:rPr>
          <w:sz w:val="28"/>
          <w:szCs w:val="28"/>
          <w:lang w:val="uk-UA"/>
        </w:rPr>
        <w:t xml:space="preserve">Про затвердження Порядку відбору, надання та умов використання коштів субвенції з обласного бюджету місцевим бюджетам на реалізацію </w:t>
      </w:r>
      <w:proofErr w:type="spellStart"/>
      <w:r w:rsidR="009D243C" w:rsidRPr="009D243C">
        <w:rPr>
          <w:sz w:val="28"/>
          <w:szCs w:val="28"/>
          <w:lang w:val="uk-UA"/>
        </w:rPr>
        <w:t>мікропроектів</w:t>
      </w:r>
      <w:proofErr w:type="spellEnd"/>
      <w:r w:rsidR="009D243C" w:rsidRPr="009D243C">
        <w:rPr>
          <w:sz w:val="28"/>
          <w:szCs w:val="28"/>
          <w:lang w:val="uk-UA"/>
        </w:rPr>
        <w:t xml:space="preserve"> місцевого розвитку</w:t>
      </w:r>
      <w:r w:rsidR="00212107">
        <w:rPr>
          <w:sz w:val="28"/>
          <w:szCs w:val="28"/>
          <w:lang w:val="uk-UA"/>
        </w:rPr>
        <w:t>.</w:t>
      </w:r>
      <w:r w:rsidR="00212107">
        <w:rPr>
          <w:sz w:val="28"/>
        </w:rPr>
        <w:t xml:space="preserve"> </w:t>
      </w:r>
    </w:p>
    <w:p w:rsidR="000165E6" w:rsidRPr="005B4CD8" w:rsidRDefault="000165E6" w:rsidP="00546D74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9767A1" w:rsidRPr="00E3060A" w:rsidTr="009767A1">
        <w:tc>
          <w:tcPr>
            <w:tcW w:w="2260" w:type="dxa"/>
            <w:hideMark/>
          </w:tcPr>
          <w:p w:rsidR="009767A1" w:rsidRPr="009767A1" w:rsidRDefault="009767A1" w:rsidP="00305CCA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</w:t>
            </w:r>
            <w:r w:rsidR="00546D74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9767A1" w:rsidRPr="009767A1" w:rsidRDefault="009D243C" w:rsidP="00546D74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9D243C">
              <w:rPr>
                <w:sz w:val="28"/>
                <w:szCs w:val="28"/>
                <w:lang w:val="uk-UA"/>
              </w:rPr>
              <w:t>Машкова Лілія Пилипівна – заступник директора департаменту економічного розвитку та регіональної політики облдержадміністрації</w:t>
            </w:r>
            <w:r w:rsidR="00212107" w:rsidRPr="00212107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164AC0" w:rsidRDefault="00164AC0" w:rsidP="00164AC0">
      <w:pPr>
        <w:jc w:val="both"/>
        <w:rPr>
          <w:sz w:val="28"/>
          <w:szCs w:val="28"/>
          <w:lang w:val="uk-UA"/>
        </w:rPr>
      </w:pPr>
    </w:p>
    <w:p w:rsidR="00212107" w:rsidRDefault="00AD0088" w:rsidP="00C45CD5">
      <w:pPr>
        <w:pStyle w:val="aa"/>
        <w:widowControl w:val="0"/>
        <w:ind w:left="0" w:firstLine="567"/>
        <w:jc w:val="both"/>
        <w:rPr>
          <w:szCs w:val="28"/>
        </w:rPr>
      </w:pPr>
      <w:r>
        <w:rPr>
          <w:szCs w:val="28"/>
        </w:rPr>
        <w:t>6</w:t>
      </w:r>
      <w:r w:rsidR="0010785B">
        <w:rPr>
          <w:szCs w:val="28"/>
        </w:rPr>
        <w:t xml:space="preserve">. </w:t>
      </w:r>
      <w:r w:rsidR="009D243C" w:rsidRPr="00D1357B">
        <w:rPr>
          <w:rStyle w:val="ae"/>
        </w:rPr>
        <w:t>Про припинення юридичної особи - Миколаївського обласного комунального підприємства «</w:t>
      </w:r>
      <w:proofErr w:type="spellStart"/>
      <w:r w:rsidR="009D243C" w:rsidRPr="00D1357B">
        <w:rPr>
          <w:rStyle w:val="ae"/>
        </w:rPr>
        <w:t>Облпаливо</w:t>
      </w:r>
      <w:proofErr w:type="spellEnd"/>
      <w:r w:rsidR="009D243C" w:rsidRPr="00D1357B">
        <w:rPr>
          <w:rStyle w:val="ae"/>
        </w:rPr>
        <w:t>»</w:t>
      </w:r>
      <w:r w:rsidR="00212107" w:rsidRPr="00212107">
        <w:rPr>
          <w:szCs w:val="28"/>
        </w:rPr>
        <w:t>.</w:t>
      </w:r>
    </w:p>
    <w:p w:rsidR="00C45CD5" w:rsidRDefault="00C45CD5" w:rsidP="00C45CD5">
      <w:pPr>
        <w:pStyle w:val="aa"/>
        <w:widowControl w:val="0"/>
        <w:ind w:left="0" w:firstLine="567"/>
        <w:jc w:val="both"/>
        <w:rPr>
          <w:rFonts w:eastAsia="Calibri"/>
          <w:szCs w:val="28"/>
          <w:lang w:eastAsia="en-US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C45CD5" w:rsidRPr="009D243C" w:rsidTr="0040634F">
        <w:tc>
          <w:tcPr>
            <w:tcW w:w="2260" w:type="dxa"/>
            <w:hideMark/>
          </w:tcPr>
          <w:p w:rsidR="00C45CD5" w:rsidRPr="009767A1" w:rsidRDefault="00C45CD5" w:rsidP="0040634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C45CD5" w:rsidRPr="009767A1" w:rsidRDefault="009D243C" w:rsidP="0040634F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D243C">
              <w:rPr>
                <w:sz w:val="28"/>
                <w:szCs w:val="28"/>
                <w:lang w:val="uk-UA"/>
              </w:rPr>
              <w:t>Відіна</w:t>
            </w:r>
            <w:proofErr w:type="spellEnd"/>
            <w:r w:rsidRPr="009D243C">
              <w:rPr>
                <w:sz w:val="28"/>
                <w:szCs w:val="28"/>
                <w:lang w:val="uk-UA"/>
              </w:rPr>
              <w:t xml:space="preserve"> Ольга Вікторівна  – начальник управління з питань майна комунальної власності області департаменту економічного розвитку та регіональної політики облдержадміністрації</w:t>
            </w:r>
            <w:r w:rsidR="00212107" w:rsidRPr="00212107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475E49" w:rsidRPr="00C55950" w:rsidRDefault="00475E49" w:rsidP="00475E49">
      <w:pPr>
        <w:pStyle w:val="aa"/>
        <w:widowControl w:val="0"/>
        <w:ind w:left="0" w:firstLine="567"/>
        <w:jc w:val="both"/>
        <w:rPr>
          <w:color w:val="000000"/>
          <w:szCs w:val="28"/>
        </w:rPr>
      </w:pPr>
      <w:r>
        <w:rPr>
          <w:szCs w:val="28"/>
        </w:rPr>
        <w:lastRenderedPageBreak/>
        <w:t xml:space="preserve">7. </w:t>
      </w:r>
      <w:r w:rsidRPr="00475E49">
        <w:t>Про внесення змін до рішення обласної ради від 23 лютого 2017 року №27.</w:t>
      </w:r>
      <w:r>
        <w:rPr>
          <w:szCs w:val="28"/>
        </w:rPr>
        <w:t xml:space="preserve"> 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475E49" w:rsidRPr="00212107" w:rsidTr="0019065F">
        <w:tc>
          <w:tcPr>
            <w:tcW w:w="2260" w:type="dxa"/>
          </w:tcPr>
          <w:p w:rsidR="00475E49" w:rsidRPr="0010785B" w:rsidRDefault="00475E49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594" w:type="dxa"/>
          </w:tcPr>
          <w:p w:rsidR="00475E49" w:rsidRPr="00FF47CC" w:rsidRDefault="00475E49" w:rsidP="0019065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75E49" w:rsidRPr="00475E49" w:rsidTr="0019065F">
        <w:tc>
          <w:tcPr>
            <w:tcW w:w="2260" w:type="dxa"/>
            <w:hideMark/>
          </w:tcPr>
          <w:p w:rsidR="00475E49" w:rsidRPr="009767A1" w:rsidRDefault="00475E49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475E49" w:rsidRPr="00305CCA" w:rsidRDefault="00475E49" w:rsidP="0019065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475E49">
              <w:rPr>
                <w:sz w:val="28"/>
                <w:szCs w:val="28"/>
                <w:lang w:val="uk-UA"/>
              </w:rPr>
              <w:t>Відіна</w:t>
            </w:r>
            <w:proofErr w:type="spellEnd"/>
            <w:r w:rsidRPr="00475E49">
              <w:rPr>
                <w:sz w:val="28"/>
                <w:szCs w:val="28"/>
                <w:lang w:val="uk-UA"/>
              </w:rPr>
              <w:t xml:space="preserve"> Ольга Вікторівна  – начальник управління з питань майна комунальної власності області департаменту економічного розвитку та регіональної політики облдержадміністрації</w:t>
            </w:r>
            <w:r w:rsidRPr="00212107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475E49" w:rsidRDefault="00475E49" w:rsidP="00381FC3">
      <w:pPr>
        <w:pStyle w:val="aa"/>
        <w:widowControl w:val="0"/>
        <w:ind w:left="0" w:firstLine="567"/>
        <w:jc w:val="both"/>
        <w:rPr>
          <w:szCs w:val="28"/>
        </w:rPr>
      </w:pPr>
    </w:p>
    <w:p w:rsidR="00381FC3" w:rsidRPr="00C55950" w:rsidRDefault="00475E49" w:rsidP="00381FC3">
      <w:pPr>
        <w:pStyle w:val="aa"/>
        <w:widowControl w:val="0"/>
        <w:ind w:left="0" w:firstLine="567"/>
        <w:jc w:val="both"/>
        <w:rPr>
          <w:color w:val="000000"/>
          <w:szCs w:val="28"/>
        </w:rPr>
      </w:pPr>
      <w:r>
        <w:rPr>
          <w:szCs w:val="28"/>
        </w:rPr>
        <w:t>8</w:t>
      </w:r>
      <w:r w:rsidR="00164AC0">
        <w:rPr>
          <w:szCs w:val="28"/>
        </w:rPr>
        <w:t xml:space="preserve">. </w:t>
      </w:r>
      <w:r w:rsidR="009D243C" w:rsidRPr="00D1357B">
        <w:t>Про внесення змін до Програми розвитку автомобільних доріг загального користування Миколаївської області на 2016-2018 роки</w:t>
      </w:r>
      <w:r w:rsidR="00212107" w:rsidRPr="00212107">
        <w:rPr>
          <w:szCs w:val="28"/>
        </w:rPr>
        <w:t>.</w:t>
      </w:r>
      <w:r w:rsidR="00212107">
        <w:rPr>
          <w:szCs w:val="28"/>
        </w:rPr>
        <w:t xml:space="preserve"> 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64AC0" w:rsidRPr="00212107" w:rsidTr="00546D74">
        <w:tc>
          <w:tcPr>
            <w:tcW w:w="2260" w:type="dxa"/>
          </w:tcPr>
          <w:p w:rsidR="00164AC0" w:rsidRPr="0010785B" w:rsidRDefault="00164AC0" w:rsidP="001D1A7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594" w:type="dxa"/>
          </w:tcPr>
          <w:p w:rsidR="00FF47CC" w:rsidRPr="00FF47CC" w:rsidRDefault="00FF47CC" w:rsidP="0000415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46D74" w:rsidRPr="009767A1" w:rsidTr="00546D74">
        <w:tc>
          <w:tcPr>
            <w:tcW w:w="2260" w:type="dxa"/>
            <w:hideMark/>
          </w:tcPr>
          <w:p w:rsidR="00546D74" w:rsidRPr="009767A1" w:rsidRDefault="00546D74" w:rsidP="00FF23B3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</w:t>
            </w:r>
            <w:r w:rsidR="00305CCA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546D74" w:rsidRPr="00305CCA" w:rsidRDefault="009D243C" w:rsidP="009D243C">
            <w:pPr>
              <w:jc w:val="both"/>
              <w:rPr>
                <w:sz w:val="28"/>
                <w:szCs w:val="28"/>
                <w:lang w:val="uk-UA"/>
              </w:rPr>
            </w:pPr>
            <w:r w:rsidRPr="009D243C">
              <w:rPr>
                <w:sz w:val="28"/>
                <w:szCs w:val="28"/>
                <w:lang w:val="uk-UA"/>
              </w:rPr>
              <w:t>Сікорський Сергій Васильович –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D243C">
              <w:rPr>
                <w:sz w:val="28"/>
                <w:szCs w:val="28"/>
                <w:lang w:val="uk-UA"/>
              </w:rPr>
              <w:t>в.о. начальника управління інфраструктури облдержадміністрації</w:t>
            </w:r>
            <w:r w:rsidR="00212107" w:rsidRPr="00212107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305CCA" w:rsidRPr="0010785B" w:rsidRDefault="00305CCA" w:rsidP="00305CCA">
      <w:pPr>
        <w:ind w:firstLine="709"/>
        <w:jc w:val="both"/>
        <w:rPr>
          <w:sz w:val="28"/>
          <w:szCs w:val="28"/>
        </w:rPr>
      </w:pPr>
    </w:p>
    <w:p w:rsidR="00212107" w:rsidRDefault="00475E49" w:rsidP="00381FC3">
      <w:pPr>
        <w:pStyle w:val="aa"/>
        <w:widowControl w:val="0"/>
        <w:ind w:left="0" w:firstLine="567"/>
        <w:jc w:val="both"/>
        <w:rPr>
          <w:szCs w:val="28"/>
        </w:rPr>
      </w:pPr>
      <w:r>
        <w:rPr>
          <w:szCs w:val="28"/>
        </w:rPr>
        <w:t>9</w:t>
      </w:r>
      <w:r w:rsidR="00305CCA">
        <w:rPr>
          <w:szCs w:val="28"/>
        </w:rPr>
        <w:t xml:space="preserve">. </w:t>
      </w:r>
      <w:r w:rsidR="009D243C" w:rsidRPr="00D1357B">
        <w:rPr>
          <w:color w:val="000000"/>
          <w:szCs w:val="28"/>
        </w:rPr>
        <w:t xml:space="preserve">Про призначення </w:t>
      </w:r>
      <w:proofErr w:type="spellStart"/>
      <w:r w:rsidR="009D243C" w:rsidRPr="00D1357B">
        <w:rPr>
          <w:color w:val="000000"/>
          <w:szCs w:val="28"/>
        </w:rPr>
        <w:t>Губанова</w:t>
      </w:r>
      <w:proofErr w:type="spellEnd"/>
      <w:r w:rsidR="009D243C" w:rsidRPr="00D1357B">
        <w:rPr>
          <w:color w:val="000000"/>
          <w:szCs w:val="28"/>
        </w:rPr>
        <w:t xml:space="preserve"> С.М. на посаду директора Миколаївського базового медичного коледжу</w:t>
      </w:r>
      <w:r w:rsidR="00212107">
        <w:rPr>
          <w:szCs w:val="28"/>
        </w:rPr>
        <w:t xml:space="preserve">. </w:t>
      </w:r>
    </w:p>
    <w:p w:rsidR="00381FC3" w:rsidRDefault="00381FC3" w:rsidP="00381FC3">
      <w:pPr>
        <w:widowControl w:val="0"/>
        <w:jc w:val="both"/>
        <w:rPr>
          <w:color w:val="000000"/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AD0088" w:rsidRPr="00305CCA" w:rsidTr="00AD0088">
        <w:tc>
          <w:tcPr>
            <w:tcW w:w="2260" w:type="dxa"/>
            <w:hideMark/>
          </w:tcPr>
          <w:p w:rsidR="00AD0088" w:rsidRPr="009767A1" w:rsidRDefault="00AD0088" w:rsidP="009D243C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</w:t>
            </w:r>
            <w:r w:rsidR="009D243C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AD0088" w:rsidRPr="00305CCA" w:rsidRDefault="009D243C" w:rsidP="00212107">
            <w:pPr>
              <w:jc w:val="both"/>
              <w:rPr>
                <w:sz w:val="28"/>
                <w:szCs w:val="28"/>
                <w:lang w:val="uk-UA"/>
              </w:rPr>
            </w:pPr>
            <w:r w:rsidRPr="009D243C">
              <w:rPr>
                <w:sz w:val="28"/>
                <w:szCs w:val="28"/>
                <w:lang w:val="uk-UA"/>
              </w:rPr>
              <w:t>Левченко Людмила Василівна – в.о. заступника начальника управління охорони здоров'я облдержадміністрації</w:t>
            </w:r>
            <w:r w:rsidR="00381FC3" w:rsidRPr="00381FC3">
              <w:rPr>
                <w:sz w:val="28"/>
                <w:szCs w:val="28"/>
                <w:lang w:val="uk-UA"/>
              </w:rPr>
              <w:t>.</w:t>
            </w:r>
          </w:p>
        </w:tc>
      </w:tr>
      <w:tr w:rsidR="009D243C" w:rsidRPr="00305CCA" w:rsidTr="00AD0088">
        <w:tc>
          <w:tcPr>
            <w:tcW w:w="2260" w:type="dxa"/>
          </w:tcPr>
          <w:p w:rsidR="009D243C" w:rsidRDefault="009D243C" w:rsidP="009D243C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594" w:type="dxa"/>
          </w:tcPr>
          <w:p w:rsidR="009D243C" w:rsidRPr="009D243C" w:rsidRDefault="009D243C" w:rsidP="0021210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D243C" w:rsidRPr="00305CCA" w:rsidTr="009D243C">
        <w:tc>
          <w:tcPr>
            <w:tcW w:w="2260" w:type="dxa"/>
          </w:tcPr>
          <w:p w:rsidR="009D243C" w:rsidRPr="009767A1" w:rsidRDefault="009D243C" w:rsidP="009D243C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Запрошений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9D243C" w:rsidRPr="00305CCA" w:rsidRDefault="009D243C" w:rsidP="002633C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D243C">
              <w:rPr>
                <w:sz w:val="28"/>
                <w:szCs w:val="28"/>
                <w:lang w:val="uk-UA"/>
              </w:rPr>
              <w:t>Губанов</w:t>
            </w:r>
            <w:proofErr w:type="spellEnd"/>
            <w:r w:rsidRPr="009D243C">
              <w:rPr>
                <w:sz w:val="28"/>
                <w:szCs w:val="28"/>
                <w:lang w:val="uk-UA"/>
              </w:rPr>
              <w:t xml:space="preserve"> Сергій Миколайович – претендент на посаду директора Миколаївського базового медичного коледжу</w:t>
            </w:r>
            <w:r w:rsidRPr="00381FC3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381FC3" w:rsidRDefault="00381FC3" w:rsidP="000A6204">
      <w:pPr>
        <w:ind w:firstLine="709"/>
        <w:jc w:val="both"/>
        <w:rPr>
          <w:sz w:val="28"/>
          <w:szCs w:val="28"/>
          <w:lang w:val="uk-UA"/>
        </w:rPr>
      </w:pPr>
    </w:p>
    <w:p w:rsidR="00212107" w:rsidRDefault="00475E49" w:rsidP="000A620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305CCA">
        <w:rPr>
          <w:sz w:val="28"/>
          <w:szCs w:val="28"/>
          <w:lang w:val="uk-UA"/>
        </w:rPr>
        <w:t xml:space="preserve">. </w:t>
      </w:r>
      <w:r w:rsidR="009D243C" w:rsidRPr="00D1357B">
        <w:rPr>
          <w:color w:val="000000"/>
          <w:sz w:val="28"/>
          <w:szCs w:val="28"/>
          <w:lang w:val="uk-UA"/>
        </w:rPr>
        <w:t xml:space="preserve">Про призначення </w:t>
      </w:r>
      <w:proofErr w:type="spellStart"/>
      <w:r w:rsidR="009D243C" w:rsidRPr="00D1357B">
        <w:rPr>
          <w:color w:val="000000"/>
          <w:sz w:val="28"/>
          <w:szCs w:val="28"/>
          <w:lang w:val="uk-UA"/>
        </w:rPr>
        <w:t>Присяжнюк</w:t>
      </w:r>
      <w:proofErr w:type="spellEnd"/>
      <w:r w:rsidR="009D243C" w:rsidRPr="00D1357B">
        <w:rPr>
          <w:color w:val="000000"/>
          <w:sz w:val="28"/>
          <w:szCs w:val="28"/>
          <w:lang w:val="uk-UA"/>
        </w:rPr>
        <w:t xml:space="preserve"> О.Г. на посаду директора Первомайського  медичного коледжу</w:t>
      </w:r>
      <w:r w:rsidR="00212107">
        <w:rPr>
          <w:sz w:val="28"/>
          <w:szCs w:val="28"/>
          <w:lang w:val="uk-UA"/>
        </w:rPr>
        <w:t>.</w:t>
      </w:r>
    </w:p>
    <w:p w:rsidR="009D243C" w:rsidRDefault="009D243C" w:rsidP="000A6204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9D243C" w:rsidRPr="00305CCA" w:rsidTr="009D243C">
        <w:tc>
          <w:tcPr>
            <w:tcW w:w="2260" w:type="dxa"/>
          </w:tcPr>
          <w:p w:rsidR="009D243C" w:rsidRPr="009767A1" w:rsidRDefault="009D243C" w:rsidP="002633C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9D243C" w:rsidRPr="00305CCA" w:rsidRDefault="009D243C" w:rsidP="002633CF">
            <w:pPr>
              <w:jc w:val="both"/>
              <w:rPr>
                <w:sz w:val="28"/>
                <w:szCs w:val="28"/>
                <w:lang w:val="uk-UA"/>
              </w:rPr>
            </w:pPr>
            <w:r w:rsidRPr="009D243C">
              <w:rPr>
                <w:sz w:val="28"/>
                <w:szCs w:val="28"/>
                <w:lang w:val="uk-UA"/>
              </w:rPr>
              <w:t>Левченко Людмила Василівна – в.о. заступника начальника управління охорони здоров'я облдержадміністрації</w:t>
            </w:r>
            <w:r w:rsidRPr="00381FC3">
              <w:rPr>
                <w:sz w:val="28"/>
                <w:szCs w:val="28"/>
                <w:lang w:val="uk-UA"/>
              </w:rPr>
              <w:t>.</w:t>
            </w:r>
          </w:p>
        </w:tc>
      </w:tr>
      <w:tr w:rsidR="009D243C" w:rsidRPr="009D243C" w:rsidTr="009D243C">
        <w:tc>
          <w:tcPr>
            <w:tcW w:w="2260" w:type="dxa"/>
          </w:tcPr>
          <w:p w:rsidR="009D243C" w:rsidRDefault="009D243C" w:rsidP="002633C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594" w:type="dxa"/>
          </w:tcPr>
          <w:p w:rsidR="009D243C" w:rsidRPr="009D243C" w:rsidRDefault="009D243C" w:rsidP="002633C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D243C" w:rsidRPr="00305CCA" w:rsidTr="009D243C">
        <w:tc>
          <w:tcPr>
            <w:tcW w:w="2260" w:type="dxa"/>
          </w:tcPr>
          <w:p w:rsidR="009D243C" w:rsidRPr="009767A1" w:rsidRDefault="009D243C" w:rsidP="002633C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Запрошений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9D243C" w:rsidRPr="00305CCA" w:rsidRDefault="009D243C" w:rsidP="002633C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D243C">
              <w:rPr>
                <w:sz w:val="28"/>
                <w:szCs w:val="28"/>
                <w:lang w:val="uk-UA"/>
              </w:rPr>
              <w:t>Присяжнюк</w:t>
            </w:r>
            <w:proofErr w:type="spellEnd"/>
            <w:r w:rsidRPr="009D243C">
              <w:rPr>
                <w:sz w:val="28"/>
                <w:szCs w:val="28"/>
                <w:lang w:val="uk-UA"/>
              </w:rPr>
              <w:t xml:space="preserve"> Ольга Григорівна   - претендент на  посаду директора комунального вищого навчального закладу «Пе</w:t>
            </w:r>
            <w:r>
              <w:rPr>
                <w:sz w:val="28"/>
                <w:szCs w:val="28"/>
                <w:lang w:val="uk-UA"/>
              </w:rPr>
              <w:t>рвомайський медичний коледж»</w:t>
            </w:r>
            <w:r w:rsidRPr="00381FC3">
              <w:rPr>
                <w:sz w:val="28"/>
                <w:szCs w:val="28"/>
                <w:lang w:val="uk-UA"/>
              </w:rPr>
              <w:t>.</w:t>
            </w:r>
          </w:p>
        </w:tc>
      </w:tr>
      <w:tr w:rsidR="00305CCA" w:rsidRPr="00BC630A" w:rsidTr="00FF23B3">
        <w:tc>
          <w:tcPr>
            <w:tcW w:w="2260" w:type="dxa"/>
          </w:tcPr>
          <w:p w:rsidR="00AA0A43" w:rsidRPr="00305CCA" w:rsidRDefault="00AA0A43" w:rsidP="00FF23B3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594" w:type="dxa"/>
          </w:tcPr>
          <w:p w:rsidR="00305CCA" w:rsidRPr="00FF47CC" w:rsidRDefault="00305CCA" w:rsidP="00FF23B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212107" w:rsidRDefault="007E1097" w:rsidP="00381FC3">
      <w:pPr>
        <w:pStyle w:val="aa"/>
        <w:widowControl w:val="0"/>
        <w:ind w:left="0" w:firstLine="567"/>
        <w:jc w:val="both"/>
        <w:rPr>
          <w:szCs w:val="28"/>
        </w:rPr>
      </w:pPr>
      <w:r>
        <w:rPr>
          <w:szCs w:val="28"/>
        </w:rPr>
        <w:tab/>
      </w:r>
      <w:r w:rsidR="0015405A">
        <w:rPr>
          <w:szCs w:val="28"/>
        </w:rPr>
        <w:t>1</w:t>
      </w:r>
      <w:r w:rsidR="00475E49">
        <w:rPr>
          <w:szCs w:val="28"/>
        </w:rPr>
        <w:t>1</w:t>
      </w:r>
      <w:r w:rsidR="00AA0A43">
        <w:rPr>
          <w:szCs w:val="28"/>
        </w:rPr>
        <w:t xml:space="preserve">. </w:t>
      </w:r>
      <w:r w:rsidR="009D243C" w:rsidRPr="00D1357B">
        <w:t>Про  надання згоди на безоплатну передачу індивідуально визначеного майна зі спільної власності територіальних громад сіл, селищ, міст Миколаївської області у  державну власність</w:t>
      </w:r>
      <w:r w:rsidR="00212107" w:rsidRPr="00212107">
        <w:rPr>
          <w:szCs w:val="28"/>
        </w:rPr>
        <w:t>.</w:t>
      </w:r>
    </w:p>
    <w:p w:rsidR="00212107" w:rsidRDefault="00212107" w:rsidP="00381FC3">
      <w:pPr>
        <w:pStyle w:val="aa"/>
        <w:widowControl w:val="0"/>
        <w:ind w:left="0" w:firstLine="567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5405A" w:rsidRPr="00305CCA" w:rsidTr="000C265D">
        <w:tc>
          <w:tcPr>
            <w:tcW w:w="2260" w:type="dxa"/>
            <w:hideMark/>
          </w:tcPr>
          <w:p w:rsidR="0015405A" w:rsidRPr="009767A1" w:rsidRDefault="0015405A" w:rsidP="000C265D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5405A" w:rsidRPr="00305CCA" w:rsidRDefault="009D243C" w:rsidP="000C265D">
            <w:pPr>
              <w:jc w:val="both"/>
              <w:rPr>
                <w:sz w:val="28"/>
                <w:szCs w:val="28"/>
                <w:lang w:val="uk-UA"/>
              </w:rPr>
            </w:pPr>
            <w:r w:rsidRPr="009D243C">
              <w:rPr>
                <w:sz w:val="28"/>
                <w:szCs w:val="28"/>
                <w:lang w:val="uk-UA"/>
              </w:rPr>
              <w:t>Левченко Людмила Василівна – в.о. заступника начальника управління охорони здоров'я облдержадміністрації</w:t>
            </w:r>
            <w:r w:rsidR="00212107" w:rsidRPr="00212107">
              <w:rPr>
                <w:sz w:val="28"/>
                <w:szCs w:val="28"/>
                <w:lang w:val="uk-UA"/>
              </w:rPr>
              <w:t>.</w:t>
            </w:r>
          </w:p>
        </w:tc>
      </w:tr>
      <w:tr w:rsidR="0015405A" w:rsidRPr="00305CCA" w:rsidTr="00381FC3">
        <w:tc>
          <w:tcPr>
            <w:tcW w:w="2260" w:type="dxa"/>
          </w:tcPr>
          <w:p w:rsidR="0015405A" w:rsidRPr="009767A1" w:rsidRDefault="0015405A" w:rsidP="000C265D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594" w:type="dxa"/>
          </w:tcPr>
          <w:p w:rsidR="0015405A" w:rsidRPr="00305CCA" w:rsidRDefault="0015405A" w:rsidP="0015405A">
            <w:pPr>
              <w:pStyle w:val="aa"/>
              <w:tabs>
                <w:tab w:val="left" w:pos="0"/>
              </w:tabs>
              <w:ind w:left="0"/>
              <w:jc w:val="both"/>
              <w:rPr>
                <w:szCs w:val="28"/>
              </w:rPr>
            </w:pPr>
          </w:p>
        </w:tc>
      </w:tr>
    </w:tbl>
    <w:p w:rsidR="00212107" w:rsidRDefault="00AA0A43" w:rsidP="00212107">
      <w:pPr>
        <w:pStyle w:val="aa"/>
        <w:widowControl w:val="0"/>
        <w:ind w:left="0" w:firstLine="567"/>
        <w:jc w:val="both"/>
        <w:rPr>
          <w:szCs w:val="28"/>
          <w:lang w:eastAsia="uk-UA"/>
        </w:rPr>
      </w:pPr>
      <w:r>
        <w:rPr>
          <w:szCs w:val="28"/>
        </w:rPr>
        <w:tab/>
      </w:r>
      <w:r w:rsidR="0015405A">
        <w:rPr>
          <w:szCs w:val="28"/>
        </w:rPr>
        <w:t>1</w:t>
      </w:r>
      <w:r w:rsidR="00475E49">
        <w:rPr>
          <w:szCs w:val="28"/>
        </w:rPr>
        <w:t>2</w:t>
      </w:r>
      <w:r>
        <w:rPr>
          <w:szCs w:val="28"/>
        </w:rPr>
        <w:t xml:space="preserve">. </w:t>
      </w:r>
      <w:r w:rsidR="009D243C" w:rsidRPr="00D1357B">
        <w:t>Про надання згоди на безоплатну передачу нерухомого майна з державної власності у спільну власність територіальних громад сіл, селищ, міст Миколаївської  області</w:t>
      </w:r>
      <w:r w:rsidR="00212107" w:rsidRPr="00212107">
        <w:rPr>
          <w:rFonts w:eastAsia="Calibri"/>
          <w:szCs w:val="28"/>
          <w:lang w:eastAsia="en-US"/>
        </w:rPr>
        <w:t>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5405A" w:rsidRPr="00305CCA" w:rsidTr="0015405A">
        <w:tc>
          <w:tcPr>
            <w:tcW w:w="2260" w:type="dxa"/>
          </w:tcPr>
          <w:p w:rsidR="0015405A" w:rsidRPr="009767A1" w:rsidRDefault="0015405A" w:rsidP="000C265D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15405A" w:rsidRPr="00305CCA" w:rsidRDefault="009D243C" w:rsidP="000C265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D243C">
              <w:rPr>
                <w:sz w:val="28"/>
                <w:szCs w:val="28"/>
                <w:lang w:val="uk-UA"/>
              </w:rPr>
              <w:t>Садовский</w:t>
            </w:r>
            <w:proofErr w:type="spellEnd"/>
            <w:r w:rsidRPr="009D243C">
              <w:rPr>
                <w:sz w:val="28"/>
                <w:szCs w:val="28"/>
                <w:lang w:val="uk-UA"/>
              </w:rPr>
              <w:t xml:space="preserve"> Олександр  Віталійович –начальник відділу з питань фізичної культури і спорту облдержадміністрації</w:t>
            </w:r>
            <w:r w:rsidR="00212107" w:rsidRPr="00212107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3B35F5" w:rsidRDefault="003B35F5" w:rsidP="003B35F5">
      <w:pPr>
        <w:pStyle w:val="aa"/>
        <w:widowControl w:val="0"/>
        <w:ind w:left="0" w:firstLine="567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ab/>
        <w:t>1</w:t>
      </w:r>
      <w:r w:rsidR="00475E49">
        <w:rPr>
          <w:szCs w:val="28"/>
        </w:rPr>
        <w:t>3</w:t>
      </w:r>
      <w:r>
        <w:rPr>
          <w:szCs w:val="28"/>
        </w:rPr>
        <w:t xml:space="preserve">. </w:t>
      </w:r>
      <w:r w:rsidRPr="00177295">
        <w:t>Про надання згоди на безоплатну передачу нерухомого  майна з спільної власності територіальних громад сіл, селищ, міст Миколаївської області у власність територіальної громади міста Миколаєва</w:t>
      </w:r>
      <w:r w:rsidRPr="00212107">
        <w:rPr>
          <w:rFonts w:eastAsia="Calibri"/>
          <w:szCs w:val="28"/>
          <w:lang w:eastAsia="en-US"/>
        </w:rPr>
        <w:t>.</w:t>
      </w:r>
    </w:p>
    <w:p w:rsidR="003B35F5" w:rsidRDefault="003B35F5" w:rsidP="003B35F5">
      <w:pPr>
        <w:pStyle w:val="aa"/>
        <w:widowControl w:val="0"/>
        <w:ind w:left="0" w:firstLine="567"/>
        <w:jc w:val="both"/>
        <w:rPr>
          <w:szCs w:val="28"/>
          <w:lang w:eastAsia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3B35F5" w:rsidRPr="00305CCA" w:rsidTr="002633CF">
        <w:tc>
          <w:tcPr>
            <w:tcW w:w="2260" w:type="dxa"/>
          </w:tcPr>
          <w:p w:rsidR="003B35F5" w:rsidRPr="009767A1" w:rsidRDefault="003B35F5" w:rsidP="002633C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3B35F5" w:rsidRPr="00305CCA" w:rsidRDefault="003B35F5" w:rsidP="002633C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D243C">
              <w:rPr>
                <w:sz w:val="28"/>
                <w:szCs w:val="28"/>
                <w:lang w:val="uk-UA"/>
              </w:rPr>
              <w:t>Садовский</w:t>
            </w:r>
            <w:proofErr w:type="spellEnd"/>
            <w:r w:rsidRPr="009D243C">
              <w:rPr>
                <w:sz w:val="28"/>
                <w:szCs w:val="28"/>
                <w:lang w:val="uk-UA"/>
              </w:rPr>
              <w:t xml:space="preserve"> Олександр  Віталійович –начальник відділу з питань фізичної культури і спорту облдержадміністрації</w:t>
            </w:r>
            <w:r w:rsidRPr="00212107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023F78" w:rsidRPr="003B35F5" w:rsidRDefault="00023F78" w:rsidP="00023F78">
      <w:pPr>
        <w:widowControl w:val="0"/>
        <w:ind w:firstLine="709"/>
        <w:jc w:val="both"/>
        <w:outlineLvl w:val="0"/>
        <w:rPr>
          <w:sz w:val="28"/>
          <w:szCs w:val="28"/>
        </w:rPr>
      </w:pPr>
    </w:p>
    <w:p w:rsidR="003B35F5" w:rsidRDefault="003B35F5" w:rsidP="003B35F5">
      <w:pPr>
        <w:pStyle w:val="aa"/>
        <w:widowControl w:val="0"/>
        <w:ind w:left="0" w:firstLine="567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ab/>
        <w:t>1</w:t>
      </w:r>
      <w:r w:rsidR="00475E49">
        <w:rPr>
          <w:szCs w:val="28"/>
        </w:rPr>
        <w:t>4</w:t>
      </w:r>
      <w:r>
        <w:rPr>
          <w:szCs w:val="28"/>
        </w:rPr>
        <w:t xml:space="preserve">. </w:t>
      </w:r>
      <w:r w:rsidRPr="00D1357B">
        <w:t xml:space="preserve">Про призначення </w:t>
      </w:r>
      <w:proofErr w:type="spellStart"/>
      <w:r w:rsidRPr="00D1357B">
        <w:t>Добкіної</w:t>
      </w:r>
      <w:proofErr w:type="spellEnd"/>
      <w:r w:rsidRPr="00D1357B">
        <w:t xml:space="preserve"> М.М. на посаду директора комунального закладу культури «Обласний палац культури»</w:t>
      </w:r>
      <w:r w:rsidRPr="00212107">
        <w:rPr>
          <w:rFonts w:eastAsia="Calibri"/>
          <w:szCs w:val="28"/>
          <w:lang w:eastAsia="en-US"/>
        </w:rPr>
        <w:t>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3B35F5" w:rsidRPr="00305CCA" w:rsidTr="002633CF">
        <w:tc>
          <w:tcPr>
            <w:tcW w:w="2260" w:type="dxa"/>
          </w:tcPr>
          <w:p w:rsidR="003B35F5" w:rsidRPr="009767A1" w:rsidRDefault="003B35F5" w:rsidP="002633C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3B35F5" w:rsidRPr="00305CCA" w:rsidRDefault="003B35F5" w:rsidP="002633C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B35F5">
              <w:rPr>
                <w:sz w:val="28"/>
                <w:szCs w:val="28"/>
                <w:lang w:val="uk-UA"/>
              </w:rPr>
              <w:t>Поддубна</w:t>
            </w:r>
            <w:proofErr w:type="spellEnd"/>
            <w:r w:rsidRPr="003B35F5">
              <w:rPr>
                <w:sz w:val="28"/>
                <w:szCs w:val="28"/>
                <w:lang w:val="uk-UA"/>
              </w:rPr>
              <w:t xml:space="preserve"> Лариса Олександрівна  –  в.о. начальника управління культури, національностей та релігій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3B35F5" w:rsidRPr="009D243C" w:rsidTr="002633CF">
        <w:tc>
          <w:tcPr>
            <w:tcW w:w="2260" w:type="dxa"/>
          </w:tcPr>
          <w:p w:rsidR="003B35F5" w:rsidRDefault="003B35F5" w:rsidP="002633C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594" w:type="dxa"/>
          </w:tcPr>
          <w:p w:rsidR="003B35F5" w:rsidRPr="009D243C" w:rsidRDefault="003B35F5" w:rsidP="002633C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B35F5" w:rsidRPr="00305CCA" w:rsidTr="002633CF">
        <w:tc>
          <w:tcPr>
            <w:tcW w:w="2260" w:type="dxa"/>
          </w:tcPr>
          <w:p w:rsidR="003B35F5" w:rsidRPr="009767A1" w:rsidRDefault="003B35F5" w:rsidP="002633C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Запрошений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3B35F5" w:rsidRPr="00305CCA" w:rsidRDefault="003B35F5" w:rsidP="002633C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B35F5">
              <w:rPr>
                <w:sz w:val="28"/>
                <w:szCs w:val="28"/>
                <w:lang w:val="uk-UA"/>
              </w:rPr>
              <w:t>Добкіна</w:t>
            </w:r>
            <w:proofErr w:type="spellEnd"/>
            <w:r w:rsidRPr="003B35F5">
              <w:rPr>
                <w:sz w:val="28"/>
                <w:szCs w:val="28"/>
                <w:lang w:val="uk-UA"/>
              </w:rPr>
              <w:t xml:space="preserve"> Марія Миколаївна – претендент на посаду директора комунального закладу культури «Обласний Палац культури»</w:t>
            </w:r>
            <w:r w:rsidRPr="00381FC3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3B35F5" w:rsidRDefault="003B35F5" w:rsidP="003B35F5">
      <w:pPr>
        <w:pStyle w:val="aa"/>
        <w:widowControl w:val="0"/>
        <w:ind w:left="0" w:firstLine="567"/>
        <w:jc w:val="both"/>
        <w:rPr>
          <w:szCs w:val="28"/>
        </w:rPr>
      </w:pPr>
    </w:p>
    <w:p w:rsidR="003B35F5" w:rsidRDefault="003B35F5" w:rsidP="003B35F5">
      <w:pPr>
        <w:pStyle w:val="aa"/>
        <w:widowControl w:val="0"/>
        <w:ind w:left="0" w:firstLine="567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1</w:t>
      </w:r>
      <w:r w:rsidR="00475E49">
        <w:rPr>
          <w:szCs w:val="28"/>
        </w:rPr>
        <w:t>5</w:t>
      </w:r>
      <w:r>
        <w:rPr>
          <w:szCs w:val="28"/>
        </w:rPr>
        <w:t xml:space="preserve">. </w:t>
      </w:r>
      <w:r w:rsidRPr="00D1357B">
        <w:rPr>
          <w:color w:val="000000"/>
          <w:szCs w:val="28"/>
        </w:rPr>
        <w:t>Про внесення змін до обласної Комплексної програми профілактики злочинності та вдосконалення системи захисту конституційних прав і свобод громадян у Миколаївській області на 2017-2021 роки</w:t>
      </w:r>
      <w:r w:rsidRPr="00212107">
        <w:rPr>
          <w:rFonts w:eastAsia="Calibri"/>
          <w:szCs w:val="28"/>
          <w:lang w:eastAsia="en-US"/>
        </w:rPr>
        <w:t>.</w:t>
      </w:r>
    </w:p>
    <w:p w:rsidR="003B35F5" w:rsidRDefault="003B35F5" w:rsidP="003B35F5">
      <w:pPr>
        <w:pStyle w:val="aa"/>
        <w:widowControl w:val="0"/>
        <w:ind w:left="0" w:firstLine="567"/>
        <w:jc w:val="both"/>
        <w:rPr>
          <w:szCs w:val="28"/>
          <w:lang w:eastAsia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3B35F5" w:rsidRPr="00305CCA" w:rsidTr="002633CF">
        <w:tc>
          <w:tcPr>
            <w:tcW w:w="2260" w:type="dxa"/>
          </w:tcPr>
          <w:p w:rsidR="003B35F5" w:rsidRPr="009767A1" w:rsidRDefault="003B35F5" w:rsidP="002633C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3B35F5" w:rsidRPr="00305CCA" w:rsidRDefault="003B35F5" w:rsidP="002633C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B35F5">
              <w:rPr>
                <w:sz w:val="28"/>
                <w:szCs w:val="28"/>
                <w:lang w:val="uk-UA"/>
              </w:rPr>
              <w:t>Фісун</w:t>
            </w:r>
            <w:proofErr w:type="spellEnd"/>
            <w:r w:rsidRPr="003B35F5">
              <w:rPr>
                <w:sz w:val="28"/>
                <w:szCs w:val="28"/>
                <w:lang w:val="uk-UA"/>
              </w:rPr>
              <w:t xml:space="preserve"> Роман Павлович  – завідувач сектору взаємодії з правоохоронними органами та оборонної роботи апарату облдержадміністрації</w:t>
            </w:r>
            <w:r w:rsidRPr="00212107">
              <w:rPr>
                <w:sz w:val="28"/>
                <w:szCs w:val="28"/>
                <w:lang w:val="uk-UA"/>
              </w:rPr>
              <w:t>.</w:t>
            </w:r>
          </w:p>
        </w:tc>
      </w:tr>
      <w:tr w:rsidR="003B35F5" w:rsidRPr="003B35F5" w:rsidTr="002633CF">
        <w:tc>
          <w:tcPr>
            <w:tcW w:w="2260" w:type="dxa"/>
          </w:tcPr>
          <w:p w:rsidR="003B35F5" w:rsidRPr="009767A1" w:rsidRDefault="003B35F5" w:rsidP="003B35F5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Співдоповідачі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3B35F5" w:rsidRDefault="003B35F5" w:rsidP="002633C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Залуковський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Едуард Анатолійович –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начальник відділу забезпечення діяльності 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 xml:space="preserve">управління патрульної поліції у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             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 xml:space="preserve">м. Миколаєві </w:t>
            </w:r>
            <w:r>
              <w:rPr>
                <w:color w:val="000000"/>
                <w:sz w:val="28"/>
                <w:szCs w:val="28"/>
                <w:lang w:val="uk-UA"/>
              </w:rPr>
              <w:t>Д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>епартаменту патрульної поліції Національної поліції України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:rsidR="003B35F5" w:rsidRPr="00305CCA" w:rsidRDefault="003B35F5" w:rsidP="002633C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B35F5">
              <w:rPr>
                <w:sz w:val="28"/>
                <w:szCs w:val="28"/>
                <w:lang w:val="uk-UA"/>
              </w:rPr>
              <w:t>Філітович</w:t>
            </w:r>
            <w:proofErr w:type="spellEnd"/>
            <w:r w:rsidRPr="003B35F5">
              <w:rPr>
                <w:sz w:val="28"/>
                <w:szCs w:val="28"/>
                <w:lang w:val="uk-UA"/>
              </w:rPr>
              <w:t xml:space="preserve"> Дмитро Вікторович - представник військової частини 3039 Національної гвардії України</w:t>
            </w:r>
            <w:r w:rsidRPr="00212107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3B35F5" w:rsidRDefault="003B35F5" w:rsidP="00212107">
      <w:pPr>
        <w:pStyle w:val="aa"/>
        <w:widowControl w:val="0"/>
        <w:ind w:left="0" w:firstLine="720"/>
        <w:contextualSpacing/>
        <w:jc w:val="both"/>
        <w:rPr>
          <w:szCs w:val="28"/>
        </w:rPr>
      </w:pPr>
    </w:p>
    <w:p w:rsidR="003B35F5" w:rsidRDefault="003B35F5" w:rsidP="00212107">
      <w:pPr>
        <w:pStyle w:val="aa"/>
        <w:widowControl w:val="0"/>
        <w:ind w:left="0" w:firstLine="720"/>
        <w:contextualSpacing/>
        <w:jc w:val="both"/>
        <w:rPr>
          <w:color w:val="000000"/>
          <w:szCs w:val="28"/>
        </w:rPr>
      </w:pPr>
      <w:r>
        <w:rPr>
          <w:szCs w:val="28"/>
        </w:rPr>
        <w:t>1</w:t>
      </w:r>
      <w:r w:rsidR="00475E49">
        <w:rPr>
          <w:szCs w:val="28"/>
        </w:rPr>
        <w:t>6</w:t>
      </w:r>
      <w:r>
        <w:rPr>
          <w:szCs w:val="28"/>
        </w:rPr>
        <w:t xml:space="preserve">. </w:t>
      </w:r>
      <w:r w:rsidRPr="00D1357B">
        <w:rPr>
          <w:color w:val="000000"/>
          <w:szCs w:val="28"/>
        </w:rPr>
        <w:t>Про затвердження обласної Цільової програми територіальної оборони у Миколаївській області на 2017-2018 роки.</w:t>
      </w:r>
    </w:p>
    <w:p w:rsidR="003B35F5" w:rsidRDefault="003B35F5" w:rsidP="00212107">
      <w:pPr>
        <w:pStyle w:val="aa"/>
        <w:widowControl w:val="0"/>
        <w:ind w:left="0" w:firstLine="720"/>
        <w:contextualSpacing/>
        <w:jc w:val="both"/>
        <w:rPr>
          <w:color w:val="000000"/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3B35F5" w:rsidRPr="00305CCA" w:rsidTr="002633CF">
        <w:tc>
          <w:tcPr>
            <w:tcW w:w="2260" w:type="dxa"/>
          </w:tcPr>
          <w:p w:rsidR="003B35F5" w:rsidRPr="009767A1" w:rsidRDefault="003B35F5" w:rsidP="002633C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3B35F5" w:rsidRPr="00305CCA" w:rsidRDefault="003B35F5" w:rsidP="002633C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B35F5">
              <w:rPr>
                <w:sz w:val="28"/>
                <w:szCs w:val="28"/>
                <w:lang w:val="uk-UA"/>
              </w:rPr>
              <w:t>Фісун</w:t>
            </w:r>
            <w:proofErr w:type="spellEnd"/>
            <w:r w:rsidRPr="003B35F5">
              <w:rPr>
                <w:sz w:val="28"/>
                <w:szCs w:val="28"/>
                <w:lang w:val="uk-UA"/>
              </w:rPr>
              <w:t xml:space="preserve"> Роман Павлович  – завідувач сектору взаємодії з правоохоронними органами та оборонної роботи апарату облдержадміністрації</w:t>
            </w:r>
            <w:r w:rsidRPr="00212107">
              <w:rPr>
                <w:sz w:val="28"/>
                <w:szCs w:val="28"/>
                <w:lang w:val="uk-UA"/>
              </w:rPr>
              <w:t>.</w:t>
            </w:r>
          </w:p>
        </w:tc>
      </w:tr>
      <w:tr w:rsidR="003B35F5" w:rsidRPr="00305CCA" w:rsidTr="002633CF">
        <w:tc>
          <w:tcPr>
            <w:tcW w:w="2260" w:type="dxa"/>
          </w:tcPr>
          <w:p w:rsidR="003B35F5" w:rsidRPr="009767A1" w:rsidRDefault="003B35F5" w:rsidP="003B35F5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Співдоповідач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3B35F5" w:rsidRPr="00305CCA" w:rsidRDefault="003B35F5" w:rsidP="002633CF">
            <w:pPr>
              <w:jc w:val="both"/>
              <w:rPr>
                <w:sz w:val="28"/>
                <w:szCs w:val="28"/>
                <w:lang w:val="uk-UA"/>
              </w:rPr>
            </w:pPr>
            <w:r w:rsidRPr="003B35F5">
              <w:rPr>
                <w:sz w:val="28"/>
                <w:szCs w:val="28"/>
                <w:lang w:val="uk-UA"/>
              </w:rPr>
              <w:t>Токаренко Роман Вікторович –  начальник відділу територіальної оборони Миколаївського обласного військового комісаріату</w:t>
            </w:r>
            <w:r w:rsidRPr="00212107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3B35F5" w:rsidRDefault="003B35F5" w:rsidP="00212107">
      <w:pPr>
        <w:pStyle w:val="aa"/>
        <w:widowControl w:val="0"/>
        <w:ind w:left="0" w:firstLine="720"/>
        <w:contextualSpacing/>
        <w:jc w:val="both"/>
        <w:rPr>
          <w:szCs w:val="28"/>
        </w:rPr>
      </w:pPr>
    </w:p>
    <w:p w:rsidR="00475E49" w:rsidRDefault="00475E49" w:rsidP="00475E49">
      <w:pPr>
        <w:pStyle w:val="aa"/>
        <w:widowControl w:val="0"/>
        <w:ind w:left="0" w:firstLine="720"/>
        <w:contextualSpacing/>
        <w:jc w:val="both"/>
        <w:rPr>
          <w:color w:val="000000"/>
          <w:szCs w:val="28"/>
        </w:rPr>
      </w:pPr>
      <w:r>
        <w:rPr>
          <w:szCs w:val="28"/>
        </w:rPr>
        <w:t xml:space="preserve">17. </w:t>
      </w:r>
      <w:r w:rsidRPr="00475E49">
        <w:rPr>
          <w:color w:val="000000"/>
          <w:szCs w:val="28"/>
        </w:rPr>
        <w:t xml:space="preserve">Про обрання представників громадськості  до складу поліцейської комісії для забезпечення добору та просування по службі працівників патрульної поліції Управління патрульної поліції в </w:t>
      </w:r>
      <w:proofErr w:type="spellStart"/>
      <w:r w:rsidRPr="00475E49">
        <w:rPr>
          <w:color w:val="000000"/>
          <w:szCs w:val="28"/>
        </w:rPr>
        <w:t>м.Миколаєві</w:t>
      </w:r>
      <w:proofErr w:type="spellEnd"/>
      <w:r w:rsidRPr="00475E49">
        <w:rPr>
          <w:color w:val="000000"/>
          <w:szCs w:val="28"/>
        </w:rPr>
        <w:t xml:space="preserve"> Департаменту патрульної поліції Національної поліції України.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475E49" w:rsidRPr="00305CCA" w:rsidTr="0019065F">
        <w:tc>
          <w:tcPr>
            <w:tcW w:w="2260" w:type="dxa"/>
          </w:tcPr>
          <w:p w:rsidR="00475E49" w:rsidRPr="009767A1" w:rsidRDefault="00475E49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lastRenderedPageBreak/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475E49" w:rsidRPr="00305CCA" w:rsidRDefault="00475E49" w:rsidP="0019065F">
            <w:pPr>
              <w:jc w:val="both"/>
              <w:rPr>
                <w:sz w:val="28"/>
                <w:szCs w:val="28"/>
                <w:lang w:val="uk-UA"/>
              </w:rPr>
            </w:pPr>
            <w:r w:rsidRPr="00475E49">
              <w:rPr>
                <w:sz w:val="28"/>
                <w:szCs w:val="28"/>
                <w:lang w:val="uk-UA"/>
              </w:rPr>
              <w:t>Чорнобривець Віктор Миколайович – начальник відділу кадрів управління патрульної поліції у           м. Миколаєві департаменту патрульної поліції Національної поліції України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275EDD" w:rsidRPr="00305CCA" w:rsidTr="0019065F">
        <w:tc>
          <w:tcPr>
            <w:tcW w:w="2260" w:type="dxa"/>
          </w:tcPr>
          <w:p w:rsidR="00275EDD" w:rsidRPr="009767A1" w:rsidRDefault="00275EDD" w:rsidP="00275EDD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Запрошені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275EDD" w:rsidRDefault="00275EDD" w:rsidP="001906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Бойко Роман Васильович - представник Миколаївської філії громадської організації "Українська Асоціація інвалідів АТО".</w:t>
            </w:r>
          </w:p>
          <w:p w:rsidR="00275EDD" w:rsidRPr="00305CCA" w:rsidRDefault="00275EDD" w:rsidP="00275EDD">
            <w:pPr>
              <w:jc w:val="both"/>
              <w:rPr>
                <w:sz w:val="28"/>
                <w:szCs w:val="28"/>
                <w:lang w:val="uk-UA"/>
              </w:rPr>
            </w:pPr>
            <w:r w:rsidRPr="00275EDD">
              <w:rPr>
                <w:sz w:val="28"/>
                <w:szCs w:val="28"/>
                <w:lang w:val="uk-UA"/>
              </w:rPr>
              <w:t>Щеглов Артем Андрійович</w:t>
            </w:r>
            <w:r>
              <w:rPr>
                <w:sz w:val="28"/>
                <w:szCs w:val="28"/>
                <w:lang w:val="uk-UA"/>
              </w:rPr>
              <w:t xml:space="preserve"> -  представник</w:t>
            </w:r>
            <w:r w:rsidRPr="00275EDD">
              <w:rPr>
                <w:sz w:val="28"/>
                <w:szCs w:val="28"/>
                <w:lang w:val="uk-UA"/>
              </w:rPr>
              <w:t xml:space="preserve"> громадської організації "Українська Асоціація інвалідів АТО".</w:t>
            </w:r>
          </w:p>
        </w:tc>
      </w:tr>
    </w:tbl>
    <w:p w:rsidR="00475E49" w:rsidRDefault="00475E49" w:rsidP="00212107">
      <w:pPr>
        <w:pStyle w:val="aa"/>
        <w:widowControl w:val="0"/>
        <w:ind w:left="0" w:firstLine="720"/>
        <w:contextualSpacing/>
        <w:jc w:val="both"/>
        <w:rPr>
          <w:szCs w:val="28"/>
        </w:rPr>
      </w:pPr>
    </w:p>
    <w:p w:rsidR="003B35F5" w:rsidRDefault="003B35F5" w:rsidP="00212107">
      <w:pPr>
        <w:pStyle w:val="aa"/>
        <w:widowControl w:val="0"/>
        <w:ind w:left="0" w:firstLine="720"/>
        <w:contextualSpacing/>
        <w:jc w:val="both"/>
        <w:rPr>
          <w:color w:val="000000"/>
          <w:szCs w:val="28"/>
        </w:rPr>
      </w:pPr>
      <w:r>
        <w:rPr>
          <w:szCs w:val="28"/>
        </w:rPr>
        <w:t>1</w:t>
      </w:r>
      <w:r w:rsidR="00475E49">
        <w:rPr>
          <w:szCs w:val="28"/>
        </w:rPr>
        <w:t>8</w:t>
      </w:r>
      <w:r>
        <w:rPr>
          <w:szCs w:val="28"/>
        </w:rPr>
        <w:t xml:space="preserve">. </w:t>
      </w:r>
      <w:r>
        <w:rPr>
          <w:color w:val="000000"/>
          <w:szCs w:val="28"/>
        </w:rPr>
        <w:t>Про організацію підготовки Антикорупційної програми Миколаївської обласної ради сьомого скликання.</w:t>
      </w:r>
    </w:p>
    <w:p w:rsidR="003B35F5" w:rsidRDefault="003B35F5" w:rsidP="00212107">
      <w:pPr>
        <w:pStyle w:val="aa"/>
        <w:widowControl w:val="0"/>
        <w:ind w:left="0" w:firstLine="720"/>
        <w:contextualSpacing/>
        <w:jc w:val="both"/>
        <w:rPr>
          <w:color w:val="000000"/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3B35F5" w:rsidRPr="00305CCA" w:rsidTr="002633CF">
        <w:tc>
          <w:tcPr>
            <w:tcW w:w="2260" w:type="dxa"/>
          </w:tcPr>
          <w:p w:rsidR="003B35F5" w:rsidRPr="009767A1" w:rsidRDefault="003B35F5" w:rsidP="002633C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3B35F5" w:rsidRPr="00305CCA" w:rsidRDefault="003B35F5" w:rsidP="002633C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B35F5">
              <w:rPr>
                <w:sz w:val="28"/>
                <w:szCs w:val="28"/>
                <w:lang w:val="uk-UA"/>
              </w:rPr>
              <w:t>Корженко</w:t>
            </w:r>
            <w:proofErr w:type="spellEnd"/>
            <w:r w:rsidRPr="003B35F5">
              <w:rPr>
                <w:sz w:val="28"/>
                <w:szCs w:val="28"/>
                <w:lang w:val="uk-UA"/>
              </w:rPr>
              <w:t xml:space="preserve"> Анастасія Валентинівна  – головний спеціаліст, виконувач обов’язків начальника юридичного відділу виконавчого апарату обласної ради</w:t>
            </w:r>
            <w:r w:rsidRPr="00212107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3B35F5" w:rsidRDefault="003B35F5" w:rsidP="00212107">
      <w:pPr>
        <w:pStyle w:val="aa"/>
        <w:widowControl w:val="0"/>
        <w:ind w:left="0" w:firstLine="720"/>
        <w:contextualSpacing/>
        <w:jc w:val="both"/>
        <w:rPr>
          <w:szCs w:val="28"/>
        </w:rPr>
      </w:pPr>
    </w:p>
    <w:p w:rsidR="003B35F5" w:rsidRDefault="003B35F5" w:rsidP="00212107">
      <w:pPr>
        <w:pStyle w:val="aa"/>
        <w:widowControl w:val="0"/>
        <w:ind w:left="0" w:firstLine="720"/>
        <w:contextualSpacing/>
        <w:jc w:val="both"/>
        <w:rPr>
          <w:szCs w:val="28"/>
        </w:rPr>
      </w:pPr>
      <w:r>
        <w:rPr>
          <w:szCs w:val="28"/>
        </w:rPr>
        <w:t>1</w:t>
      </w:r>
      <w:r w:rsidR="00475E49">
        <w:rPr>
          <w:szCs w:val="28"/>
        </w:rPr>
        <w:t>9</w:t>
      </w:r>
      <w:r>
        <w:rPr>
          <w:szCs w:val="28"/>
        </w:rPr>
        <w:t xml:space="preserve">. Про </w:t>
      </w:r>
      <w:r>
        <w:rPr>
          <w:color w:val="000000"/>
          <w:szCs w:val="28"/>
          <w:lang w:eastAsia="uk-UA"/>
        </w:rPr>
        <w:t>врегулювання умов оплати праці голови обласної ради, заступників голови обласної ради.</w:t>
      </w:r>
    </w:p>
    <w:p w:rsidR="003B35F5" w:rsidRDefault="003B35F5" w:rsidP="00212107">
      <w:pPr>
        <w:pStyle w:val="aa"/>
        <w:widowControl w:val="0"/>
        <w:ind w:left="0" w:firstLine="720"/>
        <w:contextualSpacing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3B35F5" w:rsidRPr="00305CCA" w:rsidTr="002633CF">
        <w:tc>
          <w:tcPr>
            <w:tcW w:w="2260" w:type="dxa"/>
          </w:tcPr>
          <w:p w:rsidR="003B35F5" w:rsidRPr="009767A1" w:rsidRDefault="003B35F5" w:rsidP="002633C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3B35F5" w:rsidRPr="00305CCA" w:rsidRDefault="003B35F5" w:rsidP="002633C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B35F5">
              <w:rPr>
                <w:sz w:val="28"/>
                <w:szCs w:val="28"/>
                <w:lang w:val="uk-UA"/>
              </w:rPr>
              <w:t>Лабарткава</w:t>
            </w:r>
            <w:proofErr w:type="spellEnd"/>
            <w:r w:rsidRPr="003B35F5">
              <w:rPr>
                <w:sz w:val="28"/>
                <w:szCs w:val="28"/>
                <w:lang w:val="uk-UA"/>
              </w:rPr>
              <w:t xml:space="preserve"> Тетяна Сергіївна  – керуючий справами виконавчого апарату обласної ради</w:t>
            </w:r>
            <w:r w:rsidRPr="00212107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3B35F5" w:rsidRDefault="003B35F5" w:rsidP="00212107">
      <w:pPr>
        <w:pStyle w:val="aa"/>
        <w:widowControl w:val="0"/>
        <w:ind w:left="0" w:firstLine="720"/>
        <w:contextualSpacing/>
        <w:jc w:val="both"/>
        <w:rPr>
          <w:szCs w:val="28"/>
        </w:rPr>
      </w:pPr>
    </w:p>
    <w:p w:rsidR="003B35F5" w:rsidRDefault="00475E49" w:rsidP="00212107">
      <w:pPr>
        <w:pStyle w:val="aa"/>
        <w:widowControl w:val="0"/>
        <w:ind w:left="0" w:firstLine="720"/>
        <w:contextualSpacing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20</w:t>
      </w:r>
      <w:r w:rsidR="003B35F5">
        <w:rPr>
          <w:szCs w:val="28"/>
        </w:rPr>
        <w:t xml:space="preserve">. </w:t>
      </w:r>
      <w:r w:rsidR="003B35F5" w:rsidRPr="00074DF2">
        <w:rPr>
          <w:rFonts w:eastAsia="Calibri"/>
          <w:szCs w:val="28"/>
          <w:lang w:eastAsia="en-US"/>
        </w:rPr>
        <w:t>Про внесення доповнень до рішення обласної ради від 23 лютого  2017 року № 30 "Про план роботи Миколаївської обласної ради сьомого скликання на 2017 рік"</w:t>
      </w:r>
      <w:r w:rsidR="003B35F5">
        <w:rPr>
          <w:rFonts w:eastAsia="Calibri"/>
          <w:szCs w:val="28"/>
          <w:lang w:eastAsia="en-US"/>
        </w:rPr>
        <w:t>.</w:t>
      </w:r>
    </w:p>
    <w:p w:rsidR="003B35F5" w:rsidRDefault="003B35F5" w:rsidP="00212107">
      <w:pPr>
        <w:pStyle w:val="aa"/>
        <w:widowControl w:val="0"/>
        <w:ind w:left="0" w:firstLine="720"/>
        <w:contextualSpacing/>
        <w:jc w:val="both"/>
        <w:rPr>
          <w:rFonts w:eastAsia="Calibri"/>
          <w:szCs w:val="28"/>
          <w:lang w:eastAsia="en-US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3B35F5" w:rsidRPr="00305CCA" w:rsidTr="002633CF">
        <w:tc>
          <w:tcPr>
            <w:tcW w:w="2260" w:type="dxa"/>
          </w:tcPr>
          <w:p w:rsidR="003B35F5" w:rsidRPr="009767A1" w:rsidRDefault="003B35F5" w:rsidP="002633C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3B35F5" w:rsidRPr="00305CCA" w:rsidRDefault="003B35F5" w:rsidP="002633C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B35F5">
              <w:rPr>
                <w:sz w:val="28"/>
                <w:szCs w:val="28"/>
                <w:lang w:val="uk-UA"/>
              </w:rPr>
              <w:t>Лабарткава</w:t>
            </w:r>
            <w:proofErr w:type="spellEnd"/>
            <w:r w:rsidRPr="003B35F5">
              <w:rPr>
                <w:sz w:val="28"/>
                <w:szCs w:val="28"/>
                <w:lang w:val="uk-UA"/>
              </w:rPr>
              <w:t xml:space="preserve"> Тетяна Сергіївна  – керуючий справами виконавчого апарату обласної ради</w:t>
            </w:r>
            <w:r w:rsidRPr="00212107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3B35F5" w:rsidRDefault="003B35F5" w:rsidP="00212107">
      <w:pPr>
        <w:pStyle w:val="aa"/>
        <w:widowControl w:val="0"/>
        <w:ind w:left="0" w:firstLine="720"/>
        <w:contextualSpacing/>
        <w:jc w:val="both"/>
        <w:rPr>
          <w:szCs w:val="28"/>
        </w:rPr>
      </w:pPr>
    </w:p>
    <w:p w:rsidR="003B35F5" w:rsidRDefault="00475E49" w:rsidP="00212107">
      <w:pPr>
        <w:pStyle w:val="aa"/>
        <w:widowControl w:val="0"/>
        <w:ind w:left="0" w:firstLine="720"/>
        <w:contextualSpacing/>
        <w:jc w:val="both"/>
        <w:rPr>
          <w:color w:val="000000"/>
        </w:rPr>
      </w:pPr>
      <w:r>
        <w:rPr>
          <w:szCs w:val="28"/>
        </w:rPr>
        <w:t>21</w:t>
      </w:r>
      <w:r w:rsidR="003B35F5">
        <w:rPr>
          <w:szCs w:val="28"/>
        </w:rPr>
        <w:t xml:space="preserve">. </w:t>
      </w:r>
      <w:r w:rsidR="002633CF">
        <w:rPr>
          <w:color w:val="000000"/>
        </w:rPr>
        <w:t>Про продовження трудових відносин з директором КП «</w:t>
      </w:r>
      <w:proofErr w:type="spellStart"/>
      <w:r w:rsidR="002633CF">
        <w:rPr>
          <w:color w:val="000000"/>
        </w:rPr>
        <w:t>Госптехобслуговування</w:t>
      </w:r>
      <w:proofErr w:type="spellEnd"/>
      <w:r w:rsidR="002633CF">
        <w:rPr>
          <w:color w:val="000000"/>
        </w:rPr>
        <w:t>» Миколаївської обласної ради.</w:t>
      </w:r>
    </w:p>
    <w:p w:rsidR="002633CF" w:rsidRDefault="002633CF" w:rsidP="00212107">
      <w:pPr>
        <w:pStyle w:val="aa"/>
        <w:widowControl w:val="0"/>
        <w:ind w:left="0" w:firstLine="720"/>
        <w:contextualSpacing/>
        <w:jc w:val="both"/>
        <w:rPr>
          <w:color w:val="000000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2633CF" w:rsidRPr="00305CCA" w:rsidTr="002633CF">
        <w:tc>
          <w:tcPr>
            <w:tcW w:w="2260" w:type="dxa"/>
          </w:tcPr>
          <w:p w:rsidR="002633CF" w:rsidRPr="009767A1" w:rsidRDefault="002633CF" w:rsidP="002633C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2633CF" w:rsidRPr="00305CCA" w:rsidRDefault="002633CF" w:rsidP="002633C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B35F5">
              <w:rPr>
                <w:sz w:val="28"/>
                <w:szCs w:val="28"/>
                <w:lang w:val="uk-UA"/>
              </w:rPr>
              <w:t>Лабарткава</w:t>
            </w:r>
            <w:proofErr w:type="spellEnd"/>
            <w:r w:rsidRPr="003B35F5">
              <w:rPr>
                <w:sz w:val="28"/>
                <w:szCs w:val="28"/>
                <w:lang w:val="uk-UA"/>
              </w:rPr>
              <w:t xml:space="preserve"> Тетяна Сергіївна  – керуючий справами виконавчого апарату обласної ради</w:t>
            </w:r>
            <w:r w:rsidRPr="00212107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2633CF" w:rsidRDefault="002633CF" w:rsidP="00212107">
      <w:pPr>
        <w:pStyle w:val="aa"/>
        <w:widowControl w:val="0"/>
        <w:ind w:left="0" w:firstLine="720"/>
        <w:contextualSpacing/>
        <w:jc w:val="both"/>
        <w:rPr>
          <w:szCs w:val="28"/>
        </w:rPr>
      </w:pPr>
    </w:p>
    <w:p w:rsidR="002633CF" w:rsidRDefault="002633CF" w:rsidP="00212107">
      <w:pPr>
        <w:pStyle w:val="aa"/>
        <w:widowControl w:val="0"/>
        <w:ind w:left="0" w:firstLine="720"/>
        <w:contextualSpacing/>
        <w:jc w:val="both"/>
        <w:rPr>
          <w:color w:val="000000"/>
        </w:rPr>
      </w:pPr>
      <w:r>
        <w:rPr>
          <w:szCs w:val="28"/>
        </w:rPr>
        <w:t>2</w:t>
      </w:r>
      <w:r w:rsidR="00475E49">
        <w:rPr>
          <w:szCs w:val="28"/>
        </w:rPr>
        <w:t>2</w:t>
      </w:r>
      <w:r>
        <w:rPr>
          <w:szCs w:val="28"/>
        </w:rPr>
        <w:t xml:space="preserve">. </w:t>
      </w:r>
      <w:r>
        <w:rPr>
          <w:color w:val="000000"/>
        </w:rPr>
        <w:t>Про встановлення розміру земельного податку для земель сільськогосподарського призначення (ріллі).</w:t>
      </w:r>
    </w:p>
    <w:p w:rsidR="002633CF" w:rsidRDefault="002633CF" w:rsidP="00212107">
      <w:pPr>
        <w:pStyle w:val="aa"/>
        <w:widowControl w:val="0"/>
        <w:ind w:left="0" w:firstLine="720"/>
        <w:contextualSpacing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2633CF" w:rsidRPr="00305CCA" w:rsidTr="002633CF">
        <w:tc>
          <w:tcPr>
            <w:tcW w:w="2260" w:type="dxa"/>
          </w:tcPr>
          <w:p w:rsidR="002633CF" w:rsidRPr="009767A1" w:rsidRDefault="002633CF" w:rsidP="002633C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2633CF" w:rsidRPr="00305CCA" w:rsidRDefault="002633CF" w:rsidP="002633CF">
            <w:pPr>
              <w:jc w:val="both"/>
              <w:rPr>
                <w:sz w:val="28"/>
                <w:szCs w:val="28"/>
                <w:lang w:val="uk-UA"/>
              </w:rPr>
            </w:pPr>
            <w:r w:rsidRPr="002633CF">
              <w:rPr>
                <w:sz w:val="28"/>
                <w:szCs w:val="28"/>
                <w:lang w:val="uk-UA"/>
              </w:rPr>
              <w:t>Піскун Олена Віталіївна  – директор департаменту агропромислового розвитку</w:t>
            </w:r>
            <w:r w:rsidRPr="00212107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3B35F5" w:rsidRDefault="003B35F5" w:rsidP="00212107">
      <w:pPr>
        <w:pStyle w:val="aa"/>
        <w:widowControl w:val="0"/>
        <w:ind w:left="0" w:firstLine="720"/>
        <w:contextualSpacing/>
        <w:jc w:val="both"/>
        <w:rPr>
          <w:szCs w:val="28"/>
        </w:rPr>
      </w:pPr>
    </w:p>
    <w:p w:rsidR="00EC6680" w:rsidRDefault="00EC6680" w:rsidP="00212107">
      <w:pPr>
        <w:pStyle w:val="aa"/>
        <w:widowControl w:val="0"/>
        <w:ind w:left="0" w:firstLine="720"/>
        <w:contextualSpacing/>
        <w:jc w:val="both"/>
        <w:rPr>
          <w:szCs w:val="28"/>
        </w:rPr>
      </w:pPr>
    </w:p>
    <w:p w:rsidR="00475E49" w:rsidRPr="00475E49" w:rsidRDefault="00475E49" w:rsidP="00475E49">
      <w:pPr>
        <w:ind w:firstLine="720"/>
        <w:jc w:val="both"/>
        <w:rPr>
          <w:sz w:val="28"/>
          <w:szCs w:val="28"/>
          <w:lang w:val="uk-UA"/>
        </w:rPr>
      </w:pPr>
      <w:r w:rsidRPr="00475E49">
        <w:rPr>
          <w:sz w:val="28"/>
          <w:szCs w:val="28"/>
        </w:rPr>
        <w:lastRenderedPageBreak/>
        <w:t xml:space="preserve">23. </w:t>
      </w:r>
      <w:r w:rsidRPr="00475E49">
        <w:rPr>
          <w:sz w:val="28"/>
          <w:szCs w:val="28"/>
          <w:lang w:val="uk-UA"/>
        </w:rPr>
        <w:t>Про  Звернення депутатів Миколаївської обласної ради до Верховної Ради України про внесення змін до Податкового кодексу України щодо встановлення ставки земельного податку для сільськогосподарських угідь</w:t>
      </w:r>
      <w:r>
        <w:rPr>
          <w:sz w:val="28"/>
          <w:szCs w:val="28"/>
          <w:lang w:val="uk-UA"/>
        </w:rPr>
        <w:t>.</w:t>
      </w:r>
    </w:p>
    <w:p w:rsidR="00475E49" w:rsidRPr="00475E49" w:rsidRDefault="00475E49" w:rsidP="00475E49">
      <w:pPr>
        <w:pStyle w:val="aa"/>
        <w:widowControl w:val="0"/>
        <w:ind w:left="0" w:firstLine="720"/>
        <w:contextualSpacing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475E49" w:rsidRPr="00305CCA" w:rsidTr="0019065F">
        <w:tc>
          <w:tcPr>
            <w:tcW w:w="2260" w:type="dxa"/>
          </w:tcPr>
          <w:p w:rsidR="00475E49" w:rsidRPr="009767A1" w:rsidRDefault="00475E49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475E49" w:rsidRPr="00305CCA" w:rsidRDefault="00475E49" w:rsidP="0019065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2633CF">
              <w:rPr>
                <w:sz w:val="28"/>
                <w:szCs w:val="28"/>
                <w:lang w:val="uk-UA"/>
              </w:rPr>
              <w:t>Кухта</w:t>
            </w:r>
            <w:proofErr w:type="spellEnd"/>
            <w:r w:rsidRPr="002633CF">
              <w:rPr>
                <w:sz w:val="28"/>
                <w:szCs w:val="28"/>
                <w:lang w:val="uk-UA"/>
              </w:rPr>
              <w:t xml:space="preserve"> Іван Васильович  – перший </w:t>
            </w:r>
            <w:r>
              <w:rPr>
                <w:sz w:val="28"/>
                <w:szCs w:val="28"/>
                <w:lang w:val="uk-UA"/>
              </w:rPr>
              <w:t>заступник голови обласної ради</w:t>
            </w:r>
            <w:r w:rsidRPr="00212107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475E49" w:rsidRPr="00475E49" w:rsidRDefault="00475E49" w:rsidP="00475E49">
      <w:pPr>
        <w:pStyle w:val="aa"/>
        <w:widowControl w:val="0"/>
        <w:ind w:left="0" w:firstLine="720"/>
        <w:contextualSpacing/>
        <w:jc w:val="both"/>
        <w:rPr>
          <w:szCs w:val="28"/>
        </w:rPr>
      </w:pPr>
    </w:p>
    <w:p w:rsidR="003B35F5" w:rsidRDefault="002633CF" w:rsidP="00212107">
      <w:pPr>
        <w:pStyle w:val="aa"/>
        <w:widowControl w:val="0"/>
        <w:ind w:left="0" w:firstLine="720"/>
        <w:contextualSpacing/>
        <w:jc w:val="both"/>
        <w:rPr>
          <w:szCs w:val="28"/>
        </w:rPr>
      </w:pPr>
      <w:r>
        <w:rPr>
          <w:szCs w:val="28"/>
        </w:rPr>
        <w:t>2</w:t>
      </w:r>
      <w:r w:rsidR="00475E49">
        <w:rPr>
          <w:szCs w:val="28"/>
        </w:rPr>
        <w:t>4</w:t>
      </w:r>
      <w:r>
        <w:rPr>
          <w:szCs w:val="28"/>
        </w:rPr>
        <w:t xml:space="preserve">. </w:t>
      </w:r>
      <w:r>
        <w:t xml:space="preserve">Про Звернення </w:t>
      </w:r>
      <w:r w:rsidRPr="00354CC2">
        <w:rPr>
          <w:rStyle w:val="21"/>
        </w:rPr>
        <w:t>депутатів Миколаївської обласної ради</w:t>
      </w:r>
      <w:r w:rsidRPr="007022EC">
        <w:t xml:space="preserve"> </w:t>
      </w:r>
      <w:r w:rsidRPr="00B06C2F">
        <w:t xml:space="preserve">до Кабінету Міністрів України та </w:t>
      </w:r>
      <w:r>
        <w:t>Д</w:t>
      </w:r>
      <w:r w:rsidRPr="00B06C2F">
        <w:t>ержавного концерну «</w:t>
      </w:r>
      <w:proofErr w:type="spellStart"/>
      <w:r w:rsidRPr="00B06C2F">
        <w:t>Укроборонпром</w:t>
      </w:r>
      <w:proofErr w:type="spellEnd"/>
      <w:r w:rsidRPr="00B06C2F">
        <w:t xml:space="preserve">» щодо </w:t>
      </w:r>
      <w:r>
        <w:t xml:space="preserve">вирішення питання погашення заборгованості із заробітної плати працівникам </w:t>
      </w:r>
      <w:r w:rsidRPr="00B06C2F">
        <w:t xml:space="preserve">державного </w:t>
      </w:r>
      <w:r>
        <w:t>підприємст</w:t>
      </w:r>
      <w:r w:rsidRPr="00B06C2F">
        <w:t xml:space="preserve">ва «Суднобудівний завод </w:t>
      </w:r>
      <w:r>
        <w:t>ім.</w:t>
      </w:r>
      <w:r w:rsidRPr="00B06C2F">
        <w:t xml:space="preserve"> 61 комунара»</w:t>
      </w:r>
      <w:r>
        <w:t>.</w:t>
      </w:r>
    </w:p>
    <w:p w:rsidR="002633CF" w:rsidRDefault="002633CF" w:rsidP="002633CF">
      <w:pPr>
        <w:pStyle w:val="aa"/>
        <w:widowControl w:val="0"/>
        <w:ind w:left="0" w:firstLine="720"/>
        <w:contextualSpacing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2633CF" w:rsidRPr="00305CCA" w:rsidTr="002633CF">
        <w:tc>
          <w:tcPr>
            <w:tcW w:w="2260" w:type="dxa"/>
          </w:tcPr>
          <w:p w:rsidR="002633CF" w:rsidRPr="009767A1" w:rsidRDefault="002633CF" w:rsidP="002633C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2633CF" w:rsidRPr="00305CCA" w:rsidRDefault="002633CF" w:rsidP="002633C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2633CF">
              <w:rPr>
                <w:sz w:val="28"/>
                <w:szCs w:val="28"/>
                <w:lang w:val="uk-UA"/>
              </w:rPr>
              <w:t>Кухта</w:t>
            </w:r>
            <w:proofErr w:type="spellEnd"/>
            <w:r w:rsidRPr="002633CF">
              <w:rPr>
                <w:sz w:val="28"/>
                <w:szCs w:val="28"/>
                <w:lang w:val="uk-UA"/>
              </w:rPr>
              <w:t xml:space="preserve"> Іван Васильович  – перший </w:t>
            </w:r>
            <w:r>
              <w:rPr>
                <w:sz w:val="28"/>
                <w:szCs w:val="28"/>
                <w:lang w:val="uk-UA"/>
              </w:rPr>
              <w:t>заступник голови обласної ради</w:t>
            </w:r>
            <w:r w:rsidRPr="00212107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3B35F5" w:rsidRDefault="003B35F5" w:rsidP="00212107">
      <w:pPr>
        <w:pStyle w:val="aa"/>
        <w:widowControl w:val="0"/>
        <w:ind w:left="0" w:firstLine="720"/>
        <w:contextualSpacing/>
        <w:jc w:val="both"/>
        <w:rPr>
          <w:szCs w:val="28"/>
        </w:rPr>
      </w:pPr>
    </w:p>
    <w:p w:rsidR="002633CF" w:rsidRDefault="002633CF" w:rsidP="00212107">
      <w:pPr>
        <w:pStyle w:val="aa"/>
        <w:widowControl w:val="0"/>
        <w:ind w:left="0" w:firstLine="720"/>
        <w:contextualSpacing/>
        <w:jc w:val="both"/>
        <w:rPr>
          <w:szCs w:val="28"/>
        </w:rPr>
      </w:pPr>
      <w:r>
        <w:rPr>
          <w:szCs w:val="28"/>
        </w:rPr>
        <w:t>2</w:t>
      </w:r>
      <w:r w:rsidR="00475E49">
        <w:rPr>
          <w:szCs w:val="28"/>
        </w:rPr>
        <w:t>5</w:t>
      </w:r>
      <w:r>
        <w:rPr>
          <w:szCs w:val="28"/>
        </w:rPr>
        <w:t xml:space="preserve">. </w:t>
      </w:r>
      <w:r>
        <w:t xml:space="preserve">Про Звернення </w:t>
      </w:r>
      <w:r w:rsidRPr="00354CC2">
        <w:rPr>
          <w:rStyle w:val="21"/>
        </w:rPr>
        <w:t>депутатів Миколаївської обласної ради</w:t>
      </w:r>
      <w:r w:rsidRPr="007022EC">
        <w:t xml:space="preserve"> </w:t>
      </w:r>
      <w:r w:rsidRPr="00B06C2F">
        <w:t>до</w:t>
      </w:r>
      <w:r>
        <w:t xml:space="preserve"> Прем’єр Міністра України </w:t>
      </w:r>
      <w:proofErr w:type="spellStart"/>
      <w:r>
        <w:t>Гройсмана</w:t>
      </w:r>
      <w:proofErr w:type="spellEnd"/>
      <w:r>
        <w:t xml:space="preserve"> В.Б., Кабінету Міністрів України щодо внесення змін до  маршрутного коридору ремонтно-відновлювальних робіт на  автомобільній дорозі «Львів- Тернопіль – Хмельницький – Вінниця- Умань- Одесса – Миколаїв».</w:t>
      </w:r>
    </w:p>
    <w:p w:rsidR="003B35F5" w:rsidRDefault="003B35F5" w:rsidP="00212107">
      <w:pPr>
        <w:pStyle w:val="aa"/>
        <w:widowControl w:val="0"/>
        <w:ind w:left="0" w:firstLine="720"/>
        <w:contextualSpacing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2633CF" w:rsidRPr="00305CCA" w:rsidTr="002633CF">
        <w:tc>
          <w:tcPr>
            <w:tcW w:w="2260" w:type="dxa"/>
          </w:tcPr>
          <w:p w:rsidR="002633CF" w:rsidRPr="009767A1" w:rsidRDefault="002633CF" w:rsidP="002633C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2633CF" w:rsidRPr="00305CCA" w:rsidRDefault="002633CF" w:rsidP="002633C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2633CF">
              <w:rPr>
                <w:sz w:val="28"/>
                <w:szCs w:val="28"/>
                <w:lang w:val="uk-UA"/>
              </w:rPr>
              <w:t>Кухта</w:t>
            </w:r>
            <w:proofErr w:type="spellEnd"/>
            <w:r w:rsidRPr="002633CF">
              <w:rPr>
                <w:sz w:val="28"/>
                <w:szCs w:val="28"/>
                <w:lang w:val="uk-UA"/>
              </w:rPr>
              <w:t xml:space="preserve"> Іван Васильович  – перший </w:t>
            </w:r>
            <w:r>
              <w:rPr>
                <w:sz w:val="28"/>
                <w:szCs w:val="28"/>
                <w:lang w:val="uk-UA"/>
              </w:rPr>
              <w:t>заступник голови обласної ради</w:t>
            </w:r>
            <w:r w:rsidRPr="00212107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2633CF" w:rsidRDefault="002633CF" w:rsidP="00212107">
      <w:pPr>
        <w:pStyle w:val="aa"/>
        <w:widowControl w:val="0"/>
        <w:ind w:left="0" w:firstLine="720"/>
        <w:contextualSpacing/>
        <w:jc w:val="both"/>
        <w:rPr>
          <w:szCs w:val="28"/>
        </w:rPr>
      </w:pPr>
    </w:p>
    <w:p w:rsidR="002633CF" w:rsidRDefault="002633CF" w:rsidP="00212107">
      <w:pPr>
        <w:pStyle w:val="aa"/>
        <w:widowControl w:val="0"/>
        <w:ind w:left="0" w:firstLine="720"/>
        <w:contextualSpacing/>
        <w:jc w:val="both"/>
        <w:rPr>
          <w:szCs w:val="28"/>
        </w:rPr>
      </w:pPr>
      <w:r>
        <w:rPr>
          <w:szCs w:val="28"/>
        </w:rPr>
        <w:t>2</w:t>
      </w:r>
      <w:r w:rsidR="00475E49">
        <w:rPr>
          <w:szCs w:val="28"/>
        </w:rPr>
        <w:t>6</w:t>
      </w:r>
      <w:r>
        <w:rPr>
          <w:szCs w:val="28"/>
        </w:rPr>
        <w:t xml:space="preserve">. </w:t>
      </w:r>
      <w:r w:rsidRPr="002633CF">
        <w:rPr>
          <w:szCs w:val="28"/>
        </w:rPr>
        <w:t>Про Звернення депутатів Миколаївської обласної ради до Президента України, Верховної Ради України, Кабінету Міністрів України щодо підтримки законопроектів № 5561 та № 5562.</w:t>
      </w:r>
    </w:p>
    <w:p w:rsidR="002633CF" w:rsidRDefault="002633CF" w:rsidP="002633CF">
      <w:pPr>
        <w:pStyle w:val="aa"/>
        <w:widowControl w:val="0"/>
        <w:ind w:left="0" w:firstLine="720"/>
        <w:contextualSpacing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2633CF" w:rsidRPr="00305CCA" w:rsidTr="002633CF">
        <w:tc>
          <w:tcPr>
            <w:tcW w:w="2260" w:type="dxa"/>
          </w:tcPr>
          <w:p w:rsidR="002633CF" w:rsidRPr="009767A1" w:rsidRDefault="002633CF" w:rsidP="002633C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2633CF" w:rsidRPr="00305CCA" w:rsidRDefault="002633CF" w:rsidP="002633C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2633CF">
              <w:rPr>
                <w:sz w:val="28"/>
                <w:szCs w:val="28"/>
                <w:lang w:val="uk-UA"/>
              </w:rPr>
              <w:t>Кухта</w:t>
            </w:r>
            <w:proofErr w:type="spellEnd"/>
            <w:r w:rsidRPr="002633CF">
              <w:rPr>
                <w:sz w:val="28"/>
                <w:szCs w:val="28"/>
                <w:lang w:val="uk-UA"/>
              </w:rPr>
              <w:t xml:space="preserve"> Іван Васильович  – перший </w:t>
            </w:r>
            <w:r>
              <w:rPr>
                <w:sz w:val="28"/>
                <w:szCs w:val="28"/>
                <w:lang w:val="uk-UA"/>
              </w:rPr>
              <w:t>заступник голови обласної ради</w:t>
            </w:r>
            <w:r w:rsidRPr="00212107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2633CF" w:rsidRDefault="002633CF" w:rsidP="00212107">
      <w:pPr>
        <w:pStyle w:val="aa"/>
        <w:widowControl w:val="0"/>
        <w:ind w:left="0" w:firstLine="720"/>
        <w:contextualSpacing/>
        <w:jc w:val="both"/>
        <w:rPr>
          <w:szCs w:val="28"/>
        </w:rPr>
      </w:pPr>
    </w:p>
    <w:p w:rsidR="002633CF" w:rsidRDefault="002633CF" w:rsidP="00212107">
      <w:pPr>
        <w:pStyle w:val="aa"/>
        <w:widowControl w:val="0"/>
        <w:ind w:left="0" w:firstLine="720"/>
        <w:contextualSpacing/>
        <w:jc w:val="both"/>
        <w:rPr>
          <w:szCs w:val="28"/>
        </w:rPr>
      </w:pPr>
      <w:r>
        <w:rPr>
          <w:szCs w:val="28"/>
        </w:rPr>
        <w:t>Різне.</w:t>
      </w:r>
    </w:p>
    <w:p w:rsidR="002633CF" w:rsidRDefault="002633CF" w:rsidP="00212107">
      <w:pPr>
        <w:pStyle w:val="aa"/>
        <w:widowControl w:val="0"/>
        <w:ind w:left="0" w:firstLine="720"/>
        <w:contextualSpacing/>
        <w:jc w:val="both"/>
        <w:rPr>
          <w:szCs w:val="28"/>
        </w:rPr>
      </w:pPr>
    </w:p>
    <w:p w:rsidR="002633CF" w:rsidRPr="002633CF" w:rsidRDefault="002633CF" w:rsidP="002633CF">
      <w:pPr>
        <w:numPr>
          <w:ilvl w:val="0"/>
          <w:numId w:val="15"/>
        </w:numPr>
        <w:rPr>
          <w:sz w:val="28"/>
          <w:szCs w:val="28"/>
          <w:lang w:val="uk-UA"/>
        </w:rPr>
      </w:pPr>
      <w:r w:rsidRPr="002633CF">
        <w:rPr>
          <w:sz w:val="28"/>
          <w:szCs w:val="28"/>
          <w:lang w:val="uk-UA"/>
        </w:rPr>
        <w:t>Про призначення керівників обласних комунальних закладів освіти.</w:t>
      </w:r>
    </w:p>
    <w:p w:rsidR="002633CF" w:rsidRDefault="002633CF" w:rsidP="002633CF">
      <w:pPr>
        <w:pStyle w:val="aa"/>
        <w:widowControl w:val="0"/>
        <w:ind w:left="1080"/>
        <w:contextualSpacing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2633CF" w:rsidRPr="00305CCA" w:rsidTr="002633CF">
        <w:tc>
          <w:tcPr>
            <w:tcW w:w="2260" w:type="dxa"/>
          </w:tcPr>
          <w:p w:rsidR="002633CF" w:rsidRPr="009767A1" w:rsidRDefault="002633CF" w:rsidP="002633C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2633CF" w:rsidRPr="00305CCA" w:rsidRDefault="002633CF" w:rsidP="002633CF">
            <w:pPr>
              <w:jc w:val="both"/>
              <w:rPr>
                <w:sz w:val="28"/>
                <w:szCs w:val="28"/>
                <w:lang w:val="uk-UA"/>
              </w:rPr>
            </w:pPr>
            <w:r w:rsidRPr="002633CF">
              <w:rPr>
                <w:sz w:val="28"/>
                <w:szCs w:val="28"/>
                <w:lang w:val="uk-UA"/>
              </w:rPr>
              <w:t>Ясинський Олександр Миколайович  – заступник голови постійної комісії обласної ради з питань аграрної політики, земельних відносин та соціального розвитку села</w:t>
            </w:r>
            <w:r w:rsidRPr="00212107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2633CF" w:rsidRDefault="002633CF" w:rsidP="00212107">
      <w:pPr>
        <w:pStyle w:val="aa"/>
        <w:widowControl w:val="0"/>
        <w:ind w:left="0" w:firstLine="720"/>
        <w:contextualSpacing/>
        <w:jc w:val="both"/>
        <w:rPr>
          <w:szCs w:val="28"/>
        </w:rPr>
      </w:pPr>
    </w:p>
    <w:p w:rsidR="002633CF" w:rsidRDefault="002633CF" w:rsidP="002633CF">
      <w:pPr>
        <w:pStyle w:val="aa"/>
        <w:widowControl w:val="0"/>
        <w:ind w:left="0" w:firstLine="720"/>
        <w:contextualSpacing/>
        <w:jc w:val="both"/>
        <w:rPr>
          <w:szCs w:val="28"/>
        </w:rPr>
      </w:pPr>
      <w:r>
        <w:rPr>
          <w:szCs w:val="28"/>
        </w:rPr>
        <w:t xml:space="preserve">2. </w:t>
      </w:r>
      <w:r w:rsidRPr="002633CF">
        <w:rPr>
          <w:szCs w:val="28"/>
        </w:rPr>
        <w:t xml:space="preserve">Про звернення </w:t>
      </w:r>
      <w:proofErr w:type="spellStart"/>
      <w:r w:rsidRPr="002633CF">
        <w:rPr>
          <w:szCs w:val="28"/>
        </w:rPr>
        <w:t>Синюхино-Брідської</w:t>
      </w:r>
      <w:proofErr w:type="spellEnd"/>
      <w:r w:rsidRPr="002633CF">
        <w:rPr>
          <w:szCs w:val="28"/>
        </w:rPr>
        <w:t xml:space="preserve"> сільської ради Первомайського району щодо нецільового використання орендарями земельних ділянок (паїв).</w:t>
      </w:r>
    </w:p>
    <w:p w:rsidR="002633CF" w:rsidRDefault="002633CF" w:rsidP="002633CF">
      <w:pPr>
        <w:pStyle w:val="aa"/>
        <w:widowControl w:val="0"/>
        <w:ind w:left="0" w:firstLine="720"/>
        <w:contextualSpacing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2633CF" w:rsidRPr="00305CCA" w:rsidTr="002633CF">
        <w:tc>
          <w:tcPr>
            <w:tcW w:w="2260" w:type="dxa"/>
          </w:tcPr>
          <w:p w:rsidR="002633CF" w:rsidRPr="009767A1" w:rsidRDefault="002633CF" w:rsidP="002633C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2633CF" w:rsidRPr="00305CCA" w:rsidRDefault="002633CF" w:rsidP="002633CF">
            <w:pPr>
              <w:jc w:val="both"/>
              <w:rPr>
                <w:sz w:val="28"/>
                <w:szCs w:val="28"/>
                <w:lang w:val="uk-UA"/>
              </w:rPr>
            </w:pPr>
            <w:r w:rsidRPr="002633CF">
              <w:rPr>
                <w:sz w:val="28"/>
                <w:szCs w:val="28"/>
                <w:lang w:val="uk-UA"/>
              </w:rPr>
              <w:t>Ясинський Олександр Миколайович  – заступник голови постійної комісії обласної ради з питань аграрної політики, земельних відносин та соціального розвитку села</w:t>
            </w:r>
            <w:r w:rsidRPr="00212107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2633CF" w:rsidRDefault="002633CF" w:rsidP="002633CF">
      <w:pPr>
        <w:pStyle w:val="aa"/>
        <w:widowControl w:val="0"/>
        <w:ind w:left="0" w:firstLine="720"/>
        <w:contextualSpacing/>
        <w:jc w:val="both"/>
        <w:rPr>
          <w:szCs w:val="28"/>
        </w:rPr>
      </w:pPr>
    </w:p>
    <w:p w:rsidR="002633CF" w:rsidRDefault="00EC6680" w:rsidP="00212107">
      <w:pPr>
        <w:pStyle w:val="aa"/>
        <w:widowControl w:val="0"/>
        <w:ind w:left="0" w:firstLine="720"/>
        <w:contextualSpacing/>
        <w:jc w:val="both"/>
        <w:rPr>
          <w:szCs w:val="28"/>
        </w:rPr>
      </w:pPr>
      <w:r>
        <w:rPr>
          <w:szCs w:val="28"/>
        </w:rPr>
        <w:t>Сесійні питання.</w:t>
      </w:r>
    </w:p>
    <w:p w:rsidR="00EC6680" w:rsidRDefault="00EC6680" w:rsidP="00212107">
      <w:pPr>
        <w:pStyle w:val="aa"/>
        <w:widowControl w:val="0"/>
        <w:ind w:left="0" w:firstLine="720"/>
        <w:contextualSpacing/>
        <w:jc w:val="both"/>
        <w:rPr>
          <w:szCs w:val="28"/>
        </w:rPr>
      </w:pPr>
    </w:p>
    <w:p w:rsidR="009734E6" w:rsidRPr="009734E6" w:rsidRDefault="00212107" w:rsidP="009734E6">
      <w:pPr>
        <w:pStyle w:val="aa"/>
        <w:widowControl w:val="0"/>
        <w:ind w:left="0" w:firstLine="720"/>
        <w:contextualSpacing/>
        <w:jc w:val="both"/>
        <w:rPr>
          <w:szCs w:val="28"/>
        </w:rPr>
      </w:pPr>
      <w:r>
        <w:rPr>
          <w:szCs w:val="28"/>
        </w:rPr>
        <w:t xml:space="preserve">1. </w:t>
      </w:r>
      <w:r w:rsidR="00023F78">
        <w:rPr>
          <w:szCs w:val="28"/>
        </w:rPr>
        <w:t xml:space="preserve">СЛУХАЛИ: </w:t>
      </w:r>
      <w:r w:rsidR="009734E6" w:rsidRPr="009734E6">
        <w:rPr>
          <w:szCs w:val="28"/>
        </w:rPr>
        <w:t>Про внесення змін до обласного бюджету  Миколаївської області на 2017 рік.</w:t>
      </w:r>
    </w:p>
    <w:p w:rsidR="009734E6" w:rsidRPr="009734E6" w:rsidRDefault="009734E6" w:rsidP="009734E6">
      <w:pPr>
        <w:pStyle w:val="aa"/>
        <w:widowControl w:val="0"/>
        <w:ind w:left="0" w:firstLine="720"/>
        <w:contextualSpacing/>
        <w:jc w:val="both"/>
        <w:rPr>
          <w:szCs w:val="28"/>
        </w:rPr>
      </w:pPr>
      <w:r w:rsidRPr="009734E6">
        <w:rPr>
          <w:szCs w:val="28"/>
        </w:rPr>
        <w:t xml:space="preserve">    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9734E6" w:rsidRPr="00305CCA" w:rsidTr="0019065F">
        <w:tc>
          <w:tcPr>
            <w:tcW w:w="2260" w:type="dxa"/>
          </w:tcPr>
          <w:p w:rsidR="009734E6" w:rsidRPr="009767A1" w:rsidRDefault="009734E6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9734E6" w:rsidRPr="00305CCA" w:rsidRDefault="009734E6" w:rsidP="0019065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734E6">
              <w:rPr>
                <w:sz w:val="28"/>
                <w:szCs w:val="28"/>
                <w:lang w:val="uk-UA"/>
              </w:rPr>
              <w:t>Трайтлі</w:t>
            </w:r>
            <w:proofErr w:type="spellEnd"/>
            <w:r w:rsidRPr="009734E6">
              <w:rPr>
                <w:sz w:val="28"/>
                <w:szCs w:val="28"/>
                <w:lang w:val="uk-UA"/>
              </w:rPr>
              <w:t xml:space="preserve"> Олександр Олександрович – в.о. директора департаменту фінансів облдержадміністрації</w:t>
            </w:r>
            <w:r w:rsidRPr="00212107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023F78" w:rsidRDefault="00023F78" w:rsidP="00023F78">
      <w:pPr>
        <w:widowControl w:val="0"/>
        <w:ind w:left="1069"/>
        <w:jc w:val="both"/>
        <w:outlineLvl w:val="0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023F78" w:rsidRPr="0040634F" w:rsidTr="000C265D">
        <w:tc>
          <w:tcPr>
            <w:tcW w:w="2235" w:type="dxa"/>
          </w:tcPr>
          <w:p w:rsidR="00023F78" w:rsidRPr="00071152" w:rsidRDefault="00023F78" w:rsidP="000C265D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9734E6" w:rsidRDefault="009734E6" w:rsidP="009734E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Ясинський О.М., Боднар Н.О., Воронок А.В.,</w:t>
            </w:r>
          </w:p>
          <w:p w:rsidR="00023F78" w:rsidRPr="0093796E" w:rsidRDefault="009734E6" w:rsidP="009734E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 Терещенко О.К.</w:t>
            </w:r>
          </w:p>
        </w:tc>
      </w:tr>
      <w:tr w:rsidR="00023F78" w:rsidRPr="0040634F" w:rsidTr="000C265D">
        <w:tc>
          <w:tcPr>
            <w:tcW w:w="2235" w:type="dxa"/>
          </w:tcPr>
          <w:p w:rsidR="00023F78" w:rsidRPr="00071152" w:rsidRDefault="00023F78" w:rsidP="000C265D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023F78" w:rsidRPr="0066760B" w:rsidRDefault="00023F78" w:rsidP="000C265D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023F78" w:rsidRDefault="00023F78" w:rsidP="00023F78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023F78" w:rsidRDefault="00023F78" w:rsidP="00023F78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023F78" w:rsidRDefault="00023F78" w:rsidP="00023F78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023F78" w:rsidRPr="003E562D" w:rsidTr="000C265D">
        <w:tc>
          <w:tcPr>
            <w:tcW w:w="2376" w:type="dxa"/>
          </w:tcPr>
          <w:p w:rsidR="00023F78" w:rsidRPr="00071152" w:rsidRDefault="00023F78" w:rsidP="000C265D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023F78" w:rsidRPr="00071152" w:rsidRDefault="00023F78" w:rsidP="00023F7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1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023F78" w:rsidRDefault="00023F78" w:rsidP="00A24FEF">
      <w:pPr>
        <w:widowControl w:val="0"/>
        <w:ind w:firstLine="567"/>
        <w:jc w:val="both"/>
        <w:outlineLvl w:val="0"/>
        <w:rPr>
          <w:sz w:val="28"/>
          <w:szCs w:val="28"/>
          <w:lang w:val="uk-UA"/>
        </w:rPr>
      </w:pPr>
    </w:p>
    <w:p w:rsidR="009734E6" w:rsidRPr="009734E6" w:rsidRDefault="00CE0506" w:rsidP="009734E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A6FF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r w:rsidR="0019098E">
        <w:rPr>
          <w:sz w:val="28"/>
          <w:szCs w:val="28"/>
          <w:lang w:val="uk-UA"/>
        </w:rPr>
        <w:t xml:space="preserve">СЛУХАЛИ: </w:t>
      </w:r>
      <w:r w:rsidR="009734E6" w:rsidRPr="009734E6">
        <w:rPr>
          <w:sz w:val="28"/>
          <w:szCs w:val="28"/>
          <w:lang w:val="uk-UA"/>
        </w:rPr>
        <w:t>Про внесення змін та доповнень до Комплексної програми соціального захисту населення  «Турбота» на період до 2020 року.</w:t>
      </w:r>
    </w:p>
    <w:p w:rsidR="009734E6" w:rsidRDefault="009734E6" w:rsidP="009734E6">
      <w:pPr>
        <w:ind w:firstLine="567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9734E6" w:rsidRPr="00305CCA" w:rsidTr="0019065F">
        <w:tc>
          <w:tcPr>
            <w:tcW w:w="2260" w:type="dxa"/>
          </w:tcPr>
          <w:p w:rsidR="009734E6" w:rsidRPr="009767A1" w:rsidRDefault="009734E6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9734E6" w:rsidRPr="00305CCA" w:rsidRDefault="009734E6" w:rsidP="0019065F">
            <w:pPr>
              <w:jc w:val="both"/>
              <w:rPr>
                <w:sz w:val="28"/>
                <w:szCs w:val="28"/>
                <w:lang w:val="uk-UA"/>
              </w:rPr>
            </w:pPr>
            <w:r w:rsidRPr="009734E6">
              <w:rPr>
                <w:sz w:val="28"/>
                <w:szCs w:val="28"/>
                <w:lang w:val="uk-UA"/>
              </w:rPr>
              <w:t>Бєлкіна Любов Петрівна – в.о. директора департаменту соціального захисту населення   облдержадміністрації.</w:t>
            </w:r>
          </w:p>
        </w:tc>
      </w:tr>
    </w:tbl>
    <w:p w:rsidR="006943D4" w:rsidRPr="006943D4" w:rsidRDefault="006943D4" w:rsidP="006943D4">
      <w:pPr>
        <w:ind w:firstLine="567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6943D4" w:rsidRPr="009734E6" w:rsidTr="00B71008">
        <w:tc>
          <w:tcPr>
            <w:tcW w:w="2235" w:type="dxa"/>
          </w:tcPr>
          <w:p w:rsidR="006943D4" w:rsidRPr="00071152" w:rsidRDefault="006943D4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9734E6" w:rsidRDefault="009734E6" w:rsidP="009734E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Ясинський О.М., Боднар Н.О., Воронок А.В.,</w:t>
            </w:r>
          </w:p>
          <w:p w:rsidR="006943D4" w:rsidRDefault="009734E6" w:rsidP="009734E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 Терещенко О.К., </w:t>
            </w:r>
            <w:proofErr w:type="spellStart"/>
            <w:r>
              <w:rPr>
                <w:sz w:val="28"/>
                <w:szCs w:val="28"/>
                <w:lang w:val="uk-UA"/>
              </w:rPr>
              <w:t>Бонь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В.В., </w:t>
            </w:r>
            <w:proofErr w:type="spellStart"/>
            <w:r>
              <w:rPr>
                <w:sz w:val="28"/>
                <w:szCs w:val="28"/>
                <w:lang w:val="uk-UA"/>
              </w:rPr>
              <w:t>Резніков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І.Б.</w:t>
            </w:r>
          </w:p>
          <w:p w:rsidR="009734E6" w:rsidRDefault="009734E6" w:rsidP="009734E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Ясинський О.М. порушив питання про керівника громадської організації «Миколаївська обласна асоціація ветеранів Афганістану та АТО».</w:t>
            </w:r>
          </w:p>
          <w:p w:rsidR="009734E6" w:rsidRDefault="009734E6" w:rsidP="009734E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Терещенко О.К. порушив питання про кількість громадських організацій, які фінансуються з обласного бюджету та є виконавцями заходів цієї програми.</w:t>
            </w:r>
          </w:p>
          <w:p w:rsidR="009734E6" w:rsidRDefault="009734E6" w:rsidP="009734E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Резніков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І.Б. запропонував об</w:t>
            </w:r>
            <w:r w:rsidRPr="009734E6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>єднати всі громадські організації, пов</w:t>
            </w:r>
            <w:r w:rsidRPr="009734E6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>язані з учасниками АТО і визначити напрями та заходи діяльності</w:t>
            </w:r>
            <w:r w:rsidR="0037795B">
              <w:rPr>
                <w:sz w:val="28"/>
                <w:szCs w:val="28"/>
                <w:lang w:val="uk-UA"/>
              </w:rPr>
              <w:t>.</w:t>
            </w:r>
          </w:p>
          <w:p w:rsidR="0037795B" w:rsidRPr="0093796E" w:rsidRDefault="0037795B" w:rsidP="0037795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Ясинський О.М. запропонував п</w:t>
            </w:r>
            <w:r w:rsidRPr="0037795B">
              <w:rPr>
                <w:sz w:val="28"/>
                <w:szCs w:val="28"/>
                <w:lang w:val="uk-UA"/>
              </w:rPr>
              <w:t>ідтримати проект рішення обласної ради за умови фінансування громадської організації «Миколаївська обласна спілка воїнів інтернаціоналістів та запасу» та не фінансування громадської організації «Миколаївська обласна асоціація ветеранів Афганістану та АТО».</w:t>
            </w:r>
          </w:p>
        </w:tc>
      </w:tr>
      <w:tr w:rsidR="006943D4" w:rsidRPr="009734E6" w:rsidTr="00B71008">
        <w:tc>
          <w:tcPr>
            <w:tcW w:w="2235" w:type="dxa"/>
          </w:tcPr>
          <w:p w:rsidR="006943D4" w:rsidRPr="00071152" w:rsidRDefault="006943D4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6943D4" w:rsidRPr="00EE3051" w:rsidRDefault="006943D4" w:rsidP="0040634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CE0506" w:rsidRDefault="00CE0506" w:rsidP="00CE050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CE0506" w:rsidRDefault="00CE0506" w:rsidP="00CE050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CE0506" w:rsidRDefault="00CE0506" w:rsidP="00CE0506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CE0506" w:rsidRPr="003E562D" w:rsidTr="00B71008">
        <w:tc>
          <w:tcPr>
            <w:tcW w:w="2376" w:type="dxa"/>
          </w:tcPr>
          <w:p w:rsidR="00CE0506" w:rsidRPr="00071152" w:rsidRDefault="00CE0506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CE0506" w:rsidRPr="00071152" w:rsidRDefault="00CE0506" w:rsidP="00A24FEF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 w:rsidR="00A24FEF">
              <w:rPr>
                <w:sz w:val="28"/>
                <w:szCs w:val="28"/>
                <w:lang w:val="uk-UA"/>
              </w:rPr>
              <w:t xml:space="preserve">висновки </w:t>
            </w:r>
            <w:r>
              <w:rPr>
                <w:sz w:val="28"/>
                <w:szCs w:val="28"/>
                <w:lang w:val="uk-UA"/>
              </w:rPr>
              <w:t xml:space="preserve">№ </w:t>
            </w:r>
            <w:r w:rsidR="00673230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 xml:space="preserve">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5B38AA" w:rsidRDefault="00673230" w:rsidP="005B38AA">
      <w:pPr>
        <w:widowControl w:val="0"/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lastRenderedPageBreak/>
        <w:t>3</w:t>
      </w:r>
      <w:r w:rsidR="0019098E">
        <w:rPr>
          <w:sz w:val="28"/>
          <w:szCs w:val="28"/>
          <w:lang w:val="uk-UA"/>
        </w:rPr>
        <w:t xml:space="preserve">. СЛУХАЛИ: </w:t>
      </w:r>
      <w:r w:rsidR="005B38AA" w:rsidRPr="00213B73">
        <w:rPr>
          <w:sz w:val="28"/>
          <w:szCs w:val="28"/>
          <w:lang w:val="uk-UA"/>
        </w:rPr>
        <w:t>Про надання згоди на безоплатну передачу майна з державної власності у спільну власність територіальних громад сіл, селищ, міст Миколаївської області</w:t>
      </w:r>
      <w:r w:rsidR="005B38AA">
        <w:rPr>
          <w:sz w:val="28"/>
          <w:szCs w:val="28"/>
          <w:lang w:val="uk-UA"/>
        </w:rPr>
        <w:t>.</w:t>
      </w:r>
      <w:r w:rsidR="005B38AA">
        <w:rPr>
          <w:sz w:val="28"/>
          <w:szCs w:val="28"/>
          <w:lang w:val="uk-UA" w:eastAsia="uk-UA"/>
        </w:rPr>
        <w:t xml:space="preserve"> </w:t>
      </w:r>
    </w:p>
    <w:p w:rsidR="005B38AA" w:rsidRDefault="005B38AA" w:rsidP="005B38AA">
      <w:pPr>
        <w:widowControl w:val="0"/>
        <w:ind w:firstLine="567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5B38AA" w:rsidRPr="000165E6" w:rsidTr="0019065F">
        <w:tc>
          <w:tcPr>
            <w:tcW w:w="2260" w:type="dxa"/>
            <w:hideMark/>
          </w:tcPr>
          <w:p w:rsidR="005B38AA" w:rsidRPr="005B1859" w:rsidRDefault="005B38AA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5B38AA" w:rsidRPr="000165E6" w:rsidRDefault="005B38AA" w:rsidP="0019065F">
            <w:pPr>
              <w:jc w:val="both"/>
              <w:rPr>
                <w:sz w:val="28"/>
                <w:szCs w:val="28"/>
                <w:lang w:val="uk-UA"/>
              </w:rPr>
            </w:pPr>
            <w:r w:rsidRPr="00213B73">
              <w:rPr>
                <w:sz w:val="28"/>
                <w:szCs w:val="28"/>
                <w:lang w:val="uk-UA"/>
              </w:rPr>
              <w:t>Бєлкіна Любов Петрівна – в.о. директора департаменту соціального захисту населення   облдержадміністрації</w:t>
            </w:r>
            <w:r w:rsidRPr="0040634F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CE0506" w:rsidRPr="0019098E" w:rsidRDefault="00CE0506" w:rsidP="00CE0506">
      <w:pPr>
        <w:jc w:val="both"/>
        <w:rPr>
          <w:sz w:val="28"/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5B38AA" w:rsidRPr="00673230" w:rsidTr="00B71008">
        <w:tc>
          <w:tcPr>
            <w:tcW w:w="2235" w:type="dxa"/>
          </w:tcPr>
          <w:p w:rsidR="005B38AA" w:rsidRPr="00071152" w:rsidRDefault="005B38AA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5B38AA" w:rsidRPr="00E82B0A" w:rsidRDefault="005B38AA" w:rsidP="0019065F">
            <w:pPr>
              <w:rPr>
                <w:sz w:val="28"/>
                <w:szCs w:val="28"/>
                <w:lang w:val="uk-UA"/>
              </w:rPr>
            </w:pPr>
            <w:r w:rsidRPr="00E82B0A">
              <w:rPr>
                <w:sz w:val="28"/>
                <w:szCs w:val="28"/>
                <w:lang w:val="uk-UA"/>
              </w:rPr>
              <w:t>Ясинський О.М., Боднар Н.О., Воронок А.В.,</w:t>
            </w:r>
          </w:p>
        </w:tc>
      </w:tr>
      <w:tr w:rsidR="005B38AA" w:rsidRPr="00673230" w:rsidTr="00B71008">
        <w:tc>
          <w:tcPr>
            <w:tcW w:w="2235" w:type="dxa"/>
          </w:tcPr>
          <w:p w:rsidR="005B38AA" w:rsidRPr="00071152" w:rsidRDefault="005B38AA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5B38AA" w:rsidRDefault="005B38AA" w:rsidP="0019065F">
            <w:pPr>
              <w:rPr>
                <w:sz w:val="28"/>
                <w:szCs w:val="28"/>
                <w:lang w:val="uk-UA"/>
              </w:rPr>
            </w:pPr>
            <w:proofErr w:type="spellStart"/>
            <w:r w:rsidRPr="00E82B0A"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 w:rsidRPr="00E82B0A">
              <w:rPr>
                <w:sz w:val="28"/>
                <w:szCs w:val="28"/>
                <w:lang w:val="uk-UA"/>
              </w:rPr>
              <w:t xml:space="preserve"> О.В. Терещенко О.К.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Бонь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В.В.</w:t>
            </w:r>
          </w:p>
          <w:p w:rsidR="005B38AA" w:rsidRDefault="005B38AA" w:rsidP="005B38A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Терещенко О.К. порушив питання про створення Центру реабілітації учасників АТО.</w:t>
            </w:r>
          </w:p>
          <w:p w:rsidR="005B38AA" w:rsidRDefault="005B38AA" w:rsidP="005B38AA">
            <w:pPr>
              <w:jc w:val="both"/>
            </w:pPr>
            <w:r>
              <w:rPr>
                <w:sz w:val="28"/>
                <w:szCs w:val="28"/>
                <w:lang w:val="uk-UA"/>
              </w:rPr>
              <w:t>Воронок А.В. порушила питання про ініціатора щодо передачі цього майна.</w:t>
            </w:r>
          </w:p>
        </w:tc>
      </w:tr>
    </w:tbl>
    <w:p w:rsidR="006943D4" w:rsidRDefault="006943D4" w:rsidP="0019098E">
      <w:pPr>
        <w:pStyle w:val="ab"/>
        <w:jc w:val="both"/>
        <w:rPr>
          <w:sz w:val="28"/>
          <w:szCs w:val="28"/>
          <w:lang w:val="uk-UA"/>
        </w:rPr>
      </w:pPr>
    </w:p>
    <w:p w:rsidR="0019098E" w:rsidRDefault="0019098E" w:rsidP="0019098E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19098E" w:rsidRDefault="0019098E" w:rsidP="0019098E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19098E" w:rsidRDefault="0019098E" w:rsidP="0019098E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19098E" w:rsidRPr="003E562D" w:rsidTr="00B71008">
        <w:tc>
          <w:tcPr>
            <w:tcW w:w="2376" w:type="dxa"/>
          </w:tcPr>
          <w:p w:rsidR="0019098E" w:rsidRPr="00071152" w:rsidRDefault="0019098E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19098E" w:rsidRDefault="0019098E" w:rsidP="00A24FEF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 w:rsidR="00A24FEF">
              <w:rPr>
                <w:sz w:val="28"/>
                <w:szCs w:val="28"/>
                <w:lang w:val="uk-UA"/>
              </w:rPr>
              <w:t>висновки</w:t>
            </w:r>
            <w:r>
              <w:rPr>
                <w:sz w:val="28"/>
                <w:szCs w:val="28"/>
                <w:lang w:val="uk-UA"/>
              </w:rPr>
              <w:t xml:space="preserve"> № </w:t>
            </w:r>
            <w:r w:rsidR="00FC3D7F"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 xml:space="preserve">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  <w:p w:rsidR="007957B8" w:rsidRPr="00071152" w:rsidRDefault="007957B8" w:rsidP="00A24FEF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5B38AA" w:rsidRPr="00C55950" w:rsidRDefault="00FC3D7F" w:rsidP="005B38AA">
      <w:pPr>
        <w:pStyle w:val="aa"/>
        <w:widowControl w:val="0"/>
        <w:ind w:left="0" w:firstLine="567"/>
        <w:jc w:val="both"/>
        <w:rPr>
          <w:color w:val="000000"/>
          <w:szCs w:val="28"/>
        </w:rPr>
      </w:pPr>
      <w:r>
        <w:rPr>
          <w:szCs w:val="28"/>
        </w:rPr>
        <w:t>4</w:t>
      </w:r>
      <w:r w:rsidR="0019098E">
        <w:rPr>
          <w:szCs w:val="28"/>
        </w:rPr>
        <w:t xml:space="preserve">. СЛУХАЛИ: </w:t>
      </w:r>
      <w:r w:rsidR="005B38AA" w:rsidRPr="00D1357B">
        <w:t>Про внесення змін  до програми  розвитку освіти Миколаївської області на 2017-2021 роки, затвердженої рішенням Миколаївської обласної ради від 22.12.2016 №3</w:t>
      </w:r>
      <w:r w:rsidR="005B38AA" w:rsidRPr="00212107">
        <w:rPr>
          <w:rFonts w:eastAsia="Calibri"/>
          <w:szCs w:val="28"/>
          <w:lang w:eastAsia="en-US"/>
        </w:rPr>
        <w:t>.</w:t>
      </w:r>
    </w:p>
    <w:p w:rsidR="005B38AA" w:rsidRDefault="005B38AA" w:rsidP="005B38AA">
      <w:pPr>
        <w:widowControl w:val="0"/>
        <w:ind w:firstLine="567"/>
        <w:jc w:val="both"/>
        <w:outlineLvl w:val="0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25"/>
        <w:gridCol w:w="7594"/>
      </w:tblGrid>
      <w:tr w:rsidR="005B38AA" w:rsidRPr="00DF264C" w:rsidTr="0019065F">
        <w:tc>
          <w:tcPr>
            <w:tcW w:w="2260" w:type="dxa"/>
            <w:gridSpan w:val="2"/>
            <w:hideMark/>
          </w:tcPr>
          <w:p w:rsidR="005B38AA" w:rsidRPr="005B1859" w:rsidRDefault="005B38AA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5B38AA" w:rsidRDefault="005B38AA" w:rsidP="0019065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D243C">
              <w:rPr>
                <w:sz w:val="28"/>
                <w:szCs w:val="28"/>
                <w:lang w:val="uk-UA"/>
              </w:rPr>
              <w:t>Каськова</w:t>
            </w:r>
            <w:proofErr w:type="spellEnd"/>
            <w:r w:rsidRPr="009D243C">
              <w:rPr>
                <w:sz w:val="28"/>
                <w:szCs w:val="28"/>
                <w:lang w:val="uk-UA"/>
              </w:rPr>
              <w:t xml:space="preserve">  Ганна Леонідівна – в.о. директора департаменту освіти і науки облдержадміністрації</w:t>
            </w:r>
            <w:r w:rsidRPr="00212107">
              <w:rPr>
                <w:sz w:val="28"/>
                <w:szCs w:val="28"/>
                <w:lang w:val="uk-UA"/>
              </w:rPr>
              <w:t>.</w:t>
            </w:r>
          </w:p>
          <w:p w:rsidR="005B38AA" w:rsidRPr="000165E6" w:rsidRDefault="005B38AA" w:rsidP="0019065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B38AA" w:rsidRPr="0077053A" w:rsidTr="00A24FEF">
        <w:tc>
          <w:tcPr>
            <w:tcW w:w="2235" w:type="dxa"/>
          </w:tcPr>
          <w:p w:rsidR="005B38AA" w:rsidRPr="00071152" w:rsidRDefault="005B38AA" w:rsidP="00A24FEF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  <w:gridSpan w:val="2"/>
          </w:tcPr>
          <w:p w:rsidR="005B38AA" w:rsidRPr="000968AA" w:rsidRDefault="005B38AA" w:rsidP="0019065F">
            <w:pPr>
              <w:rPr>
                <w:sz w:val="28"/>
                <w:szCs w:val="28"/>
                <w:lang w:val="uk-UA"/>
              </w:rPr>
            </w:pPr>
            <w:r w:rsidRPr="000968AA">
              <w:rPr>
                <w:sz w:val="28"/>
                <w:szCs w:val="28"/>
                <w:lang w:val="uk-UA"/>
              </w:rPr>
              <w:t>Ясинський О.М., Боднар Н.О., Воронок А.В.,</w:t>
            </w:r>
          </w:p>
        </w:tc>
      </w:tr>
      <w:tr w:rsidR="005B38AA" w:rsidRPr="0077053A" w:rsidTr="00A24FEF">
        <w:tc>
          <w:tcPr>
            <w:tcW w:w="2235" w:type="dxa"/>
          </w:tcPr>
          <w:p w:rsidR="005B38AA" w:rsidRPr="00071152" w:rsidRDefault="005B38AA" w:rsidP="00A24FEF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  <w:gridSpan w:val="2"/>
          </w:tcPr>
          <w:p w:rsidR="005B38AA" w:rsidRDefault="005B38AA" w:rsidP="0019065F">
            <w:pPr>
              <w:rPr>
                <w:sz w:val="28"/>
                <w:szCs w:val="28"/>
                <w:lang w:val="uk-UA"/>
              </w:rPr>
            </w:pPr>
            <w:proofErr w:type="spellStart"/>
            <w:r w:rsidRPr="000968AA"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 w:rsidRPr="000968AA">
              <w:rPr>
                <w:sz w:val="28"/>
                <w:szCs w:val="28"/>
                <w:lang w:val="uk-UA"/>
              </w:rPr>
              <w:t xml:space="preserve"> О.В. Терещенко О.К.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Бонь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В.В.</w:t>
            </w:r>
          </w:p>
          <w:p w:rsidR="005E10BD" w:rsidRDefault="005E10BD" w:rsidP="005E10BD">
            <w:r>
              <w:rPr>
                <w:sz w:val="28"/>
                <w:szCs w:val="28"/>
                <w:lang w:val="uk-UA"/>
              </w:rPr>
              <w:t>Воронок А.В., Боднар Н.О. порушили питання про створення опорних шкіл та розподіл фінансового ресурсу.</w:t>
            </w:r>
          </w:p>
        </w:tc>
      </w:tr>
    </w:tbl>
    <w:p w:rsidR="00A85D92" w:rsidRDefault="00A85D92" w:rsidP="00A24FEF">
      <w:pPr>
        <w:pStyle w:val="ab"/>
        <w:jc w:val="both"/>
        <w:rPr>
          <w:sz w:val="28"/>
          <w:szCs w:val="28"/>
          <w:lang w:val="uk-UA"/>
        </w:rPr>
      </w:pPr>
    </w:p>
    <w:p w:rsidR="00A24FEF" w:rsidRDefault="00A24FEF" w:rsidP="00A24FEF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A85D92" w:rsidRDefault="00A24FEF" w:rsidP="006943D4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="006943D4" w:rsidRPr="00071152">
        <w:rPr>
          <w:sz w:val="28"/>
          <w:szCs w:val="28"/>
          <w:lang w:val="uk-UA"/>
        </w:rPr>
        <w:t xml:space="preserve">"за" – </w:t>
      </w:r>
      <w:r w:rsidR="006943D4">
        <w:rPr>
          <w:sz w:val="28"/>
          <w:szCs w:val="28"/>
          <w:lang w:val="uk-UA"/>
        </w:rPr>
        <w:t>одноголосно.</w:t>
      </w:r>
    </w:p>
    <w:p w:rsidR="006943D4" w:rsidRDefault="006943D4" w:rsidP="006943D4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A24FEF" w:rsidRPr="003E562D" w:rsidTr="00A24FEF">
        <w:tc>
          <w:tcPr>
            <w:tcW w:w="2376" w:type="dxa"/>
          </w:tcPr>
          <w:p w:rsidR="00A24FEF" w:rsidRPr="00071152" w:rsidRDefault="00A24FEF" w:rsidP="00A24FEF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A24FEF" w:rsidRPr="00071152" w:rsidRDefault="00A24FEF" w:rsidP="00A24FEF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4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FC3D7F" w:rsidRDefault="00FC3D7F" w:rsidP="00105A8F">
      <w:pPr>
        <w:ind w:firstLine="709"/>
        <w:jc w:val="both"/>
        <w:rPr>
          <w:sz w:val="28"/>
          <w:szCs w:val="28"/>
          <w:lang w:val="uk-UA"/>
        </w:rPr>
      </w:pPr>
    </w:p>
    <w:p w:rsidR="005E10BD" w:rsidRDefault="00414B34" w:rsidP="005E10BD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5</w:t>
      </w:r>
      <w:r w:rsidR="0019098E">
        <w:rPr>
          <w:sz w:val="28"/>
          <w:szCs w:val="28"/>
          <w:lang w:val="uk-UA"/>
        </w:rPr>
        <w:t xml:space="preserve">. СЛУХАЛИ: </w:t>
      </w:r>
      <w:r w:rsidR="005E10BD" w:rsidRPr="009D243C">
        <w:rPr>
          <w:sz w:val="28"/>
          <w:szCs w:val="28"/>
          <w:lang w:val="uk-UA"/>
        </w:rPr>
        <w:t xml:space="preserve">Про затвердження Порядку відбору, надання та умов використання коштів субвенції з обласного бюджету місцевим бюджетам на реалізацію </w:t>
      </w:r>
      <w:proofErr w:type="spellStart"/>
      <w:r w:rsidR="005E10BD" w:rsidRPr="009D243C">
        <w:rPr>
          <w:sz w:val="28"/>
          <w:szCs w:val="28"/>
          <w:lang w:val="uk-UA"/>
        </w:rPr>
        <w:t>мікропроектів</w:t>
      </w:r>
      <w:proofErr w:type="spellEnd"/>
      <w:r w:rsidR="005E10BD" w:rsidRPr="009D243C">
        <w:rPr>
          <w:sz w:val="28"/>
          <w:szCs w:val="28"/>
          <w:lang w:val="uk-UA"/>
        </w:rPr>
        <w:t xml:space="preserve"> місцевого розвитку</w:t>
      </w:r>
      <w:r w:rsidR="005E10BD">
        <w:rPr>
          <w:sz w:val="28"/>
          <w:szCs w:val="28"/>
          <w:lang w:val="uk-UA"/>
        </w:rPr>
        <w:t>.</w:t>
      </w:r>
      <w:r w:rsidR="005E10BD">
        <w:rPr>
          <w:sz w:val="28"/>
        </w:rPr>
        <w:t xml:space="preserve"> </w:t>
      </w:r>
    </w:p>
    <w:p w:rsidR="005E10BD" w:rsidRPr="005B4CD8" w:rsidRDefault="005E10BD" w:rsidP="005E10BD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5E10BD" w:rsidRPr="00E3060A" w:rsidTr="0019065F">
        <w:tc>
          <w:tcPr>
            <w:tcW w:w="2260" w:type="dxa"/>
            <w:hideMark/>
          </w:tcPr>
          <w:p w:rsidR="005E10BD" w:rsidRPr="009767A1" w:rsidRDefault="005E10BD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5E10BD" w:rsidRPr="009767A1" w:rsidRDefault="005E10BD" w:rsidP="0019065F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9D243C">
              <w:rPr>
                <w:sz w:val="28"/>
                <w:szCs w:val="28"/>
                <w:lang w:val="uk-UA"/>
              </w:rPr>
              <w:t>Машкова Лілія Пилипівна – заступник директора департаменту економічного розвитку та регіональної політики облдержадміністрації</w:t>
            </w:r>
            <w:r w:rsidRPr="00212107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CE0506" w:rsidRDefault="00CE0506" w:rsidP="00105A8F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5E10BD" w:rsidRPr="00414B34" w:rsidTr="00B71008">
        <w:tc>
          <w:tcPr>
            <w:tcW w:w="2235" w:type="dxa"/>
          </w:tcPr>
          <w:p w:rsidR="005E10BD" w:rsidRPr="00071152" w:rsidRDefault="005E10BD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5E10BD" w:rsidRPr="000968AA" w:rsidRDefault="005E10BD" w:rsidP="0019065F">
            <w:pPr>
              <w:rPr>
                <w:sz w:val="28"/>
                <w:szCs w:val="28"/>
                <w:lang w:val="uk-UA"/>
              </w:rPr>
            </w:pPr>
            <w:r w:rsidRPr="000968AA">
              <w:rPr>
                <w:sz w:val="28"/>
                <w:szCs w:val="28"/>
                <w:lang w:val="uk-UA"/>
              </w:rPr>
              <w:t>Ясинський О.М., Боднар Н.О., Воронок А.В.,</w:t>
            </w:r>
          </w:p>
        </w:tc>
      </w:tr>
      <w:tr w:rsidR="005E10BD" w:rsidRPr="00C30963" w:rsidTr="00B71008">
        <w:tc>
          <w:tcPr>
            <w:tcW w:w="2235" w:type="dxa"/>
          </w:tcPr>
          <w:p w:rsidR="005E10BD" w:rsidRPr="00071152" w:rsidRDefault="005E10BD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5E10BD" w:rsidRDefault="005E10BD" w:rsidP="0019065F">
            <w:pPr>
              <w:rPr>
                <w:sz w:val="28"/>
                <w:szCs w:val="28"/>
                <w:lang w:val="uk-UA"/>
              </w:rPr>
            </w:pPr>
            <w:proofErr w:type="spellStart"/>
            <w:r w:rsidRPr="000968AA"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 w:rsidRPr="000968AA">
              <w:rPr>
                <w:sz w:val="28"/>
                <w:szCs w:val="28"/>
                <w:lang w:val="uk-UA"/>
              </w:rPr>
              <w:t xml:space="preserve"> О.В. Терещенко О.К.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Бонь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В.В.</w:t>
            </w:r>
          </w:p>
          <w:p w:rsidR="005E10BD" w:rsidRDefault="005E10BD" w:rsidP="005E10B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Ясинський О.М. звернув увагу, що </w:t>
            </w:r>
            <w:r w:rsidRPr="005E10BD">
              <w:rPr>
                <w:sz w:val="28"/>
                <w:szCs w:val="28"/>
                <w:lang w:val="uk-UA"/>
              </w:rPr>
              <w:t>департамент</w:t>
            </w:r>
            <w:r>
              <w:rPr>
                <w:sz w:val="28"/>
                <w:szCs w:val="28"/>
                <w:lang w:val="uk-UA"/>
              </w:rPr>
              <w:t xml:space="preserve">ом </w:t>
            </w:r>
            <w:r w:rsidRPr="005E10BD">
              <w:rPr>
                <w:sz w:val="28"/>
                <w:szCs w:val="28"/>
                <w:lang w:val="uk-UA"/>
              </w:rPr>
              <w:t>економічного розвитку та регіональної політики облдержадміністрації</w:t>
            </w:r>
            <w:r>
              <w:rPr>
                <w:sz w:val="28"/>
                <w:szCs w:val="28"/>
                <w:lang w:val="uk-UA"/>
              </w:rPr>
              <w:t xml:space="preserve"> не враховані рекомендації постійної комісії обласної ради від 28 березня 2017 року № 2 щодо включення членів постійної комісії до розробки проекту Порядку </w:t>
            </w:r>
            <w:r w:rsidRPr="005E10BD">
              <w:rPr>
                <w:sz w:val="28"/>
                <w:szCs w:val="28"/>
                <w:lang w:val="uk-UA"/>
              </w:rPr>
              <w:t xml:space="preserve">відбору, надання та умов використання коштів субвенції з обласного бюджету місцевим бюджетам на реалізацію </w:t>
            </w:r>
            <w:proofErr w:type="spellStart"/>
            <w:r w:rsidRPr="005E10BD">
              <w:rPr>
                <w:sz w:val="28"/>
                <w:szCs w:val="28"/>
                <w:lang w:val="uk-UA"/>
              </w:rPr>
              <w:t>мікропроектів</w:t>
            </w:r>
            <w:proofErr w:type="spellEnd"/>
            <w:r w:rsidRPr="005E10BD">
              <w:rPr>
                <w:sz w:val="28"/>
                <w:szCs w:val="28"/>
                <w:lang w:val="uk-UA"/>
              </w:rPr>
              <w:t xml:space="preserve"> місцевого розвитку</w:t>
            </w:r>
            <w:r>
              <w:rPr>
                <w:sz w:val="28"/>
                <w:szCs w:val="28"/>
                <w:lang w:val="uk-UA"/>
              </w:rPr>
              <w:t xml:space="preserve">; порушив питання про кількість членів Конкурсної комісії з відбору </w:t>
            </w:r>
            <w:proofErr w:type="spellStart"/>
            <w:r>
              <w:rPr>
                <w:sz w:val="28"/>
                <w:szCs w:val="28"/>
                <w:lang w:val="uk-UA"/>
              </w:rPr>
              <w:t>мікропроектів</w:t>
            </w:r>
            <w:proofErr w:type="spellEnd"/>
            <w:r w:rsidR="00F8758E">
              <w:rPr>
                <w:sz w:val="28"/>
                <w:szCs w:val="28"/>
                <w:lang w:val="uk-UA"/>
              </w:rPr>
              <w:t xml:space="preserve"> та суму коштів, передбачену в обласному бюджеті на реалізацію </w:t>
            </w:r>
            <w:proofErr w:type="spellStart"/>
            <w:r w:rsidR="00F8758E">
              <w:rPr>
                <w:sz w:val="28"/>
                <w:szCs w:val="28"/>
                <w:lang w:val="uk-UA"/>
              </w:rPr>
              <w:t>мікропроектів</w:t>
            </w:r>
            <w:proofErr w:type="spellEnd"/>
            <w:r w:rsidRPr="005E10BD">
              <w:rPr>
                <w:sz w:val="28"/>
                <w:szCs w:val="28"/>
                <w:lang w:val="uk-UA"/>
              </w:rPr>
              <w:t>.</w:t>
            </w:r>
          </w:p>
          <w:p w:rsidR="005E10BD" w:rsidRDefault="005E10BD" w:rsidP="005E10B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Терещенко О.К. порушив питання про граничну вартість реалізації проекту та процентне відношення </w:t>
            </w:r>
            <w:proofErr w:type="spellStart"/>
            <w:r>
              <w:rPr>
                <w:sz w:val="28"/>
                <w:szCs w:val="28"/>
                <w:lang w:val="uk-UA"/>
              </w:rPr>
              <w:t>співфінансування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з відповідного місцевого бюджету</w:t>
            </w:r>
          </w:p>
          <w:p w:rsidR="005E10BD" w:rsidRDefault="00F8758E" w:rsidP="00F8758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Кротов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А.О. звернув увагу, що відсутній такий напрям як </w:t>
            </w:r>
            <w:r w:rsidRPr="00F8758E">
              <w:rPr>
                <w:sz w:val="28"/>
                <w:szCs w:val="28"/>
                <w:lang w:val="uk-UA"/>
              </w:rPr>
              <w:t>«Питна вода та водопостачання».</w:t>
            </w:r>
          </w:p>
          <w:p w:rsidR="00F8758E" w:rsidRDefault="00F8758E" w:rsidP="00F8758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 результатами обговорення питання Ясинський О.М. запропонував:</w:t>
            </w:r>
          </w:p>
          <w:p w:rsidR="00F8758E" w:rsidRPr="00F8758E" w:rsidRDefault="00F8758E" w:rsidP="00F8758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</w:t>
            </w:r>
            <w:r w:rsidRPr="00F8758E">
              <w:rPr>
                <w:sz w:val="28"/>
                <w:szCs w:val="28"/>
                <w:lang w:val="uk-UA"/>
              </w:rPr>
              <w:t>екомендувати облдержадміністрації доопрацювати проект рішення, а саме:</w:t>
            </w:r>
          </w:p>
          <w:p w:rsidR="00F8758E" w:rsidRDefault="00F8758E" w:rsidP="00F8758E">
            <w:pPr>
              <w:jc w:val="both"/>
              <w:rPr>
                <w:sz w:val="28"/>
                <w:szCs w:val="28"/>
                <w:lang w:val="uk-UA"/>
              </w:rPr>
            </w:pPr>
            <w:r w:rsidRPr="00F8758E">
              <w:rPr>
                <w:sz w:val="28"/>
                <w:szCs w:val="28"/>
                <w:lang w:val="uk-UA"/>
              </w:rPr>
              <w:t>- у пункті 2 Порядку  зазначити: "До складу Конкурсної комісії входять депутати обласної ради в кількості 50 % від загального складу цієї комісії";</w:t>
            </w:r>
          </w:p>
          <w:p w:rsidR="00F8758E" w:rsidRDefault="00F8758E" w:rsidP="00F8758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визначити граничну вартість реалізації проекту у розмірі не більше 500 тис. грн.;</w:t>
            </w:r>
          </w:p>
          <w:p w:rsidR="00F8758E" w:rsidRDefault="00F8758E" w:rsidP="00F8758E">
            <w:pPr>
              <w:jc w:val="both"/>
              <w:rPr>
                <w:sz w:val="28"/>
                <w:szCs w:val="28"/>
                <w:lang w:val="uk-UA"/>
              </w:rPr>
            </w:pPr>
            <w:r w:rsidRPr="00F8758E">
              <w:rPr>
                <w:sz w:val="28"/>
                <w:szCs w:val="28"/>
                <w:lang w:val="uk-UA"/>
              </w:rPr>
              <w:t>- у пункт 3 Порядку додати окремий напрям «Питна вода та водопостачання»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F8758E" w:rsidRPr="00F8758E" w:rsidRDefault="00F8758E" w:rsidP="008D418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рекомендувати облдержадміністрації, </w:t>
            </w:r>
            <w:r w:rsidRPr="00CC4DFD">
              <w:rPr>
                <w:rStyle w:val="ae"/>
                <w:rFonts w:eastAsia="Calibri"/>
                <w:sz w:val="28"/>
                <w:szCs w:val="28"/>
              </w:rPr>
              <w:t xml:space="preserve">департаменту економічного розвитку та регіональної політики 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>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включити від постійної комісії обласної ради </w:t>
            </w:r>
            <w:r w:rsidRPr="00CC4DFD">
              <w:rPr>
                <w:color w:val="000000"/>
                <w:sz w:val="28"/>
                <w:szCs w:val="28"/>
                <w:lang w:val="uk-UA"/>
              </w:rPr>
              <w:t>з питань аграрної політики,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CC4DFD">
              <w:rPr>
                <w:color w:val="000000"/>
                <w:sz w:val="28"/>
                <w:szCs w:val="28"/>
                <w:lang w:val="uk-UA"/>
              </w:rPr>
              <w:t>земельних відносин та соціального розвитку села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депутатів Воронок А.В. та   Ясинського О.М. до складу Конкурсної комісії з відбору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мікропроектів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.</w:t>
            </w:r>
            <w:r w:rsidRPr="00F8758E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6943D4" w:rsidRDefault="006943D4" w:rsidP="0019098E">
      <w:pPr>
        <w:pStyle w:val="ab"/>
        <w:jc w:val="both"/>
        <w:rPr>
          <w:sz w:val="28"/>
          <w:szCs w:val="28"/>
          <w:lang w:val="uk-UA"/>
        </w:rPr>
      </w:pPr>
    </w:p>
    <w:p w:rsidR="0019098E" w:rsidRDefault="0019098E" w:rsidP="0019098E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6943D4" w:rsidRDefault="0019098E" w:rsidP="006943D4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="006943D4" w:rsidRPr="00071152">
        <w:rPr>
          <w:sz w:val="28"/>
          <w:szCs w:val="28"/>
          <w:lang w:val="uk-UA"/>
        </w:rPr>
        <w:t xml:space="preserve">"за" – </w:t>
      </w:r>
      <w:r w:rsidR="006943D4">
        <w:rPr>
          <w:sz w:val="28"/>
          <w:szCs w:val="28"/>
          <w:lang w:val="uk-UA"/>
        </w:rPr>
        <w:t>одноголосно.</w:t>
      </w:r>
    </w:p>
    <w:p w:rsidR="0019098E" w:rsidRDefault="0019098E" w:rsidP="006943D4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19098E" w:rsidRPr="003E562D" w:rsidTr="00B71008">
        <w:tc>
          <w:tcPr>
            <w:tcW w:w="2376" w:type="dxa"/>
          </w:tcPr>
          <w:p w:rsidR="0019098E" w:rsidRPr="00071152" w:rsidRDefault="0019098E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19098E" w:rsidRPr="00071152" w:rsidRDefault="0019098E" w:rsidP="006770CA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 w:rsidR="006770CA">
              <w:rPr>
                <w:sz w:val="28"/>
                <w:szCs w:val="28"/>
                <w:lang w:val="uk-UA"/>
              </w:rPr>
              <w:t xml:space="preserve">висновки </w:t>
            </w:r>
            <w:r>
              <w:rPr>
                <w:sz w:val="28"/>
                <w:szCs w:val="28"/>
                <w:lang w:val="uk-UA"/>
              </w:rPr>
              <w:t xml:space="preserve">№ </w:t>
            </w:r>
            <w:r w:rsidR="006770CA"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  <w:lang w:val="uk-UA"/>
              </w:rPr>
              <w:t xml:space="preserve">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CE0506" w:rsidRDefault="00CE0506" w:rsidP="00105A8F">
      <w:pPr>
        <w:ind w:firstLine="709"/>
        <w:jc w:val="both"/>
        <w:rPr>
          <w:sz w:val="28"/>
          <w:szCs w:val="28"/>
          <w:lang w:val="uk-UA"/>
        </w:rPr>
      </w:pPr>
    </w:p>
    <w:p w:rsidR="008D4186" w:rsidRDefault="008D4186" w:rsidP="00F8758E">
      <w:pPr>
        <w:pStyle w:val="aa"/>
        <w:widowControl w:val="0"/>
        <w:ind w:left="0" w:firstLine="567"/>
        <w:jc w:val="both"/>
        <w:rPr>
          <w:szCs w:val="28"/>
        </w:rPr>
      </w:pPr>
    </w:p>
    <w:p w:rsidR="008D4186" w:rsidRDefault="008D4186" w:rsidP="00F8758E">
      <w:pPr>
        <w:pStyle w:val="aa"/>
        <w:widowControl w:val="0"/>
        <w:ind w:left="0" w:firstLine="567"/>
        <w:jc w:val="both"/>
        <w:rPr>
          <w:szCs w:val="28"/>
        </w:rPr>
      </w:pPr>
    </w:p>
    <w:p w:rsidR="008D4186" w:rsidRDefault="008D4186" w:rsidP="00F8758E">
      <w:pPr>
        <w:pStyle w:val="aa"/>
        <w:widowControl w:val="0"/>
        <w:ind w:left="0" w:firstLine="567"/>
        <w:jc w:val="both"/>
        <w:rPr>
          <w:szCs w:val="28"/>
        </w:rPr>
      </w:pPr>
    </w:p>
    <w:p w:rsidR="008D4186" w:rsidRDefault="008D4186" w:rsidP="00F8758E">
      <w:pPr>
        <w:pStyle w:val="aa"/>
        <w:widowControl w:val="0"/>
        <w:ind w:left="0" w:firstLine="567"/>
        <w:jc w:val="both"/>
        <w:rPr>
          <w:szCs w:val="28"/>
        </w:rPr>
      </w:pPr>
    </w:p>
    <w:p w:rsidR="00F8758E" w:rsidRDefault="00DC0E70" w:rsidP="00F8758E">
      <w:pPr>
        <w:pStyle w:val="aa"/>
        <w:widowControl w:val="0"/>
        <w:ind w:left="0" w:firstLine="567"/>
        <w:jc w:val="both"/>
        <w:rPr>
          <w:szCs w:val="28"/>
        </w:rPr>
      </w:pPr>
      <w:r>
        <w:rPr>
          <w:szCs w:val="28"/>
        </w:rPr>
        <w:lastRenderedPageBreak/>
        <w:t>6</w:t>
      </w:r>
      <w:r w:rsidR="0019098E">
        <w:rPr>
          <w:szCs w:val="28"/>
        </w:rPr>
        <w:t xml:space="preserve">. СЛУХАЛИ: </w:t>
      </w:r>
      <w:r w:rsidR="00F8758E" w:rsidRPr="00D1357B">
        <w:rPr>
          <w:rStyle w:val="ae"/>
        </w:rPr>
        <w:t>Про припинення юридичної особи - Миколаївського обласного комунального підприємства «</w:t>
      </w:r>
      <w:proofErr w:type="spellStart"/>
      <w:r w:rsidR="00F8758E" w:rsidRPr="00D1357B">
        <w:rPr>
          <w:rStyle w:val="ae"/>
        </w:rPr>
        <w:t>Облпаливо</w:t>
      </w:r>
      <w:proofErr w:type="spellEnd"/>
      <w:r w:rsidR="00F8758E" w:rsidRPr="00D1357B">
        <w:rPr>
          <w:rStyle w:val="ae"/>
        </w:rPr>
        <w:t>»</w:t>
      </w:r>
      <w:r w:rsidR="00F8758E" w:rsidRPr="00212107">
        <w:rPr>
          <w:szCs w:val="28"/>
        </w:rPr>
        <w:t>.</w:t>
      </w:r>
    </w:p>
    <w:p w:rsidR="00F8758E" w:rsidRDefault="00F8758E" w:rsidP="00F8758E">
      <w:pPr>
        <w:pStyle w:val="aa"/>
        <w:widowControl w:val="0"/>
        <w:ind w:left="0" w:firstLine="567"/>
        <w:jc w:val="both"/>
        <w:rPr>
          <w:rFonts w:eastAsia="Calibri"/>
          <w:szCs w:val="28"/>
          <w:lang w:eastAsia="en-US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F8758E" w:rsidRPr="009D243C" w:rsidTr="0019065F">
        <w:tc>
          <w:tcPr>
            <w:tcW w:w="2260" w:type="dxa"/>
            <w:hideMark/>
          </w:tcPr>
          <w:p w:rsidR="00F8758E" w:rsidRPr="009767A1" w:rsidRDefault="00F8758E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F8758E" w:rsidRPr="009767A1" w:rsidRDefault="00F8758E" w:rsidP="0019065F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D243C">
              <w:rPr>
                <w:sz w:val="28"/>
                <w:szCs w:val="28"/>
                <w:lang w:val="uk-UA"/>
              </w:rPr>
              <w:t>Відіна</w:t>
            </w:r>
            <w:proofErr w:type="spellEnd"/>
            <w:r w:rsidRPr="009D243C">
              <w:rPr>
                <w:sz w:val="28"/>
                <w:szCs w:val="28"/>
                <w:lang w:val="uk-UA"/>
              </w:rPr>
              <w:t xml:space="preserve"> Ольга Вікторівна  – начальник управління з питань майна комунальної власності області департаменту економічного розвитку та регіональної політики облдержадміністрації</w:t>
            </w:r>
            <w:r w:rsidRPr="00212107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CE0506" w:rsidRPr="0019098E" w:rsidRDefault="00CE0506" w:rsidP="00105A8F">
      <w:pPr>
        <w:ind w:firstLine="709"/>
        <w:jc w:val="both"/>
        <w:rPr>
          <w:sz w:val="28"/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F8758E" w:rsidRPr="00F11BC2" w:rsidTr="00B71008">
        <w:tc>
          <w:tcPr>
            <w:tcW w:w="2235" w:type="dxa"/>
          </w:tcPr>
          <w:p w:rsidR="00F8758E" w:rsidRPr="00071152" w:rsidRDefault="00F8758E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F8758E" w:rsidRPr="000968AA" w:rsidRDefault="00F8758E" w:rsidP="0019065F">
            <w:pPr>
              <w:rPr>
                <w:sz w:val="28"/>
                <w:szCs w:val="28"/>
                <w:lang w:val="uk-UA"/>
              </w:rPr>
            </w:pPr>
            <w:r w:rsidRPr="000968AA">
              <w:rPr>
                <w:sz w:val="28"/>
                <w:szCs w:val="28"/>
                <w:lang w:val="uk-UA"/>
              </w:rPr>
              <w:t>Ясинський О.М., Боднар Н.О., Воронок А.В.,</w:t>
            </w:r>
          </w:p>
        </w:tc>
      </w:tr>
      <w:tr w:rsidR="00F8758E" w:rsidRPr="00F11BC2" w:rsidTr="00B71008">
        <w:tc>
          <w:tcPr>
            <w:tcW w:w="2235" w:type="dxa"/>
          </w:tcPr>
          <w:p w:rsidR="00F8758E" w:rsidRPr="00071152" w:rsidRDefault="00F8758E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F8758E" w:rsidRDefault="00F8758E" w:rsidP="0019065F">
            <w:pPr>
              <w:rPr>
                <w:sz w:val="28"/>
                <w:szCs w:val="28"/>
                <w:lang w:val="uk-UA"/>
              </w:rPr>
            </w:pPr>
            <w:proofErr w:type="spellStart"/>
            <w:r w:rsidRPr="000968AA"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 w:rsidRPr="000968AA">
              <w:rPr>
                <w:sz w:val="28"/>
                <w:szCs w:val="28"/>
                <w:lang w:val="uk-UA"/>
              </w:rPr>
              <w:t xml:space="preserve"> О.В. Терещенко О.К.</w:t>
            </w:r>
          </w:p>
          <w:p w:rsidR="00F8758E" w:rsidRDefault="00F8758E" w:rsidP="00475E49">
            <w:pPr>
              <w:jc w:val="both"/>
            </w:pPr>
            <w:r>
              <w:rPr>
                <w:sz w:val="28"/>
                <w:szCs w:val="28"/>
                <w:lang w:val="uk-UA"/>
              </w:rPr>
              <w:t>Терещенко О.К. порушив питання про адресу та площу земель під об</w:t>
            </w:r>
            <w:r w:rsidRPr="00F8758E">
              <w:rPr>
                <w:sz w:val="28"/>
                <w:szCs w:val="28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єктами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підприємства у Вознесенському районі.</w:t>
            </w:r>
          </w:p>
        </w:tc>
      </w:tr>
    </w:tbl>
    <w:p w:rsidR="00F37A1C" w:rsidRDefault="00F37A1C" w:rsidP="00B71008">
      <w:pPr>
        <w:pStyle w:val="ab"/>
        <w:jc w:val="both"/>
        <w:rPr>
          <w:sz w:val="28"/>
          <w:szCs w:val="28"/>
          <w:lang w:val="uk-UA"/>
        </w:rPr>
      </w:pPr>
    </w:p>
    <w:p w:rsidR="00B71008" w:rsidRDefault="00B71008" w:rsidP="00B71008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B71008" w:rsidRDefault="00B71008" w:rsidP="00B71008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B71008" w:rsidRDefault="00B71008" w:rsidP="00B71008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B71008" w:rsidRPr="003E562D" w:rsidTr="00B71008">
        <w:tc>
          <w:tcPr>
            <w:tcW w:w="2376" w:type="dxa"/>
          </w:tcPr>
          <w:p w:rsidR="00B71008" w:rsidRPr="00071152" w:rsidRDefault="00B71008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B71008" w:rsidRPr="00071152" w:rsidRDefault="00B71008" w:rsidP="006770CA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 w:rsidR="006770CA">
              <w:rPr>
                <w:sz w:val="28"/>
                <w:szCs w:val="28"/>
                <w:lang w:val="uk-UA"/>
              </w:rPr>
              <w:t>висновки</w:t>
            </w:r>
            <w:r>
              <w:rPr>
                <w:sz w:val="28"/>
                <w:szCs w:val="28"/>
                <w:lang w:val="uk-UA"/>
              </w:rPr>
              <w:t xml:space="preserve"> № </w:t>
            </w:r>
            <w:r w:rsidR="006770CA"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uk-UA"/>
              </w:rPr>
              <w:t xml:space="preserve">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91355D" w:rsidRDefault="0091355D" w:rsidP="00F37A1C">
      <w:pPr>
        <w:pStyle w:val="aa"/>
        <w:widowControl w:val="0"/>
        <w:ind w:left="0" w:firstLine="567"/>
        <w:jc w:val="both"/>
        <w:rPr>
          <w:szCs w:val="28"/>
        </w:rPr>
      </w:pPr>
    </w:p>
    <w:p w:rsidR="00475E49" w:rsidRPr="00C55950" w:rsidRDefault="00F97C12" w:rsidP="00475E49">
      <w:pPr>
        <w:pStyle w:val="aa"/>
        <w:widowControl w:val="0"/>
        <w:ind w:left="0" w:firstLine="567"/>
        <w:jc w:val="both"/>
        <w:rPr>
          <w:color w:val="000000"/>
          <w:szCs w:val="28"/>
        </w:rPr>
      </w:pPr>
      <w:r>
        <w:rPr>
          <w:szCs w:val="28"/>
        </w:rPr>
        <w:t>7</w:t>
      </w:r>
      <w:r w:rsidR="00B71008">
        <w:rPr>
          <w:szCs w:val="28"/>
        </w:rPr>
        <w:t xml:space="preserve">. СЛУХАЛИ: </w:t>
      </w:r>
      <w:r w:rsidR="00475E49" w:rsidRPr="00475E49">
        <w:t>Про внесення змін до рішення обласної ради від 23 лютого 2017 року №27.</w:t>
      </w:r>
      <w:r w:rsidR="00475E49">
        <w:rPr>
          <w:szCs w:val="28"/>
        </w:rPr>
        <w:t xml:space="preserve"> 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25"/>
        <w:gridCol w:w="7594"/>
      </w:tblGrid>
      <w:tr w:rsidR="006943D4" w:rsidRPr="00212107" w:rsidTr="002633CF">
        <w:tc>
          <w:tcPr>
            <w:tcW w:w="2260" w:type="dxa"/>
            <w:gridSpan w:val="2"/>
          </w:tcPr>
          <w:p w:rsidR="006943D4" w:rsidRPr="0010785B" w:rsidRDefault="006943D4" w:rsidP="002633C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594" w:type="dxa"/>
          </w:tcPr>
          <w:p w:rsidR="006943D4" w:rsidRPr="00FF47CC" w:rsidRDefault="006943D4" w:rsidP="002633C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943D4" w:rsidRPr="00475E49" w:rsidTr="002633CF">
        <w:tc>
          <w:tcPr>
            <w:tcW w:w="2260" w:type="dxa"/>
            <w:gridSpan w:val="2"/>
            <w:hideMark/>
          </w:tcPr>
          <w:p w:rsidR="006943D4" w:rsidRPr="009767A1" w:rsidRDefault="006943D4" w:rsidP="002633C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6943D4" w:rsidRDefault="00475E49" w:rsidP="002633C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475E49">
              <w:rPr>
                <w:sz w:val="28"/>
                <w:szCs w:val="28"/>
                <w:lang w:val="uk-UA"/>
              </w:rPr>
              <w:t>Відіна</w:t>
            </w:r>
            <w:proofErr w:type="spellEnd"/>
            <w:r w:rsidRPr="00475E49">
              <w:rPr>
                <w:sz w:val="28"/>
                <w:szCs w:val="28"/>
                <w:lang w:val="uk-UA"/>
              </w:rPr>
              <w:t xml:space="preserve"> Ольга Вікторівна  – начальник управління з питань майна комунальної власності області департаменту економічного розвитку та регіональної політики облдержадміністрації</w:t>
            </w:r>
            <w:r w:rsidRPr="00212107">
              <w:rPr>
                <w:sz w:val="28"/>
                <w:szCs w:val="28"/>
                <w:lang w:val="uk-UA"/>
              </w:rPr>
              <w:t>.</w:t>
            </w:r>
          </w:p>
          <w:p w:rsidR="00475E49" w:rsidRPr="00305CCA" w:rsidRDefault="00475E49" w:rsidP="002633C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75E49" w:rsidRPr="00F25974" w:rsidTr="00B71008">
        <w:tc>
          <w:tcPr>
            <w:tcW w:w="2235" w:type="dxa"/>
          </w:tcPr>
          <w:p w:rsidR="00475E49" w:rsidRPr="00071152" w:rsidRDefault="00475E49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  <w:gridSpan w:val="2"/>
          </w:tcPr>
          <w:p w:rsidR="00475E49" w:rsidRDefault="00475E49" w:rsidP="0019065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Москаленко В.В., </w:t>
            </w:r>
            <w:r w:rsidRPr="000968AA">
              <w:rPr>
                <w:sz w:val="28"/>
                <w:szCs w:val="28"/>
                <w:lang w:val="uk-UA"/>
              </w:rPr>
              <w:t xml:space="preserve">Ясинський О.М., Боднар Н.О., </w:t>
            </w:r>
          </w:p>
          <w:p w:rsidR="00475E49" w:rsidRDefault="00475E49" w:rsidP="00475E49">
            <w:pPr>
              <w:rPr>
                <w:sz w:val="28"/>
                <w:szCs w:val="28"/>
                <w:lang w:val="uk-UA"/>
              </w:rPr>
            </w:pPr>
            <w:r w:rsidRPr="000968AA">
              <w:rPr>
                <w:sz w:val="28"/>
                <w:szCs w:val="28"/>
                <w:lang w:val="uk-UA"/>
              </w:rPr>
              <w:t>Воронок А.В.,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968AA"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 w:rsidRPr="000968AA">
              <w:rPr>
                <w:sz w:val="28"/>
                <w:szCs w:val="28"/>
                <w:lang w:val="uk-UA"/>
              </w:rPr>
              <w:t xml:space="preserve"> О.В. Терещенко О.К.</w:t>
            </w:r>
          </w:p>
          <w:p w:rsidR="00F25974" w:rsidRDefault="00F25974" w:rsidP="00F2597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Москаленко В.В. звернула увагу на те, що </w:t>
            </w:r>
            <w:r w:rsidRPr="00475E49">
              <w:rPr>
                <w:sz w:val="28"/>
                <w:szCs w:val="28"/>
                <w:lang w:val="uk-UA"/>
              </w:rPr>
              <w:t>управління з питань майна комунальної власності області департаменту економічного розвитку та регіональної політики облдержадміністрації</w:t>
            </w:r>
            <w:r>
              <w:rPr>
                <w:sz w:val="28"/>
                <w:szCs w:val="28"/>
                <w:lang w:val="uk-UA"/>
              </w:rPr>
              <w:t xml:space="preserve"> не проявило ініціативу щодо продажу цих об</w:t>
            </w:r>
            <w:r w:rsidRPr="00F25974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>єктів, не відслідковує яке майно можливо передати на аукціон</w:t>
            </w:r>
            <w:r w:rsidRPr="00212107">
              <w:rPr>
                <w:sz w:val="28"/>
                <w:szCs w:val="28"/>
                <w:lang w:val="uk-UA"/>
              </w:rPr>
              <w:t>.</w:t>
            </w:r>
          </w:p>
          <w:p w:rsidR="00F25974" w:rsidRDefault="00F25974" w:rsidP="00F2597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Боднар Н.О. порушила питання про продаж аптеки у          смт. </w:t>
            </w:r>
            <w:proofErr w:type="spellStart"/>
            <w:r>
              <w:rPr>
                <w:sz w:val="28"/>
                <w:szCs w:val="28"/>
                <w:lang w:val="uk-UA"/>
              </w:rPr>
              <w:t>Снігурівка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  <w:p w:rsidR="00F25974" w:rsidRDefault="00F25974" w:rsidP="00F2597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Кротов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А.О. запропонував </w:t>
            </w:r>
            <w:r w:rsidRPr="00475E49">
              <w:rPr>
                <w:sz w:val="28"/>
                <w:szCs w:val="28"/>
                <w:lang w:val="uk-UA"/>
              </w:rPr>
              <w:t>управлінн</w:t>
            </w:r>
            <w:r>
              <w:rPr>
                <w:sz w:val="28"/>
                <w:szCs w:val="28"/>
                <w:lang w:val="uk-UA"/>
              </w:rPr>
              <w:t>ю</w:t>
            </w:r>
            <w:r w:rsidRPr="00475E49">
              <w:rPr>
                <w:sz w:val="28"/>
                <w:szCs w:val="28"/>
                <w:lang w:val="uk-UA"/>
              </w:rPr>
              <w:t xml:space="preserve"> з питань майна комунальної власності області департаменту економічного розвитку та регіональної політики облдержадміністрації</w:t>
            </w:r>
            <w:r>
              <w:rPr>
                <w:sz w:val="28"/>
                <w:szCs w:val="28"/>
                <w:lang w:val="uk-UA"/>
              </w:rPr>
              <w:t xml:space="preserve"> надати депутатам обласної ради інформацію по кожному об</w:t>
            </w:r>
            <w:r w:rsidRPr="00F25974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 xml:space="preserve">єкту КП «Фармація», у тому числі: </w:t>
            </w:r>
            <w:r w:rsidR="008D4186">
              <w:rPr>
                <w:sz w:val="28"/>
                <w:szCs w:val="28"/>
                <w:lang w:val="uk-UA"/>
              </w:rPr>
              <w:t xml:space="preserve">яке майно </w:t>
            </w:r>
            <w:r>
              <w:rPr>
                <w:sz w:val="28"/>
                <w:szCs w:val="28"/>
                <w:lang w:val="uk-UA"/>
              </w:rPr>
              <w:t>передано в оренду, як використовується та не використовується за призначенням</w:t>
            </w:r>
            <w:r w:rsidRPr="00212107">
              <w:rPr>
                <w:sz w:val="28"/>
                <w:szCs w:val="28"/>
                <w:lang w:val="uk-UA"/>
              </w:rPr>
              <w:t>.</w:t>
            </w:r>
          </w:p>
          <w:p w:rsidR="00F25974" w:rsidRDefault="00F25974" w:rsidP="00F2597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Воронок А.В. порушила питання про кількість звернень, які надійшли від територіальних громад про безоплатну </w:t>
            </w:r>
            <w:r>
              <w:rPr>
                <w:sz w:val="28"/>
                <w:szCs w:val="28"/>
                <w:lang w:val="uk-UA"/>
              </w:rPr>
              <w:lastRenderedPageBreak/>
              <w:t>передачу.</w:t>
            </w:r>
          </w:p>
          <w:p w:rsidR="00475E49" w:rsidRPr="000968AA" w:rsidRDefault="00F25974" w:rsidP="008D418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 Н.О. запропонувала</w:t>
            </w:r>
            <w:r w:rsidRPr="00475E49">
              <w:rPr>
                <w:sz w:val="28"/>
                <w:szCs w:val="28"/>
                <w:lang w:val="uk-UA"/>
              </w:rPr>
              <w:t xml:space="preserve"> управлінн</w:t>
            </w:r>
            <w:r>
              <w:rPr>
                <w:sz w:val="28"/>
                <w:szCs w:val="28"/>
                <w:lang w:val="uk-UA"/>
              </w:rPr>
              <w:t>ю</w:t>
            </w:r>
            <w:r w:rsidRPr="00475E49">
              <w:rPr>
                <w:sz w:val="28"/>
                <w:szCs w:val="28"/>
                <w:lang w:val="uk-UA"/>
              </w:rPr>
              <w:t xml:space="preserve"> з питань майна комунальної власності області департаменту економічного розвитку та регіональної політики облдержадміністрації</w:t>
            </w:r>
            <w:r>
              <w:rPr>
                <w:sz w:val="28"/>
                <w:szCs w:val="28"/>
                <w:lang w:val="uk-UA"/>
              </w:rPr>
              <w:t xml:space="preserve"> надати депутатам обласної ради інформацію про об</w:t>
            </w:r>
            <w:r w:rsidRPr="00F25974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>єкти, які передані територіальним громадам, і як вони використовуються на сьогодні.</w:t>
            </w:r>
          </w:p>
        </w:tc>
      </w:tr>
      <w:tr w:rsidR="00475E49" w:rsidRPr="000B53D7" w:rsidTr="00B71008">
        <w:tc>
          <w:tcPr>
            <w:tcW w:w="2235" w:type="dxa"/>
          </w:tcPr>
          <w:p w:rsidR="00475E49" w:rsidRPr="00071152" w:rsidRDefault="00475E49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  <w:gridSpan w:val="2"/>
          </w:tcPr>
          <w:p w:rsidR="00475E49" w:rsidRDefault="00475E49" w:rsidP="0019065F">
            <w:pPr>
              <w:jc w:val="both"/>
            </w:pPr>
          </w:p>
        </w:tc>
      </w:tr>
    </w:tbl>
    <w:p w:rsidR="00B71008" w:rsidRDefault="00B71008" w:rsidP="00B71008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CB7B4B" w:rsidRDefault="00B71008" w:rsidP="00CB7B4B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="00CB7B4B" w:rsidRPr="00071152">
        <w:rPr>
          <w:sz w:val="28"/>
          <w:szCs w:val="28"/>
          <w:lang w:val="uk-UA"/>
        </w:rPr>
        <w:t xml:space="preserve">"за" – </w:t>
      </w:r>
      <w:r w:rsidR="00CB7B4B">
        <w:rPr>
          <w:sz w:val="28"/>
          <w:szCs w:val="28"/>
          <w:lang w:val="uk-UA"/>
        </w:rPr>
        <w:t>4 (</w:t>
      </w:r>
      <w:r w:rsidR="00CB7B4B" w:rsidRPr="0059051A">
        <w:rPr>
          <w:sz w:val="28"/>
          <w:szCs w:val="28"/>
          <w:lang w:val="uk-UA"/>
        </w:rPr>
        <w:t>Ясинський О.М., Воронок А.В.,</w:t>
      </w:r>
    </w:p>
    <w:p w:rsidR="00CB7B4B" w:rsidRDefault="00CB7B4B" w:rsidP="00CB7B4B">
      <w:pPr>
        <w:pStyle w:val="ab"/>
        <w:ind w:left="2880"/>
        <w:jc w:val="both"/>
        <w:rPr>
          <w:sz w:val="28"/>
          <w:szCs w:val="28"/>
          <w:lang w:val="uk-UA"/>
        </w:rPr>
      </w:pPr>
      <w:proofErr w:type="spellStart"/>
      <w:r w:rsidRPr="0059051A">
        <w:rPr>
          <w:sz w:val="28"/>
          <w:szCs w:val="28"/>
          <w:lang w:val="uk-UA"/>
        </w:rPr>
        <w:t>Сіроштан</w:t>
      </w:r>
      <w:proofErr w:type="spellEnd"/>
      <w:r w:rsidRPr="0059051A">
        <w:rPr>
          <w:sz w:val="28"/>
          <w:szCs w:val="28"/>
          <w:lang w:val="uk-UA"/>
        </w:rPr>
        <w:t xml:space="preserve"> О.В., Терещенко О.К.</w:t>
      </w:r>
      <w:r>
        <w:rPr>
          <w:sz w:val="28"/>
          <w:szCs w:val="28"/>
          <w:lang w:val="uk-UA"/>
        </w:rPr>
        <w:t>);</w:t>
      </w:r>
    </w:p>
    <w:p w:rsidR="00CB7B4B" w:rsidRDefault="00CB7B4B" w:rsidP="00CB7B4B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проти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–</w:t>
      </w:r>
      <w:r w:rsidRPr="00873E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 (</w:t>
      </w:r>
      <w:r w:rsidRPr="0059051A">
        <w:rPr>
          <w:sz w:val="28"/>
          <w:szCs w:val="28"/>
          <w:lang w:val="uk-UA"/>
        </w:rPr>
        <w:t>Боднар Н.О.</w:t>
      </w:r>
      <w:r>
        <w:rPr>
          <w:sz w:val="28"/>
          <w:szCs w:val="28"/>
          <w:lang w:val="uk-UA"/>
        </w:rPr>
        <w:t>);</w:t>
      </w:r>
    </w:p>
    <w:p w:rsidR="00CB7B4B" w:rsidRDefault="00CB7B4B" w:rsidP="00CB7B4B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утрималися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–</w:t>
      </w:r>
      <w:r w:rsidRPr="00D52C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0;</w:t>
      </w:r>
    </w:p>
    <w:p w:rsidR="00CB7B4B" w:rsidRDefault="00CB7B4B" w:rsidP="00CB7B4B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не голосували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– 0;</w:t>
      </w:r>
    </w:p>
    <w:p w:rsidR="00B71008" w:rsidRDefault="00CB7B4B" w:rsidP="00CB7B4B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всього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– 5.</w:t>
      </w:r>
    </w:p>
    <w:p w:rsidR="00B71008" w:rsidRDefault="00B71008" w:rsidP="00B71008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B71008" w:rsidRPr="003E562D" w:rsidTr="00B71008">
        <w:tc>
          <w:tcPr>
            <w:tcW w:w="2376" w:type="dxa"/>
          </w:tcPr>
          <w:p w:rsidR="00B71008" w:rsidRPr="00071152" w:rsidRDefault="00B71008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B71008" w:rsidRPr="00071152" w:rsidRDefault="00B71008" w:rsidP="00CB7B4B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 w:rsidR="00CB7B4B">
              <w:rPr>
                <w:sz w:val="28"/>
                <w:szCs w:val="28"/>
                <w:lang w:val="uk-UA"/>
              </w:rPr>
              <w:t>рішення не прийнято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19098E" w:rsidRDefault="0019098E" w:rsidP="00105A8F">
      <w:pPr>
        <w:ind w:firstLine="709"/>
        <w:jc w:val="both"/>
        <w:rPr>
          <w:sz w:val="28"/>
          <w:szCs w:val="28"/>
          <w:lang w:val="uk-UA"/>
        </w:rPr>
      </w:pPr>
    </w:p>
    <w:p w:rsidR="00CB7B4B" w:rsidRPr="00C55950" w:rsidRDefault="006770CA" w:rsidP="00CB7B4B">
      <w:pPr>
        <w:pStyle w:val="aa"/>
        <w:widowControl w:val="0"/>
        <w:ind w:left="0" w:firstLine="567"/>
        <w:jc w:val="both"/>
        <w:rPr>
          <w:color w:val="000000"/>
          <w:szCs w:val="28"/>
        </w:rPr>
      </w:pPr>
      <w:r w:rsidRPr="00343B02">
        <w:rPr>
          <w:szCs w:val="28"/>
        </w:rPr>
        <w:tab/>
      </w:r>
      <w:r w:rsidRPr="008E70EE">
        <w:rPr>
          <w:szCs w:val="28"/>
        </w:rPr>
        <w:t>8. СЛУХАЛИ:</w:t>
      </w:r>
      <w:r>
        <w:rPr>
          <w:szCs w:val="28"/>
        </w:rPr>
        <w:t xml:space="preserve"> </w:t>
      </w:r>
      <w:r w:rsidR="00CB7B4B" w:rsidRPr="00D1357B">
        <w:t>Про внесення змін до Програми розвитку автомобільних доріг загального користування Миколаївської області на 2016-2018 роки</w:t>
      </w:r>
      <w:r w:rsidR="00CB7B4B" w:rsidRPr="00212107">
        <w:rPr>
          <w:szCs w:val="28"/>
        </w:rPr>
        <w:t>.</w:t>
      </w:r>
      <w:r w:rsidR="00CB7B4B">
        <w:rPr>
          <w:szCs w:val="28"/>
        </w:rPr>
        <w:t xml:space="preserve"> 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CB7B4B" w:rsidRPr="00212107" w:rsidTr="0019065F">
        <w:tc>
          <w:tcPr>
            <w:tcW w:w="2260" w:type="dxa"/>
          </w:tcPr>
          <w:p w:rsidR="00CB7B4B" w:rsidRPr="0010785B" w:rsidRDefault="00CB7B4B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594" w:type="dxa"/>
          </w:tcPr>
          <w:p w:rsidR="00CB7B4B" w:rsidRPr="00FF47CC" w:rsidRDefault="00CB7B4B" w:rsidP="0019065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B7B4B" w:rsidRPr="009767A1" w:rsidTr="0019065F">
        <w:tc>
          <w:tcPr>
            <w:tcW w:w="2260" w:type="dxa"/>
            <w:hideMark/>
          </w:tcPr>
          <w:p w:rsidR="00CB7B4B" w:rsidRPr="009767A1" w:rsidRDefault="00CB7B4B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CB7B4B" w:rsidRPr="00305CCA" w:rsidRDefault="00CB7B4B" w:rsidP="0019065F">
            <w:pPr>
              <w:jc w:val="both"/>
              <w:rPr>
                <w:sz w:val="28"/>
                <w:szCs w:val="28"/>
                <w:lang w:val="uk-UA"/>
              </w:rPr>
            </w:pPr>
            <w:r w:rsidRPr="009D243C">
              <w:rPr>
                <w:sz w:val="28"/>
                <w:szCs w:val="28"/>
                <w:lang w:val="uk-UA"/>
              </w:rPr>
              <w:t>Сікорський Сергій Васильович –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D243C">
              <w:rPr>
                <w:sz w:val="28"/>
                <w:szCs w:val="28"/>
                <w:lang w:val="uk-UA"/>
              </w:rPr>
              <w:t>в.о. начальника управління інфраструктури облдержадміністрації</w:t>
            </w:r>
            <w:r w:rsidRPr="00212107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BA5BAF" w:rsidRDefault="00BA5BAF" w:rsidP="00B71008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CB7B4B" w:rsidRPr="000B53D7" w:rsidTr="00D52CD9">
        <w:tc>
          <w:tcPr>
            <w:tcW w:w="2235" w:type="dxa"/>
          </w:tcPr>
          <w:p w:rsidR="00CB7B4B" w:rsidRPr="00071152" w:rsidRDefault="00CB7B4B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CB7B4B" w:rsidRPr="008103FE" w:rsidRDefault="00CB7B4B" w:rsidP="0019065F">
            <w:pPr>
              <w:rPr>
                <w:sz w:val="28"/>
                <w:szCs w:val="28"/>
                <w:lang w:val="uk-UA"/>
              </w:rPr>
            </w:pPr>
            <w:r w:rsidRPr="008103FE">
              <w:rPr>
                <w:sz w:val="28"/>
                <w:szCs w:val="28"/>
                <w:lang w:val="uk-UA"/>
              </w:rPr>
              <w:t xml:space="preserve">Москаленко В.В., Ясинський О.М., Боднар Н.О., </w:t>
            </w:r>
          </w:p>
        </w:tc>
      </w:tr>
      <w:tr w:rsidR="00CB7B4B" w:rsidRPr="0040634F" w:rsidTr="00D52CD9">
        <w:tc>
          <w:tcPr>
            <w:tcW w:w="2235" w:type="dxa"/>
          </w:tcPr>
          <w:p w:rsidR="00CB7B4B" w:rsidRPr="00071152" w:rsidRDefault="00CB7B4B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CB7B4B" w:rsidRDefault="00CB7B4B" w:rsidP="0019065F">
            <w:pPr>
              <w:rPr>
                <w:sz w:val="28"/>
                <w:szCs w:val="28"/>
                <w:lang w:val="uk-UA"/>
              </w:rPr>
            </w:pPr>
            <w:r w:rsidRPr="008103FE">
              <w:rPr>
                <w:sz w:val="28"/>
                <w:szCs w:val="28"/>
                <w:lang w:val="uk-UA"/>
              </w:rPr>
              <w:t xml:space="preserve">Воронок А.В., </w:t>
            </w:r>
            <w:proofErr w:type="spellStart"/>
            <w:r w:rsidRPr="008103FE"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 w:rsidRPr="008103FE">
              <w:rPr>
                <w:sz w:val="28"/>
                <w:szCs w:val="28"/>
                <w:lang w:val="uk-UA"/>
              </w:rPr>
              <w:t xml:space="preserve"> О.В. Терещенко О.К.</w:t>
            </w:r>
            <w:r>
              <w:rPr>
                <w:sz w:val="28"/>
                <w:szCs w:val="28"/>
                <w:lang w:val="uk-UA"/>
              </w:rPr>
              <w:t xml:space="preserve">, </w:t>
            </w:r>
          </w:p>
          <w:p w:rsidR="00CB7B4B" w:rsidRPr="008103FE" w:rsidRDefault="00CB7B4B" w:rsidP="0019065F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Гайдаржи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В.В.</w:t>
            </w:r>
          </w:p>
        </w:tc>
      </w:tr>
      <w:tr w:rsidR="001E5E70" w:rsidRPr="0040634F" w:rsidTr="00D52CD9">
        <w:tc>
          <w:tcPr>
            <w:tcW w:w="2235" w:type="dxa"/>
          </w:tcPr>
          <w:p w:rsidR="001E5E70" w:rsidRPr="00071152" w:rsidRDefault="001E5E70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1E5E70" w:rsidRPr="008E39AD" w:rsidRDefault="001E5E70" w:rsidP="002633CF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6770CA" w:rsidRDefault="006770CA" w:rsidP="006770CA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6770CA" w:rsidRDefault="006770CA" w:rsidP="006770CA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6770CA" w:rsidRDefault="006770CA" w:rsidP="006770CA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6770CA" w:rsidRPr="003E562D" w:rsidTr="00D52CD9">
        <w:tc>
          <w:tcPr>
            <w:tcW w:w="2376" w:type="dxa"/>
          </w:tcPr>
          <w:p w:rsidR="006770CA" w:rsidRPr="00071152" w:rsidRDefault="006770CA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6770CA" w:rsidRPr="00071152" w:rsidRDefault="006770CA" w:rsidP="00CB7B4B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висновки № </w:t>
            </w:r>
            <w:r w:rsidR="00CB7B4B">
              <w:rPr>
                <w:sz w:val="28"/>
                <w:szCs w:val="28"/>
                <w:lang w:val="uk-UA"/>
              </w:rPr>
              <w:t>7</w:t>
            </w:r>
            <w:r>
              <w:rPr>
                <w:sz w:val="28"/>
                <w:szCs w:val="28"/>
                <w:lang w:val="uk-UA"/>
              </w:rPr>
              <w:t xml:space="preserve">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7A5349" w:rsidRDefault="007A5349" w:rsidP="006770CA">
      <w:pPr>
        <w:jc w:val="both"/>
        <w:rPr>
          <w:sz w:val="28"/>
          <w:szCs w:val="28"/>
          <w:lang w:val="uk-UA"/>
        </w:rPr>
      </w:pPr>
    </w:p>
    <w:p w:rsidR="00CB7B4B" w:rsidRDefault="00CB7B4B" w:rsidP="006770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Депутати обласної ради Терещенко О.К, Боднар Н.О. порушили питання </w:t>
      </w:r>
      <w:r w:rsidR="0071448D">
        <w:rPr>
          <w:sz w:val="28"/>
          <w:szCs w:val="28"/>
          <w:lang w:val="uk-UA"/>
        </w:rPr>
        <w:t xml:space="preserve">перед першим заступником голови облдержадміністрації </w:t>
      </w:r>
      <w:proofErr w:type="spellStart"/>
      <w:r w:rsidR="0071448D">
        <w:rPr>
          <w:sz w:val="28"/>
          <w:szCs w:val="28"/>
          <w:lang w:val="uk-UA"/>
        </w:rPr>
        <w:t>Бонем</w:t>
      </w:r>
      <w:proofErr w:type="spellEnd"/>
      <w:r w:rsidR="0071448D">
        <w:rPr>
          <w:sz w:val="28"/>
          <w:szCs w:val="28"/>
          <w:lang w:val="uk-UA"/>
        </w:rPr>
        <w:t xml:space="preserve"> В.В. та заступником голови облдержадміністрації </w:t>
      </w:r>
      <w:proofErr w:type="spellStart"/>
      <w:r w:rsidR="0071448D">
        <w:rPr>
          <w:sz w:val="28"/>
          <w:szCs w:val="28"/>
          <w:lang w:val="uk-UA"/>
        </w:rPr>
        <w:t>Гайдаржи</w:t>
      </w:r>
      <w:proofErr w:type="spellEnd"/>
      <w:r w:rsidR="0071448D">
        <w:rPr>
          <w:sz w:val="28"/>
          <w:szCs w:val="28"/>
          <w:lang w:val="uk-UA"/>
        </w:rPr>
        <w:t xml:space="preserve"> В.В. </w:t>
      </w:r>
      <w:r>
        <w:rPr>
          <w:sz w:val="28"/>
          <w:szCs w:val="28"/>
          <w:lang w:val="uk-UA"/>
        </w:rPr>
        <w:t xml:space="preserve">про відсутність виплат </w:t>
      </w:r>
      <w:r w:rsidRPr="00CB7B4B">
        <w:rPr>
          <w:sz w:val="28"/>
          <w:szCs w:val="28"/>
          <w:lang w:val="uk-UA"/>
        </w:rPr>
        <w:t>субвенції з обласного бюджету на виконання депутатами обласної ради доручень виборців згідно із програмами, затвердженими обласною радою на 2017 рік</w:t>
      </w:r>
      <w:r w:rsidR="0071448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та запропонували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на розгляд</w:t>
      </w:r>
      <w:r w:rsidR="0071448D">
        <w:rPr>
          <w:sz w:val="28"/>
          <w:szCs w:val="28"/>
          <w:lang w:val="uk-UA"/>
        </w:rPr>
        <w:t xml:space="preserve"> чотирнадцятої позачергової сесії обласної ради питання про внесення змін щодо розпорядження цими коштами. Члени постійної комісії одноголосно підтримали цю пропозицію.</w:t>
      </w:r>
    </w:p>
    <w:p w:rsidR="0071448D" w:rsidRDefault="0071448D" w:rsidP="006770CA">
      <w:pPr>
        <w:jc w:val="both"/>
        <w:rPr>
          <w:sz w:val="28"/>
          <w:szCs w:val="28"/>
          <w:lang w:val="uk-UA"/>
        </w:rPr>
      </w:pPr>
    </w:p>
    <w:p w:rsidR="008D4186" w:rsidRDefault="008D4186" w:rsidP="006770CA">
      <w:pPr>
        <w:jc w:val="both"/>
        <w:rPr>
          <w:sz w:val="28"/>
          <w:szCs w:val="28"/>
          <w:lang w:val="uk-UA"/>
        </w:rPr>
      </w:pPr>
    </w:p>
    <w:p w:rsidR="008D4186" w:rsidRDefault="008D4186" w:rsidP="006770CA">
      <w:pPr>
        <w:jc w:val="both"/>
        <w:rPr>
          <w:sz w:val="28"/>
          <w:szCs w:val="28"/>
          <w:lang w:val="uk-UA"/>
        </w:rPr>
      </w:pPr>
    </w:p>
    <w:p w:rsidR="008D4186" w:rsidRDefault="008D4186" w:rsidP="006770CA">
      <w:pPr>
        <w:jc w:val="both"/>
        <w:rPr>
          <w:sz w:val="28"/>
          <w:szCs w:val="28"/>
          <w:lang w:val="uk-UA"/>
        </w:rPr>
      </w:pPr>
    </w:p>
    <w:p w:rsidR="003F265E" w:rsidRDefault="006770CA" w:rsidP="003F265E">
      <w:pPr>
        <w:pStyle w:val="aa"/>
        <w:widowControl w:val="0"/>
        <w:ind w:left="0" w:firstLine="567"/>
        <w:jc w:val="both"/>
        <w:rPr>
          <w:szCs w:val="28"/>
        </w:rPr>
      </w:pPr>
      <w:r w:rsidRPr="000C265D">
        <w:rPr>
          <w:szCs w:val="28"/>
        </w:rPr>
        <w:lastRenderedPageBreak/>
        <w:tab/>
        <w:t>9. СЛУХАЛИ:</w:t>
      </w:r>
      <w:r>
        <w:rPr>
          <w:szCs w:val="28"/>
        </w:rPr>
        <w:t xml:space="preserve"> </w:t>
      </w:r>
      <w:r w:rsidR="003F265E" w:rsidRPr="00D1357B">
        <w:rPr>
          <w:color w:val="000000"/>
          <w:szCs w:val="28"/>
        </w:rPr>
        <w:t xml:space="preserve">Про призначення </w:t>
      </w:r>
      <w:proofErr w:type="spellStart"/>
      <w:r w:rsidR="003F265E" w:rsidRPr="00D1357B">
        <w:rPr>
          <w:color w:val="000000"/>
          <w:szCs w:val="28"/>
        </w:rPr>
        <w:t>Губанова</w:t>
      </w:r>
      <w:proofErr w:type="spellEnd"/>
      <w:r w:rsidR="003F265E" w:rsidRPr="00D1357B">
        <w:rPr>
          <w:color w:val="000000"/>
          <w:szCs w:val="28"/>
        </w:rPr>
        <w:t xml:space="preserve"> С.М. на посаду директора Миколаївського базового медичного коледжу</w:t>
      </w:r>
      <w:r w:rsidR="003F265E">
        <w:rPr>
          <w:szCs w:val="28"/>
        </w:rPr>
        <w:t xml:space="preserve">. </w:t>
      </w:r>
    </w:p>
    <w:p w:rsidR="006733BA" w:rsidRDefault="006733BA" w:rsidP="003F265E">
      <w:pPr>
        <w:pStyle w:val="aa"/>
        <w:widowControl w:val="0"/>
        <w:ind w:left="0" w:firstLine="567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6733BA" w:rsidRPr="00305CCA" w:rsidTr="006733BA">
        <w:tc>
          <w:tcPr>
            <w:tcW w:w="2260" w:type="dxa"/>
            <w:hideMark/>
          </w:tcPr>
          <w:p w:rsidR="006733BA" w:rsidRPr="009767A1" w:rsidRDefault="006733BA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6733BA" w:rsidRDefault="006733BA" w:rsidP="0019065F">
            <w:pPr>
              <w:jc w:val="both"/>
              <w:rPr>
                <w:sz w:val="28"/>
                <w:szCs w:val="28"/>
                <w:lang w:val="uk-UA"/>
              </w:rPr>
            </w:pPr>
            <w:r w:rsidRPr="009D243C">
              <w:rPr>
                <w:sz w:val="28"/>
                <w:szCs w:val="28"/>
                <w:lang w:val="uk-UA"/>
              </w:rPr>
              <w:t>Левченко Людмила Василівна – в.о. заступника начальника управління охорони здоров'я облдержадміністрації</w:t>
            </w:r>
            <w:r w:rsidRPr="00381FC3">
              <w:rPr>
                <w:sz w:val="28"/>
                <w:szCs w:val="28"/>
                <w:lang w:val="uk-UA"/>
              </w:rPr>
              <w:t>.</w:t>
            </w:r>
          </w:p>
          <w:p w:rsidR="006733BA" w:rsidRPr="00305CCA" w:rsidRDefault="006733BA" w:rsidP="0019065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733BA" w:rsidRPr="009D243C" w:rsidTr="006733BA">
        <w:tc>
          <w:tcPr>
            <w:tcW w:w="2260" w:type="dxa"/>
            <w:hideMark/>
          </w:tcPr>
          <w:p w:rsidR="006733BA" w:rsidRDefault="006733BA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594" w:type="dxa"/>
            <w:hideMark/>
          </w:tcPr>
          <w:p w:rsidR="006733BA" w:rsidRPr="009D243C" w:rsidRDefault="006733BA" w:rsidP="0019065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733BA" w:rsidRPr="00305CCA" w:rsidTr="006733BA">
        <w:tc>
          <w:tcPr>
            <w:tcW w:w="2260" w:type="dxa"/>
            <w:hideMark/>
          </w:tcPr>
          <w:p w:rsidR="006733BA" w:rsidRPr="009767A1" w:rsidRDefault="006733BA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Запрошений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6733BA" w:rsidRPr="00305CCA" w:rsidRDefault="006733BA" w:rsidP="0019065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D243C">
              <w:rPr>
                <w:sz w:val="28"/>
                <w:szCs w:val="28"/>
                <w:lang w:val="uk-UA"/>
              </w:rPr>
              <w:t>Губанов</w:t>
            </w:r>
            <w:proofErr w:type="spellEnd"/>
            <w:r w:rsidRPr="009D243C">
              <w:rPr>
                <w:sz w:val="28"/>
                <w:szCs w:val="28"/>
                <w:lang w:val="uk-UA"/>
              </w:rPr>
              <w:t xml:space="preserve"> Сергій Миколайович – претендент на посаду директора Миколаївського базового медичного коледжу</w:t>
            </w:r>
            <w:r w:rsidRPr="00381FC3">
              <w:rPr>
                <w:sz w:val="28"/>
                <w:szCs w:val="28"/>
                <w:lang w:val="uk-UA"/>
              </w:rPr>
              <w:t>.</w:t>
            </w:r>
          </w:p>
        </w:tc>
      </w:tr>
      <w:tr w:rsidR="006733BA" w:rsidRPr="00305CCA" w:rsidTr="006733BA">
        <w:tc>
          <w:tcPr>
            <w:tcW w:w="2260" w:type="dxa"/>
          </w:tcPr>
          <w:p w:rsidR="006733BA" w:rsidRPr="009767A1" w:rsidRDefault="006733BA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594" w:type="dxa"/>
          </w:tcPr>
          <w:p w:rsidR="006733BA" w:rsidRPr="00305CCA" w:rsidRDefault="006733BA" w:rsidP="0019065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6770CA" w:rsidRDefault="006770CA" w:rsidP="006770CA">
      <w:pPr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3F265E" w:rsidRPr="000B53D7" w:rsidTr="00D52CD9">
        <w:tc>
          <w:tcPr>
            <w:tcW w:w="2235" w:type="dxa"/>
          </w:tcPr>
          <w:p w:rsidR="003F265E" w:rsidRPr="00071152" w:rsidRDefault="003F265E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3F265E" w:rsidRPr="008103FE" w:rsidRDefault="003F265E" w:rsidP="0019065F">
            <w:pPr>
              <w:rPr>
                <w:sz w:val="28"/>
                <w:szCs w:val="28"/>
                <w:lang w:val="uk-UA"/>
              </w:rPr>
            </w:pPr>
            <w:r w:rsidRPr="008103FE">
              <w:rPr>
                <w:sz w:val="28"/>
                <w:szCs w:val="28"/>
                <w:lang w:val="uk-UA"/>
              </w:rPr>
              <w:t xml:space="preserve">Ясинський О.М., Боднар Н.О., </w:t>
            </w:r>
          </w:p>
        </w:tc>
      </w:tr>
      <w:tr w:rsidR="003F265E" w:rsidRPr="0095156C" w:rsidTr="00D52CD9">
        <w:tc>
          <w:tcPr>
            <w:tcW w:w="2235" w:type="dxa"/>
          </w:tcPr>
          <w:p w:rsidR="003F265E" w:rsidRPr="00071152" w:rsidRDefault="003F265E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3F265E" w:rsidRPr="008103FE" w:rsidRDefault="003F265E" w:rsidP="006733BA">
            <w:pPr>
              <w:rPr>
                <w:sz w:val="28"/>
                <w:szCs w:val="28"/>
                <w:lang w:val="uk-UA"/>
              </w:rPr>
            </w:pPr>
            <w:r w:rsidRPr="008103FE">
              <w:rPr>
                <w:sz w:val="28"/>
                <w:szCs w:val="28"/>
                <w:lang w:val="uk-UA"/>
              </w:rPr>
              <w:t xml:space="preserve">Воронок А.В., </w:t>
            </w:r>
            <w:proofErr w:type="spellStart"/>
            <w:r w:rsidRPr="008103FE"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 w:rsidRPr="008103FE">
              <w:rPr>
                <w:sz w:val="28"/>
                <w:szCs w:val="28"/>
                <w:lang w:val="uk-UA"/>
              </w:rPr>
              <w:t xml:space="preserve"> О.В. Терещенко О.К.</w:t>
            </w:r>
          </w:p>
        </w:tc>
      </w:tr>
    </w:tbl>
    <w:p w:rsidR="00F37A1C" w:rsidRDefault="00F37A1C" w:rsidP="006770CA">
      <w:pPr>
        <w:pStyle w:val="ab"/>
        <w:jc w:val="both"/>
        <w:rPr>
          <w:sz w:val="28"/>
          <w:szCs w:val="28"/>
          <w:lang w:val="uk-UA"/>
        </w:rPr>
      </w:pPr>
    </w:p>
    <w:p w:rsidR="006770CA" w:rsidRDefault="006770CA" w:rsidP="006770CA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6770CA" w:rsidRDefault="006770CA" w:rsidP="006770CA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6770CA" w:rsidRDefault="006770CA" w:rsidP="006770CA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6770CA" w:rsidRPr="003E562D" w:rsidTr="00D52CD9">
        <w:tc>
          <w:tcPr>
            <w:tcW w:w="2376" w:type="dxa"/>
          </w:tcPr>
          <w:p w:rsidR="006770CA" w:rsidRPr="00071152" w:rsidRDefault="006770CA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6770CA" w:rsidRPr="00071152" w:rsidRDefault="006770CA" w:rsidP="003F265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висновки № </w:t>
            </w:r>
            <w:r w:rsidR="003F265E"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  <w:lang w:val="uk-UA"/>
              </w:rPr>
              <w:t xml:space="preserve">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6770CA" w:rsidRDefault="006770CA" w:rsidP="006770CA">
      <w:pPr>
        <w:jc w:val="both"/>
        <w:rPr>
          <w:sz w:val="28"/>
          <w:szCs w:val="28"/>
          <w:lang w:val="uk-UA"/>
        </w:rPr>
      </w:pPr>
    </w:p>
    <w:p w:rsidR="006733BA" w:rsidRPr="006733BA" w:rsidRDefault="006770CA" w:rsidP="006733BA">
      <w:pPr>
        <w:ind w:firstLine="709"/>
        <w:jc w:val="both"/>
        <w:rPr>
          <w:sz w:val="28"/>
          <w:szCs w:val="28"/>
          <w:lang w:val="uk-UA"/>
        </w:rPr>
      </w:pPr>
      <w:r w:rsidRPr="006733BA">
        <w:rPr>
          <w:sz w:val="28"/>
          <w:szCs w:val="28"/>
        </w:rPr>
        <w:tab/>
        <w:t xml:space="preserve">10. СЛУХАЛИ: </w:t>
      </w:r>
      <w:r w:rsidR="006733BA" w:rsidRPr="006733BA">
        <w:rPr>
          <w:color w:val="000000"/>
          <w:sz w:val="28"/>
          <w:szCs w:val="28"/>
          <w:lang w:val="uk-UA"/>
        </w:rPr>
        <w:t xml:space="preserve">Про призначення </w:t>
      </w:r>
      <w:proofErr w:type="spellStart"/>
      <w:r w:rsidR="006733BA" w:rsidRPr="006733BA">
        <w:rPr>
          <w:color w:val="000000"/>
          <w:sz w:val="28"/>
          <w:szCs w:val="28"/>
          <w:lang w:val="uk-UA"/>
        </w:rPr>
        <w:t>Присяжнюк</w:t>
      </w:r>
      <w:proofErr w:type="spellEnd"/>
      <w:r w:rsidR="006733BA" w:rsidRPr="006733BA">
        <w:rPr>
          <w:color w:val="000000"/>
          <w:sz w:val="28"/>
          <w:szCs w:val="28"/>
          <w:lang w:val="uk-UA"/>
        </w:rPr>
        <w:t xml:space="preserve"> О.Г. на посаду директора Первомайського  медичного коледжу</w:t>
      </w:r>
      <w:r w:rsidR="006733BA" w:rsidRPr="006733BA">
        <w:rPr>
          <w:sz w:val="28"/>
          <w:szCs w:val="28"/>
          <w:lang w:val="uk-UA"/>
        </w:rPr>
        <w:t>.</w:t>
      </w:r>
    </w:p>
    <w:p w:rsidR="006733BA" w:rsidRPr="006733BA" w:rsidRDefault="006733BA" w:rsidP="006733BA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6733BA" w:rsidRPr="006733BA" w:rsidTr="0019065F">
        <w:tc>
          <w:tcPr>
            <w:tcW w:w="2260" w:type="dxa"/>
          </w:tcPr>
          <w:p w:rsidR="006733BA" w:rsidRPr="006733BA" w:rsidRDefault="006733BA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 w:rsidRPr="006733BA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Доповідач: </w:t>
            </w:r>
          </w:p>
        </w:tc>
        <w:tc>
          <w:tcPr>
            <w:tcW w:w="7594" w:type="dxa"/>
          </w:tcPr>
          <w:p w:rsidR="006733BA" w:rsidRPr="006733BA" w:rsidRDefault="006733BA" w:rsidP="0019065F">
            <w:pPr>
              <w:jc w:val="both"/>
              <w:rPr>
                <w:sz w:val="28"/>
                <w:szCs w:val="28"/>
                <w:lang w:val="uk-UA"/>
              </w:rPr>
            </w:pPr>
            <w:r w:rsidRPr="006733BA">
              <w:rPr>
                <w:sz w:val="28"/>
                <w:szCs w:val="28"/>
                <w:lang w:val="uk-UA"/>
              </w:rPr>
              <w:t>Левченко Людмила Василівна – в.о. заступника начальника управління охорони здоров'я облдержадміністрації.</w:t>
            </w:r>
          </w:p>
        </w:tc>
      </w:tr>
      <w:tr w:rsidR="006733BA" w:rsidRPr="009D243C" w:rsidTr="0019065F">
        <w:tc>
          <w:tcPr>
            <w:tcW w:w="2260" w:type="dxa"/>
          </w:tcPr>
          <w:p w:rsidR="006733BA" w:rsidRDefault="006733BA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594" w:type="dxa"/>
          </w:tcPr>
          <w:p w:rsidR="006733BA" w:rsidRPr="009D243C" w:rsidRDefault="006733BA" w:rsidP="0019065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733BA" w:rsidRPr="00305CCA" w:rsidTr="0019065F">
        <w:tc>
          <w:tcPr>
            <w:tcW w:w="2260" w:type="dxa"/>
          </w:tcPr>
          <w:p w:rsidR="006733BA" w:rsidRPr="009767A1" w:rsidRDefault="006733BA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Запрошений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6733BA" w:rsidRDefault="006733BA" w:rsidP="0019065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D243C">
              <w:rPr>
                <w:sz w:val="28"/>
                <w:szCs w:val="28"/>
                <w:lang w:val="uk-UA"/>
              </w:rPr>
              <w:t>Присяжнюк</w:t>
            </w:r>
            <w:proofErr w:type="spellEnd"/>
            <w:r w:rsidRPr="009D243C">
              <w:rPr>
                <w:sz w:val="28"/>
                <w:szCs w:val="28"/>
                <w:lang w:val="uk-UA"/>
              </w:rPr>
              <w:t xml:space="preserve"> Ольга Григорівна   - претендент на  посаду директора комунального вищого навчального закладу «Пе</w:t>
            </w:r>
            <w:r>
              <w:rPr>
                <w:sz w:val="28"/>
                <w:szCs w:val="28"/>
                <w:lang w:val="uk-UA"/>
              </w:rPr>
              <w:t>рвомайський медичний коледж»</w:t>
            </w:r>
            <w:r w:rsidRPr="00381FC3">
              <w:rPr>
                <w:sz w:val="28"/>
                <w:szCs w:val="28"/>
                <w:lang w:val="uk-UA"/>
              </w:rPr>
              <w:t>.</w:t>
            </w:r>
          </w:p>
          <w:p w:rsidR="006733BA" w:rsidRPr="00305CCA" w:rsidRDefault="006733BA" w:rsidP="0019065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733BA" w:rsidRPr="008E39AD" w:rsidTr="001E5E70">
        <w:tc>
          <w:tcPr>
            <w:tcW w:w="2260" w:type="dxa"/>
            <w:hideMark/>
          </w:tcPr>
          <w:p w:rsidR="006733BA" w:rsidRPr="001E5E70" w:rsidRDefault="006733BA" w:rsidP="001E5E70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 w:rsidRPr="001E5E70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ВИСТУПИЛИ:</w:t>
            </w:r>
          </w:p>
        </w:tc>
        <w:tc>
          <w:tcPr>
            <w:tcW w:w="7594" w:type="dxa"/>
            <w:hideMark/>
          </w:tcPr>
          <w:p w:rsidR="006733BA" w:rsidRPr="008103FE" w:rsidRDefault="006733BA" w:rsidP="0019065F">
            <w:pPr>
              <w:rPr>
                <w:sz w:val="28"/>
                <w:szCs w:val="28"/>
                <w:lang w:val="uk-UA"/>
              </w:rPr>
            </w:pPr>
            <w:r w:rsidRPr="008103FE">
              <w:rPr>
                <w:sz w:val="28"/>
                <w:szCs w:val="28"/>
                <w:lang w:val="uk-UA"/>
              </w:rPr>
              <w:t xml:space="preserve">Ясинський О.М., Боднар Н.О., </w:t>
            </w:r>
          </w:p>
        </w:tc>
      </w:tr>
      <w:tr w:rsidR="006733BA" w:rsidRPr="00C30963" w:rsidTr="001E5E70">
        <w:tc>
          <w:tcPr>
            <w:tcW w:w="2260" w:type="dxa"/>
            <w:hideMark/>
          </w:tcPr>
          <w:p w:rsidR="006733BA" w:rsidRPr="001E5E70" w:rsidRDefault="006733BA" w:rsidP="001E5E70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594" w:type="dxa"/>
            <w:hideMark/>
          </w:tcPr>
          <w:p w:rsidR="006733BA" w:rsidRPr="008103FE" w:rsidRDefault="006733BA" w:rsidP="0019065F">
            <w:pPr>
              <w:rPr>
                <w:sz w:val="28"/>
                <w:szCs w:val="28"/>
                <w:lang w:val="uk-UA"/>
              </w:rPr>
            </w:pPr>
            <w:r w:rsidRPr="008103FE">
              <w:rPr>
                <w:sz w:val="28"/>
                <w:szCs w:val="28"/>
                <w:lang w:val="uk-UA"/>
              </w:rPr>
              <w:t xml:space="preserve">Воронок А.В., </w:t>
            </w:r>
            <w:proofErr w:type="spellStart"/>
            <w:r w:rsidRPr="008103FE"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 w:rsidRPr="008103FE">
              <w:rPr>
                <w:sz w:val="28"/>
                <w:szCs w:val="28"/>
                <w:lang w:val="uk-UA"/>
              </w:rPr>
              <w:t xml:space="preserve"> О.В. Терещенко О.К.</w:t>
            </w:r>
          </w:p>
        </w:tc>
      </w:tr>
    </w:tbl>
    <w:p w:rsidR="006770CA" w:rsidRPr="001E5E70" w:rsidRDefault="006770CA" w:rsidP="006770CA">
      <w:pPr>
        <w:jc w:val="both"/>
        <w:rPr>
          <w:sz w:val="28"/>
          <w:szCs w:val="28"/>
          <w:lang w:val="uk-UA"/>
        </w:rPr>
      </w:pPr>
    </w:p>
    <w:p w:rsidR="006770CA" w:rsidRDefault="006770CA" w:rsidP="006770CA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6770CA" w:rsidRDefault="006770CA" w:rsidP="006770CA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6770CA" w:rsidRDefault="006770CA" w:rsidP="006770CA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6770CA" w:rsidRPr="003E562D" w:rsidTr="00D52CD9">
        <w:tc>
          <w:tcPr>
            <w:tcW w:w="2376" w:type="dxa"/>
          </w:tcPr>
          <w:p w:rsidR="006770CA" w:rsidRPr="00071152" w:rsidRDefault="006770CA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6770CA" w:rsidRPr="00071152" w:rsidRDefault="006770CA" w:rsidP="006733BA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 w:rsidR="006733BA">
              <w:rPr>
                <w:sz w:val="28"/>
                <w:szCs w:val="28"/>
                <w:lang w:val="uk-UA"/>
              </w:rPr>
              <w:t>висновки № 9</w:t>
            </w:r>
            <w:r>
              <w:rPr>
                <w:sz w:val="28"/>
                <w:szCs w:val="28"/>
                <w:lang w:val="uk-UA"/>
              </w:rPr>
              <w:t xml:space="preserve">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6770CA" w:rsidRDefault="006770CA" w:rsidP="006770CA">
      <w:pPr>
        <w:jc w:val="both"/>
        <w:rPr>
          <w:sz w:val="28"/>
          <w:szCs w:val="28"/>
          <w:lang w:val="uk-UA"/>
        </w:rPr>
      </w:pPr>
    </w:p>
    <w:p w:rsidR="00AD4567" w:rsidRDefault="006770CA" w:rsidP="00AD4567">
      <w:pPr>
        <w:pStyle w:val="aa"/>
        <w:widowControl w:val="0"/>
        <w:ind w:left="0" w:firstLine="567"/>
        <w:jc w:val="both"/>
        <w:rPr>
          <w:szCs w:val="28"/>
        </w:rPr>
      </w:pPr>
      <w:r>
        <w:rPr>
          <w:szCs w:val="28"/>
        </w:rPr>
        <w:tab/>
        <w:t xml:space="preserve">11. СЛУХАЛИ: </w:t>
      </w:r>
      <w:r w:rsidR="00AD4567" w:rsidRPr="00D1357B">
        <w:t>Про  надання згоди на безоплатну передачу індивідуально визначеного майна зі спільної власності територіальних громад сіл, селищ, міст Миколаївської області у  державну власність</w:t>
      </w:r>
      <w:r w:rsidR="00AD4567" w:rsidRPr="00212107">
        <w:rPr>
          <w:szCs w:val="28"/>
        </w:rPr>
        <w:t>.</w:t>
      </w:r>
    </w:p>
    <w:p w:rsidR="00AD4567" w:rsidRDefault="00AD4567" w:rsidP="00AD4567">
      <w:pPr>
        <w:pStyle w:val="aa"/>
        <w:widowControl w:val="0"/>
        <w:ind w:left="0" w:firstLine="567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AD4567" w:rsidRPr="00305CCA" w:rsidTr="0019065F">
        <w:tc>
          <w:tcPr>
            <w:tcW w:w="2260" w:type="dxa"/>
            <w:hideMark/>
          </w:tcPr>
          <w:p w:rsidR="00AD4567" w:rsidRPr="009767A1" w:rsidRDefault="00AD4567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AD4567" w:rsidRDefault="00AD4567" w:rsidP="0019065F">
            <w:pPr>
              <w:jc w:val="both"/>
              <w:rPr>
                <w:sz w:val="28"/>
                <w:szCs w:val="28"/>
                <w:lang w:val="uk-UA"/>
              </w:rPr>
            </w:pPr>
            <w:r w:rsidRPr="009D243C">
              <w:rPr>
                <w:sz w:val="28"/>
                <w:szCs w:val="28"/>
                <w:lang w:val="uk-UA"/>
              </w:rPr>
              <w:t>Левченко Людмила Василівна – в.о. заступника начальника управління охорони здоров'я облдержадміністрації</w:t>
            </w:r>
            <w:r w:rsidRPr="00212107">
              <w:rPr>
                <w:sz w:val="28"/>
                <w:szCs w:val="28"/>
                <w:lang w:val="uk-UA"/>
              </w:rPr>
              <w:t>.</w:t>
            </w:r>
          </w:p>
          <w:p w:rsidR="00AD4567" w:rsidRPr="00305CCA" w:rsidRDefault="00AD4567" w:rsidP="0019065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D4567" w:rsidRPr="00EE3051" w:rsidTr="00851B56">
        <w:tc>
          <w:tcPr>
            <w:tcW w:w="2260" w:type="dxa"/>
          </w:tcPr>
          <w:p w:rsidR="00AD4567" w:rsidRPr="00851B56" w:rsidRDefault="00AD4567" w:rsidP="00851B5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 w:rsidRPr="00851B56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ВИСТУПИЛИ:</w:t>
            </w:r>
          </w:p>
        </w:tc>
        <w:tc>
          <w:tcPr>
            <w:tcW w:w="7594" w:type="dxa"/>
          </w:tcPr>
          <w:p w:rsidR="00AD4567" w:rsidRPr="008103FE" w:rsidRDefault="00AD4567" w:rsidP="0019065F">
            <w:pPr>
              <w:rPr>
                <w:sz w:val="28"/>
                <w:szCs w:val="28"/>
                <w:lang w:val="uk-UA"/>
              </w:rPr>
            </w:pPr>
            <w:r w:rsidRPr="008103FE">
              <w:rPr>
                <w:sz w:val="28"/>
                <w:szCs w:val="28"/>
                <w:lang w:val="uk-UA"/>
              </w:rPr>
              <w:t xml:space="preserve">Ясинський О.М., Боднар Н.О., </w:t>
            </w:r>
          </w:p>
        </w:tc>
      </w:tr>
      <w:tr w:rsidR="00AD4567" w:rsidRPr="00C30963" w:rsidTr="00851B56">
        <w:tc>
          <w:tcPr>
            <w:tcW w:w="2260" w:type="dxa"/>
          </w:tcPr>
          <w:p w:rsidR="00AD4567" w:rsidRPr="00851B56" w:rsidRDefault="00AD4567" w:rsidP="00851B5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594" w:type="dxa"/>
          </w:tcPr>
          <w:p w:rsidR="00AD4567" w:rsidRPr="008103FE" w:rsidRDefault="00AD4567" w:rsidP="0019065F">
            <w:pPr>
              <w:rPr>
                <w:sz w:val="28"/>
                <w:szCs w:val="28"/>
                <w:lang w:val="uk-UA"/>
              </w:rPr>
            </w:pPr>
            <w:r w:rsidRPr="008103FE">
              <w:rPr>
                <w:sz w:val="28"/>
                <w:szCs w:val="28"/>
                <w:lang w:val="uk-UA"/>
              </w:rPr>
              <w:t xml:space="preserve">Воронок А.В., </w:t>
            </w:r>
            <w:proofErr w:type="spellStart"/>
            <w:r w:rsidRPr="008103FE"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 w:rsidRPr="008103FE">
              <w:rPr>
                <w:sz w:val="28"/>
                <w:szCs w:val="28"/>
                <w:lang w:val="uk-UA"/>
              </w:rPr>
              <w:t xml:space="preserve"> О.В. Терещенко О.К.</w:t>
            </w:r>
          </w:p>
        </w:tc>
      </w:tr>
    </w:tbl>
    <w:p w:rsidR="006770CA" w:rsidRDefault="006770CA" w:rsidP="006770CA">
      <w:pPr>
        <w:jc w:val="both"/>
        <w:rPr>
          <w:sz w:val="28"/>
          <w:szCs w:val="28"/>
          <w:lang w:val="uk-UA"/>
        </w:rPr>
      </w:pPr>
    </w:p>
    <w:p w:rsidR="006770CA" w:rsidRDefault="006770CA" w:rsidP="006770CA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6770CA" w:rsidRDefault="006770CA" w:rsidP="006770CA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6770CA" w:rsidRDefault="006770CA" w:rsidP="006770CA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6770CA" w:rsidRPr="003E562D" w:rsidTr="00D52CD9">
        <w:tc>
          <w:tcPr>
            <w:tcW w:w="2376" w:type="dxa"/>
          </w:tcPr>
          <w:p w:rsidR="006770CA" w:rsidRPr="00071152" w:rsidRDefault="006770CA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6770CA" w:rsidRPr="00071152" w:rsidRDefault="006770CA" w:rsidP="00AD4567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1</w:t>
            </w:r>
            <w:r w:rsidR="00AD4567"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uk-UA"/>
              </w:rPr>
              <w:t xml:space="preserve">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FE1542" w:rsidRDefault="00FE1542" w:rsidP="001E5E70">
      <w:pPr>
        <w:pStyle w:val="aa"/>
        <w:widowControl w:val="0"/>
        <w:ind w:left="0" w:firstLine="567"/>
        <w:jc w:val="both"/>
        <w:rPr>
          <w:szCs w:val="28"/>
        </w:rPr>
      </w:pPr>
    </w:p>
    <w:p w:rsidR="00AD4567" w:rsidRDefault="00AD4567" w:rsidP="00AD4567">
      <w:pPr>
        <w:pStyle w:val="aa"/>
        <w:widowControl w:val="0"/>
        <w:ind w:left="0" w:firstLine="567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 xml:space="preserve">12. СЛУХАЛИ: </w:t>
      </w:r>
      <w:r w:rsidRPr="00D1357B">
        <w:t>Про надання згоди на безоплатну передачу нерухомого майна з державної власності у спільну власність територіальних громад сіл, селищ, міст Миколаївської  області</w:t>
      </w:r>
      <w:r w:rsidRPr="00212107">
        <w:rPr>
          <w:rFonts w:eastAsia="Calibri"/>
          <w:szCs w:val="28"/>
          <w:lang w:eastAsia="en-US"/>
        </w:rPr>
        <w:t>.</w:t>
      </w:r>
    </w:p>
    <w:p w:rsidR="00AD4567" w:rsidRDefault="00AD4567" w:rsidP="00AD4567">
      <w:pPr>
        <w:pStyle w:val="aa"/>
        <w:widowControl w:val="0"/>
        <w:ind w:left="0" w:firstLine="567"/>
        <w:jc w:val="both"/>
        <w:rPr>
          <w:szCs w:val="28"/>
          <w:lang w:eastAsia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AD4567" w:rsidRPr="00305CCA" w:rsidTr="0019065F">
        <w:tc>
          <w:tcPr>
            <w:tcW w:w="2260" w:type="dxa"/>
          </w:tcPr>
          <w:p w:rsidR="00AD4567" w:rsidRPr="009767A1" w:rsidRDefault="00AD4567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AD4567" w:rsidRDefault="00AD4567" w:rsidP="0019065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D243C">
              <w:rPr>
                <w:sz w:val="28"/>
                <w:szCs w:val="28"/>
                <w:lang w:val="uk-UA"/>
              </w:rPr>
              <w:t>Садовский</w:t>
            </w:r>
            <w:proofErr w:type="spellEnd"/>
            <w:r w:rsidRPr="009D243C">
              <w:rPr>
                <w:sz w:val="28"/>
                <w:szCs w:val="28"/>
                <w:lang w:val="uk-UA"/>
              </w:rPr>
              <w:t xml:space="preserve"> Олександр  Віталійович –начальник відділу з питань фізичної культури і спорту облдержадміністрації</w:t>
            </w:r>
            <w:r w:rsidRPr="00212107">
              <w:rPr>
                <w:sz w:val="28"/>
                <w:szCs w:val="28"/>
                <w:lang w:val="uk-UA"/>
              </w:rPr>
              <w:t>.</w:t>
            </w:r>
          </w:p>
          <w:p w:rsidR="00740716" w:rsidRPr="00305CCA" w:rsidRDefault="00740716" w:rsidP="0019065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D4567" w:rsidRPr="00EE3051" w:rsidTr="0019065F">
        <w:tc>
          <w:tcPr>
            <w:tcW w:w="2260" w:type="dxa"/>
          </w:tcPr>
          <w:p w:rsidR="00AD4567" w:rsidRPr="00851B56" w:rsidRDefault="00AD4567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 w:rsidRPr="00851B56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ВИСТУПИЛИ:</w:t>
            </w:r>
          </w:p>
        </w:tc>
        <w:tc>
          <w:tcPr>
            <w:tcW w:w="7594" w:type="dxa"/>
          </w:tcPr>
          <w:p w:rsidR="00AD4567" w:rsidRPr="008103FE" w:rsidRDefault="00AD4567" w:rsidP="0019065F">
            <w:pPr>
              <w:rPr>
                <w:sz w:val="28"/>
                <w:szCs w:val="28"/>
                <w:lang w:val="uk-UA"/>
              </w:rPr>
            </w:pPr>
            <w:r w:rsidRPr="008103FE">
              <w:rPr>
                <w:sz w:val="28"/>
                <w:szCs w:val="28"/>
                <w:lang w:val="uk-UA"/>
              </w:rPr>
              <w:t xml:space="preserve">Ясинський О.М., Боднар Н.О., </w:t>
            </w:r>
          </w:p>
        </w:tc>
      </w:tr>
      <w:tr w:rsidR="00AD4567" w:rsidRPr="00C30963" w:rsidTr="0019065F">
        <w:tc>
          <w:tcPr>
            <w:tcW w:w="2260" w:type="dxa"/>
          </w:tcPr>
          <w:p w:rsidR="00AD4567" w:rsidRPr="00851B56" w:rsidRDefault="00AD4567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594" w:type="dxa"/>
          </w:tcPr>
          <w:p w:rsidR="00AD4567" w:rsidRDefault="00AD4567" w:rsidP="0019065F">
            <w:pPr>
              <w:rPr>
                <w:sz w:val="28"/>
                <w:szCs w:val="28"/>
                <w:lang w:val="uk-UA"/>
              </w:rPr>
            </w:pPr>
            <w:r w:rsidRPr="008103FE">
              <w:rPr>
                <w:sz w:val="28"/>
                <w:szCs w:val="28"/>
                <w:lang w:val="uk-UA"/>
              </w:rPr>
              <w:t xml:space="preserve">Воронок А.В., </w:t>
            </w:r>
            <w:proofErr w:type="spellStart"/>
            <w:r w:rsidRPr="008103FE"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 w:rsidRPr="008103FE">
              <w:rPr>
                <w:sz w:val="28"/>
                <w:szCs w:val="28"/>
                <w:lang w:val="uk-UA"/>
              </w:rPr>
              <w:t xml:space="preserve"> О.В. Терещенко О.К.</w:t>
            </w:r>
          </w:p>
          <w:p w:rsidR="00740716" w:rsidRPr="008103FE" w:rsidRDefault="00740716" w:rsidP="007407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Терещенко О.К. порушив питання про обсяг фінансового ресурсу, необхідний для відновлення роботи водноспортивної бази «Спартак».</w:t>
            </w:r>
          </w:p>
        </w:tc>
      </w:tr>
    </w:tbl>
    <w:p w:rsidR="00AD4567" w:rsidRDefault="00AD4567" w:rsidP="00AD4567">
      <w:pPr>
        <w:jc w:val="both"/>
        <w:rPr>
          <w:sz w:val="28"/>
          <w:szCs w:val="28"/>
          <w:lang w:val="uk-UA"/>
        </w:rPr>
      </w:pPr>
    </w:p>
    <w:p w:rsidR="00AD4567" w:rsidRDefault="00AD4567" w:rsidP="00AD4567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AD4567" w:rsidRDefault="00AD4567" w:rsidP="00AD4567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AD4567" w:rsidRDefault="00AD4567" w:rsidP="00AD4567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AD4567" w:rsidRPr="003E562D" w:rsidTr="0019065F">
        <w:tc>
          <w:tcPr>
            <w:tcW w:w="2376" w:type="dxa"/>
          </w:tcPr>
          <w:p w:rsidR="00AD4567" w:rsidRPr="00071152" w:rsidRDefault="00AD4567" w:rsidP="0019065F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AD4567" w:rsidRPr="00071152" w:rsidRDefault="00AD4567" w:rsidP="0074071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1</w:t>
            </w:r>
            <w:r w:rsidR="00740716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 xml:space="preserve">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FE1542" w:rsidRDefault="00FE1542" w:rsidP="006770CA">
      <w:pPr>
        <w:jc w:val="both"/>
        <w:rPr>
          <w:sz w:val="28"/>
          <w:szCs w:val="28"/>
          <w:lang w:val="uk-UA"/>
        </w:rPr>
      </w:pPr>
    </w:p>
    <w:p w:rsidR="00740716" w:rsidRDefault="00740716" w:rsidP="00740716">
      <w:pPr>
        <w:pStyle w:val="aa"/>
        <w:widowControl w:val="0"/>
        <w:ind w:left="0" w:firstLine="567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 xml:space="preserve">13. СЛУХАЛИ: </w:t>
      </w:r>
      <w:r w:rsidRPr="00177295">
        <w:t>Про надання згоди на безоплатну передачу нерухомого  майна з спільної власності територіальних громад сіл, селищ, міст Миколаївської області у власність територіальної громади міста Миколаєва</w:t>
      </w:r>
      <w:r w:rsidRPr="00212107">
        <w:rPr>
          <w:rFonts w:eastAsia="Calibri"/>
          <w:szCs w:val="28"/>
          <w:lang w:eastAsia="en-US"/>
        </w:rPr>
        <w:t>.</w:t>
      </w:r>
    </w:p>
    <w:p w:rsidR="00740716" w:rsidRDefault="00740716" w:rsidP="00740716">
      <w:pPr>
        <w:pStyle w:val="aa"/>
        <w:widowControl w:val="0"/>
        <w:ind w:left="0" w:firstLine="567"/>
        <w:jc w:val="both"/>
        <w:rPr>
          <w:szCs w:val="28"/>
          <w:lang w:eastAsia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740716" w:rsidRPr="00305CCA" w:rsidTr="0019065F">
        <w:tc>
          <w:tcPr>
            <w:tcW w:w="2260" w:type="dxa"/>
          </w:tcPr>
          <w:p w:rsidR="00740716" w:rsidRPr="009767A1" w:rsidRDefault="00740716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740716" w:rsidRDefault="00740716" w:rsidP="0019065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D243C">
              <w:rPr>
                <w:sz w:val="28"/>
                <w:szCs w:val="28"/>
                <w:lang w:val="uk-UA"/>
              </w:rPr>
              <w:t>Садовский</w:t>
            </w:r>
            <w:proofErr w:type="spellEnd"/>
            <w:r w:rsidRPr="009D243C">
              <w:rPr>
                <w:sz w:val="28"/>
                <w:szCs w:val="28"/>
                <w:lang w:val="uk-UA"/>
              </w:rPr>
              <w:t xml:space="preserve"> Олександр  Віталійович –начальник відділу з питань фізичної культури і спорту облдержадміністрації</w:t>
            </w:r>
            <w:r w:rsidRPr="00212107">
              <w:rPr>
                <w:sz w:val="28"/>
                <w:szCs w:val="28"/>
                <w:lang w:val="uk-UA"/>
              </w:rPr>
              <w:t>.</w:t>
            </w:r>
          </w:p>
          <w:p w:rsidR="00740716" w:rsidRPr="00305CCA" w:rsidRDefault="00740716" w:rsidP="0019065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40716" w:rsidRPr="00EE3051" w:rsidTr="0019065F">
        <w:tc>
          <w:tcPr>
            <w:tcW w:w="2260" w:type="dxa"/>
          </w:tcPr>
          <w:p w:rsidR="00740716" w:rsidRPr="00851B56" w:rsidRDefault="00740716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 w:rsidRPr="00851B56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ВИСТУПИЛИ:</w:t>
            </w:r>
          </w:p>
        </w:tc>
        <w:tc>
          <w:tcPr>
            <w:tcW w:w="7594" w:type="dxa"/>
          </w:tcPr>
          <w:p w:rsidR="00740716" w:rsidRPr="008103FE" w:rsidRDefault="00740716" w:rsidP="0019065F">
            <w:pPr>
              <w:rPr>
                <w:sz w:val="28"/>
                <w:szCs w:val="28"/>
                <w:lang w:val="uk-UA"/>
              </w:rPr>
            </w:pPr>
            <w:r w:rsidRPr="008103FE">
              <w:rPr>
                <w:sz w:val="28"/>
                <w:szCs w:val="28"/>
                <w:lang w:val="uk-UA"/>
              </w:rPr>
              <w:t xml:space="preserve">Ясинський О.М., Боднар Н.О., </w:t>
            </w:r>
          </w:p>
        </w:tc>
      </w:tr>
      <w:tr w:rsidR="00740716" w:rsidRPr="00C30963" w:rsidTr="0019065F">
        <w:tc>
          <w:tcPr>
            <w:tcW w:w="2260" w:type="dxa"/>
          </w:tcPr>
          <w:p w:rsidR="00740716" w:rsidRPr="00851B56" w:rsidRDefault="00740716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594" w:type="dxa"/>
          </w:tcPr>
          <w:p w:rsidR="00740716" w:rsidRPr="008103FE" w:rsidRDefault="00740716" w:rsidP="00740716">
            <w:pPr>
              <w:rPr>
                <w:sz w:val="28"/>
                <w:szCs w:val="28"/>
                <w:lang w:val="uk-UA"/>
              </w:rPr>
            </w:pPr>
            <w:r w:rsidRPr="008103FE">
              <w:rPr>
                <w:sz w:val="28"/>
                <w:szCs w:val="28"/>
                <w:lang w:val="uk-UA"/>
              </w:rPr>
              <w:t xml:space="preserve">Воронок А.В., </w:t>
            </w:r>
            <w:proofErr w:type="spellStart"/>
            <w:r w:rsidRPr="008103FE"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 w:rsidRPr="008103FE">
              <w:rPr>
                <w:sz w:val="28"/>
                <w:szCs w:val="28"/>
                <w:lang w:val="uk-UA"/>
              </w:rPr>
              <w:t xml:space="preserve"> О.В. Терещенко О.К.</w:t>
            </w:r>
          </w:p>
        </w:tc>
      </w:tr>
    </w:tbl>
    <w:p w:rsidR="00740716" w:rsidRDefault="00740716" w:rsidP="00740716">
      <w:pPr>
        <w:jc w:val="both"/>
        <w:rPr>
          <w:sz w:val="28"/>
          <w:szCs w:val="28"/>
          <w:lang w:val="uk-UA"/>
        </w:rPr>
      </w:pPr>
    </w:p>
    <w:p w:rsidR="00740716" w:rsidRDefault="00740716" w:rsidP="0074071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740716" w:rsidRDefault="00740716" w:rsidP="0074071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740716" w:rsidRDefault="00740716" w:rsidP="00740716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740716" w:rsidRPr="003E562D" w:rsidTr="0019065F">
        <w:tc>
          <w:tcPr>
            <w:tcW w:w="2376" w:type="dxa"/>
          </w:tcPr>
          <w:p w:rsidR="00740716" w:rsidRPr="00071152" w:rsidRDefault="00740716" w:rsidP="0019065F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740716" w:rsidRPr="00071152" w:rsidRDefault="00740716" w:rsidP="00B36F73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1</w:t>
            </w:r>
            <w:r w:rsidR="00B36F73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 xml:space="preserve">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740716" w:rsidRDefault="00740716" w:rsidP="006770CA">
      <w:pPr>
        <w:jc w:val="both"/>
        <w:rPr>
          <w:sz w:val="28"/>
          <w:szCs w:val="28"/>
          <w:lang w:val="uk-UA"/>
        </w:rPr>
      </w:pPr>
    </w:p>
    <w:p w:rsidR="007C68BE" w:rsidRDefault="007C68BE" w:rsidP="007C68BE">
      <w:pPr>
        <w:pStyle w:val="aa"/>
        <w:widowControl w:val="0"/>
        <w:ind w:left="0" w:firstLine="567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 xml:space="preserve">14. СЛУХАЛИ: </w:t>
      </w:r>
      <w:r w:rsidRPr="00D1357B">
        <w:t xml:space="preserve">Про призначення </w:t>
      </w:r>
      <w:proofErr w:type="spellStart"/>
      <w:r w:rsidRPr="00D1357B">
        <w:t>Добкіної</w:t>
      </w:r>
      <w:proofErr w:type="spellEnd"/>
      <w:r w:rsidRPr="00D1357B">
        <w:t xml:space="preserve"> М.М. на посаду директора комунального закладу культури «Обласний палац культури»</w:t>
      </w:r>
      <w:r w:rsidRPr="00212107">
        <w:rPr>
          <w:rFonts w:eastAsia="Calibri"/>
          <w:szCs w:val="28"/>
          <w:lang w:eastAsia="en-US"/>
        </w:rPr>
        <w:t>.</w:t>
      </w:r>
    </w:p>
    <w:p w:rsidR="007C68BE" w:rsidRDefault="007C68BE" w:rsidP="007C68BE">
      <w:pPr>
        <w:pStyle w:val="aa"/>
        <w:widowControl w:val="0"/>
        <w:ind w:left="0" w:firstLine="567"/>
        <w:jc w:val="both"/>
        <w:rPr>
          <w:rFonts w:eastAsia="Calibri"/>
          <w:szCs w:val="28"/>
          <w:lang w:eastAsia="en-US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7C68BE" w:rsidRPr="00305CCA" w:rsidTr="0019065F">
        <w:tc>
          <w:tcPr>
            <w:tcW w:w="2260" w:type="dxa"/>
          </w:tcPr>
          <w:p w:rsidR="007C68BE" w:rsidRPr="009767A1" w:rsidRDefault="007C68BE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7C68BE" w:rsidRPr="00305CCA" w:rsidRDefault="007C68BE" w:rsidP="0019065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B35F5">
              <w:rPr>
                <w:sz w:val="28"/>
                <w:szCs w:val="28"/>
                <w:lang w:val="uk-UA"/>
              </w:rPr>
              <w:t>Поддубна</w:t>
            </w:r>
            <w:proofErr w:type="spellEnd"/>
            <w:r w:rsidRPr="003B35F5">
              <w:rPr>
                <w:sz w:val="28"/>
                <w:szCs w:val="28"/>
                <w:lang w:val="uk-UA"/>
              </w:rPr>
              <w:t xml:space="preserve"> Лариса Олександрівна  –  в.о. начальника управління культури, національностей та релігій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7C68BE" w:rsidRPr="009D243C" w:rsidTr="0019065F">
        <w:tc>
          <w:tcPr>
            <w:tcW w:w="2260" w:type="dxa"/>
          </w:tcPr>
          <w:p w:rsidR="007C68BE" w:rsidRDefault="007C68BE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594" w:type="dxa"/>
          </w:tcPr>
          <w:p w:rsidR="007C68BE" w:rsidRPr="009D243C" w:rsidRDefault="007C68BE" w:rsidP="0019065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C68BE" w:rsidRPr="00305CCA" w:rsidTr="0019065F">
        <w:tc>
          <w:tcPr>
            <w:tcW w:w="2260" w:type="dxa"/>
          </w:tcPr>
          <w:p w:rsidR="007C68BE" w:rsidRPr="009767A1" w:rsidRDefault="007C68BE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Запрошений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7C68BE" w:rsidRDefault="007C68BE" w:rsidP="0019065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B35F5">
              <w:rPr>
                <w:sz w:val="28"/>
                <w:szCs w:val="28"/>
                <w:lang w:val="uk-UA"/>
              </w:rPr>
              <w:t>Добкіна</w:t>
            </w:r>
            <w:proofErr w:type="spellEnd"/>
            <w:r w:rsidRPr="003B35F5">
              <w:rPr>
                <w:sz w:val="28"/>
                <w:szCs w:val="28"/>
                <w:lang w:val="uk-UA"/>
              </w:rPr>
              <w:t xml:space="preserve"> Марія Миколаївна – претендент на посаду директора комунального закладу культури «Обласний Палац культури»</w:t>
            </w:r>
            <w:r w:rsidRPr="00381FC3">
              <w:rPr>
                <w:sz w:val="28"/>
                <w:szCs w:val="28"/>
                <w:lang w:val="uk-UA"/>
              </w:rPr>
              <w:t>.</w:t>
            </w:r>
          </w:p>
          <w:p w:rsidR="007C68BE" w:rsidRPr="00305CCA" w:rsidRDefault="007C68BE" w:rsidP="0019065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C68BE" w:rsidRPr="00EE3051" w:rsidTr="0019065F">
        <w:tc>
          <w:tcPr>
            <w:tcW w:w="2260" w:type="dxa"/>
          </w:tcPr>
          <w:p w:rsidR="007C68BE" w:rsidRPr="00851B56" w:rsidRDefault="007C68BE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 w:rsidRPr="00851B56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ВИСТУПИЛИ:</w:t>
            </w:r>
          </w:p>
        </w:tc>
        <w:tc>
          <w:tcPr>
            <w:tcW w:w="7594" w:type="dxa"/>
          </w:tcPr>
          <w:p w:rsidR="007C68BE" w:rsidRPr="008103FE" w:rsidRDefault="007C68BE" w:rsidP="0019065F">
            <w:pPr>
              <w:rPr>
                <w:sz w:val="28"/>
                <w:szCs w:val="28"/>
                <w:lang w:val="uk-UA"/>
              </w:rPr>
            </w:pPr>
            <w:r w:rsidRPr="008103FE">
              <w:rPr>
                <w:sz w:val="28"/>
                <w:szCs w:val="28"/>
                <w:lang w:val="uk-UA"/>
              </w:rPr>
              <w:t xml:space="preserve">Ясинський О.М., Боднар Н.О., </w:t>
            </w:r>
          </w:p>
        </w:tc>
      </w:tr>
      <w:tr w:rsidR="007C68BE" w:rsidRPr="00C30963" w:rsidTr="0019065F">
        <w:tc>
          <w:tcPr>
            <w:tcW w:w="2260" w:type="dxa"/>
          </w:tcPr>
          <w:p w:rsidR="007C68BE" w:rsidRPr="00851B56" w:rsidRDefault="007C68BE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594" w:type="dxa"/>
          </w:tcPr>
          <w:p w:rsidR="007C68BE" w:rsidRPr="008103FE" w:rsidRDefault="007C68BE" w:rsidP="0019065F">
            <w:pPr>
              <w:rPr>
                <w:sz w:val="28"/>
                <w:szCs w:val="28"/>
                <w:lang w:val="uk-UA"/>
              </w:rPr>
            </w:pPr>
            <w:r w:rsidRPr="008103FE">
              <w:rPr>
                <w:sz w:val="28"/>
                <w:szCs w:val="28"/>
                <w:lang w:val="uk-UA"/>
              </w:rPr>
              <w:t xml:space="preserve">Воронок А.В., </w:t>
            </w:r>
            <w:proofErr w:type="spellStart"/>
            <w:r w:rsidRPr="008103FE"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 w:rsidRPr="008103FE">
              <w:rPr>
                <w:sz w:val="28"/>
                <w:szCs w:val="28"/>
                <w:lang w:val="uk-UA"/>
              </w:rPr>
              <w:t xml:space="preserve"> О.В. Терещенко О.К.</w:t>
            </w:r>
          </w:p>
        </w:tc>
      </w:tr>
    </w:tbl>
    <w:p w:rsidR="007C68BE" w:rsidRDefault="007C68BE" w:rsidP="007C68BE">
      <w:pPr>
        <w:jc w:val="both"/>
        <w:rPr>
          <w:sz w:val="28"/>
          <w:szCs w:val="28"/>
          <w:lang w:val="uk-UA"/>
        </w:rPr>
      </w:pPr>
    </w:p>
    <w:p w:rsidR="007C68BE" w:rsidRDefault="007C68BE" w:rsidP="007C68BE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7C68BE" w:rsidRDefault="007C68BE" w:rsidP="007C68BE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7C68BE" w:rsidRDefault="007C68BE" w:rsidP="007C68BE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7C68BE" w:rsidRPr="003E562D" w:rsidTr="0019065F">
        <w:tc>
          <w:tcPr>
            <w:tcW w:w="2376" w:type="dxa"/>
          </w:tcPr>
          <w:p w:rsidR="007C68BE" w:rsidRPr="00071152" w:rsidRDefault="007C68BE" w:rsidP="0019065F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7C68BE" w:rsidRPr="00071152" w:rsidRDefault="007C68BE" w:rsidP="007C68B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13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0B0EE5" w:rsidRDefault="000B0EE5" w:rsidP="006770CA">
      <w:pPr>
        <w:jc w:val="both"/>
        <w:rPr>
          <w:sz w:val="28"/>
          <w:szCs w:val="28"/>
          <w:lang w:val="uk-UA"/>
        </w:rPr>
      </w:pPr>
    </w:p>
    <w:p w:rsidR="00555193" w:rsidRDefault="00555193" w:rsidP="00555193">
      <w:pPr>
        <w:pStyle w:val="aa"/>
        <w:widowControl w:val="0"/>
        <w:ind w:left="0" w:firstLine="567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 xml:space="preserve">15. СЛУХАЛИ: </w:t>
      </w:r>
      <w:r w:rsidRPr="00D1357B">
        <w:rPr>
          <w:color w:val="000000"/>
          <w:szCs w:val="28"/>
        </w:rPr>
        <w:t>Про внесення змін до обласної Комплексної програми профілактики злочинності та вдосконалення системи захисту конституційних прав і свобод громадян у Миколаївській області на 2017-2021 роки</w:t>
      </w:r>
      <w:r w:rsidRPr="00212107">
        <w:rPr>
          <w:rFonts w:eastAsia="Calibri"/>
          <w:szCs w:val="28"/>
          <w:lang w:eastAsia="en-US"/>
        </w:rPr>
        <w:t>.</w:t>
      </w:r>
    </w:p>
    <w:p w:rsidR="00555193" w:rsidRDefault="00555193" w:rsidP="00555193">
      <w:pPr>
        <w:pStyle w:val="aa"/>
        <w:widowControl w:val="0"/>
        <w:ind w:left="0" w:firstLine="567"/>
        <w:jc w:val="both"/>
        <w:rPr>
          <w:szCs w:val="28"/>
          <w:lang w:eastAsia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555193" w:rsidRPr="00305CCA" w:rsidTr="0019065F">
        <w:tc>
          <w:tcPr>
            <w:tcW w:w="2260" w:type="dxa"/>
          </w:tcPr>
          <w:p w:rsidR="00555193" w:rsidRPr="009767A1" w:rsidRDefault="00555193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555193" w:rsidRPr="00305CCA" w:rsidRDefault="00555193" w:rsidP="0019065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B35F5">
              <w:rPr>
                <w:sz w:val="28"/>
                <w:szCs w:val="28"/>
                <w:lang w:val="uk-UA"/>
              </w:rPr>
              <w:t>Фісун</w:t>
            </w:r>
            <w:proofErr w:type="spellEnd"/>
            <w:r w:rsidRPr="003B35F5">
              <w:rPr>
                <w:sz w:val="28"/>
                <w:szCs w:val="28"/>
                <w:lang w:val="uk-UA"/>
              </w:rPr>
              <w:t xml:space="preserve"> Роман Павлович  – завідувач сектору взаємодії з правоохоронними органами та оборонної роботи апарату облдержадміністрації</w:t>
            </w:r>
            <w:r w:rsidRPr="00212107">
              <w:rPr>
                <w:sz w:val="28"/>
                <w:szCs w:val="28"/>
                <w:lang w:val="uk-UA"/>
              </w:rPr>
              <w:t>.</w:t>
            </w:r>
          </w:p>
        </w:tc>
      </w:tr>
      <w:tr w:rsidR="00555193" w:rsidRPr="003B35F5" w:rsidTr="0019065F">
        <w:tc>
          <w:tcPr>
            <w:tcW w:w="2260" w:type="dxa"/>
          </w:tcPr>
          <w:p w:rsidR="00555193" w:rsidRPr="009767A1" w:rsidRDefault="00555193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Співдоповідачі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555193" w:rsidRDefault="00555193" w:rsidP="0019065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Залуковський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Едуард Анатолійович –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начальник відділу забезпечення діяльності 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 xml:space="preserve">управління патрульної поліції у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             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 xml:space="preserve">м. Миколаєві </w:t>
            </w:r>
            <w:r>
              <w:rPr>
                <w:color w:val="000000"/>
                <w:sz w:val="28"/>
                <w:szCs w:val="28"/>
                <w:lang w:val="uk-UA"/>
              </w:rPr>
              <w:t>Д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>епартаменту патрульної поліції Національної поліції України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:rsidR="00555193" w:rsidRDefault="00555193" w:rsidP="0019065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B35F5">
              <w:rPr>
                <w:sz w:val="28"/>
                <w:szCs w:val="28"/>
                <w:lang w:val="uk-UA"/>
              </w:rPr>
              <w:t>Філітович</w:t>
            </w:r>
            <w:proofErr w:type="spellEnd"/>
            <w:r w:rsidRPr="003B35F5">
              <w:rPr>
                <w:sz w:val="28"/>
                <w:szCs w:val="28"/>
                <w:lang w:val="uk-UA"/>
              </w:rPr>
              <w:t xml:space="preserve"> Дмитро Вікторович - представник військової частини 3039 Національної гвардії України</w:t>
            </w:r>
            <w:r w:rsidRPr="00212107">
              <w:rPr>
                <w:sz w:val="28"/>
                <w:szCs w:val="28"/>
                <w:lang w:val="uk-UA"/>
              </w:rPr>
              <w:t>.</w:t>
            </w:r>
          </w:p>
          <w:p w:rsidR="00555193" w:rsidRPr="00305CCA" w:rsidRDefault="00555193" w:rsidP="0019065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55193" w:rsidRPr="00EE3051" w:rsidTr="0019065F">
        <w:tc>
          <w:tcPr>
            <w:tcW w:w="2260" w:type="dxa"/>
          </w:tcPr>
          <w:p w:rsidR="00555193" w:rsidRPr="00851B56" w:rsidRDefault="00555193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 w:rsidRPr="00851B56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ВИСТУПИЛИ:</w:t>
            </w:r>
          </w:p>
        </w:tc>
        <w:tc>
          <w:tcPr>
            <w:tcW w:w="7594" w:type="dxa"/>
          </w:tcPr>
          <w:p w:rsidR="00555193" w:rsidRPr="008103FE" w:rsidRDefault="00555193" w:rsidP="0019065F">
            <w:pPr>
              <w:rPr>
                <w:sz w:val="28"/>
                <w:szCs w:val="28"/>
                <w:lang w:val="uk-UA"/>
              </w:rPr>
            </w:pPr>
            <w:r w:rsidRPr="008103FE">
              <w:rPr>
                <w:sz w:val="28"/>
                <w:szCs w:val="28"/>
                <w:lang w:val="uk-UA"/>
              </w:rPr>
              <w:t xml:space="preserve">Ясинський О.М., Боднар Н.О., </w:t>
            </w:r>
          </w:p>
        </w:tc>
      </w:tr>
      <w:tr w:rsidR="00555193" w:rsidRPr="00C30963" w:rsidTr="0019065F">
        <w:tc>
          <w:tcPr>
            <w:tcW w:w="2260" w:type="dxa"/>
          </w:tcPr>
          <w:p w:rsidR="00555193" w:rsidRPr="00851B56" w:rsidRDefault="00555193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594" w:type="dxa"/>
          </w:tcPr>
          <w:p w:rsidR="00555193" w:rsidRDefault="00555193" w:rsidP="0019065F">
            <w:pPr>
              <w:rPr>
                <w:sz w:val="28"/>
                <w:szCs w:val="28"/>
                <w:lang w:val="uk-UA"/>
              </w:rPr>
            </w:pPr>
            <w:r w:rsidRPr="008103FE">
              <w:rPr>
                <w:sz w:val="28"/>
                <w:szCs w:val="28"/>
                <w:lang w:val="uk-UA"/>
              </w:rPr>
              <w:t xml:space="preserve">Воронок А.В., </w:t>
            </w:r>
            <w:proofErr w:type="spellStart"/>
            <w:r w:rsidRPr="008103FE"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 w:rsidRPr="008103FE">
              <w:rPr>
                <w:sz w:val="28"/>
                <w:szCs w:val="28"/>
                <w:lang w:val="uk-UA"/>
              </w:rPr>
              <w:t xml:space="preserve"> О.В. Терещенко О.К.</w:t>
            </w:r>
          </w:p>
          <w:p w:rsidR="00B22B14" w:rsidRPr="008103FE" w:rsidRDefault="00B22B14" w:rsidP="00C64A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Воронок А.В. порушила питання про фінансування заходів </w:t>
            </w:r>
            <w:r w:rsidRPr="00B22B14">
              <w:rPr>
                <w:sz w:val="28"/>
                <w:szCs w:val="28"/>
                <w:lang w:val="uk-UA"/>
              </w:rPr>
              <w:t>обласної Комплексної програми профілактики злочинності та вдосконалення системи захисту конституційних прав і свобод громадян у Миколаївській області на 2017-2021 роки</w:t>
            </w:r>
            <w:r w:rsidR="00C64A6D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555193" w:rsidRDefault="00555193" w:rsidP="00555193">
      <w:pPr>
        <w:jc w:val="both"/>
        <w:rPr>
          <w:sz w:val="28"/>
          <w:szCs w:val="28"/>
          <w:lang w:val="uk-UA"/>
        </w:rPr>
      </w:pPr>
    </w:p>
    <w:p w:rsidR="00555193" w:rsidRDefault="00555193" w:rsidP="00555193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555193" w:rsidRDefault="00555193" w:rsidP="00555193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555193" w:rsidRDefault="00555193" w:rsidP="00555193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555193" w:rsidRPr="003E562D" w:rsidTr="0019065F">
        <w:tc>
          <w:tcPr>
            <w:tcW w:w="2376" w:type="dxa"/>
          </w:tcPr>
          <w:p w:rsidR="00555193" w:rsidRPr="00071152" w:rsidRDefault="00555193" w:rsidP="0019065F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555193" w:rsidRPr="00071152" w:rsidRDefault="00555193" w:rsidP="00555193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14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7C68BE" w:rsidRDefault="007C68BE" w:rsidP="006770CA">
      <w:pPr>
        <w:jc w:val="both"/>
        <w:rPr>
          <w:sz w:val="28"/>
          <w:szCs w:val="28"/>
          <w:lang w:val="uk-UA"/>
        </w:rPr>
      </w:pPr>
    </w:p>
    <w:p w:rsidR="00C64A6D" w:rsidRDefault="00C64A6D" w:rsidP="00C64A6D">
      <w:pPr>
        <w:pStyle w:val="aa"/>
        <w:widowControl w:val="0"/>
        <w:ind w:left="0" w:firstLine="720"/>
        <w:contextualSpacing/>
        <w:jc w:val="both"/>
        <w:rPr>
          <w:color w:val="000000"/>
          <w:szCs w:val="28"/>
        </w:rPr>
      </w:pPr>
      <w:r>
        <w:rPr>
          <w:szCs w:val="28"/>
        </w:rPr>
        <w:t xml:space="preserve">16. СЛУХАЛИ: </w:t>
      </w:r>
      <w:r w:rsidRPr="00D1357B">
        <w:rPr>
          <w:color w:val="000000"/>
          <w:szCs w:val="28"/>
        </w:rPr>
        <w:t>Про затвердження обласної Цільової програми територіальної оборони у Миколаївській області на 2017-2018 роки.</w:t>
      </w:r>
    </w:p>
    <w:p w:rsidR="00C64A6D" w:rsidRDefault="00C64A6D" w:rsidP="00C64A6D">
      <w:pPr>
        <w:pStyle w:val="aa"/>
        <w:widowControl w:val="0"/>
        <w:ind w:left="0" w:firstLine="720"/>
        <w:contextualSpacing/>
        <w:jc w:val="both"/>
        <w:rPr>
          <w:color w:val="000000"/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C64A6D" w:rsidRPr="00305CCA" w:rsidTr="0019065F">
        <w:tc>
          <w:tcPr>
            <w:tcW w:w="2260" w:type="dxa"/>
          </w:tcPr>
          <w:p w:rsidR="00C64A6D" w:rsidRPr="009767A1" w:rsidRDefault="00C64A6D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C64A6D" w:rsidRPr="00305CCA" w:rsidRDefault="00C64A6D" w:rsidP="0019065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B35F5">
              <w:rPr>
                <w:sz w:val="28"/>
                <w:szCs w:val="28"/>
                <w:lang w:val="uk-UA"/>
              </w:rPr>
              <w:t>Фісун</w:t>
            </w:r>
            <w:proofErr w:type="spellEnd"/>
            <w:r w:rsidRPr="003B35F5">
              <w:rPr>
                <w:sz w:val="28"/>
                <w:szCs w:val="28"/>
                <w:lang w:val="uk-UA"/>
              </w:rPr>
              <w:t xml:space="preserve"> Роман Павлович  – завідувач сектору взаємодії з правоохоронними органами та оборонної роботи апарату облдержадміністрації</w:t>
            </w:r>
            <w:r w:rsidRPr="00212107">
              <w:rPr>
                <w:sz w:val="28"/>
                <w:szCs w:val="28"/>
                <w:lang w:val="uk-UA"/>
              </w:rPr>
              <w:t>.</w:t>
            </w:r>
          </w:p>
        </w:tc>
      </w:tr>
      <w:tr w:rsidR="00C64A6D" w:rsidRPr="00305CCA" w:rsidTr="0019065F">
        <w:tc>
          <w:tcPr>
            <w:tcW w:w="2260" w:type="dxa"/>
          </w:tcPr>
          <w:p w:rsidR="00C64A6D" w:rsidRPr="009767A1" w:rsidRDefault="00C64A6D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lastRenderedPageBreak/>
              <w:t xml:space="preserve">  Співдоповідач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C64A6D" w:rsidRPr="00305CCA" w:rsidRDefault="00C64A6D" w:rsidP="0019065F">
            <w:pPr>
              <w:jc w:val="both"/>
              <w:rPr>
                <w:sz w:val="28"/>
                <w:szCs w:val="28"/>
                <w:lang w:val="uk-UA"/>
              </w:rPr>
            </w:pPr>
            <w:r w:rsidRPr="003B35F5">
              <w:rPr>
                <w:sz w:val="28"/>
                <w:szCs w:val="28"/>
                <w:lang w:val="uk-UA"/>
              </w:rPr>
              <w:t>Токаренко Роман Вікторович –  начальник відділу територіальної оборони Миколаївського обласного військового комісаріату</w:t>
            </w:r>
            <w:r w:rsidRPr="00212107">
              <w:rPr>
                <w:sz w:val="28"/>
                <w:szCs w:val="28"/>
                <w:lang w:val="uk-UA"/>
              </w:rPr>
              <w:t>.</w:t>
            </w:r>
          </w:p>
        </w:tc>
      </w:tr>
      <w:tr w:rsidR="00C64A6D" w:rsidRPr="00EE3051" w:rsidTr="0019065F">
        <w:tc>
          <w:tcPr>
            <w:tcW w:w="2260" w:type="dxa"/>
          </w:tcPr>
          <w:p w:rsidR="00C64A6D" w:rsidRPr="00851B56" w:rsidRDefault="00C64A6D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 w:rsidRPr="00851B56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ВИСТУПИЛИ:</w:t>
            </w:r>
          </w:p>
        </w:tc>
        <w:tc>
          <w:tcPr>
            <w:tcW w:w="7594" w:type="dxa"/>
          </w:tcPr>
          <w:p w:rsidR="00C64A6D" w:rsidRPr="008103FE" w:rsidRDefault="00C64A6D" w:rsidP="0019065F">
            <w:pPr>
              <w:rPr>
                <w:sz w:val="28"/>
                <w:szCs w:val="28"/>
                <w:lang w:val="uk-UA"/>
              </w:rPr>
            </w:pPr>
            <w:r w:rsidRPr="008103FE">
              <w:rPr>
                <w:sz w:val="28"/>
                <w:szCs w:val="28"/>
                <w:lang w:val="uk-UA"/>
              </w:rPr>
              <w:t xml:space="preserve">Ясинський О.М., Боднар Н.О., </w:t>
            </w:r>
          </w:p>
        </w:tc>
      </w:tr>
      <w:tr w:rsidR="00C64A6D" w:rsidRPr="00C30963" w:rsidTr="0019065F">
        <w:tc>
          <w:tcPr>
            <w:tcW w:w="2260" w:type="dxa"/>
          </w:tcPr>
          <w:p w:rsidR="00C64A6D" w:rsidRPr="00851B56" w:rsidRDefault="00C64A6D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594" w:type="dxa"/>
          </w:tcPr>
          <w:p w:rsidR="00C64A6D" w:rsidRDefault="00C64A6D" w:rsidP="0019065F">
            <w:pPr>
              <w:rPr>
                <w:sz w:val="28"/>
                <w:szCs w:val="28"/>
                <w:lang w:val="uk-UA"/>
              </w:rPr>
            </w:pPr>
            <w:r w:rsidRPr="008103FE">
              <w:rPr>
                <w:sz w:val="28"/>
                <w:szCs w:val="28"/>
                <w:lang w:val="uk-UA"/>
              </w:rPr>
              <w:t xml:space="preserve">Воронок А.В., </w:t>
            </w:r>
            <w:proofErr w:type="spellStart"/>
            <w:r w:rsidRPr="008103FE"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 w:rsidRPr="008103FE">
              <w:rPr>
                <w:sz w:val="28"/>
                <w:szCs w:val="28"/>
                <w:lang w:val="uk-UA"/>
              </w:rPr>
              <w:t xml:space="preserve"> О.В. Терещенко О.К.</w:t>
            </w:r>
          </w:p>
          <w:p w:rsidR="00C64A6D" w:rsidRPr="008103FE" w:rsidRDefault="00C64A6D" w:rsidP="00C64A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Воронок А.В., Боднар Н.О. запропонували рекомендувати </w:t>
            </w:r>
            <w:r w:rsidRPr="00162249">
              <w:rPr>
                <w:sz w:val="28"/>
                <w:szCs w:val="28"/>
                <w:lang w:val="uk-UA"/>
              </w:rPr>
              <w:t>сектору взаємодії з правоохоронними органами та оборонної роботи апарату облдержадміністрації</w:t>
            </w:r>
            <w:r>
              <w:rPr>
                <w:sz w:val="28"/>
                <w:szCs w:val="28"/>
                <w:lang w:val="uk-UA"/>
              </w:rPr>
              <w:t xml:space="preserve"> надати обласній раді заходи щодо реалізації </w:t>
            </w:r>
            <w:r w:rsidRPr="00D1357B">
              <w:rPr>
                <w:color w:val="000000"/>
                <w:sz w:val="28"/>
                <w:szCs w:val="28"/>
                <w:lang w:val="uk-UA"/>
              </w:rPr>
              <w:t>обласної Цільової програми територіальної оборони у Миколаївській області на 2017-2018 роки</w:t>
            </w:r>
            <w:r w:rsidRPr="0016224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із зазначенням їх фінансування.</w:t>
            </w:r>
          </w:p>
        </w:tc>
      </w:tr>
    </w:tbl>
    <w:p w:rsidR="00C64A6D" w:rsidRDefault="00C64A6D" w:rsidP="00C64A6D">
      <w:pPr>
        <w:jc w:val="both"/>
        <w:rPr>
          <w:sz w:val="28"/>
          <w:szCs w:val="28"/>
          <w:lang w:val="uk-UA"/>
        </w:rPr>
      </w:pPr>
    </w:p>
    <w:p w:rsidR="00C64A6D" w:rsidRDefault="00C64A6D" w:rsidP="00C64A6D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C64A6D" w:rsidRDefault="00C64A6D" w:rsidP="00C64A6D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C64A6D" w:rsidRDefault="00C64A6D" w:rsidP="00C64A6D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C64A6D" w:rsidRPr="003E562D" w:rsidTr="0019065F">
        <w:tc>
          <w:tcPr>
            <w:tcW w:w="2376" w:type="dxa"/>
          </w:tcPr>
          <w:p w:rsidR="00C64A6D" w:rsidRPr="00071152" w:rsidRDefault="00C64A6D" w:rsidP="0019065F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C64A6D" w:rsidRPr="00071152" w:rsidRDefault="00C64A6D" w:rsidP="00C64A6D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15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7C68BE" w:rsidRDefault="007C68BE" w:rsidP="006770CA">
      <w:pPr>
        <w:jc w:val="both"/>
        <w:rPr>
          <w:sz w:val="28"/>
          <w:szCs w:val="28"/>
          <w:lang w:val="uk-UA"/>
        </w:rPr>
      </w:pPr>
    </w:p>
    <w:p w:rsidR="00473ED0" w:rsidRDefault="00275EDD" w:rsidP="00473ED0">
      <w:pPr>
        <w:pStyle w:val="aa"/>
        <w:widowControl w:val="0"/>
        <w:ind w:left="0" w:firstLine="720"/>
        <w:contextualSpacing/>
        <w:jc w:val="both"/>
        <w:rPr>
          <w:color w:val="000000"/>
          <w:szCs w:val="28"/>
        </w:rPr>
      </w:pPr>
      <w:r>
        <w:rPr>
          <w:szCs w:val="28"/>
        </w:rPr>
        <w:t xml:space="preserve">17. СЛУХАЛИ: </w:t>
      </w:r>
      <w:r w:rsidR="00473ED0" w:rsidRPr="00475E49">
        <w:rPr>
          <w:color w:val="000000"/>
          <w:szCs w:val="28"/>
        </w:rPr>
        <w:t xml:space="preserve">Про обрання представників громадськості  до складу поліцейської комісії для забезпечення добору та просування по службі працівників патрульної поліції Управління патрульної поліції в </w:t>
      </w:r>
      <w:proofErr w:type="spellStart"/>
      <w:r w:rsidR="00473ED0" w:rsidRPr="00475E49">
        <w:rPr>
          <w:color w:val="000000"/>
          <w:szCs w:val="28"/>
        </w:rPr>
        <w:t>м.Миколаєві</w:t>
      </w:r>
      <w:proofErr w:type="spellEnd"/>
      <w:r w:rsidR="00473ED0" w:rsidRPr="00475E49">
        <w:rPr>
          <w:color w:val="000000"/>
          <w:szCs w:val="28"/>
        </w:rPr>
        <w:t xml:space="preserve"> Департаменту патрульної поліції Національної поліції України.</w:t>
      </w:r>
    </w:p>
    <w:p w:rsidR="00473ED0" w:rsidRDefault="00473ED0" w:rsidP="00473ED0">
      <w:pPr>
        <w:pStyle w:val="aa"/>
        <w:widowControl w:val="0"/>
        <w:ind w:left="0" w:firstLine="720"/>
        <w:contextualSpacing/>
        <w:jc w:val="both"/>
        <w:rPr>
          <w:color w:val="000000"/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473ED0" w:rsidRPr="00305CCA" w:rsidTr="0019065F">
        <w:tc>
          <w:tcPr>
            <w:tcW w:w="2260" w:type="dxa"/>
          </w:tcPr>
          <w:p w:rsidR="00473ED0" w:rsidRPr="009767A1" w:rsidRDefault="00473ED0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473ED0" w:rsidRPr="00305CCA" w:rsidRDefault="00473ED0" w:rsidP="0019065F">
            <w:pPr>
              <w:jc w:val="both"/>
              <w:rPr>
                <w:sz w:val="28"/>
                <w:szCs w:val="28"/>
                <w:lang w:val="uk-UA"/>
              </w:rPr>
            </w:pPr>
            <w:r w:rsidRPr="00475E49">
              <w:rPr>
                <w:sz w:val="28"/>
                <w:szCs w:val="28"/>
                <w:lang w:val="uk-UA"/>
              </w:rPr>
              <w:t>Чорнобривець Віктор Миколайович – начальник відділу кадрів управління патрульної поліції у           м. Миколаєві департаменту патрульної поліції Національної поліції України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473ED0" w:rsidRPr="00305CCA" w:rsidTr="0019065F">
        <w:tc>
          <w:tcPr>
            <w:tcW w:w="2260" w:type="dxa"/>
          </w:tcPr>
          <w:p w:rsidR="00473ED0" w:rsidRPr="009767A1" w:rsidRDefault="00473ED0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Запрошені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473ED0" w:rsidRDefault="00473ED0" w:rsidP="001906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Бойко Роман Васильович - представник Миколаївської філії громадської організації "Українська Асоціація інвалідів АТО".</w:t>
            </w:r>
          </w:p>
          <w:p w:rsidR="00473ED0" w:rsidRDefault="00473ED0" w:rsidP="0019065F">
            <w:pPr>
              <w:jc w:val="both"/>
              <w:rPr>
                <w:sz w:val="28"/>
                <w:szCs w:val="28"/>
                <w:lang w:val="uk-UA"/>
              </w:rPr>
            </w:pPr>
            <w:r w:rsidRPr="00275EDD">
              <w:rPr>
                <w:sz w:val="28"/>
                <w:szCs w:val="28"/>
                <w:lang w:val="uk-UA"/>
              </w:rPr>
              <w:t>Щеглов Артем Андрійович</w:t>
            </w:r>
            <w:r>
              <w:rPr>
                <w:sz w:val="28"/>
                <w:szCs w:val="28"/>
                <w:lang w:val="uk-UA"/>
              </w:rPr>
              <w:t xml:space="preserve"> -  представник</w:t>
            </w:r>
            <w:r w:rsidRPr="00275EDD">
              <w:rPr>
                <w:sz w:val="28"/>
                <w:szCs w:val="28"/>
                <w:lang w:val="uk-UA"/>
              </w:rPr>
              <w:t xml:space="preserve"> громадської організації "Українська Асоціація інвалідів АТО".</w:t>
            </w:r>
          </w:p>
          <w:p w:rsidR="00473ED0" w:rsidRPr="00305CCA" w:rsidRDefault="00473ED0" w:rsidP="0019065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75EDD" w:rsidRPr="00EE3051" w:rsidTr="0019065F">
        <w:tc>
          <w:tcPr>
            <w:tcW w:w="2260" w:type="dxa"/>
          </w:tcPr>
          <w:p w:rsidR="00275EDD" w:rsidRPr="00851B56" w:rsidRDefault="00275EDD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 w:rsidRPr="00851B56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ВИСТУПИЛИ:</w:t>
            </w:r>
          </w:p>
        </w:tc>
        <w:tc>
          <w:tcPr>
            <w:tcW w:w="7594" w:type="dxa"/>
          </w:tcPr>
          <w:p w:rsidR="00275EDD" w:rsidRPr="008103FE" w:rsidRDefault="00275EDD" w:rsidP="0019065F">
            <w:pPr>
              <w:rPr>
                <w:sz w:val="28"/>
                <w:szCs w:val="28"/>
                <w:lang w:val="uk-UA"/>
              </w:rPr>
            </w:pPr>
            <w:r w:rsidRPr="008103FE">
              <w:rPr>
                <w:sz w:val="28"/>
                <w:szCs w:val="28"/>
                <w:lang w:val="uk-UA"/>
              </w:rPr>
              <w:t xml:space="preserve">Ясинський О.М., Боднар Н.О., </w:t>
            </w:r>
          </w:p>
        </w:tc>
      </w:tr>
      <w:tr w:rsidR="00275EDD" w:rsidRPr="00C30963" w:rsidTr="0019065F">
        <w:tc>
          <w:tcPr>
            <w:tcW w:w="2260" w:type="dxa"/>
          </w:tcPr>
          <w:p w:rsidR="00275EDD" w:rsidRPr="00851B56" w:rsidRDefault="00275EDD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594" w:type="dxa"/>
          </w:tcPr>
          <w:p w:rsidR="00275EDD" w:rsidRDefault="00275EDD" w:rsidP="0019065F">
            <w:pPr>
              <w:rPr>
                <w:sz w:val="28"/>
                <w:szCs w:val="28"/>
                <w:lang w:val="uk-UA"/>
              </w:rPr>
            </w:pPr>
            <w:r w:rsidRPr="008103FE">
              <w:rPr>
                <w:sz w:val="28"/>
                <w:szCs w:val="28"/>
                <w:lang w:val="uk-UA"/>
              </w:rPr>
              <w:t xml:space="preserve">Воронок А.В., </w:t>
            </w:r>
            <w:proofErr w:type="spellStart"/>
            <w:r w:rsidRPr="008103FE"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 w:rsidRPr="008103FE">
              <w:rPr>
                <w:sz w:val="28"/>
                <w:szCs w:val="28"/>
                <w:lang w:val="uk-UA"/>
              </w:rPr>
              <w:t xml:space="preserve"> О.В. Терещенко О.К.</w:t>
            </w:r>
          </w:p>
          <w:p w:rsidR="00275EDD" w:rsidRDefault="00E10334" w:rsidP="001906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Ясинський О.М. порушив питання про кількісний склад поліцейської комісії.</w:t>
            </w:r>
          </w:p>
          <w:p w:rsidR="00E10334" w:rsidRPr="00E10334" w:rsidRDefault="00E10334" w:rsidP="001906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Боднар Н.О., Воронок А.В. порушили питання про роботу поліцейської комісії та конкурсний добір </w:t>
            </w:r>
            <w:r w:rsidRPr="00E10334">
              <w:rPr>
                <w:sz w:val="28"/>
                <w:szCs w:val="28"/>
                <w:lang w:val="uk-UA"/>
              </w:rPr>
              <w:t>працівників патрульної поліції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275EDD" w:rsidRDefault="00275EDD" w:rsidP="00275EDD">
      <w:pPr>
        <w:jc w:val="both"/>
        <w:rPr>
          <w:sz w:val="28"/>
          <w:szCs w:val="28"/>
          <w:lang w:val="uk-UA"/>
        </w:rPr>
      </w:pPr>
    </w:p>
    <w:p w:rsidR="00275EDD" w:rsidRDefault="00275EDD" w:rsidP="00275EDD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E10334" w:rsidRDefault="00275EDD" w:rsidP="00E10334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="00E10334" w:rsidRPr="00071152">
        <w:rPr>
          <w:sz w:val="28"/>
          <w:szCs w:val="28"/>
          <w:lang w:val="uk-UA"/>
        </w:rPr>
        <w:t xml:space="preserve">"за" – </w:t>
      </w:r>
      <w:r w:rsidR="00E10334">
        <w:rPr>
          <w:sz w:val="28"/>
          <w:szCs w:val="28"/>
          <w:lang w:val="uk-UA"/>
        </w:rPr>
        <w:t>3 (</w:t>
      </w:r>
      <w:r w:rsidR="00E10334" w:rsidRPr="0059051A">
        <w:rPr>
          <w:sz w:val="28"/>
          <w:szCs w:val="28"/>
          <w:lang w:val="uk-UA"/>
        </w:rPr>
        <w:t>Воронок А.В.,</w:t>
      </w:r>
      <w:r w:rsidR="00E10334" w:rsidRPr="00E10334">
        <w:rPr>
          <w:sz w:val="28"/>
          <w:szCs w:val="28"/>
          <w:lang w:val="uk-UA"/>
        </w:rPr>
        <w:t xml:space="preserve"> </w:t>
      </w:r>
      <w:r w:rsidR="00E10334" w:rsidRPr="0059051A">
        <w:rPr>
          <w:sz w:val="28"/>
          <w:szCs w:val="28"/>
          <w:lang w:val="uk-UA"/>
        </w:rPr>
        <w:t>Боднар Н.О.</w:t>
      </w:r>
      <w:r w:rsidR="00E10334">
        <w:rPr>
          <w:sz w:val="28"/>
          <w:szCs w:val="28"/>
          <w:lang w:val="uk-UA"/>
        </w:rPr>
        <w:t xml:space="preserve">, </w:t>
      </w:r>
      <w:r w:rsidR="00E10334" w:rsidRPr="0059051A">
        <w:rPr>
          <w:sz w:val="28"/>
          <w:szCs w:val="28"/>
          <w:lang w:val="uk-UA"/>
        </w:rPr>
        <w:t>Терещенко О.К.</w:t>
      </w:r>
      <w:r w:rsidR="00E10334">
        <w:rPr>
          <w:sz w:val="28"/>
          <w:szCs w:val="28"/>
          <w:lang w:val="uk-UA"/>
        </w:rPr>
        <w:t>);</w:t>
      </w:r>
    </w:p>
    <w:p w:rsidR="00E10334" w:rsidRDefault="00E10334" w:rsidP="00E10334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проти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–</w:t>
      </w:r>
      <w:r w:rsidRPr="00873E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0;</w:t>
      </w:r>
    </w:p>
    <w:p w:rsidR="00E10334" w:rsidRDefault="00E10334" w:rsidP="00E10334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утрималися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–</w:t>
      </w:r>
      <w:r w:rsidRPr="00D52C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 (</w:t>
      </w:r>
      <w:r w:rsidRPr="0059051A">
        <w:rPr>
          <w:sz w:val="28"/>
          <w:szCs w:val="28"/>
          <w:lang w:val="uk-UA"/>
        </w:rPr>
        <w:t>Ясинський О.М.</w:t>
      </w:r>
      <w:r>
        <w:rPr>
          <w:sz w:val="28"/>
          <w:szCs w:val="28"/>
          <w:lang w:val="uk-UA"/>
        </w:rPr>
        <w:t>,</w:t>
      </w:r>
      <w:r w:rsidRPr="00E1033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Сіроштан</w:t>
      </w:r>
      <w:proofErr w:type="spellEnd"/>
      <w:r>
        <w:rPr>
          <w:sz w:val="28"/>
          <w:szCs w:val="28"/>
          <w:lang w:val="uk-UA"/>
        </w:rPr>
        <w:t xml:space="preserve"> О.В.);</w:t>
      </w:r>
    </w:p>
    <w:p w:rsidR="00E10334" w:rsidRDefault="00E10334" w:rsidP="00E10334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не голосували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– 0;</w:t>
      </w:r>
    </w:p>
    <w:p w:rsidR="00275EDD" w:rsidRDefault="00E10334" w:rsidP="00E10334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всього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– 5.</w:t>
      </w:r>
    </w:p>
    <w:p w:rsidR="00275EDD" w:rsidRDefault="00275EDD" w:rsidP="00275EDD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275EDD" w:rsidRPr="003E562D" w:rsidTr="0019065F">
        <w:tc>
          <w:tcPr>
            <w:tcW w:w="2376" w:type="dxa"/>
          </w:tcPr>
          <w:p w:rsidR="00275EDD" w:rsidRPr="00071152" w:rsidRDefault="00275EDD" w:rsidP="0019065F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275EDD" w:rsidRPr="00071152" w:rsidRDefault="00275EDD" w:rsidP="00E103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 w:rsidR="00E10334">
              <w:rPr>
                <w:sz w:val="28"/>
                <w:szCs w:val="28"/>
                <w:lang w:val="uk-UA"/>
              </w:rPr>
              <w:t>рішення не прийнято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275EDD" w:rsidRDefault="00275EDD" w:rsidP="00275EDD">
      <w:pPr>
        <w:jc w:val="both"/>
        <w:rPr>
          <w:sz w:val="28"/>
          <w:szCs w:val="28"/>
          <w:lang w:val="uk-UA"/>
        </w:rPr>
      </w:pPr>
    </w:p>
    <w:p w:rsidR="00E10334" w:rsidRDefault="00E10334" w:rsidP="00E10334">
      <w:pPr>
        <w:pStyle w:val="aa"/>
        <w:widowControl w:val="0"/>
        <w:ind w:left="0" w:firstLine="720"/>
        <w:contextualSpacing/>
        <w:jc w:val="both"/>
        <w:rPr>
          <w:color w:val="000000"/>
          <w:szCs w:val="28"/>
        </w:rPr>
      </w:pPr>
      <w:r>
        <w:rPr>
          <w:szCs w:val="28"/>
        </w:rPr>
        <w:t xml:space="preserve">18. СЛУХАЛИ: </w:t>
      </w:r>
      <w:r>
        <w:rPr>
          <w:color w:val="000000"/>
          <w:szCs w:val="28"/>
        </w:rPr>
        <w:t>Про організацію підготовки Антикорупційної програми Миколаївської обласної ради сьомого скликання.</w:t>
      </w:r>
    </w:p>
    <w:p w:rsidR="00E10334" w:rsidRDefault="00E10334" w:rsidP="00E10334">
      <w:pPr>
        <w:pStyle w:val="aa"/>
        <w:widowControl w:val="0"/>
        <w:ind w:left="0" w:firstLine="720"/>
        <w:contextualSpacing/>
        <w:jc w:val="both"/>
        <w:rPr>
          <w:color w:val="000000"/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E10334" w:rsidRPr="00305CCA" w:rsidTr="0019065F">
        <w:tc>
          <w:tcPr>
            <w:tcW w:w="2260" w:type="dxa"/>
          </w:tcPr>
          <w:p w:rsidR="00E10334" w:rsidRPr="009767A1" w:rsidRDefault="00E10334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E10334" w:rsidRDefault="00E10334" w:rsidP="0019065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B35F5">
              <w:rPr>
                <w:sz w:val="28"/>
                <w:szCs w:val="28"/>
                <w:lang w:val="uk-UA"/>
              </w:rPr>
              <w:t>Корженко</w:t>
            </w:r>
            <w:proofErr w:type="spellEnd"/>
            <w:r w:rsidRPr="003B35F5">
              <w:rPr>
                <w:sz w:val="28"/>
                <w:szCs w:val="28"/>
                <w:lang w:val="uk-UA"/>
              </w:rPr>
              <w:t xml:space="preserve"> Анастасія Валентинівна  – головний спеціаліст, виконувач обов’язків начальника юридичного відділу виконавчого апарату обласної ради</w:t>
            </w:r>
            <w:r w:rsidRPr="00212107">
              <w:rPr>
                <w:sz w:val="28"/>
                <w:szCs w:val="28"/>
                <w:lang w:val="uk-UA"/>
              </w:rPr>
              <w:t>.</w:t>
            </w:r>
          </w:p>
          <w:p w:rsidR="00E10334" w:rsidRPr="00305CCA" w:rsidRDefault="00E10334" w:rsidP="0019065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10334" w:rsidRPr="00EE3051" w:rsidTr="0019065F">
        <w:tc>
          <w:tcPr>
            <w:tcW w:w="2260" w:type="dxa"/>
          </w:tcPr>
          <w:p w:rsidR="00E10334" w:rsidRPr="00851B56" w:rsidRDefault="00E10334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 w:rsidRPr="00851B56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ВИСТУПИЛИ:</w:t>
            </w:r>
          </w:p>
        </w:tc>
        <w:tc>
          <w:tcPr>
            <w:tcW w:w="7594" w:type="dxa"/>
          </w:tcPr>
          <w:p w:rsidR="00E10334" w:rsidRPr="008103FE" w:rsidRDefault="00E10334" w:rsidP="0019065F">
            <w:pPr>
              <w:rPr>
                <w:sz w:val="28"/>
                <w:szCs w:val="28"/>
                <w:lang w:val="uk-UA"/>
              </w:rPr>
            </w:pPr>
            <w:r w:rsidRPr="008103FE">
              <w:rPr>
                <w:sz w:val="28"/>
                <w:szCs w:val="28"/>
                <w:lang w:val="uk-UA"/>
              </w:rPr>
              <w:t xml:space="preserve">Ясинський О.М., Боднар Н.О., </w:t>
            </w:r>
          </w:p>
        </w:tc>
      </w:tr>
      <w:tr w:rsidR="00E10334" w:rsidRPr="00C30963" w:rsidTr="0019065F">
        <w:tc>
          <w:tcPr>
            <w:tcW w:w="2260" w:type="dxa"/>
          </w:tcPr>
          <w:p w:rsidR="00E10334" w:rsidRPr="00851B56" w:rsidRDefault="00E10334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594" w:type="dxa"/>
          </w:tcPr>
          <w:p w:rsidR="00E10334" w:rsidRDefault="00E10334" w:rsidP="0019065F">
            <w:pPr>
              <w:rPr>
                <w:sz w:val="28"/>
                <w:szCs w:val="28"/>
                <w:lang w:val="uk-UA"/>
              </w:rPr>
            </w:pPr>
            <w:r w:rsidRPr="008103FE">
              <w:rPr>
                <w:sz w:val="28"/>
                <w:szCs w:val="28"/>
                <w:lang w:val="uk-UA"/>
              </w:rPr>
              <w:t xml:space="preserve">Воронок А.В., </w:t>
            </w:r>
            <w:proofErr w:type="spellStart"/>
            <w:r w:rsidRPr="008103FE"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 w:rsidRPr="008103FE">
              <w:rPr>
                <w:sz w:val="28"/>
                <w:szCs w:val="28"/>
                <w:lang w:val="uk-UA"/>
              </w:rPr>
              <w:t xml:space="preserve"> О.В. Терещенко О.К.</w:t>
            </w:r>
          </w:p>
          <w:p w:rsidR="00E10334" w:rsidRDefault="00E10334" w:rsidP="00E1033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Боднар Н.О. порушила питання про підготовку </w:t>
            </w:r>
            <w:r w:rsidRPr="00E10334">
              <w:rPr>
                <w:sz w:val="28"/>
                <w:szCs w:val="28"/>
                <w:lang w:val="uk-UA"/>
              </w:rPr>
              <w:t>Антикорупційної програми Миколаївської обласної ради сьомого скликання.</w:t>
            </w:r>
          </w:p>
          <w:p w:rsidR="00E95E81" w:rsidRPr="008103FE" w:rsidRDefault="00E95E81" w:rsidP="00E95E8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Ясинський О.М запропонував в</w:t>
            </w:r>
            <w:r w:rsidRPr="00E95E81">
              <w:rPr>
                <w:sz w:val="28"/>
                <w:szCs w:val="28"/>
                <w:lang w:val="uk-UA"/>
              </w:rPr>
              <w:t>ключити до складу комісії з підготовки Антикорупційної програми Миколаївської обласної ради сьомого скликання депутата Боднар Н.О.</w:t>
            </w:r>
          </w:p>
        </w:tc>
      </w:tr>
    </w:tbl>
    <w:p w:rsidR="00E10334" w:rsidRDefault="00E10334" w:rsidP="00E10334">
      <w:pPr>
        <w:jc w:val="both"/>
        <w:rPr>
          <w:sz w:val="28"/>
          <w:szCs w:val="28"/>
          <w:lang w:val="uk-UA"/>
        </w:rPr>
      </w:pPr>
    </w:p>
    <w:p w:rsidR="00E10334" w:rsidRDefault="00E10334" w:rsidP="00E10334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E10334" w:rsidRDefault="00E10334" w:rsidP="00E10334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E10334" w:rsidRDefault="00E10334" w:rsidP="00E10334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E10334" w:rsidRPr="003E562D" w:rsidTr="0019065F">
        <w:tc>
          <w:tcPr>
            <w:tcW w:w="2376" w:type="dxa"/>
          </w:tcPr>
          <w:p w:rsidR="00E10334" w:rsidRPr="00071152" w:rsidRDefault="00E10334" w:rsidP="0019065F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E10334" w:rsidRPr="00071152" w:rsidRDefault="00E10334" w:rsidP="00E103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16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7C68BE" w:rsidRDefault="007C68BE" w:rsidP="006770CA">
      <w:pPr>
        <w:jc w:val="both"/>
        <w:rPr>
          <w:sz w:val="28"/>
          <w:szCs w:val="28"/>
          <w:lang w:val="uk-UA"/>
        </w:rPr>
      </w:pPr>
    </w:p>
    <w:p w:rsidR="00E10334" w:rsidRDefault="00E10334" w:rsidP="00E10334">
      <w:pPr>
        <w:pStyle w:val="aa"/>
        <w:widowControl w:val="0"/>
        <w:ind w:left="0" w:firstLine="720"/>
        <w:contextualSpacing/>
        <w:jc w:val="both"/>
        <w:rPr>
          <w:szCs w:val="28"/>
        </w:rPr>
      </w:pPr>
      <w:r>
        <w:rPr>
          <w:szCs w:val="28"/>
        </w:rPr>
        <w:t xml:space="preserve">19. СЛУХАЛИ: Про </w:t>
      </w:r>
      <w:r>
        <w:rPr>
          <w:color w:val="000000"/>
          <w:szCs w:val="28"/>
          <w:lang w:eastAsia="uk-UA"/>
        </w:rPr>
        <w:t>врегулювання умов оплати праці голови обласної ради, заступників голови обласної ради.</w:t>
      </w:r>
    </w:p>
    <w:p w:rsidR="00E10334" w:rsidRDefault="00E10334" w:rsidP="00E10334">
      <w:pPr>
        <w:pStyle w:val="aa"/>
        <w:widowControl w:val="0"/>
        <w:ind w:left="0" w:firstLine="720"/>
        <w:contextualSpacing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E10334" w:rsidRPr="00305CCA" w:rsidTr="0019065F">
        <w:tc>
          <w:tcPr>
            <w:tcW w:w="2260" w:type="dxa"/>
          </w:tcPr>
          <w:p w:rsidR="00E10334" w:rsidRPr="009767A1" w:rsidRDefault="00E10334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E10334" w:rsidRDefault="00E10334" w:rsidP="0019065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B35F5">
              <w:rPr>
                <w:sz w:val="28"/>
                <w:szCs w:val="28"/>
                <w:lang w:val="uk-UA"/>
              </w:rPr>
              <w:t>Лабарткава</w:t>
            </w:r>
            <w:proofErr w:type="spellEnd"/>
            <w:r w:rsidRPr="003B35F5">
              <w:rPr>
                <w:sz w:val="28"/>
                <w:szCs w:val="28"/>
                <w:lang w:val="uk-UA"/>
              </w:rPr>
              <w:t xml:space="preserve"> Тетяна Сергіївна  – керуючий справами виконавчого апарату обласної ради</w:t>
            </w:r>
            <w:r w:rsidRPr="00212107">
              <w:rPr>
                <w:sz w:val="28"/>
                <w:szCs w:val="28"/>
                <w:lang w:val="uk-UA"/>
              </w:rPr>
              <w:t>.</w:t>
            </w:r>
          </w:p>
          <w:p w:rsidR="00E95E81" w:rsidRPr="00305CCA" w:rsidRDefault="00E95E81" w:rsidP="0019065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10334" w:rsidRPr="00EE3051" w:rsidTr="0019065F">
        <w:tc>
          <w:tcPr>
            <w:tcW w:w="2260" w:type="dxa"/>
          </w:tcPr>
          <w:p w:rsidR="00E10334" w:rsidRPr="00851B56" w:rsidRDefault="00E10334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 w:rsidRPr="00851B56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ВИСТУПИЛИ:</w:t>
            </w:r>
          </w:p>
        </w:tc>
        <w:tc>
          <w:tcPr>
            <w:tcW w:w="7594" w:type="dxa"/>
          </w:tcPr>
          <w:p w:rsidR="00E10334" w:rsidRPr="008103FE" w:rsidRDefault="00E10334" w:rsidP="0019065F">
            <w:pPr>
              <w:rPr>
                <w:sz w:val="28"/>
                <w:szCs w:val="28"/>
                <w:lang w:val="uk-UA"/>
              </w:rPr>
            </w:pPr>
            <w:r w:rsidRPr="008103FE">
              <w:rPr>
                <w:sz w:val="28"/>
                <w:szCs w:val="28"/>
                <w:lang w:val="uk-UA"/>
              </w:rPr>
              <w:t xml:space="preserve">Ясинський О.М., Боднар Н.О., </w:t>
            </w:r>
          </w:p>
        </w:tc>
      </w:tr>
      <w:tr w:rsidR="00E10334" w:rsidRPr="00C30963" w:rsidTr="0019065F">
        <w:tc>
          <w:tcPr>
            <w:tcW w:w="2260" w:type="dxa"/>
          </w:tcPr>
          <w:p w:rsidR="00E10334" w:rsidRPr="00851B56" w:rsidRDefault="00E10334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594" w:type="dxa"/>
          </w:tcPr>
          <w:p w:rsidR="00E10334" w:rsidRPr="008103FE" w:rsidRDefault="00E10334" w:rsidP="00E95E81">
            <w:pPr>
              <w:rPr>
                <w:sz w:val="28"/>
                <w:szCs w:val="28"/>
                <w:lang w:val="uk-UA"/>
              </w:rPr>
            </w:pPr>
            <w:r w:rsidRPr="008103FE">
              <w:rPr>
                <w:sz w:val="28"/>
                <w:szCs w:val="28"/>
                <w:lang w:val="uk-UA"/>
              </w:rPr>
              <w:t xml:space="preserve">Воронок А.В., </w:t>
            </w:r>
            <w:proofErr w:type="spellStart"/>
            <w:r w:rsidRPr="008103FE"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 w:rsidRPr="008103FE">
              <w:rPr>
                <w:sz w:val="28"/>
                <w:szCs w:val="28"/>
                <w:lang w:val="uk-UA"/>
              </w:rPr>
              <w:t xml:space="preserve"> О.В. Терещенко О.К.</w:t>
            </w:r>
          </w:p>
        </w:tc>
      </w:tr>
    </w:tbl>
    <w:p w:rsidR="00E10334" w:rsidRDefault="00E10334" w:rsidP="00E10334">
      <w:pPr>
        <w:jc w:val="both"/>
        <w:rPr>
          <w:sz w:val="28"/>
          <w:szCs w:val="28"/>
          <w:lang w:val="uk-UA"/>
        </w:rPr>
      </w:pPr>
    </w:p>
    <w:p w:rsidR="00E10334" w:rsidRDefault="00E10334" w:rsidP="00E10334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E10334" w:rsidRDefault="00E10334" w:rsidP="00E10334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E10334" w:rsidRDefault="00E10334" w:rsidP="00E10334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E10334" w:rsidRPr="003E562D" w:rsidTr="0019065F">
        <w:tc>
          <w:tcPr>
            <w:tcW w:w="2376" w:type="dxa"/>
          </w:tcPr>
          <w:p w:rsidR="00E10334" w:rsidRPr="00071152" w:rsidRDefault="00E10334" w:rsidP="0019065F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E10334" w:rsidRPr="00071152" w:rsidRDefault="00E10334" w:rsidP="0057701A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1</w:t>
            </w:r>
            <w:r w:rsidR="0057701A">
              <w:rPr>
                <w:sz w:val="28"/>
                <w:szCs w:val="28"/>
                <w:lang w:val="uk-UA"/>
              </w:rPr>
              <w:t>7</w:t>
            </w:r>
            <w:r>
              <w:rPr>
                <w:sz w:val="28"/>
                <w:szCs w:val="28"/>
                <w:lang w:val="uk-UA"/>
              </w:rPr>
              <w:t xml:space="preserve">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7C68BE" w:rsidRDefault="007C68BE" w:rsidP="006770CA">
      <w:pPr>
        <w:jc w:val="both"/>
        <w:rPr>
          <w:sz w:val="28"/>
          <w:szCs w:val="28"/>
          <w:lang w:val="uk-UA"/>
        </w:rPr>
      </w:pPr>
    </w:p>
    <w:p w:rsidR="0057701A" w:rsidRDefault="0057701A" w:rsidP="0057701A">
      <w:pPr>
        <w:pStyle w:val="aa"/>
        <w:widowControl w:val="0"/>
        <w:ind w:left="0" w:firstLine="720"/>
        <w:contextualSpacing/>
        <w:jc w:val="both"/>
        <w:rPr>
          <w:szCs w:val="28"/>
        </w:rPr>
      </w:pPr>
      <w:r>
        <w:rPr>
          <w:szCs w:val="28"/>
        </w:rPr>
        <w:t xml:space="preserve">20. СЛУХАЛИ: </w:t>
      </w:r>
      <w:r w:rsidRPr="00074DF2">
        <w:rPr>
          <w:rFonts w:eastAsia="Calibri"/>
          <w:szCs w:val="28"/>
          <w:lang w:eastAsia="en-US"/>
        </w:rPr>
        <w:t>Про внесення доповнень до рішення обласної ради від 23 лютого  2017 року № 30 "Про план роботи Миколаївської обласної ради сьомого скликання на 2017 рік"</w:t>
      </w:r>
      <w:r>
        <w:rPr>
          <w:rFonts w:eastAsia="Calibri"/>
          <w:szCs w:val="28"/>
          <w:lang w:eastAsia="en-US"/>
        </w:rPr>
        <w:t>.</w:t>
      </w:r>
    </w:p>
    <w:p w:rsidR="0057701A" w:rsidRDefault="0057701A" w:rsidP="0057701A">
      <w:pPr>
        <w:pStyle w:val="aa"/>
        <w:widowControl w:val="0"/>
        <w:ind w:left="0" w:firstLine="720"/>
        <w:contextualSpacing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57701A" w:rsidRPr="00305CCA" w:rsidTr="0019065F">
        <w:tc>
          <w:tcPr>
            <w:tcW w:w="2260" w:type="dxa"/>
          </w:tcPr>
          <w:p w:rsidR="0057701A" w:rsidRPr="009767A1" w:rsidRDefault="0057701A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57701A" w:rsidRDefault="0057701A" w:rsidP="0019065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B35F5">
              <w:rPr>
                <w:sz w:val="28"/>
                <w:szCs w:val="28"/>
                <w:lang w:val="uk-UA"/>
              </w:rPr>
              <w:t>Лабарткава</w:t>
            </w:r>
            <w:proofErr w:type="spellEnd"/>
            <w:r w:rsidRPr="003B35F5">
              <w:rPr>
                <w:sz w:val="28"/>
                <w:szCs w:val="28"/>
                <w:lang w:val="uk-UA"/>
              </w:rPr>
              <w:t xml:space="preserve"> Тетяна Сергіївна  – керуючий справами виконавчого апарату обласної ради</w:t>
            </w:r>
            <w:r w:rsidRPr="00212107">
              <w:rPr>
                <w:sz w:val="28"/>
                <w:szCs w:val="28"/>
                <w:lang w:val="uk-UA"/>
              </w:rPr>
              <w:t>.</w:t>
            </w:r>
          </w:p>
          <w:p w:rsidR="0057701A" w:rsidRPr="00305CCA" w:rsidRDefault="0057701A" w:rsidP="0019065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7701A" w:rsidRPr="00EE3051" w:rsidTr="0019065F">
        <w:tc>
          <w:tcPr>
            <w:tcW w:w="2260" w:type="dxa"/>
          </w:tcPr>
          <w:p w:rsidR="0057701A" w:rsidRPr="00851B56" w:rsidRDefault="0057701A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 w:rsidRPr="00851B56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lastRenderedPageBreak/>
              <w:t>ВИСТУПИЛИ:</w:t>
            </w:r>
          </w:p>
        </w:tc>
        <w:tc>
          <w:tcPr>
            <w:tcW w:w="7594" w:type="dxa"/>
          </w:tcPr>
          <w:p w:rsidR="0057701A" w:rsidRPr="008103FE" w:rsidRDefault="0057701A" w:rsidP="0019065F">
            <w:pPr>
              <w:rPr>
                <w:sz w:val="28"/>
                <w:szCs w:val="28"/>
                <w:lang w:val="uk-UA"/>
              </w:rPr>
            </w:pPr>
            <w:r w:rsidRPr="008103FE">
              <w:rPr>
                <w:sz w:val="28"/>
                <w:szCs w:val="28"/>
                <w:lang w:val="uk-UA"/>
              </w:rPr>
              <w:t xml:space="preserve">Ясинський О.М., Боднар Н.О., </w:t>
            </w:r>
          </w:p>
        </w:tc>
      </w:tr>
      <w:tr w:rsidR="0057701A" w:rsidRPr="00C30963" w:rsidTr="0019065F">
        <w:tc>
          <w:tcPr>
            <w:tcW w:w="2260" w:type="dxa"/>
          </w:tcPr>
          <w:p w:rsidR="0057701A" w:rsidRPr="00851B56" w:rsidRDefault="0057701A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594" w:type="dxa"/>
          </w:tcPr>
          <w:p w:rsidR="0057701A" w:rsidRPr="008103FE" w:rsidRDefault="0057701A" w:rsidP="0019065F">
            <w:pPr>
              <w:rPr>
                <w:sz w:val="28"/>
                <w:szCs w:val="28"/>
                <w:lang w:val="uk-UA"/>
              </w:rPr>
            </w:pPr>
            <w:r w:rsidRPr="008103FE">
              <w:rPr>
                <w:sz w:val="28"/>
                <w:szCs w:val="28"/>
                <w:lang w:val="uk-UA"/>
              </w:rPr>
              <w:t xml:space="preserve">Воронок А.В., </w:t>
            </w:r>
            <w:proofErr w:type="spellStart"/>
            <w:r w:rsidRPr="008103FE"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 w:rsidRPr="008103FE">
              <w:rPr>
                <w:sz w:val="28"/>
                <w:szCs w:val="28"/>
                <w:lang w:val="uk-UA"/>
              </w:rPr>
              <w:t xml:space="preserve"> О.В. Терещенко О.К.</w:t>
            </w:r>
          </w:p>
        </w:tc>
      </w:tr>
    </w:tbl>
    <w:p w:rsidR="0057701A" w:rsidRDefault="0057701A" w:rsidP="0057701A">
      <w:pPr>
        <w:jc w:val="both"/>
        <w:rPr>
          <w:sz w:val="28"/>
          <w:szCs w:val="28"/>
          <w:lang w:val="uk-UA"/>
        </w:rPr>
      </w:pPr>
    </w:p>
    <w:p w:rsidR="0057701A" w:rsidRDefault="0057701A" w:rsidP="0057701A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57701A" w:rsidRDefault="0057701A" w:rsidP="0057701A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57701A" w:rsidRDefault="0057701A" w:rsidP="0057701A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57701A" w:rsidRPr="003E562D" w:rsidTr="0019065F">
        <w:tc>
          <w:tcPr>
            <w:tcW w:w="2376" w:type="dxa"/>
          </w:tcPr>
          <w:p w:rsidR="0057701A" w:rsidRPr="00071152" w:rsidRDefault="0057701A" w:rsidP="0019065F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57701A" w:rsidRPr="00071152" w:rsidRDefault="0057701A" w:rsidP="0057701A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18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7C68BE" w:rsidRDefault="007C68BE" w:rsidP="006770CA">
      <w:pPr>
        <w:jc w:val="both"/>
        <w:rPr>
          <w:sz w:val="28"/>
          <w:szCs w:val="28"/>
          <w:lang w:val="uk-UA"/>
        </w:rPr>
      </w:pPr>
    </w:p>
    <w:p w:rsidR="0057701A" w:rsidRDefault="0057701A" w:rsidP="0057701A">
      <w:pPr>
        <w:pStyle w:val="aa"/>
        <w:widowControl w:val="0"/>
        <w:ind w:left="0" w:firstLine="720"/>
        <w:contextualSpacing/>
        <w:jc w:val="both"/>
        <w:rPr>
          <w:color w:val="000000"/>
        </w:rPr>
      </w:pPr>
      <w:r>
        <w:rPr>
          <w:szCs w:val="28"/>
        </w:rPr>
        <w:t xml:space="preserve">21. СЛУХАЛИ: </w:t>
      </w:r>
      <w:r>
        <w:rPr>
          <w:color w:val="000000"/>
        </w:rPr>
        <w:t>Про продовження трудових відносин з директором КП «</w:t>
      </w:r>
      <w:proofErr w:type="spellStart"/>
      <w:r>
        <w:rPr>
          <w:color w:val="000000"/>
        </w:rPr>
        <w:t>Госптехобслуговування</w:t>
      </w:r>
      <w:proofErr w:type="spellEnd"/>
      <w:r>
        <w:rPr>
          <w:color w:val="000000"/>
        </w:rPr>
        <w:t>» Миколаївської обласної ради.</w:t>
      </w:r>
    </w:p>
    <w:p w:rsidR="0057701A" w:rsidRDefault="0057701A" w:rsidP="0057701A">
      <w:pPr>
        <w:pStyle w:val="aa"/>
        <w:widowControl w:val="0"/>
        <w:ind w:left="0" w:firstLine="720"/>
        <w:contextualSpacing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57701A" w:rsidRPr="00305CCA" w:rsidTr="0019065F">
        <w:tc>
          <w:tcPr>
            <w:tcW w:w="2260" w:type="dxa"/>
          </w:tcPr>
          <w:p w:rsidR="0057701A" w:rsidRPr="009767A1" w:rsidRDefault="0057701A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57701A" w:rsidRDefault="0057701A" w:rsidP="0019065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B35F5">
              <w:rPr>
                <w:sz w:val="28"/>
                <w:szCs w:val="28"/>
                <w:lang w:val="uk-UA"/>
              </w:rPr>
              <w:t>Лабарткава</w:t>
            </w:r>
            <w:proofErr w:type="spellEnd"/>
            <w:r w:rsidRPr="003B35F5">
              <w:rPr>
                <w:sz w:val="28"/>
                <w:szCs w:val="28"/>
                <w:lang w:val="uk-UA"/>
              </w:rPr>
              <w:t xml:space="preserve"> Тетяна Сергіївна  – керуючий справами виконавчого апарату обласної ради</w:t>
            </w:r>
            <w:r w:rsidRPr="00212107">
              <w:rPr>
                <w:sz w:val="28"/>
                <w:szCs w:val="28"/>
                <w:lang w:val="uk-UA"/>
              </w:rPr>
              <w:t>.</w:t>
            </w:r>
          </w:p>
          <w:p w:rsidR="0057701A" w:rsidRPr="00305CCA" w:rsidRDefault="0057701A" w:rsidP="0019065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7701A" w:rsidRPr="00EE3051" w:rsidTr="0019065F">
        <w:tc>
          <w:tcPr>
            <w:tcW w:w="2260" w:type="dxa"/>
          </w:tcPr>
          <w:p w:rsidR="0057701A" w:rsidRPr="00851B56" w:rsidRDefault="0057701A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 w:rsidRPr="00851B56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ВИСТУПИЛИ:</w:t>
            </w:r>
          </w:p>
        </w:tc>
        <w:tc>
          <w:tcPr>
            <w:tcW w:w="7594" w:type="dxa"/>
          </w:tcPr>
          <w:p w:rsidR="0057701A" w:rsidRPr="008103FE" w:rsidRDefault="0057701A" w:rsidP="0019065F">
            <w:pPr>
              <w:rPr>
                <w:sz w:val="28"/>
                <w:szCs w:val="28"/>
                <w:lang w:val="uk-UA"/>
              </w:rPr>
            </w:pPr>
            <w:r w:rsidRPr="008103FE">
              <w:rPr>
                <w:sz w:val="28"/>
                <w:szCs w:val="28"/>
                <w:lang w:val="uk-UA"/>
              </w:rPr>
              <w:t xml:space="preserve">Ясинський О.М., Боднар Н.О., </w:t>
            </w:r>
          </w:p>
        </w:tc>
      </w:tr>
      <w:tr w:rsidR="0057701A" w:rsidRPr="00C30963" w:rsidTr="0019065F">
        <w:tc>
          <w:tcPr>
            <w:tcW w:w="2260" w:type="dxa"/>
          </w:tcPr>
          <w:p w:rsidR="0057701A" w:rsidRPr="00851B56" w:rsidRDefault="0057701A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594" w:type="dxa"/>
          </w:tcPr>
          <w:p w:rsidR="0057701A" w:rsidRPr="008103FE" w:rsidRDefault="0057701A" w:rsidP="0019065F">
            <w:pPr>
              <w:rPr>
                <w:sz w:val="28"/>
                <w:szCs w:val="28"/>
                <w:lang w:val="uk-UA"/>
              </w:rPr>
            </w:pPr>
            <w:r w:rsidRPr="008103FE">
              <w:rPr>
                <w:sz w:val="28"/>
                <w:szCs w:val="28"/>
                <w:lang w:val="uk-UA"/>
              </w:rPr>
              <w:t xml:space="preserve">Воронок А.В., </w:t>
            </w:r>
            <w:proofErr w:type="spellStart"/>
            <w:r w:rsidRPr="008103FE"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 w:rsidRPr="008103FE">
              <w:rPr>
                <w:sz w:val="28"/>
                <w:szCs w:val="28"/>
                <w:lang w:val="uk-UA"/>
              </w:rPr>
              <w:t xml:space="preserve"> О.В. Терещенко О.К.</w:t>
            </w:r>
          </w:p>
        </w:tc>
      </w:tr>
    </w:tbl>
    <w:p w:rsidR="0057701A" w:rsidRDefault="0057701A" w:rsidP="0057701A">
      <w:pPr>
        <w:jc w:val="both"/>
        <w:rPr>
          <w:sz w:val="28"/>
          <w:szCs w:val="28"/>
          <w:lang w:val="uk-UA"/>
        </w:rPr>
      </w:pPr>
    </w:p>
    <w:p w:rsidR="0057701A" w:rsidRDefault="0057701A" w:rsidP="0057701A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57701A" w:rsidRDefault="0057701A" w:rsidP="0057701A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57701A" w:rsidRDefault="0057701A" w:rsidP="0057701A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57701A" w:rsidRPr="003E562D" w:rsidTr="0019065F">
        <w:tc>
          <w:tcPr>
            <w:tcW w:w="2376" w:type="dxa"/>
          </w:tcPr>
          <w:p w:rsidR="0057701A" w:rsidRPr="00071152" w:rsidRDefault="0057701A" w:rsidP="0019065F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57701A" w:rsidRPr="00071152" w:rsidRDefault="0057701A" w:rsidP="0019065F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19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57701A" w:rsidRDefault="0057701A" w:rsidP="0057701A">
      <w:pPr>
        <w:jc w:val="both"/>
        <w:rPr>
          <w:sz w:val="28"/>
          <w:szCs w:val="28"/>
          <w:lang w:val="uk-UA"/>
        </w:rPr>
      </w:pPr>
    </w:p>
    <w:p w:rsidR="00A13D37" w:rsidRDefault="00A13D37" w:rsidP="00A13D37">
      <w:pPr>
        <w:pStyle w:val="aa"/>
        <w:widowControl w:val="0"/>
        <w:ind w:left="0" w:firstLine="720"/>
        <w:contextualSpacing/>
        <w:jc w:val="both"/>
        <w:rPr>
          <w:color w:val="000000"/>
        </w:rPr>
      </w:pPr>
      <w:r>
        <w:rPr>
          <w:szCs w:val="28"/>
        </w:rPr>
        <w:t xml:space="preserve">22. СЛУХАЛИ: </w:t>
      </w:r>
      <w:r>
        <w:rPr>
          <w:color w:val="000000"/>
        </w:rPr>
        <w:t>Про встановлення розміру земельного податку для земель сільськогосподарського призначення (ріллі).</w:t>
      </w:r>
    </w:p>
    <w:p w:rsidR="00A13D37" w:rsidRDefault="00A13D37" w:rsidP="00A13D37">
      <w:pPr>
        <w:pStyle w:val="aa"/>
        <w:widowControl w:val="0"/>
        <w:ind w:left="0" w:firstLine="720"/>
        <w:contextualSpacing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A13D37" w:rsidRPr="00305CCA" w:rsidTr="0019065F">
        <w:tc>
          <w:tcPr>
            <w:tcW w:w="2260" w:type="dxa"/>
          </w:tcPr>
          <w:p w:rsidR="00A13D37" w:rsidRPr="009767A1" w:rsidRDefault="00A13D37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A13D37" w:rsidRDefault="00A13D37" w:rsidP="0019065F">
            <w:pPr>
              <w:jc w:val="both"/>
              <w:rPr>
                <w:sz w:val="28"/>
                <w:szCs w:val="28"/>
                <w:lang w:val="uk-UA"/>
              </w:rPr>
            </w:pPr>
            <w:r w:rsidRPr="002633CF">
              <w:rPr>
                <w:sz w:val="28"/>
                <w:szCs w:val="28"/>
                <w:lang w:val="uk-UA"/>
              </w:rPr>
              <w:t>Піскун Олена Віталіївна  – директор департаменту агропромислового розвитку</w:t>
            </w:r>
            <w:r w:rsidRPr="00212107">
              <w:rPr>
                <w:sz w:val="28"/>
                <w:szCs w:val="28"/>
                <w:lang w:val="uk-UA"/>
              </w:rPr>
              <w:t>.</w:t>
            </w:r>
          </w:p>
          <w:p w:rsidR="00A13D37" w:rsidRPr="00305CCA" w:rsidRDefault="00A13D37" w:rsidP="0019065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13D37" w:rsidRPr="00EE3051" w:rsidTr="0019065F">
        <w:tc>
          <w:tcPr>
            <w:tcW w:w="2260" w:type="dxa"/>
          </w:tcPr>
          <w:p w:rsidR="00A13D37" w:rsidRPr="00851B56" w:rsidRDefault="00A13D37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 w:rsidRPr="00851B56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ВИСТУПИЛИ:</w:t>
            </w:r>
          </w:p>
        </w:tc>
        <w:tc>
          <w:tcPr>
            <w:tcW w:w="7594" w:type="dxa"/>
          </w:tcPr>
          <w:p w:rsidR="00A13D37" w:rsidRPr="008103FE" w:rsidRDefault="00A13D37" w:rsidP="0019065F">
            <w:pPr>
              <w:rPr>
                <w:sz w:val="28"/>
                <w:szCs w:val="28"/>
                <w:lang w:val="uk-UA"/>
              </w:rPr>
            </w:pPr>
            <w:r w:rsidRPr="008103FE">
              <w:rPr>
                <w:sz w:val="28"/>
                <w:szCs w:val="28"/>
                <w:lang w:val="uk-UA"/>
              </w:rPr>
              <w:t xml:space="preserve">Ясинський О.М., Боднар Н.О., </w:t>
            </w:r>
          </w:p>
        </w:tc>
      </w:tr>
      <w:tr w:rsidR="00A13D37" w:rsidRPr="00C30963" w:rsidTr="0019065F">
        <w:tc>
          <w:tcPr>
            <w:tcW w:w="2260" w:type="dxa"/>
          </w:tcPr>
          <w:p w:rsidR="00A13D37" w:rsidRPr="00851B56" w:rsidRDefault="00A13D37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594" w:type="dxa"/>
          </w:tcPr>
          <w:p w:rsidR="00A13D37" w:rsidRDefault="00A13D37" w:rsidP="0019065F">
            <w:pPr>
              <w:rPr>
                <w:sz w:val="28"/>
                <w:szCs w:val="28"/>
                <w:lang w:val="uk-UA"/>
              </w:rPr>
            </w:pPr>
            <w:r w:rsidRPr="008103FE">
              <w:rPr>
                <w:sz w:val="28"/>
                <w:szCs w:val="28"/>
                <w:lang w:val="uk-UA"/>
              </w:rPr>
              <w:t xml:space="preserve">Воронок А.В., </w:t>
            </w:r>
            <w:proofErr w:type="spellStart"/>
            <w:r w:rsidRPr="008103FE"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 w:rsidRPr="008103FE">
              <w:rPr>
                <w:sz w:val="28"/>
                <w:szCs w:val="28"/>
                <w:lang w:val="uk-UA"/>
              </w:rPr>
              <w:t xml:space="preserve"> О.В. Терещенко О.К.</w:t>
            </w:r>
          </w:p>
          <w:p w:rsidR="00A13D37" w:rsidRPr="00A13D37" w:rsidRDefault="00A13D37" w:rsidP="00A13D3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Ясинський О.М. запропонував р</w:t>
            </w:r>
            <w:r w:rsidRPr="00A13D37">
              <w:rPr>
                <w:sz w:val="28"/>
                <w:szCs w:val="28"/>
                <w:lang w:val="uk-UA"/>
              </w:rPr>
              <w:t>екомендувати департаменту агропромислового розвитку облдержадміністрації доопрацювати проект рішення, а саме: пункт 1 викласти у такій редакції:</w:t>
            </w:r>
          </w:p>
          <w:p w:rsidR="00A13D37" w:rsidRPr="008103FE" w:rsidRDefault="00A13D37" w:rsidP="00A13D37">
            <w:pPr>
              <w:jc w:val="both"/>
              <w:rPr>
                <w:sz w:val="28"/>
                <w:szCs w:val="28"/>
                <w:lang w:val="uk-UA"/>
              </w:rPr>
            </w:pPr>
            <w:r w:rsidRPr="00A13D37">
              <w:rPr>
                <w:sz w:val="28"/>
                <w:szCs w:val="28"/>
                <w:lang w:val="uk-UA"/>
              </w:rPr>
              <w:t>«Звернутися до сільських, селищних, міських голів, голів об'єднаних територіальних громад, що створені згідно із законом та перспективним планом формування територій громад, з рекомендаціями щодо встановлення ставки земельного податку для земель сільськогосподарського призначення (ріллі) для землекористувачів у розмірі 1 відсотка від їх нормативної грошової оцінки в порядку, встановленому чинним законодавством».</w:t>
            </w:r>
          </w:p>
        </w:tc>
      </w:tr>
    </w:tbl>
    <w:p w:rsidR="00A13D37" w:rsidRDefault="00A13D37" w:rsidP="00A13D37">
      <w:pPr>
        <w:jc w:val="both"/>
        <w:rPr>
          <w:sz w:val="28"/>
          <w:szCs w:val="28"/>
          <w:lang w:val="uk-UA"/>
        </w:rPr>
      </w:pPr>
    </w:p>
    <w:p w:rsidR="00A13D37" w:rsidRDefault="00A13D37" w:rsidP="00A13D37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A13D37" w:rsidRDefault="00A13D37" w:rsidP="00A13D37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A13D37" w:rsidRDefault="00A13D37" w:rsidP="00A13D37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A13D37" w:rsidRPr="003E562D" w:rsidTr="0019065F">
        <w:tc>
          <w:tcPr>
            <w:tcW w:w="2376" w:type="dxa"/>
          </w:tcPr>
          <w:p w:rsidR="00A13D37" w:rsidRPr="00071152" w:rsidRDefault="00A13D37" w:rsidP="0019065F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A13D37" w:rsidRPr="00071152" w:rsidRDefault="00A13D37" w:rsidP="0019065F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 w:rsidR="0019065F">
              <w:rPr>
                <w:sz w:val="28"/>
                <w:szCs w:val="28"/>
                <w:lang w:val="uk-UA"/>
              </w:rPr>
              <w:t>висновки № 20</w:t>
            </w:r>
            <w:r>
              <w:rPr>
                <w:sz w:val="28"/>
                <w:szCs w:val="28"/>
                <w:lang w:val="uk-UA"/>
              </w:rPr>
              <w:t xml:space="preserve">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7C68BE" w:rsidRDefault="007C68BE" w:rsidP="006770CA">
      <w:pPr>
        <w:jc w:val="both"/>
        <w:rPr>
          <w:sz w:val="28"/>
          <w:szCs w:val="28"/>
          <w:lang w:val="uk-UA"/>
        </w:rPr>
      </w:pPr>
    </w:p>
    <w:p w:rsidR="0019065F" w:rsidRPr="0019065F" w:rsidRDefault="0019065F" w:rsidP="0019065F">
      <w:pPr>
        <w:ind w:firstLine="720"/>
        <w:jc w:val="both"/>
        <w:rPr>
          <w:sz w:val="28"/>
          <w:szCs w:val="28"/>
          <w:lang w:val="uk-UA"/>
        </w:rPr>
      </w:pPr>
      <w:r w:rsidRPr="0019065F">
        <w:rPr>
          <w:sz w:val="28"/>
          <w:szCs w:val="28"/>
        </w:rPr>
        <w:t xml:space="preserve">23. СЛУХАЛИ: </w:t>
      </w:r>
      <w:r w:rsidRPr="0019065F">
        <w:rPr>
          <w:sz w:val="28"/>
          <w:szCs w:val="28"/>
          <w:lang w:val="uk-UA"/>
        </w:rPr>
        <w:t>Про Звернення депутатів Миколаївської обласної ради до Верховної Ради України про внесення змін до Податкового кодексу України щодо встановлення ставки земельного податку для сільськогосподарських угідь.</w:t>
      </w:r>
    </w:p>
    <w:p w:rsidR="0019065F" w:rsidRPr="0019065F" w:rsidRDefault="0019065F" w:rsidP="0019065F">
      <w:pPr>
        <w:pStyle w:val="aa"/>
        <w:widowControl w:val="0"/>
        <w:ind w:left="0" w:firstLine="720"/>
        <w:contextualSpacing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9065F" w:rsidRPr="0019065F" w:rsidTr="0019065F">
        <w:tc>
          <w:tcPr>
            <w:tcW w:w="2260" w:type="dxa"/>
          </w:tcPr>
          <w:p w:rsidR="0019065F" w:rsidRPr="0019065F" w:rsidRDefault="0019065F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 w:rsidRPr="0019065F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Доповідач: </w:t>
            </w:r>
          </w:p>
        </w:tc>
        <w:tc>
          <w:tcPr>
            <w:tcW w:w="7594" w:type="dxa"/>
          </w:tcPr>
          <w:p w:rsidR="0019065F" w:rsidRDefault="0019065F" w:rsidP="0019065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19065F">
              <w:rPr>
                <w:sz w:val="28"/>
                <w:szCs w:val="28"/>
                <w:lang w:val="uk-UA"/>
              </w:rPr>
              <w:t>Кухта</w:t>
            </w:r>
            <w:proofErr w:type="spellEnd"/>
            <w:r w:rsidRPr="0019065F">
              <w:rPr>
                <w:sz w:val="28"/>
                <w:szCs w:val="28"/>
                <w:lang w:val="uk-UA"/>
              </w:rPr>
              <w:t xml:space="preserve"> Іван Васильович  – перший заступник голови обласної ради.</w:t>
            </w:r>
          </w:p>
          <w:p w:rsidR="0019065F" w:rsidRPr="0019065F" w:rsidRDefault="0019065F" w:rsidP="0019065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9065F" w:rsidRPr="00EE3051" w:rsidTr="0019065F">
        <w:tc>
          <w:tcPr>
            <w:tcW w:w="2260" w:type="dxa"/>
          </w:tcPr>
          <w:p w:rsidR="0019065F" w:rsidRPr="00851B56" w:rsidRDefault="0019065F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 w:rsidRPr="00851B56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ВИСТУПИЛИ:</w:t>
            </w:r>
          </w:p>
        </w:tc>
        <w:tc>
          <w:tcPr>
            <w:tcW w:w="7594" w:type="dxa"/>
          </w:tcPr>
          <w:p w:rsidR="0019065F" w:rsidRPr="008103FE" w:rsidRDefault="0019065F" w:rsidP="0019065F">
            <w:pPr>
              <w:rPr>
                <w:sz w:val="28"/>
                <w:szCs w:val="28"/>
                <w:lang w:val="uk-UA"/>
              </w:rPr>
            </w:pPr>
            <w:r w:rsidRPr="008103FE">
              <w:rPr>
                <w:sz w:val="28"/>
                <w:szCs w:val="28"/>
                <w:lang w:val="uk-UA"/>
              </w:rPr>
              <w:t xml:space="preserve">Ясинський О.М., Боднар Н.О., </w:t>
            </w:r>
          </w:p>
        </w:tc>
      </w:tr>
      <w:tr w:rsidR="0019065F" w:rsidRPr="00C30963" w:rsidTr="0019065F">
        <w:tc>
          <w:tcPr>
            <w:tcW w:w="2260" w:type="dxa"/>
          </w:tcPr>
          <w:p w:rsidR="0019065F" w:rsidRPr="00851B56" w:rsidRDefault="0019065F" w:rsidP="0019065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594" w:type="dxa"/>
          </w:tcPr>
          <w:p w:rsidR="0019065F" w:rsidRDefault="0019065F" w:rsidP="0019065F">
            <w:pPr>
              <w:rPr>
                <w:sz w:val="28"/>
                <w:szCs w:val="28"/>
                <w:lang w:val="uk-UA"/>
              </w:rPr>
            </w:pPr>
            <w:r w:rsidRPr="008103FE">
              <w:rPr>
                <w:sz w:val="28"/>
                <w:szCs w:val="28"/>
                <w:lang w:val="uk-UA"/>
              </w:rPr>
              <w:t xml:space="preserve">Воронок А.В., </w:t>
            </w:r>
            <w:proofErr w:type="spellStart"/>
            <w:r w:rsidRPr="008103FE"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 w:rsidRPr="008103FE">
              <w:rPr>
                <w:sz w:val="28"/>
                <w:szCs w:val="28"/>
                <w:lang w:val="uk-UA"/>
              </w:rPr>
              <w:t xml:space="preserve"> О.В. Терещенко О.К.</w:t>
            </w:r>
          </w:p>
          <w:p w:rsidR="0019065F" w:rsidRPr="00E10334" w:rsidRDefault="0019065F" w:rsidP="00D32CE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Боднар Н.О. </w:t>
            </w:r>
            <w:r w:rsidR="00D32CE3">
              <w:rPr>
                <w:sz w:val="28"/>
                <w:szCs w:val="28"/>
                <w:lang w:val="uk-UA"/>
              </w:rPr>
              <w:t xml:space="preserve">зазначила, що такі </w:t>
            </w:r>
            <w:r w:rsidR="00D32CE3" w:rsidRPr="0019065F">
              <w:rPr>
                <w:sz w:val="28"/>
                <w:szCs w:val="28"/>
                <w:lang w:val="uk-UA"/>
              </w:rPr>
              <w:t>змін</w:t>
            </w:r>
            <w:r w:rsidR="00D32CE3">
              <w:rPr>
                <w:sz w:val="28"/>
                <w:szCs w:val="28"/>
                <w:lang w:val="uk-UA"/>
              </w:rPr>
              <w:t>и</w:t>
            </w:r>
            <w:r w:rsidR="00D32CE3" w:rsidRPr="0019065F">
              <w:rPr>
                <w:sz w:val="28"/>
                <w:szCs w:val="28"/>
                <w:lang w:val="uk-UA"/>
              </w:rPr>
              <w:t xml:space="preserve"> до Податкового кодексу України</w:t>
            </w:r>
            <w:r w:rsidR="00D32CE3">
              <w:rPr>
                <w:sz w:val="28"/>
                <w:szCs w:val="28"/>
                <w:lang w:val="uk-UA"/>
              </w:rPr>
              <w:t xml:space="preserve"> збільшать податкове навантаження на фермерські господарства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19065F" w:rsidRDefault="0019065F" w:rsidP="0019065F">
      <w:pPr>
        <w:jc w:val="both"/>
        <w:rPr>
          <w:sz w:val="28"/>
          <w:szCs w:val="28"/>
          <w:lang w:val="uk-UA"/>
        </w:rPr>
      </w:pPr>
    </w:p>
    <w:p w:rsidR="0019065F" w:rsidRDefault="0019065F" w:rsidP="0019065F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D32CE3" w:rsidRDefault="0019065F" w:rsidP="0019065F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3 (</w:t>
      </w:r>
      <w:r w:rsidR="00D32CE3" w:rsidRPr="0059051A">
        <w:rPr>
          <w:sz w:val="28"/>
          <w:szCs w:val="28"/>
          <w:lang w:val="uk-UA"/>
        </w:rPr>
        <w:t>Ясинський О.М.</w:t>
      </w:r>
      <w:r w:rsidR="00D32CE3">
        <w:rPr>
          <w:sz w:val="28"/>
          <w:szCs w:val="28"/>
          <w:lang w:val="uk-UA"/>
        </w:rPr>
        <w:t>,</w:t>
      </w:r>
      <w:r w:rsidR="00D32CE3" w:rsidRPr="00E10334">
        <w:rPr>
          <w:sz w:val="28"/>
          <w:szCs w:val="28"/>
          <w:lang w:val="uk-UA"/>
        </w:rPr>
        <w:t xml:space="preserve"> </w:t>
      </w:r>
      <w:r w:rsidR="00D32CE3" w:rsidRPr="0059051A">
        <w:rPr>
          <w:sz w:val="28"/>
          <w:szCs w:val="28"/>
          <w:lang w:val="uk-UA"/>
        </w:rPr>
        <w:t>Воронок А.В.,</w:t>
      </w:r>
      <w:r w:rsidR="00D32CE3" w:rsidRPr="00E10334">
        <w:rPr>
          <w:sz w:val="28"/>
          <w:szCs w:val="28"/>
          <w:lang w:val="uk-UA"/>
        </w:rPr>
        <w:t xml:space="preserve"> </w:t>
      </w:r>
    </w:p>
    <w:p w:rsidR="0019065F" w:rsidRDefault="00D32CE3" w:rsidP="00D32CE3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Сіроштан</w:t>
      </w:r>
      <w:proofErr w:type="spellEnd"/>
      <w:r>
        <w:rPr>
          <w:sz w:val="28"/>
          <w:szCs w:val="28"/>
          <w:lang w:val="uk-UA"/>
        </w:rPr>
        <w:t xml:space="preserve"> О.В.</w:t>
      </w:r>
      <w:r>
        <w:rPr>
          <w:sz w:val="28"/>
          <w:szCs w:val="28"/>
          <w:lang w:val="uk-UA"/>
        </w:rPr>
        <w:t xml:space="preserve">);  </w:t>
      </w:r>
    </w:p>
    <w:p w:rsidR="0019065F" w:rsidRDefault="0019065F" w:rsidP="0019065F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проти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–</w:t>
      </w:r>
      <w:r w:rsidRPr="00873E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0;</w:t>
      </w:r>
    </w:p>
    <w:p w:rsidR="0019065F" w:rsidRDefault="0019065F" w:rsidP="0019065F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утрималися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–</w:t>
      </w:r>
      <w:r w:rsidRPr="00D52C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 (</w:t>
      </w:r>
      <w:r w:rsidR="00D32CE3" w:rsidRPr="0059051A">
        <w:rPr>
          <w:sz w:val="28"/>
          <w:szCs w:val="28"/>
          <w:lang w:val="uk-UA"/>
        </w:rPr>
        <w:t>Боднар Н.О.</w:t>
      </w:r>
      <w:r w:rsidR="00D32CE3">
        <w:rPr>
          <w:sz w:val="28"/>
          <w:szCs w:val="28"/>
          <w:lang w:val="uk-UA"/>
        </w:rPr>
        <w:t xml:space="preserve">, </w:t>
      </w:r>
      <w:r w:rsidR="00D32CE3" w:rsidRPr="0059051A">
        <w:rPr>
          <w:sz w:val="28"/>
          <w:szCs w:val="28"/>
          <w:lang w:val="uk-UA"/>
        </w:rPr>
        <w:t>Терещенко О.К.</w:t>
      </w:r>
      <w:r>
        <w:rPr>
          <w:sz w:val="28"/>
          <w:szCs w:val="28"/>
          <w:lang w:val="uk-UA"/>
        </w:rPr>
        <w:t>);</w:t>
      </w:r>
    </w:p>
    <w:p w:rsidR="0019065F" w:rsidRDefault="0019065F" w:rsidP="0019065F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не голосували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– 0;</w:t>
      </w:r>
    </w:p>
    <w:p w:rsidR="0019065F" w:rsidRDefault="0019065F" w:rsidP="0019065F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всього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– 5.</w:t>
      </w:r>
    </w:p>
    <w:p w:rsidR="0019065F" w:rsidRDefault="0019065F" w:rsidP="0019065F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19065F" w:rsidRPr="003E562D" w:rsidTr="0019065F">
        <w:tc>
          <w:tcPr>
            <w:tcW w:w="2376" w:type="dxa"/>
          </w:tcPr>
          <w:p w:rsidR="0019065F" w:rsidRPr="00071152" w:rsidRDefault="0019065F" w:rsidP="0019065F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19065F" w:rsidRPr="00071152" w:rsidRDefault="0019065F" w:rsidP="0019065F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рішення не прийнято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7C68BE" w:rsidRDefault="007C68BE" w:rsidP="006770CA">
      <w:pPr>
        <w:jc w:val="both"/>
        <w:rPr>
          <w:sz w:val="28"/>
          <w:szCs w:val="28"/>
          <w:lang w:val="uk-UA"/>
        </w:rPr>
      </w:pPr>
    </w:p>
    <w:p w:rsidR="00D32CE3" w:rsidRDefault="00D32CE3" w:rsidP="00D32CE3">
      <w:pPr>
        <w:pStyle w:val="aa"/>
        <w:widowControl w:val="0"/>
        <w:ind w:left="0" w:firstLine="720"/>
        <w:contextualSpacing/>
        <w:jc w:val="both"/>
        <w:rPr>
          <w:szCs w:val="28"/>
        </w:rPr>
      </w:pPr>
      <w:r>
        <w:rPr>
          <w:szCs w:val="28"/>
        </w:rPr>
        <w:t>2</w:t>
      </w:r>
      <w:r>
        <w:rPr>
          <w:szCs w:val="28"/>
        </w:rPr>
        <w:t>4</w:t>
      </w:r>
      <w:r>
        <w:rPr>
          <w:szCs w:val="28"/>
        </w:rPr>
        <w:t xml:space="preserve">. СЛУХАЛИ: </w:t>
      </w:r>
      <w:r>
        <w:t xml:space="preserve">Про Звернення </w:t>
      </w:r>
      <w:r w:rsidRPr="00354CC2">
        <w:rPr>
          <w:rStyle w:val="21"/>
        </w:rPr>
        <w:t>депутатів Миколаївської обласної ради</w:t>
      </w:r>
      <w:r w:rsidRPr="007022EC">
        <w:t xml:space="preserve"> </w:t>
      </w:r>
      <w:r w:rsidRPr="00B06C2F">
        <w:t xml:space="preserve">до Кабінету Міністрів України та </w:t>
      </w:r>
      <w:r>
        <w:t>Д</w:t>
      </w:r>
      <w:r w:rsidRPr="00B06C2F">
        <w:t>ержавного концерну «</w:t>
      </w:r>
      <w:proofErr w:type="spellStart"/>
      <w:r w:rsidRPr="00B06C2F">
        <w:t>Укроборонпром</w:t>
      </w:r>
      <w:proofErr w:type="spellEnd"/>
      <w:r w:rsidRPr="00B06C2F">
        <w:t xml:space="preserve">» щодо </w:t>
      </w:r>
      <w:r>
        <w:t xml:space="preserve">вирішення питання погашення заборгованості із заробітної плати працівникам </w:t>
      </w:r>
      <w:r w:rsidRPr="00B06C2F">
        <w:t xml:space="preserve">державного </w:t>
      </w:r>
      <w:r>
        <w:t>підприємст</w:t>
      </w:r>
      <w:r w:rsidRPr="00B06C2F">
        <w:t xml:space="preserve">ва «Суднобудівний завод </w:t>
      </w:r>
      <w:r>
        <w:t>ім.</w:t>
      </w:r>
      <w:r w:rsidRPr="00B06C2F">
        <w:t xml:space="preserve"> 61 комунара»</w:t>
      </w:r>
      <w:r>
        <w:t>.</w:t>
      </w:r>
    </w:p>
    <w:p w:rsidR="00D32CE3" w:rsidRDefault="00D32CE3" w:rsidP="00D32CE3">
      <w:pPr>
        <w:pStyle w:val="aa"/>
        <w:widowControl w:val="0"/>
        <w:ind w:left="0" w:firstLine="720"/>
        <w:contextualSpacing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D32CE3" w:rsidRPr="00305CCA" w:rsidTr="000E5E13">
        <w:tc>
          <w:tcPr>
            <w:tcW w:w="2260" w:type="dxa"/>
          </w:tcPr>
          <w:p w:rsidR="00D32CE3" w:rsidRPr="009767A1" w:rsidRDefault="00D32CE3" w:rsidP="000E5E13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D32CE3" w:rsidRDefault="00D32CE3" w:rsidP="000E5E13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2633CF">
              <w:rPr>
                <w:sz w:val="28"/>
                <w:szCs w:val="28"/>
                <w:lang w:val="uk-UA"/>
              </w:rPr>
              <w:t>Кухта</w:t>
            </w:r>
            <w:proofErr w:type="spellEnd"/>
            <w:r w:rsidRPr="002633CF">
              <w:rPr>
                <w:sz w:val="28"/>
                <w:szCs w:val="28"/>
                <w:lang w:val="uk-UA"/>
              </w:rPr>
              <w:t xml:space="preserve"> Іван Васильович  – перший </w:t>
            </w:r>
            <w:r>
              <w:rPr>
                <w:sz w:val="28"/>
                <w:szCs w:val="28"/>
                <w:lang w:val="uk-UA"/>
              </w:rPr>
              <w:t>заступник голови обласної ради</w:t>
            </w:r>
            <w:r w:rsidRPr="00212107">
              <w:rPr>
                <w:sz w:val="28"/>
                <w:szCs w:val="28"/>
                <w:lang w:val="uk-UA"/>
              </w:rPr>
              <w:t>.</w:t>
            </w:r>
          </w:p>
          <w:p w:rsidR="00D32CE3" w:rsidRPr="00305CCA" w:rsidRDefault="00D32CE3" w:rsidP="000E5E1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32CE3" w:rsidRPr="00EE3051" w:rsidTr="000E5E13">
        <w:tc>
          <w:tcPr>
            <w:tcW w:w="2260" w:type="dxa"/>
          </w:tcPr>
          <w:p w:rsidR="00D32CE3" w:rsidRPr="00851B56" w:rsidRDefault="00D32CE3" w:rsidP="000E5E13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 w:rsidRPr="00851B56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ВИСТУПИЛИ:</w:t>
            </w:r>
          </w:p>
        </w:tc>
        <w:tc>
          <w:tcPr>
            <w:tcW w:w="7594" w:type="dxa"/>
          </w:tcPr>
          <w:p w:rsidR="00D32CE3" w:rsidRPr="008103FE" w:rsidRDefault="00D32CE3" w:rsidP="000E5E13">
            <w:pPr>
              <w:rPr>
                <w:sz w:val="28"/>
                <w:szCs w:val="28"/>
                <w:lang w:val="uk-UA"/>
              </w:rPr>
            </w:pPr>
            <w:r w:rsidRPr="008103FE">
              <w:rPr>
                <w:sz w:val="28"/>
                <w:szCs w:val="28"/>
                <w:lang w:val="uk-UA"/>
              </w:rPr>
              <w:t xml:space="preserve">Ясинський О.М., Боднар Н.О., </w:t>
            </w:r>
          </w:p>
        </w:tc>
      </w:tr>
      <w:tr w:rsidR="00D32CE3" w:rsidRPr="00C30963" w:rsidTr="000E5E13">
        <w:tc>
          <w:tcPr>
            <w:tcW w:w="2260" w:type="dxa"/>
          </w:tcPr>
          <w:p w:rsidR="00D32CE3" w:rsidRPr="00851B56" w:rsidRDefault="00D32CE3" w:rsidP="000E5E13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594" w:type="dxa"/>
          </w:tcPr>
          <w:p w:rsidR="00D32CE3" w:rsidRPr="008103FE" w:rsidRDefault="00D32CE3" w:rsidP="00D32CE3">
            <w:pPr>
              <w:rPr>
                <w:sz w:val="28"/>
                <w:szCs w:val="28"/>
                <w:lang w:val="uk-UA"/>
              </w:rPr>
            </w:pPr>
            <w:r w:rsidRPr="008103FE">
              <w:rPr>
                <w:sz w:val="28"/>
                <w:szCs w:val="28"/>
                <w:lang w:val="uk-UA"/>
              </w:rPr>
              <w:t xml:space="preserve">Воронок А.В., </w:t>
            </w:r>
            <w:proofErr w:type="spellStart"/>
            <w:r w:rsidRPr="008103FE"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 w:rsidRPr="008103FE">
              <w:rPr>
                <w:sz w:val="28"/>
                <w:szCs w:val="28"/>
                <w:lang w:val="uk-UA"/>
              </w:rPr>
              <w:t xml:space="preserve"> О.В. Терещенко О.К.</w:t>
            </w:r>
          </w:p>
        </w:tc>
      </w:tr>
    </w:tbl>
    <w:p w:rsidR="00D32CE3" w:rsidRDefault="00D32CE3" w:rsidP="00D32CE3">
      <w:pPr>
        <w:jc w:val="both"/>
        <w:rPr>
          <w:sz w:val="28"/>
          <w:szCs w:val="28"/>
          <w:lang w:val="uk-UA"/>
        </w:rPr>
      </w:pPr>
    </w:p>
    <w:p w:rsidR="00D32CE3" w:rsidRDefault="00D32CE3" w:rsidP="00D32CE3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D32CE3" w:rsidRDefault="00D32CE3" w:rsidP="00D32CE3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D32CE3" w:rsidRDefault="00D32CE3" w:rsidP="00D32CE3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D32CE3" w:rsidRPr="003E562D" w:rsidTr="000E5E13">
        <w:tc>
          <w:tcPr>
            <w:tcW w:w="2376" w:type="dxa"/>
          </w:tcPr>
          <w:p w:rsidR="00D32CE3" w:rsidRPr="00071152" w:rsidRDefault="00D32CE3" w:rsidP="000E5E13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D32CE3" w:rsidRPr="00071152" w:rsidRDefault="00D32CE3" w:rsidP="00D32CE3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2</w:t>
            </w:r>
            <w:r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 xml:space="preserve">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7C68BE" w:rsidRDefault="007C68BE" w:rsidP="006770CA">
      <w:pPr>
        <w:jc w:val="both"/>
        <w:rPr>
          <w:sz w:val="28"/>
          <w:szCs w:val="28"/>
          <w:lang w:val="uk-UA"/>
        </w:rPr>
      </w:pPr>
    </w:p>
    <w:p w:rsidR="008D4186" w:rsidRDefault="008D4186" w:rsidP="006770CA">
      <w:pPr>
        <w:jc w:val="both"/>
        <w:rPr>
          <w:sz w:val="28"/>
          <w:szCs w:val="28"/>
          <w:lang w:val="uk-UA"/>
        </w:rPr>
      </w:pPr>
    </w:p>
    <w:p w:rsidR="00D32CE3" w:rsidRDefault="00D32CE3" w:rsidP="00D32CE3">
      <w:pPr>
        <w:pStyle w:val="aa"/>
        <w:widowControl w:val="0"/>
        <w:ind w:left="0" w:firstLine="720"/>
        <w:contextualSpacing/>
        <w:jc w:val="both"/>
        <w:rPr>
          <w:szCs w:val="28"/>
        </w:rPr>
      </w:pPr>
      <w:r>
        <w:rPr>
          <w:szCs w:val="28"/>
        </w:rPr>
        <w:lastRenderedPageBreak/>
        <w:t>2</w:t>
      </w:r>
      <w:r>
        <w:rPr>
          <w:szCs w:val="28"/>
        </w:rPr>
        <w:t>5</w:t>
      </w:r>
      <w:r>
        <w:rPr>
          <w:szCs w:val="28"/>
        </w:rPr>
        <w:t xml:space="preserve">. СЛУХАЛИ: </w:t>
      </w:r>
      <w:r>
        <w:t xml:space="preserve">Про Звернення </w:t>
      </w:r>
      <w:r w:rsidRPr="00354CC2">
        <w:rPr>
          <w:rStyle w:val="21"/>
        </w:rPr>
        <w:t>депутатів Миколаївської обласної ради</w:t>
      </w:r>
      <w:r w:rsidRPr="007022EC">
        <w:t xml:space="preserve"> </w:t>
      </w:r>
      <w:r w:rsidRPr="00B06C2F">
        <w:t>до</w:t>
      </w:r>
      <w:r>
        <w:t xml:space="preserve"> Прем’єр Міністра України </w:t>
      </w:r>
      <w:proofErr w:type="spellStart"/>
      <w:r>
        <w:t>Гройсмана</w:t>
      </w:r>
      <w:proofErr w:type="spellEnd"/>
      <w:r>
        <w:t xml:space="preserve"> В.Б., Кабінету Міністрів України щодо внесення змін до  маршрутного коридору ремонтно-відновлювальних робіт на  автомобільній дорозі «Львів- Тернопіль – Хмельницький – Вінниця- Умань- Одесса – Миколаїв».</w:t>
      </w:r>
    </w:p>
    <w:p w:rsidR="00D32CE3" w:rsidRDefault="00D32CE3" w:rsidP="00D32CE3">
      <w:pPr>
        <w:pStyle w:val="aa"/>
        <w:widowControl w:val="0"/>
        <w:ind w:left="0" w:firstLine="720"/>
        <w:contextualSpacing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D32CE3" w:rsidRPr="00305CCA" w:rsidTr="000E5E13">
        <w:tc>
          <w:tcPr>
            <w:tcW w:w="2260" w:type="dxa"/>
          </w:tcPr>
          <w:p w:rsidR="00D32CE3" w:rsidRPr="009767A1" w:rsidRDefault="00D32CE3" w:rsidP="000E5E13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D32CE3" w:rsidRDefault="00D32CE3" w:rsidP="000E5E13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2633CF">
              <w:rPr>
                <w:sz w:val="28"/>
                <w:szCs w:val="28"/>
                <w:lang w:val="uk-UA"/>
              </w:rPr>
              <w:t>Кухта</w:t>
            </w:r>
            <w:proofErr w:type="spellEnd"/>
            <w:r w:rsidRPr="002633CF">
              <w:rPr>
                <w:sz w:val="28"/>
                <w:szCs w:val="28"/>
                <w:lang w:val="uk-UA"/>
              </w:rPr>
              <w:t xml:space="preserve"> Іван Васильович  – перший </w:t>
            </w:r>
            <w:r>
              <w:rPr>
                <w:sz w:val="28"/>
                <w:szCs w:val="28"/>
                <w:lang w:val="uk-UA"/>
              </w:rPr>
              <w:t>заступник голови обласної ради</w:t>
            </w:r>
            <w:r w:rsidRPr="00212107">
              <w:rPr>
                <w:sz w:val="28"/>
                <w:szCs w:val="28"/>
                <w:lang w:val="uk-UA"/>
              </w:rPr>
              <w:t>.</w:t>
            </w:r>
          </w:p>
          <w:p w:rsidR="00D32CE3" w:rsidRPr="00305CCA" w:rsidRDefault="00D32CE3" w:rsidP="000E5E1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32CE3" w:rsidRPr="00EE3051" w:rsidTr="000E5E13">
        <w:tc>
          <w:tcPr>
            <w:tcW w:w="2260" w:type="dxa"/>
          </w:tcPr>
          <w:p w:rsidR="00D32CE3" w:rsidRPr="00851B56" w:rsidRDefault="00D32CE3" w:rsidP="000E5E13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 w:rsidRPr="00851B56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ВИСТУПИЛИ:</w:t>
            </w:r>
          </w:p>
        </w:tc>
        <w:tc>
          <w:tcPr>
            <w:tcW w:w="7594" w:type="dxa"/>
          </w:tcPr>
          <w:p w:rsidR="00D32CE3" w:rsidRPr="008103FE" w:rsidRDefault="00D32CE3" w:rsidP="000E5E13">
            <w:pPr>
              <w:rPr>
                <w:sz w:val="28"/>
                <w:szCs w:val="28"/>
                <w:lang w:val="uk-UA"/>
              </w:rPr>
            </w:pPr>
            <w:r w:rsidRPr="008103FE">
              <w:rPr>
                <w:sz w:val="28"/>
                <w:szCs w:val="28"/>
                <w:lang w:val="uk-UA"/>
              </w:rPr>
              <w:t xml:space="preserve">Ясинський О.М., Боднар Н.О., </w:t>
            </w:r>
          </w:p>
        </w:tc>
      </w:tr>
      <w:tr w:rsidR="00D32CE3" w:rsidRPr="00C30963" w:rsidTr="000E5E13">
        <w:tc>
          <w:tcPr>
            <w:tcW w:w="2260" w:type="dxa"/>
          </w:tcPr>
          <w:p w:rsidR="00D32CE3" w:rsidRPr="00851B56" w:rsidRDefault="00D32CE3" w:rsidP="000E5E13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594" w:type="dxa"/>
          </w:tcPr>
          <w:p w:rsidR="00D32CE3" w:rsidRPr="008103FE" w:rsidRDefault="00D32CE3" w:rsidP="000E5E13">
            <w:pPr>
              <w:rPr>
                <w:sz w:val="28"/>
                <w:szCs w:val="28"/>
                <w:lang w:val="uk-UA"/>
              </w:rPr>
            </w:pPr>
            <w:r w:rsidRPr="008103FE">
              <w:rPr>
                <w:sz w:val="28"/>
                <w:szCs w:val="28"/>
                <w:lang w:val="uk-UA"/>
              </w:rPr>
              <w:t xml:space="preserve">Воронок А.В., </w:t>
            </w:r>
            <w:proofErr w:type="spellStart"/>
            <w:r w:rsidRPr="008103FE"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 w:rsidRPr="008103FE">
              <w:rPr>
                <w:sz w:val="28"/>
                <w:szCs w:val="28"/>
                <w:lang w:val="uk-UA"/>
              </w:rPr>
              <w:t xml:space="preserve"> О.В. Терещенко О.К.</w:t>
            </w:r>
          </w:p>
        </w:tc>
      </w:tr>
    </w:tbl>
    <w:p w:rsidR="00D32CE3" w:rsidRDefault="00D32CE3" w:rsidP="00D32CE3">
      <w:pPr>
        <w:jc w:val="both"/>
        <w:rPr>
          <w:sz w:val="28"/>
          <w:szCs w:val="28"/>
          <w:lang w:val="uk-UA"/>
        </w:rPr>
      </w:pPr>
    </w:p>
    <w:p w:rsidR="00D32CE3" w:rsidRDefault="00D32CE3" w:rsidP="00D32CE3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D32CE3" w:rsidRDefault="00D32CE3" w:rsidP="00D32CE3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D32CE3" w:rsidRDefault="00D32CE3" w:rsidP="00D32CE3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D32CE3" w:rsidRPr="003E562D" w:rsidTr="000E5E13">
        <w:tc>
          <w:tcPr>
            <w:tcW w:w="2376" w:type="dxa"/>
          </w:tcPr>
          <w:p w:rsidR="00D32CE3" w:rsidRPr="00071152" w:rsidRDefault="00D32CE3" w:rsidP="000E5E13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D32CE3" w:rsidRPr="00071152" w:rsidRDefault="00D32CE3" w:rsidP="00D32CE3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2</w:t>
            </w:r>
            <w:r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 xml:space="preserve">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D32CE3" w:rsidRDefault="00D32CE3" w:rsidP="006770CA">
      <w:pPr>
        <w:jc w:val="both"/>
        <w:rPr>
          <w:sz w:val="28"/>
          <w:szCs w:val="28"/>
          <w:lang w:val="uk-UA"/>
        </w:rPr>
      </w:pPr>
    </w:p>
    <w:p w:rsidR="00D32CE3" w:rsidRDefault="00D32CE3" w:rsidP="00D32CE3">
      <w:pPr>
        <w:pStyle w:val="aa"/>
        <w:widowControl w:val="0"/>
        <w:ind w:left="0" w:firstLine="720"/>
        <w:contextualSpacing/>
        <w:jc w:val="both"/>
        <w:rPr>
          <w:szCs w:val="28"/>
        </w:rPr>
      </w:pPr>
      <w:r>
        <w:rPr>
          <w:szCs w:val="28"/>
        </w:rPr>
        <w:t>2</w:t>
      </w:r>
      <w:r>
        <w:rPr>
          <w:szCs w:val="28"/>
        </w:rPr>
        <w:t>6</w:t>
      </w:r>
      <w:r>
        <w:rPr>
          <w:szCs w:val="28"/>
        </w:rPr>
        <w:t xml:space="preserve">. СЛУХАЛИ: </w:t>
      </w:r>
      <w:r w:rsidRPr="002633CF">
        <w:rPr>
          <w:szCs w:val="28"/>
        </w:rPr>
        <w:t>Про Звернення депутатів Миколаївської обласної ради до Президента України, Верховної Ради України, Кабінету Міністрів України щодо підтримки законопроектів № 5561 та № 5562.</w:t>
      </w:r>
    </w:p>
    <w:p w:rsidR="00D32CE3" w:rsidRDefault="00D32CE3" w:rsidP="00D32CE3">
      <w:pPr>
        <w:pStyle w:val="aa"/>
        <w:widowControl w:val="0"/>
        <w:ind w:left="0" w:firstLine="720"/>
        <w:contextualSpacing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D32CE3" w:rsidRPr="00305CCA" w:rsidTr="000E5E13">
        <w:tc>
          <w:tcPr>
            <w:tcW w:w="2260" w:type="dxa"/>
          </w:tcPr>
          <w:p w:rsidR="00D32CE3" w:rsidRPr="009767A1" w:rsidRDefault="00D32CE3" w:rsidP="000E5E13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D32CE3" w:rsidRDefault="00D32CE3" w:rsidP="000E5E13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2633CF">
              <w:rPr>
                <w:sz w:val="28"/>
                <w:szCs w:val="28"/>
                <w:lang w:val="uk-UA"/>
              </w:rPr>
              <w:t>Кухта</w:t>
            </w:r>
            <w:proofErr w:type="spellEnd"/>
            <w:r w:rsidRPr="002633CF">
              <w:rPr>
                <w:sz w:val="28"/>
                <w:szCs w:val="28"/>
                <w:lang w:val="uk-UA"/>
              </w:rPr>
              <w:t xml:space="preserve"> Іван Васильович  – перший </w:t>
            </w:r>
            <w:r>
              <w:rPr>
                <w:sz w:val="28"/>
                <w:szCs w:val="28"/>
                <w:lang w:val="uk-UA"/>
              </w:rPr>
              <w:t>заступник голови обласної ради</w:t>
            </w:r>
            <w:r w:rsidRPr="00212107">
              <w:rPr>
                <w:sz w:val="28"/>
                <w:szCs w:val="28"/>
                <w:lang w:val="uk-UA"/>
              </w:rPr>
              <w:t>.</w:t>
            </w:r>
          </w:p>
          <w:p w:rsidR="00D32CE3" w:rsidRPr="00305CCA" w:rsidRDefault="00D32CE3" w:rsidP="000E5E1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32CE3" w:rsidRPr="00EE3051" w:rsidTr="000E5E13">
        <w:tc>
          <w:tcPr>
            <w:tcW w:w="2260" w:type="dxa"/>
          </w:tcPr>
          <w:p w:rsidR="00D32CE3" w:rsidRPr="00851B56" w:rsidRDefault="00D32CE3" w:rsidP="000E5E13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 w:rsidRPr="00851B56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ВИСТУПИЛИ:</w:t>
            </w:r>
          </w:p>
        </w:tc>
        <w:tc>
          <w:tcPr>
            <w:tcW w:w="7594" w:type="dxa"/>
          </w:tcPr>
          <w:p w:rsidR="00D32CE3" w:rsidRPr="008103FE" w:rsidRDefault="00D32CE3" w:rsidP="000E5E13">
            <w:pPr>
              <w:rPr>
                <w:sz w:val="28"/>
                <w:szCs w:val="28"/>
                <w:lang w:val="uk-UA"/>
              </w:rPr>
            </w:pPr>
            <w:r w:rsidRPr="008103FE">
              <w:rPr>
                <w:sz w:val="28"/>
                <w:szCs w:val="28"/>
                <w:lang w:val="uk-UA"/>
              </w:rPr>
              <w:t xml:space="preserve">Ясинський О.М., Боднар Н.О., </w:t>
            </w:r>
          </w:p>
        </w:tc>
      </w:tr>
      <w:tr w:rsidR="00D32CE3" w:rsidRPr="00C30963" w:rsidTr="000E5E13">
        <w:tc>
          <w:tcPr>
            <w:tcW w:w="2260" w:type="dxa"/>
          </w:tcPr>
          <w:p w:rsidR="00D32CE3" w:rsidRPr="00851B56" w:rsidRDefault="00D32CE3" w:rsidP="000E5E13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594" w:type="dxa"/>
          </w:tcPr>
          <w:p w:rsidR="00D32CE3" w:rsidRPr="008103FE" w:rsidRDefault="00D32CE3" w:rsidP="000E5E13">
            <w:pPr>
              <w:rPr>
                <w:sz w:val="28"/>
                <w:szCs w:val="28"/>
                <w:lang w:val="uk-UA"/>
              </w:rPr>
            </w:pPr>
            <w:r w:rsidRPr="008103FE">
              <w:rPr>
                <w:sz w:val="28"/>
                <w:szCs w:val="28"/>
                <w:lang w:val="uk-UA"/>
              </w:rPr>
              <w:t xml:space="preserve">Воронок А.В., </w:t>
            </w:r>
            <w:proofErr w:type="spellStart"/>
            <w:r w:rsidRPr="008103FE"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 w:rsidRPr="008103FE">
              <w:rPr>
                <w:sz w:val="28"/>
                <w:szCs w:val="28"/>
                <w:lang w:val="uk-UA"/>
              </w:rPr>
              <w:t xml:space="preserve"> О.В. Терещенко О.К.</w:t>
            </w:r>
          </w:p>
        </w:tc>
      </w:tr>
    </w:tbl>
    <w:p w:rsidR="00D32CE3" w:rsidRDefault="00D32CE3" w:rsidP="00D32CE3">
      <w:pPr>
        <w:jc w:val="both"/>
        <w:rPr>
          <w:sz w:val="28"/>
          <w:szCs w:val="28"/>
          <w:lang w:val="uk-UA"/>
        </w:rPr>
      </w:pPr>
    </w:p>
    <w:p w:rsidR="00D32CE3" w:rsidRDefault="00D32CE3" w:rsidP="00D32CE3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D32CE3" w:rsidRDefault="00D32CE3" w:rsidP="00D32CE3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D32CE3" w:rsidRDefault="00D32CE3" w:rsidP="00D32CE3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D32CE3" w:rsidRPr="003E562D" w:rsidTr="000E5E13">
        <w:tc>
          <w:tcPr>
            <w:tcW w:w="2376" w:type="dxa"/>
          </w:tcPr>
          <w:p w:rsidR="00D32CE3" w:rsidRPr="00071152" w:rsidRDefault="00D32CE3" w:rsidP="000E5E13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D32CE3" w:rsidRPr="00071152" w:rsidRDefault="00D32CE3" w:rsidP="00D32CE3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висновки № 2</w:t>
            </w:r>
            <w:r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 xml:space="preserve">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D32CE3" w:rsidRDefault="00D32CE3" w:rsidP="006770CA">
      <w:pPr>
        <w:jc w:val="both"/>
        <w:rPr>
          <w:sz w:val="28"/>
          <w:szCs w:val="28"/>
          <w:lang w:val="uk-UA"/>
        </w:rPr>
      </w:pPr>
    </w:p>
    <w:p w:rsidR="00D32CE3" w:rsidRDefault="00D32CE3" w:rsidP="006770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Різне.</w:t>
      </w:r>
    </w:p>
    <w:p w:rsidR="00D32CE3" w:rsidRDefault="00D32CE3" w:rsidP="006770CA">
      <w:pPr>
        <w:jc w:val="both"/>
        <w:rPr>
          <w:sz w:val="28"/>
          <w:szCs w:val="28"/>
          <w:lang w:val="uk-UA"/>
        </w:rPr>
      </w:pPr>
    </w:p>
    <w:p w:rsidR="00D32CE3" w:rsidRPr="00D32CE3" w:rsidRDefault="00D32CE3" w:rsidP="00D32CE3">
      <w:pPr>
        <w:ind w:firstLine="720"/>
        <w:jc w:val="both"/>
        <w:rPr>
          <w:sz w:val="28"/>
          <w:szCs w:val="28"/>
          <w:lang w:val="uk-UA"/>
        </w:rPr>
      </w:pPr>
      <w:r w:rsidRPr="00D32CE3">
        <w:rPr>
          <w:sz w:val="28"/>
          <w:szCs w:val="28"/>
        </w:rPr>
        <w:t>1</w:t>
      </w:r>
      <w:r w:rsidRPr="00D32CE3">
        <w:rPr>
          <w:sz w:val="28"/>
          <w:szCs w:val="28"/>
        </w:rPr>
        <w:t xml:space="preserve">. СЛУХАЛИ: </w:t>
      </w:r>
      <w:r w:rsidRPr="00D32CE3">
        <w:rPr>
          <w:sz w:val="28"/>
          <w:szCs w:val="28"/>
          <w:lang w:val="uk-UA"/>
        </w:rPr>
        <w:t>Про призначення керівників обласних комунальних закладів освіти.</w:t>
      </w:r>
    </w:p>
    <w:p w:rsidR="00D32CE3" w:rsidRPr="00D32CE3" w:rsidRDefault="00D32CE3" w:rsidP="00D32CE3">
      <w:pPr>
        <w:pStyle w:val="aa"/>
        <w:widowControl w:val="0"/>
        <w:ind w:left="1080"/>
        <w:contextualSpacing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D32CE3" w:rsidRPr="00D32CE3" w:rsidTr="000E5E13">
        <w:tc>
          <w:tcPr>
            <w:tcW w:w="2260" w:type="dxa"/>
          </w:tcPr>
          <w:p w:rsidR="00D32CE3" w:rsidRPr="00D32CE3" w:rsidRDefault="00D32CE3" w:rsidP="000E5E13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 w:rsidRPr="00D32CE3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Доповідач: </w:t>
            </w:r>
          </w:p>
        </w:tc>
        <w:tc>
          <w:tcPr>
            <w:tcW w:w="7594" w:type="dxa"/>
          </w:tcPr>
          <w:p w:rsidR="00D32CE3" w:rsidRDefault="00D32CE3" w:rsidP="000E5E13">
            <w:pPr>
              <w:jc w:val="both"/>
              <w:rPr>
                <w:sz w:val="28"/>
                <w:szCs w:val="28"/>
                <w:lang w:val="uk-UA"/>
              </w:rPr>
            </w:pPr>
            <w:r w:rsidRPr="00D32CE3">
              <w:rPr>
                <w:sz w:val="28"/>
                <w:szCs w:val="28"/>
                <w:lang w:val="uk-UA"/>
              </w:rPr>
              <w:t>Ясинський Олександр Миколайович  – заступник голови постійної комісії обласної ради з питань аграрної політики, земельних відносин та соціального розвитку села.</w:t>
            </w:r>
          </w:p>
          <w:p w:rsidR="00D32CE3" w:rsidRPr="00D32CE3" w:rsidRDefault="00D32CE3" w:rsidP="000E5E1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32CE3" w:rsidRPr="00D32CE3" w:rsidTr="000E5E13">
        <w:tc>
          <w:tcPr>
            <w:tcW w:w="2260" w:type="dxa"/>
          </w:tcPr>
          <w:p w:rsidR="00D32CE3" w:rsidRPr="00D32CE3" w:rsidRDefault="00D32CE3" w:rsidP="000E5E13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 w:rsidRPr="00D32CE3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ВИСТУПИЛИ:</w:t>
            </w:r>
          </w:p>
        </w:tc>
        <w:tc>
          <w:tcPr>
            <w:tcW w:w="7594" w:type="dxa"/>
          </w:tcPr>
          <w:p w:rsidR="00D32CE3" w:rsidRPr="00D32CE3" w:rsidRDefault="00D32CE3" w:rsidP="000E5E13">
            <w:pPr>
              <w:rPr>
                <w:sz w:val="28"/>
                <w:szCs w:val="28"/>
                <w:lang w:val="uk-UA"/>
              </w:rPr>
            </w:pPr>
            <w:r w:rsidRPr="00D32CE3">
              <w:rPr>
                <w:sz w:val="28"/>
                <w:szCs w:val="28"/>
                <w:lang w:val="uk-UA"/>
              </w:rPr>
              <w:t xml:space="preserve">Ясинський О.М., Боднар Н.О., </w:t>
            </w:r>
          </w:p>
        </w:tc>
      </w:tr>
      <w:tr w:rsidR="00D32CE3" w:rsidRPr="00D32CE3" w:rsidTr="000E5E13">
        <w:tc>
          <w:tcPr>
            <w:tcW w:w="2260" w:type="dxa"/>
          </w:tcPr>
          <w:p w:rsidR="00D32CE3" w:rsidRPr="00D32CE3" w:rsidRDefault="00D32CE3" w:rsidP="000E5E13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594" w:type="dxa"/>
          </w:tcPr>
          <w:p w:rsidR="00D32CE3" w:rsidRPr="00D32CE3" w:rsidRDefault="00D32CE3" w:rsidP="000E5E13">
            <w:pPr>
              <w:rPr>
                <w:sz w:val="28"/>
                <w:szCs w:val="28"/>
                <w:lang w:val="uk-UA"/>
              </w:rPr>
            </w:pPr>
            <w:r w:rsidRPr="00D32CE3">
              <w:rPr>
                <w:sz w:val="28"/>
                <w:szCs w:val="28"/>
                <w:lang w:val="uk-UA"/>
              </w:rPr>
              <w:t xml:space="preserve">Воронок А.В., </w:t>
            </w:r>
            <w:proofErr w:type="spellStart"/>
            <w:r w:rsidRPr="00D32CE3"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 w:rsidRPr="00D32CE3">
              <w:rPr>
                <w:sz w:val="28"/>
                <w:szCs w:val="28"/>
                <w:lang w:val="uk-UA"/>
              </w:rPr>
              <w:t xml:space="preserve"> О.В. Терещенко О.К.</w:t>
            </w:r>
          </w:p>
        </w:tc>
      </w:tr>
    </w:tbl>
    <w:p w:rsidR="00D32CE3" w:rsidRDefault="00D32CE3" w:rsidP="00D32CE3">
      <w:pPr>
        <w:jc w:val="both"/>
        <w:rPr>
          <w:sz w:val="28"/>
          <w:szCs w:val="28"/>
          <w:lang w:val="uk-UA"/>
        </w:rPr>
      </w:pPr>
    </w:p>
    <w:p w:rsidR="00D32CE3" w:rsidRDefault="00D32CE3" w:rsidP="00D32CE3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D32CE3" w:rsidRDefault="00D32CE3" w:rsidP="00D32CE3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D32CE3" w:rsidRDefault="00D32CE3" w:rsidP="00D32CE3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D32CE3" w:rsidRPr="003E562D" w:rsidTr="000E5E13">
        <w:tc>
          <w:tcPr>
            <w:tcW w:w="2376" w:type="dxa"/>
          </w:tcPr>
          <w:p w:rsidR="00D32CE3" w:rsidRPr="00071152" w:rsidRDefault="00D32CE3" w:rsidP="000E5E13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D32CE3" w:rsidRPr="00071152" w:rsidRDefault="00D32CE3" w:rsidP="00D32CE3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рекомендації</w:t>
            </w:r>
            <w:r>
              <w:rPr>
                <w:sz w:val="28"/>
                <w:szCs w:val="28"/>
                <w:lang w:val="uk-UA"/>
              </w:rPr>
              <w:t xml:space="preserve"> № </w:t>
            </w:r>
            <w:r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 xml:space="preserve">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D32CE3" w:rsidRDefault="00D32CE3" w:rsidP="006770CA">
      <w:pPr>
        <w:jc w:val="both"/>
        <w:rPr>
          <w:sz w:val="28"/>
          <w:szCs w:val="28"/>
          <w:lang w:val="uk-UA"/>
        </w:rPr>
      </w:pPr>
    </w:p>
    <w:p w:rsidR="00D32CE3" w:rsidRDefault="00D32CE3" w:rsidP="00D32CE3">
      <w:pPr>
        <w:pStyle w:val="aa"/>
        <w:widowControl w:val="0"/>
        <w:ind w:left="0" w:firstLine="720"/>
        <w:contextualSpacing/>
        <w:jc w:val="both"/>
        <w:rPr>
          <w:szCs w:val="28"/>
        </w:rPr>
      </w:pPr>
      <w:r>
        <w:rPr>
          <w:szCs w:val="28"/>
        </w:rPr>
        <w:t>2</w:t>
      </w:r>
      <w:r w:rsidRPr="00D32CE3">
        <w:rPr>
          <w:szCs w:val="28"/>
        </w:rPr>
        <w:t xml:space="preserve">. СЛУХАЛИ: </w:t>
      </w:r>
      <w:r w:rsidRPr="002633CF">
        <w:rPr>
          <w:szCs w:val="28"/>
        </w:rPr>
        <w:t xml:space="preserve">Про звернення </w:t>
      </w:r>
      <w:proofErr w:type="spellStart"/>
      <w:r w:rsidRPr="002633CF">
        <w:rPr>
          <w:szCs w:val="28"/>
        </w:rPr>
        <w:t>Синюхино-Брідської</w:t>
      </w:r>
      <w:proofErr w:type="spellEnd"/>
      <w:r w:rsidRPr="002633CF">
        <w:rPr>
          <w:szCs w:val="28"/>
        </w:rPr>
        <w:t xml:space="preserve"> сільської ради Первомайського району щодо нецільового використання орендарями земельних ділянок (паїв).</w:t>
      </w:r>
    </w:p>
    <w:p w:rsidR="00D32CE3" w:rsidRDefault="00D32CE3" w:rsidP="00D32CE3">
      <w:pPr>
        <w:pStyle w:val="aa"/>
        <w:widowControl w:val="0"/>
        <w:ind w:left="0" w:firstLine="720"/>
        <w:contextualSpacing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D32CE3" w:rsidRPr="00D32CE3" w:rsidTr="000E5E13">
        <w:tc>
          <w:tcPr>
            <w:tcW w:w="2260" w:type="dxa"/>
          </w:tcPr>
          <w:p w:rsidR="00D32CE3" w:rsidRPr="00D32CE3" w:rsidRDefault="00D32CE3" w:rsidP="000E5E13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 w:rsidRPr="00D32CE3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Доповідач: </w:t>
            </w:r>
          </w:p>
        </w:tc>
        <w:tc>
          <w:tcPr>
            <w:tcW w:w="7594" w:type="dxa"/>
          </w:tcPr>
          <w:p w:rsidR="00D32CE3" w:rsidRDefault="00D32CE3" w:rsidP="000E5E13">
            <w:pPr>
              <w:jc w:val="both"/>
              <w:rPr>
                <w:sz w:val="28"/>
                <w:szCs w:val="28"/>
                <w:lang w:val="uk-UA"/>
              </w:rPr>
            </w:pPr>
            <w:r w:rsidRPr="00D32CE3">
              <w:rPr>
                <w:sz w:val="28"/>
                <w:szCs w:val="28"/>
                <w:lang w:val="uk-UA"/>
              </w:rPr>
              <w:t>Ясинський Олександр Миколайович  – заступник голови постійної комісії обласної ради з питань аграрної політики, земельних відносин та соціального розвитку села.</w:t>
            </w:r>
          </w:p>
          <w:p w:rsidR="00D32CE3" w:rsidRPr="00D32CE3" w:rsidRDefault="00D32CE3" w:rsidP="000E5E1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32CE3" w:rsidRPr="00D32CE3" w:rsidTr="000E5E13">
        <w:tc>
          <w:tcPr>
            <w:tcW w:w="2260" w:type="dxa"/>
          </w:tcPr>
          <w:p w:rsidR="00D32CE3" w:rsidRPr="00D32CE3" w:rsidRDefault="00D32CE3" w:rsidP="000E5E13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 w:rsidRPr="00D32CE3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ВИСТУПИЛИ:</w:t>
            </w:r>
          </w:p>
        </w:tc>
        <w:tc>
          <w:tcPr>
            <w:tcW w:w="7594" w:type="dxa"/>
          </w:tcPr>
          <w:p w:rsidR="00D32CE3" w:rsidRPr="00D32CE3" w:rsidRDefault="00D32CE3" w:rsidP="000E5E13">
            <w:pPr>
              <w:rPr>
                <w:sz w:val="28"/>
                <w:szCs w:val="28"/>
                <w:lang w:val="uk-UA"/>
              </w:rPr>
            </w:pPr>
            <w:r w:rsidRPr="00D32CE3">
              <w:rPr>
                <w:sz w:val="28"/>
                <w:szCs w:val="28"/>
                <w:lang w:val="uk-UA"/>
              </w:rPr>
              <w:t xml:space="preserve">Ясинський О.М., Боднар Н.О., </w:t>
            </w:r>
          </w:p>
        </w:tc>
      </w:tr>
      <w:tr w:rsidR="00D32CE3" w:rsidRPr="00D32CE3" w:rsidTr="000E5E13">
        <w:tc>
          <w:tcPr>
            <w:tcW w:w="2260" w:type="dxa"/>
          </w:tcPr>
          <w:p w:rsidR="00D32CE3" w:rsidRPr="00D32CE3" w:rsidRDefault="00D32CE3" w:rsidP="000E5E13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594" w:type="dxa"/>
          </w:tcPr>
          <w:p w:rsidR="00D32CE3" w:rsidRPr="00D32CE3" w:rsidRDefault="00D32CE3" w:rsidP="000E5E13">
            <w:pPr>
              <w:rPr>
                <w:sz w:val="28"/>
                <w:szCs w:val="28"/>
                <w:lang w:val="uk-UA"/>
              </w:rPr>
            </w:pPr>
            <w:r w:rsidRPr="00D32CE3">
              <w:rPr>
                <w:sz w:val="28"/>
                <w:szCs w:val="28"/>
                <w:lang w:val="uk-UA"/>
              </w:rPr>
              <w:t xml:space="preserve">Воронок А.В., </w:t>
            </w:r>
            <w:proofErr w:type="spellStart"/>
            <w:r w:rsidRPr="00D32CE3"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 w:rsidRPr="00D32CE3">
              <w:rPr>
                <w:sz w:val="28"/>
                <w:szCs w:val="28"/>
                <w:lang w:val="uk-UA"/>
              </w:rPr>
              <w:t xml:space="preserve"> О.В. Терещенко О.К.</w:t>
            </w:r>
          </w:p>
        </w:tc>
      </w:tr>
    </w:tbl>
    <w:p w:rsidR="00D32CE3" w:rsidRDefault="00D32CE3" w:rsidP="00D32CE3">
      <w:pPr>
        <w:jc w:val="both"/>
        <w:rPr>
          <w:sz w:val="28"/>
          <w:szCs w:val="28"/>
          <w:lang w:val="uk-UA"/>
        </w:rPr>
      </w:pPr>
    </w:p>
    <w:p w:rsidR="00D32CE3" w:rsidRDefault="00D32CE3" w:rsidP="00D32CE3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D32CE3" w:rsidRDefault="00D32CE3" w:rsidP="00D32CE3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D32CE3" w:rsidRDefault="00D32CE3" w:rsidP="00D32CE3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D32CE3" w:rsidRPr="003E562D" w:rsidTr="000E5E13">
        <w:tc>
          <w:tcPr>
            <w:tcW w:w="2376" w:type="dxa"/>
          </w:tcPr>
          <w:p w:rsidR="00D32CE3" w:rsidRPr="00071152" w:rsidRDefault="00D32CE3" w:rsidP="000E5E13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D32CE3" w:rsidRPr="00071152" w:rsidRDefault="00D32CE3" w:rsidP="00D32CE3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рекомендації № </w:t>
            </w:r>
            <w:r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 xml:space="preserve">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D32CE3" w:rsidRDefault="00D32CE3" w:rsidP="006770CA">
      <w:pPr>
        <w:jc w:val="both"/>
        <w:rPr>
          <w:sz w:val="28"/>
          <w:szCs w:val="28"/>
          <w:lang w:val="uk-UA"/>
        </w:rPr>
      </w:pPr>
    </w:p>
    <w:p w:rsidR="00D32CE3" w:rsidRDefault="00D32CE3" w:rsidP="006770CA">
      <w:pPr>
        <w:jc w:val="both"/>
        <w:rPr>
          <w:sz w:val="28"/>
          <w:szCs w:val="28"/>
          <w:lang w:val="uk-UA"/>
        </w:rPr>
      </w:pPr>
    </w:p>
    <w:p w:rsidR="00D32CE3" w:rsidRDefault="00D32CE3" w:rsidP="006770CA">
      <w:pPr>
        <w:jc w:val="both"/>
        <w:rPr>
          <w:sz w:val="28"/>
          <w:szCs w:val="28"/>
          <w:lang w:val="uk-UA"/>
        </w:rPr>
      </w:pPr>
    </w:p>
    <w:p w:rsidR="00D32CE3" w:rsidRDefault="00D32CE3" w:rsidP="006770CA">
      <w:pPr>
        <w:jc w:val="both"/>
        <w:rPr>
          <w:sz w:val="28"/>
          <w:szCs w:val="28"/>
          <w:lang w:val="uk-UA"/>
        </w:rPr>
      </w:pPr>
    </w:p>
    <w:p w:rsidR="008D4186" w:rsidRDefault="008D4186" w:rsidP="006770CA">
      <w:pPr>
        <w:jc w:val="both"/>
        <w:rPr>
          <w:sz w:val="28"/>
          <w:szCs w:val="28"/>
          <w:lang w:val="uk-UA"/>
        </w:rPr>
      </w:pPr>
    </w:p>
    <w:p w:rsidR="008D4186" w:rsidRDefault="008D4186" w:rsidP="006770CA">
      <w:pPr>
        <w:jc w:val="both"/>
        <w:rPr>
          <w:sz w:val="28"/>
          <w:szCs w:val="28"/>
          <w:lang w:val="uk-UA"/>
        </w:rPr>
      </w:pPr>
    </w:p>
    <w:p w:rsidR="008D4186" w:rsidRDefault="008D4186" w:rsidP="006770CA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32CE3" w:rsidRDefault="00D32CE3" w:rsidP="006770CA">
      <w:pPr>
        <w:jc w:val="both"/>
        <w:rPr>
          <w:sz w:val="28"/>
          <w:szCs w:val="28"/>
          <w:lang w:val="uk-UA"/>
        </w:rPr>
      </w:pPr>
    </w:p>
    <w:p w:rsidR="00D32CE3" w:rsidRDefault="00D32CE3" w:rsidP="00D32CE3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голови постійної комісії                                             </w:t>
      </w:r>
      <w:proofErr w:type="spellStart"/>
      <w:r>
        <w:rPr>
          <w:sz w:val="28"/>
          <w:szCs w:val="28"/>
          <w:lang w:val="uk-UA"/>
        </w:rPr>
        <w:t>О.М.Ясинський</w:t>
      </w:r>
      <w:proofErr w:type="spellEnd"/>
    </w:p>
    <w:p w:rsidR="00D32CE3" w:rsidRDefault="00D32CE3" w:rsidP="00D32CE3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D32CE3" w:rsidRPr="00F24B06" w:rsidRDefault="00D32CE3" w:rsidP="00D32CE3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</w:t>
      </w:r>
      <w:proofErr w:type="spellStart"/>
      <w:r>
        <w:rPr>
          <w:sz w:val="28"/>
          <w:szCs w:val="28"/>
          <w:lang w:val="uk-UA"/>
        </w:rPr>
        <w:t>Н.О.Боднар</w:t>
      </w:r>
      <w:proofErr w:type="spellEnd"/>
    </w:p>
    <w:p w:rsidR="00D32CE3" w:rsidRDefault="00D32CE3" w:rsidP="006770CA">
      <w:pPr>
        <w:jc w:val="both"/>
        <w:rPr>
          <w:sz w:val="28"/>
          <w:szCs w:val="28"/>
          <w:lang w:val="uk-UA"/>
        </w:rPr>
      </w:pPr>
    </w:p>
    <w:sectPr w:rsidR="00D32CE3" w:rsidSect="00427259">
      <w:headerReference w:type="default" r:id="rId11"/>
      <w:pgSz w:w="11906" w:h="16838"/>
      <w:pgMar w:top="567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FFA" w:rsidRDefault="00FC7FFA" w:rsidP="008174BA">
      <w:r>
        <w:separator/>
      </w:r>
    </w:p>
  </w:endnote>
  <w:endnote w:type="continuationSeparator" w:id="0">
    <w:p w:rsidR="00FC7FFA" w:rsidRDefault="00FC7FFA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FFA" w:rsidRDefault="00FC7FFA" w:rsidP="008174BA">
      <w:r>
        <w:separator/>
      </w:r>
    </w:p>
  </w:footnote>
  <w:footnote w:type="continuationSeparator" w:id="0">
    <w:p w:rsidR="00FC7FFA" w:rsidRDefault="00FC7FFA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65F" w:rsidRDefault="0019065F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8D4186">
      <w:rPr>
        <w:noProof/>
      </w:rPr>
      <w:t>21</w:t>
    </w:r>
    <w:r>
      <w:fldChar w:fldCharType="end"/>
    </w:r>
  </w:p>
  <w:p w:rsidR="0019065F" w:rsidRDefault="0019065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220CC"/>
    <w:multiLevelType w:val="hybridMultilevel"/>
    <w:tmpl w:val="7366891A"/>
    <w:lvl w:ilvl="0" w:tplc="335EF8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D53EB0"/>
    <w:multiLevelType w:val="hybridMultilevel"/>
    <w:tmpl w:val="1AE881E0"/>
    <w:lvl w:ilvl="0" w:tplc="016E30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AE7584"/>
    <w:multiLevelType w:val="hybridMultilevel"/>
    <w:tmpl w:val="19ECE134"/>
    <w:lvl w:ilvl="0" w:tplc="35708D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7C02C6A"/>
    <w:multiLevelType w:val="hybridMultilevel"/>
    <w:tmpl w:val="241A5BD0"/>
    <w:lvl w:ilvl="0" w:tplc="9662B64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706656"/>
    <w:multiLevelType w:val="hybridMultilevel"/>
    <w:tmpl w:val="19ECE134"/>
    <w:lvl w:ilvl="0" w:tplc="35708D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4BD5B7B"/>
    <w:multiLevelType w:val="hybridMultilevel"/>
    <w:tmpl w:val="A742210C"/>
    <w:lvl w:ilvl="0" w:tplc="CD748F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2E907C1"/>
    <w:multiLevelType w:val="hybridMultilevel"/>
    <w:tmpl w:val="1AE881E0"/>
    <w:lvl w:ilvl="0" w:tplc="016E30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5D1064E"/>
    <w:multiLevelType w:val="hybridMultilevel"/>
    <w:tmpl w:val="219E0962"/>
    <w:lvl w:ilvl="0" w:tplc="384C38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6A5426B"/>
    <w:multiLevelType w:val="hybridMultilevel"/>
    <w:tmpl w:val="0B8C3EA6"/>
    <w:lvl w:ilvl="0" w:tplc="4B30DF2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4A01B2A"/>
    <w:multiLevelType w:val="hybridMultilevel"/>
    <w:tmpl w:val="CE5E7764"/>
    <w:lvl w:ilvl="0" w:tplc="A3A8CE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C6B0731"/>
    <w:multiLevelType w:val="hybridMultilevel"/>
    <w:tmpl w:val="9E0CD6D6"/>
    <w:lvl w:ilvl="0" w:tplc="CE7A97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F0322E4"/>
    <w:multiLevelType w:val="hybridMultilevel"/>
    <w:tmpl w:val="CE5E7764"/>
    <w:lvl w:ilvl="0" w:tplc="A3A8CE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BEA247F"/>
    <w:multiLevelType w:val="hybridMultilevel"/>
    <w:tmpl w:val="D1CC37E2"/>
    <w:lvl w:ilvl="0" w:tplc="CE0C3E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5"/>
  </w:num>
  <w:num w:numId="5">
    <w:abstractNumId w:val="2"/>
  </w:num>
  <w:num w:numId="6">
    <w:abstractNumId w:val="14"/>
  </w:num>
  <w:num w:numId="7">
    <w:abstractNumId w:val="7"/>
  </w:num>
  <w:num w:numId="8">
    <w:abstractNumId w:val="13"/>
  </w:num>
  <w:num w:numId="9">
    <w:abstractNumId w:val="10"/>
  </w:num>
  <w:num w:numId="10">
    <w:abstractNumId w:val="0"/>
  </w:num>
  <w:num w:numId="11">
    <w:abstractNumId w:val="4"/>
  </w:num>
  <w:num w:numId="12">
    <w:abstractNumId w:val="15"/>
  </w:num>
  <w:num w:numId="13">
    <w:abstractNumId w:val="11"/>
  </w:num>
  <w:num w:numId="14">
    <w:abstractNumId w:val="12"/>
  </w:num>
  <w:num w:numId="15">
    <w:abstractNumId w:val="1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04CD"/>
    <w:rsid w:val="00004152"/>
    <w:rsid w:val="000165E6"/>
    <w:rsid w:val="00023F78"/>
    <w:rsid w:val="00052B5D"/>
    <w:rsid w:val="00053364"/>
    <w:rsid w:val="000534D9"/>
    <w:rsid w:val="00056EC9"/>
    <w:rsid w:val="00057FFA"/>
    <w:rsid w:val="00060F78"/>
    <w:rsid w:val="000750EC"/>
    <w:rsid w:val="000808C7"/>
    <w:rsid w:val="0009201E"/>
    <w:rsid w:val="000A6204"/>
    <w:rsid w:val="000B0EE5"/>
    <w:rsid w:val="000B53D7"/>
    <w:rsid w:val="000B6427"/>
    <w:rsid w:val="000C220E"/>
    <w:rsid w:val="000C265D"/>
    <w:rsid w:val="000D3196"/>
    <w:rsid w:val="000D5E34"/>
    <w:rsid w:val="000D6BBE"/>
    <w:rsid w:val="000D78B9"/>
    <w:rsid w:val="000E5621"/>
    <w:rsid w:val="000E7258"/>
    <w:rsid w:val="000E7286"/>
    <w:rsid w:val="000F68D1"/>
    <w:rsid w:val="000F7C98"/>
    <w:rsid w:val="000F7D6D"/>
    <w:rsid w:val="00103CDF"/>
    <w:rsid w:val="00105A8F"/>
    <w:rsid w:val="0010785B"/>
    <w:rsid w:val="00121C99"/>
    <w:rsid w:val="00121E76"/>
    <w:rsid w:val="00123C79"/>
    <w:rsid w:val="001257E2"/>
    <w:rsid w:val="00130226"/>
    <w:rsid w:val="001525A3"/>
    <w:rsid w:val="0015405A"/>
    <w:rsid w:val="001557C7"/>
    <w:rsid w:val="00162D45"/>
    <w:rsid w:val="00164AC0"/>
    <w:rsid w:val="00167515"/>
    <w:rsid w:val="0017474F"/>
    <w:rsid w:val="00180F9E"/>
    <w:rsid w:val="0019065F"/>
    <w:rsid w:val="0019098E"/>
    <w:rsid w:val="001914C9"/>
    <w:rsid w:val="00192598"/>
    <w:rsid w:val="00193D6C"/>
    <w:rsid w:val="00195463"/>
    <w:rsid w:val="001A63E6"/>
    <w:rsid w:val="001B4D06"/>
    <w:rsid w:val="001C17AF"/>
    <w:rsid w:val="001C1E10"/>
    <w:rsid w:val="001D17D5"/>
    <w:rsid w:val="001D1A76"/>
    <w:rsid w:val="001E2581"/>
    <w:rsid w:val="001E5E70"/>
    <w:rsid w:val="001F1487"/>
    <w:rsid w:val="001F61F7"/>
    <w:rsid w:val="00201F83"/>
    <w:rsid w:val="00212107"/>
    <w:rsid w:val="00213B73"/>
    <w:rsid w:val="00213EB9"/>
    <w:rsid w:val="002146D3"/>
    <w:rsid w:val="00214FA4"/>
    <w:rsid w:val="0022250E"/>
    <w:rsid w:val="00225D52"/>
    <w:rsid w:val="0023274F"/>
    <w:rsid w:val="00233166"/>
    <w:rsid w:val="00242BEA"/>
    <w:rsid w:val="00243785"/>
    <w:rsid w:val="00245898"/>
    <w:rsid w:val="00246627"/>
    <w:rsid w:val="00252EC6"/>
    <w:rsid w:val="002633CF"/>
    <w:rsid w:val="00271E51"/>
    <w:rsid w:val="00272413"/>
    <w:rsid w:val="00273A27"/>
    <w:rsid w:val="00275EDD"/>
    <w:rsid w:val="00284DF7"/>
    <w:rsid w:val="002A7B0B"/>
    <w:rsid w:val="002B0B28"/>
    <w:rsid w:val="002B29DE"/>
    <w:rsid w:val="002B4DCE"/>
    <w:rsid w:val="002C523B"/>
    <w:rsid w:val="002D4204"/>
    <w:rsid w:val="002E4370"/>
    <w:rsid w:val="00305CCA"/>
    <w:rsid w:val="00307116"/>
    <w:rsid w:val="00313A9B"/>
    <w:rsid w:val="00326525"/>
    <w:rsid w:val="003300B8"/>
    <w:rsid w:val="003404AB"/>
    <w:rsid w:val="00342F04"/>
    <w:rsid w:val="00343B02"/>
    <w:rsid w:val="00344BDE"/>
    <w:rsid w:val="00364488"/>
    <w:rsid w:val="0037795B"/>
    <w:rsid w:val="00381FC3"/>
    <w:rsid w:val="00385ADA"/>
    <w:rsid w:val="00390F6E"/>
    <w:rsid w:val="0039660B"/>
    <w:rsid w:val="003A6FFB"/>
    <w:rsid w:val="003B09DB"/>
    <w:rsid w:val="003B35F5"/>
    <w:rsid w:val="003C0CF0"/>
    <w:rsid w:val="003C69ED"/>
    <w:rsid w:val="003D261E"/>
    <w:rsid w:val="003D29ED"/>
    <w:rsid w:val="003E0852"/>
    <w:rsid w:val="003E1D78"/>
    <w:rsid w:val="003E3D08"/>
    <w:rsid w:val="003E562D"/>
    <w:rsid w:val="003E57FD"/>
    <w:rsid w:val="003E5FA9"/>
    <w:rsid w:val="003F051D"/>
    <w:rsid w:val="003F265E"/>
    <w:rsid w:val="004003DD"/>
    <w:rsid w:val="00402036"/>
    <w:rsid w:val="0040634F"/>
    <w:rsid w:val="0041092E"/>
    <w:rsid w:val="00414B34"/>
    <w:rsid w:val="00421E6F"/>
    <w:rsid w:val="00423914"/>
    <w:rsid w:val="00427259"/>
    <w:rsid w:val="004300E5"/>
    <w:rsid w:val="00446D84"/>
    <w:rsid w:val="004519A8"/>
    <w:rsid w:val="00460C47"/>
    <w:rsid w:val="004647F0"/>
    <w:rsid w:val="00473ED0"/>
    <w:rsid w:val="00475E49"/>
    <w:rsid w:val="00477E37"/>
    <w:rsid w:val="004832B5"/>
    <w:rsid w:val="004847D9"/>
    <w:rsid w:val="0048535B"/>
    <w:rsid w:val="0049280A"/>
    <w:rsid w:val="00497694"/>
    <w:rsid w:val="004A184A"/>
    <w:rsid w:val="004A25B2"/>
    <w:rsid w:val="004A4512"/>
    <w:rsid w:val="004B6734"/>
    <w:rsid w:val="004B75BB"/>
    <w:rsid w:val="004C0664"/>
    <w:rsid w:val="004E69FA"/>
    <w:rsid w:val="00510FA5"/>
    <w:rsid w:val="0051273F"/>
    <w:rsid w:val="005127CB"/>
    <w:rsid w:val="00521B4C"/>
    <w:rsid w:val="00525980"/>
    <w:rsid w:val="005372EA"/>
    <w:rsid w:val="00546D74"/>
    <w:rsid w:val="00555193"/>
    <w:rsid w:val="0056480C"/>
    <w:rsid w:val="00564D96"/>
    <w:rsid w:val="00570099"/>
    <w:rsid w:val="00573507"/>
    <w:rsid w:val="00574C6C"/>
    <w:rsid w:val="0057701A"/>
    <w:rsid w:val="0058181E"/>
    <w:rsid w:val="00581847"/>
    <w:rsid w:val="00583507"/>
    <w:rsid w:val="00586CE4"/>
    <w:rsid w:val="005B38AA"/>
    <w:rsid w:val="005C1740"/>
    <w:rsid w:val="005D16FB"/>
    <w:rsid w:val="005E10BD"/>
    <w:rsid w:val="005F5FC5"/>
    <w:rsid w:val="005F6F8F"/>
    <w:rsid w:val="00606BA8"/>
    <w:rsid w:val="00623323"/>
    <w:rsid w:val="00625EDA"/>
    <w:rsid w:val="006359C2"/>
    <w:rsid w:val="00637260"/>
    <w:rsid w:val="006572A6"/>
    <w:rsid w:val="00661B2B"/>
    <w:rsid w:val="0067234D"/>
    <w:rsid w:val="00672AF0"/>
    <w:rsid w:val="00673230"/>
    <w:rsid w:val="006733BA"/>
    <w:rsid w:val="00676754"/>
    <w:rsid w:val="006770CA"/>
    <w:rsid w:val="00694063"/>
    <w:rsid w:val="006943D4"/>
    <w:rsid w:val="00694D8A"/>
    <w:rsid w:val="0069635F"/>
    <w:rsid w:val="006B2B6C"/>
    <w:rsid w:val="006C0182"/>
    <w:rsid w:val="006C13FB"/>
    <w:rsid w:val="006C292A"/>
    <w:rsid w:val="006F3B3F"/>
    <w:rsid w:val="00703E92"/>
    <w:rsid w:val="0071448D"/>
    <w:rsid w:val="00715B0C"/>
    <w:rsid w:val="00717B11"/>
    <w:rsid w:val="00724797"/>
    <w:rsid w:val="00733626"/>
    <w:rsid w:val="00735A31"/>
    <w:rsid w:val="00740716"/>
    <w:rsid w:val="007501F9"/>
    <w:rsid w:val="0075448A"/>
    <w:rsid w:val="00756537"/>
    <w:rsid w:val="0076589D"/>
    <w:rsid w:val="0076605E"/>
    <w:rsid w:val="0077028B"/>
    <w:rsid w:val="0077053A"/>
    <w:rsid w:val="00774AA7"/>
    <w:rsid w:val="00776063"/>
    <w:rsid w:val="00793B4C"/>
    <w:rsid w:val="007957B8"/>
    <w:rsid w:val="007A20E0"/>
    <w:rsid w:val="007A498D"/>
    <w:rsid w:val="007A5349"/>
    <w:rsid w:val="007C3F7D"/>
    <w:rsid w:val="007C6058"/>
    <w:rsid w:val="007C68BE"/>
    <w:rsid w:val="007D1C34"/>
    <w:rsid w:val="007D777A"/>
    <w:rsid w:val="007E1097"/>
    <w:rsid w:val="007E1C6D"/>
    <w:rsid w:val="007E5F25"/>
    <w:rsid w:val="007E68B2"/>
    <w:rsid w:val="007F2AA7"/>
    <w:rsid w:val="008076E5"/>
    <w:rsid w:val="008174BA"/>
    <w:rsid w:val="008226E9"/>
    <w:rsid w:val="00835BEE"/>
    <w:rsid w:val="00844ED6"/>
    <w:rsid w:val="0084684D"/>
    <w:rsid w:val="00850B5F"/>
    <w:rsid w:val="00851B56"/>
    <w:rsid w:val="008575E7"/>
    <w:rsid w:val="00863B7A"/>
    <w:rsid w:val="00866D89"/>
    <w:rsid w:val="00867262"/>
    <w:rsid w:val="00873EAC"/>
    <w:rsid w:val="00876E44"/>
    <w:rsid w:val="008829EA"/>
    <w:rsid w:val="00883286"/>
    <w:rsid w:val="00890066"/>
    <w:rsid w:val="0089052C"/>
    <w:rsid w:val="00893B58"/>
    <w:rsid w:val="008A0E8A"/>
    <w:rsid w:val="008A2B4A"/>
    <w:rsid w:val="008B21CA"/>
    <w:rsid w:val="008D4186"/>
    <w:rsid w:val="008E70EE"/>
    <w:rsid w:val="008F2F9A"/>
    <w:rsid w:val="008F3E74"/>
    <w:rsid w:val="008F609B"/>
    <w:rsid w:val="00901F36"/>
    <w:rsid w:val="00907C78"/>
    <w:rsid w:val="00911958"/>
    <w:rsid w:val="0091355D"/>
    <w:rsid w:val="0091609E"/>
    <w:rsid w:val="00916455"/>
    <w:rsid w:val="00935BA5"/>
    <w:rsid w:val="00946349"/>
    <w:rsid w:val="0095156C"/>
    <w:rsid w:val="009734E6"/>
    <w:rsid w:val="009767A1"/>
    <w:rsid w:val="009770C2"/>
    <w:rsid w:val="009771A6"/>
    <w:rsid w:val="00984F61"/>
    <w:rsid w:val="009856E7"/>
    <w:rsid w:val="009B086D"/>
    <w:rsid w:val="009B7E30"/>
    <w:rsid w:val="009D243C"/>
    <w:rsid w:val="009D67C5"/>
    <w:rsid w:val="009D7E02"/>
    <w:rsid w:val="009E6B58"/>
    <w:rsid w:val="009E714E"/>
    <w:rsid w:val="009F0FB4"/>
    <w:rsid w:val="00A0019E"/>
    <w:rsid w:val="00A02B0E"/>
    <w:rsid w:val="00A040EC"/>
    <w:rsid w:val="00A13D37"/>
    <w:rsid w:val="00A24FEF"/>
    <w:rsid w:val="00A31F91"/>
    <w:rsid w:val="00A41244"/>
    <w:rsid w:val="00A43DFB"/>
    <w:rsid w:val="00A46D7F"/>
    <w:rsid w:val="00A524AA"/>
    <w:rsid w:val="00A52BBF"/>
    <w:rsid w:val="00A54711"/>
    <w:rsid w:val="00A55760"/>
    <w:rsid w:val="00A56349"/>
    <w:rsid w:val="00A63B64"/>
    <w:rsid w:val="00A65EF4"/>
    <w:rsid w:val="00A77CDF"/>
    <w:rsid w:val="00A817EC"/>
    <w:rsid w:val="00A85D92"/>
    <w:rsid w:val="00A94DD2"/>
    <w:rsid w:val="00A9561D"/>
    <w:rsid w:val="00AA0A43"/>
    <w:rsid w:val="00AB05F3"/>
    <w:rsid w:val="00AB0D8B"/>
    <w:rsid w:val="00AB38B4"/>
    <w:rsid w:val="00AB649E"/>
    <w:rsid w:val="00AC7564"/>
    <w:rsid w:val="00AD0088"/>
    <w:rsid w:val="00AD4567"/>
    <w:rsid w:val="00AE67C5"/>
    <w:rsid w:val="00AF61F3"/>
    <w:rsid w:val="00AF668F"/>
    <w:rsid w:val="00AF7019"/>
    <w:rsid w:val="00AF7F3E"/>
    <w:rsid w:val="00B16EF5"/>
    <w:rsid w:val="00B22B14"/>
    <w:rsid w:val="00B36F73"/>
    <w:rsid w:val="00B42612"/>
    <w:rsid w:val="00B44058"/>
    <w:rsid w:val="00B44679"/>
    <w:rsid w:val="00B51903"/>
    <w:rsid w:val="00B56429"/>
    <w:rsid w:val="00B56D56"/>
    <w:rsid w:val="00B71008"/>
    <w:rsid w:val="00B82F7D"/>
    <w:rsid w:val="00B853EF"/>
    <w:rsid w:val="00B947B9"/>
    <w:rsid w:val="00BA5BAF"/>
    <w:rsid w:val="00BC630A"/>
    <w:rsid w:val="00BD6F38"/>
    <w:rsid w:val="00BF4375"/>
    <w:rsid w:val="00C007B1"/>
    <w:rsid w:val="00C02595"/>
    <w:rsid w:val="00C04055"/>
    <w:rsid w:val="00C07C11"/>
    <w:rsid w:val="00C24E42"/>
    <w:rsid w:val="00C3066F"/>
    <w:rsid w:val="00C30963"/>
    <w:rsid w:val="00C45CD5"/>
    <w:rsid w:val="00C467C8"/>
    <w:rsid w:val="00C64A6D"/>
    <w:rsid w:val="00C81331"/>
    <w:rsid w:val="00C93A0A"/>
    <w:rsid w:val="00C93F69"/>
    <w:rsid w:val="00C950B0"/>
    <w:rsid w:val="00CA1928"/>
    <w:rsid w:val="00CA5B8E"/>
    <w:rsid w:val="00CB7B4B"/>
    <w:rsid w:val="00CC799F"/>
    <w:rsid w:val="00CD1A0C"/>
    <w:rsid w:val="00CD3AFD"/>
    <w:rsid w:val="00CD4C4C"/>
    <w:rsid w:val="00CE0506"/>
    <w:rsid w:val="00CE1C17"/>
    <w:rsid w:val="00CE296A"/>
    <w:rsid w:val="00CE64C2"/>
    <w:rsid w:val="00CF343A"/>
    <w:rsid w:val="00CF613C"/>
    <w:rsid w:val="00D01944"/>
    <w:rsid w:val="00D10309"/>
    <w:rsid w:val="00D329A1"/>
    <w:rsid w:val="00D32CE3"/>
    <w:rsid w:val="00D343A2"/>
    <w:rsid w:val="00D36285"/>
    <w:rsid w:val="00D40C74"/>
    <w:rsid w:val="00D44186"/>
    <w:rsid w:val="00D448E6"/>
    <w:rsid w:val="00D52CD9"/>
    <w:rsid w:val="00D5386F"/>
    <w:rsid w:val="00D544CC"/>
    <w:rsid w:val="00D56FDB"/>
    <w:rsid w:val="00D642D6"/>
    <w:rsid w:val="00D76686"/>
    <w:rsid w:val="00D76B12"/>
    <w:rsid w:val="00D80031"/>
    <w:rsid w:val="00D83271"/>
    <w:rsid w:val="00D868EC"/>
    <w:rsid w:val="00D93AFD"/>
    <w:rsid w:val="00D97B49"/>
    <w:rsid w:val="00DA0D15"/>
    <w:rsid w:val="00DB0BEF"/>
    <w:rsid w:val="00DC0493"/>
    <w:rsid w:val="00DC0E70"/>
    <w:rsid w:val="00DC194A"/>
    <w:rsid w:val="00DC737E"/>
    <w:rsid w:val="00DD577A"/>
    <w:rsid w:val="00DE0E5C"/>
    <w:rsid w:val="00DE2645"/>
    <w:rsid w:val="00DE5890"/>
    <w:rsid w:val="00DF0E5F"/>
    <w:rsid w:val="00DF264C"/>
    <w:rsid w:val="00DF61EE"/>
    <w:rsid w:val="00E00CDF"/>
    <w:rsid w:val="00E06481"/>
    <w:rsid w:val="00E072D8"/>
    <w:rsid w:val="00E10334"/>
    <w:rsid w:val="00E17A84"/>
    <w:rsid w:val="00E246DF"/>
    <w:rsid w:val="00E3060A"/>
    <w:rsid w:val="00E3226D"/>
    <w:rsid w:val="00E37CDB"/>
    <w:rsid w:val="00E424B1"/>
    <w:rsid w:val="00E500F4"/>
    <w:rsid w:val="00E5199E"/>
    <w:rsid w:val="00E54B12"/>
    <w:rsid w:val="00E646F5"/>
    <w:rsid w:val="00E76A97"/>
    <w:rsid w:val="00E77E89"/>
    <w:rsid w:val="00E94FB8"/>
    <w:rsid w:val="00E95E81"/>
    <w:rsid w:val="00EA1DE0"/>
    <w:rsid w:val="00EA42B0"/>
    <w:rsid w:val="00EA47E1"/>
    <w:rsid w:val="00EB273E"/>
    <w:rsid w:val="00EC40F6"/>
    <w:rsid w:val="00EC4296"/>
    <w:rsid w:val="00EC6680"/>
    <w:rsid w:val="00ED625E"/>
    <w:rsid w:val="00EE160C"/>
    <w:rsid w:val="00EE618B"/>
    <w:rsid w:val="00EE6D70"/>
    <w:rsid w:val="00EF1C52"/>
    <w:rsid w:val="00F1073D"/>
    <w:rsid w:val="00F11BC2"/>
    <w:rsid w:val="00F14A11"/>
    <w:rsid w:val="00F25974"/>
    <w:rsid w:val="00F37A1C"/>
    <w:rsid w:val="00F40581"/>
    <w:rsid w:val="00F52F9B"/>
    <w:rsid w:val="00F568D6"/>
    <w:rsid w:val="00F638CD"/>
    <w:rsid w:val="00F63A58"/>
    <w:rsid w:val="00F733BB"/>
    <w:rsid w:val="00F76BD7"/>
    <w:rsid w:val="00F7795F"/>
    <w:rsid w:val="00F8758E"/>
    <w:rsid w:val="00F9153F"/>
    <w:rsid w:val="00F96BA8"/>
    <w:rsid w:val="00F97C12"/>
    <w:rsid w:val="00FC3D7F"/>
    <w:rsid w:val="00FC7FFA"/>
    <w:rsid w:val="00FE08EF"/>
    <w:rsid w:val="00FE1542"/>
    <w:rsid w:val="00FE2666"/>
    <w:rsid w:val="00FE7EE7"/>
    <w:rsid w:val="00FF23B3"/>
    <w:rsid w:val="00FF47CC"/>
    <w:rsid w:val="00FF6171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65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64AC0"/>
    <w:pPr>
      <w:ind w:left="708"/>
    </w:pPr>
    <w:rPr>
      <w:sz w:val="28"/>
      <w:lang w:val="uk-UA"/>
    </w:rPr>
  </w:style>
  <w:style w:type="paragraph" w:styleId="ab">
    <w:name w:val="No Spacing"/>
    <w:link w:val="ac"/>
    <w:uiPriority w:val="1"/>
    <w:qFormat/>
    <w:rsid w:val="00164AC0"/>
    <w:rPr>
      <w:sz w:val="24"/>
      <w:szCs w:val="24"/>
    </w:rPr>
  </w:style>
  <w:style w:type="character" w:customStyle="1" w:styleId="ac">
    <w:name w:val="Без интервала Знак"/>
    <w:link w:val="ab"/>
    <w:uiPriority w:val="1"/>
    <w:locked/>
    <w:rsid w:val="00164AC0"/>
    <w:rPr>
      <w:sz w:val="24"/>
      <w:szCs w:val="24"/>
    </w:rPr>
  </w:style>
  <w:style w:type="character" w:customStyle="1" w:styleId="10">
    <w:name w:val="Основной текст Знак1"/>
    <w:link w:val="ad"/>
    <w:uiPriority w:val="99"/>
    <w:rsid w:val="00164AC0"/>
    <w:rPr>
      <w:sz w:val="26"/>
      <w:szCs w:val="26"/>
      <w:shd w:val="clear" w:color="auto" w:fill="FFFFFF"/>
    </w:rPr>
  </w:style>
  <w:style w:type="character" w:customStyle="1" w:styleId="ae">
    <w:name w:val="Основной текст Знак"/>
    <w:rsid w:val="003D261E"/>
    <w:rPr>
      <w:rFonts w:cs="Courier New"/>
      <w:color w:val="000000"/>
      <w:lang w:val="uk-UA" w:eastAsia="uk-UA"/>
    </w:rPr>
  </w:style>
  <w:style w:type="paragraph" w:customStyle="1" w:styleId="af">
    <w:name w:val="Абзацный"/>
    <w:basedOn w:val="a"/>
    <w:rsid w:val="006C13FB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6C13FB"/>
  </w:style>
  <w:style w:type="paragraph" w:styleId="ad">
    <w:name w:val="Body Text"/>
    <w:basedOn w:val="a"/>
    <w:link w:val="10"/>
    <w:uiPriority w:val="99"/>
    <w:rsid w:val="002B4DCE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20">
    <w:name w:val="Основной текст Знак2"/>
    <w:basedOn w:val="a0"/>
    <w:uiPriority w:val="99"/>
    <w:semiHidden/>
    <w:rsid w:val="002B4DCE"/>
  </w:style>
  <w:style w:type="paragraph" w:styleId="af0">
    <w:name w:val="Normal (Web)"/>
    <w:basedOn w:val="a"/>
    <w:unhideWhenUsed/>
    <w:rsid w:val="0077028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Style2">
    <w:name w:val="Style2"/>
    <w:basedOn w:val="a"/>
    <w:uiPriority w:val="99"/>
    <w:rsid w:val="005127CB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21">
    <w:name w:val="Основной текст (2)_"/>
    <w:link w:val="22"/>
    <w:uiPriority w:val="99"/>
    <w:locked/>
    <w:rsid w:val="002633CF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2633CF"/>
    <w:pPr>
      <w:widowControl w:val="0"/>
      <w:shd w:val="clear" w:color="auto" w:fill="FFFFFF"/>
      <w:spacing w:after="60" w:line="240" w:lineRule="atLeas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359E8-12B9-4E62-B00C-5EB4478C0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2523</TotalTime>
  <Pages>21</Pages>
  <Words>5009</Words>
  <Characters>28552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158</cp:revision>
  <cp:lastPrinted>2016-06-06T06:28:00Z</cp:lastPrinted>
  <dcterms:created xsi:type="dcterms:W3CDTF">2012-05-17T11:48:00Z</dcterms:created>
  <dcterms:modified xsi:type="dcterms:W3CDTF">2017-07-24T12:24:00Z</dcterms:modified>
</cp:coreProperties>
</file>