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F425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592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687B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87B1E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60777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860777" w:rsidRDefault="0086077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внесення змін та доповнень до Комплексної програми соціального захисту населення  «Турбота» на період до 2020 року 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6305DA">
        <w:rPr>
          <w:sz w:val="28"/>
          <w:szCs w:val="28"/>
          <w:lang w:val="uk-UA"/>
        </w:rPr>
        <w:t xml:space="preserve">чотирнадцятої позачергової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6D29C3" w:rsidRDefault="006D29C3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проект рішення обласної ради </w:t>
      </w:r>
      <w:bookmarkStart w:id="0" w:name="_GoBack"/>
      <w:bookmarkEnd w:id="0"/>
      <w:r>
        <w:rPr>
          <w:sz w:val="28"/>
          <w:szCs w:val="28"/>
          <w:lang w:val="uk-UA"/>
        </w:rPr>
        <w:t>за умови фінансування громадської організації «Миколаївська обласна спілка воїнів інтернаціоналістів та запасу» та не фінансування громадської організації «Миколаївська обласна асоціація ветеранів Афганістану та АТО».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687B1E" w:rsidRPr="00514BCA" w:rsidRDefault="00687B1E" w:rsidP="00687B1E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687B1E" w:rsidRDefault="00687B1E" w:rsidP="00687B1E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687B1E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254" w:rsidRDefault="001F4254" w:rsidP="008174BA">
      <w:r>
        <w:separator/>
      </w:r>
    </w:p>
  </w:endnote>
  <w:endnote w:type="continuationSeparator" w:id="0">
    <w:p w:rsidR="001F4254" w:rsidRDefault="001F425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254" w:rsidRDefault="001F4254" w:rsidP="008174BA">
      <w:r>
        <w:separator/>
      </w:r>
    </w:p>
  </w:footnote>
  <w:footnote w:type="continuationSeparator" w:id="0">
    <w:p w:rsidR="001F4254" w:rsidRDefault="001F425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87B1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E64C4"/>
    <w:rsid w:val="001F33BB"/>
    <w:rsid w:val="001F4254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0FEC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5DA"/>
    <w:rsid w:val="006436A9"/>
    <w:rsid w:val="00661B2B"/>
    <w:rsid w:val="006703C4"/>
    <w:rsid w:val="006703DB"/>
    <w:rsid w:val="00675E2F"/>
    <w:rsid w:val="00687B1E"/>
    <w:rsid w:val="006979F3"/>
    <w:rsid w:val="006D29C3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57820"/>
    <w:rsid w:val="00C757C4"/>
    <w:rsid w:val="00C758FF"/>
    <w:rsid w:val="00C77C1D"/>
    <w:rsid w:val="00C81331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2C72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65</cp:revision>
  <cp:lastPrinted>2015-12-23T09:32:00Z</cp:lastPrinted>
  <dcterms:created xsi:type="dcterms:W3CDTF">2012-05-17T11:18:00Z</dcterms:created>
  <dcterms:modified xsi:type="dcterms:W3CDTF">2017-07-21T12:26:00Z</dcterms:modified>
</cp:coreProperties>
</file>