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1723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39179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9C74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C7463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74EE0" w:rsidP="007115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115A3">
              <w:rPr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01F5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850E0A" w:rsidRDefault="00850E0A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50E0A">
              <w:rPr>
                <w:color w:val="000000"/>
                <w:sz w:val="28"/>
                <w:szCs w:val="28"/>
                <w:lang w:val="uk-UA"/>
              </w:rPr>
              <w:t>Про Звернення депутатів Миколаївської обласної ради до Кабінету Міністрів України та Державного концерну «</w:t>
            </w:r>
            <w:proofErr w:type="spellStart"/>
            <w:r w:rsidRPr="00850E0A">
              <w:rPr>
                <w:color w:val="000000"/>
                <w:sz w:val="28"/>
                <w:szCs w:val="28"/>
                <w:lang w:val="uk-UA"/>
              </w:rPr>
              <w:t>Укроборонпром</w:t>
            </w:r>
            <w:proofErr w:type="spellEnd"/>
            <w:r w:rsidRPr="00850E0A">
              <w:rPr>
                <w:color w:val="000000"/>
                <w:sz w:val="28"/>
                <w:szCs w:val="28"/>
                <w:lang w:val="uk-UA"/>
              </w:rPr>
              <w:t xml:space="preserve">» щодо вирішення питання погашення заборгованості із заробітної плати працівникам державного підприємства «Суднобудівний завод ім.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r w:rsidRPr="00850E0A">
              <w:rPr>
                <w:color w:val="000000"/>
                <w:sz w:val="28"/>
                <w:szCs w:val="28"/>
                <w:lang w:val="uk-UA"/>
              </w:rPr>
              <w:t>61 комунара»</w:t>
            </w:r>
          </w:p>
          <w:p w:rsidR="003A0ABE" w:rsidRPr="00EE0379" w:rsidRDefault="003A0ABE" w:rsidP="00850E0A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431A6" w:rsidRDefault="004A3BB1" w:rsidP="00B431A6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B431A6" w:rsidRPr="00A32CF7">
        <w:rPr>
          <w:sz w:val="28"/>
          <w:szCs w:val="28"/>
          <w:lang w:val="uk-UA"/>
        </w:rPr>
        <w:t>нести</w:t>
      </w:r>
      <w:proofErr w:type="spellEnd"/>
      <w:r w:rsidR="00B431A6" w:rsidRPr="00A32CF7">
        <w:rPr>
          <w:sz w:val="28"/>
          <w:szCs w:val="28"/>
          <w:lang w:val="uk-UA"/>
        </w:rPr>
        <w:t xml:space="preserve"> питання на розгляд </w:t>
      </w:r>
      <w:r w:rsidR="00B431A6">
        <w:rPr>
          <w:sz w:val="28"/>
          <w:szCs w:val="28"/>
          <w:lang w:val="uk-UA"/>
        </w:rPr>
        <w:t>чотирнадцятої позачергової</w:t>
      </w:r>
      <w:r w:rsidR="00B431A6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B431A6">
        <w:rPr>
          <w:sz w:val="28"/>
          <w:szCs w:val="28"/>
          <w:lang w:val="uk-UA"/>
        </w:rPr>
        <w:t>.</w:t>
      </w:r>
    </w:p>
    <w:p w:rsidR="00B431A6" w:rsidRDefault="00B431A6" w:rsidP="00B431A6">
      <w:pPr>
        <w:jc w:val="both"/>
        <w:rPr>
          <w:sz w:val="28"/>
          <w:szCs w:val="28"/>
          <w:lang w:val="uk-UA"/>
        </w:rPr>
      </w:pP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9C7463" w:rsidRPr="00514BCA" w:rsidRDefault="009C7463" w:rsidP="009C7463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9C7463" w:rsidRDefault="009C7463" w:rsidP="009C7463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23F" w:rsidRDefault="0081723F" w:rsidP="008174BA">
      <w:r>
        <w:separator/>
      </w:r>
    </w:p>
  </w:endnote>
  <w:endnote w:type="continuationSeparator" w:id="0">
    <w:p w:rsidR="0081723F" w:rsidRDefault="0081723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23F" w:rsidRDefault="0081723F" w:rsidP="008174BA">
      <w:r>
        <w:separator/>
      </w:r>
    </w:p>
  </w:footnote>
  <w:footnote w:type="continuationSeparator" w:id="0">
    <w:p w:rsidR="0081723F" w:rsidRDefault="0081723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D0F08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6FFE"/>
    <w:rsid w:val="00242BEA"/>
    <w:rsid w:val="002559F4"/>
    <w:rsid w:val="002612FC"/>
    <w:rsid w:val="00273559"/>
    <w:rsid w:val="00291AE6"/>
    <w:rsid w:val="0029429D"/>
    <w:rsid w:val="002B4E05"/>
    <w:rsid w:val="002D1601"/>
    <w:rsid w:val="002D4A7F"/>
    <w:rsid w:val="002E0C00"/>
    <w:rsid w:val="002F0352"/>
    <w:rsid w:val="00300709"/>
    <w:rsid w:val="00324E1C"/>
    <w:rsid w:val="0032688B"/>
    <w:rsid w:val="00342F04"/>
    <w:rsid w:val="00344BDE"/>
    <w:rsid w:val="003665A8"/>
    <w:rsid w:val="003705C2"/>
    <w:rsid w:val="00375622"/>
    <w:rsid w:val="0038013B"/>
    <w:rsid w:val="003836A3"/>
    <w:rsid w:val="003A0ABE"/>
    <w:rsid w:val="003A2C07"/>
    <w:rsid w:val="003B28CA"/>
    <w:rsid w:val="003E5BFD"/>
    <w:rsid w:val="003F051D"/>
    <w:rsid w:val="003F10DD"/>
    <w:rsid w:val="003F5433"/>
    <w:rsid w:val="00406828"/>
    <w:rsid w:val="004250F3"/>
    <w:rsid w:val="004266F8"/>
    <w:rsid w:val="00436865"/>
    <w:rsid w:val="00444B0E"/>
    <w:rsid w:val="004618B6"/>
    <w:rsid w:val="004818DC"/>
    <w:rsid w:val="004A3BB1"/>
    <w:rsid w:val="004C0664"/>
    <w:rsid w:val="004C46CE"/>
    <w:rsid w:val="0050500D"/>
    <w:rsid w:val="00507E98"/>
    <w:rsid w:val="00510FA5"/>
    <w:rsid w:val="00516C0A"/>
    <w:rsid w:val="00517FBD"/>
    <w:rsid w:val="005321E3"/>
    <w:rsid w:val="005324C3"/>
    <w:rsid w:val="00543125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01F54"/>
    <w:rsid w:val="00623323"/>
    <w:rsid w:val="00631124"/>
    <w:rsid w:val="006436A9"/>
    <w:rsid w:val="00661B2B"/>
    <w:rsid w:val="006703C4"/>
    <w:rsid w:val="006703DB"/>
    <w:rsid w:val="00675E2F"/>
    <w:rsid w:val="006979F3"/>
    <w:rsid w:val="006F3B3F"/>
    <w:rsid w:val="006F3C62"/>
    <w:rsid w:val="006F5EB3"/>
    <w:rsid w:val="006F62C8"/>
    <w:rsid w:val="006F7590"/>
    <w:rsid w:val="00707907"/>
    <w:rsid w:val="007115A3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81723F"/>
    <w:rsid w:val="008174BA"/>
    <w:rsid w:val="00850E0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85FF9"/>
    <w:rsid w:val="00993813"/>
    <w:rsid w:val="009A5B4F"/>
    <w:rsid w:val="009C00EB"/>
    <w:rsid w:val="009C6B86"/>
    <w:rsid w:val="009C7463"/>
    <w:rsid w:val="009D4B96"/>
    <w:rsid w:val="009D7E02"/>
    <w:rsid w:val="009E0A02"/>
    <w:rsid w:val="009E20EB"/>
    <w:rsid w:val="009E61CE"/>
    <w:rsid w:val="009F4DB2"/>
    <w:rsid w:val="00A013AD"/>
    <w:rsid w:val="00A02B0E"/>
    <w:rsid w:val="00A03E30"/>
    <w:rsid w:val="00A120C6"/>
    <w:rsid w:val="00A155BC"/>
    <w:rsid w:val="00A26F01"/>
    <w:rsid w:val="00A40215"/>
    <w:rsid w:val="00A424EE"/>
    <w:rsid w:val="00A524AA"/>
    <w:rsid w:val="00A56471"/>
    <w:rsid w:val="00A71C34"/>
    <w:rsid w:val="00A84B8C"/>
    <w:rsid w:val="00AB0772"/>
    <w:rsid w:val="00AB38B4"/>
    <w:rsid w:val="00AC2990"/>
    <w:rsid w:val="00AD43E0"/>
    <w:rsid w:val="00AF3047"/>
    <w:rsid w:val="00AF5B9A"/>
    <w:rsid w:val="00B147C9"/>
    <w:rsid w:val="00B16F31"/>
    <w:rsid w:val="00B27E8D"/>
    <w:rsid w:val="00B315E0"/>
    <w:rsid w:val="00B43111"/>
    <w:rsid w:val="00B431A6"/>
    <w:rsid w:val="00B56429"/>
    <w:rsid w:val="00B6104D"/>
    <w:rsid w:val="00B946EF"/>
    <w:rsid w:val="00B947B9"/>
    <w:rsid w:val="00BA6235"/>
    <w:rsid w:val="00BB4EB3"/>
    <w:rsid w:val="00BB75AE"/>
    <w:rsid w:val="00BD2905"/>
    <w:rsid w:val="00BD6113"/>
    <w:rsid w:val="00BD618A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B20D5"/>
    <w:rsid w:val="00CB7F89"/>
    <w:rsid w:val="00CD1A0C"/>
    <w:rsid w:val="00CD3AFD"/>
    <w:rsid w:val="00CE124A"/>
    <w:rsid w:val="00CE75A7"/>
    <w:rsid w:val="00CF1323"/>
    <w:rsid w:val="00CF6ACF"/>
    <w:rsid w:val="00D02371"/>
    <w:rsid w:val="00D05457"/>
    <w:rsid w:val="00D2419A"/>
    <w:rsid w:val="00D37643"/>
    <w:rsid w:val="00D56FDB"/>
    <w:rsid w:val="00D80031"/>
    <w:rsid w:val="00D8096D"/>
    <w:rsid w:val="00D907D9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2188"/>
    <w:rsid w:val="00E43F53"/>
    <w:rsid w:val="00E54467"/>
    <w:rsid w:val="00E94FB8"/>
    <w:rsid w:val="00EB6CC6"/>
    <w:rsid w:val="00EC282E"/>
    <w:rsid w:val="00EC28C3"/>
    <w:rsid w:val="00EC4296"/>
    <w:rsid w:val="00EC598A"/>
    <w:rsid w:val="00ED3E96"/>
    <w:rsid w:val="00ED6560"/>
    <w:rsid w:val="00EE0379"/>
    <w:rsid w:val="00F26CB2"/>
    <w:rsid w:val="00F3673A"/>
    <w:rsid w:val="00F54909"/>
    <w:rsid w:val="00F70E6B"/>
    <w:rsid w:val="00F74EE0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88</cp:revision>
  <cp:lastPrinted>2017-07-20T08:49:00Z</cp:lastPrinted>
  <dcterms:created xsi:type="dcterms:W3CDTF">2012-05-17T11:18:00Z</dcterms:created>
  <dcterms:modified xsi:type="dcterms:W3CDTF">2017-07-24T05:56:00Z</dcterms:modified>
</cp:coreProperties>
</file>