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3187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69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3E6B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E6BAB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612DDE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550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05457" w:rsidRDefault="00D0545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D1357B">
              <w:rPr>
                <w:color w:val="000000"/>
                <w:sz w:val="28"/>
                <w:szCs w:val="28"/>
                <w:lang w:val="uk-UA"/>
              </w:rPr>
              <w:t>Губанова</w:t>
            </w:r>
            <w:proofErr w:type="spellEnd"/>
            <w:r w:rsidRPr="00D1357B">
              <w:rPr>
                <w:color w:val="000000"/>
                <w:sz w:val="28"/>
                <w:szCs w:val="28"/>
                <w:lang w:val="uk-UA"/>
              </w:rPr>
              <w:t xml:space="preserve"> С.М. на посаду директора Миколаївського базового медичного коледжу </w:t>
            </w:r>
          </w:p>
          <w:p w:rsidR="003A0ABE" w:rsidRPr="00DA4265" w:rsidRDefault="003A0ABE" w:rsidP="00D05457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2505F4">
        <w:rPr>
          <w:sz w:val="28"/>
          <w:szCs w:val="28"/>
          <w:lang w:val="uk-UA"/>
        </w:rPr>
        <w:t>чотирнадцятої позачергової</w:t>
      </w:r>
      <w:r w:rsidR="002505F4" w:rsidRPr="004C69DF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0D7E83" w:rsidRDefault="000D7E83" w:rsidP="000D7E83">
      <w:pPr>
        <w:ind w:right="-427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Обласній державній адміністрації, управлінню охорони здоров’я облдержадміністрації передбачити у проекті рішення обласної ради </w:t>
      </w:r>
      <w:r w:rsidRPr="00DF2B70">
        <w:rPr>
          <w:sz w:val="28"/>
          <w:szCs w:val="28"/>
          <w:lang w:val="uk-UA"/>
        </w:rPr>
        <w:t xml:space="preserve">укладення контракту з </w:t>
      </w:r>
      <w:r>
        <w:rPr>
          <w:color w:val="000000"/>
          <w:sz w:val="28"/>
          <w:szCs w:val="28"/>
          <w:lang w:val="uk-UA"/>
        </w:rPr>
        <w:t>директором</w:t>
      </w:r>
      <w:r w:rsidRPr="00D1357B">
        <w:rPr>
          <w:color w:val="000000"/>
          <w:sz w:val="28"/>
          <w:szCs w:val="28"/>
          <w:lang w:val="uk-UA"/>
        </w:rPr>
        <w:t xml:space="preserve"> Миколаївського базового медичного коледжу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на 5 років.</w:t>
      </w:r>
    </w:p>
    <w:p w:rsidR="000D7E83" w:rsidRDefault="000D7E83" w:rsidP="000D7E8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Підтримати доопрацьований проект рішення та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</w:t>
      </w:r>
      <w:r w:rsidRPr="00BE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0D7E83" w:rsidRDefault="000D7E83" w:rsidP="000D7E83">
      <w:pPr>
        <w:ind w:right="-427"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3E6BAB" w:rsidRPr="00514BCA" w:rsidRDefault="003E6BAB" w:rsidP="003E6BAB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3E6BAB" w:rsidRDefault="003E6BAB" w:rsidP="003E6BAB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78" w:rsidRDefault="00D31878" w:rsidP="008174BA">
      <w:r>
        <w:separator/>
      </w:r>
    </w:p>
  </w:endnote>
  <w:endnote w:type="continuationSeparator" w:id="0">
    <w:p w:rsidR="00D31878" w:rsidRDefault="00D3187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78" w:rsidRDefault="00D31878" w:rsidP="008174BA">
      <w:r>
        <w:separator/>
      </w:r>
    </w:p>
  </w:footnote>
  <w:footnote w:type="continuationSeparator" w:id="0">
    <w:p w:rsidR="00D31878" w:rsidRDefault="00D3187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A6CE0"/>
    <w:rsid w:val="000B0ABB"/>
    <w:rsid w:val="000B14CB"/>
    <w:rsid w:val="000D7E83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505F4"/>
    <w:rsid w:val="002559F4"/>
    <w:rsid w:val="002612FC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C5A68"/>
    <w:rsid w:val="003E5BFD"/>
    <w:rsid w:val="003E6BAB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53AC"/>
    <w:rsid w:val="00586CE4"/>
    <w:rsid w:val="005A450E"/>
    <w:rsid w:val="005B4C20"/>
    <w:rsid w:val="005C0475"/>
    <w:rsid w:val="005C46F8"/>
    <w:rsid w:val="005D3397"/>
    <w:rsid w:val="005E7CB5"/>
    <w:rsid w:val="00612DDE"/>
    <w:rsid w:val="00623323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2BE7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55ACF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16B7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05457"/>
    <w:rsid w:val="00D2419A"/>
    <w:rsid w:val="00D31878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15B7"/>
    <w:rsid w:val="00DF4B36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A3FF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2017-07-21T12:43:00Z</dcterms:modified>
</cp:coreProperties>
</file>