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AC38A8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18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квітня</w:t>
            </w:r>
            <w:r w:rsidR="00EE624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AC38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C38A8"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DE153C" w:rsidRPr="001A6E25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B2642" w:rsidRPr="00E4796F" w:rsidRDefault="00AB2642" w:rsidP="00AB26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</w:t>
      </w:r>
      <w:r w:rsidRPr="0072724F">
        <w:rPr>
          <w:sz w:val="28"/>
          <w:szCs w:val="28"/>
          <w:lang w:val="uk-UA"/>
        </w:rPr>
        <w:t>ро використання товариством з обмеженою відповідальністю "Об'єднана рибна компанія "</w:t>
      </w:r>
      <w:proofErr w:type="spellStart"/>
      <w:r w:rsidRPr="0072724F">
        <w:rPr>
          <w:sz w:val="28"/>
          <w:szCs w:val="28"/>
          <w:lang w:val="uk-UA"/>
        </w:rPr>
        <w:t>Юг-Аквапром</w:t>
      </w:r>
      <w:proofErr w:type="spellEnd"/>
      <w:r w:rsidRPr="0072724F">
        <w:rPr>
          <w:sz w:val="28"/>
          <w:szCs w:val="28"/>
          <w:lang w:val="uk-UA"/>
        </w:rPr>
        <w:t xml:space="preserve">" земельної ділянки державної власності та водного плеса з гідроспорудами </w:t>
      </w:r>
      <w:proofErr w:type="spellStart"/>
      <w:r w:rsidRPr="0072724F">
        <w:rPr>
          <w:sz w:val="28"/>
          <w:szCs w:val="28"/>
          <w:lang w:val="uk-UA"/>
        </w:rPr>
        <w:t>Березанського</w:t>
      </w:r>
      <w:proofErr w:type="spellEnd"/>
      <w:r w:rsidRPr="0072724F">
        <w:rPr>
          <w:sz w:val="28"/>
          <w:szCs w:val="28"/>
          <w:lang w:val="uk-UA"/>
        </w:rPr>
        <w:t xml:space="preserve"> лиману, який знаходиться на території Очаківського та </w:t>
      </w:r>
      <w:proofErr w:type="spellStart"/>
      <w:r w:rsidRPr="0072724F">
        <w:rPr>
          <w:sz w:val="28"/>
          <w:szCs w:val="28"/>
          <w:lang w:val="uk-UA"/>
        </w:rPr>
        <w:t>Березанського</w:t>
      </w:r>
      <w:proofErr w:type="spellEnd"/>
      <w:r w:rsidRPr="0072724F">
        <w:rPr>
          <w:sz w:val="28"/>
          <w:szCs w:val="28"/>
          <w:lang w:val="uk-UA"/>
        </w:rPr>
        <w:t xml:space="preserve"> районів Миколаївської області.</w:t>
      </w:r>
    </w:p>
    <w:p w:rsidR="00AB2642" w:rsidRDefault="00AB2642" w:rsidP="00AB2642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6"/>
        <w:gridCol w:w="7330"/>
      </w:tblGrid>
      <w:tr w:rsidR="00AB2642" w:rsidRPr="00E31D59" w:rsidTr="008479B3">
        <w:tc>
          <w:tcPr>
            <w:tcW w:w="2486" w:type="dxa"/>
          </w:tcPr>
          <w:p w:rsidR="00AB2642" w:rsidRPr="001A6E25" w:rsidRDefault="00AB2642" w:rsidP="008479B3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AB2642" w:rsidRDefault="00AB2642" w:rsidP="008479B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7F6D">
              <w:rPr>
                <w:b/>
                <w:color w:val="000000"/>
                <w:sz w:val="28"/>
                <w:szCs w:val="28"/>
                <w:lang w:val="uk-UA"/>
              </w:rPr>
              <w:t>Олійник Георгій Петрович</w:t>
            </w:r>
            <w:r w:rsidRPr="00137F6D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37F6D">
              <w:rPr>
                <w:color w:val="000000"/>
                <w:sz w:val="28"/>
                <w:szCs w:val="28"/>
                <w:lang w:val="uk-UA"/>
              </w:rPr>
              <w:t>голова Очаківської районної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B2642" w:rsidRPr="001B0322" w:rsidRDefault="00AB2642" w:rsidP="008479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Гуртовий Валентин Миколайович</w:t>
            </w:r>
            <w:r>
              <w:rPr>
                <w:sz w:val="28"/>
                <w:szCs w:val="28"/>
                <w:lang w:val="uk-UA"/>
              </w:rPr>
              <w:t xml:space="preserve"> –голова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Березанської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ради.</w:t>
            </w:r>
          </w:p>
          <w:p w:rsidR="00871893" w:rsidRDefault="00871893" w:rsidP="008718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Яськів Юрій Богданович</w:t>
            </w:r>
            <w:r>
              <w:rPr>
                <w:sz w:val="28"/>
                <w:szCs w:val="28"/>
                <w:lang w:val="uk-UA"/>
              </w:rPr>
              <w:t xml:space="preserve"> – заступник начальника управління землеустрою та охорони земель </w:t>
            </w:r>
            <w:r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AB2642" w:rsidRDefault="00AB2642" w:rsidP="008479B3">
            <w:pPr>
              <w:jc w:val="both"/>
              <w:rPr>
                <w:sz w:val="28"/>
                <w:szCs w:val="28"/>
                <w:lang w:val="uk-UA"/>
              </w:rPr>
            </w:pPr>
            <w:r w:rsidRPr="001B0322">
              <w:rPr>
                <w:b/>
                <w:sz w:val="28"/>
                <w:szCs w:val="28"/>
                <w:lang w:val="uk-UA"/>
              </w:rPr>
              <w:t xml:space="preserve">Письменний Сергій Миколайович - </w:t>
            </w:r>
            <w:r w:rsidRPr="001B0322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Південно-Бузького басейнового управління </w:t>
            </w:r>
            <w:r w:rsidRPr="001B0322">
              <w:rPr>
                <w:sz w:val="28"/>
                <w:szCs w:val="28"/>
                <w:lang w:val="uk-UA"/>
              </w:rPr>
              <w:t>водних ресурсів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71893" w:rsidRDefault="00871893" w:rsidP="0087189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Style w:val="ac"/>
                <w:rFonts w:eastAsia="Calibri"/>
                <w:color w:val="000000"/>
                <w:sz w:val="28"/>
                <w:szCs w:val="28"/>
                <w:lang w:val="uk-UA"/>
              </w:rPr>
              <w:t xml:space="preserve">Костенко Наталія Олександрівна – </w:t>
            </w:r>
            <w:r w:rsidRPr="003B679C">
              <w:rPr>
                <w:rStyle w:val="ac"/>
                <w:rFonts w:eastAsia="Calibri"/>
                <w:b w:val="0"/>
                <w:color w:val="000000"/>
                <w:sz w:val="28"/>
                <w:szCs w:val="28"/>
                <w:lang w:val="uk-UA"/>
              </w:rPr>
              <w:t>заступник</w:t>
            </w:r>
            <w:r>
              <w:rPr>
                <w:rStyle w:val="ac"/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  <w:r w:rsidRPr="00A67B6E">
              <w:rPr>
                <w:rStyle w:val="ac"/>
                <w:rFonts w:eastAsia="Calibri"/>
                <w:b w:val="0"/>
                <w:color w:val="000000"/>
                <w:sz w:val="28"/>
                <w:szCs w:val="28"/>
                <w:lang w:val="uk-UA"/>
              </w:rPr>
              <w:t>н</w:t>
            </w:r>
            <w:r w:rsidRPr="008249AE">
              <w:rPr>
                <w:color w:val="000000"/>
                <w:sz w:val="28"/>
                <w:szCs w:val="28"/>
                <w:lang w:val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8249AE">
              <w:rPr>
                <w:color w:val="000000"/>
                <w:sz w:val="28"/>
                <w:szCs w:val="28"/>
                <w:lang w:val="uk-UA"/>
              </w:rPr>
              <w:t xml:space="preserve"> Регіонального відділення Фонду державного майна України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249AE">
              <w:rPr>
                <w:color w:val="000000"/>
                <w:sz w:val="28"/>
                <w:szCs w:val="28"/>
                <w:lang w:val="uk-UA"/>
              </w:rPr>
              <w:t>по Миколаївській області.</w:t>
            </w:r>
          </w:p>
          <w:p w:rsidR="00AB2642" w:rsidRPr="00533ED9" w:rsidRDefault="00AB2642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33ED9">
              <w:rPr>
                <w:b/>
                <w:color w:val="000000"/>
                <w:sz w:val="28"/>
                <w:szCs w:val="28"/>
                <w:lang w:val="uk-UA"/>
              </w:rPr>
              <w:t>Синиця Михайло Миколайович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- н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ачальник управління</w:t>
            </w:r>
          </w:p>
          <w:p w:rsidR="00AB2642" w:rsidRDefault="00AB2642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33ED9">
              <w:rPr>
                <w:color w:val="000000"/>
                <w:sz w:val="28"/>
                <w:szCs w:val="28"/>
                <w:lang w:val="uk-UA"/>
              </w:rPr>
              <w:t>Державного агентства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рибного господарства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AB2642" w:rsidRDefault="00233797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33797">
              <w:rPr>
                <w:b/>
                <w:color w:val="000000"/>
                <w:sz w:val="28"/>
                <w:szCs w:val="28"/>
                <w:lang w:val="uk-UA"/>
              </w:rPr>
              <w:t xml:space="preserve">Раду Валентин Костянтинович 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>- в</w:t>
            </w:r>
            <w:r w:rsidR="00AB2642" w:rsidRPr="003F6BB0">
              <w:rPr>
                <w:color w:val="000000"/>
                <w:sz w:val="28"/>
                <w:szCs w:val="28"/>
                <w:lang w:val="uk-UA"/>
              </w:rPr>
              <w:t xml:space="preserve">.о.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заступника </w:t>
            </w:r>
            <w:r w:rsidR="00AB2642" w:rsidRPr="003F6BB0">
              <w:rPr>
                <w:color w:val="000000"/>
                <w:sz w:val="28"/>
                <w:szCs w:val="28"/>
                <w:lang w:val="uk-UA"/>
              </w:rPr>
              <w:t xml:space="preserve">начальника 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>г</w:t>
            </w:r>
            <w:r w:rsidR="00AB2642" w:rsidRPr="003F6BB0">
              <w:rPr>
                <w:color w:val="000000"/>
                <w:sz w:val="28"/>
                <w:szCs w:val="28"/>
                <w:lang w:val="uk-UA"/>
              </w:rPr>
              <w:t>оловного управління ДФС у Миколаївській області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233797" w:rsidRDefault="00233797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24ED8">
              <w:rPr>
                <w:b/>
                <w:color w:val="000000"/>
                <w:sz w:val="28"/>
                <w:szCs w:val="28"/>
                <w:lang w:val="uk-UA"/>
              </w:rPr>
              <w:t>Гетманець</w:t>
            </w:r>
            <w:proofErr w:type="spellEnd"/>
            <w:r w:rsidRPr="00D24ED8">
              <w:rPr>
                <w:b/>
                <w:color w:val="000000"/>
                <w:sz w:val="28"/>
                <w:szCs w:val="28"/>
                <w:lang w:val="uk-UA"/>
              </w:rPr>
              <w:t xml:space="preserve"> Людмила Володимирівна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начальник управління податків і зборів з юридичних осіб г</w:t>
            </w:r>
            <w:r w:rsidRPr="003F6BB0">
              <w:rPr>
                <w:color w:val="000000"/>
                <w:sz w:val="28"/>
                <w:szCs w:val="28"/>
                <w:lang w:val="uk-UA"/>
              </w:rPr>
              <w:t>оловного управління ДФС у Миколаївській області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AB2642" w:rsidRDefault="00AB2642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AB2642" w:rsidRDefault="00D84D49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Заворотня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Ірина Костянтинівна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–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>н</w:t>
            </w:r>
            <w:proofErr w:type="spellStart"/>
            <w:r w:rsidR="00AB2642" w:rsidRPr="005C284C">
              <w:rPr>
                <w:color w:val="000000"/>
                <w:sz w:val="28"/>
                <w:szCs w:val="28"/>
              </w:rPr>
              <w:t>ачальник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AB2642" w:rsidRPr="005C284C">
              <w:rPr>
                <w:color w:val="000000"/>
                <w:sz w:val="28"/>
                <w:szCs w:val="28"/>
              </w:rPr>
              <w:t xml:space="preserve"> </w:t>
            </w:r>
            <w:r w:rsidR="00AB2642">
              <w:rPr>
                <w:color w:val="000000"/>
                <w:sz w:val="28"/>
                <w:szCs w:val="28"/>
                <w:lang w:val="uk-UA"/>
              </w:rPr>
              <w:t>д</w:t>
            </w:r>
            <w:proofErr w:type="spellStart"/>
            <w:r w:rsidR="00AB2642" w:rsidRPr="005C284C">
              <w:rPr>
                <w:color w:val="000000"/>
                <w:sz w:val="28"/>
                <w:szCs w:val="28"/>
              </w:rPr>
              <w:t>ержавної</w:t>
            </w:r>
            <w:proofErr w:type="spellEnd"/>
            <w:r w:rsidR="00AB2642"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B2642" w:rsidRPr="005C284C">
              <w:rPr>
                <w:color w:val="000000"/>
                <w:sz w:val="28"/>
                <w:szCs w:val="28"/>
              </w:rPr>
              <w:t>екологічної</w:t>
            </w:r>
            <w:proofErr w:type="spellEnd"/>
            <w:r w:rsidR="00AB2642"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B2642" w:rsidRPr="005C284C">
              <w:rPr>
                <w:color w:val="000000"/>
                <w:sz w:val="28"/>
                <w:szCs w:val="28"/>
              </w:rPr>
              <w:t>інспекції</w:t>
            </w:r>
            <w:proofErr w:type="spellEnd"/>
            <w:r w:rsidR="00AB2642" w:rsidRPr="005C284C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AB2642" w:rsidRPr="005C284C">
              <w:rPr>
                <w:color w:val="000000"/>
                <w:sz w:val="28"/>
                <w:szCs w:val="28"/>
              </w:rPr>
              <w:t>Миколаївській</w:t>
            </w:r>
            <w:proofErr w:type="spellEnd"/>
            <w:r w:rsidR="00AB2642"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B2642" w:rsidRPr="005C284C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="00AB264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2035FB" w:rsidRDefault="002035FB" w:rsidP="002035FB">
            <w:pPr>
              <w:jc w:val="both"/>
              <w:rPr>
                <w:sz w:val="28"/>
                <w:szCs w:val="28"/>
                <w:lang w:val="uk-UA"/>
              </w:rPr>
            </w:pPr>
            <w:r w:rsidRPr="00CA2E3A">
              <w:rPr>
                <w:b/>
                <w:sz w:val="28"/>
                <w:szCs w:val="28"/>
                <w:lang w:val="uk-UA"/>
              </w:rPr>
              <w:t>Піскун Олена Віталіївна</w:t>
            </w:r>
            <w:r>
              <w:rPr>
                <w:sz w:val="28"/>
                <w:szCs w:val="28"/>
                <w:lang w:val="uk-UA"/>
              </w:rPr>
              <w:t xml:space="preserve"> – директор департаменту агропромислового розвитку облдержадміністрації.</w:t>
            </w:r>
          </w:p>
          <w:p w:rsidR="00AB2642" w:rsidRDefault="00AB2642" w:rsidP="008479B3">
            <w:pPr>
              <w:jc w:val="both"/>
              <w:rPr>
                <w:sz w:val="28"/>
                <w:szCs w:val="28"/>
                <w:lang w:val="uk-UA"/>
              </w:rPr>
            </w:pPr>
            <w:r w:rsidRPr="00F2605D">
              <w:rPr>
                <w:b/>
                <w:sz w:val="28"/>
                <w:szCs w:val="28"/>
                <w:lang w:val="uk-UA"/>
              </w:rPr>
              <w:t>Жуковський Віктор Йосипович</w:t>
            </w:r>
            <w:r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E438EA">
              <w:rPr>
                <w:sz w:val="28"/>
                <w:szCs w:val="28"/>
                <w:lang w:val="uk-UA"/>
              </w:rPr>
              <w:t>директор ТОВ ОРК "</w:t>
            </w:r>
            <w:proofErr w:type="spellStart"/>
            <w:r w:rsidRPr="00E438EA">
              <w:rPr>
                <w:sz w:val="28"/>
                <w:szCs w:val="28"/>
                <w:lang w:val="uk-UA"/>
              </w:rPr>
              <w:t>Юг-Аквапром</w:t>
            </w:r>
            <w:proofErr w:type="spellEnd"/>
            <w:r w:rsidRPr="00E438EA">
              <w:rPr>
                <w:sz w:val="28"/>
                <w:szCs w:val="28"/>
                <w:lang w:val="uk-UA"/>
              </w:rPr>
              <w:t>"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AB2642" w:rsidRDefault="00AB2642" w:rsidP="00A04D8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5C3B">
              <w:rPr>
                <w:b/>
                <w:sz w:val="28"/>
                <w:szCs w:val="28"/>
                <w:lang w:val="uk-UA"/>
              </w:rPr>
              <w:t>Крайневська</w:t>
            </w:r>
            <w:proofErr w:type="spellEnd"/>
            <w:r w:rsidRPr="008F5C3B">
              <w:rPr>
                <w:b/>
                <w:sz w:val="28"/>
                <w:szCs w:val="28"/>
                <w:lang w:val="uk-UA"/>
              </w:rPr>
              <w:t xml:space="preserve"> Оксана Володимирівна</w:t>
            </w:r>
            <w:r w:rsidRPr="008F5C3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8F5C3B">
              <w:rPr>
                <w:sz w:val="28"/>
                <w:szCs w:val="28"/>
                <w:lang w:val="uk-UA"/>
              </w:rPr>
              <w:t>в. о. директора ДП «</w:t>
            </w:r>
            <w:proofErr w:type="spellStart"/>
            <w:r w:rsidRPr="008F5C3B">
              <w:rPr>
                <w:sz w:val="28"/>
                <w:szCs w:val="28"/>
                <w:lang w:val="uk-UA"/>
              </w:rPr>
              <w:t>Укрриба</w:t>
            </w:r>
            <w:proofErr w:type="spellEnd"/>
            <w:r w:rsidRPr="008F5C3B">
              <w:rPr>
                <w:sz w:val="28"/>
                <w:szCs w:val="28"/>
                <w:lang w:val="uk-UA"/>
              </w:rPr>
              <w:t>».</w:t>
            </w:r>
          </w:p>
          <w:p w:rsidR="00233797" w:rsidRPr="00E31D59" w:rsidRDefault="00233797" w:rsidP="00A04D8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B2642" w:rsidRPr="00A04D8C" w:rsidTr="00847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AB2642" w:rsidRPr="001A6E25" w:rsidRDefault="00AB2642" w:rsidP="00A04D8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lastRenderedPageBreak/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A04D8C">
              <w:rPr>
                <w:color w:val="000000"/>
                <w:sz w:val="28"/>
                <w:szCs w:val="28"/>
                <w:lang w:val="uk-UA"/>
              </w:rPr>
              <w:t>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AB2642" w:rsidRDefault="00AB2642" w:rsidP="008479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A04D8C" w:rsidRDefault="00A04D8C" w:rsidP="008479B3">
            <w:pPr>
              <w:jc w:val="both"/>
              <w:rPr>
                <w:sz w:val="28"/>
                <w:szCs w:val="28"/>
                <w:lang w:val="uk-UA"/>
              </w:rPr>
            </w:pPr>
            <w:r w:rsidRPr="00A04D8C">
              <w:rPr>
                <w:b/>
                <w:sz w:val="28"/>
                <w:szCs w:val="28"/>
                <w:lang w:val="uk-UA"/>
              </w:rPr>
              <w:t>Дмитренко Андрій Анатолійович</w:t>
            </w:r>
            <w:r>
              <w:rPr>
                <w:sz w:val="28"/>
                <w:szCs w:val="28"/>
                <w:lang w:val="uk-UA"/>
              </w:rPr>
              <w:t xml:space="preserve"> – голова Чорноморської сільської територіальної об</w:t>
            </w:r>
            <w:r w:rsidRPr="00A04D8C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єднаної громади.</w:t>
            </w:r>
          </w:p>
          <w:p w:rsidR="004B31C1" w:rsidRDefault="004B31C1" w:rsidP="008479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B31C1">
              <w:rPr>
                <w:b/>
                <w:sz w:val="28"/>
                <w:szCs w:val="28"/>
                <w:lang w:val="uk-UA"/>
              </w:rPr>
              <w:t>Кабашна</w:t>
            </w:r>
            <w:proofErr w:type="spellEnd"/>
            <w:r w:rsidRPr="004B31C1">
              <w:rPr>
                <w:b/>
                <w:sz w:val="28"/>
                <w:szCs w:val="28"/>
                <w:lang w:val="uk-UA"/>
              </w:rPr>
              <w:t xml:space="preserve"> Олена Миколаївна</w:t>
            </w:r>
            <w:r>
              <w:rPr>
                <w:sz w:val="28"/>
                <w:szCs w:val="28"/>
                <w:lang w:val="uk-UA"/>
              </w:rPr>
              <w:t xml:space="preserve"> – голова обласної жіночої незалежної асоціації «ДАНА».</w:t>
            </w:r>
          </w:p>
          <w:p w:rsidR="00AB2642" w:rsidRPr="00824046" w:rsidRDefault="00AB2642" w:rsidP="002035F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B2642" w:rsidRDefault="00AB2642" w:rsidP="00AB26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Про </w:t>
      </w:r>
      <w:r w:rsidR="001136FD">
        <w:rPr>
          <w:sz w:val="28"/>
          <w:szCs w:val="28"/>
          <w:lang w:val="uk-UA"/>
        </w:rPr>
        <w:t xml:space="preserve">депутатське звернення депутата обласної ради </w:t>
      </w:r>
      <w:proofErr w:type="spellStart"/>
      <w:r w:rsidR="001136FD">
        <w:rPr>
          <w:sz w:val="28"/>
          <w:szCs w:val="28"/>
          <w:lang w:val="uk-UA"/>
        </w:rPr>
        <w:t>Вовненка</w:t>
      </w:r>
      <w:proofErr w:type="spellEnd"/>
      <w:r w:rsidR="001136FD">
        <w:rPr>
          <w:sz w:val="28"/>
          <w:szCs w:val="28"/>
          <w:lang w:val="uk-UA"/>
        </w:rPr>
        <w:t xml:space="preserve"> Є.В. щодо </w:t>
      </w:r>
      <w:r>
        <w:rPr>
          <w:sz w:val="28"/>
          <w:szCs w:val="28"/>
          <w:lang w:val="uk-UA"/>
        </w:rPr>
        <w:t xml:space="preserve">застосування примітки наказу </w:t>
      </w:r>
      <w:r w:rsidRPr="00F07C07">
        <w:rPr>
          <w:sz w:val="28"/>
          <w:szCs w:val="28"/>
          <w:lang w:val="uk-UA"/>
        </w:rPr>
        <w:t xml:space="preserve">Міністерства аграрної політики та продовольства України </w:t>
      </w:r>
      <w:r>
        <w:rPr>
          <w:sz w:val="28"/>
          <w:szCs w:val="28"/>
          <w:lang w:val="uk-UA"/>
        </w:rPr>
        <w:t xml:space="preserve">від </w:t>
      </w:r>
      <w:r w:rsidRPr="00F07C0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листопада </w:t>
      </w:r>
      <w:r w:rsidRPr="00F07C07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</w:t>
      </w:r>
      <w:r w:rsidRPr="00F07C07">
        <w:rPr>
          <w:sz w:val="28"/>
          <w:szCs w:val="28"/>
          <w:lang w:val="uk-UA"/>
        </w:rPr>
        <w:t xml:space="preserve">  № 489 </w:t>
      </w:r>
      <w:r>
        <w:rPr>
          <w:sz w:val="28"/>
          <w:szCs w:val="28"/>
          <w:lang w:val="uk-UA"/>
        </w:rPr>
        <w:t>«</w:t>
      </w:r>
      <w:r w:rsidRPr="00F07C07">
        <w:rPr>
          <w:sz w:val="28"/>
          <w:szCs w:val="28"/>
          <w:lang w:val="uk-UA"/>
        </w:rPr>
        <w:t>Про затвердження Порядку 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» в частині застосування коефіцієнту </w:t>
      </w:r>
      <w:r w:rsidRPr="00F07C0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Pr="00F07C07">
        <w:rPr>
          <w:sz w:val="28"/>
          <w:szCs w:val="28"/>
          <w:lang w:val="uk-UA"/>
        </w:rPr>
        <w:t xml:space="preserve"> значенням 2,0</w:t>
      </w:r>
      <w:r>
        <w:rPr>
          <w:sz w:val="28"/>
          <w:szCs w:val="28"/>
          <w:lang w:val="uk-UA"/>
        </w:rPr>
        <w:t xml:space="preserve"> для </w:t>
      </w:r>
      <w:r>
        <w:t xml:space="preserve"> </w:t>
      </w:r>
      <w:r w:rsidRPr="00F07C07">
        <w:rPr>
          <w:sz w:val="28"/>
          <w:szCs w:val="28"/>
          <w:lang w:val="uk-UA"/>
        </w:rPr>
        <w:t>земельних ділянок, інформація про які не внесена до відомостей Державного земельного кадастру</w:t>
      </w:r>
      <w:r>
        <w:rPr>
          <w:sz w:val="28"/>
          <w:szCs w:val="28"/>
          <w:lang w:val="uk-UA"/>
        </w:rPr>
        <w:t xml:space="preserve">, та </w:t>
      </w:r>
      <w:r>
        <w:t xml:space="preserve"> </w:t>
      </w:r>
      <w:r w:rsidRPr="00F07C07">
        <w:rPr>
          <w:sz w:val="28"/>
          <w:szCs w:val="28"/>
          <w:lang w:val="uk-UA"/>
        </w:rPr>
        <w:t>у разі якщо у відомостях Державного земельного кадастру відсутній код Класифікації видів цільового призначення земель</w:t>
      </w:r>
      <w:r>
        <w:rPr>
          <w:sz w:val="28"/>
          <w:szCs w:val="28"/>
          <w:lang w:val="uk-UA"/>
        </w:rPr>
        <w:t>.</w:t>
      </w:r>
    </w:p>
    <w:p w:rsidR="002035FB" w:rsidRDefault="002035FB" w:rsidP="00AB2642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2035FB" w:rsidRPr="00824046" w:rsidTr="002035FB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2035FB" w:rsidRPr="001A6E25" w:rsidRDefault="002035FB" w:rsidP="002035F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871893" w:rsidRDefault="00871893" w:rsidP="008718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Яськів Юрій Богданович</w:t>
            </w:r>
            <w:r>
              <w:rPr>
                <w:sz w:val="28"/>
                <w:szCs w:val="28"/>
                <w:lang w:val="uk-UA"/>
              </w:rPr>
              <w:t xml:space="preserve"> – заступник начальника управління землеустрою та охорони земель </w:t>
            </w:r>
            <w:r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2035FB" w:rsidRPr="00824046" w:rsidRDefault="002035FB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35FB" w:rsidRPr="00824046" w:rsidTr="002035FB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2035FB" w:rsidRPr="001A6E25" w:rsidRDefault="002035FB" w:rsidP="002035F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2035FB" w:rsidRDefault="002035FB" w:rsidP="008479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2035FB" w:rsidRDefault="002035FB" w:rsidP="008479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035FB">
              <w:rPr>
                <w:b/>
                <w:sz w:val="28"/>
                <w:szCs w:val="28"/>
                <w:lang w:val="uk-UA"/>
              </w:rPr>
              <w:t>Вовненко</w:t>
            </w:r>
            <w:proofErr w:type="spellEnd"/>
            <w:r w:rsidRPr="002035FB">
              <w:rPr>
                <w:b/>
                <w:sz w:val="28"/>
                <w:szCs w:val="28"/>
                <w:lang w:val="uk-UA"/>
              </w:rPr>
              <w:t xml:space="preserve"> Євген Володимирович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  <w:p w:rsidR="002035FB" w:rsidRPr="00824046" w:rsidRDefault="002035FB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A3A49" w:rsidRDefault="00DA3A49" w:rsidP="00AB2642">
      <w:pPr>
        <w:ind w:firstLine="567"/>
        <w:jc w:val="both"/>
        <w:rPr>
          <w:sz w:val="28"/>
          <w:szCs w:val="28"/>
          <w:lang w:val="uk-UA"/>
        </w:rPr>
      </w:pPr>
    </w:p>
    <w:p w:rsidR="00AB2642" w:rsidRDefault="00AB2642" w:rsidP="00AB26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Сесійні питання.</w:t>
      </w:r>
    </w:p>
    <w:p w:rsidR="00AB2642" w:rsidRDefault="00AB2642" w:rsidP="00AB2642">
      <w:pPr>
        <w:ind w:firstLine="567"/>
        <w:jc w:val="both"/>
        <w:rPr>
          <w:sz w:val="28"/>
          <w:szCs w:val="28"/>
          <w:lang w:val="uk-UA"/>
        </w:rPr>
      </w:pPr>
    </w:p>
    <w:p w:rsidR="00507C1A" w:rsidRDefault="00507C1A" w:rsidP="00507C1A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33058" w:rsidRPr="00C55950" w:rsidRDefault="00033058" w:rsidP="00033058">
      <w:pPr>
        <w:pStyle w:val="a9"/>
        <w:widowControl w:val="0"/>
        <w:numPr>
          <w:ilvl w:val="0"/>
          <w:numId w:val="12"/>
        </w:numPr>
        <w:jc w:val="both"/>
        <w:rPr>
          <w:color w:val="000000"/>
          <w:sz w:val="28"/>
          <w:szCs w:val="28"/>
          <w:lang w:val="uk-UA"/>
        </w:rPr>
      </w:pPr>
      <w:r w:rsidRPr="005204CF">
        <w:rPr>
          <w:sz w:val="28"/>
          <w:szCs w:val="28"/>
          <w:lang w:val="uk-UA" w:eastAsia="uk-UA"/>
        </w:rPr>
        <w:t>Про</w:t>
      </w:r>
      <w:r>
        <w:rPr>
          <w:sz w:val="28"/>
          <w:szCs w:val="28"/>
          <w:lang w:val="uk-UA" w:eastAsia="uk-UA"/>
        </w:rPr>
        <w:t xml:space="preserve"> визнання Російської Федерації державою-агресором</w:t>
      </w:r>
      <w:r w:rsidRPr="005204CF">
        <w:rPr>
          <w:sz w:val="28"/>
          <w:szCs w:val="28"/>
          <w:lang w:val="uk-UA" w:eastAsia="uk-UA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C55950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1701">
              <w:rPr>
                <w:b/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511701">
              <w:rPr>
                <w:b/>
                <w:color w:val="000000"/>
                <w:sz w:val="28"/>
                <w:szCs w:val="28"/>
                <w:lang w:val="uk-UA"/>
              </w:rPr>
              <w:t xml:space="preserve"> В’ячеслав Валентинович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перший заступник голови облдержадміністрації</w:t>
            </w:r>
            <w:r w:rsidRPr="00C5595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507C1A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p w:rsidR="00507C1A" w:rsidRPr="00EF62EC" w:rsidRDefault="00507C1A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5204CF">
        <w:rPr>
          <w:sz w:val="28"/>
          <w:szCs w:val="28"/>
          <w:lang w:val="uk-UA" w:eastAsia="uk-UA"/>
        </w:rPr>
        <w:t>Про</w:t>
      </w:r>
      <w:r>
        <w:rPr>
          <w:sz w:val="28"/>
          <w:szCs w:val="28"/>
          <w:lang w:val="uk-UA" w:eastAsia="uk-UA"/>
        </w:rPr>
        <w:t xml:space="preserve"> невиконання Скорим М.В. обов’язків депутата обласної ради</w:t>
      </w:r>
      <w:r w:rsidRPr="005204CF">
        <w:rPr>
          <w:sz w:val="28"/>
          <w:szCs w:val="28"/>
          <w:lang w:val="uk-UA" w:eastAsia="uk-UA"/>
        </w:rPr>
        <w:t>.</w:t>
      </w:r>
    </w:p>
    <w:p w:rsidR="00507C1A" w:rsidRPr="00EF62EC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C55950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63374">
              <w:rPr>
                <w:b/>
                <w:color w:val="000000"/>
                <w:sz w:val="28"/>
                <w:szCs w:val="28"/>
                <w:lang w:val="uk-UA"/>
              </w:rPr>
              <w:t>Москаленко Вікторія Вікторівна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обласної ради</w:t>
            </w:r>
            <w:r w:rsidRPr="00C5595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507C1A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p w:rsidR="00507C1A" w:rsidRPr="00EF62EC" w:rsidRDefault="00507C1A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 w:eastAsia="uk-UA"/>
        </w:rPr>
        <w:t xml:space="preserve">Про звіт начальника </w:t>
      </w:r>
      <w:r>
        <w:rPr>
          <w:color w:val="000000"/>
          <w:sz w:val="28"/>
          <w:szCs w:val="28"/>
          <w:lang w:val="uk-UA"/>
        </w:rPr>
        <w:t>д</w:t>
      </w:r>
      <w:r w:rsidRPr="0020321E">
        <w:rPr>
          <w:color w:val="000000"/>
          <w:sz w:val="28"/>
          <w:szCs w:val="28"/>
          <w:lang w:val="uk-UA"/>
        </w:rPr>
        <w:t>ержавн</w:t>
      </w:r>
      <w:r>
        <w:rPr>
          <w:color w:val="000000"/>
          <w:sz w:val="28"/>
          <w:szCs w:val="28"/>
          <w:lang w:val="uk-UA"/>
        </w:rPr>
        <w:t>ої</w:t>
      </w:r>
      <w:r w:rsidRPr="0020321E">
        <w:rPr>
          <w:color w:val="000000"/>
          <w:sz w:val="28"/>
          <w:szCs w:val="28"/>
          <w:lang w:val="uk-UA"/>
        </w:rPr>
        <w:t xml:space="preserve"> екологічн</w:t>
      </w:r>
      <w:r>
        <w:rPr>
          <w:color w:val="000000"/>
          <w:sz w:val="28"/>
          <w:szCs w:val="28"/>
          <w:lang w:val="uk-UA"/>
        </w:rPr>
        <w:t>ої інспекції</w:t>
      </w:r>
      <w:r w:rsidRPr="0020321E">
        <w:rPr>
          <w:color w:val="000000"/>
          <w:sz w:val="28"/>
          <w:szCs w:val="28"/>
          <w:lang w:val="uk-UA"/>
        </w:rPr>
        <w:t xml:space="preserve"> у Миколаївській області</w:t>
      </w:r>
      <w:r>
        <w:rPr>
          <w:color w:val="000000"/>
          <w:sz w:val="28"/>
          <w:szCs w:val="28"/>
          <w:lang w:val="uk-UA"/>
        </w:rPr>
        <w:t xml:space="preserve"> Бабенка В.А</w:t>
      </w:r>
      <w:r w:rsidRPr="005204CF">
        <w:rPr>
          <w:sz w:val="28"/>
          <w:szCs w:val="28"/>
          <w:lang w:val="uk-UA" w:eastAsia="uk-UA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0064AF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="000064AF">
              <w:rPr>
                <w:color w:val="000000"/>
                <w:sz w:val="28"/>
                <w:szCs w:val="28"/>
                <w:lang w:val="uk-UA"/>
              </w:rPr>
              <w:t>і</w:t>
            </w:r>
            <w:r w:rsidRPr="00C55950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0064AF" w:rsidRDefault="000064AF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1701">
              <w:rPr>
                <w:b/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511701">
              <w:rPr>
                <w:b/>
                <w:color w:val="000000"/>
                <w:sz w:val="28"/>
                <w:szCs w:val="28"/>
                <w:lang w:val="uk-UA"/>
              </w:rPr>
              <w:t xml:space="preserve"> В’ячеслав Валентинович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перший заступник голови облдержадміністрації</w:t>
            </w:r>
            <w:r w:rsidRPr="00C55950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D84D49" w:rsidRDefault="00D84D49" w:rsidP="00D84D4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Заворотня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Ірина Костянтинівна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заступник н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ачальник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ержавної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екологічної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інспекції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Миколаївській</w:t>
            </w:r>
            <w:proofErr w:type="spellEnd"/>
            <w:r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284C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07C1A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p w:rsidR="00507C1A" w:rsidRPr="00C55950" w:rsidRDefault="0002625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4</w:t>
      </w:r>
      <w:r w:rsidR="00507C1A">
        <w:rPr>
          <w:rFonts w:eastAsia="Calibri"/>
          <w:sz w:val="28"/>
          <w:szCs w:val="28"/>
          <w:lang w:val="uk-UA" w:eastAsia="en-US"/>
        </w:rPr>
        <w:t xml:space="preserve">. </w:t>
      </w:r>
      <w:r w:rsidR="00507C1A" w:rsidRPr="00236F19">
        <w:rPr>
          <w:rFonts w:eastAsia="Calibri"/>
          <w:sz w:val="28"/>
          <w:szCs w:val="28"/>
          <w:lang w:val="uk-UA" w:eastAsia="en-US"/>
        </w:rPr>
        <w:t xml:space="preserve">Про припинення трудових відносин із художнім керівником Миколаївського академічного художнього російського драматичного театру </w:t>
      </w:r>
      <w:r w:rsidR="00507C1A">
        <w:rPr>
          <w:rFonts w:eastAsia="Calibri"/>
          <w:sz w:val="28"/>
          <w:szCs w:val="28"/>
          <w:lang w:val="uk-UA" w:eastAsia="en-US"/>
        </w:rPr>
        <w:t xml:space="preserve">                    </w:t>
      </w:r>
      <w:r w:rsidR="00507C1A" w:rsidRPr="00236F19">
        <w:rPr>
          <w:rFonts w:eastAsia="Calibri"/>
          <w:sz w:val="28"/>
          <w:szCs w:val="28"/>
          <w:lang w:val="uk-UA" w:eastAsia="en-US"/>
        </w:rPr>
        <w:t>Кравченком Миколою Антоновичем</w:t>
      </w:r>
      <w:r w:rsidR="00507C1A"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507C1A" w:rsidRPr="00C55950" w:rsidRDefault="0002625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507C1A">
        <w:rPr>
          <w:sz w:val="28"/>
          <w:lang w:val="uk-UA"/>
        </w:rPr>
        <w:t xml:space="preserve">. </w:t>
      </w:r>
      <w:r w:rsidR="00507C1A">
        <w:rPr>
          <w:sz w:val="28"/>
        </w:rPr>
        <w:t xml:space="preserve">Про </w:t>
      </w:r>
      <w:proofErr w:type="spellStart"/>
      <w:r w:rsidR="00507C1A">
        <w:rPr>
          <w:sz w:val="28"/>
        </w:rPr>
        <w:t>призначення</w:t>
      </w:r>
      <w:proofErr w:type="spellEnd"/>
      <w:r w:rsidR="00507C1A">
        <w:rPr>
          <w:sz w:val="28"/>
        </w:rPr>
        <w:t xml:space="preserve"> Свистуна Артема </w:t>
      </w:r>
      <w:proofErr w:type="spellStart"/>
      <w:r w:rsidR="00507C1A">
        <w:rPr>
          <w:sz w:val="28"/>
        </w:rPr>
        <w:t>Олександровича</w:t>
      </w:r>
      <w:proofErr w:type="spellEnd"/>
      <w:r w:rsidR="00507C1A">
        <w:rPr>
          <w:sz w:val="28"/>
        </w:rPr>
        <w:t xml:space="preserve"> </w:t>
      </w:r>
      <w:proofErr w:type="gramStart"/>
      <w:r w:rsidR="00507C1A">
        <w:rPr>
          <w:sz w:val="28"/>
        </w:rPr>
        <w:t>на</w:t>
      </w:r>
      <w:proofErr w:type="gramEnd"/>
      <w:r w:rsidR="00507C1A">
        <w:rPr>
          <w:sz w:val="28"/>
        </w:rPr>
        <w:t xml:space="preserve"> </w:t>
      </w:r>
      <w:proofErr w:type="gramStart"/>
      <w:r w:rsidR="00507C1A">
        <w:rPr>
          <w:sz w:val="28"/>
        </w:rPr>
        <w:t>посаду</w:t>
      </w:r>
      <w:proofErr w:type="gramEnd"/>
      <w:r w:rsidR="00507C1A">
        <w:rPr>
          <w:sz w:val="28"/>
        </w:rPr>
        <w:t xml:space="preserve"> директора – </w:t>
      </w:r>
      <w:proofErr w:type="spellStart"/>
      <w:r w:rsidR="00507C1A">
        <w:rPr>
          <w:sz w:val="28"/>
        </w:rPr>
        <w:t>художнього</w:t>
      </w:r>
      <w:proofErr w:type="spellEnd"/>
      <w:r w:rsidR="00507C1A">
        <w:rPr>
          <w:sz w:val="28"/>
        </w:rPr>
        <w:t xml:space="preserve"> </w:t>
      </w:r>
      <w:proofErr w:type="spellStart"/>
      <w:r w:rsidR="00507C1A">
        <w:rPr>
          <w:sz w:val="28"/>
        </w:rPr>
        <w:t>керівника</w:t>
      </w:r>
      <w:proofErr w:type="spellEnd"/>
      <w:r w:rsidR="00507C1A">
        <w:rPr>
          <w:sz w:val="28"/>
        </w:rPr>
        <w:t xml:space="preserve"> </w:t>
      </w:r>
      <w:proofErr w:type="spellStart"/>
      <w:r w:rsidR="00507C1A">
        <w:rPr>
          <w:sz w:val="28"/>
        </w:rPr>
        <w:t>Миколаївського</w:t>
      </w:r>
      <w:proofErr w:type="spellEnd"/>
      <w:r w:rsidR="00507C1A">
        <w:rPr>
          <w:sz w:val="28"/>
        </w:rPr>
        <w:t xml:space="preserve"> </w:t>
      </w:r>
      <w:proofErr w:type="spellStart"/>
      <w:r w:rsidR="00507C1A">
        <w:rPr>
          <w:sz w:val="28"/>
        </w:rPr>
        <w:t>академічного</w:t>
      </w:r>
      <w:proofErr w:type="spellEnd"/>
      <w:r w:rsidR="00507C1A">
        <w:rPr>
          <w:sz w:val="28"/>
        </w:rPr>
        <w:t xml:space="preserve"> </w:t>
      </w:r>
      <w:proofErr w:type="spellStart"/>
      <w:r w:rsidR="00507C1A">
        <w:rPr>
          <w:sz w:val="28"/>
        </w:rPr>
        <w:t>художнього</w:t>
      </w:r>
      <w:proofErr w:type="spellEnd"/>
      <w:r w:rsidR="00507C1A">
        <w:rPr>
          <w:sz w:val="28"/>
        </w:rPr>
        <w:t xml:space="preserve"> </w:t>
      </w:r>
      <w:proofErr w:type="spellStart"/>
      <w:r w:rsidR="00507C1A">
        <w:rPr>
          <w:sz w:val="28"/>
        </w:rPr>
        <w:t>російського</w:t>
      </w:r>
      <w:proofErr w:type="spellEnd"/>
      <w:r w:rsidR="00507C1A">
        <w:rPr>
          <w:sz w:val="28"/>
        </w:rPr>
        <w:t xml:space="preserve"> драматичного театру</w:t>
      </w:r>
      <w:r w:rsidR="00507C1A"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07C1A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p w:rsidR="00033058" w:rsidRPr="00C55950" w:rsidRDefault="009831C0" w:rsidP="00033058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6. </w:t>
      </w:r>
      <w:r w:rsidR="00033058" w:rsidRPr="0015504E">
        <w:rPr>
          <w:rFonts w:eastAsia="Calibri"/>
          <w:sz w:val="28"/>
          <w:szCs w:val="28"/>
          <w:lang w:val="uk-UA" w:eastAsia="en-US"/>
        </w:rPr>
        <w:t>Про внесення змін до Статуту Миколаївського коледжу культури і мистецтв</w:t>
      </w:r>
      <w:r w:rsidR="00033058" w:rsidRPr="00145C4E">
        <w:rPr>
          <w:rFonts w:eastAsia="Calibri"/>
          <w:sz w:val="28"/>
          <w:szCs w:val="28"/>
          <w:lang w:val="uk-UA" w:eastAsia="en-US"/>
        </w:rPr>
        <w:t>.</w:t>
      </w:r>
    </w:p>
    <w:p w:rsidR="009831C0" w:rsidRDefault="009831C0" w:rsidP="00033058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9831C0" w:rsidRPr="00FA30A8" w:rsidTr="00DF3768">
        <w:tc>
          <w:tcPr>
            <w:tcW w:w="2253" w:type="dxa"/>
            <w:shd w:val="clear" w:color="auto" w:fill="auto"/>
          </w:tcPr>
          <w:p w:rsidR="009831C0" w:rsidRPr="00C55950" w:rsidRDefault="009831C0" w:rsidP="00DF3768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9831C0" w:rsidRPr="00C55950" w:rsidRDefault="009831C0" w:rsidP="00DF376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облдержадміністрації.</w:t>
            </w:r>
          </w:p>
        </w:tc>
      </w:tr>
    </w:tbl>
    <w:p w:rsidR="009831C0" w:rsidRDefault="009831C0" w:rsidP="00507C1A">
      <w:pPr>
        <w:pStyle w:val="a9"/>
        <w:widowControl w:val="0"/>
        <w:ind w:left="0" w:firstLine="567"/>
        <w:jc w:val="both"/>
        <w:rPr>
          <w:sz w:val="28"/>
          <w:lang w:val="uk-UA"/>
        </w:rPr>
      </w:pPr>
    </w:p>
    <w:p w:rsidR="00507C1A" w:rsidRPr="00C55950" w:rsidRDefault="009831C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7</w:t>
      </w:r>
      <w:r w:rsidR="00507C1A">
        <w:rPr>
          <w:sz w:val="28"/>
          <w:lang w:val="uk-UA"/>
        </w:rPr>
        <w:t xml:space="preserve">. </w:t>
      </w:r>
      <w:r w:rsidR="00507C1A">
        <w:rPr>
          <w:sz w:val="28"/>
        </w:rPr>
        <w:t xml:space="preserve">Про </w:t>
      </w:r>
      <w:r w:rsidR="00507C1A">
        <w:rPr>
          <w:sz w:val="28"/>
          <w:lang w:val="uk-UA"/>
        </w:rPr>
        <w:t xml:space="preserve">скасування </w:t>
      </w:r>
      <w:proofErr w:type="gramStart"/>
      <w:r w:rsidR="00507C1A">
        <w:rPr>
          <w:sz w:val="28"/>
          <w:lang w:val="uk-UA"/>
        </w:rPr>
        <w:t>р</w:t>
      </w:r>
      <w:proofErr w:type="gramEnd"/>
      <w:r w:rsidR="00507C1A">
        <w:rPr>
          <w:sz w:val="28"/>
          <w:lang w:val="uk-UA"/>
        </w:rPr>
        <w:t xml:space="preserve">ішення обласної ради сьомого скликання від               </w:t>
      </w:r>
      <w:r>
        <w:rPr>
          <w:sz w:val="28"/>
          <w:lang w:val="uk-UA"/>
        </w:rPr>
        <w:t xml:space="preserve">  </w:t>
      </w:r>
      <w:r w:rsidR="00507C1A">
        <w:rPr>
          <w:sz w:val="28"/>
          <w:lang w:val="uk-UA"/>
        </w:rPr>
        <w:t>10 червня 2016 року № 18.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В’ячеслав Валентинович – </w:t>
            </w:r>
            <w:r w:rsidRPr="00575CDD">
              <w:rPr>
                <w:color w:val="000000"/>
                <w:sz w:val="28"/>
                <w:szCs w:val="28"/>
                <w:lang w:val="uk-UA"/>
              </w:rPr>
              <w:t>перший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заступник голови </w:t>
            </w:r>
            <w:r w:rsidRPr="00575CDD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07C1A" w:rsidRPr="00A129E9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p w:rsidR="00507C1A" w:rsidRPr="00C55950" w:rsidRDefault="009831C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8</w:t>
      </w:r>
      <w:r w:rsidR="00507C1A">
        <w:rPr>
          <w:rFonts w:eastAsia="Calibri"/>
          <w:sz w:val="28"/>
          <w:szCs w:val="28"/>
          <w:lang w:val="uk-UA" w:eastAsia="en-US"/>
        </w:rPr>
        <w:t xml:space="preserve">. </w:t>
      </w:r>
      <w:r w:rsidR="00507C1A" w:rsidRPr="00444C7B">
        <w:rPr>
          <w:rFonts w:eastAsia="Calibri"/>
          <w:sz w:val="28"/>
          <w:szCs w:val="28"/>
          <w:lang w:val="uk-UA" w:eastAsia="en-US"/>
        </w:rPr>
        <w:t>Про внесення змін до обласної Програми часткового відшкодування кредитів на реалізацію енергозберігаючих заходів у житловому фонді на 2016-2020 роки</w:t>
      </w:r>
      <w:r w:rsidR="00507C1A"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Гладков Євген Леонідович </w:t>
            </w:r>
            <w:r>
              <w:rPr>
                <w:color w:val="000000"/>
                <w:sz w:val="28"/>
                <w:szCs w:val="28"/>
                <w:lang w:val="uk-UA"/>
              </w:rPr>
              <w:t>– начальник управління житлово-комунального господарства облдержадміністрації.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507C1A" w:rsidRPr="00C55950" w:rsidRDefault="009831C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9</w:t>
      </w:r>
      <w:r w:rsidR="00507C1A">
        <w:rPr>
          <w:rFonts w:eastAsia="Calibri"/>
          <w:sz w:val="28"/>
          <w:szCs w:val="28"/>
          <w:lang w:val="uk-UA" w:eastAsia="en-US"/>
        </w:rPr>
        <w:t xml:space="preserve">. </w:t>
      </w:r>
      <w:proofErr w:type="spellStart"/>
      <w:r w:rsidR="00507C1A" w:rsidRPr="00BF32B5">
        <w:rPr>
          <w:rFonts w:eastAsia="Calibri"/>
          <w:sz w:val="28"/>
          <w:szCs w:val="28"/>
          <w:lang w:val="uk-UA" w:eastAsia="en-US"/>
        </w:rPr>
        <w:t>Пpо</w:t>
      </w:r>
      <w:proofErr w:type="spellEnd"/>
      <w:r w:rsidR="00507C1A" w:rsidRPr="00BF32B5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507C1A" w:rsidRPr="00BF32B5">
        <w:rPr>
          <w:rFonts w:eastAsia="Calibri"/>
          <w:sz w:val="28"/>
          <w:szCs w:val="28"/>
          <w:lang w:val="uk-UA" w:eastAsia="en-US"/>
        </w:rPr>
        <w:t>затвеpдження</w:t>
      </w:r>
      <w:proofErr w:type="spellEnd"/>
      <w:r w:rsidR="00507C1A" w:rsidRPr="00BF32B5">
        <w:rPr>
          <w:rFonts w:eastAsia="Calibri"/>
          <w:sz w:val="28"/>
          <w:szCs w:val="28"/>
          <w:lang w:val="uk-UA" w:eastAsia="en-US"/>
        </w:rPr>
        <w:t xml:space="preserve"> звіту про виконання обласного бюджету Миколаївської області та резервного фонду непередбачених видатків за 2016 рік</w:t>
      </w:r>
      <w:r w:rsidR="00507C1A"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Іщенко Вадим Павлович </w:t>
            </w:r>
            <w:r>
              <w:rPr>
                <w:color w:val="000000"/>
                <w:sz w:val="28"/>
                <w:szCs w:val="28"/>
                <w:lang w:val="uk-UA"/>
              </w:rPr>
              <w:t>– директор департаменту фінансів облдержадміністрації.</w:t>
            </w:r>
          </w:p>
        </w:tc>
      </w:tr>
    </w:tbl>
    <w:p w:rsidR="00507C1A" w:rsidRDefault="00507C1A" w:rsidP="00507C1A">
      <w:pPr>
        <w:pStyle w:val="a9"/>
        <w:widowControl w:val="0"/>
        <w:ind w:left="0"/>
        <w:jc w:val="both"/>
        <w:rPr>
          <w:rFonts w:eastAsia="Calibri"/>
          <w:sz w:val="28"/>
          <w:szCs w:val="28"/>
          <w:lang w:val="uk-UA" w:eastAsia="en-US"/>
        </w:rPr>
      </w:pPr>
    </w:p>
    <w:p w:rsidR="00507C1A" w:rsidRPr="00C55950" w:rsidRDefault="009831C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10</w:t>
      </w:r>
      <w:r w:rsidR="00507C1A">
        <w:rPr>
          <w:rFonts w:eastAsia="Calibri"/>
          <w:sz w:val="28"/>
          <w:szCs w:val="28"/>
          <w:lang w:val="uk-UA" w:eastAsia="en-US"/>
        </w:rPr>
        <w:t xml:space="preserve">. </w:t>
      </w:r>
      <w:r w:rsidR="00507C1A" w:rsidRPr="00160FBD">
        <w:rPr>
          <w:rFonts w:eastAsia="Calibri"/>
          <w:sz w:val="28"/>
          <w:szCs w:val="28"/>
          <w:lang w:val="uk-UA" w:eastAsia="en-US"/>
        </w:rPr>
        <w:t>Про перейменування Миколаївської обласної інфекційної лікарні та внесення змін до її Статуту</w:t>
      </w:r>
      <w:r w:rsidR="00507C1A"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9831C0" w:rsidRDefault="009831C0" w:rsidP="00507C1A">
      <w:pPr>
        <w:jc w:val="center"/>
        <w:rPr>
          <w:b/>
          <w:sz w:val="28"/>
          <w:szCs w:val="28"/>
          <w:lang w:val="uk-UA"/>
        </w:rPr>
      </w:pPr>
    </w:p>
    <w:p w:rsidR="00507C1A" w:rsidRPr="00C55950" w:rsidRDefault="00026250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r w:rsidR="009831C0">
        <w:rPr>
          <w:rFonts w:eastAsia="Calibri"/>
          <w:sz w:val="28"/>
          <w:szCs w:val="28"/>
          <w:lang w:val="uk-UA" w:eastAsia="en-US"/>
        </w:rPr>
        <w:t>1</w:t>
      </w:r>
      <w:r w:rsidR="00507C1A">
        <w:rPr>
          <w:rFonts w:eastAsia="Calibri"/>
          <w:sz w:val="28"/>
          <w:szCs w:val="28"/>
          <w:lang w:val="uk-UA" w:eastAsia="en-US"/>
        </w:rPr>
        <w:t xml:space="preserve">. </w:t>
      </w:r>
      <w:r w:rsidR="00507C1A" w:rsidRPr="00E23C7F">
        <w:rPr>
          <w:rFonts w:eastAsia="Calibri"/>
          <w:sz w:val="28"/>
          <w:szCs w:val="28"/>
          <w:lang w:val="uk-UA" w:eastAsia="en-US"/>
        </w:rPr>
        <w:t>Про перейменування Миколаївського обласного будинку дитини та внесення змін до його Статуту</w:t>
      </w:r>
      <w:r w:rsidR="00507C1A"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507C1A" w:rsidRPr="00C55950" w:rsidRDefault="00507C1A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r w:rsidR="00026250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15504E">
        <w:rPr>
          <w:rFonts w:eastAsia="Calibri"/>
          <w:sz w:val="28"/>
          <w:szCs w:val="28"/>
          <w:lang w:val="uk-UA" w:eastAsia="en-US"/>
        </w:rPr>
        <w:t>Про внесення змін до Статуту Центру олімпійської підготовки з баскетболу та командних ігрових видів спорту</w:t>
      </w:r>
      <w:r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03305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871893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Гінкул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Віктор Миколайович </w:t>
            </w:r>
            <w:r>
              <w:rPr>
                <w:color w:val="000000"/>
                <w:sz w:val="28"/>
                <w:szCs w:val="28"/>
                <w:lang w:val="uk-UA"/>
              </w:rPr>
              <w:t>– заступник начальника відділу з питань фізичної культури і спорту облдержадміністрації.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507C1A" w:rsidRPr="00C55950" w:rsidRDefault="00507C1A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r w:rsidR="00026250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15504E">
        <w:rPr>
          <w:rFonts w:eastAsia="Calibri"/>
          <w:sz w:val="28"/>
          <w:szCs w:val="28"/>
          <w:lang w:val="uk-UA" w:eastAsia="en-US"/>
        </w:rPr>
        <w:t>Про внесення змін до Статуту Центру олімпійської підготовки з пріоритетних видів спорту</w:t>
      </w:r>
      <w:r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03305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871893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Гінкул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Віктор Миколайович </w:t>
            </w:r>
            <w:r>
              <w:rPr>
                <w:color w:val="000000"/>
                <w:sz w:val="28"/>
                <w:szCs w:val="28"/>
                <w:lang w:val="uk-UA"/>
              </w:rPr>
              <w:t>– заступник начальника відділу з питань фізичної культури і спорту облдержадміністрації.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507C1A" w:rsidRPr="00C55950" w:rsidRDefault="00507C1A" w:rsidP="00507C1A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r w:rsidR="00026250">
        <w:rPr>
          <w:rFonts w:eastAsia="Calibri"/>
          <w:sz w:val="28"/>
          <w:szCs w:val="28"/>
          <w:lang w:val="uk-UA" w:eastAsia="en-US"/>
        </w:rPr>
        <w:t>4</w:t>
      </w:r>
      <w:r>
        <w:rPr>
          <w:rFonts w:eastAsia="Calibri"/>
          <w:sz w:val="28"/>
          <w:szCs w:val="28"/>
          <w:lang w:val="uk-UA" w:eastAsia="en-US"/>
        </w:rPr>
        <w:t xml:space="preserve">. Про затвердження обласної </w:t>
      </w:r>
      <w:r w:rsidRPr="00B60C4C">
        <w:rPr>
          <w:rFonts w:eastAsia="Calibri"/>
          <w:sz w:val="28"/>
          <w:szCs w:val="28"/>
          <w:lang w:val="uk-UA" w:eastAsia="en-US"/>
        </w:rPr>
        <w:t>Комплексної програми профілактики злочинності та вдосконалення системи захисту конституційних прав і свобод громадян у</w:t>
      </w:r>
      <w:r>
        <w:rPr>
          <w:rFonts w:eastAsia="Calibri"/>
          <w:sz w:val="28"/>
          <w:szCs w:val="28"/>
          <w:lang w:val="uk-UA" w:eastAsia="en-US"/>
        </w:rPr>
        <w:t xml:space="preserve"> Миколаївській області на 2017-</w:t>
      </w:r>
      <w:r w:rsidRPr="00B60C4C">
        <w:rPr>
          <w:rFonts w:eastAsia="Calibri"/>
          <w:sz w:val="28"/>
          <w:szCs w:val="28"/>
          <w:lang w:val="uk-UA" w:eastAsia="en-US"/>
        </w:rPr>
        <w:t>2021 роки</w:t>
      </w:r>
      <w:r w:rsidRPr="00145C4E">
        <w:rPr>
          <w:rFonts w:eastAsia="Calibri"/>
          <w:sz w:val="28"/>
          <w:szCs w:val="28"/>
          <w:lang w:val="uk-UA" w:eastAsia="en-US"/>
        </w:rPr>
        <w:t>.</w:t>
      </w:r>
    </w:p>
    <w:p w:rsidR="00507C1A" w:rsidRDefault="00507C1A" w:rsidP="00507C1A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507C1A" w:rsidRPr="00FA30A8" w:rsidTr="00896044">
        <w:tc>
          <w:tcPr>
            <w:tcW w:w="2253" w:type="dxa"/>
            <w:shd w:val="clear" w:color="auto" w:fill="auto"/>
          </w:tcPr>
          <w:p w:rsidR="00507C1A" w:rsidRPr="00C55950" w:rsidRDefault="00507C1A" w:rsidP="00896044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507C1A" w:rsidRPr="00C55950" w:rsidRDefault="00507C1A" w:rsidP="0089604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Фісун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Роман Павлович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завідувач сектору взаємодії з правоохоронними органами та оборонної роботи апарату облдержадміністрації.</w:t>
            </w:r>
          </w:p>
        </w:tc>
      </w:tr>
    </w:tbl>
    <w:p w:rsidR="00507C1A" w:rsidRDefault="00507C1A" w:rsidP="00507C1A">
      <w:pPr>
        <w:jc w:val="center"/>
        <w:rPr>
          <w:b/>
          <w:sz w:val="28"/>
          <w:szCs w:val="28"/>
          <w:lang w:val="uk-UA"/>
        </w:rPr>
      </w:pPr>
    </w:p>
    <w:p w:rsidR="00026250" w:rsidRPr="00C55950" w:rsidRDefault="00026250" w:rsidP="00026250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E90742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. </w:t>
      </w:r>
      <w:r w:rsidRPr="00BB22FF">
        <w:rPr>
          <w:rFonts w:eastAsia="Calibri"/>
          <w:sz w:val="28"/>
          <w:szCs w:val="28"/>
          <w:lang w:val="uk-UA" w:eastAsia="en-US"/>
        </w:rPr>
        <w:t>Про звіт обласної державної адміністрації щодо виконання у 2016 році завдань та заходів Програми економічного і соціального розвитку Миколаївської області на 2015-2017 роки «Миколаївщина-2017»</w:t>
      </w:r>
      <w:r>
        <w:rPr>
          <w:sz w:val="28"/>
          <w:szCs w:val="28"/>
          <w:lang w:val="uk-UA"/>
        </w:rPr>
        <w:t>.</w:t>
      </w:r>
    </w:p>
    <w:p w:rsidR="00026250" w:rsidRDefault="00026250" w:rsidP="00026250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026250" w:rsidRPr="00C55950" w:rsidTr="00DF3768">
        <w:tc>
          <w:tcPr>
            <w:tcW w:w="2253" w:type="dxa"/>
            <w:shd w:val="clear" w:color="auto" w:fill="auto"/>
          </w:tcPr>
          <w:p w:rsidR="00026250" w:rsidRPr="00C55950" w:rsidRDefault="00026250" w:rsidP="00DF3768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026250" w:rsidRPr="00C55950" w:rsidRDefault="00026250" w:rsidP="00DF376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b/>
                <w:color w:val="000000"/>
                <w:sz w:val="28"/>
                <w:szCs w:val="28"/>
                <w:lang w:val="uk-UA"/>
              </w:rPr>
              <w:t xml:space="preserve">Васильєва Марина Василівна </w:t>
            </w:r>
            <w:r w:rsidRPr="00C55950">
              <w:rPr>
                <w:color w:val="000000"/>
                <w:sz w:val="28"/>
                <w:szCs w:val="28"/>
                <w:lang w:val="uk-UA"/>
              </w:rPr>
              <w:t>– директор департаменту економічного розвитку та регіональної політики облдержадміністрації.</w:t>
            </w:r>
          </w:p>
        </w:tc>
      </w:tr>
    </w:tbl>
    <w:p w:rsidR="00026250" w:rsidRDefault="00026250" w:rsidP="00026250">
      <w:pPr>
        <w:rPr>
          <w:lang w:val="uk-UA"/>
        </w:rPr>
      </w:pPr>
    </w:p>
    <w:p w:rsidR="00026250" w:rsidRPr="00C55950" w:rsidRDefault="00026250" w:rsidP="00026250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r w:rsidR="00E90742">
        <w:rPr>
          <w:rFonts w:eastAsia="Calibri"/>
          <w:sz w:val="28"/>
          <w:szCs w:val="28"/>
          <w:lang w:val="uk-UA" w:eastAsia="en-US"/>
        </w:rPr>
        <w:t>6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A0685B">
        <w:rPr>
          <w:rFonts w:eastAsia="Calibri"/>
          <w:sz w:val="28"/>
          <w:szCs w:val="28"/>
          <w:lang w:eastAsia="en-US"/>
        </w:rPr>
        <w:t xml:space="preserve">Про </w:t>
      </w:r>
      <w:proofErr w:type="spellStart"/>
      <w:r w:rsidRPr="00A0685B">
        <w:rPr>
          <w:rFonts w:eastAsia="Calibri"/>
          <w:sz w:val="28"/>
          <w:szCs w:val="28"/>
          <w:lang w:eastAsia="en-US"/>
        </w:rPr>
        <w:t>виконання</w:t>
      </w:r>
      <w:proofErr w:type="spellEnd"/>
      <w:r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0685B">
        <w:rPr>
          <w:rFonts w:eastAsia="Calibri"/>
          <w:sz w:val="28"/>
          <w:szCs w:val="28"/>
          <w:lang w:eastAsia="en-US"/>
        </w:rPr>
        <w:t>Комплексної</w:t>
      </w:r>
      <w:proofErr w:type="spellEnd"/>
      <w:r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0685B">
        <w:rPr>
          <w:rFonts w:eastAsia="Calibri"/>
          <w:sz w:val="28"/>
          <w:szCs w:val="28"/>
          <w:lang w:eastAsia="en-US"/>
        </w:rPr>
        <w:t>програми</w:t>
      </w:r>
      <w:proofErr w:type="spellEnd"/>
      <w:r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A0685B">
        <w:rPr>
          <w:rFonts w:eastAsia="Calibri"/>
          <w:sz w:val="28"/>
          <w:szCs w:val="28"/>
          <w:lang w:eastAsia="en-US"/>
        </w:rPr>
        <w:t>соц</w:t>
      </w:r>
      <w:proofErr w:type="gramEnd"/>
      <w:r w:rsidRPr="00A0685B">
        <w:rPr>
          <w:rFonts w:eastAsia="Calibri"/>
          <w:sz w:val="28"/>
          <w:szCs w:val="28"/>
          <w:lang w:eastAsia="en-US"/>
        </w:rPr>
        <w:t>іального</w:t>
      </w:r>
      <w:proofErr w:type="spellEnd"/>
      <w:r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0685B">
        <w:rPr>
          <w:rFonts w:eastAsia="Calibri"/>
          <w:sz w:val="28"/>
          <w:szCs w:val="28"/>
          <w:lang w:eastAsia="en-US"/>
        </w:rPr>
        <w:t>захисту</w:t>
      </w:r>
      <w:proofErr w:type="spellEnd"/>
      <w:r w:rsidRPr="00A068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0685B">
        <w:rPr>
          <w:rFonts w:eastAsia="Calibri"/>
          <w:sz w:val="28"/>
          <w:szCs w:val="28"/>
          <w:lang w:eastAsia="en-US"/>
        </w:rPr>
        <w:t>населення</w:t>
      </w:r>
      <w:proofErr w:type="spellEnd"/>
      <w:r w:rsidRPr="00A0685B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A0685B">
        <w:rPr>
          <w:rFonts w:eastAsia="Calibri"/>
          <w:sz w:val="28"/>
          <w:szCs w:val="28"/>
          <w:lang w:eastAsia="en-US"/>
        </w:rPr>
        <w:t>Турбота</w:t>
      </w:r>
      <w:proofErr w:type="spellEnd"/>
      <w:r w:rsidRPr="00A0685B">
        <w:rPr>
          <w:rFonts w:eastAsia="Calibri"/>
          <w:sz w:val="28"/>
          <w:szCs w:val="28"/>
          <w:lang w:eastAsia="en-US"/>
        </w:rPr>
        <w:t>» у 2014-2016 роках</w:t>
      </w:r>
      <w:r w:rsidRPr="00C55950">
        <w:rPr>
          <w:color w:val="000000"/>
          <w:sz w:val="28"/>
          <w:szCs w:val="28"/>
          <w:lang w:val="uk-UA"/>
        </w:rPr>
        <w:t>.</w:t>
      </w:r>
    </w:p>
    <w:p w:rsidR="00026250" w:rsidRDefault="00026250" w:rsidP="00026250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026250" w:rsidRPr="00C55950" w:rsidTr="00DF3768">
        <w:tc>
          <w:tcPr>
            <w:tcW w:w="2253" w:type="dxa"/>
            <w:shd w:val="clear" w:color="auto" w:fill="auto"/>
          </w:tcPr>
          <w:p w:rsidR="00026250" w:rsidRPr="00C55950" w:rsidRDefault="00026250" w:rsidP="00DF3768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026250" w:rsidRPr="00C55950" w:rsidRDefault="00026250" w:rsidP="00DF376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0685B">
              <w:rPr>
                <w:b/>
                <w:sz w:val="28"/>
                <w:szCs w:val="28"/>
              </w:rPr>
              <w:t>Бєлкіна</w:t>
            </w:r>
            <w:proofErr w:type="spellEnd"/>
            <w:r w:rsidRPr="00A068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b/>
                <w:sz w:val="28"/>
                <w:szCs w:val="28"/>
              </w:rPr>
              <w:t>Любов</w:t>
            </w:r>
            <w:proofErr w:type="spellEnd"/>
            <w:r w:rsidRPr="00A068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b/>
                <w:sz w:val="28"/>
                <w:szCs w:val="28"/>
              </w:rPr>
              <w:t>Петрівна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виконуючий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бов</w:t>
            </w:r>
            <w:proofErr w:type="spellEnd"/>
            <w:r>
              <w:rPr>
                <w:sz w:val="28"/>
                <w:szCs w:val="28"/>
                <w:lang w:val="uk-UA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A0685B">
              <w:rPr>
                <w:sz w:val="28"/>
                <w:szCs w:val="28"/>
              </w:rPr>
              <w:t xml:space="preserve"> директора департаменту </w:t>
            </w:r>
            <w:proofErr w:type="spellStart"/>
            <w:proofErr w:type="gramStart"/>
            <w:r w:rsidRPr="00A0685B">
              <w:rPr>
                <w:sz w:val="28"/>
                <w:szCs w:val="28"/>
              </w:rPr>
              <w:t>соц</w:t>
            </w:r>
            <w:proofErr w:type="gramEnd"/>
            <w:r w:rsidRPr="00A0685B">
              <w:rPr>
                <w:sz w:val="28"/>
                <w:szCs w:val="28"/>
              </w:rPr>
              <w:t>іального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захисту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населення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0685B">
              <w:rPr>
                <w:sz w:val="28"/>
                <w:szCs w:val="28"/>
              </w:rPr>
              <w:t>.</w:t>
            </w:r>
          </w:p>
        </w:tc>
      </w:tr>
    </w:tbl>
    <w:p w:rsidR="00026250" w:rsidRDefault="00026250" w:rsidP="00026250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</w:p>
    <w:p w:rsidR="00026250" w:rsidRDefault="00026250" w:rsidP="00026250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E90742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. </w:t>
      </w:r>
      <w:r w:rsidRPr="00A0685B">
        <w:rPr>
          <w:rFonts w:eastAsia="Calibri"/>
          <w:sz w:val="28"/>
          <w:szCs w:val="28"/>
          <w:lang w:eastAsia="en-US"/>
        </w:rPr>
        <w:t xml:space="preserve">Про </w:t>
      </w:r>
      <w:r w:rsidRPr="00281704">
        <w:rPr>
          <w:color w:val="000000"/>
          <w:sz w:val="28"/>
          <w:szCs w:val="28"/>
          <w:lang w:val="uk-UA"/>
        </w:rPr>
        <w:t xml:space="preserve">внесення змін до Комплексної програми </w:t>
      </w:r>
      <w:proofErr w:type="gramStart"/>
      <w:r w:rsidRPr="00281704">
        <w:rPr>
          <w:color w:val="000000"/>
          <w:sz w:val="28"/>
          <w:szCs w:val="28"/>
          <w:lang w:val="uk-UA"/>
        </w:rPr>
        <w:t>соц</w:t>
      </w:r>
      <w:proofErr w:type="gramEnd"/>
      <w:r w:rsidRPr="00281704">
        <w:rPr>
          <w:color w:val="000000"/>
          <w:sz w:val="28"/>
          <w:szCs w:val="28"/>
          <w:lang w:val="uk-UA"/>
        </w:rPr>
        <w:t>іального захисту населення «Турбота» на період до 2020 року.</w:t>
      </w:r>
    </w:p>
    <w:p w:rsidR="00026250" w:rsidRDefault="00026250" w:rsidP="00026250">
      <w:pPr>
        <w:pStyle w:val="a9"/>
        <w:widowControl w:val="0"/>
        <w:ind w:left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026250" w:rsidRPr="00C55950" w:rsidTr="00DF3768">
        <w:tc>
          <w:tcPr>
            <w:tcW w:w="2253" w:type="dxa"/>
            <w:shd w:val="clear" w:color="auto" w:fill="auto"/>
          </w:tcPr>
          <w:p w:rsidR="00026250" w:rsidRPr="00C55950" w:rsidRDefault="00026250" w:rsidP="00DF3768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026250" w:rsidRDefault="00026250" w:rsidP="00DF376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0685B">
              <w:rPr>
                <w:b/>
                <w:sz w:val="28"/>
                <w:szCs w:val="28"/>
              </w:rPr>
              <w:t>Бєлкіна</w:t>
            </w:r>
            <w:proofErr w:type="spellEnd"/>
            <w:r w:rsidRPr="00A068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b/>
                <w:sz w:val="28"/>
                <w:szCs w:val="28"/>
              </w:rPr>
              <w:t>Любов</w:t>
            </w:r>
            <w:proofErr w:type="spellEnd"/>
            <w:r w:rsidRPr="00A068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b/>
                <w:sz w:val="28"/>
                <w:szCs w:val="28"/>
              </w:rPr>
              <w:t>Петрівна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виконуючий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бов</w:t>
            </w:r>
            <w:proofErr w:type="spellEnd"/>
            <w:r>
              <w:rPr>
                <w:sz w:val="28"/>
                <w:szCs w:val="28"/>
                <w:lang w:val="uk-UA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A0685B">
              <w:rPr>
                <w:sz w:val="28"/>
                <w:szCs w:val="28"/>
              </w:rPr>
              <w:t xml:space="preserve"> директора департаменту </w:t>
            </w:r>
            <w:proofErr w:type="spellStart"/>
            <w:proofErr w:type="gramStart"/>
            <w:r w:rsidRPr="00A0685B">
              <w:rPr>
                <w:sz w:val="28"/>
                <w:szCs w:val="28"/>
              </w:rPr>
              <w:t>соц</w:t>
            </w:r>
            <w:proofErr w:type="gramEnd"/>
            <w:r w:rsidRPr="00A0685B">
              <w:rPr>
                <w:sz w:val="28"/>
                <w:szCs w:val="28"/>
              </w:rPr>
              <w:t>іального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захисту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населення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0685B">
              <w:rPr>
                <w:sz w:val="28"/>
                <w:szCs w:val="28"/>
              </w:rPr>
              <w:t>.</w:t>
            </w:r>
          </w:p>
          <w:p w:rsidR="00026250" w:rsidRPr="006474FD" w:rsidRDefault="00026250" w:rsidP="00DF376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026250" w:rsidRPr="00FA30A8" w:rsidRDefault="00026250" w:rsidP="00026250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E90742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. Про внесення змін до обласної П</w:t>
      </w:r>
      <w:r w:rsidRPr="00FA30A8">
        <w:rPr>
          <w:color w:val="000000"/>
          <w:sz w:val="28"/>
          <w:szCs w:val="28"/>
          <w:lang w:val="uk-UA"/>
        </w:rPr>
        <w:t>рограми «</w:t>
      </w:r>
      <w:proofErr w:type="spellStart"/>
      <w:r w:rsidRPr="00FA30A8">
        <w:rPr>
          <w:color w:val="000000"/>
          <w:sz w:val="28"/>
          <w:szCs w:val="28"/>
          <w:lang w:val="uk-UA"/>
        </w:rPr>
        <w:t>Безбар’єрна</w:t>
      </w:r>
      <w:proofErr w:type="spellEnd"/>
      <w:r w:rsidRPr="00FA30A8">
        <w:rPr>
          <w:color w:val="000000"/>
          <w:sz w:val="28"/>
          <w:szCs w:val="28"/>
          <w:lang w:val="uk-UA"/>
        </w:rPr>
        <w:t xml:space="preserve"> Миколаївщина» на період до 2020 року.</w:t>
      </w:r>
    </w:p>
    <w:p w:rsidR="00026250" w:rsidRPr="00FA30A8" w:rsidRDefault="00026250" w:rsidP="00026250">
      <w:pPr>
        <w:pStyle w:val="a9"/>
        <w:widowControl w:val="0"/>
        <w:ind w:left="36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026250" w:rsidRPr="00C55950" w:rsidTr="00DF3768">
        <w:tc>
          <w:tcPr>
            <w:tcW w:w="2253" w:type="dxa"/>
            <w:shd w:val="clear" w:color="auto" w:fill="auto"/>
          </w:tcPr>
          <w:p w:rsidR="00026250" w:rsidRPr="00C55950" w:rsidRDefault="00026250" w:rsidP="00DF3768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026250" w:rsidRPr="00C55950" w:rsidRDefault="00026250" w:rsidP="00DF376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0685B">
              <w:rPr>
                <w:b/>
                <w:sz w:val="28"/>
                <w:szCs w:val="28"/>
              </w:rPr>
              <w:t>Бєлкіна</w:t>
            </w:r>
            <w:proofErr w:type="spellEnd"/>
            <w:r w:rsidRPr="00A068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b/>
                <w:sz w:val="28"/>
                <w:szCs w:val="28"/>
              </w:rPr>
              <w:t>Любов</w:t>
            </w:r>
            <w:proofErr w:type="spellEnd"/>
            <w:r w:rsidRPr="00A068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b/>
                <w:sz w:val="28"/>
                <w:szCs w:val="28"/>
              </w:rPr>
              <w:t>Петрівна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виконуючий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бов</w:t>
            </w:r>
            <w:proofErr w:type="spellEnd"/>
            <w:r>
              <w:rPr>
                <w:sz w:val="28"/>
                <w:szCs w:val="28"/>
                <w:lang w:val="uk-UA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A0685B">
              <w:rPr>
                <w:sz w:val="28"/>
                <w:szCs w:val="28"/>
              </w:rPr>
              <w:t xml:space="preserve"> директора департаменту </w:t>
            </w:r>
            <w:proofErr w:type="spellStart"/>
            <w:proofErr w:type="gramStart"/>
            <w:r w:rsidRPr="00A0685B">
              <w:rPr>
                <w:sz w:val="28"/>
                <w:szCs w:val="28"/>
              </w:rPr>
              <w:t>соц</w:t>
            </w:r>
            <w:proofErr w:type="gramEnd"/>
            <w:r w:rsidRPr="00A0685B">
              <w:rPr>
                <w:sz w:val="28"/>
                <w:szCs w:val="28"/>
              </w:rPr>
              <w:t>іального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захисту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населення</w:t>
            </w:r>
            <w:proofErr w:type="spellEnd"/>
            <w:r w:rsidRPr="00A0685B">
              <w:rPr>
                <w:sz w:val="28"/>
                <w:szCs w:val="28"/>
              </w:rPr>
              <w:t xml:space="preserve"> </w:t>
            </w:r>
            <w:proofErr w:type="spellStart"/>
            <w:r w:rsidRPr="00A0685B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0685B">
              <w:rPr>
                <w:sz w:val="28"/>
                <w:szCs w:val="28"/>
              </w:rPr>
              <w:t>.</w:t>
            </w:r>
          </w:p>
        </w:tc>
      </w:tr>
    </w:tbl>
    <w:p w:rsidR="00026250" w:rsidRDefault="00026250" w:rsidP="00026250">
      <w:pPr>
        <w:rPr>
          <w:lang w:val="uk-UA"/>
        </w:rPr>
      </w:pPr>
    </w:p>
    <w:p w:rsidR="00026250" w:rsidRPr="00C55950" w:rsidRDefault="00E90742" w:rsidP="00026250">
      <w:pPr>
        <w:pStyle w:val="a9"/>
        <w:widowControl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19</w:t>
      </w:r>
      <w:r w:rsidR="00026250">
        <w:rPr>
          <w:rFonts w:eastAsia="Calibri"/>
          <w:sz w:val="28"/>
          <w:szCs w:val="28"/>
          <w:lang w:val="uk-UA" w:eastAsia="en-US"/>
        </w:rPr>
        <w:t xml:space="preserve">. </w:t>
      </w:r>
      <w:bookmarkStart w:id="0" w:name="_GoBack"/>
      <w:r w:rsidR="00026250" w:rsidRPr="00145C4E">
        <w:rPr>
          <w:rFonts w:eastAsia="Calibri"/>
          <w:sz w:val="28"/>
          <w:szCs w:val="28"/>
          <w:lang w:val="uk-UA" w:eastAsia="en-US"/>
        </w:rPr>
        <w:t xml:space="preserve">Про хід виконання рішення обласної ради від 10 листопада 2016 року №8 «Про звіт начальника управління охорони здоров’я облдержадміністрації </w:t>
      </w:r>
      <w:r w:rsidR="00026250">
        <w:rPr>
          <w:rFonts w:eastAsia="Calibri"/>
          <w:sz w:val="28"/>
          <w:szCs w:val="28"/>
          <w:lang w:val="uk-UA" w:eastAsia="en-US"/>
        </w:rPr>
        <w:t xml:space="preserve">                  </w:t>
      </w:r>
      <w:r w:rsidR="00026250" w:rsidRPr="00145C4E">
        <w:rPr>
          <w:rFonts w:eastAsia="Calibri"/>
          <w:sz w:val="28"/>
          <w:szCs w:val="28"/>
          <w:lang w:val="uk-UA" w:eastAsia="en-US"/>
        </w:rPr>
        <w:t>Капусти М.О. щодо організації системи охорони здоров’я у лікарняних закладах Миколаївської області».</w:t>
      </w:r>
      <w:bookmarkEnd w:id="0"/>
    </w:p>
    <w:p w:rsidR="00026250" w:rsidRDefault="00026250" w:rsidP="00026250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026250" w:rsidRPr="00FA30A8" w:rsidTr="00DF3768">
        <w:tc>
          <w:tcPr>
            <w:tcW w:w="2253" w:type="dxa"/>
            <w:shd w:val="clear" w:color="auto" w:fill="auto"/>
          </w:tcPr>
          <w:p w:rsidR="00026250" w:rsidRPr="00C55950" w:rsidRDefault="00026250" w:rsidP="00DF3768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026250" w:rsidRPr="00C55950" w:rsidRDefault="00026250" w:rsidP="00DF376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026250" w:rsidRPr="006474FD" w:rsidRDefault="00026250" w:rsidP="00026250"/>
    <w:p w:rsidR="00507C1A" w:rsidRPr="00026250" w:rsidRDefault="00507C1A" w:rsidP="00507C1A">
      <w:pPr>
        <w:pStyle w:val="a9"/>
        <w:widowControl w:val="0"/>
        <w:ind w:left="0"/>
        <w:jc w:val="both"/>
        <w:rPr>
          <w:color w:val="000000"/>
          <w:sz w:val="28"/>
          <w:szCs w:val="28"/>
        </w:rPr>
      </w:pPr>
    </w:p>
    <w:p w:rsidR="00507C1A" w:rsidRDefault="00507C1A" w:rsidP="00AB2642">
      <w:pPr>
        <w:ind w:firstLine="567"/>
        <w:jc w:val="both"/>
        <w:rPr>
          <w:sz w:val="28"/>
          <w:szCs w:val="28"/>
          <w:lang w:val="uk-UA"/>
        </w:rPr>
      </w:pPr>
    </w:p>
    <w:sectPr w:rsidR="00507C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27B0C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>
    <w:nsid w:val="77901A44"/>
    <w:multiLevelType w:val="hybridMultilevel"/>
    <w:tmpl w:val="D8D26BB2"/>
    <w:lvl w:ilvl="0" w:tplc="5056555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64AF"/>
    <w:rsid w:val="000074D5"/>
    <w:rsid w:val="000172FF"/>
    <w:rsid w:val="00026250"/>
    <w:rsid w:val="00033058"/>
    <w:rsid w:val="000336A1"/>
    <w:rsid w:val="000418D4"/>
    <w:rsid w:val="00044A8A"/>
    <w:rsid w:val="000546CD"/>
    <w:rsid w:val="00061CE1"/>
    <w:rsid w:val="000635A7"/>
    <w:rsid w:val="000672EC"/>
    <w:rsid w:val="00071E01"/>
    <w:rsid w:val="00091F0E"/>
    <w:rsid w:val="00095CDF"/>
    <w:rsid w:val="000A4EA3"/>
    <w:rsid w:val="000A6730"/>
    <w:rsid w:val="000C485C"/>
    <w:rsid w:val="000C64F4"/>
    <w:rsid w:val="000D717F"/>
    <w:rsid w:val="001077DC"/>
    <w:rsid w:val="001123D4"/>
    <w:rsid w:val="001136FD"/>
    <w:rsid w:val="00137F6D"/>
    <w:rsid w:val="00144133"/>
    <w:rsid w:val="001576DE"/>
    <w:rsid w:val="00157B30"/>
    <w:rsid w:val="00162A87"/>
    <w:rsid w:val="00162D2C"/>
    <w:rsid w:val="00164674"/>
    <w:rsid w:val="0017535F"/>
    <w:rsid w:val="00177588"/>
    <w:rsid w:val="00183208"/>
    <w:rsid w:val="00183497"/>
    <w:rsid w:val="00187E54"/>
    <w:rsid w:val="001A5247"/>
    <w:rsid w:val="001B1204"/>
    <w:rsid w:val="001B572B"/>
    <w:rsid w:val="001C2551"/>
    <w:rsid w:val="001E25D3"/>
    <w:rsid w:val="001E26B2"/>
    <w:rsid w:val="001F5AA8"/>
    <w:rsid w:val="001F5F47"/>
    <w:rsid w:val="002035FB"/>
    <w:rsid w:val="00204CC3"/>
    <w:rsid w:val="002103C8"/>
    <w:rsid w:val="00211585"/>
    <w:rsid w:val="00212830"/>
    <w:rsid w:val="002130DF"/>
    <w:rsid w:val="002175AF"/>
    <w:rsid w:val="00224AFC"/>
    <w:rsid w:val="00225A7E"/>
    <w:rsid w:val="00233797"/>
    <w:rsid w:val="002550AD"/>
    <w:rsid w:val="00260EA4"/>
    <w:rsid w:val="00261226"/>
    <w:rsid w:val="0026309F"/>
    <w:rsid w:val="00284668"/>
    <w:rsid w:val="00286DCF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1015"/>
    <w:rsid w:val="00305579"/>
    <w:rsid w:val="00307574"/>
    <w:rsid w:val="0031081A"/>
    <w:rsid w:val="00317D7A"/>
    <w:rsid w:val="00323829"/>
    <w:rsid w:val="00334152"/>
    <w:rsid w:val="00336717"/>
    <w:rsid w:val="00341A9F"/>
    <w:rsid w:val="003548AC"/>
    <w:rsid w:val="00355157"/>
    <w:rsid w:val="00372398"/>
    <w:rsid w:val="00372C0F"/>
    <w:rsid w:val="00373EF5"/>
    <w:rsid w:val="00384E6E"/>
    <w:rsid w:val="003945A0"/>
    <w:rsid w:val="00396D46"/>
    <w:rsid w:val="00397939"/>
    <w:rsid w:val="003A4301"/>
    <w:rsid w:val="003B3D98"/>
    <w:rsid w:val="003C2AE2"/>
    <w:rsid w:val="003C7DD4"/>
    <w:rsid w:val="003D3C3D"/>
    <w:rsid w:val="003E13A4"/>
    <w:rsid w:val="003E2869"/>
    <w:rsid w:val="003E4C77"/>
    <w:rsid w:val="003E707E"/>
    <w:rsid w:val="003F2BED"/>
    <w:rsid w:val="003F6BB0"/>
    <w:rsid w:val="00405139"/>
    <w:rsid w:val="00410BA8"/>
    <w:rsid w:val="00411286"/>
    <w:rsid w:val="00437EFB"/>
    <w:rsid w:val="004411BA"/>
    <w:rsid w:val="00453A80"/>
    <w:rsid w:val="004743FD"/>
    <w:rsid w:val="0047441B"/>
    <w:rsid w:val="0048061D"/>
    <w:rsid w:val="004840E5"/>
    <w:rsid w:val="004904D0"/>
    <w:rsid w:val="0049169E"/>
    <w:rsid w:val="004A658E"/>
    <w:rsid w:val="004A6C20"/>
    <w:rsid w:val="004B2FD2"/>
    <w:rsid w:val="004B31C1"/>
    <w:rsid w:val="004B4718"/>
    <w:rsid w:val="004B71B4"/>
    <w:rsid w:val="004C1A20"/>
    <w:rsid w:val="004C2BC8"/>
    <w:rsid w:val="004D03C9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998"/>
    <w:rsid w:val="005021E9"/>
    <w:rsid w:val="00507C1A"/>
    <w:rsid w:val="00510CBE"/>
    <w:rsid w:val="00513F51"/>
    <w:rsid w:val="00514B8C"/>
    <w:rsid w:val="00517B6C"/>
    <w:rsid w:val="00533ED9"/>
    <w:rsid w:val="00537B18"/>
    <w:rsid w:val="00552D15"/>
    <w:rsid w:val="005556D6"/>
    <w:rsid w:val="00560541"/>
    <w:rsid w:val="00564139"/>
    <w:rsid w:val="00565957"/>
    <w:rsid w:val="005708D3"/>
    <w:rsid w:val="00573940"/>
    <w:rsid w:val="0057518F"/>
    <w:rsid w:val="00576EB3"/>
    <w:rsid w:val="00592D63"/>
    <w:rsid w:val="005934F7"/>
    <w:rsid w:val="00595742"/>
    <w:rsid w:val="005A0747"/>
    <w:rsid w:val="005A1991"/>
    <w:rsid w:val="005A1A82"/>
    <w:rsid w:val="005A75C5"/>
    <w:rsid w:val="005B43BA"/>
    <w:rsid w:val="005B4CD8"/>
    <w:rsid w:val="005B77AB"/>
    <w:rsid w:val="005C052B"/>
    <w:rsid w:val="005C284C"/>
    <w:rsid w:val="005C7C71"/>
    <w:rsid w:val="005D55CF"/>
    <w:rsid w:val="005E26D5"/>
    <w:rsid w:val="005E594E"/>
    <w:rsid w:val="005E6C65"/>
    <w:rsid w:val="005E6E6B"/>
    <w:rsid w:val="00602201"/>
    <w:rsid w:val="0061187B"/>
    <w:rsid w:val="0062048A"/>
    <w:rsid w:val="00631AC3"/>
    <w:rsid w:val="00647C52"/>
    <w:rsid w:val="00653CAF"/>
    <w:rsid w:val="00656E22"/>
    <w:rsid w:val="00665C03"/>
    <w:rsid w:val="006667BC"/>
    <w:rsid w:val="00670A2F"/>
    <w:rsid w:val="0067631E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215A"/>
    <w:rsid w:val="006D3950"/>
    <w:rsid w:val="006D4BAE"/>
    <w:rsid w:val="006E0B1B"/>
    <w:rsid w:val="00700AA3"/>
    <w:rsid w:val="007035ED"/>
    <w:rsid w:val="00710638"/>
    <w:rsid w:val="0072724F"/>
    <w:rsid w:val="007337D3"/>
    <w:rsid w:val="00733A27"/>
    <w:rsid w:val="00740BC2"/>
    <w:rsid w:val="00745767"/>
    <w:rsid w:val="00750B59"/>
    <w:rsid w:val="00762263"/>
    <w:rsid w:val="0078075D"/>
    <w:rsid w:val="0078108C"/>
    <w:rsid w:val="007861FC"/>
    <w:rsid w:val="00790325"/>
    <w:rsid w:val="00790BCF"/>
    <w:rsid w:val="007914D6"/>
    <w:rsid w:val="00791590"/>
    <w:rsid w:val="00793D4F"/>
    <w:rsid w:val="0079598E"/>
    <w:rsid w:val="0079783F"/>
    <w:rsid w:val="007B1CB7"/>
    <w:rsid w:val="007B5602"/>
    <w:rsid w:val="007C3F7E"/>
    <w:rsid w:val="007C6A21"/>
    <w:rsid w:val="007E1823"/>
    <w:rsid w:val="007F1740"/>
    <w:rsid w:val="008066C7"/>
    <w:rsid w:val="00812705"/>
    <w:rsid w:val="0082177A"/>
    <w:rsid w:val="0082273E"/>
    <w:rsid w:val="00823B43"/>
    <w:rsid w:val="00824046"/>
    <w:rsid w:val="008249AE"/>
    <w:rsid w:val="008250D7"/>
    <w:rsid w:val="00826663"/>
    <w:rsid w:val="008315E0"/>
    <w:rsid w:val="0083426D"/>
    <w:rsid w:val="00834FD3"/>
    <w:rsid w:val="00843BAB"/>
    <w:rsid w:val="008457F0"/>
    <w:rsid w:val="0085045E"/>
    <w:rsid w:val="00860211"/>
    <w:rsid w:val="00871893"/>
    <w:rsid w:val="00873F12"/>
    <w:rsid w:val="00876FC0"/>
    <w:rsid w:val="008770C4"/>
    <w:rsid w:val="00891DA6"/>
    <w:rsid w:val="0089286D"/>
    <w:rsid w:val="008930E0"/>
    <w:rsid w:val="008A097C"/>
    <w:rsid w:val="008A16DD"/>
    <w:rsid w:val="008A46F0"/>
    <w:rsid w:val="008A644A"/>
    <w:rsid w:val="008B24C8"/>
    <w:rsid w:val="008B56B3"/>
    <w:rsid w:val="008B7109"/>
    <w:rsid w:val="008C14F0"/>
    <w:rsid w:val="008C27DE"/>
    <w:rsid w:val="008C7B07"/>
    <w:rsid w:val="008D0F53"/>
    <w:rsid w:val="008E264D"/>
    <w:rsid w:val="008F2213"/>
    <w:rsid w:val="008F5C3B"/>
    <w:rsid w:val="00904E67"/>
    <w:rsid w:val="009056A3"/>
    <w:rsid w:val="009142A6"/>
    <w:rsid w:val="009149AC"/>
    <w:rsid w:val="00924C1A"/>
    <w:rsid w:val="00925137"/>
    <w:rsid w:val="00932678"/>
    <w:rsid w:val="0093430B"/>
    <w:rsid w:val="0093488F"/>
    <w:rsid w:val="009356DD"/>
    <w:rsid w:val="0094107F"/>
    <w:rsid w:val="009423FF"/>
    <w:rsid w:val="00951D1A"/>
    <w:rsid w:val="00962302"/>
    <w:rsid w:val="009636E6"/>
    <w:rsid w:val="00967D1B"/>
    <w:rsid w:val="00971D30"/>
    <w:rsid w:val="00980816"/>
    <w:rsid w:val="009831C0"/>
    <w:rsid w:val="009914CA"/>
    <w:rsid w:val="0099582E"/>
    <w:rsid w:val="009972D7"/>
    <w:rsid w:val="009A2095"/>
    <w:rsid w:val="009A34D7"/>
    <w:rsid w:val="009A7295"/>
    <w:rsid w:val="009D4B64"/>
    <w:rsid w:val="009D6E0C"/>
    <w:rsid w:val="009D74E3"/>
    <w:rsid w:val="009F5C47"/>
    <w:rsid w:val="009F72C9"/>
    <w:rsid w:val="00A036DB"/>
    <w:rsid w:val="00A03F52"/>
    <w:rsid w:val="00A04D8C"/>
    <w:rsid w:val="00A052DF"/>
    <w:rsid w:val="00A05D19"/>
    <w:rsid w:val="00A071A6"/>
    <w:rsid w:val="00A27611"/>
    <w:rsid w:val="00A33A5D"/>
    <w:rsid w:val="00A351EA"/>
    <w:rsid w:val="00A42D15"/>
    <w:rsid w:val="00A438FE"/>
    <w:rsid w:val="00A44CDE"/>
    <w:rsid w:val="00A546B3"/>
    <w:rsid w:val="00A577D0"/>
    <w:rsid w:val="00A57C83"/>
    <w:rsid w:val="00A6419C"/>
    <w:rsid w:val="00A75972"/>
    <w:rsid w:val="00A82F90"/>
    <w:rsid w:val="00A84DFB"/>
    <w:rsid w:val="00A86866"/>
    <w:rsid w:val="00A91BCB"/>
    <w:rsid w:val="00A91E43"/>
    <w:rsid w:val="00AA2F6A"/>
    <w:rsid w:val="00AB2642"/>
    <w:rsid w:val="00AB41E6"/>
    <w:rsid w:val="00AB4C33"/>
    <w:rsid w:val="00AB566F"/>
    <w:rsid w:val="00AC3621"/>
    <w:rsid w:val="00AC38A8"/>
    <w:rsid w:val="00AD007A"/>
    <w:rsid w:val="00AE4483"/>
    <w:rsid w:val="00AF01F2"/>
    <w:rsid w:val="00AF74E2"/>
    <w:rsid w:val="00B04025"/>
    <w:rsid w:val="00B10DF9"/>
    <w:rsid w:val="00B15FF2"/>
    <w:rsid w:val="00B20B82"/>
    <w:rsid w:val="00B231CF"/>
    <w:rsid w:val="00B27680"/>
    <w:rsid w:val="00B377F8"/>
    <w:rsid w:val="00B4135D"/>
    <w:rsid w:val="00B443DF"/>
    <w:rsid w:val="00B512FE"/>
    <w:rsid w:val="00B516F2"/>
    <w:rsid w:val="00B527DA"/>
    <w:rsid w:val="00B611AD"/>
    <w:rsid w:val="00B63DFE"/>
    <w:rsid w:val="00B640C9"/>
    <w:rsid w:val="00B67C42"/>
    <w:rsid w:val="00B71E5A"/>
    <w:rsid w:val="00B749DB"/>
    <w:rsid w:val="00B854B5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416F"/>
    <w:rsid w:val="00C00282"/>
    <w:rsid w:val="00C036CB"/>
    <w:rsid w:val="00C05F38"/>
    <w:rsid w:val="00C13601"/>
    <w:rsid w:val="00C14E07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96BFF"/>
    <w:rsid w:val="00CA2E3A"/>
    <w:rsid w:val="00CA3BA9"/>
    <w:rsid w:val="00CB302E"/>
    <w:rsid w:val="00CB7FF7"/>
    <w:rsid w:val="00CC7E60"/>
    <w:rsid w:val="00CE2290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24ED8"/>
    <w:rsid w:val="00D508A7"/>
    <w:rsid w:val="00D51336"/>
    <w:rsid w:val="00D525D7"/>
    <w:rsid w:val="00D53989"/>
    <w:rsid w:val="00D56707"/>
    <w:rsid w:val="00D7061B"/>
    <w:rsid w:val="00D76639"/>
    <w:rsid w:val="00D84D49"/>
    <w:rsid w:val="00DA24D6"/>
    <w:rsid w:val="00DA3A49"/>
    <w:rsid w:val="00DA55BA"/>
    <w:rsid w:val="00DC07BA"/>
    <w:rsid w:val="00DC5A0C"/>
    <w:rsid w:val="00DC73B3"/>
    <w:rsid w:val="00DC7827"/>
    <w:rsid w:val="00DE153C"/>
    <w:rsid w:val="00DF6262"/>
    <w:rsid w:val="00DF6385"/>
    <w:rsid w:val="00DF7084"/>
    <w:rsid w:val="00E10F39"/>
    <w:rsid w:val="00E2554E"/>
    <w:rsid w:val="00E44A8F"/>
    <w:rsid w:val="00E53602"/>
    <w:rsid w:val="00E55ED0"/>
    <w:rsid w:val="00E64986"/>
    <w:rsid w:val="00E65EB9"/>
    <w:rsid w:val="00E752F0"/>
    <w:rsid w:val="00E75DF0"/>
    <w:rsid w:val="00E90742"/>
    <w:rsid w:val="00E95B6C"/>
    <w:rsid w:val="00EA4B34"/>
    <w:rsid w:val="00EB0883"/>
    <w:rsid w:val="00EB0C0D"/>
    <w:rsid w:val="00EB1D8C"/>
    <w:rsid w:val="00EB1DDB"/>
    <w:rsid w:val="00EC394B"/>
    <w:rsid w:val="00EC5097"/>
    <w:rsid w:val="00EE1933"/>
    <w:rsid w:val="00EE338C"/>
    <w:rsid w:val="00EE4D66"/>
    <w:rsid w:val="00EE624C"/>
    <w:rsid w:val="00EF0D7F"/>
    <w:rsid w:val="00EF1126"/>
    <w:rsid w:val="00EF3895"/>
    <w:rsid w:val="00F05FD2"/>
    <w:rsid w:val="00F07743"/>
    <w:rsid w:val="00F129C5"/>
    <w:rsid w:val="00F15B42"/>
    <w:rsid w:val="00F17241"/>
    <w:rsid w:val="00F22855"/>
    <w:rsid w:val="00F2605D"/>
    <w:rsid w:val="00F31195"/>
    <w:rsid w:val="00F57E94"/>
    <w:rsid w:val="00F73248"/>
    <w:rsid w:val="00F80737"/>
    <w:rsid w:val="00F87736"/>
    <w:rsid w:val="00F9139D"/>
    <w:rsid w:val="00F921CF"/>
    <w:rsid w:val="00F9441B"/>
    <w:rsid w:val="00F9702E"/>
    <w:rsid w:val="00F97043"/>
    <w:rsid w:val="00FA397D"/>
    <w:rsid w:val="00FB20DE"/>
    <w:rsid w:val="00FB3520"/>
    <w:rsid w:val="00FC1F60"/>
    <w:rsid w:val="00FC369B"/>
    <w:rsid w:val="00FC5307"/>
    <w:rsid w:val="00FC57D8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20E3-EE67-4931-9B7E-2F35C2A6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4846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234</cp:revision>
  <cp:lastPrinted>2017-04-18T06:12:00Z</cp:lastPrinted>
  <dcterms:created xsi:type="dcterms:W3CDTF">2016-02-09T06:03:00Z</dcterms:created>
  <dcterms:modified xsi:type="dcterms:W3CDTF">2017-04-19T14:00:00Z</dcterms:modified>
</cp:coreProperties>
</file>