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F0CF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09813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25177" w:rsidP="0072517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6E2642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E2642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25177" w:rsidRPr="00C55950" w:rsidRDefault="00725177" w:rsidP="00725177">
            <w:pPr>
              <w:pStyle w:val="ae"/>
              <w:widowControl w:val="0"/>
              <w:ind w:left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B22FF">
              <w:rPr>
                <w:rFonts w:eastAsia="Calibri"/>
                <w:sz w:val="28"/>
                <w:szCs w:val="28"/>
                <w:lang w:val="uk-UA" w:eastAsia="en-US"/>
              </w:rPr>
              <w:t>Про звіт обласної державної адміністрації щодо виконання у 2016 році завдань та заходів Програми економічного і соціального розвитку Миколаївської області на 2015-2017 роки «Миколаївщина-2017»</w:t>
            </w:r>
          </w:p>
          <w:p w:rsidR="003A0ABE" w:rsidRPr="00095B60" w:rsidRDefault="003A0ABE" w:rsidP="00725177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261C60">
        <w:rPr>
          <w:sz w:val="28"/>
          <w:szCs w:val="28"/>
          <w:lang w:val="uk-UA"/>
        </w:rPr>
        <w:t xml:space="preserve">беручи до уваги рішення обласної ради від 30 березня 2017 року № 13, </w:t>
      </w:r>
      <w:r w:rsidR="00BD1022">
        <w:rPr>
          <w:sz w:val="28"/>
          <w:szCs w:val="28"/>
          <w:lang w:val="uk-UA"/>
        </w:rPr>
        <w:t xml:space="preserve">враховуючи висновки постійної комісії від 28 березня 2017 року № 2, </w:t>
      </w:r>
      <w:bookmarkStart w:id="0" w:name="_GoBack"/>
      <w:bookmarkEnd w:id="0"/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</w:p>
    <w:p w:rsidR="00B639C2" w:rsidRPr="00B639C2" w:rsidRDefault="00B639C2" w:rsidP="00F57B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</w:p>
    <w:p w:rsidR="002B126B" w:rsidRPr="00B639C2" w:rsidRDefault="002B126B" w:rsidP="00261C60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6C6507">
        <w:rPr>
          <w:sz w:val="28"/>
          <w:szCs w:val="28"/>
          <w:lang w:val="uk-UA"/>
        </w:rPr>
        <w:t>Внести</w:t>
      </w:r>
      <w:proofErr w:type="spellEnd"/>
      <w:r w:rsidRPr="006C6507">
        <w:rPr>
          <w:sz w:val="28"/>
          <w:szCs w:val="28"/>
          <w:lang w:val="uk-UA"/>
        </w:rPr>
        <w:t xml:space="preserve"> питання на розгляд </w:t>
      </w:r>
      <w:r w:rsidR="00B70033">
        <w:rPr>
          <w:sz w:val="28"/>
          <w:szCs w:val="28"/>
          <w:lang w:val="uk-UA"/>
        </w:rPr>
        <w:t>тринадцятої</w:t>
      </w:r>
      <w:r w:rsidRPr="006C6507">
        <w:rPr>
          <w:sz w:val="28"/>
          <w:szCs w:val="28"/>
          <w:lang w:val="uk-UA"/>
        </w:rPr>
        <w:t xml:space="preserve"> сесії обласної ради</w:t>
      </w:r>
      <w:r>
        <w:rPr>
          <w:sz w:val="28"/>
          <w:szCs w:val="28"/>
          <w:lang w:val="uk-UA"/>
        </w:rPr>
        <w:t xml:space="preserve"> сьомого скликання</w:t>
      </w:r>
      <w:r w:rsidRPr="006C650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065D3D" w:rsidRDefault="00065D3D" w:rsidP="00BE289B">
      <w:pPr>
        <w:jc w:val="both"/>
        <w:rPr>
          <w:sz w:val="28"/>
          <w:szCs w:val="28"/>
          <w:lang w:val="uk-UA"/>
        </w:rPr>
      </w:pPr>
    </w:p>
    <w:p w:rsidR="00065D3D" w:rsidRDefault="00065D3D" w:rsidP="00BE289B">
      <w:pPr>
        <w:jc w:val="both"/>
        <w:rPr>
          <w:sz w:val="28"/>
          <w:szCs w:val="28"/>
          <w:lang w:val="uk-UA"/>
        </w:rPr>
      </w:pPr>
    </w:p>
    <w:p w:rsidR="00192687" w:rsidRDefault="00192687" w:rsidP="001926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192687" w:rsidRDefault="00192687" w:rsidP="0019268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192687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CF8" w:rsidRDefault="002F0CF8" w:rsidP="008174BA">
      <w:r>
        <w:separator/>
      </w:r>
    </w:p>
  </w:endnote>
  <w:endnote w:type="continuationSeparator" w:id="0">
    <w:p w:rsidR="002F0CF8" w:rsidRDefault="002F0CF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CF8" w:rsidRDefault="002F0CF8" w:rsidP="008174BA">
      <w:r>
        <w:separator/>
      </w:r>
    </w:p>
  </w:footnote>
  <w:footnote w:type="continuationSeparator" w:id="0">
    <w:p w:rsidR="002F0CF8" w:rsidRDefault="002F0CF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61C6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1064E"/>
    <w:multiLevelType w:val="hybridMultilevel"/>
    <w:tmpl w:val="219E0962"/>
    <w:lvl w:ilvl="0" w:tplc="384C3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4363B"/>
    <w:rsid w:val="00055E22"/>
    <w:rsid w:val="000564DA"/>
    <w:rsid w:val="00063B47"/>
    <w:rsid w:val="00065D3D"/>
    <w:rsid w:val="00095B60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2687"/>
    <w:rsid w:val="0019433E"/>
    <w:rsid w:val="001D018B"/>
    <w:rsid w:val="001D4189"/>
    <w:rsid w:val="001F33BB"/>
    <w:rsid w:val="002028AD"/>
    <w:rsid w:val="002257E1"/>
    <w:rsid w:val="00242BEA"/>
    <w:rsid w:val="00251160"/>
    <w:rsid w:val="002612FC"/>
    <w:rsid w:val="00261C60"/>
    <w:rsid w:val="00291AE6"/>
    <w:rsid w:val="0029429D"/>
    <w:rsid w:val="002B126B"/>
    <w:rsid w:val="002B4E05"/>
    <w:rsid w:val="002D1601"/>
    <w:rsid w:val="002D7F0C"/>
    <w:rsid w:val="002E387D"/>
    <w:rsid w:val="002E67BE"/>
    <w:rsid w:val="002F0352"/>
    <w:rsid w:val="002F0CF8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3F0B63"/>
    <w:rsid w:val="00406828"/>
    <w:rsid w:val="004266F8"/>
    <w:rsid w:val="00436865"/>
    <w:rsid w:val="00444B0E"/>
    <w:rsid w:val="004618B6"/>
    <w:rsid w:val="00476ADE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E2642"/>
    <w:rsid w:val="006F3B3F"/>
    <w:rsid w:val="006F62C8"/>
    <w:rsid w:val="00717B11"/>
    <w:rsid w:val="00725177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068BB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48E1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0942"/>
    <w:rsid w:val="00B315E0"/>
    <w:rsid w:val="00B56429"/>
    <w:rsid w:val="00B6104D"/>
    <w:rsid w:val="00B639C2"/>
    <w:rsid w:val="00B70033"/>
    <w:rsid w:val="00B946EF"/>
    <w:rsid w:val="00B947B9"/>
    <w:rsid w:val="00BA6235"/>
    <w:rsid w:val="00BB75AE"/>
    <w:rsid w:val="00BD1022"/>
    <w:rsid w:val="00BD6113"/>
    <w:rsid w:val="00BE289B"/>
    <w:rsid w:val="00BE3764"/>
    <w:rsid w:val="00BF265B"/>
    <w:rsid w:val="00C110CE"/>
    <w:rsid w:val="00C253BA"/>
    <w:rsid w:val="00C41811"/>
    <w:rsid w:val="00C467C8"/>
    <w:rsid w:val="00C558F7"/>
    <w:rsid w:val="00C77C1D"/>
    <w:rsid w:val="00C81331"/>
    <w:rsid w:val="00C92332"/>
    <w:rsid w:val="00CD1A0C"/>
    <w:rsid w:val="00CD3AFD"/>
    <w:rsid w:val="00CE75A7"/>
    <w:rsid w:val="00CF1323"/>
    <w:rsid w:val="00CF6ACF"/>
    <w:rsid w:val="00D02371"/>
    <w:rsid w:val="00D37643"/>
    <w:rsid w:val="00D5163A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16D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ED681E"/>
    <w:rsid w:val="00F26CB2"/>
    <w:rsid w:val="00F52C84"/>
    <w:rsid w:val="00F54909"/>
    <w:rsid w:val="00F57B28"/>
    <w:rsid w:val="00F70E6B"/>
    <w:rsid w:val="00F76BD7"/>
    <w:rsid w:val="00F93C33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7251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70</cp:revision>
  <cp:lastPrinted>2017-03-28T12:33:00Z</cp:lastPrinted>
  <dcterms:created xsi:type="dcterms:W3CDTF">2012-05-17T11:18:00Z</dcterms:created>
  <dcterms:modified xsi:type="dcterms:W3CDTF">2017-04-19T06:08:00Z</dcterms:modified>
</cp:coreProperties>
</file>