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BC1C09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9" o:title=""/>
            <w10:wrap type="tight"/>
          </v:shape>
          <o:OLEObject Type="Embed" ProgID="Word.Picture.8" ShapeID="_x0000_s1036" DrawAspect="Content" ObjectID="_1554030953" r:id="rId10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Default="0019433E" w:rsidP="00B147C9">
      <w:pPr>
        <w:jc w:val="center"/>
        <w:rPr>
          <w:sz w:val="28"/>
          <w:szCs w:val="28"/>
          <w:lang w:val="uk-UA"/>
        </w:rPr>
      </w:pPr>
      <w:r w:rsidRPr="00873FA4">
        <w:rPr>
          <w:sz w:val="28"/>
          <w:szCs w:val="28"/>
          <w:lang w:val="uk-UA"/>
        </w:rPr>
        <w:t xml:space="preserve">обласної ради </w:t>
      </w:r>
      <w:r w:rsidR="00B147C9" w:rsidRPr="00B147C9">
        <w:rPr>
          <w:sz w:val="28"/>
          <w:szCs w:val="28"/>
        </w:rPr>
        <w:t xml:space="preserve">з </w:t>
      </w:r>
      <w:proofErr w:type="spellStart"/>
      <w:r w:rsidR="00B147C9" w:rsidRPr="00B147C9">
        <w:rPr>
          <w:sz w:val="28"/>
          <w:szCs w:val="28"/>
        </w:rPr>
        <w:t>питань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аграрної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політики</w:t>
      </w:r>
      <w:proofErr w:type="spellEnd"/>
      <w:r w:rsidR="00B147C9" w:rsidRPr="00B147C9">
        <w:rPr>
          <w:sz w:val="28"/>
          <w:szCs w:val="28"/>
        </w:rPr>
        <w:t>,</w:t>
      </w:r>
    </w:p>
    <w:p w:rsidR="00B147C9" w:rsidRPr="00B147C9" w:rsidRDefault="00B147C9" w:rsidP="00B147C9">
      <w:pPr>
        <w:jc w:val="center"/>
        <w:rPr>
          <w:sz w:val="28"/>
          <w:szCs w:val="28"/>
        </w:rPr>
      </w:pPr>
      <w:proofErr w:type="spellStart"/>
      <w:r w:rsidRPr="00B147C9">
        <w:rPr>
          <w:sz w:val="28"/>
          <w:szCs w:val="28"/>
        </w:rPr>
        <w:t>земельних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відносин</w:t>
      </w:r>
      <w:proofErr w:type="spellEnd"/>
      <w:r w:rsidRPr="00B147C9">
        <w:rPr>
          <w:sz w:val="28"/>
          <w:szCs w:val="28"/>
        </w:rPr>
        <w:t xml:space="preserve"> та </w:t>
      </w:r>
      <w:proofErr w:type="spellStart"/>
      <w:proofErr w:type="gramStart"/>
      <w:r w:rsidRPr="00B147C9">
        <w:rPr>
          <w:sz w:val="28"/>
          <w:szCs w:val="28"/>
        </w:rPr>
        <w:t>соц</w:t>
      </w:r>
      <w:proofErr w:type="gramEnd"/>
      <w:r w:rsidRPr="00B147C9">
        <w:rPr>
          <w:sz w:val="28"/>
          <w:szCs w:val="28"/>
        </w:rPr>
        <w:t>іального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розвитку</w:t>
      </w:r>
      <w:proofErr w:type="spellEnd"/>
      <w:r w:rsidRPr="00B147C9">
        <w:rPr>
          <w:sz w:val="28"/>
          <w:szCs w:val="28"/>
        </w:rPr>
        <w:t xml:space="preserve">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E70AF5" w:rsidRDefault="00E70AF5" w:rsidP="00E70A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3969"/>
        <w:gridCol w:w="1417"/>
        <w:gridCol w:w="993"/>
      </w:tblGrid>
      <w:tr w:rsidR="002B4E05" w:rsidTr="00800686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2B4E05" w:rsidRPr="00B04AF3" w:rsidRDefault="0047192B" w:rsidP="0047192B">
            <w:pPr>
              <w:tabs>
                <w:tab w:val="left" w:pos="276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="00E94E3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квітня</w:t>
            </w:r>
            <w:r w:rsidR="00C72689">
              <w:rPr>
                <w:sz w:val="28"/>
                <w:szCs w:val="28"/>
                <w:lang w:val="uk-UA"/>
              </w:rPr>
              <w:t xml:space="preserve"> </w:t>
            </w:r>
            <w:r w:rsidR="00B04AF3">
              <w:rPr>
                <w:sz w:val="28"/>
                <w:szCs w:val="28"/>
                <w:lang w:val="uk-UA"/>
              </w:rPr>
              <w:t>201</w:t>
            </w:r>
            <w:r w:rsidR="001D30E5">
              <w:rPr>
                <w:sz w:val="28"/>
                <w:szCs w:val="28"/>
                <w:lang w:val="uk-UA"/>
              </w:rPr>
              <w:t>7</w:t>
            </w:r>
            <w:r w:rsidR="00B04AF3">
              <w:rPr>
                <w:sz w:val="28"/>
                <w:szCs w:val="28"/>
                <w:lang w:val="uk-UA"/>
              </w:rPr>
              <w:t xml:space="preserve"> </w:t>
            </w:r>
            <w:r w:rsidR="00800686">
              <w:rPr>
                <w:sz w:val="28"/>
                <w:szCs w:val="28"/>
                <w:lang w:val="uk-UA"/>
              </w:rPr>
              <w:t>р</w:t>
            </w:r>
            <w:r w:rsidR="00B04AF3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B04AF3" w:rsidRDefault="0085622A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04AF3" w:rsidRPr="0085622A" w:rsidTr="00DA4265">
        <w:tc>
          <w:tcPr>
            <w:tcW w:w="7338" w:type="dxa"/>
            <w:shd w:val="clear" w:color="auto" w:fill="auto"/>
          </w:tcPr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85622A" w:rsidRDefault="0085622A" w:rsidP="00701DB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депутатське звернення депутата обласної ради </w:t>
            </w:r>
            <w:proofErr w:type="spellStart"/>
            <w:r>
              <w:rPr>
                <w:sz w:val="28"/>
                <w:szCs w:val="28"/>
                <w:lang w:val="uk-UA"/>
              </w:rPr>
              <w:t>Вовненка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Є.В. щодо застосування примітки наказу </w:t>
            </w:r>
            <w:r w:rsidRPr="00F07C07">
              <w:rPr>
                <w:sz w:val="28"/>
                <w:szCs w:val="28"/>
                <w:lang w:val="uk-UA"/>
              </w:rPr>
              <w:t xml:space="preserve">Міністерства аграрної політики та продовольства України </w:t>
            </w:r>
            <w:r>
              <w:rPr>
                <w:sz w:val="28"/>
                <w:szCs w:val="28"/>
                <w:lang w:val="uk-UA"/>
              </w:rPr>
              <w:t xml:space="preserve">від </w:t>
            </w:r>
            <w:r w:rsidRPr="00F07C07">
              <w:rPr>
                <w:sz w:val="28"/>
                <w:szCs w:val="28"/>
                <w:lang w:val="uk-UA"/>
              </w:rPr>
              <w:t>25</w:t>
            </w:r>
            <w:r>
              <w:rPr>
                <w:sz w:val="28"/>
                <w:szCs w:val="28"/>
                <w:lang w:val="uk-UA"/>
              </w:rPr>
              <w:t xml:space="preserve"> листопада </w:t>
            </w:r>
            <w:r w:rsidRPr="00F07C07">
              <w:rPr>
                <w:sz w:val="28"/>
                <w:szCs w:val="28"/>
                <w:lang w:val="uk-UA"/>
              </w:rPr>
              <w:t>2016</w:t>
            </w:r>
            <w:r>
              <w:rPr>
                <w:sz w:val="28"/>
                <w:szCs w:val="28"/>
                <w:lang w:val="uk-UA"/>
              </w:rPr>
              <w:t xml:space="preserve"> року</w:t>
            </w:r>
            <w:r w:rsidRPr="00F07C07">
              <w:rPr>
                <w:sz w:val="28"/>
                <w:szCs w:val="28"/>
                <w:lang w:val="uk-UA"/>
              </w:rPr>
              <w:t xml:space="preserve">  № 489 </w:t>
            </w:r>
            <w:r>
              <w:rPr>
                <w:sz w:val="28"/>
                <w:szCs w:val="28"/>
                <w:lang w:val="uk-UA"/>
              </w:rPr>
              <w:t>«</w:t>
            </w:r>
            <w:r w:rsidRPr="00F07C07">
              <w:rPr>
                <w:sz w:val="28"/>
                <w:szCs w:val="28"/>
                <w:lang w:val="uk-UA"/>
              </w:rPr>
              <w:t>Про затвердження Порядку нормативної грошової оцінки земель населених пунктів</w:t>
            </w:r>
            <w:r>
              <w:rPr>
                <w:sz w:val="28"/>
                <w:szCs w:val="28"/>
                <w:lang w:val="uk-UA"/>
              </w:rPr>
              <w:t xml:space="preserve">» в частині застосування коефіцієнту </w:t>
            </w:r>
            <w:r w:rsidRPr="00F07C07">
              <w:rPr>
                <w:sz w:val="28"/>
                <w:szCs w:val="28"/>
                <w:lang w:val="uk-UA"/>
              </w:rPr>
              <w:t>з</w:t>
            </w:r>
            <w:r>
              <w:rPr>
                <w:sz w:val="28"/>
                <w:szCs w:val="28"/>
                <w:lang w:val="uk-UA"/>
              </w:rPr>
              <w:t>і</w:t>
            </w:r>
            <w:r w:rsidRPr="00F07C07">
              <w:rPr>
                <w:sz w:val="28"/>
                <w:szCs w:val="28"/>
                <w:lang w:val="uk-UA"/>
              </w:rPr>
              <w:t xml:space="preserve"> значенням 2,0</w:t>
            </w:r>
            <w:r>
              <w:rPr>
                <w:sz w:val="28"/>
                <w:szCs w:val="28"/>
                <w:lang w:val="uk-UA"/>
              </w:rPr>
              <w:t xml:space="preserve"> для </w:t>
            </w:r>
            <w:r>
              <w:t xml:space="preserve"> </w:t>
            </w:r>
            <w:r w:rsidRPr="00F07C07">
              <w:rPr>
                <w:sz w:val="28"/>
                <w:szCs w:val="28"/>
                <w:lang w:val="uk-UA"/>
              </w:rPr>
              <w:t>земельних ділянок, інформація про які не внесена до відомостей Державного земельного кадастру</w:t>
            </w:r>
            <w:r>
              <w:rPr>
                <w:sz w:val="28"/>
                <w:szCs w:val="28"/>
                <w:lang w:val="uk-UA"/>
              </w:rPr>
              <w:t xml:space="preserve">, та </w:t>
            </w:r>
            <w:r>
              <w:t xml:space="preserve"> </w:t>
            </w:r>
            <w:r w:rsidRPr="00F07C07">
              <w:rPr>
                <w:sz w:val="28"/>
                <w:szCs w:val="28"/>
                <w:lang w:val="uk-UA"/>
              </w:rPr>
              <w:t>у разі якщо у відомостях Державного земельного кадастру відсутній код Класифікації видів цільового призначення земель</w:t>
            </w:r>
          </w:p>
          <w:p w:rsidR="00251D0C" w:rsidRPr="00F24CB8" w:rsidRDefault="00251D0C" w:rsidP="0085622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04AF3" w:rsidRDefault="00B04AF3" w:rsidP="00247FD4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 xml:space="preserve">Заслухавши та обговоривши </w:t>
      </w:r>
      <w:r w:rsidR="0085622A">
        <w:rPr>
          <w:sz w:val="28"/>
          <w:szCs w:val="28"/>
          <w:lang w:val="uk-UA"/>
        </w:rPr>
        <w:t xml:space="preserve">депутатське звернення депутата обласної ради </w:t>
      </w:r>
      <w:proofErr w:type="spellStart"/>
      <w:r w:rsidR="0085622A">
        <w:rPr>
          <w:sz w:val="28"/>
          <w:szCs w:val="28"/>
          <w:lang w:val="uk-UA"/>
        </w:rPr>
        <w:t>Вовненка</w:t>
      </w:r>
      <w:proofErr w:type="spellEnd"/>
      <w:r w:rsidR="0085622A">
        <w:rPr>
          <w:sz w:val="28"/>
          <w:szCs w:val="28"/>
          <w:lang w:val="uk-UA"/>
        </w:rPr>
        <w:t xml:space="preserve"> Є.В.,</w:t>
      </w:r>
      <w:r w:rsidR="000046BA">
        <w:rPr>
          <w:sz w:val="28"/>
          <w:szCs w:val="28"/>
          <w:lang w:val="uk-UA"/>
        </w:rPr>
        <w:t xml:space="preserve"> порушене під час дванадцятої сесії обласної ради сьомого скликання, </w:t>
      </w:r>
      <w:r w:rsidR="0085622A">
        <w:rPr>
          <w:sz w:val="28"/>
          <w:szCs w:val="28"/>
          <w:lang w:val="uk-UA"/>
        </w:rPr>
        <w:t xml:space="preserve">враховуючи </w:t>
      </w:r>
      <w:r>
        <w:rPr>
          <w:rFonts w:eastAsia="Calibri"/>
          <w:bCs/>
          <w:color w:val="000000"/>
          <w:sz w:val="28"/>
          <w:szCs w:val="28"/>
          <w:lang w:val="uk-UA"/>
        </w:rPr>
        <w:t>інформацію</w:t>
      </w:r>
      <w:r w:rsidR="00247FD4">
        <w:rPr>
          <w:rFonts w:eastAsia="Calibri"/>
          <w:bCs/>
          <w:color w:val="000000"/>
          <w:sz w:val="28"/>
          <w:szCs w:val="28"/>
          <w:lang w:val="uk-UA"/>
        </w:rPr>
        <w:t xml:space="preserve"> </w:t>
      </w:r>
      <w:r w:rsidR="00652AEB">
        <w:rPr>
          <w:sz w:val="28"/>
          <w:szCs w:val="28"/>
          <w:lang w:val="uk-UA"/>
        </w:rPr>
        <w:t xml:space="preserve">головного управління </w:t>
      </w:r>
      <w:proofErr w:type="spellStart"/>
      <w:r w:rsidR="00652AEB">
        <w:rPr>
          <w:sz w:val="28"/>
          <w:szCs w:val="28"/>
          <w:lang w:val="uk-UA"/>
        </w:rPr>
        <w:t>Держгеокадастру</w:t>
      </w:r>
      <w:proofErr w:type="spellEnd"/>
      <w:r w:rsidR="00652AEB">
        <w:rPr>
          <w:sz w:val="28"/>
          <w:szCs w:val="28"/>
          <w:lang w:val="uk-UA"/>
        </w:rPr>
        <w:t xml:space="preserve"> у Миколаївській області (лист № </w:t>
      </w:r>
      <w:r w:rsidR="00B8632D">
        <w:rPr>
          <w:sz w:val="28"/>
          <w:szCs w:val="28"/>
          <w:lang w:val="uk-UA"/>
        </w:rPr>
        <w:t xml:space="preserve">16-14-0.4-2494/2-17 </w:t>
      </w:r>
      <w:r w:rsidR="00652AEB">
        <w:rPr>
          <w:sz w:val="28"/>
          <w:szCs w:val="28"/>
          <w:lang w:val="uk-UA"/>
        </w:rPr>
        <w:t xml:space="preserve">від </w:t>
      </w:r>
      <w:r w:rsidR="00B8632D">
        <w:rPr>
          <w:sz w:val="28"/>
          <w:szCs w:val="28"/>
          <w:lang w:val="uk-UA"/>
        </w:rPr>
        <w:t xml:space="preserve">07 квітня </w:t>
      </w:r>
      <w:r w:rsidR="00652AEB">
        <w:rPr>
          <w:sz w:val="28"/>
          <w:szCs w:val="28"/>
          <w:lang w:val="uk-UA"/>
        </w:rPr>
        <w:t xml:space="preserve">2017 року), </w:t>
      </w:r>
      <w:r w:rsidR="0047192B">
        <w:rPr>
          <w:sz w:val="28"/>
          <w:szCs w:val="28"/>
          <w:lang w:val="uk-UA"/>
        </w:rPr>
        <w:t xml:space="preserve"> </w:t>
      </w:r>
      <w:r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652AEB" w:rsidRDefault="00652AEB" w:rsidP="00B04AF3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04AF3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B04AF3" w:rsidRPr="008D41D4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7F4F3E" w:rsidRPr="007F4F3E" w:rsidRDefault="007F4F3E" w:rsidP="00E37A9A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D60FFB">
        <w:rPr>
          <w:sz w:val="28"/>
          <w:szCs w:val="28"/>
          <w:lang w:val="uk-UA"/>
        </w:rPr>
        <w:t xml:space="preserve">Звернути увагу на </w:t>
      </w:r>
      <w:r>
        <w:rPr>
          <w:sz w:val="28"/>
          <w:szCs w:val="28"/>
          <w:lang w:val="uk-UA"/>
        </w:rPr>
        <w:t xml:space="preserve">неготовність </w:t>
      </w:r>
      <w:r>
        <w:rPr>
          <w:sz w:val="28"/>
          <w:szCs w:val="28"/>
          <w:lang w:val="uk-UA"/>
        </w:rPr>
        <w:t xml:space="preserve">заступника начальника управління землеустрою та охорони земель </w:t>
      </w:r>
      <w:r w:rsidRPr="00A052DF">
        <w:rPr>
          <w:sz w:val="28"/>
          <w:szCs w:val="28"/>
          <w:lang w:val="uk-UA"/>
        </w:rPr>
        <w:t xml:space="preserve">головного управління </w:t>
      </w:r>
      <w:proofErr w:type="spellStart"/>
      <w:r w:rsidRPr="00A052DF">
        <w:rPr>
          <w:sz w:val="28"/>
          <w:szCs w:val="28"/>
          <w:lang w:val="uk-UA"/>
        </w:rPr>
        <w:t>Держгеокадастру</w:t>
      </w:r>
      <w:proofErr w:type="spellEnd"/>
      <w:r w:rsidRPr="00A052DF">
        <w:rPr>
          <w:sz w:val="28"/>
          <w:szCs w:val="28"/>
          <w:lang w:val="uk-UA"/>
        </w:rPr>
        <w:t xml:space="preserve"> у Миколаївській області</w:t>
      </w:r>
      <w:r w:rsidRPr="00A02915">
        <w:rPr>
          <w:b/>
          <w:sz w:val="28"/>
          <w:szCs w:val="28"/>
          <w:lang w:val="uk-UA"/>
        </w:rPr>
        <w:t xml:space="preserve"> </w:t>
      </w:r>
      <w:proofErr w:type="spellStart"/>
      <w:r w:rsidRPr="00A02915">
        <w:rPr>
          <w:sz w:val="28"/>
          <w:szCs w:val="28"/>
          <w:lang w:val="uk-UA"/>
        </w:rPr>
        <w:t>Яськіва</w:t>
      </w:r>
      <w:proofErr w:type="spellEnd"/>
      <w:r w:rsidRPr="00A02915">
        <w:rPr>
          <w:sz w:val="28"/>
          <w:szCs w:val="28"/>
          <w:lang w:val="uk-UA"/>
        </w:rPr>
        <w:t xml:space="preserve"> Юрія Богдановича</w:t>
      </w:r>
      <w:r>
        <w:rPr>
          <w:rFonts w:eastAsia="Calibri"/>
          <w:bCs/>
          <w:color w:val="000000"/>
          <w:sz w:val="28"/>
          <w:szCs w:val="28"/>
          <w:lang w:val="uk-UA"/>
        </w:rPr>
        <w:t xml:space="preserve"> доповідати із зазначеного питання.</w:t>
      </w:r>
    </w:p>
    <w:p w:rsidR="007F4F3E" w:rsidRDefault="007F4F3E" w:rsidP="00E37A9A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Перенести розгляд зазначеного питання на чергове засідання постійної комісії обласної ради.</w:t>
      </w:r>
    </w:p>
    <w:p w:rsidR="007F4F3E" w:rsidRPr="007F4F3E" w:rsidRDefault="007F4F3E" w:rsidP="007F4F3E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7F4F3E">
        <w:rPr>
          <w:sz w:val="28"/>
          <w:szCs w:val="28"/>
          <w:lang w:val="uk-UA"/>
        </w:rPr>
        <w:t xml:space="preserve">Контроль за виконанням цих рекомендацій покласти на секретаря </w:t>
      </w:r>
      <w:bookmarkStart w:id="0" w:name="_GoBack"/>
      <w:bookmarkEnd w:id="0"/>
      <w:r w:rsidRPr="007F4F3E">
        <w:rPr>
          <w:sz w:val="28"/>
          <w:szCs w:val="28"/>
          <w:lang w:val="uk-UA"/>
        </w:rPr>
        <w:t>постійної комісії обласної ради.</w:t>
      </w:r>
    </w:p>
    <w:p w:rsidR="00506B19" w:rsidRDefault="00506B19" w:rsidP="000046BA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A1BDF" w:rsidRDefault="007A1BDF" w:rsidP="007A1B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3705C2" w:rsidRDefault="007A1BDF" w:rsidP="00652AE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sectPr w:rsidR="003705C2" w:rsidSect="007F4F3E">
      <w:headerReference w:type="default" r:id="rId11"/>
      <w:pgSz w:w="11906" w:h="16838"/>
      <w:pgMar w:top="1134" w:right="567" w:bottom="709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C09" w:rsidRDefault="00BC1C09" w:rsidP="008174BA">
      <w:r>
        <w:separator/>
      </w:r>
    </w:p>
  </w:endnote>
  <w:endnote w:type="continuationSeparator" w:id="0">
    <w:p w:rsidR="00BC1C09" w:rsidRDefault="00BC1C09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C09" w:rsidRDefault="00BC1C09" w:rsidP="008174BA">
      <w:r>
        <w:separator/>
      </w:r>
    </w:p>
  </w:footnote>
  <w:footnote w:type="continuationSeparator" w:id="0">
    <w:p w:rsidR="00BC1C09" w:rsidRDefault="00BC1C09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C9D" w:rsidRDefault="00453C9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F4F3E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46BA"/>
    <w:rsid w:val="000106F4"/>
    <w:rsid w:val="000118D1"/>
    <w:rsid w:val="00012305"/>
    <w:rsid w:val="00027B40"/>
    <w:rsid w:val="000450CA"/>
    <w:rsid w:val="00055E22"/>
    <w:rsid w:val="0006110D"/>
    <w:rsid w:val="0007300D"/>
    <w:rsid w:val="000806A1"/>
    <w:rsid w:val="000A4755"/>
    <w:rsid w:val="000A7359"/>
    <w:rsid w:val="000B2259"/>
    <w:rsid w:val="000D17A9"/>
    <w:rsid w:val="000D194A"/>
    <w:rsid w:val="000E2CA3"/>
    <w:rsid w:val="000E4CC9"/>
    <w:rsid w:val="000E7258"/>
    <w:rsid w:val="000F7C98"/>
    <w:rsid w:val="00123C79"/>
    <w:rsid w:val="00130226"/>
    <w:rsid w:val="0013477B"/>
    <w:rsid w:val="00153902"/>
    <w:rsid w:val="001557C7"/>
    <w:rsid w:val="001641BC"/>
    <w:rsid w:val="001809AF"/>
    <w:rsid w:val="00185B54"/>
    <w:rsid w:val="0019433E"/>
    <w:rsid w:val="001A4371"/>
    <w:rsid w:val="001B0699"/>
    <w:rsid w:val="001B0F4A"/>
    <w:rsid w:val="001C6E27"/>
    <w:rsid w:val="001D30E5"/>
    <w:rsid w:val="001E75EE"/>
    <w:rsid w:val="001F33BB"/>
    <w:rsid w:val="001F3F79"/>
    <w:rsid w:val="002028AD"/>
    <w:rsid w:val="0020324F"/>
    <w:rsid w:val="00214276"/>
    <w:rsid w:val="00225B5E"/>
    <w:rsid w:val="002278BF"/>
    <w:rsid w:val="0023100D"/>
    <w:rsid w:val="00242BEA"/>
    <w:rsid w:val="00247FD4"/>
    <w:rsid w:val="00251D0C"/>
    <w:rsid w:val="0027345C"/>
    <w:rsid w:val="0029429D"/>
    <w:rsid w:val="002A190B"/>
    <w:rsid w:val="002A197E"/>
    <w:rsid w:val="002A249B"/>
    <w:rsid w:val="002B4E05"/>
    <w:rsid w:val="002D06FF"/>
    <w:rsid w:val="002D151B"/>
    <w:rsid w:val="002D1601"/>
    <w:rsid w:val="002D22AD"/>
    <w:rsid w:val="002D7485"/>
    <w:rsid w:val="002F0352"/>
    <w:rsid w:val="002F104C"/>
    <w:rsid w:val="002F184B"/>
    <w:rsid w:val="00315F32"/>
    <w:rsid w:val="00324B84"/>
    <w:rsid w:val="00324E1C"/>
    <w:rsid w:val="003332E4"/>
    <w:rsid w:val="003366A7"/>
    <w:rsid w:val="00342F04"/>
    <w:rsid w:val="00344BDE"/>
    <w:rsid w:val="00355576"/>
    <w:rsid w:val="003705C2"/>
    <w:rsid w:val="0037202E"/>
    <w:rsid w:val="003746EA"/>
    <w:rsid w:val="003B28CA"/>
    <w:rsid w:val="003B6D25"/>
    <w:rsid w:val="003B7E29"/>
    <w:rsid w:val="003C0C84"/>
    <w:rsid w:val="003D2441"/>
    <w:rsid w:val="003E07D2"/>
    <w:rsid w:val="003E5BFD"/>
    <w:rsid w:val="003E5F0A"/>
    <w:rsid w:val="003E5FF0"/>
    <w:rsid w:val="003E63FB"/>
    <w:rsid w:val="003F051D"/>
    <w:rsid w:val="00410790"/>
    <w:rsid w:val="00453C9D"/>
    <w:rsid w:val="00461689"/>
    <w:rsid w:val="004618B6"/>
    <w:rsid w:val="0046203D"/>
    <w:rsid w:val="0047192B"/>
    <w:rsid w:val="004772B5"/>
    <w:rsid w:val="00477EE1"/>
    <w:rsid w:val="00491DFC"/>
    <w:rsid w:val="00493FF2"/>
    <w:rsid w:val="004A475E"/>
    <w:rsid w:val="004C0664"/>
    <w:rsid w:val="004C0E30"/>
    <w:rsid w:val="004C2F18"/>
    <w:rsid w:val="004C6481"/>
    <w:rsid w:val="004D1D5C"/>
    <w:rsid w:val="004E116A"/>
    <w:rsid w:val="004F48F0"/>
    <w:rsid w:val="00506B19"/>
    <w:rsid w:val="00510FA5"/>
    <w:rsid w:val="00533DC6"/>
    <w:rsid w:val="00535239"/>
    <w:rsid w:val="00553191"/>
    <w:rsid w:val="005636E1"/>
    <w:rsid w:val="00570099"/>
    <w:rsid w:val="0057648D"/>
    <w:rsid w:val="00583507"/>
    <w:rsid w:val="00586CE4"/>
    <w:rsid w:val="00586D10"/>
    <w:rsid w:val="00595CD9"/>
    <w:rsid w:val="005B0010"/>
    <w:rsid w:val="005B4C20"/>
    <w:rsid w:val="005C73A2"/>
    <w:rsid w:val="005D51C5"/>
    <w:rsid w:val="005F62AB"/>
    <w:rsid w:val="0061124D"/>
    <w:rsid w:val="00623323"/>
    <w:rsid w:val="00643E33"/>
    <w:rsid w:val="00652AEB"/>
    <w:rsid w:val="00661B2B"/>
    <w:rsid w:val="006731C7"/>
    <w:rsid w:val="00676AB9"/>
    <w:rsid w:val="006944B2"/>
    <w:rsid w:val="006A6187"/>
    <w:rsid w:val="006B7FCC"/>
    <w:rsid w:val="006D4AF8"/>
    <w:rsid w:val="006F3B3F"/>
    <w:rsid w:val="006F4966"/>
    <w:rsid w:val="00701DB1"/>
    <w:rsid w:val="00706F22"/>
    <w:rsid w:val="00707650"/>
    <w:rsid w:val="0071248D"/>
    <w:rsid w:val="00717B11"/>
    <w:rsid w:val="00720910"/>
    <w:rsid w:val="007210ED"/>
    <w:rsid w:val="00725581"/>
    <w:rsid w:val="00733626"/>
    <w:rsid w:val="007501F9"/>
    <w:rsid w:val="0075448A"/>
    <w:rsid w:val="00761666"/>
    <w:rsid w:val="00763C50"/>
    <w:rsid w:val="007658F8"/>
    <w:rsid w:val="007704F8"/>
    <w:rsid w:val="007A1BDF"/>
    <w:rsid w:val="007B174D"/>
    <w:rsid w:val="007E077F"/>
    <w:rsid w:val="007E65AF"/>
    <w:rsid w:val="007E74B4"/>
    <w:rsid w:val="007F3364"/>
    <w:rsid w:val="007F4F3E"/>
    <w:rsid w:val="007F7B49"/>
    <w:rsid w:val="00800686"/>
    <w:rsid w:val="00800A73"/>
    <w:rsid w:val="008037D2"/>
    <w:rsid w:val="008174BA"/>
    <w:rsid w:val="00843427"/>
    <w:rsid w:val="0085622A"/>
    <w:rsid w:val="00860050"/>
    <w:rsid w:val="00860EE1"/>
    <w:rsid w:val="00861809"/>
    <w:rsid w:val="00863519"/>
    <w:rsid w:val="00866D89"/>
    <w:rsid w:val="00867200"/>
    <w:rsid w:val="00873FA4"/>
    <w:rsid w:val="00893B58"/>
    <w:rsid w:val="008A06AA"/>
    <w:rsid w:val="008A4BF0"/>
    <w:rsid w:val="008A6B38"/>
    <w:rsid w:val="008C63A4"/>
    <w:rsid w:val="008E3DB9"/>
    <w:rsid w:val="008F1CAF"/>
    <w:rsid w:val="008F3B8B"/>
    <w:rsid w:val="008F4796"/>
    <w:rsid w:val="008F77A3"/>
    <w:rsid w:val="0090607C"/>
    <w:rsid w:val="009234EA"/>
    <w:rsid w:val="009311DE"/>
    <w:rsid w:val="00934828"/>
    <w:rsid w:val="009415A6"/>
    <w:rsid w:val="00941A89"/>
    <w:rsid w:val="00943A85"/>
    <w:rsid w:val="00977014"/>
    <w:rsid w:val="009852F4"/>
    <w:rsid w:val="009D56DB"/>
    <w:rsid w:val="009D7E02"/>
    <w:rsid w:val="009E0A02"/>
    <w:rsid w:val="009E1508"/>
    <w:rsid w:val="009F15D4"/>
    <w:rsid w:val="00A02B0E"/>
    <w:rsid w:val="00A11750"/>
    <w:rsid w:val="00A15FC2"/>
    <w:rsid w:val="00A16DD5"/>
    <w:rsid w:val="00A27837"/>
    <w:rsid w:val="00A524AA"/>
    <w:rsid w:val="00A609E1"/>
    <w:rsid w:val="00A62286"/>
    <w:rsid w:val="00A630E1"/>
    <w:rsid w:val="00A71C34"/>
    <w:rsid w:val="00A77B16"/>
    <w:rsid w:val="00A924BC"/>
    <w:rsid w:val="00AA307A"/>
    <w:rsid w:val="00AB0B19"/>
    <w:rsid w:val="00AB38B4"/>
    <w:rsid w:val="00AD5F51"/>
    <w:rsid w:val="00AE2D65"/>
    <w:rsid w:val="00AF5765"/>
    <w:rsid w:val="00B04AF3"/>
    <w:rsid w:val="00B05587"/>
    <w:rsid w:val="00B1263B"/>
    <w:rsid w:val="00B147C9"/>
    <w:rsid w:val="00B30875"/>
    <w:rsid w:val="00B324ED"/>
    <w:rsid w:val="00B35F0E"/>
    <w:rsid w:val="00B3662A"/>
    <w:rsid w:val="00B53662"/>
    <w:rsid w:val="00B56429"/>
    <w:rsid w:val="00B568E3"/>
    <w:rsid w:val="00B63479"/>
    <w:rsid w:val="00B65484"/>
    <w:rsid w:val="00B67061"/>
    <w:rsid w:val="00B75D70"/>
    <w:rsid w:val="00B82CF3"/>
    <w:rsid w:val="00B85EC5"/>
    <w:rsid w:val="00B8632D"/>
    <w:rsid w:val="00B947B9"/>
    <w:rsid w:val="00BA79E1"/>
    <w:rsid w:val="00BA7AD9"/>
    <w:rsid w:val="00BB3AA3"/>
    <w:rsid w:val="00BC1C09"/>
    <w:rsid w:val="00BC57EC"/>
    <w:rsid w:val="00BD49CA"/>
    <w:rsid w:val="00BD7728"/>
    <w:rsid w:val="00BE4F0E"/>
    <w:rsid w:val="00C011C0"/>
    <w:rsid w:val="00C110CE"/>
    <w:rsid w:val="00C17EFD"/>
    <w:rsid w:val="00C37A23"/>
    <w:rsid w:val="00C41811"/>
    <w:rsid w:val="00C467C8"/>
    <w:rsid w:val="00C52EC8"/>
    <w:rsid w:val="00C72689"/>
    <w:rsid w:val="00C8033E"/>
    <w:rsid w:val="00C81331"/>
    <w:rsid w:val="00CB1BAD"/>
    <w:rsid w:val="00CD1A0C"/>
    <w:rsid w:val="00CD1DCD"/>
    <w:rsid w:val="00CD3AFD"/>
    <w:rsid w:val="00CE1E18"/>
    <w:rsid w:val="00D17802"/>
    <w:rsid w:val="00D379A4"/>
    <w:rsid w:val="00D44618"/>
    <w:rsid w:val="00D56FDB"/>
    <w:rsid w:val="00D60FFB"/>
    <w:rsid w:val="00D61A61"/>
    <w:rsid w:val="00D67DCA"/>
    <w:rsid w:val="00D7476F"/>
    <w:rsid w:val="00D77C9C"/>
    <w:rsid w:val="00D80031"/>
    <w:rsid w:val="00D8096D"/>
    <w:rsid w:val="00D925E4"/>
    <w:rsid w:val="00D958B7"/>
    <w:rsid w:val="00DA4265"/>
    <w:rsid w:val="00DA6CCA"/>
    <w:rsid w:val="00DB3FAC"/>
    <w:rsid w:val="00DC1978"/>
    <w:rsid w:val="00DC3730"/>
    <w:rsid w:val="00DC5D22"/>
    <w:rsid w:val="00DC65B2"/>
    <w:rsid w:val="00DD522E"/>
    <w:rsid w:val="00DE0655"/>
    <w:rsid w:val="00DE1136"/>
    <w:rsid w:val="00DF09B8"/>
    <w:rsid w:val="00E00915"/>
    <w:rsid w:val="00E00CDF"/>
    <w:rsid w:val="00E01265"/>
    <w:rsid w:val="00E10A6D"/>
    <w:rsid w:val="00E118D0"/>
    <w:rsid w:val="00E16CE3"/>
    <w:rsid w:val="00E340E4"/>
    <w:rsid w:val="00E34679"/>
    <w:rsid w:val="00E37A9A"/>
    <w:rsid w:val="00E45C26"/>
    <w:rsid w:val="00E474FA"/>
    <w:rsid w:val="00E5798C"/>
    <w:rsid w:val="00E664FF"/>
    <w:rsid w:val="00E70AF5"/>
    <w:rsid w:val="00E86079"/>
    <w:rsid w:val="00E94E3D"/>
    <w:rsid w:val="00E94FB8"/>
    <w:rsid w:val="00EA4BE1"/>
    <w:rsid w:val="00EB6CC6"/>
    <w:rsid w:val="00EB784C"/>
    <w:rsid w:val="00EC282E"/>
    <w:rsid w:val="00EC4296"/>
    <w:rsid w:val="00EC50B8"/>
    <w:rsid w:val="00EC598A"/>
    <w:rsid w:val="00ED0B5A"/>
    <w:rsid w:val="00ED0F7E"/>
    <w:rsid w:val="00EE671C"/>
    <w:rsid w:val="00EF3786"/>
    <w:rsid w:val="00EF5167"/>
    <w:rsid w:val="00F015C6"/>
    <w:rsid w:val="00F24CB8"/>
    <w:rsid w:val="00F24EE2"/>
    <w:rsid w:val="00F76BD7"/>
    <w:rsid w:val="00F86BF2"/>
    <w:rsid w:val="00FA21CF"/>
    <w:rsid w:val="00FC1EE8"/>
    <w:rsid w:val="00FD3615"/>
    <w:rsid w:val="00FD6216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  <w:style w:type="paragraph" w:customStyle="1" w:styleId="Style2">
    <w:name w:val="Style2"/>
    <w:basedOn w:val="a"/>
    <w:uiPriority w:val="99"/>
    <w:rsid w:val="00453C9D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DA6C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6248A-6D26-4D70-8731-51023EF73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1588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120</cp:revision>
  <cp:lastPrinted>2017-03-22T06:21:00Z</cp:lastPrinted>
  <dcterms:created xsi:type="dcterms:W3CDTF">2012-05-17T11:27:00Z</dcterms:created>
  <dcterms:modified xsi:type="dcterms:W3CDTF">2017-04-18T11:29:00Z</dcterms:modified>
</cp:coreProperties>
</file>