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31BC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22121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BB4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B452A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837AF" w:rsidP="00BB452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E0589" w:rsidRDefault="000E058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 xml:space="preserve">Про хід виконання рішень обласної ради, пов’язаних із ситуацією, що склалася в дорожньому господарстві Миколаївської області </w:t>
            </w:r>
          </w:p>
          <w:p w:rsidR="003A0ABE" w:rsidRPr="00095B60" w:rsidRDefault="003A0ABE" w:rsidP="000E058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>Розглянувши та обговоривши інформацію з цього питання, 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B639C2" w:rsidRDefault="00B639C2" w:rsidP="00F72F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F61898" w:rsidRPr="00B639C2" w:rsidRDefault="00F61898" w:rsidP="00B639C2">
      <w:pPr>
        <w:ind w:firstLine="720"/>
        <w:jc w:val="both"/>
        <w:rPr>
          <w:sz w:val="28"/>
          <w:szCs w:val="28"/>
          <w:lang w:val="uk-UA"/>
        </w:rPr>
      </w:pPr>
    </w:p>
    <w:p w:rsidR="000C746E" w:rsidRDefault="000C746E" w:rsidP="00F618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Рекомендувати </w:t>
      </w:r>
      <w:r>
        <w:rPr>
          <w:sz w:val="28"/>
          <w:szCs w:val="28"/>
          <w:lang w:val="uk-UA"/>
        </w:rPr>
        <w:t>служб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автомобільних доріг у Миколаївській області</w:t>
      </w:r>
      <w:r>
        <w:rPr>
          <w:sz w:val="28"/>
          <w:szCs w:val="28"/>
          <w:lang w:val="uk-UA"/>
        </w:rPr>
        <w:t xml:space="preserve"> надати депутатам обласної ради у електронному вигляді інформацію про використання коштів, виділених на експлуатаційне утримання доріг до кінця 2017 року.</w:t>
      </w:r>
      <w:bookmarkStart w:id="0" w:name="_GoBack"/>
      <w:bookmarkEnd w:id="0"/>
    </w:p>
    <w:p w:rsidR="00541868" w:rsidRDefault="000C746E" w:rsidP="00F618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72F71">
        <w:rPr>
          <w:sz w:val="28"/>
          <w:szCs w:val="28"/>
          <w:lang w:val="uk-UA"/>
        </w:rPr>
        <w:t xml:space="preserve">Підтримати висновки постійної комісії обласної ради з питань промислової політики та підприємництва, енергетики та енергозбереження, транспорту та розвитку інфраструктури з розгляду цього питання. </w:t>
      </w:r>
    </w:p>
    <w:p w:rsidR="00F72F71" w:rsidRDefault="00F72F71" w:rsidP="00F61898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F72F71">
        <w:rPr>
          <w:sz w:val="28"/>
          <w:szCs w:val="28"/>
          <w:lang w:val="uk-UA"/>
        </w:rPr>
        <w:t>Внести</w:t>
      </w:r>
      <w:proofErr w:type="spellEnd"/>
      <w:r w:rsidRPr="00F72F71">
        <w:rPr>
          <w:sz w:val="28"/>
          <w:szCs w:val="28"/>
          <w:lang w:val="uk-UA"/>
        </w:rPr>
        <w:t xml:space="preserve"> питання на розгляд дванадцятої сесії обласної ради сьомого скликання.</w:t>
      </w:r>
    </w:p>
    <w:p w:rsidR="00F72F71" w:rsidRDefault="00F72F71" w:rsidP="00F61898">
      <w:pPr>
        <w:ind w:firstLine="720"/>
        <w:jc w:val="both"/>
        <w:rPr>
          <w:sz w:val="28"/>
          <w:szCs w:val="28"/>
          <w:lang w:val="uk-UA"/>
        </w:rPr>
      </w:pPr>
    </w:p>
    <w:p w:rsidR="00F72F71" w:rsidRDefault="00F72F71" w:rsidP="00F61898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BB452A" w:rsidRPr="00896B7D" w:rsidRDefault="00BB452A" w:rsidP="00BB452A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BB452A" w:rsidRDefault="00BB452A" w:rsidP="00BB452A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BB452A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BC2" w:rsidRDefault="00031BC2" w:rsidP="008174BA">
      <w:r>
        <w:separator/>
      </w:r>
    </w:p>
  </w:endnote>
  <w:endnote w:type="continuationSeparator" w:id="0">
    <w:p w:rsidR="00031BC2" w:rsidRDefault="00031BC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BC2" w:rsidRDefault="00031BC2" w:rsidP="008174BA">
      <w:r>
        <w:separator/>
      </w:r>
    </w:p>
  </w:footnote>
  <w:footnote w:type="continuationSeparator" w:id="0">
    <w:p w:rsidR="00031BC2" w:rsidRDefault="00031BC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61898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1BC2"/>
    <w:rsid w:val="00055E22"/>
    <w:rsid w:val="000564DA"/>
    <w:rsid w:val="00063B47"/>
    <w:rsid w:val="000837AF"/>
    <w:rsid w:val="00095B60"/>
    <w:rsid w:val="000A6CE0"/>
    <w:rsid w:val="000B0ABB"/>
    <w:rsid w:val="000C746E"/>
    <w:rsid w:val="000E0589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97A98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05A60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363B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452A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304C"/>
    <w:rsid w:val="00ED6560"/>
    <w:rsid w:val="00F26CB2"/>
    <w:rsid w:val="00F54909"/>
    <w:rsid w:val="00F61898"/>
    <w:rsid w:val="00F70E6B"/>
    <w:rsid w:val="00F72F71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61</cp:revision>
  <cp:lastPrinted>2015-12-23T09:32:00Z</cp:lastPrinted>
  <dcterms:created xsi:type="dcterms:W3CDTF">2012-05-17T11:18:00Z</dcterms:created>
  <dcterms:modified xsi:type="dcterms:W3CDTF">2017-03-28T12:47:00Z</dcterms:modified>
</cp:coreProperties>
</file>