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F064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99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44DFC" w:rsidP="006513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5133B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C5873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5133B" w:rsidRDefault="0065133B" w:rsidP="00BE032E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</w:rPr>
            </w:pPr>
            <w:r w:rsidRPr="003D5873">
              <w:rPr>
                <w:color w:val="000000"/>
                <w:sz w:val="28"/>
              </w:rPr>
              <w:t>Про припинення юридичної особи – Миколаївського обласного комунального підприємства «</w:t>
            </w:r>
            <w:proofErr w:type="spellStart"/>
            <w:r w:rsidRPr="003D5873">
              <w:rPr>
                <w:color w:val="000000"/>
                <w:sz w:val="28"/>
              </w:rPr>
              <w:t>Облпаливо</w:t>
            </w:r>
            <w:proofErr w:type="spellEnd"/>
            <w:r w:rsidRPr="003D5873">
              <w:rPr>
                <w:color w:val="000000"/>
                <w:sz w:val="28"/>
              </w:rPr>
              <w:t>»</w:t>
            </w:r>
          </w:p>
          <w:p w:rsidR="00BE032E" w:rsidRPr="00DA4265" w:rsidRDefault="00BE032E" w:rsidP="0065133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Pr="00BA6828" w:rsidRDefault="003C5873" w:rsidP="003C5873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Default="003C5873" w:rsidP="003C587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Підтримати висновки постійної комісії </w:t>
      </w:r>
      <w:r w:rsidRPr="00A4078E">
        <w:rPr>
          <w:sz w:val="28"/>
          <w:szCs w:val="28"/>
          <w:lang w:val="uk-UA"/>
        </w:rPr>
        <w:t xml:space="preserve">обласної ради з </w:t>
      </w:r>
      <w:r w:rsidRPr="00605A51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житлово-комунального господарства, регулювання комунальної власності, приватизації та капітального будівництва з цього питання.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1957DF" w:rsidRDefault="001957DF" w:rsidP="001957DF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1957DF" w:rsidRPr="00F24B06" w:rsidRDefault="001957DF" w:rsidP="001957DF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1957DF" w:rsidRDefault="001957DF" w:rsidP="001957DF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42" w:rsidRDefault="001F0642" w:rsidP="008174BA">
      <w:r>
        <w:separator/>
      </w:r>
    </w:p>
  </w:endnote>
  <w:endnote w:type="continuationSeparator" w:id="0">
    <w:p w:rsidR="001F0642" w:rsidRDefault="001F064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42" w:rsidRDefault="001F0642" w:rsidP="008174BA">
      <w:r>
        <w:separator/>
      </w:r>
    </w:p>
  </w:footnote>
  <w:footnote w:type="continuationSeparator" w:id="0">
    <w:p w:rsidR="001F0642" w:rsidRDefault="001F064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957DF"/>
    <w:rsid w:val="001B74F3"/>
    <w:rsid w:val="001D4189"/>
    <w:rsid w:val="001F0642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33524"/>
    <w:rsid w:val="006436A9"/>
    <w:rsid w:val="0065133B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63</cp:revision>
  <cp:lastPrinted>2015-12-23T09:32:00Z</cp:lastPrinted>
  <dcterms:created xsi:type="dcterms:W3CDTF">2012-05-17T11:18:00Z</dcterms:created>
  <dcterms:modified xsi:type="dcterms:W3CDTF">2017-02-14T10:52:00Z</dcterms:modified>
</cp:coreProperties>
</file>