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DE153C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14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лютого</w:t>
            </w:r>
            <w:r w:rsidR="00EE624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517B6C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85045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DE153C" w:rsidRPr="001A6E25" w:rsidRDefault="009142A6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E153C" w:rsidRPr="00872D53" w:rsidRDefault="00DE153C" w:rsidP="00DE153C">
      <w:pPr>
        <w:ind w:right="-81"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872D53">
        <w:rPr>
          <w:color w:val="000000"/>
          <w:sz w:val="28"/>
          <w:szCs w:val="28"/>
          <w:lang w:val="uk-UA"/>
        </w:rPr>
        <w:t>Про затвердження Програми створення страхового фонду документації Миколаївської області на 2017-2021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DE153C" w:rsidRPr="001A6E25" w:rsidRDefault="005A0747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Пронін Євген Владиславович</w:t>
            </w:r>
            <w:r w:rsidRPr="007F759D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заступник начальника </w:t>
            </w:r>
            <w:r w:rsidRPr="007F759D">
              <w:rPr>
                <w:color w:val="000000"/>
                <w:sz w:val="28"/>
                <w:szCs w:val="28"/>
                <w:lang w:val="uk-UA"/>
              </w:rPr>
              <w:t>управління з питань надзвичайних ситуацій облдержадміністрації</w:t>
            </w:r>
            <w:r w:rsidR="00DE153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Default="00DE153C" w:rsidP="00DE153C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DE153C" w:rsidRPr="00C12F97" w:rsidRDefault="00DE153C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BD796A">
        <w:rPr>
          <w:sz w:val="28"/>
          <w:szCs w:val="28"/>
          <w:lang w:val="uk-UA"/>
        </w:rPr>
        <w:t>Про надання згоди на безоплатну передачу цілісного майнового комплексу обласного комунального підприємства «</w:t>
      </w:r>
      <w:proofErr w:type="spellStart"/>
      <w:r w:rsidRPr="00BD796A">
        <w:rPr>
          <w:sz w:val="28"/>
          <w:szCs w:val="28"/>
          <w:lang w:val="uk-UA"/>
        </w:rPr>
        <w:t>Миколаївоблтеплоенерго</w:t>
      </w:r>
      <w:proofErr w:type="spellEnd"/>
      <w:r w:rsidRPr="00BD796A">
        <w:rPr>
          <w:sz w:val="28"/>
          <w:szCs w:val="28"/>
          <w:lang w:val="uk-UA"/>
        </w:rPr>
        <w:t xml:space="preserve">» зі спільної власності  територіальних громад сіл, селищ, міст Миколаївської області у комунальну власність територіальної громади </w:t>
      </w:r>
      <w:proofErr w:type="spellStart"/>
      <w:r w:rsidRPr="00BD796A">
        <w:rPr>
          <w:sz w:val="28"/>
          <w:szCs w:val="28"/>
          <w:lang w:val="uk-UA"/>
        </w:rPr>
        <w:t>м.Миколаєва</w:t>
      </w:r>
      <w:proofErr w:type="spellEnd"/>
      <w:r w:rsidRPr="00BD796A">
        <w:rPr>
          <w:sz w:val="28"/>
          <w:szCs w:val="28"/>
          <w:lang w:val="uk-UA"/>
        </w:rPr>
        <w:t xml:space="preserve"> та вихід зі складу засновників обласного комунального підприємства «</w:t>
      </w:r>
      <w:proofErr w:type="spellStart"/>
      <w:r w:rsidRPr="00BD796A">
        <w:rPr>
          <w:sz w:val="28"/>
          <w:szCs w:val="28"/>
          <w:lang w:val="uk-UA"/>
        </w:rPr>
        <w:t>Миколаївобл</w:t>
      </w:r>
      <w:r>
        <w:rPr>
          <w:sz w:val="28"/>
          <w:szCs w:val="28"/>
          <w:lang w:val="uk-UA"/>
        </w:rPr>
        <w:t>-</w:t>
      </w:r>
      <w:r w:rsidRPr="00BD796A">
        <w:rPr>
          <w:sz w:val="28"/>
          <w:szCs w:val="28"/>
          <w:lang w:val="uk-UA"/>
        </w:rPr>
        <w:t>теплоенерго</w:t>
      </w:r>
      <w:proofErr w:type="spellEnd"/>
      <w:r w:rsidRPr="00BD796A">
        <w:rPr>
          <w:sz w:val="28"/>
          <w:szCs w:val="28"/>
          <w:lang w:val="uk-UA"/>
        </w:rPr>
        <w:t>».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DE153C" w:rsidRPr="00C12F97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6D5E">
              <w:rPr>
                <w:b/>
                <w:sz w:val="28"/>
                <w:szCs w:val="28"/>
                <w:lang w:val="uk-UA"/>
              </w:rPr>
              <w:t xml:space="preserve">Гладков Євген Леонідович </w:t>
            </w:r>
            <w:r w:rsidRPr="00766D5E">
              <w:rPr>
                <w:sz w:val="28"/>
                <w:szCs w:val="28"/>
                <w:lang w:val="uk-UA"/>
              </w:rPr>
              <w:t>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E31D59" w:rsidRDefault="00DE153C" w:rsidP="00DE153C">
      <w:pPr>
        <w:ind w:firstLine="567"/>
        <w:jc w:val="both"/>
        <w:rPr>
          <w:color w:val="00CCFF"/>
          <w:sz w:val="28"/>
          <w:szCs w:val="28"/>
        </w:rPr>
      </w:pPr>
    </w:p>
    <w:p w:rsidR="00DE153C" w:rsidRPr="001A6E25" w:rsidRDefault="00DE153C" w:rsidP="00DE15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A6E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749D7">
        <w:rPr>
          <w:color w:val="000000"/>
          <w:sz w:val="28"/>
          <w:szCs w:val="28"/>
          <w:lang w:val="uk-UA"/>
        </w:rPr>
        <w:t xml:space="preserve">Про продовження строку дії на період до 2017 року включно обласної Програми боротьби </w:t>
      </w:r>
      <w:r>
        <w:rPr>
          <w:color w:val="000000"/>
          <w:sz w:val="28"/>
          <w:szCs w:val="28"/>
          <w:lang w:val="uk-UA"/>
        </w:rPr>
        <w:t xml:space="preserve">з онкологічними захворюваннями </w:t>
      </w:r>
      <w:r w:rsidRPr="00C749D7">
        <w:rPr>
          <w:color w:val="000000"/>
          <w:sz w:val="28"/>
          <w:szCs w:val="28"/>
          <w:lang w:val="uk-UA"/>
        </w:rPr>
        <w:t>на період до 2016 року</w:t>
      </w:r>
      <w:r w:rsidRPr="001A6E25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4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DE153C" w:rsidRPr="001A6E25" w:rsidRDefault="00DE153C" w:rsidP="001D61D4">
            <w:pPr>
              <w:ind w:righ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872D53" w:rsidRDefault="00DE153C" w:rsidP="00DE153C">
      <w:pPr>
        <w:ind w:firstLine="567"/>
        <w:jc w:val="both"/>
        <w:rPr>
          <w:color w:val="00CCFF"/>
          <w:sz w:val="28"/>
          <w:szCs w:val="28"/>
        </w:rPr>
      </w:pPr>
    </w:p>
    <w:p w:rsidR="00DE153C" w:rsidRDefault="00DE153C" w:rsidP="00DE153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1A6E2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6F12E7">
        <w:rPr>
          <w:color w:val="000000"/>
          <w:sz w:val="28"/>
          <w:szCs w:val="28"/>
          <w:lang w:val="uk-UA"/>
        </w:rPr>
        <w:t>Про внесення змін до Статуту Миколаївської обласної офтальмологічної лікарні Миколаївської обласної ради.</w:t>
      </w:r>
    </w:p>
    <w:p w:rsidR="00C57B34" w:rsidRPr="001A6E25" w:rsidRDefault="00C57B34" w:rsidP="00DE153C">
      <w:pPr>
        <w:ind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4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DE153C" w:rsidRPr="001A6E25" w:rsidRDefault="00DE153C" w:rsidP="001D61D4">
            <w:pPr>
              <w:ind w:righ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ind w:firstLine="567"/>
        <w:jc w:val="both"/>
        <w:rPr>
          <w:color w:val="00CCFF"/>
          <w:sz w:val="28"/>
          <w:szCs w:val="28"/>
          <w:lang w:val="uk-UA"/>
        </w:rPr>
      </w:pPr>
    </w:p>
    <w:p w:rsidR="00DE153C" w:rsidRPr="001A6E25" w:rsidRDefault="00DE153C" w:rsidP="00DE15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A6E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20C53">
        <w:rPr>
          <w:color w:val="000000"/>
          <w:sz w:val="28"/>
          <w:szCs w:val="28"/>
          <w:lang w:val="uk-UA"/>
        </w:rPr>
        <w:t>Про затвердження Статуту Миколаївського обласного центру паліативної допомоги та інтегрованих послуг Миколаївської обласної ради.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DE153C" w:rsidRPr="007F30D3" w:rsidTr="001D61D4">
        <w:tc>
          <w:tcPr>
            <w:tcW w:w="2235" w:type="dxa"/>
            <w:hideMark/>
          </w:tcPr>
          <w:p w:rsidR="00DE153C" w:rsidRPr="001A6E25" w:rsidRDefault="00DE153C" w:rsidP="001D61D4">
            <w:pPr>
              <w:widowControl w:val="0"/>
              <w:ind w:firstLine="567"/>
              <w:jc w:val="both"/>
              <w:outlineLvl w:val="0"/>
              <w:rPr>
                <w:color w:val="000000"/>
                <w:sz w:val="28"/>
                <w:szCs w:val="28"/>
                <w:lang w:val="uk-UA" w:eastAsia="en-US"/>
              </w:rPr>
            </w:pPr>
            <w:r w:rsidRPr="001A6E25">
              <w:rPr>
                <w:color w:val="000000"/>
                <w:sz w:val="28"/>
                <w:szCs w:val="28"/>
                <w:lang w:val="uk-UA" w:eastAsia="en-US"/>
              </w:rPr>
              <w:t>Доповідач:</w:t>
            </w:r>
          </w:p>
        </w:tc>
        <w:tc>
          <w:tcPr>
            <w:tcW w:w="7654" w:type="dxa"/>
            <w:hideMark/>
          </w:tcPr>
          <w:p w:rsidR="00DE153C" w:rsidRPr="001A6E25" w:rsidRDefault="00DE153C" w:rsidP="001D61D4">
            <w:pPr>
              <w:widowControl w:val="0"/>
              <w:jc w:val="both"/>
              <w:outlineLvl w:val="0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ind w:firstLine="567"/>
        <w:jc w:val="both"/>
        <w:rPr>
          <w:sz w:val="28"/>
          <w:szCs w:val="28"/>
          <w:lang w:val="uk-UA"/>
        </w:rPr>
      </w:pPr>
    </w:p>
    <w:p w:rsidR="00DE153C" w:rsidRPr="001A6E25" w:rsidRDefault="00DE153C" w:rsidP="00DE153C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  <w:r w:rsidRPr="001A6E25">
        <w:rPr>
          <w:color w:val="000000"/>
          <w:sz w:val="28"/>
          <w:szCs w:val="28"/>
          <w:lang w:val="uk-UA" w:eastAsia="uk-UA"/>
        </w:rPr>
        <w:t>6.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7D6484">
        <w:rPr>
          <w:color w:val="000000"/>
          <w:sz w:val="28"/>
          <w:szCs w:val="28"/>
          <w:lang w:val="uk-UA"/>
        </w:rPr>
        <w:t xml:space="preserve">Про зміну істотних умов праці керівника комунального закладу культури «Миколаївський обласний художній музей </w:t>
      </w:r>
      <w:proofErr w:type="spellStart"/>
      <w:r w:rsidRPr="007D6484">
        <w:rPr>
          <w:color w:val="000000"/>
          <w:sz w:val="28"/>
          <w:szCs w:val="28"/>
          <w:lang w:val="uk-UA"/>
        </w:rPr>
        <w:t>ім.В.В.Верещагіна</w:t>
      </w:r>
      <w:proofErr w:type="spellEnd"/>
      <w:r w:rsidRPr="007D6484">
        <w:rPr>
          <w:color w:val="000000"/>
          <w:sz w:val="28"/>
          <w:szCs w:val="28"/>
          <w:lang w:val="uk-UA"/>
        </w:rPr>
        <w:t>»</w:t>
      </w:r>
      <w:r w:rsidRPr="001A6E25">
        <w:rPr>
          <w:color w:val="000000"/>
          <w:sz w:val="28"/>
          <w:szCs w:val="28"/>
          <w:lang w:val="uk-UA" w:eastAsia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1"/>
        <w:gridCol w:w="7624"/>
      </w:tblGrid>
      <w:tr w:rsidR="00DE153C" w:rsidRPr="007F30D3" w:rsidTr="001D61D4">
        <w:tc>
          <w:tcPr>
            <w:tcW w:w="2235" w:type="dxa"/>
            <w:hideMark/>
          </w:tcPr>
          <w:p w:rsidR="00DE153C" w:rsidRPr="001A6E25" w:rsidRDefault="00DE153C" w:rsidP="001D61D4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>Доповідач:</w:t>
            </w:r>
          </w:p>
        </w:tc>
        <w:tc>
          <w:tcPr>
            <w:tcW w:w="7654" w:type="dxa"/>
            <w:hideMark/>
          </w:tcPr>
          <w:p w:rsidR="00DE153C" w:rsidRPr="001A6E25" w:rsidRDefault="00DE153C" w:rsidP="001D6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outlineLvl w:val="0"/>
        <w:rPr>
          <w:color w:val="0000FF"/>
          <w:sz w:val="28"/>
          <w:szCs w:val="28"/>
          <w:lang w:val="uk-UA"/>
        </w:rPr>
      </w:pPr>
    </w:p>
    <w:p w:rsidR="00410BA8" w:rsidRDefault="00410BA8" w:rsidP="00DE153C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410BA8" w:rsidRDefault="00410BA8" w:rsidP="00DE153C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410BA8" w:rsidRDefault="00410BA8" w:rsidP="00DE153C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DE153C" w:rsidRPr="001A6E25" w:rsidRDefault="00DE153C" w:rsidP="00DE153C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lastRenderedPageBreak/>
        <w:t>7.</w:t>
      </w:r>
      <w:r>
        <w:rPr>
          <w:sz w:val="28"/>
          <w:szCs w:val="28"/>
          <w:lang w:val="uk-UA"/>
        </w:rPr>
        <w:t xml:space="preserve"> </w:t>
      </w:r>
      <w:r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Миколаївської обласної бібліотеки для юнацтва.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4"/>
      </w:tblGrid>
      <w:tr w:rsidR="00DE153C" w:rsidRPr="001A6E25" w:rsidTr="001D61D4">
        <w:tc>
          <w:tcPr>
            <w:tcW w:w="2241" w:type="dxa"/>
            <w:hideMark/>
          </w:tcPr>
          <w:p w:rsidR="00DE153C" w:rsidRPr="001A6E25" w:rsidRDefault="00DE153C" w:rsidP="001D61D4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ab/>
              <w:t>Доповідач:</w:t>
            </w:r>
          </w:p>
        </w:tc>
        <w:tc>
          <w:tcPr>
            <w:tcW w:w="7648" w:type="dxa"/>
            <w:hideMark/>
          </w:tcPr>
          <w:p w:rsidR="00DE153C" w:rsidRPr="001A6E25" w:rsidRDefault="00DE153C" w:rsidP="001D61D4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tabs>
          <w:tab w:val="left" w:pos="985"/>
          <w:tab w:val="left" w:pos="4253"/>
        </w:tabs>
        <w:ind w:firstLine="567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ab/>
      </w:r>
    </w:p>
    <w:p w:rsidR="00DE153C" w:rsidRPr="001A6E25" w:rsidRDefault="00DE153C" w:rsidP="00DE153C">
      <w:pPr>
        <w:tabs>
          <w:tab w:val="left" w:pos="-14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A6E25">
        <w:rPr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Pr="007D6484">
        <w:rPr>
          <w:color w:val="000000"/>
          <w:sz w:val="28"/>
          <w:szCs w:val="28"/>
          <w:lang w:val="uk-UA"/>
        </w:rPr>
        <w:t>Про зміну істотних умов праці керівника комунального закладу культури «Миколаївський обласний краєзнавчий музей»</w:t>
      </w:r>
      <w:r w:rsidRPr="001A6E25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4"/>
      </w:tblGrid>
      <w:tr w:rsidR="00DE153C" w:rsidRPr="001A6E25" w:rsidTr="001D61D4">
        <w:tc>
          <w:tcPr>
            <w:tcW w:w="2241" w:type="dxa"/>
            <w:hideMark/>
          </w:tcPr>
          <w:p w:rsidR="00DE153C" w:rsidRPr="001A6E25" w:rsidRDefault="00DE153C" w:rsidP="001D61D4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ab/>
              <w:t>Доповідач:</w:t>
            </w:r>
          </w:p>
        </w:tc>
        <w:tc>
          <w:tcPr>
            <w:tcW w:w="7648" w:type="dxa"/>
            <w:hideMark/>
          </w:tcPr>
          <w:p w:rsidR="00DE153C" w:rsidRPr="001A6E25" w:rsidRDefault="00DE153C" w:rsidP="001D61D4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Default="00DE153C" w:rsidP="00DE153C">
      <w:pPr>
        <w:tabs>
          <w:tab w:val="left" w:pos="985"/>
        </w:tabs>
        <w:ind w:firstLine="567"/>
        <w:rPr>
          <w:sz w:val="28"/>
          <w:szCs w:val="28"/>
          <w:lang w:val="uk-UA"/>
        </w:rPr>
      </w:pPr>
    </w:p>
    <w:p w:rsidR="00DE153C" w:rsidRPr="00F83797" w:rsidRDefault="00DE153C" w:rsidP="00DE15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F8379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Миколаївського академічного українського театру драми та музичної комедії.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4"/>
      </w:tblGrid>
      <w:tr w:rsidR="00DE153C" w:rsidRPr="001A6E25" w:rsidTr="001D61D4">
        <w:tc>
          <w:tcPr>
            <w:tcW w:w="2241" w:type="dxa"/>
            <w:hideMark/>
          </w:tcPr>
          <w:p w:rsidR="00DE153C" w:rsidRPr="001A6E25" w:rsidRDefault="00DE153C" w:rsidP="001D61D4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ab/>
              <w:t>Доповідач:</w:t>
            </w:r>
          </w:p>
        </w:tc>
        <w:tc>
          <w:tcPr>
            <w:tcW w:w="7648" w:type="dxa"/>
            <w:hideMark/>
          </w:tcPr>
          <w:p w:rsidR="00DE153C" w:rsidRPr="001A6E25" w:rsidRDefault="00DE153C" w:rsidP="001D61D4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</w:rPr>
      </w:pPr>
    </w:p>
    <w:p w:rsidR="00DE153C" w:rsidRPr="001A6E25" w:rsidRDefault="00DE153C" w:rsidP="00DE153C">
      <w:pPr>
        <w:ind w:right="-81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1A6E25">
        <w:rPr>
          <w:color w:val="000000"/>
          <w:sz w:val="28"/>
          <w:szCs w:val="28"/>
          <w:lang w:val="uk-UA"/>
        </w:rPr>
        <w:t>0.</w:t>
      </w:r>
      <w:r>
        <w:rPr>
          <w:color w:val="000000"/>
          <w:sz w:val="28"/>
          <w:szCs w:val="28"/>
          <w:lang w:val="uk-UA"/>
        </w:rPr>
        <w:t xml:space="preserve"> </w:t>
      </w:r>
      <w:r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Миколаївського обласного театру ляльок</w:t>
      </w:r>
      <w:r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614"/>
      </w:tblGrid>
      <w:tr w:rsidR="00DE153C" w:rsidRPr="001A6E25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DE153C" w:rsidRPr="001A6E25" w:rsidRDefault="00DE153C" w:rsidP="00DE153C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1A6E2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Миколаївського обласного центру народної творчості та культурно-освітньої роботи.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4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DE153C" w:rsidRPr="001A6E25" w:rsidRDefault="00DE153C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1A6E25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Pr="007D6484">
        <w:rPr>
          <w:color w:val="000000"/>
          <w:sz w:val="28"/>
          <w:szCs w:val="28"/>
          <w:lang w:val="uk-UA"/>
        </w:rPr>
        <w:t xml:space="preserve">Про зміну істотних умов праці керівника Миколаївської обласної бібліотеки для дітей ім. </w:t>
      </w:r>
      <w:proofErr w:type="spellStart"/>
      <w:r w:rsidRPr="007D6484">
        <w:rPr>
          <w:color w:val="000000"/>
          <w:sz w:val="28"/>
          <w:szCs w:val="28"/>
          <w:lang w:val="uk-UA"/>
        </w:rPr>
        <w:t>В.О.Лягіна</w:t>
      </w:r>
      <w:proofErr w:type="spellEnd"/>
      <w:r w:rsidRPr="007D6484">
        <w:rPr>
          <w:color w:val="000000"/>
          <w:sz w:val="28"/>
          <w:szCs w:val="28"/>
          <w:lang w:val="uk-UA"/>
        </w:rPr>
        <w:t>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облдержадміністрації.</w:t>
            </w:r>
          </w:p>
        </w:tc>
      </w:tr>
    </w:tbl>
    <w:p w:rsidR="00DE153C" w:rsidRPr="00C12F97" w:rsidRDefault="00DE153C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</w:rPr>
      </w:pPr>
    </w:p>
    <w:p w:rsidR="00261226" w:rsidRPr="00872D53" w:rsidRDefault="00261226" w:rsidP="00261226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13. </w:t>
      </w:r>
      <w:r w:rsidRPr="00872D53">
        <w:rPr>
          <w:color w:val="000000"/>
          <w:sz w:val="28"/>
          <w:szCs w:val="28"/>
          <w:lang w:val="uk-UA"/>
        </w:rPr>
        <w:t>Про внесення змін до Статуту Очаківської загальноосвітньої санаторної школи-інтернату І-ІІІ ступенів Миколаївської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614"/>
      </w:tblGrid>
      <w:tr w:rsidR="00261226" w:rsidRPr="001A6E25" w:rsidTr="001D61D4">
        <w:tc>
          <w:tcPr>
            <w:tcW w:w="2241" w:type="dxa"/>
          </w:tcPr>
          <w:p w:rsidR="00261226" w:rsidRPr="001A6E25" w:rsidRDefault="00261226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</w:tcPr>
          <w:p w:rsidR="00261226" w:rsidRPr="001A6E25" w:rsidRDefault="00B512FE" w:rsidP="001D61D4">
            <w:pPr>
              <w:tabs>
                <w:tab w:val="left" w:pos="754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Default="00261226" w:rsidP="00261226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261226" w:rsidRPr="00872D53" w:rsidRDefault="00261226" w:rsidP="00261226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14. </w:t>
      </w:r>
      <w:r w:rsidRPr="00872D53">
        <w:rPr>
          <w:color w:val="000000"/>
          <w:sz w:val="28"/>
          <w:szCs w:val="28"/>
          <w:lang w:val="uk-UA"/>
        </w:rPr>
        <w:t>Про внесення змін до Статуту Шевченківської загальноосвітньої школи-інтернату І-ІІ ступенів Вітовського району Миколаївської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261226" w:rsidRPr="001A6E25" w:rsidTr="001D61D4">
        <w:tc>
          <w:tcPr>
            <w:tcW w:w="2241" w:type="dxa"/>
          </w:tcPr>
          <w:p w:rsidR="00261226" w:rsidRPr="001A6E25" w:rsidRDefault="00261226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</w:tcPr>
          <w:p w:rsidR="00261226" w:rsidRPr="001A6E25" w:rsidRDefault="00B512FE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Default="00261226" w:rsidP="00261226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261226" w:rsidRPr="00872D53" w:rsidRDefault="00261226" w:rsidP="00261226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15. </w:t>
      </w:r>
      <w:r w:rsidRPr="00872D53">
        <w:rPr>
          <w:color w:val="000000"/>
          <w:sz w:val="28"/>
          <w:szCs w:val="28"/>
          <w:lang w:val="uk-UA"/>
        </w:rPr>
        <w:t xml:space="preserve">Про внесення змін до Статуту </w:t>
      </w:r>
      <w:proofErr w:type="spellStart"/>
      <w:r w:rsidRPr="00872D53">
        <w:rPr>
          <w:color w:val="000000"/>
          <w:sz w:val="28"/>
          <w:szCs w:val="28"/>
          <w:lang w:val="uk-UA"/>
        </w:rPr>
        <w:t>Широколанівської</w:t>
      </w:r>
      <w:proofErr w:type="spellEnd"/>
      <w:r w:rsidRPr="00872D53">
        <w:rPr>
          <w:color w:val="000000"/>
          <w:sz w:val="28"/>
          <w:szCs w:val="28"/>
          <w:lang w:val="uk-UA"/>
        </w:rPr>
        <w:t xml:space="preserve"> спеціальної загальноосвітньої школи-інтернату </w:t>
      </w:r>
      <w:proofErr w:type="spellStart"/>
      <w:r w:rsidRPr="00872D53">
        <w:rPr>
          <w:color w:val="000000"/>
          <w:sz w:val="28"/>
          <w:szCs w:val="28"/>
          <w:lang w:val="uk-UA"/>
        </w:rPr>
        <w:t>Веселинівського</w:t>
      </w:r>
      <w:proofErr w:type="spellEnd"/>
      <w:r w:rsidRPr="00872D53">
        <w:rPr>
          <w:color w:val="000000"/>
          <w:sz w:val="28"/>
          <w:szCs w:val="28"/>
          <w:lang w:val="uk-UA"/>
        </w:rPr>
        <w:t xml:space="preserve"> району Миколаївської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261226" w:rsidRPr="001A6E25" w:rsidTr="001D61D4">
        <w:tc>
          <w:tcPr>
            <w:tcW w:w="2241" w:type="dxa"/>
          </w:tcPr>
          <w:p w:rsidR="00261226" w:rsidRPr="001A6E25" w:rsidRDefault="00261226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</w:tcPr>
          <w:p w:rsidR="00261226" w:rsidRPr="001A6E25" w:rsidRDefault="00B512FE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Default="00261226" w:rsidP="00261226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A036DB" w:rsidRDefault="00A036DB" w:rsidP="00261226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261226" w:rsidRPr="00872D53" w:rsidRDefault="00261226" w:rsidP="00261226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16. </w:t>
      </w:r>
      <w:r w:rsidRPr="00872D53">
        <w:rPr>
          <w:color w:val="000000"/>
          <w:sz w:val="28"/>
          <w:szCs w:val="28"/>
          <w:lang w:val="uk-UA"/>
        </w:rPr>
        <w:t>Про внесення змін до Статуту Вознесенської загальноосвітньої школи-інтернату І-ІІІ ступенів «Обдарованість» Миколаївської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261226" w:rsidRPr="001A6E25" w:rsidTr="001D61D4">
        <w:tc>
          <w:tcPr>
            <w:tcW w:w="2241" w:type="dxa"/>
          </w:tcPr>
          <w:p w:rsidR="00261226" w:rsidRPr="001A6E25" w:rsidRDefault="00261226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</w:tcPr>
          <w:p w:rsidR="00261226" w:rsidRPr="001A6E25" w:rsidRDefault="00B512FE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Default="00261226" w:rsidP="0026122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61226" w:rsidRPr="007F30D3" w:rsidRDefault="00261226" w:rsidP="0026122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17. </w:t>
      </w:r>
      <w:r w:rsidRPr="007F30D3">
        <w:rPr>
          <w:color w:val="000000"/>
          <w:sz w:val="28"/>
          <w:szCs w:val="28"/>
          <w:lang w:val="uk-UA"/>
        </w:rPr>
        <w:t>Про внесення змін до Статуту Миколаївської загальноосвітньої санаторної школи-інтернату І-ІІІ ступенів №7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261226" w:rsidRPr="007F30D3" w:rsidTr="001D61D4">
        <w:tc>
          <w:tcPr>
            <w:tcW w:w="2241" w:type="dxa"/>
            <w:shd w:val="clear" w:color="auto" w:fill="auto"/>
          </w:tcPr>
          <w:p w:rsidR="00261226" w:rsidRPr="001A6E25" w:rsidRDefault="00261226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261226" w:rsidRPr="001A6E25" w:rsidRDefault="00B512FE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Pr="001A6E25" w:rsidRDefault="00261226" w:rsidP="00261226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  <w:color w:val="00CCFF"/>
        </w:rPr>
      </w:pPr>
    </w:p>
    <w:p w:rsidR="00261226" w:rsidRPr="001A6E25" w:rsidRDefault="00261226" w:rsidP="0026122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</w:t>
      </w:r>
      <w:r w:rsidRPr="001A6E2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B031BD">
        <w:rPr>
          <w:color w:val="000000"/>
          <w:sz w:val="28"/>
          <w:szCs w:val="28"/>
          <w:lang w:val="uk-UA"/>
        </w:rPr>
        <w:t xml:space="preserve">Про внесення змін до Статуту Новопетрівської спеціальної загальноосвітньої школи-інтернату </w:t>
      </w:r>
      <w:proofErr w:type="spellStart"/>
      <w:r w:rsidRPr="00B031BD">
        <w:rPr>
          <w:color w:val="000000"/>
          <w:sz w:val="28"/>
          <w:szCs w:val="28"/>
          <w:lang w:val="uk-UA"/>
        </w:rPr>
        <w:t>Снігурівського</w:t>
      </w:r>
      <w:proofErr w:type="spellEnd"/>
      <w:r w:rsidRPr="00B031BD">
        <w:rPr>
          <w:color w:val="000000"/>
          <w:sz w:val="28"/>
          <w:szCs w:val="28"/>
          <w:lang w:val="uk-UA"/>
        </w:rPr>
        <w:t xml:space="preserve"> району Миколаївської обласної ради</w:t>
      </w:r>
      <w:r w:rsidRPr="001A6E25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261226" w:rsidRPr="007F30D3" w:rsidTr="001D61D4">
        <w:tc>
          <w:tcPr>
            <w:tcW w:w="2241" w:type="dxa"/>
            <w:shd w:val="clear" w:color="auto" w:fill="auto"/>
          </w:tcPr>
          <w:p w:rsidR="00261226" w:rsidRPr="001A6E25" w:rsidRDefault="00261226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261226" w:rsidRPr="001A6E25" w:rsidRDefault="00B512FE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Default="00261226" w:rsidP="00261226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61226" w:rsidRPr="001A6E25" w:rsidRDefault="00261226" w:rsidP="00261226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19</w:t>
      </w:r>
      <w:r w:rsidRPr="001A6E25">
        <w:rPr>
          <w:rFonts w:eastAsia="Calibri"/>
          <w:color w:val="000000"/>
          <w:sz w:val="28"/>
          <w:szCs w:val="28"/>
          <w:lang w:val="uk-UA"/>
        </w:rPr>
        <w:t>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EB27F4">
        <w:rPr>
          <w:rFonts w:eastAsia="Calibri"/>
          <w:color w:val="000000"/>
          <w:sz w:val="28"/>
          <w:szCs w:val="28"/>
          <w:lang w:val="uk-UA"/>
        </w:rPr>
        <w:t xml:space="preserve">Про внесення змін до Статуту </w:t>
      </w:r>
      <w:proofErr w:type="spellStart"/>
      <w:r w:rsidRPr="00EB27F4">
        <w:rPr>
          <w:rFonts w:eastAsia="Calibri"/>
          <w:color w:val="000000"/>
          <w:sz w:val="28"/>
          <w:szCs w:val="28"/>
          <w:lang w:val="uk-UA"/>
        </w:rPr>
        <w:t>Мішково-Погорілівської</w:t>
      </w:r>
      <w:proofErr w:type="spellEnd"/>
      <w:r w:rsidRPr="00EB27F4">
        <w:rPr>
          <w:rFonts w:eastAsia="Calibri"/>
          <w:color w:val="000000"/>
          <w:sz w:val="28"/>
          <w:szCs w:val="28"/>
          <w:lang w:val="uk-UA"/>
        </w:rPr>
        <w:t xml:space="preserve"> загальноосвітньої санаторної школи-інтернату І-ІІІ ступенів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40"/>
      </w:tblGrid>
      <w:tr w:rsidR="00261226" w:rsidRPr="007F30D3" w:rsidTr="001D61D4">
        <w:tc>
          <w:tcPr>
            <w:tcW w:w="2241" w:type="dxa"/>
            <w:shd w:val="clear" w:color="auto" w:fill="auto"/>
          </w:tcPr>
          <w:p w:rsidR="00261226" w:rsidRPr="001A6E25" w:rsidRDefault="00261226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40" w:type="dxa"/>
            <w:shd w:val="clear" w:color="auto" w:fill="auto"/>
          </w:tcPr>
          <w:p w:rsidR="00261226" w:rsidRPr="001A6E25" w:rsidRDefault="00B512FE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Pr="001A6E25" w:rsidRDefault="00261226" w:rsidP="00261226">
      <w:pPr>
        <w:widowControl w:val="0"/>
        <w:ind w:firstLine="567"/>
        <w:jc w:val="both"/>
        <w:outlineLvl w:val="0"/>
        <w:rPr>
          <w:color w:val="000080"/>
          <w:sz w:val="28"/>
          <w:szCs w:val="28"/>
          <w:lang w:val="uk-UA"/>
        </w:rPr>
      </w:pPr>
    </w:p>
    <w:p w:rsidR="00261226" w:rsidRPr="001A6E25" w:rsidRDefault="00261226" w:rsidP="0026122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1A6E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16CE">
        <w:rPr>
          <w:color w:val="000000"/>
          <w:sz w:val="28"/>
          <w:szCs w:val="28"/>
          <w:lang w:val="uk-UA"/>
        </w:rPr>
        <w:t xml:space="preserve">Про внесення змін до Статуту </w:t>
      </w:r>
      <w:proofErr w:type="spellStart"/>
      <w:r w:rsidRPr="002116CE">
        <w:rPr>
          <w:color w:val="000000"/>
          <w:sz w:val="28"/>
          <w:szCs w:val="28"/>
          <w:lang w:val="uk-UA"/>
        </w:rPr>
        <w:t>Володимирівської</w:t>
      </w:r>
      <w:proofErr w:type="spellEnd"/>
      <w:r w:rsidRPr="002116CE">
        <w:rPr>
          <w:color w:val="000000"/>
          <w:sz w:val="28"/>
          <w:szCs w:val="28"/>
          <w:lang w:val="uk-UA"/>
        </w:rPr>
        <w:t xml:space="preserve"> загальноосвітньої школи-інтернату І-ІІ ступенів </w:t>
      </w:r>
      <w:proofErr w:type="spellStart"/>
      <w:r w:rsidRPr="002116CE">
        <w:rPr>
          <w:color w:val="000000"/>
          <w:sz w:val="28"/>
          <w:szCs w:val="28"/>
          <w:lang w:val="uk-UA"/>
        </w:rPr>
        <w:t>Казанківського</w:t>
      </w:r>
      <w:proofErr w:type="spellEnd"/>
      <w:r w:rsidRPr="002116CE">
        <w:rPr>
          <w:color w:val="000000"/>
          <w:sz w:val="28"/>
          <w:szCs w:val="28"/>
          <w:lang w:val="uk-UA"/>
        </w:rPr>
        <w:t xml:space="preserve"> району Миколаївської обласної ради.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261226" w:rsidRPr="001A6E25" w:rsidTr="001D61D4">
        <w:tc>
          <w:tcPr>
            <w:tcW w:w="2241" w:type="dxa"/>
            <w:shd w:val="clear" w:color="auto" w:fill="auto"/>
          </w:tcPr>
          <w:p w:rsidR="00261226" w:rsidRPr="001A6E25" w:rsidRDefault="00261226" w:rsidP="001D61D4">
            <w:pPr>
              <w:ind w:firstLine="567"/>
              <w:rPr>
                <w:sz w:val="28"/>
                <w:szCs w:val="28"/>
                <w:lang w:val="uk-UA"/>
              </w:rPr>
            </w:pPr>
            <w:r w:rsidRPr="001A6E25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261226" w:rsidRPr="001A6E25" w:rsidRDefault="00B512FE" w:rsidP="001D61D4">
            <w:pPr>
              <w:jc w:val="both"/>
              <w:rPr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Pr="001A6E25" w:rsidRDefault="00261226" w:rsidP="00261226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261226" w:rsidRPr="001A6E25" w:rsidRDefault="00261226" w:rsidP="00261226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1A6E25">
        <w:rPr>
          <w:sz w:val="28"/>
          <w:szCs w:val="28"/>
          <w:lang w:val="uk-UA"/>
        </w:rPr>
        <w:t>.</w:t>
      </w:r>
      <w:r w:rsidRPr="00EB27F4">
        <w:t xml:space="preserve"> </w:t>
      </w:r>
      <w:r w:rsidRPr="00EB27F4">
        <w:rPr>
          <w:sz w:val="28"/>
          <w:szCs w:val="28"/>
          <w:lang w:val="uk-UA"/>
        </w:rPr>
        <w:t>Про внесення змін до Статуту Первомайської спеціальної загальноосвітньої школи-інтернату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261226" w:rsidRPr="001A6E25" w:rsidTr="001D61D4">
        <w:tc>
          <w:tcPr>
            <w:tcW w:w="2241" w:type="dxa"/>
            <w:shd w:val="clear" w:color="auto" w:fill="auto"/>
          </w:tcPr>
          <w:p w:rsidR="00261226" w:rsidRPr="001A6E25" w:rsidRDefault="00261226" w:rsidP="001D61D4">
            <w:pPr>
              <w:ind w:firstLine="567"/>
              <w:jc w:val="right"/>
              <w:rPr>
                <w:sz w:val="28"/>
                <w:szCs w:val="28"/>
                <w:lang w:val="uk-UA"/>
              </w:rPr>
            </w:pPr>
            <w:r w:rsidRPr="001A6E25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261226" w:rsidRPr="001A6E25" w:rsidRDefault="00B512FE" w:rsidP="001D61D4">
            <w:pPr>
              <w:jc w:val="both"/>
              <w:rPr>
                <w:sz w:val="28"/>
                <w:szCs w:val="28"/>
                <w:lang w:val="uk-UA"/>
              </w:rPr>
            </w:pPr>
            <w:r w:rsidRPr="00B3388F">
              <w:rPr>
                <w:b/>
                <w:color w:val="000000"/>
                <w:sz w:val="28"/>
                <w:szCs w:val="28"/>
                <w:lang w:val="uk-UA"/>
              </w:rPr>
              <w:t xml:space="preserve">Удовиченко Олена Олександрівна - </w:t>
            </w:r>
            <w:r w:rsidRPr="00B3388F">
              <w:rPr>
                <w:color w:val="000000"/>
                <w:sz w:val="28"/>
                <w:szCs w:val="28"/>
                <w:lang w:val="uk-UA"/>
              </w:rPr>
              <w:t>заступник директора департаменту освіти і науки облдержадміністрації</w:t>
            </w:r>
            <w:r w:rsidR="0026122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61226" w:rsidRPr="00E31D59" w:rsidRDefault="00261226" w:rsidP="00261226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DE153C" w:rsidRPr="001A6E25" w:rsidRDefault="00261226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22</w:t>
      </w:r>
      <w:r w:rsidR="00DE153C" w:rsidRPr="001A6E25">
        <w:rPr>
          <w:color w:val="000000"/>
          <w:sz w:val="28"/>
          <w:szCs w:val="28"/>
          <w:lang w:val="uk-UA"/>
        </w:rPr>
        <w:t>.</w:t>
      </w:r>
      <w:r w:rsidR="00DE153C">
        <w:rPr>
          <w:color w:val="000000"/>
          <w:sz w:val="28"/>
          <w:szCs w:val="28"/>
          <w:lang w:val="uk-UA"/>
        </w:rPr>
        <w:t xml:space="preserve"> </w:t>
      </w:r>
      <w:r w:rsidR="00DE153C" w:rsidRPr="008C30D8">
        <w:rPr>
          <w:color w:val="000000"/>
          <w:sz w:val="28"/>
          <w:lang w:val="uk-UA"/>
        </w:rPr>
        <w:t>Про інформацію щодо звільнення директора комунального підприємства «Профілактична дезінфекція»</w:t>
      </w:r>
      <w:r w:rsidR="00DE153C" w:rsidRPr="001A6E25">
        <w:rPr>
          <w:color w:val="000000"/>
          <w:sz w:val="28"/>
          <w:szCs w:val="28"/>
          <w:lang w:val="uk-UA"/>
        </w:rPr>
        <w:t>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DE153C" w:rsidRPr="00410BA8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 </w:t>
            </w:r>
            <w:r w:rsidRPr="008C30D8">
              <w:rPr>
                <w:color w:val="000000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Default="00DE153C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410BA8" w:rsidRDefault="00410BA8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410BA8" w:rsidRDefault="00410BA8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A036DB" w:rsidRDefault="00A036DB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DE153C" w:rsidRPr="001A6E25" w:rsidRDefault="00261226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23</w:t>
      </w:r>
      <w:r w:rsidR="00DE153C" w:rsidRPr="001A6E25">
        <w:rPr>
          <w:color w:val="000000"/>
          <w:sz w:val="28"/>
          <w:szCs w:val="28"/>
          <w:lang w:val="uk-UA"/>
        </w:rPr>
        <w:t>.</w:t>
      </w:r>
      <w:r w:rsidR="00DE153C">
        <w:rPr>
          <w:color w:val="000000"/>
          <w:sz w:val="28"/>
          <w:szCs w:val="28"/>
          <w:lang w:val="uk-UA"/>
        </w:rPr>
        <w:t xml:space="preserve"> </w:t>
      </w:r>
      <w:r w:rsidR="00DE153C" w:rsidRPr="003D5873">
        <w:rPr>
          <w:color w:val="000000"/>
          <w:sz w:val="28"/>
          <w:lang w:val="uk-UA"/>
        </w:rPr>
        <w:t>Про припинення юридичної особи – Миколаївського обласного комунального підприємства «</w:t>
      </w:r>
      <w:proofErr w:type="spellStart"/>
      <w:r w:rsidR="00DE153C" w:rsidRPr="003D5873">
        <w:rPr>
          <w:color w:val="000000"/>
          <w:sz w:val="28"/>
          <w:lang w:val="uk-UA"/>
        </w:rPr>
        <w:t>Облпаливо</w:t>
      </w:r>
      <w:proofErr w:type="spellEnd"/>
      <w:r w:rsidR="00DE153C" w:rsidRPr="003D5873">
        <w:rPr>
          <w:color w:val="000000"/>
          <w:sz w:val="28"/>
          <w:lang w:val="uk-UA"/>
        </w:rPr>
        <w:t>»</w:t>
      </w:r>
      <w:r w:rsidR="00DE153C" w:rsidRPr="001A6E25">
        <w:rPr>
          <w:color w:val="000000"/>
          <w:sz w:val="28"/>
          <w:szCs w:val="28"/>
          <w:lang w:val="uk-UA"/>
        </w:rPr>
        <w:t>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DE153C" w:rsidRPr="00410BA8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 </w:t>
            </w:r>
            <w:r w:rsidRPr="008C30D8">
              <w:rPr>
                <w:color w:val="000000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Default="00DE153C" w:rsidP="00DE153C">
      <w:pPr>
        <w:widowControl w:val="0"/>
        <w:ind w:firstLine="567"/>
        <w:jc w:val="both"/>
        <w:outlineLvl w:val="0"/>
        <w:rPr>
          <w:color w:val="3366FF"/>
          <w:sz w:val="28"/>
          <w:szCs w:val="28"/>
          <w:lang w:val="uk-UA"/>
        </w:rPr>
      </w:pPr>
    </w:p>
    <w:p w:rsidR="00DE153C" w:rsidRPr="001A6E25" w:rsidRDefault="00261226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24</w:t>
      </w:r>
      <w:r w:rsidR="00DE153C" w:rsidRPr="001A6E25">
        <w:rPr>
          <w:color w:val="000000"/>
          <w:sz w:val="28"/>
          <w:szCs w:val="28"/>
          <w:lang w:val="uk-UA"/>
        </w:rPr>
        <w:t>.</w:t>
      </w:r>
      <w:r w:rsidR="00DE153C">
        <w:rPr>
          <w:color w:val="000000"/>
          <w:sz w:val="28"/>
          <w:szCs w:val="28"/>
          <w:lang w:val="uk-UA"/>
        </w:rPr>
        <w:t xml:space="preserve"> </w:t>
      </w:r>
      <w:r w:rsidR="00DE153C" w:rsidRPr="00F10F0B">
        <w:rPr>
          <w:color w:val="000000"/>
          <w:sz w:val="28"/>
          <w:lang w:val="uk-UA"/>
        </w:rPr>
        <w:t>Про Перелік об’єктів спільної власності територіальних громад сіл, селищ, міст Миколаїв</w:t>
      </w:r>
      <w:r w:rsidR="00DE153C">
        <w:rPr>
          <w:color w:val="000000"/>
          <w:sz w:val="28"/>
          <w:lang w:val="uk-UA"/>
        </w:rPr>
        <w:t xml:space="preserve">ської області, які підлягають </w:t>
      </w:r>
      <w:r w:rsidR="00DE153C" w:rsidRPr="00F10F0B">
        <w:rPr>
          <w:color w:val="000000"/>
          <w:sz w:val="28"/>
          <w:lang w:val="uk-UA"/>
        </w:rPr>
        <w:t>приватизації у 2017 році</w:t>
      </w:r>
      <w:r w:rsidR="00DE153C"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DE153C" w:rsidRPr="00410BA8" w:rsidTr="001D61D4">
        <w:tc>
          <w:tcPr>
            <w:tcW w:w="2241" w:type="dxa"/>
            <w:hideMark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hideMark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 </w:t>
            </w:r>
            <w:r w:rsidRPr="008C30D8">
              <w:rPr>
                <w:color w:val="000000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DE153C" w:rsidRPr="001A6E25" w:rsidRDefault="00261226" w:rsidP="00DE153C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25</w:t>
      </w:r>
      <w:r w:rsidR="00DE153C" w:rsidRPr="001A6E25">
        <w:rPr>
          <w:color w:val="000000"/>
          <w:sz w:val="28"/>
          <w:szCs w:val="28"/>
          <w:lang w:val="uk-UA"/>
        </w:rPr>
        <w:t>.</w:t>
      </w:r>
      <w:r w:rsidR="00DE153C">
        <w:rPr>
          <w:color w:val="000000"/>
          <w:sz w:val="28"/>
          <w:szCs w:val="28"/>
          <w:lang w:val="uk-UA"/>
        </w:rPr>
        <w:t xml:space="preserve"> </w:t>
      </w:r>
      <w:r w:rsidR="00DE153C" w:rsidRPr="006F12E7">
        <w:rPr>
          <w:color w:val="000000"/>
          <w:sz w:val="28"/>
          <w:szCs w:val="28"/>
          <w:lang w:val="uk-UA"/>
        </w:rPr>
        <w:t xml:space="preserve">Про звільнення </w:t>
      </w:r>
      <w:proofErr w:type="spellStart"/>
      <w:r w:rsidR="00DE153C" w:rsidRPr="006F12E7">
        <w:rPr>
          <w:color w:val="000000"/>
          <w:sz w:val="28"/>
          <w:szCs w:val="28"/>
          <w:lang w:val="uk-UA"/>
        </w:rPr>
        <w:t>Неграя</w:t>
      </w:r>
      <w:proofErr w:type="spellEnd"/>
      <w:r w:rsidR="00DE153C" w:rsidRPr="006F12E7">
        <w:rPr>
          <w:color w:val="000000"/>
          <w:sz w:val="28"/>
          <w:szCs w:val="28"/>
          <w:lang w:val="uk-UA"/>
        </w:rPr>
        <w:t xml:space="preserve"> В.А. з посади директора регіонального ландшафтного парку «Гранітно-степове Побужжя»</w:t>
      </w:r>
      <w:r w:rsidR="00DE153C"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  <w:hideMark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hideMark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Васильєва Марина Василівна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– директор департаменту економічного розвитку та регіонально</w:t>
            </w:r>
            <w:r>
              <w:rPr>
                <w:color w:val="000000"/>
                <w:sz w:val="28"/>
                <w:szCs w:val="28"/>
                <w:lang w:val="uk-UA"/>
              </w:rPr>
              <w:t>ї політики облдержадміністрації.</w:t>
            </w:r>
          </w:p>
        </w:tc>
      </w:tr>
    </w:tbl>
    <w:p w:rsidR="00DE153C" w:rsidRPr="001A6E25" w:rsidRDefault="00DE153C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</w:rPr>
      </w:pPr>
    </w:p>
    <w:p w:rsidR="00DE153C" w:rsidRPr="001A6E25" w:rsidRDefault="00261226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26</w:t>
      </w:r>
      <w:r w:rsidR="00DE153C" w:rsidRPr="001A6E25">
        <w:rPr>
          <w:rFonts w:cs="Times New Roman"/>
        </w:rPr>
        <w:t>.</w:t>
      </w:r>
      <w:r w:rsidR="00DE153C">
        <w:rPr>
          <w:rFonts w:cs="Times New Roman"/>
        </w:rPr>
        <w:t xml:space="preserve"> </w:t>
      </w:r>
      <w:r w:rsidR="00DE153C" w:rsidRPr="00D83C47">
        <w:rPr>
          <w:rFonts w:cs="Times New Roman"/>
        </w:rPr>
        <w:t>Про оголошення ландшафтного заказника місцевого значення «</w:t>
      </w:r>
      <w:proofErr w:type="spellStart"/>
      <w:r w:rsidR="00DE153C" w:rsidRPr="00D83C47">
        <w:rPr>
          <w:rFonts w:cs="Times New Roman"/>
        </w:rPr>
        <w:t>Нов</w:t>
      </w:r>
      <w:r w:rsidR="00DE153C">
        <w:rPr>
          <w:rFonts w:cs="Times New Roman"/>
        </w:rPr>
        <w:t>обірзулівський</w:t>
      </w:r>
      <w:proofErr w:type="spellEnd"/>
      <w:r w:rsidR="00DE153C">
        <w:rPr>
          <w:rFonts w:cs="Times New Roman"/>
        </w:rPr>
        <w:t xml:space="preserve">» в </w:t>
      </w:r>
      <w:proofErr w:type="spellStart"/>
      <w:r w:rsidR="00DE153C">
        <w:rPr>
          <w:rFonts w:cs="Times New Roman"/>
        </w:rPr>
        <w:t>Баштанському</w:t>
      </w:r>
      <w:proofErr w:type="spellEnd"/>
      <w:r w:rsidR="00DE153C">
        <w:rPr>
          <w:rFonts w:cs="Times New Roman"/>
        </w:rPr>
        <w:t xml:space="preserve"> </w:t>
      </w:r>
      <w:r w:rsidR="00DE153C" w:rsidRPr="00D83C47">
        <w:rPr>
          <w:rFonts w:cs="Times New Roman"/>
        </w:rPr>
        <w:t>районі.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  <w:color w:val="0000FF"/>
        </w:rPr>
      </w:pPr>
    </w:p>
    <w:p w:rsidR="00DE153C" w:rsidRPr="001A6E25" w:rsidRDefault="00261226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27</w:t>
      </w:r>
      <w:r w:rsidR="00DE153C" w:rsidRPr="001A6E25">
        <w:rPr>
          <w:rFonts w:cs="Times New Roman"/>
        </w:rPr>
        <w:t>.</w:t>
      </w:r>
      <w:r w:rsidR="00DE153C">
        <w:rPr>
          <w:rFonts w:cs="Times New Roman"/>
        </w:rPr>
        <w:t xml:space="preserve"> </w:t>
      </w:r>
      <w:r w:rsidR="00DE153C" w:rsidRPr="00D83C47">
        <w:rPr>
          <w:rFonts w:cs="Times New Roman"/>
        </w:rPr>
        <w:t>Про оголошення ландшафтного заказника місцевого значен</w:t>
      </w:r>
      <w:r w:rsidR="00DE153C">
        <w:rPr>
          <w:rFonts w:cs="Times New Roman"/>
        </w:rPr>
        <w:t>ня «</w:t>
      </w:r>
      <w:proofErr w:type="spellStart"/>
      <w:r w:rsidR="00DE153C">
        <w:rPr>
          <w:rFonts w:cs="Times New Roman"/>
        </w:rPr>
        <w:t>Сергіївський</w:t>
      </w:r>
      <w:proofErr w:type="spellEnd"/>
      <w:r w:rsidR="00DE153C">
        <w:rPr>
          <w:rFonts w:cs="Times New Roman"/>
        </w:rPr>
        <w:t xml:space="preserve">» в Братському </w:t>
      </w:r>
      <w:r w:rsidR="00DE153C" w:rsidRPr="00D83C47">
        <w:rPr>
          <w:rFonts w:cs="Times New Roman"/>
        </w:rPr>
        <w:t>районі.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Pr="001A6E25" w:rsidRDefault="00DE153C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</w:rPr>
      </w:pPr>
    </w:p>
    <w:p w:rsidR="00DE153C" w:rsidRPr="001A6E25" w:rsidRDefault="00261226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28</w:t>
      </w:r>
      <w:r w:rsidR="00DE153C" w:rsidRPr="001A6E25">
        <w:rPr>
          <w:rFonts w:cs="Times New Roman"/>
        </w:rPr>
        <w:t>.</w:t>
      </w:r>
      <w:r w:rsidR="00DE153C">
        <w:rPr>
          <w:rFonts w:cs="Times New Roman"/>
        </w:rPr>
        <w:t xml:space="preserve"> </w:t>
      </w:r>
      <w:r w:rsidR="00DE153C" w:rsidRPr="00825F6B">
        <w:rPr>
          <w:rFonts w:cs="Times New Roman"/>
        </w:rPr>
        <w:t>Про оголошення ландшафтного заказника місцевого значення «</w:t>
      </w:r>
      <w:proofErr w:type="spellStart"/>
      <w:r w:rsidR="00DE153C" w:rsidRPr="00825F6B">
        <w:rPr>
          <w:rFonts w:cs="Times New Roman"/>
        </w:rPr>
        <w:t>Лагодівський</w:t>
      </w:r>
      <w:proofErr w:type="spellEnd"/>
      <w:r w:rsidR="00DE153C" w:rsidRPr="00825F6B">
        <w:rPr>
          <w:rFonts w:cs="Times New Roman"/>
        </w:rPr>
        <w:t xml:space="preserve">» в </w:t>
      </w:r>
      <w:proofErr w:type="spellStart"/>
      <w:r w:rsidR="00DE153C" w:rsidRPr="00825F6B">
        <w:rPr>
          <w:rFonts w:cs="Times New Roman"/>
        </w:rPr>
        <w:t>Казанківському</w:t>
      </w:r>
      <w:proofErr w:type="spellEnd"/>
      <w:r w:rsidR="00DE153C" w:rsidRPr="00825F6B">
        <w:rPr>
          <w:rFonts w:cs="Times New Roman"/>
        </w:rPr>
        <w:t xml:space="preserve"> районі.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Default="00DE153C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  <w:color w:val="0000FF"/>
        </w:rPr>
      </w:pPr>
    </w:p>
    <w:p w:rsidR="00DE153C" w:rsidRPr="001A6E25" w:rsidRDefault="00DE153C" w:rsidP="00DE153C">
      <w:pPr>
        <w:pStyle w:val="a6"/>
        <w:shd w:val="clear" w:color="auto" w:fill="auto"/>
        <w:spacing w:before="0" w:after="0" w:line="24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2</w:t>
      </w:r>
      <w:r w:rsidR="00261226">
        <w:rPr>
          <w:rFonts w:cs="Times New Roman"/>
        </w:rPr>
        <w:t>9</w:t>
      </w:r>
      <w:r w:rsidRPr="001A6E25">
        <w:rPr>
          <w:rFonts w:cs="Times New Roman"/>
        </w:rPr>
        <w:t xml:space="preserve">. </w:t>
      </w:r>
      <w:r w:rsidRPr="004B5C4D">
        <w:rPr>
          <w:rFonts w:cs="Times New Roman"/>
        </w:rPr>
        <w:t xml:space="preserve">Про оголошення ландшафтного заказника місцевого значення «Каньйон річки </w:t>
      </w:r>
      <w:proofErr w:type="spellStart"/>
      <w:r w:rsidRPr="004B5C4D">
        <w:rPr>
          <w:rFonts w:cs="Times New Roman"/>
        </w:rPr>
        <w:t>Чичиклія</w:t>
      </w:r>
      <w:proofErr w:type="spellEnd"/>
      <w:r w:rsidRPr="004B5C4D">
        <w:rPr>
          <w:rFonts w:cs="Times New Roman"/>
        </w:rPr>
        <w:t xml:space="preserve">» у </w:t>
      </w:r>
      <w:proofErr w:type="spellStart"/>
      <w:r w:rsidRPr="004B5C4D">
        <w:rPr>
          <w:rFonts w:cs="Times New Roman"/>
        </w:rPr>
        <w:t>Веселинівському</w:t>
      </w:r>
      <w:proofErr w:type="spellEnd"/>
      <w:r w:rsidRPr="004B5C4D">
        <w:rPr>
          <w:rFonts w:cs="Times New Roman"/>
        </w:rPr>
        <w:t xml:space="preserve"> районі</w:t>
      </w:r>
      <w:r>
        <w:rPr>
          <w:rFonts w:cs="Times New Roman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  <w:shd w:val="clear" w:color="auto" w:fill="auto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DE153C" w:rsidRPr="001A6E25" w:rsidRDefault="00DE153C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E153C" w:rsidRDefault="00DE153C" w:rsidP="00DE153C">
      <w:pPr>
        <w:ind w:firstLine="567"/>
        <w:jc w:val="both"/>
        <w:rPr>
          <w:sz w:val="28"/>
          <w:szCs w:val="28"/>
          <w:lang w:val="uk-UA"/>
        </w:rPr>
      </w:pPr>
    </w:p>
    <w:p w:rsidR="00DE153C" w:rsidRPr="00872D53" w:rsidRDefault="00261226" w:rsidP="00DE153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DE153C">
        <w:rPr>
          <w:sz w:val="28"/>
          <w:szCs w:val="28"/>
          <w:lang w:val="uk-UA"/>
        </w:rPr>
        <w:t xml:space="preserve">. </w:t>
      </w:r>
      <w:r w:rsidR="00DE153C" w:rsidRPr="00872D53">
        <w:rPr>
          <w:sz w:val="28"/>
          <w:szCs w:val="28"/>
          <w:lang w:val="uk-UA"/>
        </w:rPr>
        <w:t>Про визнання повноважень депутатів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40"/>
      </w:tblGrid>
      <w:tr w:rsidR="00DE153C" w:rsidRPr="001A6E25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40" w:type="dxa"/>
          </w:tcPr>
          <w:p w:rsidR="00DE153C" w:rsidRPr="00E31D59" w:rsidRDefault="00261226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="00DE153C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E153C">
              <w:rPr>
                <w:sz w:val="28"/>
                <w:szCs w:val="28"/>
              </w:rPr>
              <w:t xml:space="preserve"> голова </w:t>
            </w:r>
            <w:r w:rsidR="00DE153C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 w:rsidRPr="00E31D59">
              <w:rPr>
                <w:sz w:val="28"/>
                <w:szCs w:val="28"/>
                <w:lang w:val="uk-UA"/>
              </w:rPr>
              <w:t>обласної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DE153C" w:rsidRPr="00872D53" w:rsidRDefault="00261226" w:rsidP="00DE153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31</w:t>
      </w:r>
      <w:r w:rsidR="00DE153C">
        <w:rPr>
          <w:sz w:val="28"/>
          <w:szCs w:val="28"/>
          <w:lang w:val="uk-UA"/>
        </w:rPr>
        <w:t xml:space="preserve">. </w:t>
      </w:r>
      <w:r w:rsidR="00DE153C" w:rsidRPr="00872D53">
        <w:rPr>
          <w:sz w:val="28"/>
          <w:szCs w:val="28"/>
          <w:lang w:val="uk-UA"/>
        </w:rPr>
        <w:t>Про звіт голови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DE153C" w:rsidRPr="001A6E25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06" w:type="dxa"/>
          </w:tcPr>
          <w:p w:rsidR="00DE153C" w:rsidRPr="00E31D59" w:rsidRDefault="00261226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="00DE153C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E153C">
              <w:rPr>
                <w:sz w:val="28"/>
                <w:szCs w:val="28"/>
              </w:rPr>
              <w:t xml:space="preserve"> голова </w:t>
            </w:r>
            <w:r w:rsidR="00DE153C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 w:rsidRPr="00E31D59">
              <w:rPr>
                <w:sz w:val="28"/>
                <w:szCs w:val="28"/>
                <w:lang w:val="uk-UA"/>
              </w:rPr>
              <w:t>обласної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DE153C" w:rsidRPr="00E31D59" w:rsidRDefault="00DE153C" w:rsidP="00DE153C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DE153C" w:rsidRPr="001A6E25" w:rsidRDefault="00261226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32</w:t>
      </w:r>
      <w:r w:rsidR="00DE153C" w:rsidRPr="001A6E25">
        <w:rPr>
          <w:color w:val="000000"/>
          <w:sz w:val="28"/>
          <w:szCs w:val="28"/>
          <w:lang w:val="uk-UA"/>
        </w:rPr>
        <w:t>.</w:t>
      </w:r>
      <w:r w:rsidR="00DE153C">
        <w:rPr>
          <w:color w:val="000000"/>
          <w:sz w:val="28"/>
          <w:szCs w:val="28"/>
          <w:lang w:val="uk-UA"/>
        </w:rPr>
        <w:t xml:space="preserve"> </w:t>
      </w:r>
      <w:r w:rsidR="00DE153C">
        <w:rPr>
          <w:sz w:val="28"/>
          <w:szCs w:val="28"/>
          <w:lang w:val="uk-UA"/>
        </w:rPr>
        <w:t>Про організацію звітів депутатів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DE153C" w:rsidRPr="00E31D59" w:rsidRDefault="00261226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="00DE153C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E153C">
              <w:rPr>
                <w:sz w:val="28"/>
                <w:szCs w:val="28"/>
              </w:rPr>
              <w:t xml:space="preserve"> голова </w:t>
            </w:r>
            <w:r w:rsidR="00DE153C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 w:rsidRPr="00E31D59">
              <w:rPr>
                <w:sz w:val="28"/>
                <w:szCs w:val="28"/>
                <w:lang w:val="uk-UA"/>
              </w:rPr>
              <w:t>обласної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DE153C" w:rsidRPr="001A6E25" w:rsidRDefault="00261226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33</w:t>
      </w:r>
      <w:r w:rsidR="00DE153C" w:rsidRPr="001A6E25">
        <w:rPr>
          <w:color w:val="000000"/>
          <w:sz w:val="28"/>
          <w:szCs w:val="28"/>
          <w:lang w:val="uk-UA"/>
        </w:rPr>
        <w:t>.</w:t>
      </w:r>
      <w:r w:rsidR="00DE153C">
        <w:rPr>
          <w:color w:val="000000"/>
          <w:sz w:val="28"/>
          <w:szCs w:val="28"/>
          <w:lang w:val="uk-UA"/>
        </w:rPr>
        <w:t xml:space="preserve"> </w:t>
      </w:r>
      <w:r w:rsidR="00DE153C">
        <w:rPr>
          <w:sz w:val="28"/>
          <w:szCs w:val="28"/>
          <w:lang w:val="uk-UA"/>
        </w:rPr>
        <w:t>Про план роботи обласної ради на 2017 рік.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98054E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DE153C" w:rsidRPr="00E31D59" w:rsidRDefault="00261226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="00DE153C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E153C">
              <w:rPr>
                <w:sz w:val="28"/>
                <w:szCs w:val="28"/>
              </w:rPr>
              <w:t xml:space="preserve"> голова </w:t>
            </w:r>
            <w:r w:rsidR="00DE153C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 w:rsidRPr="00E31D59">
              <w:rPr>
                <w:sz w:val="28"/>
                <w:szCs w:val="28"/>
                <w:lang w:val="uk-UA"/>
              </w:rPr>
              <w:t>обласної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DE153C" w:rsidRPr="001A6E25" w:rsidRDefault="00261226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34</w:t>
      </w:r>
      <w:r w:rsidR="00DE153C" w:rsidRPr="001A6E25">
        <w:rPr>
          <w:color w:val="000000"/>
          <w:sz w:val="28"/>
          <w:szCs w:val="28"/>
          <w:lang w:val="uk-UA"/>
        </w:rPr>
        <w:t xml:space="preserve">. </w:t>
      </w:r>
      <w:r w:rsidR="00DE153C">
        <w:rPr>
          <w:sz w:val="28"/>
          <w:szCs w:val="28"/>
          <w:lang w:val="uk-UA"/>
        </w:rPr>
        <w:t>Про внесення змін до складу постійних комісій обласної ради</w:t>
      </w:r>
      <w:r w:rsidR="00DE153C">
        <w:rPr>
          <w:color w:val="000000"/>
          <w:sz w:val="28"/>
          <w:szCs w:val="28"/>
          <w:lang w:val="uk-UA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DE153C" w:rsidRPr="00E31D59" w:rsidRDefault="00261226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="00DE153C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E153C">
              <w:rPr>
                <w:sz w:val="28"/>
                <w:szCs w:val="28"/>
              </w:rPr>
              <w:t xml:space="preserve"> голова </w:t>
            </w:r>
            <w:r w:rsidR="00DE153C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 w:rsidRPr="00E31D59">
              <w:rPr>
                <w:sz w:val="28"/>
                <w:szCs w:val="28"/>
                <w:lang w:val="uk-UA"/>
              </w:rPr>
              <w:t>обласної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DE153C" w:rsidRPr="001A6E25" w:rsidRDefault="00261226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35</w:t>
      </w:r>
      <w:r w:rsidR="00DE153C" w:rsidRPr="001A6E25">
        <w:rPr>
          <w:color w:val="000000"/>
          <w:sz w:val="28"/>
          <w:szCs w:val="28"/>
          <w:lang w:val="uk-UA"/>
        </w:rPr>
        <w:t>.</w:t>
      </w:r>
      <w:r w:rsidR="00DE153C">
        <w:rPr>
          <w:color w:val="000000"/>
          <w:sz w:val="28"/>
          <w:szCs w:val="28"/>
          <w:lang w:val="uk-UA"/>
        </w:rPr>
        <w:t xml:space="preserve"> </w:t>
      </w:r>
      <w:r w:rsidR="00DE153C" w:rsidRPr="009679DF">
        <w:rPr>
          <w:color w:val="000000"/>
          <w:sz w:val="28"/>
          <w:szCs w:val="28"/>
          <w:lang w:val="uk-UA"/>
        </w:rPr>
        <w:t>Про внесення змін до Положення про відзнаку</w:t>
      </w:r>
      <w:r w:rsidR="00DE153C">
        <w:rPr>
          <w:color w:val="000000"/>
          <w:sz w:val="28"/>
          <w:szCs w:val="28"/>
          <w:lang w:val="uk-UA"/>
        </w:rPr>
        <w:t xml:space="preserve"> Миколаївської обласної ради – «</w:t>
      </w:r>
      <w:r w:rsidR="00DE153C" w:rsidRPr="009679DF">
        <w:rPr>
          <w:color w:val="000000"/>
          <w:sz w:val="28"/>
          <w:szCs w:val="28"/>
          <w:lang w:val="uk-UA"/>
        </w:rPr>
        <w:t>За заслуги перед Миколаївщиною</w:t>
      </w:r>
      <w:r w:rsidR="00DE153C">
        <w:rPr>
          <w:color w:val="000000"/>
          <w:sz w:val="28"/>
          <w:szCs w:val="28"/>
          <w:lang w:val="uk-UA"/>
        </w:rPr>
        <w:t>»</w:t>
      </w:r>
      <w:r w:rsidR="00DE153C"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DE153C" w:rsidRPr="00E31D59" w:rsidRDefault="00261226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="00DE153C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E153C">
              <w:rPr>
                <w:sz w:val="28"/>
                <w:szCs w:val="28"/>
              </w:rPr>
              <w:t xml:space="preserve"> голова </w:t>
            </w:r>
            <w:r w:rsidR="00DE153C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 w:rsidRPr="00E31D59">
              <w:rPr>
                <w:sz w:val="28"/>
                <w:szCs w:val="28"/>
                <w:lang w:val="uk-UA"/>
              </w:rPr>
              <w:t>обласної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DE153C" w:rsidRPr="001A6E25" w:rsidRDefault="00DE153C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DE153C" w:rsidRDefault="00261226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36</w:t>
      </w:r>
      <w:r w:rsidR="00DE153C">
        <w:rPr>
          <w:color w:val="000000"/>
          <w:sz w:val="28"/>
          <w:szCs w:val="28"/>
          <w:lang w:val="uk-UA"/>
        </w:rPr>
        <w:t>. Про зняття з контролю рішень обласної ради.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DE153C" w:rsidRPr="001A6E25" w:rsidTr="001D61D4">
        <w:tc>
          <w:tcPr>
            <w:tcW w:w="2241" w:type="dxa"/>
          </w:tcPr>
          <w:p w:rsidR="00DE153C" w:rsidRPr="001A6E25" w:rsidRDefault="00DE153C" w:rsidP="001D61D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DE153C" w:rsidRPr="00E31D59" w:rsidRDefault="00261226" w:rsidP="001D61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="00DE153C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E153C">
              <w:rPr>
                <w:sz w:val="28"/>
                <w:szCs w:val="28"/>
              </w:rPr>
              <w:t xml:space="preserve"> голова </w:t>
            </w:r>
            <w:r w:rsidR="00DE153C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 w:rsidRPr="00E31D59">
              <w:rPr>
                <w:sz w:val="28"/>
                <w:szCs w:val="28"/>
                <w:lang w:val="uk-UA"/>
              </w:rPr>
              <w:t>обласної</w:t>
            </w:r>
            <w:r w:rsidR="00DE153C">
              <w:rPr>
                <w:sz w:val="28"/>
                <w:szCs w:val="28"/>
              </w:rPr>
              <w:t xml:space="preserve"> </w:t>
            </w:r>
            <w:r w:rsidR="00DE153C"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DE153C" w:rsidRDefault="00DE153C" w:rsidP="00DE153C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9056A3" w:rsidRDefault="000672EC" w:rsidP="000672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</w:t>
      </w:r>
      <w:r w:rsidRPr="000672EC">
        <w:rPr>
          <w:sz w:val="28"/>
          <w:szCs w:val="28"/>
          <w:lang w:val="uk-UA"/>
        </w:rPr>
        <w:t>Про Звернення депутатів Миколаївської обласної ради до Кабінету Міністрів України щодо створення госпітальних округів відповідно до постанови Кабінету Міністрів України «Про затвердження Порядку створення госпітальних округів»</w:t>
      </w:r>
      <w:r>
        <w:rPr>
          <w:sz w:val="28"/>
          <w:szCs w:val="28"/>
          <w:lang w:val="uk-UA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0672EC" w:rsidRPr="00E31D59" w:rsidTr="009D1315">
        <w:tc>
          <w:tcPr>
            <w:tcW w:w="2241" w:type="dxa"/>
          </w:tcPr>
          <w:p w:rsidR="000672EC" w:rsidRPr="001A6E25" w:rsidRDefault="000672EC" w:rsidP="009D131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0672EC" w:rsidRPr="00E31D59" w:rsidRDefault="000672EC" w:rsidP="009D13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0672EC" w:rsidRDefault="000672EC" w:rsidP="000672EC">
      <w:pPr>
        <w:ind w:firstLine="567"/>
        <w:jc w:val="both"/>
        <w:rPr>
          <w:sz w:val="28"/>
          <w:szCs w:val="28"/>
          <w:lang w:val="uk-UA"/>
        </w:rPr>
      </w:pPr>
    </w:p>
    <w:sectPr w:rsidR="000672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81"/>
    <w:multiLevelType w:val="hybridMultilevel"/>
    <w:tmpl w:val="5E0A1410"/>
    <w:lvl w:ilvl="0" w:tplc="B4CA4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FB710A"/>
    <w:multiLevelType w:val="hybridMultilevel"/>
    <w:tmpl w:val="56183330"/>
    <w:lvl w:ilvl="0" w:tplc="F4809C72">
      <w:start w:val="4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0D325D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36D8E"/>
    <w:multiLevelType w:val="hybridMultilevel"/>
    <w:tmpl w:val="F214964A"/>
    <w:lvl w:ilvl="0" w:tplc="C43E32C4">
      <w:start w:val="4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2C97DA3"/>
    <w:multiLevelType w:val="hybridMultilevel"/>
    <w:tmpl w:val="D59C413E"/>
    <w:lvl w:ilvl="0" w:tplc="E1C02AA2">
      <w:start w:val="37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6">
    <w:nsid w:val="781D4B97"/>
    <w:multiLevelType w:val="hybridMultilevel"/>
    <w:tmpl w:val="092654E8"/>
    <w:lvl w:ilvl="0" w:tplc="E132E350">
      <w:start w:val="38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74D5"/>
    <w:rsid w:val="000172FF"/>
    <w:rsid w:val="000336A1"/>
    <w:rsid w:val="000418D4"/>
    <w:rsid w:val="00044A8A"/>
    <w:rsid w:val="000546CD"/>
    <w:rsid w:val="00061CE1"/>
    <w:rsid w:val="000635A7"/>
    <w:rsid w:val="000672EC"/>
    <w:rsid w:val="00071E01"/>
    <w:rsid w:val="00091F0E"/>
    <w:rsid w:val="00095CDF"/>
    <w:rsid w:val="000A4EA3"/>
    <w:rsid w:val="000C485C"/>
    <w:rsid w:val="000C64F4"/>
    <w:rsid w:val="000D717F"/>
    <w:rsid w:val="001077DC"/>
    <w:rsid w:val="001123D4"/>
    <w:rsid w:val="00144133"/>
    <w:rsid w:val="001576DE"/>
    <w:rsid w:val="00157B30"/>
    <w:rsid w:val="00162A87"/>
    <w:rsid w:val="00162D2C"/>
    <w:rsid w:val="00164674"/>
    <w:rsid w:val="0017535F"/>
    <w:rsid w:val="00177588"/>
    <w:rsid w:val="00183208"/>
    <w:rsid w:val="001A5247"/>
    <w:rsid w:val="001B1204"/>
    <w:rsid w:val="001B572B"/>
    <w:rsid w:val="001C2551"/>
    <w:rsid w:val="001E26B2"/>
    <w:rsid w:val="001F5AA8"/>
    <w:rsid w:val="001F5F47"/>
    <w:rsid w:val="00204CC3"/>
    <w:rsid w:val="00212830"/>
    <w:rsid w:val="002130DF"/>
    <w:rsid w:val="002175AF"/>
    <w:rsid w:val="00224AFC"/>
    <w:rsid w:val="002550AD"/>
    <w:rsid w:val="00260EA4"/>
    <w:rsid w:val="00261226"/>
    <w:rsid w:val="00284668"/>
    <w:rsid w:val="00286DCF"/>
    <w:rsid w:val="002B27F8"/>
    <w:rsid w:val="002B2AD6"/>
    <w:rsid w:val="002B3041"/>
    <w:rsid w:val="002C596A"/>
    <w:rsid w:val="002C76C3"/>
    <w:rsid w:val="002C7CEA"/>
    <w:rsid w:val="002E30B0"/>
    <w:rsid w:val="002F3786"/>
    <w:rsid w:val="002F4E49"/>
    <w:rsid w:val="00305579"/>
    <w:rsid w:val="00307574"/>
    <w:rsid w:val="0031081A"/>
    <w:rsid w:val="00317D7A"/>
    <w:rsid w:val="00323829"/>
    <w:rsid w:val="00334152"/>
    <w:rsid w:val="00336717"/>
    <w:rsid w:val="00341A9F"/>
    <w:rsid w:val="003548AC"/>
    <w:rsid w:val="00355157"/>
    <w:rsid w:val="00372398"/>
    <w:rsid w:val="00372C0F"/>
    <w:rsid w:val="00384E6E"/>
    <w:rsid w:val="003945A0"/>
    <w:rsid w:val="00396D46"/>
    <w:rsid w:val="00397939"/>
    <w:rsid w:val="003A4301"/>
    <w:rsid w:val="003B3D98"/>
    <w:rsid w:val="003C7DD4"/>
    <w:rsid w:val="003D3C3D"/>
    <w:rsid w:val="003E13A4"/>
    <w:rsid w:val="003E2869"/>
    <w:rsid w:val="003E4C77"/>
    <w:rsid w:val="003E707E"/>
    <w:rsid w:val="003F2BED"/>
    <w:rsid w:val="00405139"/>
    <w:rsid w:val="00410BA8"/>
    <w:rsid w:val="00411286"/>
    <w:rsid w:val="00437EFB"/>
    <w:rsid w:val="004411BA"/>
    <w:rsid w:val="00453A80"/>
    <w:rsid w:val="004743FD"/>
    <w:rsid w:val="0047441B"/>
    <w:rsid w:val="0048061D"/>
    <w:rsid w:val="004840E5"/>
    <w:rsid w:val="0049169E"/>
    <w:rsid w:val="004A658E"/>
    <w:rsid w:val="004A6C20"/>
    <w:rsid w:val="004B2FD2"/>
    <w:rsid w:val="004B4718"/>
    <w:rsid w:val="004B71B4"/>
    <w:rsid w:val="004C1A20"/>
    <w:rsid w:val="004C2BC8"/>
    <w:rsid w:val="004D03C9"/>
    <w:rsid w:val="004D4AB9"/>
    <w:rsid w:val="004D67F2"/>
    <w:rsid w:val="004E1A83"/>
    <w:rsid w:val="004E3F63"/>
    <w:rsid w:val="004E7D1C"/>
    <w:rsid w:val="004F08AF"/>
    <w:rsid w:val="004F733B"/>
    <w:rsid w:val="004F73CC"/>
    <w:rsid w:val="0050099D"/>
    <w:rsid w:val="00501998"/>
    <w:rsid w:val="005021E9"/>
    <w:rsid w:val="00510CBE"/>
    <w:rsid w:val="00513F51"/>
    <w:rsid w:val="00514B8C"/>
    <w:rsid w:val="00517B6C"/>
    <w:rsid w:val="00537B18"/>
    <w:rsid w:val="005556D6"/>
    <w:rsid w:val="00564139"/>
    <w:rsid w:val="00565957"/>
    <w:rsid w:val="005708D3"/>
    <w:rsid w:val="00573940"/>
    <w:rsid w:val="0057518F"/>
    <w:rsid w:val="00576EB3"/>
    <w:rsid w:val="00592D63"/>
    <w:rsid w:val="005934F7"/>
    <w:rsid w:val="00595742"/>
    <w:rsid w:val="005A0747"/>
    <w:rsid w:val="005A1A82"/>
    <w:rsid w:val="005A75C5"/>
    <w:rsid w:val="005B4CD8"/>
    <w:rsid w:val="005B77AB"/>
    <w:rsid w:val="005C052B"/>
    <w:rsid w:val="005C7C71"/>
    <w:rsid w:val="005D55CF"/>
    <w:rsid w:val="005E26D5"/>
    <w:rsid w:val="005E594E"/>
    <w:rsid w:val="005E6C65"/>
    <w:rsid w:val="005E6E6B"/>
    <w:rsid w:val="0061187B"/>
    <w:rsid w:val="00631AC3"/>
    <w:rsid w:val="00647C52"/>
    <w:rsid w:val="00653CAF"/>
    <w:rsid w:val="00656E22"/>
    <w:rsid w:val="00665C03"/>
    <w:rsid w:val="006667BC"/>
    <w:rsid w:val="00670A2F"/>
    <w:rsid w:val="00684CE4"/>
    <w:rsid w:val="006874A3"/>
    <w:rsid w:val="006912FF"/>
    <w:rsid w:val="006A07CD"/>
    <w:rsid w:val="006B1630"/>
    <w:rsid w:val="006B27B2"/>
    <w:rsid w:val="006B61CB"/>
    <w:rsid w:val="006B7AB1"/>
    <w:rsid w:val="006B7F55"/>
    <w:rsid w:val="006C6B1C"/>
    <w:rsid w:val="006D1DED"/>
    <w:rsid w:val="006D4BAE"/>
    <w:rsid w:val="006E0B1B"/>
    <w:rsid w:val="00700AA3"/>
    <w:rsid w:val="007035ED"/>
    <w:rsid w:val="00710638"/>
    <w:rsid w:val="007337D3"/>
    <w:rsid w:val="00733A27"/>
    <w:rsid w:val="00740BC2"/>
    <w:rsid w:val="00745767"/>
    <w:rsid w:val="00750B59"/>
    <w:rsid w:val="00762263"/>
    <w:rsid w:val="0078075D"/>
    <w:rsid w:val="0078108C"/>
    <w:rsid w:val="007861FC"/>
    <w:rsid w:val="00790325"/>
    <w:rsid w:val="00790BCF"/>
    <w:rsid w:val="00791590"/>
    <w:rsid w:val="0079598E"/>
    <w:rsid w:val="0079783F"/>
    <w:rsid w:val="007B1CB7"/>
    <w:rsid w:val="007B5602"/>
    <w:rsid w:val="007C3F7E"/>
    <w:rsid w:val="007C6A21"/>
    <w:rsid w:val="007E1823"/>
    <w:rsid w:val="007F1740"/>
    <w:rsid w:val="008066C7"/>
    <w:rsid w:val="00812705"/>
    <w:rsid w:val="0082177A"/>
    <w:rsid w:val="0082273E"/>
    <w:rsid w:val="00823B43"/>
    <w:rsid w:val="00826663"/>
    <w:rsid w:val="008315E0"/>
    <w:rsid w:val="0083426D"/>
    <w:rsid w:val="00834FD3"/>
    <w:rsid w:val="008457F0"/>
    <w:rsid w:val="0085045E"/>
    <w:rsid w:val="00860211"/>
    <w:rsid w:val="00873F12"/>
    <w:rsid w:val="00876FC0"/>
    <w:rsid w:val="008770C4"/>
    <w:rsid w:val="00891DA6"/>
    <w:rsid w:val="0089286D"/>
    <w:rsid w:val="008930E0"/>
    <w:rsid w:val="008A097C"/>
    <w:rsid w:val="008A16DD"/>
    <w:rsid w:val="008A644A"/>
    <w:rsid w:val="008B24C8"/>
    <w:rsid w:val="008B56B3"/>
    <w:rsid w:val="008B7109"/>
    <w:rsid w:val="008C14F0"/>
    <w:rsid w:val="008C27DE"/>
    <w:rsid w:val="008C7B07"/>
    <w:rsid w:val="008D0F53"/>
    <w:rsid w:val="008E264D"/>
    <w:rsid w:val="008F2213"/>
    <w:rsid w:val="00904E67"/>
    <w:rsid w:val="009056A3"/>
    <w:rsid w:val="009142A6"/>
    <w:rsid w:val="009149AC"/>
    <w:rsid w:val="00924C1A"/>
    <w:rsid w:val="00925137"/>
    <w:rsid w:val="00932678"/>
    <w:rsid w:val="0093430B"/>
    <w:rsid w:val="009356DD"/>
    <w:rsid w:val="0094107F"/>
    <w:rsid w:val="009423FF"/>
    <w:rsid w:val="00951D1A"/>
    <w:rsid w:val="00962302"/>
    <w:rsid w:val="009636E6"/>
    <w:rsid w:val="00967D1B"/>
    <w:rsid w:val="00971D30"/>
    <w:rsid w:val="00980816"/>
    <w:rsid w:val="009914CA"/>
    <w:rsid w:val="0099582E"/>
    <w:rsid w:val="009972D7"/>
    <w:rsid w:val="009A2095"/>
    <w:rsid w:val="009A34D7"/>
    <w:rsid w:val="009A7295"/>
    <w:rsid w:val="009D4B64"/>
    <w:rsid w:val="009D6E0C"/>
    <w:rsid w:val="009D74E3"/>
    <w:rsid w:val="009F72C9"/>
    <w:rsid w:val="00A036DB"/>
    <w:rsid w:val="00A052DF"/>
    <w:rsid w:val="00A05D19"/>
    <w:rsid w:val="00A27611"/>
    <w:rsid w:val="00A33A5D"/>
    <w:rsid w:val="00A351EA"/>
    <w:rsid w:val="00A438FE"/>
    <w:rsid w:val="00A44CDE"/>
    <w:rsid w:val="00A546B3"/>
    <w:rsid w:val="00A577D0"/>
    <w:rsid w:val="00A57C83"/>
    <w:rsid w:val="00A6419C"/>
    <w:rsid w:val="00A82F90"/>
    <w:rsid w:val="00A84DFB"/>
    <w:rsid w:val="00A86866"/>
    <w:rsid w:val="00A91BCB"/>
    <w:rsid w:val="00A91E43"/>
    <w:rsid w:val="00AA2F6A"/>
    <w:rsid w:val="00AB41E6"/>
    <w:rsid w:val="00AB4C33"/>
    <w:rsid w:val="00AB566F"/>
    <w:rsid w:val="00AC3621"/>
    <w:rsid w:val="00AD007A"/>
    <w:rsid w:val="00AE4483"/>
    <w:rsid w:val="00AF01F2"/>
    <w:rsid w:val="00AF74E2"/>
    <w:rsid w:val="00B04025"/>
    <w:rsid w:val="00B10DF9"/>
    <w:rsid w:val="00B15FF2"/>
    <w:rsid w:val="00B20B82"/>
    <w:rsid w:val="00B231CF"/>
    <w:rsid w:val="00B4135D"/>
    <w:rsid w:val="00B443DF"/>
    <w:rsid w:val="00B512FE"/>
    <w:rsid w:val="00B516F2"/>
    <w:rsid w:val="00B527DA"/>
    <w:rsid w:val="00B611AD"/>
    <w:rsid w:val="00B63DFE"/>
    <w:rsid w:val="00B640C9"/>
    <w:rsid w:val="00B67C42"/>
    <w:rsid w:val="00B749DB"/>
    <w:rsid w:val="00B854B5"/>
    <w:rsid w:val="00B86709"/>
    <w:rsid w:val="00B90E4B"/>
    <w:rsid w:val="00B91C96"/>
    <w:rsid w:val="00B927C1"/>
    <w:rsid w:val="00B97638"/>
    <w:rsid w:val="00BA277E"/>
    <w:rsid w:val="00BA7460"/>
    <w:rsid w:val="00BC0C80"/>
    <w:rsid w:val="00BC13B2"/>
    <w:rsid w:val="00BC2A88"/>
    <w:rsid w:val="00BC58C6"/>
    <w:rsid w:val="00BC5BF7"/>
    <w:rsid w:val="00BD6CEA"/>
    <w:rsid w:val="00BE5222"/>
    <w:rsid w:val="00BF416F"/>
    <w:rsid w:val="00C00282"/>
    <w:rsid w:val="00C036CB"/>
    <w:rsid w:val="00C05F38"/>
    <w:rsid w:val="00C13601"/>
    <w:rsid w:val="00C15346"/>
    <w:rsid w:val="00C1626A"/>
    <w:rsid w:val="00C26097"/>
    <w:rsid w:val="00C33C79"/>
    <w:rsid w:val="00C37EBA"/>
    <w:rsid w:val="00C40AE3"/>
    <w:rsid w:val="00C4652B"/>
    <w:rsid w:val="00C471E0"/>
    <w:rsid w:val="00C535B1"/>
    <w:rsid w:val="00C54568"/>
    <w:rsid w:val="00C551C2"/>
    <w:rsid w:val="00C55259"/>
    <w:rsid w:val="00C57B34"/>
    <w:rsid w:val="00C60AD6"/>
    <w:rsid w:val="00C728BF"/>
    <w:rsid w:val="00C74234"/>
    <w:rsid w:val="00C77078"/>
    <w:rsid w:val="00C9498D"/>
    <w:rsid w:val="00CA2E3A"/>
    <w:rsid w:val="00CB302E"/>
    <w:rsid w:val="00CB7FF7"/>
    <w:rsid w:val="00CE2290"/>
    <w:rsid w:val="00CE22AB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508A7"/>
    <w:rsid w:val="00D51336"/>
    <w:rsid w:val="00D525D7"/>
    <w:rsid w:val="00D53989"/>
    <w:rsid w:val="00D56707"/>
    <w:rsid w:val="00D7061B"/>
    <w:rsid w:val="00D76639"/>
    <w:rsid w:val="00DA24D6"/>
    <w:rsid w:val="00DC07BA"/>
    <w:rsid w:val="00DC5A0C"/>
    <w:rsid w:val="00DC73B3"/>
    <w:rsid w:val="00DC7827"/>
    <w:rsid w:val="00DE153C"/>
    <w:rsid w:val="00DF6262"/>
    <w:rsid w:val="00DF7084"/>
    <w:rsid w:val="00E10F39"/>
    <w:rsid w:val="00E2554E"/>
    <w:rsid w:val="00E44A8F"/>
    <w:rsid w:val="00E53602"/>
    <w:rsid w:val="00E64986"/>
    <w:rsid w:val="00E65EB9"/>
    <w:rsid w:val="00E752F0"/>
    <w:rsid w:val="00E75DF0"/>
    <w:rsid w:val="00E95B6C"/>
    <w:rsid w:val="00EA4B34"/>
    <w:rsid w:val="00EB0883"/>
    <w:rsid w:val="00EB0C0D"/>
    <w:rsid w:val="00EB1D8C"/>
    <w:rsid w:val="00EB1DDB"/>
    <w:rsid w:val="00EC394B"/>
    <w:rsid w:val="00EC5097"/>
    <w:rsid w:val="00EE1933"/>
    <w:rsid w:val="00EE338C"/>
    <w:rsid w:val="00EE4D66"/>
    <w:rsid w:val="00EE624C"/>
    <w:rsid w:val="00EF0D7F"/>
    <w:rsid w:val="00EF1126"/>
    <w:rsid w:val="00F07743"/>
    <w:rsid w:val="00F129C5"/>
    <w:rsid w:val="00F15B42"/>
    <w:rsid w:val="00F22855"/>
    <w:rsid w:val="00F57E94"/>
    <w:rsid w:val="00F73248"/>
    <w:rsid w:val="00F80737"/>
    <w:rsid w:val="00F87736"/>
    <w:rsid w:val="00F921CF"/>
    <w:rsid w:val="00F9702E"/>
    <w:rsid w:val="00F97043"/>
    <w:rsid w:val="00FA397D"/>
    <w:rsid w:val="00FB20DE"/>
    <w:rsid w:val="00FB3520"/>
    <w:rsid w:val="00FC369B"/>
    <w:rsid w:val="00FC5307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DE09D-A1CC-48BA-8049-18E48283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3551</TotalTime>
  <Pages>5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184</cp:revision>
  <cp:lastPrinted>2017-02-13T06:20:00Z</cp:lastPrinted>
  <dcterms:created xsi:type="dcterms:W3CDTF">2016-02-09T06:03:00Z</dcterms:created>
  <dcterms:modified xsi:type="dcterms:W3CDTF">2017-02-15T06:31:00Z</dcterms:modified>
</cp:coreProperties>
</file>