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BB53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48581946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38013B" w:rsidP="0038013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лютого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FB7008" w:rsidRDefault="00F44DFC" w:rsidP="003C58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3C5873">
              <w:rPr>
                <w:sz w:val="28"/>
                <w:szCs w:val="28"/>
                <w:lang w:val="uk-UA"/>
              </w:rPr>
              <w:t>2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3C5873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3C5873" w:rsidRDefault="003C5873" w:rsidP="00BE032E">
            <w:pPr>
              <w:pStyle w:val="aa"/>
              <w:spacing w:before="0" w:after="0" w:line="240" w:lineRule="auto"/>
              <w:ind w:firstLine="0"/>
              <w:rPr>
                <w:color w:val="000000"/>
                <w:sz w:val="28"/>
              </w:rPr>
            </w:pPr>
            <w:r w:rsidRPr="008C30D8">
              <w:rPr>
                <w:color w:val="000000"/>
                <w:sz w:val="28"/>
              </w:rPr>
              <w:t>Про інформацію щодо звільнення директора комунального підприємства «Профілактична дезінфекція»</w:t>
            </w:r>
          </w:p>
          <w:p w:rsidR="00BE032E" w:rsidRPr="00DA4265" w:rsidRDefault="00BE032E" w:rsidP="003C5873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3C5873" w:rsidRPr="00BA6828" w:rsidRDefault="003C5873" w:rsidP="003C5873">
      <w:pPr>
        <w:ind w:firstLine="708"/>
        <w:jc w:val="both"/>
        <w:rPr>
          <w:sz w:val="28"/>
          <w:szCs w:val="28"/>
          <w:lang w:val="uk-UA"/>
        </w:rPr>
      </w:pPr>
      <w:r w:rsidRPr="00C022E8">
        <w:rPr>
          <w:sz w:val="28"/>
          <w:szCs w:val="28"/>
          <w:lang w:val="uk-UA"/>
        </w:rPr>
        <w:t xml:space="preserve">Заслухавши та обговоривши інформацію із зазначеного питання, враховуючи лист </w:t>
      </w:r>
      <w:r>
        <w:rPr>
          <w:sz w:val="28"/>
          <w:szCs w:val="28"/>
          <w:lang w:val="uk-UA"/>
        </w:rPr>
        <w:t>облдержадміністрації щодо внесення цього питання на розгляд сесії обласної ради</w:t>
      </w:r>
      <w:r w:rsidRPr="00BA6828">
        <w:rPr>
          <w:sz w:val="28"/>
          <w:szCs w:val="28"/>
          <w:lang w:val="uk-UA"/>
        </w:rPr>
        <w:t>, постійна комісія обласної ради</w:t>
      </w:r>
    </w:p>
    <w:p w:rsidR="003C5873" w:rsidRPr="00BA6828" w:rsidRDefault="003C5873" w:rsidP="003C5873">
      <w:pPr>
        <w:ind w:firstLine="708"/>
        <w:jc w:val="both"/>
        <w:rPr>
          <w:sz w:val="28"/>
          <w:szCs w:val="28"/>
          <w:lang w:val="uk-UA"/>
        </w:rPr>
      </w:pPr>
    </w:p>
    <w:p w:rsidR="003C5873" w:rsidRPr="00BA6828" w:rsidRDefault="003C5873" w:rsidP="003C5873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3C5873" w:rsidRPr="00BA6828" w:rsidRDefault="003C5873" w:rsidP="003C5873">
      <w:pPr>
        <w:ind w:firstLine="708"/>
        <w:jc w:val="both"/>
        <w:rPr>
          <w:sz w:val="28"/>
          <w:szCs w:val="28"/>
          <w:lang w:val="uk-UA"/>
        </w:rPr>
      </w:pPr>
    </w:p>
    <w:p w:rsidR="003C5873" w:rsidRDefault="003C5873" w:rsidP="003C5873">
      <w:pPr>
        <w:ind w:firstLine="567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Підтримати висновки постійної комісії </w:t>
      </w:r>
      <w:r w:rsidRPr="00A4078E">
        <w:rPr>
          <w:sz w:val="28"/>
          <w:szCs w:val="28"/>
          <w:lang w:val="uk-UA"/>
        </w:rPr>
        <w:t xml:space="preserve">обласної ради з </w:t>
      </w:r>
      <w:r w:rsidRPr="00605A51">
        <w:rPr>
          <w:sz w:val="28"/>
          <w:szCs w:val="28"/>
          <w:lang w:val="uk-UA"/>
        </w:rPr>
        <w:t xml:space="preserve">питань </w:t>
      </w:r>
      <w:r>
        <w:rPr>
          <w:sz w:val="28"/>
          <w:szCs w:val="28"/>
          <w:lang w:val="uk-UA"/>
        </w:rPr>
        <w:t>житлово-комунального господарства, регулювання комунальної власності, приватизації та капітального будівництва з цього питання.</w:t>
      </w:r>
    </w:p>
    <w:p w:rsidR="00180D26" w:rsidRDefault="00180D26" w:rsidP="00180D26">
      <w:pPr>
        <w:jc w:val="both"/>
        <w:rPr>
          <w:sz w:val="28"/>
          <w:szCs w:val="28"/>
          <w:lang w:val="uk-UA"/>
        </w:rPr>
      </w:pPr>
    </w:p>
    <w:p w:rsidR="00954C8F" w:rsidRDefault="00954C8F" w:rsidP="00954C8F">
      <w:pPr>
        <w:pStyle w:val="Style2"/>
        <w:widowControl/>
        <w:spacing w:line="240" w:lineRule="auto"/>
        <w:jc w:val="both"/>
        <w:rPr>
          <w:sz w:val="28"/>
          <w:szCs w:val="28"/>
        </w:rPr>
      </w:pPr>
    </w:p>
    <w:p w:rsidR="00F70E6B" w:rsidRPr="00954C8F" w:rsidRDefault="00F70E6B" w:rsidP="007C04E3">
      <w:pPr>
        <w:ind w:firstLine="709"/>
        <w:jc w:val="both"/>
        <w:rPr>
          <w:sz w:val="28"/>
          <w:szCs w:val="28"/>
          <w:lang w:val="uk-UA"/>
        </w:rPr>
      </w:pPr>
    </w:p>
    <w:p w:rsidR="0087152D" w:rsidRDefault="0087152D" w:rsidP="007C04E3">
      <w:pPr>
        <w:ind w:firstLine="709"/>
        <w:jc w:val="both"/>
        <w:rPr>
          <w:sz w:val="28"/>
          <w:szCs w:val="28"/>
          <w:lang w:val="uk-UA"/>
        </w:rPr>
      </w:pPr>
    </w:p>
    <w:p w:rsidR="00911FE5" w:rsidRDefault="00911FE5" w:rsidP="00911FE5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Головуючий, </w:t>
      </w:r>
    </w:p>
    <w:p w:rsidR="00911FE5" w:rsidRPr="00F24B06" w:rsidRDefault="00911FE5" w:rsidP="00911FE5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постійної комісії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    </w:t>
      </w:r>
      <w:proofErr w:type="spellStart"/>
      <w:r>
        <w:rPr>
          <w:sz w:val="28"/>
          <w:szCs w:val="28"/>
          <w:lang w:val="uk-UA"/>
        </w:rPr>
        <w:t>Н.О.Боднар</w:t>
      </w:r>
      <w:proofErr w:type="spellEnd"/>
    </w:p>
    <w:p w:rsidR="00911FE5" w:rsidRDefault="00911FE5" w:rsidP="00911FE5">
      <w:pPr>
        <w:ind w:firstLine="709"/>
        <w:jc w:val="both"/>
        <w:rPr>
          <w:sz w:val="28"/>
          <w:szCs w:val="28"/>
          <w:lang w:val="uk-UA"/>
        </w:rPr>
      </w:pPr>
    </w:p>
    <w:p w:rsidR="003705C2" w:rsidRDefault="003705C2" w:rsidP="00911FE5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330" w:rsidRDefault="00BB5330" w:rsidP="008174BA">
      <w:r>
        <w:separator/>
      </w:r>
    </w:p>
  </w:endnote>
  <w:endnote w:type="continuationSeparator" w:id="0">
    <w:p w:rsidR="00BB5330" w:rsidRDefault="00BB5330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330" w:rsidRDefault="00BB5330" w:rsidP="008174BA">
      <w:r>
        <w:separator/>
      </w:r>
    </w:p>
  </w:footnote>
  <w:footnote w:type="continuationSeparator" w:id="0">
    <w:p w:rsidR="00BB5330" w:rsidRDefault="00BB5330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CF1323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63B47"/>
    <w:rsid w:val="00063DA6"/>
    <w:rsid w:val="000A6CE0"/>
    <w:rsid w:val="000B0ABB"/>
    <w:rsid w:val="000E7258"/>
    <w:rsid w:val="000F7C98"/>
    <w:rsid w:val="00123C79"/>
    <w:rsid w:val="00130226"/>
    <w:rsid w:val="0013477B"/>
    <w:rsid w:val="00150AAA"/>
    <w:rsid w:val="00153EDD"/>
    <w:rsid w:val="001557C7"/>
    <w:rsid w:val="001602BC"/>
    <w:rsid w:val="00176743"/>
    <w:rsid w:val="00180D26"/>
    <w:rsid w:val="00180EF5"/>
    <w:rsid w:val="00180FD6"/>
    <w:rsid w:val="0019433E"/>
    <w:rsid w:val="001B74F3"/>
    <w:rsid w:val="001D4189"/>
    <w:rsid w:val="001F33BB"/>
    <w:rsid w:val="002028AD"/>
    <w:rsid w:val="00230FAF"/>
    <w:rsid w:val="00237DDC"/>
    <w:rsid w:val="00242BEA"/>
    <w:rsid w:val="00291AE6"/>
    <w:rsid w:val="00292DCF"/>
    <w:rsid w:val="0029429D"/>
    <w:rsid w:val="002B4E05"/>
    <w:rsid w:val="002D1601"/>
    <w:rsid w:val="002E3885"/>
    <w:rsid w:val="002F0352"/>
    <w:rsid w:val="002F326B"/>
    <w:rsid w:val="00324E1C"/>
    <w:rsid w:val="0032688B"/>
    <w:rsid w:val="00342F04"/>
    <w:rsid w:val="00344BDE"/>
    <w:rsid w:val="003705C2"/>
    <w:rsid w:val="0038013B"/>
    <w:rsid w:val="003836A3"/>
    <w:rsid w:val="003A0ABE"/>
    <w:rsid w:val="003A2C07"/>
    <w:rsid w:val="003B28CA"/>
    <w:rsid w:val="003C5873"/>
    <w:rsid w:val="003E5BFD"/>
    <w:rsid w:val="003F051D"/>
    <w:rsid w:val="00406828"/>
    <w:rsid w:val="00412540"/>
    <w:rsid w:val="004266F8"/>
    <w:rsid w:val="00436865"/>
    <w:rsid w:val="00444B0E"/>
    <w:rsid w:val="004618B6"/>
    <w:rsid w:val="004818DC"/>
    <w:rsid w:val="004C0664"/>
    <w:rsid w:val="004C46CE"/>
    <w:rsid w:val="0050500D"/>
    <w:rsid w:val="00507E98"/>
    <w:rsid w:val="00510FA5"/>
    <w:rsid w:val="00516C0A"/>
    <w:rsid w:val="00517FBD"/>
    <w:rsid w:val="005639DC"/>
    <w:rsid w:val="00570099"/>
    <w:rsid w:val="0057648D"/>
    <w:rsid w:val="00583507"/>
    <w:rsid w:val="00586CE4"/>
    <w:rsid w:val="005B4C20"/>
    <w:rsid w:val="00623323"/>
    <w:rsid w:val="00633524"/>
    <w:rsid w:val="006436A9"/>
    <w:rsid w:val="00661B2B"/>
    <w:rsid w:val="006628B0"/>
    <w:rsid w:val="006703DB"/>
    <w:rsid w:val="00675E2F"/>
    <w:rsid w:val="006856BD"/>
    <w:rsid w:val="006A2A0E"/>
    <w:rsid w:val="006F3B3F"/>
    <w:rsid w:val="006F62C8"/>
    <w:rsid w:val="00717B11"/>
    <w:rsid w:val="00733626"/>
    <w:rsid w:val="00745F9E"/>
    <w:rsid w:val="007501F9"/>
    <w:rsid w:val="0075448A"/>
    <w:rsid w:val="007704F8"/>
    <w:rsid w:val="007A0D3D"/>
    <w:rsid w:val="007A3C86"/>
    <w:rsid w:val="007C04E3"/>
    <w:rsid w:val="007E74B4"/>
    <w:rsid w:val="008174BA"/>
    <w:rsid w:val="00854A22"/>
    <w:rsid w:val="00860050"/>
    <w:rsid w:val="00863519"/>
    <w:rsid w:val="00866D89"/>
    <w:rsid w:val="0087152D"/>
    <w:rsid w:val="00873FA4"/>
    <w:rsid w:val="008903C9"/>
    <w:rsid w:val="00893B58"/>
    <w:rsid w:val="00896D9B"/>
    <w:rsid w:val="008A4496"/>
    <w:rsid w:val="008A6B38"/>
    <w:rsid w:val="008E02EE"/>
    <w:rsid w:val="0090607C"/>
    <w:rsid w:val="00911FE5"/>
    <w:rsid w:val="0091772C"/>
    <w:rsid w:val="00942C0F"/>
    <w:rsid w:val="00954C8F"/>
    <w:rsid w:val="0097116F"/>
    <w:rsid w:val="009C6B8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40215"/>
    <w:rsid w:val="00A524AA"/>
    <w:rsid w:val="00A71C34"/>
    <w:rsid w:val="00A84B8C"/>
    <w:rsid w:val="00A97966"/>
    <w:rsid w:val="00AB38B4"/>
    <w:rsid w:val="00AC2990"/>
    <w:rsid w:val="00AD43E0"/>
    <w:rsid w:val="00AF3047"/>
    <w:rsid w:val="00AF5B9A"/>
    <w:rsid w:val="00B147C9"/>
    <w:rsid w:val="00B17091"/>
    <w:rsid w:val="00B27E8D"/>
    <w:rsid w:val="00B315E0"/>
    <w:rsid w:val="00B527FB"/>
    <w:rsid w:val="00B56429"/>
    <w:rsid w:val="00B946EF"/>
    <w:rsid w:val="00B947B9"/>
    <w:rsid w:val="00BA6235"/>
    <w:rsid w:val="00BB5330"/>
    <w:rsid w:val="00BB75AE"/>
    <w:rsid w:val="00BB7E14"/>
    <w:rsid w:val="00BD6113"/>
    <w:rsid w:val="00BE032E"/>
    <w:rsid w:val="00BF265B"/>
    <w:rsid w:val="00C04D7D"/>
    <w:rsid w:val="00C110CE"/>
    <w:rsid w:val="00C253BA"/>
    <w:rsid w:val="00C41811"/>
    <w:rsid w:val="00C467C8"/>
    <w:rsid w:val="00C558F7"/>
    <w:rsid w:val="00C77C1D"/>
    <w:rsid w:val="00C81331"/>
    <w:rsid w:val="00CD1A0C"/>
    <w:rsid w:val="00CD3AFD"/>
    <w:rsid w:val="00CE75A7"/>
    <w:rsid w:val="00CF1323"/>
    <w:rsid w:val="00CF6ACF"/>
    <w:rsid w:val="00D02371"/>
    <w:rsid w:val="00D37643"/>
    <w:rsid w:val="00D56FDB"/>
    <w:rsid w:val="00D80031"/>
    <w:rsid w:val="00D8096D"/>
    <w:rsid w:val="00DA7F66"/>
    <w:rsid w:val="00DC0CF5"/>
    <w:rsid w:val="00DC3730"/>
    <w:rsid w:val="00DD4E63"/>
    <w:rsid w:val="00DF3765"/>
    <w:rsid w:val="00E00915"/>
    <w:rsid w:val="00E00CDF"/>
    <w:rsid w:val="00E01ADF"/>
    <w:rsid w:val="00E10A6D"/>
    <w:rsid w:val="00E16B53"/>
    <w:rsid w:val="00E32B5A"/>
    <w:rsid w:val="00E439CF"/>
    <w:rsid w:val="00E43F53"/>
    <w:rsid w:val="00E4617F"/>
    <w:rsid w:val="00E94FB8"/>
    <w:rsid w:val="00EB6CC6"/>
    <w:rsid w:val="00EC282E"/>
    <w:rsid w:val="00EC4296"/>
    <w:rsid w:val="00EC598A"/>
    <w:rsid w:val="00ED49FB"/>
    <w:rsid w:val="00ED6560"/>
    <w:rsid w:val="00F2001A"/>
    <w:rsid w:val="00F229DD"/>
    <w:rsid w:val="00F26CB2"/>
    <w:rsid w:val="00F44DFC"/>
    <w:rsid w:val="00F47B38"/>
    <w:rsid w:val="00F5576B"/>
    <w:rsid w:val="00F55B2C"/>
    <w:rsid w:val="00F70E6B"/>
    <w:rsid w:val="00F76BD7"/>
    <w:rsid w:val="00F93C33"/>
    <w:rsid w:val="00FB7008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62</cp:revision>
  <cp:lastPrinted>2015-12-23T09:32:00Z</cp:lastPrinted>
  <dcterms:created xsi:type="dcterms:W3CDTF">2012-05-17T11:18:00Z</dcterms:created>
  <dcterms:modified xsi:type="dcterms:W3CDTF">2017-02-14T10:51:00Z</dcterms:modified>
</cp:coreProperties>
</file>