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016E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45674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9558B1" w:rsidP="009558B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02 червня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E427C7" w:rsidRDefault="00E427C7" w:rsidP="00517D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251D0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D4151B" w:rsidRDefault="00D4151B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8B24C8">
              <w:rPr>
                <w:sz w:val="28"/>
                <w:szCs w:val="28"/>
                <w:lang w:val="uk-UA"/>
              </w:rPr>
              <w:t>депутатське звернення депутата обласної ради</w:t>
            </w:r>
            <w:r>
              <w:rPr>
                <w:sz w:val="28"/>
                <w:szCs w:val="28"/>
                <w:lang w:val="uk-UA"/>
              </w:rPr>
              <w:t xml:space="preserve"> Кротова А.О. про оформлення списаного саду в громадське пасовище та надання його в оренду  об</w:t>
            </w:r>
            <w:r w:rsidRPr="00372398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єднанню власників великої рогатої худоби «</w:t>
            </w:r>
            <w:proofErr w:type="spellStart"/>
            <w:r>
              <w:rPr>
                <w:sz w:val="28"/>
                <w:szCs w:val="28"/>
                <w:lang w:val="uk-UA"/>
              </w:rPr>
              <w:t>Улянівка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Воронцівської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>
              <w:rPr>
                <w:sz w:val="28"/>
                <w:szCs w:val="28"/>
                <w:lang w:val="uk-UA"/>
              </w:rPr>
              <w:t>Новоодеського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</w:t>
            </w:r>
          </w:p>
          <w:p w:rsidR="00C724D6" w:rsidRPr="00F24CB8" w:rsidRDefault="00C724D6" w:rsidP="00D4151B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E841C6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Розглянувши </w:t>
      </w:r>
      <w:r w:rsidRPr="008B24C8">
        <w:rPr>
          <w:sz w:val="28"/>
          <w:szCs w:val="28"/>
          <w:lang w:val="uk-UA"/>
        </w:rPr>
        <w:t>депутатське звернення депутата обласної ради</w:t>
      </w:r>
      <w:r>
        <w:rPr>
          <w:sz w:val="28"/>
          <w:szCs w:val="28"/>
          <w:lang w:val="uk-UA"/>
        </w:rPr>
        <w:t xml:space="preserve"> Кротова А.О. про оформлення списаного саду в громадське пасовище та надання його в оренду  об</w:t>
      </w:r>
      <w:r w:rsidRPr="0037239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єднанню власників великої рогатої худоби «</w:t>
      </w:r>
      <w:proofErr w:type="spellStart"/>
      <w:r>
        <w:rPr>
          <w:sz w:val="28"/>
          <w:szCs w:val="28"/>
          <w:lang w:val="uk-UA"/>
        </w:rPr>
        <w:t>Улянівка</w:t>
      </w:r>
      <w:proofErr w:type="spellEnd"/>
      <w:r>
        <w:rPr>
          <w:sz w:val="28"/>
          <w:szCs w:val="28"/>
          <w:lang w:val="uk-UA"/>
        </w:rPr>
        <w:t xml:space="preserve">» на території </w:t>
      </w:r>
      <w:proofErr w:type="spellStart"/>
      <w:r>
        <w:rPr>
          <w:sz w:val="28"/>
          <w:szCs w:val="28"/>
          <w:lang w:val="uk-UA"/>
        </w:rPr>
        <w:t>Воронцівської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Новоодеського</w:t>
      </w:r>
      <w:proofErr w:type="spellEnd"/>
      <w:r>
        <w:rPr>
          <w:sz w:val="28"/>
          <w:szCs w:val="28"/>
          <w:lang w:val="uk-UA"/>
        </w:rPr>
        <w:t xml:space="preserve"> району, беручи до уваги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 xml:space="preserve"> інформацію</w:t>
      </w:r>
      <w:r w:rsidR="00B04AF3" w:rsidRPr="00B34A3B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головного</w:t>
      </w:r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506BD6" w:rsidRPr="00800B43">
        <w:rPr>
          <w:sz w:val="28"/>
          <w:szCs w:val="28"/>
          <w:lang w:val="uk-UA"/>
        </w:rPr>
        <w:t>Держгеокадастру</w:t>
      </w:r>
      <w:proofErr w:type="spellEnd"/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у Миколаївській області</w:t>
      </w:r>
      <w:r w:rsidR="00251D0C">
        <w:rPr>
          <w:sz w:val="28"/>
          <w:szCs w:val="28"/>
          <w:lang w:val="uk-UA"/>
        </w:rPr>
        <w:t xml:space="preserve"> </w:t>
      </w:r>
      <w:r w:rsidR="00B324ED">
        <w:rPr>
          <w:sz w:val="28"/>
          <w:szCs w:val="28"/>
          <w:lang w:val="uk-UA"/>
        </w:rPr>
        <w:t xml:space="preserve">(лист № </w:t>
      </w:r>
      <w:r w:rsidR="002C4E24">
        <w:rPr>
          <w:sz w:val="28"/>
          <w:szCs w:val="28"/>
          <w:lang w:val="uk-UA"/>
        </w:rPr>
        <w:t>16-14-0.</w:t>
      </w:r>
      <w:r w:rsidR="00687AB7">
        <w:rPr>
          <w:sz w:val="28"/>
          <w:szCs w:val="28"/>
          <w:lang w:val="uk-UA"/>
        </w:rPr>
        <w:t>41-6262</w:t>
      </w:r>
      <w:r w:rsidR="002C4E24">
        <w:rPr>
          <w:sz w:val="28"/>
          <w:szCs w:val="28"/>
          <w:lang w:val="uk-UA"/>
        </w:rPr>
        <w:t xml:space="preserve">/2-16 </w:t>
      </w:r>
      <w:r w:rsidR="00B324ED">
        <w:rPr>
          <w:sz w:val="28"/>
          <w:szCs w:val="28"/>
          <w:lang w:val="uk-UA"/>
        </w:rPr>
        <w:t xml:space="preserve">від </w:t>
      </w:r>
      <w:r w:rsidR="00687AB7">
        <w:rPr>
          <w:sz w:val="28"/>
          <w:szCs w:val="28"/>
          <w:lang w:val="uk-UA"/>
        </w:rPr>
        <w:t>16</w:t>
      </w:r>
      <w:r w:rsidR="00701DB1">
        <w:rPr>
          <w:sz w:val="28"/>
          <w:szCs w:val="28"/>
          <w:lang w:val="uk-UA"/>
        </w:rPr>
        <w:t xml:space="preserve"> </w:t>
      </w:r>
      <w:r w:rsidR="002C4E24">
        <w:rPr>
          <w:sz w:val="28"/>
          <w:szCs w:val="28"/>
          <w:lang w:val="uk-UA"/>
        </w:rPr>
        <w:t>травня</w:t>
      </w:r>
      <w:r w:rsidR="00701DB1">
        <w:rPr>
          <w:sz w:val="28"/>
          <w:szCs w:val="28"/>
          <w:lang w:val="uk-UA"/>
        </w:rPr>
        <w:t xml:space="preserve"> 2016 року)</w:t>
      </w:r>
      <w:r w:rsidR="00D4151B">
        <w:rPr>
          <w:sz w:val="28"/>
          <w:szCs w:val="28"/>
          <w:lang w:val="uk-UA"/>
        </w:rPr>
        <w:t xml:space="preserve"> </w:t>
      </w:r>
      <w:r w:rsidR="00251D0C">
        <w:rPr>
          <w:sz w:val="28"/>
          <w:szCs w:val="28"/>
          <w:lang w:val="uk-UA"/>
        </w:rPr>
        <w:t>з цього питання</w:t>
      </w:r>
      <w:r w:rsidR="002C4E24">
        <w:rPr>
          <w:sz w:val="28"/>
          <w:szCs w:val="28"/>
          <w:lang w:val="uk-UA"/>
        </w:rPr>
        <w:t>,</w:t>
      </w:r>
      <w:r w:rsidR="00251D0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A27837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B34A3B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головного</w:t>
      </w:r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506BD6" w:rsidRPr="00800B43">
        <w:rPr>
          <w:sz w:val="28"/>
          <w:szCs w:val="28"/>
          <w:lang w:val="uk-UA"/>
        </w:rPr>
        <w:t>Держгеокадастру</w:t>
      </w:r>
      <w:proofErr w:type="spellEnd"/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у Миколаївській області</w:t>
      </w:r>
      <w:r w:rsidR="00D415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зазначеного питання взяти до відома</w:t>
      </w:r>
      <w:r w:rsidR="00DA6CCA" w:rsidRPr="00FF26FD">
        <w:rPr>
          <w:sz w:val="28"/>
          <w:szCs w:val="28"/>
          <w:lang w:val="uk-UA"/>
        </w:rPr>
        <w:t>.</w:t>
      </w:r>
    </w:p>
    <w:p w:rsidR="001D12B8" w:rsidRPr="001D12B8" w:rsidRDefault="001D12B8" w:rsidP="001D12B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1D12B8">
        <w:rPr>
          <w:sz w:val="28"/>
          <w:szCs w:val="28"/>
          <w:lang w:val="uk-UA"/>
        </w:rPr>
        <w:t xml:space="preserve">Рекомендувати головному управлінню </w:t>
      </w:r>
      <w:proofErr w:type="spellStart"/>
      <w:r w:rsidRPr="001D12B8">
        <w:rPr>
          <w:sz w:val="28"/>
          <w:szCs w:val="28"/>
          <w:lang w:val="uk-UA"/>
        </w:rPr>
        <w:t>Держгеокадастру</w:t>
      </w:r>
      <w:proofErr w:type="spellEnd"/>
      <w:r w:rsidRPr="001D12B8">
        <w:rPr>
          <w:sz w:val="28"/>
          <w:szCs w:val="28"/>
          <w:lang w:val="uk-UA"/>
        </w:rPr>
        <w:t xml:space="preserve"> у Миколаївській області призупинити видачу земельних ділянок на території </w:t>
      </w:r>
      <w:proofErr w:type="spellStart"/>
      <w:r w:rsidRPr="001D12B8">
        <w:rPr>
          <w:sz w:val="28"/>
          <w:szCs w:val="28"/>
          <w:lang w:val="uk-UA"/>
        </w:rPr>
        <w:t>Воронцівської</w:t>
      </w:r>
      <w:proofErr w:type="spellEnd"/>
      <w:r w:rsidRPr="001D12B8">
        <w:rPr>
          <w:sz w:val="28"/>
          <w:szCs w:val="28"/>
          <w:lang w:val="uk-UA"/>
        </w:rPr>
        <w:t xml:space="preserve"> сільської ради </w:t>
      </w:r>
      <w:proofErr w:type="spellStart"/>
      <w:r w:rsidRPr="001D12B8">
        <w:rPr>
          <w:sz w:val="28"/>
          <w:szCs w:val="28"/>
          <w:lang w:val="uk-UA"/>
        </w:rPr>
        <w:t>Новоодеського</w:t>
      </w:r>
      <w:proofErr w:type="spellEnd"/>
      <w:r w:rsidRPr="001D12B8">
        <w:rPr>
          <w:sz w:val="28"/>
          <w:szCs w:val="28"/>
          <w:lang w:val="uk-UA"/>
        </w:rPr>
        <w:t xml:space="preserve"> району у користування для сінокосіння і випасання худоби.</w:t>
      </w:r>
    </w:p>
    <w:p w:rsidR="001D12B8" w:rsidRDefault="001D12B8" w:rsidP="001D12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1D12B8">
        <w:rPr>
          <w:sz w:val="28"/>
          <w:szCs w:val="28"/>
          <w:lang w:val="uk-UA"/>
        </w:rPr>
        <w:t>Повернутися до розгляду цього питання після 01 липня 2016 року (коли запрацює електронна база реєстрації земельних ділянок).</w:t>
      </w:r>
    </w:p>
    <w:p w:rsidR="003332E4" w:rsidRDefault="001D12B8" w:rsidP="001D12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bookmarkStart w:id="0" w:name="_GoBack"/>
      <w:bookmarkEnd w:id="0"/>
      <w:r w:rsidR="00913DE5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1D12B8" w:rsidRPr="003332E4" w:rsidRDefault="001D12B8" w:rsidP="001D12B8">
      <w:pPr>
        <w:ind w:firstLine="709"/>
        <w:jc w:val="both"/>
        <w:rPr>
          <w:sz w:val="28"/>
          <w:szCs w:val="28"/>
          <w:lang w:val="uk-UA"/>
        </w:rPr>
      </w:pPr>
    </w:p>
    <w:p w:rsidR="00BE6FBF" w:rsidRDefault="00BE6FBF" w:rsidP="00BE6F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3705C2" w:rsidRDefault="00BE6FBF" w:rsidP="001D12B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1D12B8">
      <w:headerReference w:type="default" r:id="rId10"/>
      <w:pgSz w:w="11906" w:h="16838"/>
      <w:pgMar w:top="1134" w:right="567" w:bottom="993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EB" w:rsidRDefault="002016EB" w:rsidP="008174BA">
      <w:r>
        <w:separator/>
      </w:r>
    </w:p>
  </w:endnote>
  <w:endnote w:type="continuationSeparator" w:id="0">
    <w:p w:rsidR="002016EB" w:rsidRDefault="002016E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EB" w:rsidRDefault="002016EB" w:rsidP="008174BA">
      <w:r>
        <w:separator/>
      </w:r>
    </w:p>
  </w:footnote>
  <w:footnote w:type="continuationSeparator" w:id="0">
    <w:p w:rsidR="002016EB" w:rsidRDefault="002016E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D12B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305"/>
    <w:rsid w:val="00027B40"/>
    <w:rsid w:val="00055E22"/>
    <w:rsid w:val="000806A1"/>
    <w:rsid w:val="000B2259"/>
    <w:rsid w:val="000D63F6"/>
    <w:rsid w:val="000E2CA3"/>
    <w:rsid w:val="000E7258"/>
    <w:rsid w:val="000F7C98"/>
    <w:rsid w:val="00123C79"/>
    <w:rsid w:val="00130226"/>
    <w:rsid w:val="0013477B"/>
    <w:rsid w:val="001557C7"/>
    <w:rsid w:val="001641BC"/>
    <w:rsid w:val="001809AF"/>
    <w:rsid w:val="0019433E"/>
    <w:rsid w:val="001A4371"/>
    <w:rsid w:val="001B0699"/>
    <w:rsid w:val="001B0F4A"/>
    <w:rsid w:val="001C6E27"/>
    <w:rsid w:val="001D12B8"/>
    <w:rsid w:val="001E75EE"/>
    <w:rsid w:val="001F33BB"/>
    <w:rsid w:val="002016EB"/>
    <w:rsid w:val="002028AD"/>
    <w:rsid w:val="00225B5E"/>
    <w:rsid w:val="0023100D"/>
    <w:rsid w:val="00242BEA"/>
    <w:rsid w:val="00251D0C"/>
    <w:rsid w:val="0029429D"/>
    <w:rsid w:val="002B4E05"/>
    <w:rsid w:val="002C4E24"/>
    <w:rsid w:val="002D1601"/>
    <w:rsid w:val="002F0352"/>
    <w:rsid w:val="002F104C"/>
    <w:rsid w:val="00315F32"/>
    <w:rsid w:val="00324E1C"/>
    <w:rsid w:val="003332E4"/>
    <w:rsid w:val="003366A7"/>
    <w:rsid w:val="00342F04"/>
    <w:rsid w:val="00344BDE"/>
    <w:rsid w:val="003705C2"/>
    <w:rsid w:val="0037202E"/>
    <w:rsid w:val="003746EA"/>
    <w:rsid w:val="003B28CA"/>
    <w:rsid w:val="003B6D25"/>
    <w:rsid w:val="003C0C84"/>
    <w:rsid w:val="003E5BFD"/>
    <w:rsid w:val="003E63FB"/>
    <w:rsid w:val="003F051D"/>
    <w:rsid w:val="00410790"/>
    <w:rsid w:val="00453C9D"/>
    <w:rsid w:val="004618B6"/>
    <w:rsid w:val="0046203D"/>
    <w:rsid w:val="00476EA2"/>
    <w:rsid w:val="004772B5"/>
    <w:rsid w:val="00477EE1"/>
    <w:rsid w:val="00492C0A"/>
    <w:rsid w:val="004A475E"/>
    <w:rsid w:val="004C0664"/>
    <w:rsid w:val="004E116A"/>
    <w:rsid w:val="00506BD6"/>
    <w:rsid w:val="00510FA5"/>
    <w:rsid w:val="005313A1"/>
    <w:rsid w:val="00533DC6"/>
    <w:rsid w:val="00535239"/>
    <w:rsid w:val="00570099"/>
    <w:rsid w:val="0057648D"/>
    <w:rsid w:val="00583507"/>
    <w:rsid w:val="00586CE4"/>
    <w:rsid w:val="005B0010"/>
    <w:rsid w:val="005B4C20"/>
    <w:rsid w:val="005C73A2"/>
    <w:rsid w:val="0061124D"/>
    <w:rsid w:val="00623323"/>
    <w:rsid w:val="00661B2B"/>
    <w:rsid w:val="00665338"/>
    <w:rsid w:val="00687AB7"/>
    <w:rsid w:val="006944B2"/>
    <w:rsid w:val="006D4AF8"/>
    <w:rsid w:val="006F3B3F"/>
    <w:rsid w:val="00701DB1"/>
    <w:rsid w:val="00706F22"/>
    <w:rsid w:val="00707650"/>
    <w:rsid w:val="00717B11"/>
    <w:rsid w:val="00720910"/>
    <w:rsid w:val="007210ED"/>
    <w:rsid w:val="00733626"/>
    <w:rsid w:val="007501F9"/>
    <w:rsid w:val="0075448A"/>
    <w:rsid w:val="00761666"/>
    <w:rsid w:val="00763C50"/>
    <w:rsid w:val="007704F8"/>
    <w:rsid w:val="00771F7E"/>
    <w:rsid w:val="007839B3"/>
    <w:rsid w:val="007B174D"/>
    <w:rsid w:val="007E077F"/>
    <w:rsid w:val="007E65AF"/>
    <w:rsid w:val="007E74B4"/>
    <w:rsid w:val="008037D2"/>
    <w:rsid w:val="008174BA"/>
    <w:rsid w:val="00860050"/>
    <w:rsid w:val="00860EE1"/>
    <w:rsid w:val="008634C1"/>
    <w:rsid w:val="00863519"/>
    <w:rsid w:val="00866D89"/>
    <w:rsid w:val="00873FA4"/>
    <w:rsid w:val="00893B58"/>
    <w:rsid w:val="008A06AA"/>
    <w:rsid w:val="008A4BF0"/>
    <w:rsid w:val="008A6B38"/>
    <w:rsid w:val="008C63A4"/>
    <w:rsid w:val="0090607C"/>
    <w:rsid w:val="00913DE5"/>
    <w:rsid w:val="00934828"/>
    <w:rsid w:val="00941A89"/>
    <w:rsid w:val="009558B1"/>
    <w:rsid w:val="009852F4"/>
    <w:rsid w:val="009D7E02"/>
    <w:rsid w:val="009E0A02"/>
    <w:rsid w:val="009E1508"/>
    <w:rsid w:val="009F15D4"/>
    <w:rsid w:val="00A02B0E"/>
    <w:rsid w:val="00A15FC2"/>
    <w:rsid w:val="00A27837"/>
    <w:rsid w:val="00A524AA"/>
    <w:rsid w:val="00A630E1"/>
    <w:rsid w:val="00A71C34"/>
    <w:rsid w:val="00A924BC"/>
    <w:rsid w:val="00AB38B4"/>
    <w:rsid w:val="00AD5F51"/>
    <w:rsid w:val="00AE2D65"/>
    <w:rsid w:val="00B04AF3"/>
    <w:rsid w:val="00B05587"/>
    <w:rsid w:val="00B1263B"/>
    <w:rsid w:val="00B147C9"/>
    <w:rsid w:val="00B273FE"/>
    <w:rsid w:val="00B324ED"/>
    <w:rsid w:val="00B35F0E"/>
    <w:rsid w:val="00B53662"/>
    <w:rsid w:val="00B56429"/>
    <w:rsid w:val="00B63479"/>
    <w:rsid w:val="00B75D70"/>
    <w:rsid w:val="00B947B9"/>
    <w:rsid w:val="00BA79E1"/>
    <w:rsid w:val="00BB3AA3"/>
    <w:rsid w:val="00BE4F0E"/>
    <w:rsid w:val="00BE6FBF"/>
    <w:rsid w:val="00C110CE"/>
    <w:rsid w:val="00C16CA9"/>
    <w:rsid w:val="00C27C8E"/>
    <w:rsid w:val="00C37A23"/>
    <w:rsid w:val="00C41811"/>
    <w:rsid w:val="00C467C8"/>
    <w:rsid w:val="00C724D6"/>
    <w:rsid w:val="00C8033E"/>
    <w:rsid w:val="00C81331"/>
    <w:rsid w:val="00CB1BAD"/>
    <w:rsid w:val="00CD1A0C"/>
    <w:rsid w:val="00CD1DCD"/>
    <w:rsid w:val="00CD3AFD"/>
    <w:rsid w:val="00D17802"/>
    <w:rsid w:val="00D379A4"/>
    <w:rsid w:val="00D4151B"/>
    <w:rsid w:val="00D56FDB"/>
    <w:rsid w:val="00D7476F"/>
    <w:rsid w:val="00D80031"/>
    <w:rsid w:val="00D8096D"/>
    <w:rsid w:val="00DA4265"/>
    <w:rsid w:val="00DA6CCA"/>
    <w:rsid w:val="00DB3FAC"/>
    <w:rsid w:val="00DC3730"/>
    <w:rsid w:val="00E00915"/>
    <w:rsid w:val="00E00CDF"/>
    <w:rsid w:val="00E01265"/>
    <w:rsid w:val="00E10A6D"/>
    <w:rsid w:val="00E37A9A"/>
    <w:rsid w:val="00E427C7"/>
    <w:rsid w:val="00E45C26"/>
    <w:rsid w:val="00E70AF5"/>
    <w:rsid w:val="00E841C6"/>
    <w:rsid w:val="00E94FB8"/>
    <w:rsid w:val="00EB6CC6"/>
    <w:rsid w:val="00EB784C"/>
    <w:rsid w:val="00EC282E"/>
    <w:rsid w:val="00EC4296"/>
    <w:rsid w:val="00EC50B8"/>
    <w:rsid w:val="00EC598A"/>
    <w:rsid w:val="00EE671C"/>
    <w:rsid w:val="00EF3786"/>
    <w:rsid w:val="00EF5167"/>
    <w:rsid w:val="00F24CB8"/>
    <w:rsid w:val="00F76BD7"/>
    <w:rsid w:val="00F86BF2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59</cp:revision>
  <cp:lastPrinted>2016-01-15T08:22:00Z</cp:lastPrinted>
  <dcterms:created xsi:type="dcterms:W3CDTF">2012-05-17T11:27:00Z</dcterms:created>
  <dcterms:modified xsi:type="dcterms:W3CDTF">2016-06-03T07:59:00Z</dcterms:modified>
</cp:coreProperties>
</file>