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E552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27870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23BEA" w:rsidP="0064145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641456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4145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41456" w:rsidRDefault="00641456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>Про внесення змін до Положення про порядок призначення на посаду та звільнення з посади керівників об’єктів, що належать до спільної власності територіальних громад сіл, селищ, міст Миколаївської області</w:t>
            </w:r>
          </w:p>
          <w:p w:rsidR="003A0ABE" w:rsidRPr="00DA4265" w:rsidRDefault="003A0ABE" w:rsidP="00641456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641456" w:rsidRPr="00641456" w:rsidRDefault="00641456" w:rsidP="00641456">
      <w:pPr>
        <w:ind w:firstLine="708"/>
        <w:jc w:val="both"/>
        <w:rPr>
          <w:sz w:val="28"/>
          <w:szCs w:val="28"/>
          <w:lang w:val="uk-UA"/>
        </w:rPr>
      </w:pPr>
      <w:r w:rsidRPr="00641456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його на розгляд сесії обласної ради сьомого скликання, постійна комісія обласної ради</w:t>
      </w:r>
    </w:p>
    <w:p w:rsidR="00641456" w:rsidRPr="00641456" w:rsidRDefault="00641456" w:rsidP="00641456">
      <w:pPr>
        <w:jc w:val="both"/>
        <w:rPr>
          <w:sz w:val="28"/>
          <w:szCs w:val="28"/>
          <w:lang w:val="uk-UA"/>
        </w:rPr>
      </w:pPr>
    </w:p>
    <w:p w:rsidR="00641456" w:rsidRPr="00815938" w:rsidRDefault="00641456" w:rsidP="00641456">
      <w:pPr>
        <w:jc w:val="both"/>
        <w:rPr>
          <w:sz w:val="28"/>
          <w:szCs w:val="28"/>
          <w:lang w:val="uk-UA"/>
        </w:rPr>
      </w:pPr>
      <w:r w:rsidRPr="00815938">
        <w:rPr>
          <w:sz w:val="28"/>
          <w:szCs w:val="28"/>
          <w:lang w:val="uk-UA"/>
        </w:rPr>
        <w:t>ВИРІШИЛА:</w:t>
      </w:r>
    </w:p>
    <w:p w:rsidR="00641456" w:rsidRPr="00815938" w:rsidRDefault="00641456" w:rsidP="00641456">
      <w:pPr>
        <w:jc w:val="both"/>
        <w:rPr>
          <w:sz w:val="28"/>
          <w:szCs w:val="28"/>
          <w:lang w:val="uk-UA"/>
        </w:rPr>
      </w:pPr>
    </w:p>
    <w:p w:rsidR="00641456" w:rsidRPr="005526FC" w:rsidRDefault="00641456" w:rsidP="00641456">
      <w:pPr>
        <w:ind w:firstLine="720"/>
        <w:jc w:val="both"/>
        <w:rPr>
          <w:sz w:val="28"/>
          <w:szCs w:val="28"/>
          <w:lang w:val="uk-UA"/>
        </w:rPr>
      </w:pPr>
      <w:r w:rsidRPr="00815938">
        <w:rPr>
          <w:sz w:val="28"/>
          <w:szCs w:val="28"/>
          <w:lang w:val="uk-UA"/>
        </w:rPr>
        <w:t xml:space="preserve">Підтримати </w:t>
      </w:r>
      <w:r w:rsidR="00815938">
        <w:rPr>
          <w:sz w:val="28"/>
          <w:szCs w:val="28"/>
          <w:lang w:val="uk-UA"/>
        </w:rPr>
        <w:t xml:space="preserve">висновки </w:t>
      </w:r>
      <w:bookmarkStart w:id="0" w:name="_GoBack"/>
      <w:bookmarkEnd w:id="0"/>
      <w:r w:rsidRPr="005526FC">
        <w:rPr>
          <w:sz w:val="28"/>
          <w:szCs w:val="28"/>
          <w:lang w:val="uk-UA"/>
        </w:rPr>
        <w:t xml:space="preserve">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</w:t>
      </w:r>
      <w:r>
        <w:rPr>
          <w:sz w:val="28"/>
          <w:szCs w:val="28"/>
          <w:lang w:val="uk-UA"/>
        </w:rPr>
        <w:t xml:space="preserve">від 30 травня 2016 року </w:t>
      </w:r>
      <w:r w:rsidRPr="005526F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розгляду </w:t>
      </w:r>
      <w:r w:rsidRPr="005526FC">
        <w:rPr>
          <w:sz w:val="28"/>
          <w:szCs w:val="28"/>
          <w:lang w:val="uk-UA"/>
        </w:rPr>
        <w:t>цього питання.</w:t>
      </w:r>
    </w:p>
    <w:p w:rsidR="004A6562" w:rsidRPr="004A6562" w:rsidRDefault="004A6562" w:rsidP="004A6562">
      <w:pPr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526" w:rsidRDefault="007E5526" w:rsidP="008174BA">
      <w:r>
        <w:separator/>
      </w:r>
    </w:p>
  </w:endnote>
  <w:endnote w:type="continuationSeparator" w:id="0">
    <w:p w:rsidR="007E5526" w:rsidRDefault="007E552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526" w:rsidRDefault="007E5526" w:rsidP="008174BA">
      <w:r>
        <w:separator/>
      </w:r>
    </w:p>
  </w:footnote>
  <w:footnote w:type="continuationSeparator" w:id="0">
    <w:p w:rsidR="007E5526" w:rsidRDefault="007E552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1F3A5D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5BFD"/>
    <w:rsid w:val="003F051D"/>
    <w:rsid w:val="004266F8"/>
    <w:rsid w:val="00436865"/>
    <w:rsid w:val="004618B6"/>
    <w:rsid w:val="004A6562"/>
    <w:rsid w:val="004C0664"/>
    <w:rsid w:val="004C46C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623323"/>
    <w:rsid w:val="00623BEA"/>
    <w:rsid w:val="006260B5"/>
    <w:rsid w:val="00641456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73391"/>
    <w:rsid w:val="007A0D3D"/>
    <w:rsid w:val="007A3C86"/>
    <w:rsid w:val="007C04E3"/>
    <w:rsid w:val="007E5526"/>
    <w:rsid w:val="007E74B4"/>
    <w:rsid w:val="00815938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15DC9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A6D"/>
    <w:rsid w:val="00E40734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45</cp:revision>
  <cp:lastPrinted>2015-12-23T09:32:00Z</cp:lastPrinted>
  <dcterms:created xsi:type="dcterms:W3CDTF">2012-05-17T11:18:00Z</dcterms:created>
  <dcterms:modified xsi:type="dcterms:W3CDTF">2016-06-01T06:32:00Z</dcterms:modified>
</cp:coreProperties>
</file>