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2223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47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20039F" w:rsidP="00B645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707A9" w:rsidRDefault="00B645A3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>Про надання доручення голові обласної ради (клопотання перед ВРУ про відзначення)</w:t>
            </w:r>
          </w:p>
          <w:p w:rsidR="00B645A3" w:rsidRPr="00223823" w:rsidRDefault="00B645A3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645A3" w:rsidRDefault="00B645A3" w:rsidP="00B645A3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B645A3" w:rsidRDefault="00B645A3" w:rsidP="00B645A3">
      <w:pPr>
        <w:ind w:firstLine="708"/>
        <w:jc w:val="both"/>
        <w:rPr>
          <w:sz w:val="28"/>
          <w:szCs w:val="28"/>
        </w:rPr>
      </w:pPr>
    </w:p>
    <w:p w:rsidR="00B645A3" w:rsidRDefault="00B645A3" w:rsidP="00B645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B645A3" w:rsidRDefault="00B645A3" w:rsidP="00B645A3">
      <w:pPr>
        <w:ind w:firstLine="708"/>
        <w:jc w:val="both"/>
        <w:rPr>
          <w:sz w:val="28"/>
          <w:szCs w:val="28"/>
        </w:rPr>
      </w:pPr>
    </w:p>
    <w:p w:rsidR="00B645A3" w:rsidRDefault="00B645A3" w:rsidP="00B645A3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та внести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</w:t>
      </w:r>
      <w:r>
        <w:rPr>
          <w:sz w:val="28"/>
          <w:szCs w:val="28"/>
          <w:lang w:val="uk-UA"/>
        </w:rPr>
        <w:t>и сьомого скликання</w:t>
      </w:r>
      <w:r>
        <w:rPr>
          <w:sz w:val="28"/>
          <w:szCs w:val="28"/>
        </w:rPr>
        <w:t>.</w:t>
      </w:r>
    </w:p>
    <w:p w:rsidR="000707A9" w:rsidRPr="00B645A3" w:rsidRDefault="000707A9" w:rsidP="000707A9">
      <w:pPr>
        <w:ind w:firstLine="709"/>
        <w:jc w:val="both"/>
        <w:rPr>
          <w:sz w:val="28"/>
          <w:szCs w:val="28"/>
        </w:rPr>
      </w:pPr>
    </w:p>
    <w:p w:rsidR="00D53CF9" w:rsidRDefault="00D53CF9" w:rsidP="000707A9">
      <w:pPr>
        <w:ind w:firstLine="709"/>
        <w:jc w:val="both"/>
        <w:rPr>
          <w:sz w:val="28"/>
          <w:szCs w:val="28"/>
          <w:lang w:val="uk-UA"/>
        </w:rPr>
      </w:pPr>
    </w:p>
    <w:p w:rsid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843021" w:rsidRDefault="00843021" w:rsidP="008430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43021" w:rsidRDefault="00843021" w:rsidP="008430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843021" w:rsidRDefault="00843021" w:rsidP="00843021">
      <w:pPr>
        <w:rPr>
          <w:lang w:val="uk-UA"/>
        </w:rPr>
      </w:pPr>
    </w:p>
    <w:p w:rsidR="003705C2" w:rsidRDefault="003705C2" w:rsidP="00843021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35" w:rsidRDefault="00B22235" w:rsidP="008174BA">
      <w:r>
        <w:separator/>
      </w:r>
    </w:p>
  </w:endnote>
  <w:endnote w:type="continuationSeparator" w:id="0">
    <w:p w:rsidR="00B22235" w:rsidRDefault="00B2223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35" w:rsidRDefault="00B22235" w:rsidP="008174BA">
      <w:r>
        <w:separator/>
      </w:r>
    </w:p>
  </w:footnote>
  <w:footnote w:type="continuationSeparator" w:id="0">
    <w:p w:rsidR="00B22235" w:rsidRDefault="00B2223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2219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039F"/>
    <w:rsid w:val="002028AD"/>
    <w:rsid w:val="00223823"/>
    <w:rsid w:val="00233EC2"/>
    <w:rsid w:val="00242BEA"/>
    <w:rsid w:val="00291AE6"/>
    <w:rsid w:val="0029429D"/>
    <w:rsid w:val="002B4E05"/>
    <w:rsid w:val="002D1601"/>
    <w:rsid w:val="002F0352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4C7D3C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174BA"/>
    <w:rsid w:val="00843021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13F5"/>
    <w:rsid w:val="00B147C9"/>
    <w:rsid w:val="00B22235"/>
    <w:rsid w:val="00B27E8D"/>
    <w:rsid w:val="00B56429"/>
    <w:rsid w:val="00B645A3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3CF9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39</cp:revision>
  <cp:lastPrinted>2015-12-23T09:32:00Z</cp:lastPrinted>
  <dcterms:created xsi:type="dcterms:W3CDTF">2012-05-17T11:18:00Z</dcterms:created>
  <dcterms:modified xsi:type="dcterms:W3CDTF">2016-02-24T14:26:00Z</dcterms:modified>
</cp:coreProperties>
</file>