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F6CD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747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630474" w:rsidP="003435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4358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43589" w:rsidRDefault="000246E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рішення обласної ради від 25 грудня 2015 року № 11</w:t>
            </w:r>
          </w:p>
          <w:p w:rsidR="000246EA" w:rsidRPr="00223823" w:rsidRDefault="000246E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43589" w:rsidRPr="00596AAE" w:rsidRDefault="00343589" w:rsidP="00343589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 </w:t>
      </w:r>
      <w:r w:rsidR="000246EA">
        <w:rPr>
          <w:bCs/>
          <w:color w:val="000000"/>
          <w:sz w:val="28"/>
          <w:szCs w:val="28"/>
          <w:lang w:val="uk-UA"/>
        </w:rPr>
        <w:t xml:space="preserve">беручи до уваги подання облдержадміністрації (лист № 349/0/05-30/3-16 від             22 лютого 2016 року), </w:t>
      </w:r>
      <w:r w:rsidRPr="00596AAE">
        <w:rPr>
          <w:bCs/>
          <w:color w:val="000000"/>
          <w:sz w:val="28"/>
          <w:szCs w:val="28"/>
          <w:lang w:val="uk-UA"/>
        </w:rPr>
        <w:t xml:space="preserve">постійна комісія обласної ради </w:t>
      </w:r>
    </w:p>
    <w:p w:rsidR="00343589" w:rsidRPr="00810044" w:rsidRDefault="00343589" w:rsidP="00343589">
      <w:pPr>
        <w:ind w:firstLine="708"/>
        <w:jc w:val="both"/>
        <w:rPr>
          <w:sz w:val="28"/>
          <w:szCs w:val="28"/>
          <w:lang w:val="uk-UA"/>
        </w:rPr>
      </w:pPr>
    </w:p>
    <w:p w:rsidR="00343589" w:rsidRPr="0094573E" w:rsidRDefault="00343589" w:rsidP="00343589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810044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343589" w:rsidRPr="00810044" w:rsidRDefault="00343589" w:rsidP="00343589">
      <w:pPr>
        <w:ind w:firstLine="720"/>
        <w:jc w:val="both"/>
        <w:rPr>
          <w:bCs/>
          <w:sz w:val="28"/>
          <w:szCs w:val="28"/>
          <w:lang w:val="uk-UA"/>
        </w:rPr>
      </w:pPr>
    </w:p>
    <w:p w:rsidR="000246EA" w:rsidRPr="00EA3E2B" w:rsidRDefault="000246EA" w:rsidP="000246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</w:t>
      </w:r>
      <w:r w:rsidRPr="00EA3E2B">
        <w:rPr>
          <w:sz w:val="28"/>
          <w:szCs w:val="28"/>
          <w:lang w:val="uk-UA"/>
        </w:rPr>
        <w:t>висновк</w:t>
      </w:r>
      <w:r>
        <w:rPr>
          <w:sz w:val="28"/>
          <w:szCs w:val="28"/>
          <w:lang w:val="uk-UA"/>
        </w:rPr>
        <w:t>и</w:t>
      </w:r>
      <w:r w:rsidRPr="00EA3E2B">
        <w:rPr>
          <w:sz w:val="28"/>
          <w:szCs w:val="28"/>
          <w:lang w:val="uk-UA"/>
        </w:rPr>
        <w:t xml:space="preserve">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</w:r>
      <w:r>
        <w:rPr>
          <w:sz w:val="28"/>
          <w:szCs w:val="28"/>
          <w:lang w:val="uk-UA"/>
        </w:rPr>
        <w:t xml:space="preserve"> з розгляду цього питання</w:t>
      </w:r>
      <w:r w:rsidRPr="00EA3E2B">
        <w:rPr>
          <w:sz w:val="28"/>
          <w:szCs w:val="28"/>
          <w:lang w:val="uk-UA"/>
        </w:rPr>
        <w:t>.</w:t>
      </w:r>
    </w:p>
    <w:p w:rsidR="000246EA" w:rsidRDefault="000246EA" w:rsidP="000246E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3F8" w:rsidRDefault="00A423F8" w:rsidP="00A423F8">
      <w:pPr>
        <w:ind w:firstLine="720"/>
        <w:jc w:val="both"/>
        <w:rPr>
          <w:sz w:val="28"/>
          <w:szCs w:val="28"/>
          <w:lang w:val="uk-UA"/>
        </w:rPr>
      </w:pPr>
    </w:p>
    <w:p w:rsidR="00343589" w:rsidRDefault="00343589" w:rsidP="00A423F8">
      <w:pPr>
        <w:ind w:firstLine="720"/>
        <w:jc w:val="both"/>
        <w:rPr>
          <w:sz w:val="28"/>
          <w:szCs w:val="28"/>
          <w:lang w:val="uk-UA"/>
        </w:rPr>
      </w:pPr>
    </w:p>
    <w:p w:rsidR="00343589" w:rsidRDefault="00343589" w:rsidP="00A423F8">
      <w:pPr>
        <w:ind w:firstLine="720"/>
        <w:jc w:val="both"/>
        <w:rPr>
          <w:sz w:val="28"/>
          <w:szCs w:val="28"/>
          <w:lang w:val="uk-UA"/>
        </w:rPr>
      </w:pPr>
    </w:p>
    <w:p w:rsidR="00917A25" w:rsidRPr="00AC79A6" w:rsidRDefault="00917A25" w:rsidP="000707A9">
      <w:pPr>
        <w:ind w:firstLine="709"/>
        <w:jc w:val="both"/>
        <w:rPr>
          <w:sz w:val="28"/>
          <w:szCs w:val="28"/>
          <w:lang w:val="uk-UA"/>
        </w:rPr>
      </w:pP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AB1D79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CD1" w:rsidRDefault="002F6CD1" w:rsidP="008174BA">
      <w:r>
        <w:separator/>
      </w:r>
    </w:p>
  </w:endnote>
  <w:endnote w:type="continuationSeparator" w:id="0">
    <w:p w:rsidR="002F6CD1" w:rsidRDefault="002F6CD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CD1" w:rsidRDefault="002F6CD1" w:rsidP="008174BA">
      <w:r>
        <w:separator/>
      </w:r>
    </w:p>
  </w:footnote>
  <w:footnote w:type="continuationSeparator" w:id="0">
    <w:p w:rsidR="002F6CD1" w:rsidRDefault="002F6CD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4C8F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46EA"/>
    <w:rsid w:val="00026C89"/>
    <w:rsid w:val="00055E22"/>
    <w:rsid w:val="000612D4"/>
    <w:rsid w:val="00062219"/>
    <w:rsid w:val="00063B47"/>
    <w:rsid w:val="000707A9"/>
    <w:rsid w:val="000D4F2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57A4B"/>
    <w:rsid w:val="00291AE6"/>
    <w:rsid w:val="0029429D"/>
    <w:rsid w:val="002953A2"/>
    <w:rsid w:val="002B4E05"/>
    <w:rsid w:val="002D1601"/>
    <w:rsid w:val="002D6D10"/>
    <w:rsid w:val="002F0352"/>
    <w:rsid w:val="002F03D8"/>
    <w:rsid w:val="002F6CD1"/>
    <w:rsid w:val="00310271"/>
    <w:rsid w:val="00324E1C"/>
    <w:rsid w:val="00342F04"/>
    <w:rsid w:val="00343589"/>
    <w:rsid w:val="00344BDE"/>
    <w:rsid w:val="003467A8"/>
    <w:rsid w:val="00354ADA"/>
    <w:rsid w:val="003705C2"/>
    <w:rsid w:val="003836A3"/>
    <w:rsid w:val="003A0ABE"/>
    <w:rsid w:val="003A2598"/>
    <w:rsid w:val="003A2C07"/>
    <w:rsid w:val="003B0B2F"/>
    <w:rsid w:val="003B28CA"/>
    <w:rsid w:val="003E5BFD"/>
    <w:rsid w:val="003F051D"/>
    <w:rsid w:val="003F4955"/>
    <w:rsid w:val="00436865"/>
    <w:rsid w:val="004618B6"/>
    <w:rsid w:val="004C0664"/>
    <w:rsid w:val="004C46CE"/>
    <w:rsid w:val="004D7DB7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30474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82ACA"/>
    <w:rsid w:val="007C04E3"/>
    <w:rsid w:val="007D349B"/>
    <w:rsid w:val="007E74B4"/>
    <w:rsid w:val="0081004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17A25"/>
    <w:rsid w:val="00982CE4"/>
    <w:rsid w:val="009A6751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23F8"/>
    <w:rsid w:val="00A524AA"/>
    <w:rsid w:val="00A71C34"/>
    <w:rsid w:val="00A84B8C"/>
    <w:rsid w:val="00AB1D79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27DC"/>
    <w:rsid w:val="00BA6235"/>
    <w:rsid w:val="00BB4C8F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D1A0C"/>
    <w:rsid w:val="00CD3AFD"/>
    <w:rsid w:val="00CF6ACF"/>
    <w:rsid w:val="00D1718E"/>
    <w:rsid w:val="00D47538"/>
    <w:rsid w:val="00D53CF9"/>
    <w:rsid w:val="00D56FDB"/>
    <w:rsid w:val="00D80031"/>
    <w:rsid w:val="00D8096D"/>
    <w:rsid w:val="00DC3730"/>
    <w:rsid w:val="00DD4E63"/>
    <w:rsid w:val="00DE2948"/>
    <w:rsid w:val="00E00915"/>
    <w:rsid w:val="00E00CDF"/>
    <w:rsid w:val="00E01ADF"/>
    <w:rsid w:val="00E10A6D"/>
    <w:rsid w:val="00E43F53"/>
    <w:rsid w:val="00E725EA"/>
    <w:rsid w:val="00E73555"/>
    <w:rsid w:val="00E73606"/>
    <w:rsid w:val="00E94FB8"/>
    <w:rsid w:val="00EA3EB0"/>
    <w:rsid w:val="00EB31F3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2016-02-22T13:52:00Z</cp:lastPrinted>
  <dcterms:created xsi:type="dcterms:W3CDTF">2012-05-17T11:18:00Z</dcterms:created>
  <dcterms:modified xsi:type="dcterms:W3CDTF">2016-02-24T14:42:00Z</dcterms:modified>
</cp:coreProperties>
</file>