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4648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552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5813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813BD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A3EB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62972" w:rsidRDefault="00B013F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>Про звільнення Гриценка І.В. з посади начальника Миколаївського обласного бюро судово-медичної експертизи-закладу комунальної власності області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B013F5" w:rsidRPr="00DA4265" w:rsidRDefault="00B013F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013F5" w:rsidRPr="00B013F5" w:rsidRDefault="00B013F5" w:rsidP="00B013F5">
      <w:pPr>
        <w:ind w:firstLine="709"/>
        <w:jc w:val="both"/>
        <w:rPr>
          <w:sz w:val="28"/>
          <w:szCs w:val="28"/>
          <w:lang w:val="uk-UA"/>
        </w:rPr>
      </w:pPr>
      <w:r w:rsidRPr="00B013F5">
        <w:rPr>
          <w:sz w:val="28"/>
          <w:szCs w:val="28"/>
          <w:lang w:val="uk-UA"/>
        </w:rPr>
        <w:t>Заслухавши та обговоривши інформацію з цього питання, керуючись  Положенням про порядок призначення на посаду та звільнення з посади керівників об’єктів, що належать до спільної власності територіальних громад сіл, селищ, міст Миколаївської області, затвердженим рішенням обласної ради від 21 листопада 2008 року № 24 (зі змінами та доповненнями, внесеними рішенням обласної ради від 16 жовтня 2009 року № 13), враховуючи особисту заяву Гриценка І.В. від 18 вересня 2015 року, розпорядження голови облдержадміністрації від 30 вересня 2015 року № 247-рк, взявши до уваги подання облдержадміністрації щодо внесення зазначеного питання на розгляд четвертої сесії обласної ради сьомого скликання та рекомендації постійної комісії обласної ради з питань соціальної політики, охорони здоров'я, материнства, дитинства та розвитку зон відпочинку з цього питання,  постійна комісія обласної ради</w:t>
      </w:r>
    </w:p>
    <w:p w:rsidR="00B013F5" w:rsidRPr="00B013F5" w:rsidRDefault="00B013F5" w:rsidP="00B013F5">
      <w:pPr>
        <w:ind w:firstLine="709"/>
        <w:jc w:val="both"/>
        <w:rPr>
          <w:sz w:val="28"/>
          <w:szCs w:val="28"/>
          <w:lang w:val="uk-UA"/>
        </w:rPr>
      </w:pPr>
    </w:p>
    <w:p w:rsidR="00B013F5" w:rsidRPr="00B013F5" w:rsidRDefault="00B013F5" w:rsidP="00B013F5">
      <w:pPr>
        <w:jc w:val="both"/>
        <w:rPr>
          <w:sz w:val="28"/>
          <w:szCs w:val="28"/>
          <w:lang w:val="uk-UA"/>
        </w:rPr>
      </w:pPr>
      <w:r w:rsidRPr="00B013F5">
        <w:rPr>
          <w:sz w:val="28"/>
          <w:szCs w:val="28"/>
          <w:lang w:val="uk-UA"/>
        </w:rPr>
        <w:t>ВИРІШИЛА:</w:t>
      </w:r>
    </w:p>
    <w:p w:rsidR="00B013F5" w:rsidRPr="00B013F5" w:rsidRDefault="00B013F5" w:rsidP="00B013F5">
      <w:pPr>
        <w:ind w:firstLine="709"/>
        <w:jc w:val="both"/>
        <w:rPr>
          <w:sz w:val="28"/>
          <w:szCs w:val="28"/>
          <w:lang w:val="uk-UA"/>
        </w:rPr>
      </w:pPr>
    </w:p>
    <w:p w:rsidR="005813BD" w:rsidRPr="00070F2A" w:rsidRDefault="005813BD" w:rsidP="005813BD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Pr="00070F2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у </w:t>
      </w:r>
      <w:r w:rsidRPr="00070F2A">
        <w:rPr>
          <w:sz w:val="28"/>
          <w:szCs w:val="28"/>
          <w:lang w:val="uk-UA"/>
        </w:rPr>
        <w:t>управління охорони здоров’я облдержадміністрації</w:t>
      </w:r>
      <w:r>
        <w:rPr>
          <w:sz w:val="28"/>
          <w:szCs w:val="28"/>
          <w:lang w:val="uk-UA"/>
        </w:rPr>
        <w:t xml:space="preserve"> Капусті М.О.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охорони здоров</w:t>
      </w:r>
      <w:r w:rsidRPr="00070F2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я.</w:t>
      </w:r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</w:p>
    <w:p w:rsidR="0047403D" w:rsidRDefault="0047403D" w:rsidP="00474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47403D" w:rsidRDefault="0047403D" w:rsidP="004740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47403D" w:rsidRDefault="0047403D" w:rsidP="0047403D">
      <w:pPr>
        <w:rPr>
          <w:lang w:val="uk-UA"/>
        </w:rPr>
      </w:pPr>
    </w:p>
    <w:p w:rsidR="003705C2" w:rsidRDefault="003705C2" w:rsidP="0047403D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48C" w:rsidRDefault="0074648C" w:rsidP="008174BA">
      <w:r>
        <w:separator/>
      </w:r>
    </w:p>
  </w:endnote>
  <w:endnote w:type="continuationSeparator" w:id="0">
    <w:p w:rsidR="0074648C" w:rsidRDefault="0074648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48C" w:rsidRDefault="0074648C" w:rsidP="008174BA">
      <w:r>
        <w:separator/>
      </w:r>
    </w:p>
  </w:footnote>
  <w:footnote w:type="continuationSeparator" w:id="0">
    <w:p w:rsidR="0074648C" w:rsidRDefault="0074648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813B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36808"/>
    <w:rsid w:val="00055E22"/>
    <w:rsid w:val="00063B47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36A3"/>
    <w:rsid w:val="003A0ABE"/>
    <w:rsid w:val="003A2C07"/>
    <w:rsid w:val="003B28CA"/>
    <w:rsid w:val="003E5BFD"/>
    <w:rsid w:val="003F051D"/>
    <w:rsid w:val="003F4955"/>
    <w:rsid w:val="00436865"/>
    <w:rsid w:val="004618B6"/>
    <w:rsid w:val="0047403D"/>
    <w:rsid w:val="0049371B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13B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4648C"/>
    <w:rsid w:val="007501F9"/>
    <w:rsid w:val="0075448A"/>
    <w:rsid w:val="00754496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13F5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35</cp:revision>
  <cp:lastPrinted>2015-12-23T09:32:00Z</cp:lastPrinted>
  <dcterms:created xsi:type="dcterms:W3CDTF">2012-05-17T11:18:00Z</dcterms:created>
  <dcterms:modified xsi:type="dcterms:W3CDTF">2016-02-24T14:11:00Z</dcterms:modified>
</cp:coreProperties>
</file>