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7007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46426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r w:rsidRPr="00B147C9">
        <w:rPr>
          <w:sz w:val="28"/>
          <w:szCs w:val="28"/>
        </w:rPr>
        <w:t>соціального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B04AF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BF32CF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A47F45" w:rsidRPr="002319A2" w:rsidTr="00A47F45">
        <w:tc>
          <w:tcPr>
            <w:tcW w:w="7338" w:type="dxa"/>
            <w:shd w:val="clear" w:color="auto" w:fill="auto"/>
          </w:tcPr>
          <w:p w:rsidR="00BF32CF" w:rsidRPr="00A47F45" w:rsidRDefault="00BF32CF" w:rsidP="00A47F4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BF32CF" w:rsidRPr="00A47F45" w:rsidRDefault="00BF32CF" w:rsidP="00A47F4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A47F45">
              <w:rPr>
                <w:sz w:val="28"/>
                <w:szCs w:val="28"/>
                <w:lang w:val="uk-UA"/>
              </w:rPr>
              <w:t xml:space="preserve">Про лист головного управління </w:t>
            </w:r>
            <w:proofErr w:type="spellStart"/>
            <w:r w:rsidRPr="00A47F45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A47F45">
              <w:rPr>
                <w:sz w:val="28"/>
                <w:szCs w:val="28"/>
                <w:lang w:val="uk-UA"/>
              </w:rPr>
              <w:t xml:space="preserve"> у Миколаївській області № ДС-16-14-7777.4-3081/25-15 від 26 жовтня 2015 року стосовно надання кандидатури до складу робочої групи з представників територіальних органів виконавчої влади і місцевого самоврядування щодо підтримки пріоритетного впровадження заходів земельної реформи на території Миколаївської області</w:t>
            </w:r>
          </w:p>
          <w:p w:rsidR="00BF32CF" w:rsidRPr="00A47F45" w:rsidRDefault="00BF32CF" w:rsidP="00A47F4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F32CF" w:rsidRDefault="00BF32CF" w:rsidP="00BF32CF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Pr="00CC69FF">
        <w:rPr>
          <w:sz w:val="28"/>
          <w:szCs w:val="28"/>
          <w:lang w:val="uk-UA"/>
        </w:rPr>
        <w:t xml:space="preserve">лист головного управління </w:t>
      </w:r>
      <w:proofErr w:type="spellStart"/>
      <w:r w:rsidRPr="00CC69FF">
        <w:rPr>
          <w:sz w:val="28"/>
          <w:szCs w:val="28"/>
          <w:lang w:val="uk-UA"/>
        </w:rPr>
        <w:t>Держгеокадастру</w:t>
      </w:r>
      <w:proofErr w:type="spellEnd"/>
      <w:r w:rsidRPr="00CC69FF">
        <w:rPr>
          <w:sz w:val="28"/>
          <w:szCs w:val="28"/>
          <w:lang w:val="uk-UA"/>
        </w:rPr>
        <w:t xml:space="preserve"> у Миколаївській області № ДС-16-14-7777.4-3081/25-15 від 26 жовтня 2015 року стосовно надання кандидатури до складу робочої групи з представників територіальних органів виконавчої влади і місцевого самоврядування щодо підтримки пріоритетного впровадження заходів земельної реформи на території Миколаївської області</w:t>
      </w:r>
      <w:r>
        <w:rPr>
          <w:sz w:val="28"/>
          <w:szCs w:val="28"/>
          <w:lang w:val="uk-UA"/>
        </w:rPr>
        <w:t xml:space="preserve">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F32CF" w:rsidRDefault="00BF32CF" w:rsidP="00BF32CF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F32CF" w:rsidRDefault="00BF32CF" w:rsidP="00BF32CF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F32CF" w:rsidRPr="008D41D4" w:rsidRDefault="00BF32CF" w:rsidP="00BF32CF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F32CF" w:rsidRDefault="00BF32CF" w:rsidP="00BF32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Запропонувати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Миколаївській області включити </w:t>
      </w:r>
      <w:r w:rsidRPr="00CC69FF">
        <w:rPr>
          <w:sz w:val="28"/>
          <w:szCs w:val="28"/>
          <w:lang w:val="uk-UA"/>
        </w:rPr>
        <w:t>до складу робочої групи з представників територіальних органів виконавчої влади і місцевого самоврядування щодо підтримки пріоритетного впровадження заходів земельної реформи на території Миколаївської області</w:t>
      </w:r>
      <w:r>
        <w:rPr>
          <w:sz w:val="28"/>
          <w:szCs w:val="28"/>
          <w:lang w:val="uk-UA"/>
        </w:rPr>
        <w:t xml:space="preserve"> член</w:t>
      </w:r>
      <w:r w:rsidR="002319A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постійної комісії обласної ради з питань аграрної політики, земельних відносин та соціального розвитку села </w:t>
      </w:r>
      <w:proofErr w:type="spellStart"/>
      <w:r>
        <w:rPr>
          <w:sz w:val="28"/>
          <w:szCs w:val="28"/>
          <w:lang w:val="uk-UA"/>
        </w:rPr>
        <w:t>Гуліна</w:t>
      </w:r>
      <w:proofErr w:type="spellEnd"/>
      <w:r>
        <w:rPr>
          <w:sz w:val="28"/>
          <w:szCs w:val="28"/>
          <w:lang w:val="uk-UA"/>
        </w:rPr>
        <w:t xml:space="preserve"> Володимира Анатолійовича</w:t>
      </w:r>
      <w:r w:rsidR="002319A2">
        <w:rPr>
          <w:sz w:val="28"/>
          <w:szCs w:val="28"/>
          <w:lang w:val="uk-UA"/>
        </w:rPr>
        <w:t xml:space="preserve"> та Боднар Надію Олександрівну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BF32CF" w:rsidRDefault="00BF32CF" w:rsidP="00BF32CF">
      <w:pPr>
        <w:jc w:val="both"/>
        <w:rPr>
          <w:sz w:val="28"/>
          <w:szCs w:val="28"/>
          <w:lang w:val="uk-UA"/>
        </w:rPr>
      </w:pP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>
      <w:pPr>
        <w:rPr>
          <w:lang w:val="uk-UA"/>
        </w:rPr>
      </w:pPr>
    </w:p>
    <w:sectPr w:rsidR="003705C2" w:rsidSect="00941A89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078" w:rsidRDefault="00470078" w:rsidP="008174BA">
      <w:r>
        <w:separator/>
      </w:r>
    </w:p>
  </w:endnote>
  <w:endnote w:type="continuationSeparator" w:id="0">
    <w:p w:rsidR="00470078" w:rsidRDefault="0047007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078" w:rsidRDefault="00470078" w:rsidP="008174BA">
      <w:r>
        <w:separator/>
      </w:r>
    </w:p>
  </w:footnote>
  <w:footnote w:type="continuationSeparator" w:id="0">
    <w:p w:rsidR="00470078" w:rsidRDefault="0047007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E7258"/>
    <w:rsid w:val="000F7C98"/>
    <w:rsid w:val="00123C79"/>
    <w:rsid w:val="00130226"/>
    <w:rsid w:val="0013477B"/>
    <w:rsid w:val="001557C7"/>
    <w:rsid w:val="0019433E"/>
    <w:rsid w:val="001F33BB"/>
    <w:rsid w:val="002028AD"/>
    <w:rsid w:val="002319A2"/>
    <w:rsid w:val="00242BEA"/>
    <w:rsid w:val="0029429D"/>
    <w:rsid w:val="002B4E05"/>
    <w:rsid w:val="002D1601"/>
    <w:rsid w:val="002F0352"/>
    <w:rsid w:val="00324E1C"/>
    <w:rsid w:val="00342F04"/>
    <w:rsid w:val="00344BDE"/>
    <w:rsid w:val="003705C2"/>
    <w:rsid w:val="003B28CA"/>
    <w:rsid w:val="003E5BFD"/>
    <w:rsid w:val="003F051D"/>
    <w:rsid w:val="004618B6"/>
    <w:rsid w:val="00470078"/>
    <w:rsid w:val="004C0664"/>
    <w:rsid w:val="00510FA5"/>
    <w:rsid w:val="00570099"/>
    <w:rsid w:val="0057648D"/>
    <w:rsid w:val="00583507"/>
    <w:rsid w:val="00586CE4"/>
    <w:rsid w:val="005B4C20"/>
    <w:rsid w:val="00623323"/>
    <w:rsid w:val="00661B2B"/>
    <w:rsid w:val="006F3B3F"/>
    <w:rsid w:val="00717B11"/>
    <w:rsid w:val="00733626"/>
    <w:rsid w:val="007501F9"/>
    <w:rsid w:val="0075448A"/>
    <w:rsid w:val="007704F8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41A89"/>
    <w:rsid w:val="009D7E02"/>
    <w:rsid w:val="009E0A02"/>
    <w:rsid w:val="00A02B0E"/>
    <w:rsid w:val="00A47F45"/>
    <w:rsid w:val="00A524AA"/>
    <w:rsid w:val="00A630E1"/>
    <w:rsid w:val="00A71C34"/>
    <w:rsid w:val="00AB38B4"/>
    <w:rsid w:val="00B04AF3"/>
    <w:rsid w:val="00B147C9"/>
    <w:rsid w:val="00B56429"/>
    <w:rsid w:val="00B947B9"/>
    <w:rsid w:val="00BF32CF"/>
    <w:rsid w:val="00C110CE"/>
    <w:rsid w:val="00C37A23"/>
    <w:rsid w:val="00C41811"/>
    <w:rsid w:val="00C467C8"/>
    <w:rsid w:val="00C81331"/>
    <w:rsid w:val="00CD1A0C"/>
    <w:rsid w:val="00CD3AFD"/>
    <w:rsid w:val="00D56FDB"/>
    <w:rsid w:val="00D80031"/>
    <w:rsid w:val="00D8096D"/>
    <w:rsid w:val="00DA4265"/>
    <w:rsid w:val="00DC3730"/>
    <w:rsid w:val="00E00915"/>
    <w:rsid w:val="00E00CDF"/>
    <w:rsid w:val="00E10A6D"/>
    <w:rsid w:val="00E70AF5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</cp:revision>
  <cp:lastPrinted>2012-05-17T11:27:00Z</cp:lastPrinted>
  <dcterms:created xsi:type="dcterms:W3CDTF">2012-05-17T11:27:00Z</dcterms:created>
  <dcterms:modified xsi:type="dcterms:W3CDTF">2015-12-24T10:10:00Z</dcterms:modified>
</cp:coreProperties>
</file>