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60496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7217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A52F73" w:rsidRDefault="00A52F73" w:rsidP="00A52F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A52F73" w:rsidRDefault="00A52F73" w:rsidP="00A52F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A52F73" w:rsidRDefault="00A52F73" w:rsidP="00A52F7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324259" w:rsidP="00593B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876B54" w:rsidP="00593B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E6A6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C38AA" w:rsidRDefault="00324259" w:rsidP="006E6A6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4843A7">
              <w:rPr>
                <w:color w:val="000000"/>
                <w:sz w:val="28"/>
                <w:szCs w:val="28"/>
                <w:lang w:val="uk-UA"/>
              </w:rPr>
              <w:t>Про внесення змін до Регіональної цільової програми захисту населення і територій  від надзвичайних ситуацій техногенного та  природного характеру на 2013-2017 роки</w:t>
            </w:r>
            <w:r w:rsidRPr="00F767AB">
              <w:rPr>
                <w:sz w:val="28"/>
                <w:szCs w:val="28"/>
                <w:lang w:val="uk-UA"/>
              </w:rPr>
              <w:t xml:space="preserve"> </w:t>
            </w:r>
          </w:p>
          <w:p w:rsidR="00324259" w:rsidRPr="00F767AB" w:rsidRDefault="00324259" w:rsidP="006E6A6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9420A6" w:rsidRPr="009420A6" w:rsidRDefault="009420A6" w:rsidP="009420A6">
      <w:pPr>
        <w:ind w:firstLine="720"/>
        <w:jc w:val="both"/>
        <w:rPr>
          <w:sz w:val="28"/>
          <w:szCs w:val="28"/>
          <w:lang w:val="uk-UA"/>
        </w:rPr>
      </w:pPr>
      <w:r w:rsidRPr="009420A6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облдержадміністрації щодо внесення його на розгляд </w:t>
      </w:r>
      <w:r w:rsidR="00324259">
        <w:rPr>
          <w:sz w:val="28"/>
          <w:szCs w:val="28"/>
          <w:lang w:val="uk-UA"/>
        </w:rPr>
        <w:t>шіст</w:t>
      </w:r>
      <w:r w:rsidRPr="009420A6">
        <w:rPr>
          <w:sz w:val="28"/>
          <w:szCs w:val="28"/>
          <w:lang w:val="uk-UA"/>
        </w:rPr>
        <w:t>надцятої сесії о</w:t>
      </w:r>
      <w:r w:rsidR="00324259">
        <w:rPr>
          <w:sz w:val="28"/>
          <w:szCs w:val="28"/>
          <w:lang w:val="uk-UA"/>
        </w:rPr>
        <w:t>бласної ради сьомого скликання</w:t>
      </w:r>
      <w:r>
        <w:rPr>
          <w:sz w:val="28"/>
          <w:szCs w:val="28"/>
          <w:lang w:val="uk-UA"/>
        </w:rPr>
        <w:t>,</w:t>
      </w:r>
      <w:r w:rsidR="00A178BD">
        <w:rPr>
          <w:sz w:val="28"/>
          <w:szCs w:val="28"/>
          <w:lang w:val="uk-UA"/>
        </w:rPr>
        <w:t xml:space="preserve"> а також лист головного управління Державної служби України з надзвичайних ситуацій у Миколаївській області №</w:t>
      </w:r>
      <w:r w:rsidR="00A178BD" w:rsidRPr="00A178BD">
        <w:rPr>
          <w:sz w:val="28"/>
          <w:szCs w:val="28"/>
        </w:rPr>
        <w:t xml:space="preserve"> 01</w:t>
      </w:r>
      <w:r w:rsidR="00A178BD">
        <w:rPr>
          <w:sz w:val="28"/>
          <w:szCs w:val="28"/>
          <w:lang w:val="uk-UA"/>
        </w:rPr>
        <w:t>-5090/20.30 від 04 жовтня  2017 року,</w:t>
      </w:r>
      <w:r w:rsidRPr="009420A6">
        <w:rPr>
          <w:sz w:val="28"/>
          <w:szCs w:val="28"/>
          <w:lang w:val="uk-UA"/>
        </w:rPr>
        <w:t xml:space="preserve"> постійна комісія обласної ради</w:t>
      </w:r>
    </w:p>
    <w:p w:rsidR="009420A6" w:rsidRPr="009420A6" w:rsidRDefault="009420A6" w:rsidP="009420A6">
      <w:pPr>
        <w:ind w:firstLine="720"/>
        <w:jc w:val="both"/>
        <w:rPr>
          <w:sz w:val="28"/>
          <w:szCs w:val="28"/>
          <w:lang w:val="uk-UA"/>
        </w:rPr>
      </w:pPr>
    </w:p>
    <w:p w:rsidR="009420A6" w:rsidRPr="009420A6" w:rsidRDefault="009420A6" w:rsidP="009420A6">
      <w:pPr>
        <w:jc w:val="both"/>
        <w:rPr>
          <w:sz w:val="28"/>
          <w:szCs w:val="28"/>
          <w:lang w:val="uk-UA"/>
        </w:rPr>
      </w:pPr>
      <w:r w:rsidRPr="009420A6">
        <w:rPr>
          <w:sz w:val="28"/>
          <w:szCs w:val="28"/>
          <w:lang w:val="uk-UA"/>
        </w:rPr>
        <w:t xml:space="preserve">ВИРІШИЛА: </w:t>
      </w:r>
    </w:p>
    <w:p w:rsidR="009420A6" w:rsidRPr="009420A6" w:rsidRDefault="009420A6" w:rsidP="009420A6">
      <w:pPr>
        <w:ind w:firstLine="720"/>
        <w:jc w:val="both"/>
        <w:rPr>
          <w:sz w:val="28"/>
          <w:szCs w:val="28"/>
          <w:lang w:val="uk-UA"/>
        </w:rPr>
      </w:pPr>
    </w:p>
    <w:p w:rsidR="005B7AF6" w:rsidRDefault="00604964" w:rsidP="005B7AF6">
      <w:pPr>
        <w:tabs>
          <w:tab w:val="left" w:pos="916"/>
          <w:tab w:val="left" w:pos="16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68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604964">
        <w:rPr>
          <w:sz w:val="28"/>
          <w:szCs w:val="28"/>
        </w:rPr>
        <w:t>1</w:t>
      </w:r>
      <w:r w:rsidR="005B7AF6">
        <w:rPr>
          <w:sz w:val="28"/>
          <w:szCs w:val="28"/>
          <w:lang w:val="uk-UA"/>
        </w:rPr>
        <w:t xml:space="preserve">. </w:t>
      </w:r>
      <w:proofErr w:type="spellStart"/>
      <w:r w:rsidR="005B7AF6">
        <w:rPr>
          <w:sz w:val="28"/>
          <w:szCs w:val="28"/>
          <w:lang w:val="uk-UA"/>
        </w:rPr>
        <w:t>Внести</w:t>
      </w:r>
      <w:proofErr w:type="spellEnd"/>
      <w:r w:rsidR="005B7AF6">
        <w:rPr>
          <w:sz w:val="28"/>
          <w:szCs w:val="28"/>
          <w:lang w:val="uk-UA"/>
        </w:rPr>
        <w:t xml:space="preserve"> зміни у пункт 10 додатку 2 «Завдання і заходи з виконання Регіонально цільової програми захисту населення і територій від надзвичайних ситуацій техногенного та природного характеру на                                2013-2017 роки», вказавши найменування автомобіля в наступній редакції: «Транспортний вантажний засіб для забезпечення оперативного реагування та перевезення вантажу </w:t>
      </w:r>
      <w:r w:rsidR="005B7AF6">
        <w:rPr>
          <w:sz w:val="28"/>
          <w:szCs w:val="28"/>
          <w:lang w:val="en-US"/>
        </w:rPr>
        <w:t>Mitsubishi</w:t>
      </w:r>
      <w:r w:rsidR="005B7AF6" w:rsidRPr="005B7AF6">
        <w:rPr>
          <w:sz w:val="28"/>
          <w:szCs w:val="28"/>
        </w:rPr>
        <w:t xml:space="preserve"> </w:t>
      </w:r>
      <w:r w:rsidR="005B7AF6">
        <w:rPr>
          <w:sz w:val="28"/>
          <w:szCs w:val="28"/>
          <w:lang w:val="en-US"/>
        </w:rPr>
        <w:t>L</w:t>
      </w:r>
      <w:r w:rsidR="005B7AF6">
        <w:rPr>
          <w:sz w:val="28"/>
          <w:szCs w:val="28"/>
          <w:lang w:val="uk-UA"/>
        </w:rPr>
        <w:t>200 (2 одиниці</w:t>
      </w:r>
      <w:r w:rsidR="00241A2D">
        <w:rPr>
          <w:sz w:val="28"/>
          <w:szCs w:val="28"/>
          <w:lang w:val="uk-UA"/>
        </w:rPr>
        <w:t>)</w:t>
      </w:r>
      <w:r w:rsidR="005B7AF6">
        <w:rPr>
          <w:sz w:val="28"/>
          <w:szCs w:val="28"/>
          <w:lang w:val="uk-UA"/>
        </w:rPr>
        <w:t>».</w:t>
      </w:r>
    </w:p>
    <w:p w:rsidR="00604964" w:rsidRPr="005B7AF6" w:rsidRDefault="00604964" w:rsidP="005B7AF6">
      <w:pPr>
        <w:tabs>
          <w:tab w:val="left" w:pos="916"/>
          <w:tab w:val="left" w:pos="16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680"/>
          <w:tab w:val="left" w:pos="14656"/>
        </w:tabs>
        <w:ind w:firstLine="720"/>
        <w:jc w:val="both"/>
        <w:rPr>
          <w:sz w:val="28"/>
          <w:szCs w:val="28"/>
          <w:lang w:val="uk-UA"/>
        </w:rPr>
      </w:pPr>
    </w:p>
    <w:p w:rsidR="00604964" w:rsidRDefault="00604964" w:rsidP="00604964">
      <w:pPr>
        <w:ind w:firstLine="720"/>
        <w:jc w:val="both"/>
        <w:rPr>
          <w:sz w:val="28"/>
          <w:szCs w:val="28"/>
          <w:lang w:val="uk-UA"/>
        </w:rPr>
      </w:pPr>
      <w:r w:rsidRPr="00604964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5B7AF6" w:rsidRPr="00604964" w:rsidRDefault="005B7AF6" w:rsidP="00324259">
      <w:pPr>
        <w:ind w:firstLine="720"/>
        <w:jc w:val="both"/>
        <w:rPr>
          <w:sz w:val="28"/>
          <w:szCs w:val="28"/>
          <w:lang w:val="uk-UA"/>
        </w:rPr>
      </w:pPr>
    </w:p>
    <w:p w:rsidR="000E6C18" w:rsidRDefault="000E6C18" w:rsidP="007F7291">
      <w:pPr>
        <w:ind w:firstLine="720"/>
        <w:jc w:val="both"/>
        <w:rPr>
          <w:sz w:val="28"/>
          <w:szCs w:val="28"/>
          <w:lang w:val="uk-UA"/>
        </w:rPr>
      </w:pPr>
    </w:p>
    <w:p w:rsidR="00211DC7" w:rsidRDefault="00211DC7" w:rsidP="00BE289B">
      <w:pPr>
        <w:jc w:val="both"/>
        <w:rPr>
          <w:sz w:val="28"/>
          <w:szCs w:val="28"/>
          <w:lang w:val="uk-UA"/>
        </w:rPr>
      </w:pPr>
    </w:p>
    <w:p w:rsidR="00A52F73" w:rsidRDefault="00A52F73" w:rsidP="00A52F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A52F73" w:rsidRDefault="00A52F73" w:rsidP="00A52F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87E" w:rsidRDefault="0066387E" w:rsidP="008174BA">
      <w:r>
        <w:separator/>
      </w:r>
    </w:p>
  </w:endnote>
  <w:endnote w:type="continuationSeparator" w:id="0">
    <w:p w:rsidR="0066387E" w:rsidRDefault="0066387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87E" w:rsidRDefault="0066387E" w:rsidP="008174BA">
      <w:r>
        <w:separator/>
      </w:r>
    </w:p>
  </w:footnote>
  <w:footnote w:type="continuationSeparator" w:id="0">
    <w:p w:rsidR="0066387E" w:rsidRDefault="0066387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52F7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1594D"/>
    <w:rsid w:val="00050C54"/>
    <w:rsid w:val="00055E22"/>
    <w:rsid w:val="000564DA"/>
    <w:rsid w:val="00063B47"/>
    <w:rsid w:val="00095B60"/>
    <w:rsid w:val="000A6CE0"/>
    <w:rsid w:val="000B0ABB"/>
    <w:rsid w:val="000B501B"/>
    <w:rsid w:val="000E0589"/>
    <w:rsid w:val="000E6C18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1DC7"/>
    <w:rsid w:val="00211F7D"/>
    <w:rsid w:val="002257E1"/>
    <w:rsid w:val="00241A2D"/>
    <w:rsid w:val="00242BEA"/>
    <w:rsid w:val="002612FC"/>
    <w:rsid w:val="00291AE6"/>
    <w:rsid w:val="0029429D"/>
    <w:rsid w:val="002B4E05"/>
    <w:rsid w:val="002D1601"/>
    <w:rsid w:val="002D7F0C"/>
    <w:rsid w:val="002F0352"/>
    <w:rsid w:val="00324259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818DC"/>
    <w:rsid w:val="004B6ED2"/>
    <w:rsid w:val="004C0664"/>
    <w:rsid w:val="004C38AA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1DF8"/>
    <w:rsid w:val="00583507"/>
    <w:rsid w:val="00586CE4"/>
    <w:rsid w:val="00593B99"/>
    <w:rsid w:val="005A450E"/>
    <w:rsid w:val="005B4C20"/>
    <w:rsid w:val="005B7AF6"/>
    <w:rsid w:val="005D3397"/>
    <w:rsid w:val="005F751A"/>
    <w:rsid w:val="00604964"/>
    <w:rsid w:val="00623323"/>
    <w:rsid w:val="006436A9"/>
    <w:rsid w:val="00654588"/>
    <w:rsid w:val="00661B2B"/>
    <w:rsid w:val="0066387E"/>
    <w:rsid w:val="006703DB"/>
    <w:rsid w:val="00675E2F"/>
    <w:rsid w:val="006E6A69"/>
    <w:rsid w:val="006F3B3F"/>
    <w:rsid w:val="006F62C8"/>
    <w:rsid w:val="007040B0"/>
    <w:rsid w:val="00717B11"/>
    <w:rsid w:val="007267EA"/>
    <w:rsid w:val="00733626"/>
    <w:rsid w:val="007501F9"/>
    <w:rsid w:val="0075448A"/>
    <w:rsid w:val="007704F8"/>
    <w:rsid w:val="00771729"/>
    <w:rsid w:val="00780CD4"/>
    <w:rsid w:val="007924EE"/>
    <w:rsid w:val="007A0D3D"/>
    <w:rsid w:val="007A3C86"/>
    <w:rsid w:val="007B0F6B"/>
    <w:rsid w:val="007C04E3"/>
    <w:rsid w:val="007D2451"/>
    <w:rsid w:val="007E74B4"/>
    <w:rsid w:val="007F0447"/>
    <w:rsid w:val="007F7291"/>
    <w:rsid w:val="008174BA"/>
    <w:rsid w:val="00860050"/>
    <w:rsid w:val="00863519"/>
    <w:rsid w:val="00866D89"/>
    <w:rsid w:val="0087152D"/>
    <w:rsid w:val="00873FA4"/>
    <w:rsid w:val="00876B54"/>
    <w:rsid w:val="008903C9"/>
    <w:rsid w:val="00893B58"/>
    <w:rsid w:val="008A6B38"/>
    <w:rsid w:val="008D38AC"/>
    <w:rsid w:val="0090607C"/>
    <w:rsid w:val="009420A6"/>
    <w:rsid w:val="00947ABF"/>
    <w:rsid w:val="00954C8F"/>
    <w:rsid w:val="009C5062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057D1"/>
    <w:rsid w:val="00A120C6"/>
    <w:rsid w:val="00A178BD"/>
    <w:rsid w:val="00A26F01"/>
    <w:rsid w:val="00A40215"/>
    <w:rsid w:val="00A524AA"/>
    <w:rsid w:val="00A52F73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34B13"/>
    <w:rsid w:val="00C41811"/>
    <w:rsid w:val="00C45FEA"/>
    <w:rsid w:val="00C467C8"/>
    <w:rsid w:val="00C558F7"/>
    <w:rsid w:val="00C56DCF"/>
    <w:rsid w:val="00C77C1D"/>
    <w:rsid w:val="00C81331"/>
    <w:rsid w:val="00CC604B"/>
    <w:rsid w:val="00CD1A0C"/>
    <w:rsid w:val="00CD3AFD"/>
    <w:rsid w:val="00CD7E91"/>
    <w:rsid w:val="00CE75A7"/>
    <w:rsid w:val="00CF1323"/>
    <w:rsid w:val="00CF6ACF"/>
    <w:rsid w:val="00D02371"/>
    <w:rsid w:val="00D37643"/>
    <w:rsid w:val="00D40F00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7164C"/>
    <w:rsid w:val="00E858A3"/>
    <w:rsid w:val="00E92839"/>
    <w:rsid w:val="00E94FB8"/>
    <w:rsid w:val="00EB6CC6"/>
    <w:rsid w:val="00EC282E"/>
    <w:rsid w:val="00EC4296"/>
    <w:rsid w:val="00EC598A"/>
    <w:rsid w:val="00ED6560"/>
    <w:rsid w:val="00EE2E2E"/>
    <w:rsid w:val="00F26CB2"/>
    <w:rsid w:val="00F30341"/>
    <w:rsid w:val="00F43094"/>
    <w:rsid w:val="00F54909"/>
    <w:rsid w:val="00F70E6B"/>
    <w:rsid w:val="00F767A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5B7A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  <w:style w:type="paragraph" w:styleId="ae">
    <w:name w:val="List Paragraph"/>
    <w:basedOn w:val="a"/>
    <w:uiPriority w:val="34"/>
    <w:qFormat/>
    <w:rsid w:val="005B7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2</cp:revision>
  <cp:lastPrinted>2017-10-09T05:28:00Z</cp:lastPrinted>
  <dcterms:created xsi:type="dcterms:W3CDTF">2017-10-09T13:37:00Z</dcterms:created>
  <dcterms:modified xsi:type="dcterms:W3CDTF">2017-10-09T13:37:00Z</dcterms:modified>
</cp:coreProperties>
</file>