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33789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355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7218A8" w:rsidRDefault="007218A8" w:rsidP="007218A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7218A8" w:rsidRDefault="007218A8" w:rsidP="007218A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7218A8" w:rsidRDefault="007218A8" w:rsidP="007218A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5F405C" w:rsidP="00ED68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337892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F2FED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0ABE" w:rsidRDefault="005F405C" w:rsidP="0004363B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BE60DA">
              <w:rPr>
                <w:sz w:val="28"/>
                <w:szCs w:val="28"/>
                <w:lang w:val="uk-UA"/>
              </w:rPr>
              <w:t xml:space="preserve">Про призначення </w:t>
            </w:r>
            <w:proofErr w:type="spellStart"/>
            <w:r w:rsidRPr="00BE60DA">
              <w:rPr>
                <w:sz w:val="28"/>
                <w:szCs w:val="28"/>
                <w:lang w:val="uk-UA"/>
              </w:rPr>
              <w:t>Фікса</w:t>
            </w:r>
            <w:proofErr w:type="spellEnd"/>
            <w:r w:rsidRPr="00BE60DA">
              <w:rPr>
                <w:sz w:val="28"/>
                <w:szCs w:val="28"/>
                <w:lang w:val="uk-UA"/>
              </w:rPr>
              <w:t xml:space="preserve"> О.В. на посаду директора </w:t>
            </w:r>
            <w:proofErr w:type="spellStart"/>
            <w:r w:rsidRPr="00BE60DA">
              <w:rPr>
                <w:sz w:val="28"/>
                <w:szCs w:val="28"/>
                <w:lang w:val="uk-UA"/>
              </w:rPr>
              <w:t>Рацинської</w:t>
            </w:r>
            <w:proofErr w:type="spellEnd"/>
            <w:r w:rsidRPr="00BE60DA">
              <w:rPr>
                <w:sz w:val="28"/>
                <w:szCs w:val="28"/>
                <w:lang w:val="uk-UA"/>
              </w:rPr>
              <w:t xml:space="preserve"> спеціальної загальноосвітньої школи-інтернату Вознесенського району Миколаївської обласної ради</w:t>
            </w:r>
            <w:r w:rsidRPr="00095B60">
              <w:rPr>
                <w:sz w:val="28"/>
                <w:szCs w:val="28"/>
                <w:lang w:val="uk-UA"/>
              </w:rPr>
              <w:t xml:space="preserve"> </w:t>
            </w:r>
          </w:p>
          <w:p w:rsidR="005F405C" w:rsidRPr="00095B60" w:rsidRDefault="005F405C" w:rsidP="0004363B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639C2" w:rsidRP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  <w:r w:rsidRPr="00B639C2">
        <w:rPr>
          <w:sz w:val="28"/>
          <w:szCs w:val="28"/>
          <w:lang w:val="uk-UA"/>
        </w:rPr>
        <w:t xml:space="preserve">Розглянувши та обговоривши інформацію з цього питання, </w:t>
      </w:r>
      <w:r w:rsidR="000D3B2C">
        <w:rPr>
          <w:sz w:val="28"/>
          <w:szCs w:val="28"/>
          <w:lang w:val="uk-UA"/>
        </w:rPr>
        <w:t xml:space="preserve">враховуючи лист облдержадміністрації щодо внесення цього питання на розгляд шістнадцятої сесії обласної ради </w:t>
      </w:r>
      <w:r w:rsidRPr="00B639C2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 комісія</w:t>
      </w:r>
      <w:r w:rsidRPr="00B639C2">
        <w:rPr>
          <w:sz w:val="28"/>
          <w:szCs w:val="28"/>
          <w:lang w:val="uk-UA"/>
        </w:rPr>
        <w:t xml:space="preserve"> обласної ради </w:t>
      </w:r>
    </w:p>
    <w:p w:rsid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</w:p>
    <w:p w:rsidR="00B639C2" w:rsidRPr="00B639C2" w:rsidRDefault="00B639C2" w:rsidP="00F57B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</w:p>
    <w:p w:rsidR="00814A0E" w:rsidRDefault="00814A0E" w:rsidP="00814A0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Підтримати висновки постійної комісії обласної ради з питань культури, науки і освіти, сімї та молоді, спорту  з цього питання.</w:t>
      </w:r>
    </w:p>
    <w:p w:rsidR="00814A0E" w:rsidRDefault="00814A0E" w:rsidP="00814A0E">
      <w:pPr>
        <w:ind w:firstLine="720"/>
        <w:jc w:val="both"/>
        <w:rPr>
          <w:sz w:val="28"/>
          <w:szCs w:val="28"/>
          <w:lang w:val="uk-UA"/>
        </w:rPr>
      </w:pPr>
    </w:p>
    <w:p w:rsidR="00814A0E" w:rsidRDefault="00814A0E" w:rsidP="00814A0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шістна</w:t>
      </w:r>
      <w:r w:rsidRPr="00BE289B">
        <w:rPr>
          <w:sz w:val="28"/>
          <w:szCs w:val="28"/>
          <w:lang w:val="uk-UA"/>
        </w:rPr>
        <w:t xml:space="preserve">дцятої сесії обласної ради сьомого скликання. 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065D3D" w:rsidRDefault="00065D3D" w:rsidP="00BE289B">
      <w:pPr>
        <w:jc w:val="both"/>
        <w:rPr>
          <w:sz w:val="28"/>
          <w:szCs w:val="28"/>
          <w:lang w:val="uk-UA"/>
        </w:rPr>
      </w:pPr>
    </w:p>
    <w:p w:rsidR="00065D3D" w:rsidRDefault="00065D3D" w:rsidP="00BE289B">
      <w:pPr>
        <w:jc w:val="both"/>
        <w:rPr>
          <w:sz w:val="28"/>
          <w:szCs w:val="28"/>
          <w:lang w:val="uk-UA"/>
        </w:rPr>
      </w:pPr>
    </w:p>
    <w:p w:rsidR="00814A0E" w:rsidRDefault="00814A0E" w:rsidP="00BE289B">
      <w:pPr>
        <w:jc w:val="both"/>
        <w:rPr>
          <w:sz w:val="28"/>
          <w:szCs w:val="28"/>
          <w:lang w:val="uk-UA"/>
        </w:rPr>
      </w:pPr>
    </w:p>
    <w:p w:rsidR="00814A0E" w:rsidRDefault="00814A0E" w:rsidP="00BE289B">
      <w:pPr>
        <w:jc w:val="both"/>
        <w:rPr>
          <w:sz w:val="28"/>
          <w:szCs w:val="28"/>
          <w:lang w:val="uk-UA"/>
        </w:rPr>
      </w:pPr>
    </w:p>
    <w:p w:rsidR="007218A8" w:rsidRDefault="007218A8" w:rsidP="007218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7218A8" w:rsidRDefault="007218A8" w:rsidP="007218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7218A8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03B" w:rsidRDefault="00F7203B" w:rsidP="008174BA">
      <w:r>
        <w:separator/>
      </w:r>
    </w:p>
  </w:endnote>
  <w:endnote w:type="continuationSeparator" w:id="0">
    <w:p w:rsidR="00F7203B" w:rsidRDefault="00F7203B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03B" w:rsidRDefault="00F7203B" w:rsidP="008174BA">
      <w:r>
        <w:separator/>
      </w:r>
    </w:p>
  </w:footnote>
  <w:footnote w:type="continuationSeparator" w:id="0">
    <w:p w:rsidR="00F7203B" w:rsidRDefault="00F7203B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F405C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1064E"/>
    <w:multiLevelType w:val="hybridMultilevel"/>
    <w:tmpl w:val="219E0962"/>
    <w:lvl w:ilvl="0" w:tplc="384C382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4363B"/>
    <w:rsid w:val="00055E22"/>
    <w:rsid w:val="000564DA"/>
    <w:rsid w:val="00063B47"/>
    <w:rsid w:val="00065D3D"/>
    <w:rsid w:val="00095B60"/>
    <w:rsid w:val="000A6CE0"/>
    <w:rsid w:val="000B0ABB"/>
    <w:rsid w:val="000D3B2C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018B"/>
    <w:rsid w:val="001D4189"/>
    <w:rsid w:val="001F33BB"/>
    <w:rsid w:val="002028AD"/>
    <w:rsid w:val="002257E1"/>
    <w:rsid w:val="00242BEA"/>
    <w:rsid w:val="002612FC"/>
    <w:rsid w:val="00291AE6"/>
    <w:rsid w:val="0029429D"/>
    <w:rsid w:val="002B126B"/>
    <w:rsid w:val="002B4E05"/>
    <w:rsid w:val="002D1601"/>
    <w:rsid w:val="002D7F0C"/>
    <w:rsid w:val="002E67BE"/>
    <w:rsid w:val="002F0352"/>
    <w:rsid w:val="00324E1C"/>
    <w:rsid w:val="0032688B"/>
    <w:rsid w:val="00337892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3F0B63"/>
    <w:rsid w:val="00406828"/>
    <w:rsid w:val="004266F8"/>
    <w:rsid w:val="00436865"/>
    <w:rsid w:val="00444B0E"/>
    <w:rsid w:val="004618B6"/>
    <w:rsid w:val="00476ADE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405C"/>
    <w:rsid w:val="005F751A"/>
    <w:rsid w:val="00623323"/>
    <w:rsid w:val="006436A9"/>
    <w:rsid w:val="00661B2B"/>
    <w:rsid w:val="006703DB"/>
    <w:rsid w:val="00675E2F"/>
    <w:rsid w:val="006F3B3F"/>
    <w:rsid w:val="006F62C8"/>
    <w:rsid w:val="00717B11"/>
    <w:rsid w:val="007218A8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4A0E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068BB"/>
    <w:rsid w:val="00954C8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148E1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008BC"/>
    <w:rsid w:val="00B122C9"/>
    <w:rsid w:val="00B147C9"/>
    <w:rsid w:val="00B27E8D"/>
    <w:rsid w:val="00B30942"/>
    <w:rsid w:val="00B315E0"/>
    <w:rsid w:val="00B3626B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163A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16DD"/>
    <w:rsid w:val="00E16B53"/>
    <w:rsid w:val="00E32B5A"/>
    <w:rsid w:val="00E43F53"/>
    <w:rsid w:val="00E858A3"/>
    <w:rsid w:val="00E94FB8"/>
    <w:rsid w:val="00EB6CC6"/>
    <w:rsid w:val="00EC282E"/>
    <w:rsid w:val="00EC4296"/>
    <w:rsid w:val="00EC598A"/>
    <w:rsid w:val="00ED6560"/>
    <w:rsid w:val="00ED681E"/>
    <w:rsid w:val="00F26CB2"/>
    <w:rsid w:val="00F52C84"/>
    <w:rsid w:val="00F54909"/>
    <w:rsid w:val="00F57B28"/>
    <w:rsid w:val="00F70E6B"/>
    <w:rsid w:val="00F7203B"/>
    <w:rsid w:val="00F76BD7"/>
    <w:rsid w:val="00F93C33"/>
    <w:rsid w:val="00FB16E1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3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2</cp:revision>
  <cp:lastPrinted>2017-10-09T05:38:00Z</cp:lastPrinted>
  <dcterms:created xsi:type="dcterms:W3CDTF">2017-10-09T05:39:00Z</dcterms:created>
  <dcterms:modified xsi:type="dcterms:W3CDTF">2017-10-09T05:39:00Z</dcterms:modified>
</cp:coreProperties>
</file>