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D513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856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5F76BB" w:rsidRDefault="005F76BB" w:rsidP="005F76B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5F76BB" w:rsidRDefault="005F76BB" w:rsidP="005F76B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5F76BB" w:rsidRDefault="005F76BB" w:rsidP="005F76B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0B19D8" w:rsidP="004462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ED513F"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B19D8" w:rsidRDefault="00446231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3B0310">
              <w:rPr>
                <w:sz w:val="28"/>
                <w:szCs w:val="28"/>
              </w:rPr>
              <w:t>Про зняття з контролю рішень обласної ради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446231" w:rsidRPr="00DA4265" w:rsidRDefault="00446231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7B0EB5" w:rsidRDefault="007B0EB5" w:rsidP="007B0EB5">
      <w:pPr>
        <w:numPr>
          <w:ilvl w:val="0"/>
          <w:numId w:val="6"/>
        </w:numPr>
        <w:tabs>
          <w:tab w:val="left" w:pos="851"/>
          <w:tab w:val="left" w:pos="1134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Зняти з контролю рішення обласної ради як такі, що виконані та втратили чинність:</w:t>
      </w:r>
    </w:p>
    <w:p w:rsidR="007B0EB5" w:rsidRDefault="007B0EB5" w:rsidP="007B0EB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06 серпня 2010 року № 29 «Про створення обласного центру пошукових досліджень та редакційно-видавничої діяльності»;</w:t>
      </w:r>
    </w:p>
    <w:p w:rsidR="007B0EB5" w:rsidRDefault="007B0EB5" w:rsidP="007B0EB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07 вересня 2012 року № 1 «Про затвердження Регіональної цільової соціальної програми забезпечення пожежної безпеки Миколаївської області на 2012-2015 роки»;</w:t>
      </w:r>
    </w:p>
    <w:p w:rsidR="007B0EB5" w:rsidRDefault="007B0EB5" w:rsidP="007B0EB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23 лютого 2017 року </w:t>
      </w:r>
      <w:r w:rsidR="00DF776B">
        <w:rPr>
          <w:sz w:val="28"/>
          <w:szCs w:val="28"/>
          <w:lang w:val="uk-UA"/>
        </w:rPr>
        <w:t>№ 29 «Про організацію проведення звітів депутатів Миколаївської обласної ради сьомого скликання».</w:t>
      </w:r>
    </w:p>
    <w:p w:rsidR="007B0EB5" w:rsidRDefault="007B0EB5" w:rsidP="007B0EB5">
      <w:pPr>
        <w:ind w:firstLine="709"/>
        <w:jc w:val="both"/>
        <w:rPr>
          <w:sz w:val="28"/>
          <w:szCs w:val="28"/>
          <w:lang w:val="uk-UA"/>
        </w:rPr>
      </w:pPr>
    </w:p>
    <w:p w:rsidR="00EB05C2" w:rsidRPr="00DF776B" w:rsidRDefault="00DF776B" w:rsidP="00DF776B">
      <w:pPr>
        <w:pStyle w:val="ae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пропозиції постійних комісій обласної ради та облдержадміністрації, підтримати проект рішення  та </w:t>
      </w:r>
      <w:proofErr w:type="spellStart"/>
      <w:r>
        <w:rPr>
          <w:sz w:val="28"/>
          <w:szCs w:val="28"/>
          <w:lang w:val="uk-UA"/>
        </w:rPr>
        <w:t>в</w:t>
      </w:r>
      <w:r w:rsidR="000B19D8" w:rsidRPr="00DF776B">
        <w:rPr>
          <w:sz w:val="28"/>
          <w:szCs w:val="28"/>
          <w:lang w:val="uk-UA"/>
        </w:rPr>
        <w:t>нести</w:t>
      </w:r>
      <w:proofErr w:type="spellEnd"/>
      <w:r w:rsidR="000B19D8" w:rsidRPr="00DF776B"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5F76BB" w:rsidRDefault="005F76BB" w:rsidP="005F76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F76BB" w:rsidRDefault="005F76BB" w:rsidP="005F76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E8E" w:rsidRDefault="005E4E8E" w:rsidP="008174BA">
      <w:r>
        <w:separator/>
      </w:r>
    </w:p>
  </w:endnote>
  <w:endnote w:type="continuationSeparator" w:id="0">
    <w:p w:rsidR="005E4E8E" w:rsidRDefault="005E4E8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E8E" w:rsidRDefault="005E4E8E" w:rsidP="008174BA">
      <w:r>
        <w:separator/>
      </w:r>
    </w:p>
  </w:footnote>
  <w:footnote w:type="continuationSeparator" w:id="0">
    <w:p w:rsidR="005E4E8E" w:rsidRDefault="005E4E8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44E01"/>
    <w:multiLevelType w:val="hybridMultilevel"/>
    <w:tmpl w:val="251022E0"/>
    <w:lvl w:ilvl="0" w:tplc="8280F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691383"/>
    <w:multiLevelType w:val="hybridMultilevel"/>
    <w:tmpl w:val="F3F485E2"/>
    <w:lvl w:ilvl="0" w:tplc="C0ECC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63B47"/>
    <w:rsid w:val="000A6CE0"/>
    <w:rsid w:val="000B0ABB"/>
    <w:rsid w:val="000B19D8"/>
    <w:rsid w:val="000E7258"/>
    <w:rsid w:val="000F7C98"/>
    <w:rsid w:val="00123C79"/>
    <w:rsid w:val="00130226"/>
    <w:rsid w:val="0013477B"/>
    <w:rsid w:val="001428AB"/>
    <w:rsid w:val="00150AAA"/>
    <w:rsid w:val="001557C7"/>
    <w:rsid w:val="001602BC"/>
    <w:rsid w:val="00176743"/>
    <w:rsid w:val="00180EF5"/>
    <w:rsid w:val="00180FD6"/>
    <w:rsid w:val="0019433E"/>
    <w:rsid w:val="001C7134"/>
    <w:rsid w:val="001D0EE4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00DAE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46231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5E4E8E"/>
    <w:rsid w:val="005F76BB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EB5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776B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513F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DF77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DF7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2</cp:revision>
  <cp:lastPrinted>2017-10-09T07:00:00Z</cp:lastPrinted>
  <dcterms:created xsi:type="dcterms:W3CDTF">2017-10-09T07:00:00Z</dcterms:created>
  <dcterms:modified xsi:type="dcterms:W3CDTF">2017-10-09T07:00:00Z</dcterms:modified>
</cp:coreProperties>
</file>