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8052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859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F6D9D" w:rsidRDefault="00AF6D9D" w:rsidP="00AF6D9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AF6D9D" w:rsidRDefault="00AF6D9D" w:rsidP="00AF6D9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AF6D9D" w:rsidRDefault="00AF6D9D" w:rsidP="00AF6D9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816D68" w:rsidRDefault="000B19D8" w:rsidP="001F47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380523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</w:tblGrid>
      <w:tr w:rsidR="001F470D" w:rsidRPr="00444C44" w:rsidTr="00DC0697">
        <w:tc>
          <w:tcPr>
            <w:tcW w:w="6487" w:type="dxa"/>
            <w:shd w:val="clear" w:color="auto" w:fill="auto"/>
          </w:tcPr>
          <w:p w:rsidR="001F470D" w:rsidRPr="00444C44" w:rsidRDefault="001F470D" w:rsidP="00DC0697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доповнення до Програми економічного і соціального розвитку Миколаївської області на 2015-2017 роки «Миколаївщина-2017»</w:t>
            </w:r>
          </w:p>
        </w:tc>
      </w:tr>
    </w:tbl>
    <w:p w:rsidR="001F470D" w:rsidRDefault="001F470D" w:rsidP="001F470D">
      <w:pPr>
        <w:ind w:firstLine="708"/>
        <w:jc w:val="both"/>
        <w:rPr>
          <w:sz w:val="28"/>
          <w:szCs w:val="28"/>
          <w:lang w:val="uk-UA"/>
        </w:rPr>
      </w:pPr>
    </w:p>
    <w:p w:rsidR="001F470D" w:rsidRPr="00BE289B" w:rsidRDefault="001F470D" w:rsidP="001F470D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</w:t>
      </w:r>
      <w:r w:rsidRPr="004C69D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рекомендації постійної комісії обласної ради з питань соціальної політики, охорони здоров'я, материнства, дитинства, розвитку зон відпочинку та туризму від 26 вересня 2017 року № 5 «</w:t>
      </w:r>
      <w:r w:rsidRPr="00BB09EF">
        <w:rPr>
          <w:color w:val="000000"/>
          <w:sz w:val="28"/>
          <w:szCs w:val="28"/>
          <w:lang w:val="uk-UA"/>
        </w:rPr>
        <w:t>Про виконання рекомендацій постійних комісій обласної ради від 21 липня 2017 року № 4 «Про надання високоспеціалізованої медичної допомоги хворим дітям»</w:t>
      </w:r>
      <w:r>
        <w:rPr>
          <w:color w:val="000000"/>
          <w:sz w:val="28"/>
          <w:szCs w:val="28"/>
          <w:lang w:val="uk-UA"/>
        </w:rPr>
        <w:t xml:space="preserve">,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1F470D" w:rsidRDefault="001F470D" w:rsidP="001F470D">
      <w:pPr>
        <w:jc w:val="both"/>
        <w:rPr>
          <w:lang w:val="uk-UA"/>
        </w:rPr>
      </w:pPr>
    </w:p>
    <w:p w:rsidR="001F470D" w:rsidRPr="003C761F" w:rsidRDefault="001F470D" w:rsidP="001F470D">
      <w:pPr>
        <w:jc w:val="both"/>
        <w:rPr>
          <w:lang w:val="uk-UA"/>
        </w:rPr>
      </w:pPr>
    </w:p>
    <w:p w:rsidR="001F470D" w:rsidRPr="00BA6828" w:rsidRDefault="001F470D" w:rsidP="001F470D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1F470D" w:rsidRDefault="001F470D" w:rsidP="001F470D">
      <w:pPr>
        <w:ind w:firstLine="708"/>
        <w:jc w:val="both"/>
        <w:rPr>
          <w:sz w:val="28"/>
          <w:szCs w:val="28"/>
          <w:lang w:val="uk-UA"/>
        </w:rPr>
      </w:pPr>
    </w:p>
    <w:p w:rsidR="001F470D" w:rsidRPr="00BA6828" w:rsidRDefault="001F470D" w:rsidP="001F470D">
      <w:pPr>
        <w:ind w:firstLine="708"/>
        <w:jc w:val="both"/>
        <w:rPr>
          <w:sz w:val="28"/>
          <w:szCs w:val="28"/>
          <w:lang w:val="uk-UA"/>
        </w:rPr>
      </w:pPr>
    </w:p>
    <w:p w:rsidR="001F470D" w:rsidRDefault="001F470D" w:rsidP="001F470D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F6D9D" w:rsidRDefault="00AF6D9D" w:rsidP="00AF6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F6D9D" w:rsidRDefault="00AF6D9D" w:rsidP="00AF6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6FC" w:rsidRDefault="00B316FC" w:rsidP="008174BA">
      <w:r>
        <w:separator/>
      </w:r>
    </w:p>
  </w:endnote>
  <w:endnote w:type="continuationSeparator" w:id="0">
    <w:p w:rsidR="00B316FC" w:rsidRDefault="00B316F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6FC" w:rsidRDefault="00B316FC" w:rsidP="008174BA">
      <w:r>
        <w:separator/>
      </w:r>
    </w:p>
  </w:footnote>
  <w:footnote w:type="continuationSeparator" w:id="0">
    <w:p w:rsidR="00B316FC" w:rsidRDefault="00B316F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55E22"/>
    <w:rsid w:val="00063B47"/>
    <w:rsid w:val="000A6CE0"/>
    <w:rsid w:val="000B0ABB"/>
    <w:rsid w:val="000B19D8"/>
    <w:rsid w:val="000E7258"/>
    <w:rsid w:val="000F7C98"/>
    <w:rsid w:val="00123C79"/>
    <w:rsid w:val="00130226"/>
    <w:rsid w:val="0013477B"/>
    <w:rsid w:val="001428AB"/>
    <w:rsid w:val="00150AAA"/>
    <w:rsid w:val="001557C7"/>
    <w:rsid w:val="001602BC"/>
    <w:rsid w:val="00176743"/>
    <w:rsid w:val="00180EF5"/>
    <w:rsid w:val="00180FD6"/>
    <w:rsid w:val="0019433E"/>
    <w:rsid w:val="001C7134"/>
    <w:rsid w:val="001D4189"/>
    <w:rsid w:val="001F117A"/>
    <w:rsid w:val="001F33BB"/>
    <w:rsid w:val="001F470D"/>
    <w:rsid w:val="002028AD"/>
    <w:rsid w:val="00242BEA"/>
    <w:rsid w:val="002612FC"/>
    <w:rsid w:val="00291AE6"/>
    <w:rsid w:val="0029429D"/>
    <w:rsid w:val="002B4E05"/>
    <w:rsid w:val="002D1601"/>
    <w:rsid w:val="002F0352"/>
    <w:rsid w:val="00300DAE"/>
    <w:rsid w:val="00324E1C"/>
    <w:rsid w:val="0032688B"/>
    <w:rsid w:val="00342F04"/>
    <w:rsid w:val="00344BDE"/>
    <w:rsid w:val="003705C2"/>
    <w:rsid w:val="0038013B"/>
    <w:rsid w:val="00380523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46231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C0B66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6D68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01A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AF6D9D"/>
    <w:rsid w:val="00B147C9"/>
    <w:rsid w:val="00B27E8D"/>
    <w:rsid w:val="00B30E52"/>
    <w:rsid w:val="00B315E0"/>
    <w:rsid w:val="00B316FC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</cp:revision>
  <cp:lastPrinted>2017-10-09T07:00:00Z</cp:lastPrinted>
  <dcterms:created xsi:type="dcterms:W3CDTF">2017-10-03T06:10:00Z</dcterms:created>
  <dcterms:modified xsi:type="dcterms:W3CDTF">2017-10-09T07:00:00Z</dcterms:modified>
</cp:coreProperties>
</file>