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07C9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61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A36D2" w:rsidRDefault="00AA36D2" w:rsidP="00AA36D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AA36D2" w:rsidRDefault="00AA36D2" w:rsidP="00AA36D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AA36D2" w:rsidRDefault="00AA36D2" w:rsidP="00AA36D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A046A5" w:rsidP="008D4F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D4F9D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C7134" w:rsidRDefault="008D4F9D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9264C0">
              <w:rPr>
                <w:color w:val="000000"/>
                <w:sz w:val="28"/>
                <w:szCs w:val="28"/>
              </w:rPr>
              <w:t>Про внесення змін до Програми розвитку автомобільних доріг загального користування Миколаївської області на 2016-2018 роки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8D4F9D" w:rsidRPr="00DA4265" w:rsidRDefault="008D4F9D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враховуючи </w:t>
      </w:r>
      <w:r w:rsidR="00D26282">
        <w:rPr>
          <w:sz w:val="28"/>
          <w:szCs w:val="28"/>
          <w:lang w:val="uk-UA"/>
        </w:rPr>
        <w:t>подання</w:t>
      </w:r>
      <w:r w:rsidR="00EB05C2" w:rsidRPr="004C69DF">
        <w:rPr>
          <w:sz w:val="28"/>
          <w:szCs w:val="28"/>
          <w:lang w:val="uk-UA"/>
        </w:rPr>
        <w:t xml:space="preserve"> облдержадміністрації щодо внесення </w:t>
      </w:r>
      <w:r w:rsidR="00EB05C2">
        <w:rPr>
          <w:sz w:val="28"/>
          <w:szCs w:val="28"/>
          <w:lang w:val="uk-UA"/>
        </w:rPr>
        <w:t>питання</w:t>
      </w:r>
      <w:r w:rsidR="00EB05C2" w:rsidRPr="004C69DF">
        <w:rPr>
          <w:sz w:val="28"/>
          <w:szCs w:val="28"/>
          <w:lang w:val="uk-UA"/>
        </w:rPr>
        <w:t xml:space="preserve"> на розгляд </w:t>
      </w:r>
      <w:r w:rsidR="00EB05C2">
        <w:rPr>
          <w:sz w:val="28"/>
          <w:szCs w:val="28"/>
          <w:lang w:val="uk-UA"/>
        </w:rPr>
        <w:t>шістнадцятої</w:t>
      </w:r>
      <w:r w:rsidR="00EB05C2" w:rsidRPr="004C69DF">
        <w:rPr>
          <w:sz w:val="28"/>
          <w:szCs w:val="28"/>
          <w:lang w:val="uk-UA"/>
        </w:rPr>
        <w:t xml:space="preserve"> сесії обласної ради сьомого скликання,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6408F9" w:rsidRDefault="006408F9" w:rsidP="006408F9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AA36D2" w:rsidRDefault="00AA36D2" w:rsidP="00AA36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ab/>
      </w:r>
    </w:p>
    <w:p w:rsidR="00AA36D2" w:rsidRDefault="00AA36D2" w:rsidP="00AA36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C9E" w:rsidRDefault="00907C9E" w:rsidP="008174BA">
      <w:r>
        <w:separator/>
      </w:r>
    </w:p>
  </w:endnote>
  <w:endnote w:type="continuationSeparator" w:id="0">
    <w:p w:rsidR="00907C9E" w:rsidRDefault="00907C9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C9E" w:rsidRDefault="00907C9E" w:rsidP="008174BA">
      <w:r>
        <w:separator/>
      </w:r>
    </w:p>
  </w:footnote>
  <w:footnote w:type="continuationSeparator" w:id="0">
    <w:p w:rsidR="00907C9E" w:rsidRDefault="00907C9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3F2614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5F40B6"/>
    <w:rsid w:val="00623323"/>
    <w:rsid w:val="006408F9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8D4F9D"/>
    <w:rsid w:val="00900A44"/>
    <w:rsid w:val="0090607C"/>
    <w:rsid w:val="00907C9E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A36D2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26282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57</cp:revision>
  <cp:lastPrinted>2017-10-05T07:45:00Z</cp:lastPrinted>
  <dcterms:created xsi:type="dcterms:W3CDTF">2012-05-17T11:18:00Z</dcterms:created>
  <dcterms:modified xsi:type="dcterms:W3CDTF">2017-10-05T07:45:00Z</dcterms:modified>
</cp:coreProperties>
</file>