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7092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904378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DC5476" w:rsidRDefault="00DC5476" w:rsidP="00DC54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DC5476" w:rsidRDefault="00DC5476" w:rsidP="00DC54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DC5476" w:rsidRDefault="00DC5476" w:rsidP="00DC54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56094D" w:rsidP="002F10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 жовтня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770927" w:rsidP="002F10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56094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56094D" w:rsidP="007040B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E60DA">
              <w:rPr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BE60DA">
              <w:rPr>
                <w:sz w:val="28"/>
                <w:szCs w:val="28"/>
                <w:lang w:val="uk-UA"/>
              </w:rPr>
              <w:t>Доценко</w:t>
            </w:r>
            <w:proofErr w:type="spellEnd"/>
            <w:r w:rsidRPr="00BE60DA">
              <w:rPr>
                <w:sz w:val="28"/>
                <w:szCs w:val="28"/>
                <w:lang w:val="uk-UA"/>
              </w:rPr>
              <w:t xml:space="preserve"> Л.О. на посаду директора  Вознесенської загальноосвітньої школи-інтернату І-ІІІ ступенів «Обдарованість»  Миколаївської обласної ради</w:t>
            </w:r>
            <w:r w:rsidRPr="00095B60">
              <w:rPr>
                <w:sz w:val="28"/>
                <w:szCs w:val="28"/>
                <w:lang w:val="uk-UA"/>
              </w:rPr>
              <w:t xml:space="preserve"> </w:t>
            </w:r>
          </w:p>
          <w:p w:rsidR="0056094D" w:rsidRPr="00095B60" w:rsidRDefault="0056094D" w:rsidP="007040B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56094D" w:rsidRPr="00B639C2" w:rsidRDefault="007040B0" w:rsidP="0056094D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 xml:space="preserve">Розглянувши та обговоривши інформацію з цього питання, </w:t>
      </w:r>
      <w:r w:rsidR="0056094D">
        <w:rPr>
          <w:sz w:val="28"/>
          <w:szCs w:val="28"/>
          <w:lang w:val="uk-UA"/>
        </w:rPr>
        <w:t xml:space="preserve">враховуючи лист облдержадміністрації щодо внесення цього питання на розгляд шістнадцятої сесії обласної ради </w:t>
      </w:r>
      <w:r w:rsidR="0056094D" w:rsidRPr="00B639C2">
        <w:rPr>
          <w:sz w:val="28"/>
          <w:szCs w:val="28"/>
          <w:lang w:val="uk-UA"/>
        </w:rPr>
        <w:t>постійн</w:t>
      </w:r>
      <w:r w:rsidR="0056094D">
        <w:rPr>
          <w:sz w:val="28"/>
          <w:szCs w:val="28"/>
          <w:lang w:val="uk-UA"/>
        </w:rPr>
        <w:t>а комісія</w:t>
      </w:r>
      <w:r w:rsidR="0056094D" w:rsidRPr="00B639C2">
        <w:rPr>
          <w:sz w:val="28"/>
          <w:szCs w:val="28"/>
          <w:lang w:val="uk-UA"/>
        </w:rPr>
        <w:t xml:space="preserve"> обласної ради </w:t>
      </w:r>
    </w:p>
    <w:p w:rsidR="0056094D" w:rsidRDefault="0056094D" w:rsidP="0056094D">
      <w:pPr>
        <w:ind w:firstLine="720"/>
        <w:jc w:val="both"/>
        <w:rPr>
          <w:sz w:val="28"/>
          <w:szCs w:val="28"/>
          <w:lang w:val="uk-UA"/>
        </w:rPr>
      </w:pPr>
    </w:p>
    <w:p w:rsidR="0056094D" w:rsidRPr="00B639C2" w:rsidRDefault="0056094D" w:rsidP="005609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56094D" w:rsidRDefault="0056094D" w:rsidP="0056094D">
      <w:pPr>
        <w:ind w:firstLine="720"/>
        <w:jc w:val="both"/>
        <w:rPr>
          <w:sz w:val="28"/>
          <w:szCs w:val="28"/>
          <w:lang w:val="uk-UA"/>
        </w:rPr>
      </w:pPr>
    </w:p>
    <w:p w:rsidR="0056094D" w:rsidRDefault="0056094D" w:rsidP="0056094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Підтримати висновки постійної комісії обласної ради з питань культури, науки і освіти, сімї та молоді, спорту  з цього питання.</w:t>
      </w:r>
    </w:p>
    <w:p w:rsidR="0056094D" w:rsidRDefault="0056094D" w:rsidP="0056094D">
      <w:pPr>
        <w:ind w:firstLine="720"/>
        <w:jc w:val="both"/>
        <w:rPr>
          <w:sz w:val="28"/>
          <w:szCs w:val="28"/>
          <w:lang w:val="uk-UA"/>
        </w:rPr>
      </w:pPr>
    </w:p>
    <w:p w:rsidR="0056094D" w:rsidRDefault="0056094D" w:rsidP="0056094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</w:t>
      </w:r>
      <w:r>
        <w:rPr>
          <w:sz w:val="28"/>
          <w:szCs w:val="28"/>
          <w:lang w:val="uk-UA"/>
        </w:rPr>
        <w:t>шістна</w:t>
      </w:r>
      <w:r w:rsidRPr="00BE289B">
        <w:rPr>
          <w:sz w:val="28"/>
          <w:szCs w:val="28"/>
          <w:lang w:val="uk-UA"/>
        </w:rPr>
        <w:t xml:space="preserve">дцятої сесії обласної ради сьомого скликання. </w:t>
      </w:r>
    </w:p>
    <w:p w:rsidR="0056094D" w:rsidRDefault="0056094D" w:rsidP="0056094D">
      <w:pPr>
        <w:jc w:val="both"/>
        <w:rPr>
          <w:sz w:val="28"/>
          <w:szCs w:val="28"/>
          <w:lang w:val="uk-UA"/>
        </w:rPr>
      </w:pPr>
    </w:p>
    <w:p w:rsidR="0056094D" w:rsidRDefault="0056094D" w:rsidP="0056094D">
      <w:pPr>
        <w:jc w:val="both"/>
        <w:rPr>
          <w:sz w:val="28"/>
          <w:szCs w:val="28"/>
          <w:lang w:val="uk-UA"/>
        </w:rPr>
      </w:pPr>
    </w:p>
    <w:p w:rsidR="0056094D" w:rsidRDefault="0056094D" w:rsidP="0056094D">
      <w:pPr>
        <w:jc w:val="both"/>
        <w:rPr>
          <w:sz w:val="28"/>
          <w:szCs w:val="28"/>
          <w:lang w:val="uk-UA"/>
        </w:rPr>
      </w:pPr>
    </w:p>
    <w:p w:rsidR="0056094D" w:rsidRDefault="0056094D" w:rsidP="0056094D">
      <w:pPr>
        <w:jc w:val="both"/>
        <w:rPr>
          <w:sz w:val="28"/>
          <w:szCs w:val="28"/>
          <w:lang w:val="uk-UA"/>
        </w:rPr>
      </w:pPr>
    </w:p>
    <w:p w:rsidR="0056094D" w:rsidRDefault="0056094D" w:rsidP="0056094D">
      <w:pPr>
        <w:jc w:val="both"/>
        <w:rPr>
          <w:sz w:val="28"/>
          <w:szCs w:val="28"/>
          <w:lang w:val="uk-UA"/>
        </w:rPr>
      </w:pPr>
    </w:p>
    <w:p w:rsidR="00DC5476" w:rsidRDefault="00DC5476" w:rsidP="00DC54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C5476" w:rsidRDefault="00DC5476" w:rsidP="00DC54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М.В. </w:t>
      </w:r>
      <w:proofErr w:type="spellStart"/>
      <w:r>
        <w:rPr>
          <w:sz w:val="28"/>
          <w:szCs w:val="28"/>
          <w:lang w:val="uk-UA"/>
        </w:rPr>
        <w:t>Талпа</w:t>
      </w:r>
      <w:proofErr w:type="spellEnd"/>
    </w:p>
    <w:p w:rsidR="003705C2" w:rsidRDefault="003705C2" w:rsidP="0056094D">
      <w:pPr>
        <w:ind w:firstLine="720"/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893" w:rsidRDefault="00933893" w:rsidP="008174BA">
      <w:r>
        <w:separator/>
      </w:r>
    </w:p>
  </w:endnote>
  <w:endnote w:type="continuationSeparator" w:id="0">
    <w:p w:rsidR="00933893" w:rsidRDefault="0093389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893" w:rsidRDefault="00933893" w:rsidP="008174BA">
      <w:r>
        <w:separator/>
      </w:r>
    </w:p>
  </w:footnote>
  <w:footnote w:type="continuationSeparator" w:id="0">
    <w:p w:rsidR="00933893" w:rsidRDefault="0093389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6094D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55E22"/>
    <w:rsid w:val="000564DA"/>
    <w:rsid w:val="00063B47"/>
    <w:rsid w:val="00095B60"/>
    <w:rsid w:val="000A6CE0"/>
    <w:rsid w:val="000B0ABB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502B0"/>
    <w:rsid w:val="002612FC"/>
    <w:rsid w:val="00291AE6"/>
    <w:rsid w:val="0029429D"/>
    <w:rsid w:val="002B4E05"/>
    <w:rsid w:val="002D1601"/>
    <w:rsid w:val="002D7F0C"/>
    <w:rsid w:val="002F0352"/>
    <w:rsid w:val="002F10E7"/>
    <w:rsid w:val="00323F70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094D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040B0"/>
    <w:rsid w:val="00717B11"/>
    <w:rsid w:val="00733626"/>
    <w:rsid w:val="007501F9"/>
    <w:rsid w:val="0075448A"/>
    <w:rsid w:val="00766869"/>
    <w:rsid w:val="007704F8"/>
    <w:rsid w:val="00770927"/>
    <w:rsid w:val="007A0D3D"/>
    <w:rsid w:val="007A3C86"/>
    <w:rsid w:val="007B0F6B"/>
    <w:rsid w:val="007C04E3"/>
    <w:rsid w:val="007D2451"/>
    <w:rsid w:val="007E74B4"/>
    <w:rsid w:val="00804F36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33893"/>
    <w:rsid w:val="00954C8F"/>
    <w:rsid w:val="009C6B86"/>
    <w:rsid w:val="009C6D73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D7E91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C5476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65D1E"/>
    <w:rsid w:val="00E858A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2017-10-09T05:42:00Z</cp:lastPrinted>
  <dcterms:created xsi:type="dcterms:W3CDTF">2017-10-05T07:36:00Z</dcterms:created>
  <dcterms:modified xsi:type="dcterms:W3CDTF">2017-10-09T05:42:00Z</dcterms:modified>
</cp:coreProperties>
</file>