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296" w:rsidRPr="001A5512" w:rsidRDefault="007D767A" w:rsidP="0033129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604265" r:id="rId7"/>
        </w:pict>
      </w:r>
    </w:p>
    <w:p w:rsidR="00331296" w:rsidRPr="001A5512" w:rsidRDefault="00331296" w:rsidP="0033129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331296" w:rsidRPr="001A5512" w:rsidRDefault="00331296" w:rsidP="0033129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331296" w:rsidRPr="001A5512" w:rsidRDefault="00331296" w:rsidP="0033129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331296" w:rsidRPr="001A5512" w:rsidRDefault="00331296" w:rsidP="00331296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331296" w:rsidRPr="001A5512" w:rsidRDefault="00331296" w:rsidP="00331296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331296" w:rsidRPr="001A5512" w:rsidRDefault="00331296" w:rsidP="0033129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331296" w:rsidRPr="001A5512" w:rsidRDefault="00331296" w:rsidP="0033129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331296" w:rsidRPr="001A5512" w:rsidRDefault="00331296" w:rsidP="0033129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331296" w:rsidRPr="001A5512" w:rsidRDefault="00331296" w:rsidP="0033129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331296" w:rsidRPr="001A5512" w:rsidRDefault="00331296" w:rsidP="00331296">
      <w:pPr>
        <w:jc w:val="center"/>
        <w:rPr>
          <w:rFonts w:eastAsia="Times New Roman"/>
          <w:color w:val="auto"/>
          <w:lang w:val="uk-UA" w:eastAsia="ru-RU"/>
        </w:rPr>
      </w:pPr>
    </w:p>
    <w:p w:rsidR="00331296" w:rsidRPr="001A5512" w:rsidRDefault="00331296" w:rsidP="00331296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331296" w:rsidRPr="001A5512" w:rsidRDefault="00331296" w:rsidP="00331296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331296" w:rsidRPr="001A5512" w:rsidRDefault="00331296" w:rsidP="00331296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331296" w:rsidRPr="001A5512" w:rsidRDefault="00331296" w:rsidP="00331296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331296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331296" w:rsidRPr="001A5512" w:rsidRDefault="00331296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331296" w:rsidRPr="001A5512" w:rsidRDefault="00331296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331296" w:rsidRPr="001A5512" w:rsidRDefault="00331296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31296" w:rsidRPr="001A5512" w:rsidRDefault="005B6AC9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4</w:t>
            </w:r>
          </w:p>
        </w:tc>
      </w:tr>
    </w:tbl>
    <w:p w:rsidR="00331296" w:rsidRPr="001A5512" w:rsidRDefault="00331296" w:rsidP="00331296">
      <w:pPr>
        <w:rPr>
          <w:rFonts w:eastAsia="Times New Roman"/>
          <w:color w:val="auto"/>
          <w:lang w:val="uk-UA" w:eastAsia="ru-RU"/>
        </w:rPr>
      </w:pPr>
    </w:p>
    <w:p w:rsidR="00331296" w:rsidRDefault="00331296" w:rsidP="00331296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Про призначення Георгієвої Т.А. на посаду </w:t>
      </w:r>
    </w:p>
    <w:p w:rsidR="00331296" w:rsidRDefault="00331296" w:rsidP="00331296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головного лікаря Миколаївського </w:t>
      </w:r>
    </w:p>
    <w:p w:rsidR="00331296" w:rsidRDefault="00331296" w:rsidP="00331296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обласного дитячого туберкульозного </w:t>
      </w:r>
    </w:p>
    <w:p w:rsidR="00331296" w:rsidRPr="00DB4745" w:rsidRDefault="00331296" w:rsidP="00331296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санаторію </w:t>
      </w:r>
      <w:r w:rsidRPr="005327E8">
        <w:rPr>
          <w:rFonts w:eastAsia="Times New Roman"/>
          <w:color w:val="auto"/>
          <w:lang w:val="uk-UA" w:eastAsia="ru-RU"/>
        </w:rPr>
        <w:t>«</w:t>
      </w:r>
      <w:r w:rsidRPr="00DB4745">
        <w:rPr>
          <w:rFonts w:eastAsia="Times New Roman"/>
          <w:color w:val="auto"/>
          <w:lang w:val="uk-UA" w:eastAsia="ru-RU"/>
        </w:rPr>
        <w:t>Дубки» Миколаївської обласної ради</w:t>
      </w:r>
    </w:p>
    <w:p w:rsidR="00331296" w:rsidRDefault="00331296" w:rsidP="00331296">
      <w:pPr>
        <w:jc w:val="both"/>
        <w:rPr>
          <w:rFonts w:eastAsia="Times New Roman"/>
          <w:color w:val="auto"/>
          <w:lang w:val="uk-UA" w:eastAsia="ru-RU"/>
        </w:rPr>
      </w:pPr>
    </w:p>
    <w:p w:rsidR="00331296" w:rsidRDefault="00331296" w:rsidP="00331296">
      <w:pPr>
        <w:jc w:val="both"/>
        <w:rPr>
          <w:rFonts w:eastAsia="Times New Roman"/>
          <w:color w:val="auto"/>
          <w:lang w:val="uk-UA" w:eastAsia="ru-RU"/>
        </w:rPr>
      </w:pPr>
    </w:p>
    <w:p w:rsidR="00331296" w:rsidRPr="001A5512" w:rsidRDefault="00331296" w:rsidP="0033129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ab/>
        <w:t>Розглянувши</w:t>
      </w:r>
      <w:r w:rsidR="001A5190">
        <w:rPr>
          <w:rFonts w:eastAsia="Times New Roman"/>
          <w:color w:val="auto"/>
          <w:lang w:val="uk-UA" w:eastAsia="ru-RU"/>
        </w:rPr>
        <w:t xml:space="preserve"> 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331296" w:rsidRPr="001A5512" w:rsidRDefault="00331296" w:rsidP="00331296">
      <w:pPr>
        <w:jc w:val="both"/>
        <w:rPr>
          <w:rFonts w:eastAsia="Times New Roman"/>
          <w:color w:val="auto"/>
          <w:lang w:val="uk-UA" w:eastAsia="ru-RU"/>
        </w:rPr>
      </w:pPr>
    </w:p>
    <w:p w:rsidR="00331296" w:rsidRPr="001A5512" w:rsidRDefault="00331296" w:rsidP="0033129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331296" w:rsidRPr="001A5512" w:rsidRDefault="00331296" w:rsidP="0033129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331296" w:rsidRPr="001A5512" w:rsidRDefault="005327E8" w:rsidP="00331296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5327E8">
        <w:rPr>
          <w:rFonts w:eastAsia="Times New Roman"/>
          <w:color w:val="auto"/>
          <w:lang w:eastAsia="uk-UA"/>
        </w:rPr>
        <w:t>1</w:t>
      </w:r>
      <w:r>
        <w:rPr>
          <w:rFonts w:eastAsia="Times New Roman"/>
          <w:color w:val="auto"/>
          <w:lang w:val="uk-UA" w:eastAsia="uk-UA"/>
        </w:rPr>
        <w:t xml:space="preserve">. </w:t>
      </w:r>
      <w:r w:rsidR="00331296"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="00331296"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="00331296"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331296" w:rsidRPr="001A5512" w:rsidRDefault="00331296" w:rsidP="00257152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257152" w:rsidRPr="001A5512" w:rsidRDefault="005327E8" w:rsidP="00257152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2. </w:t>
      </w:r>
      <w:r w:rsidR="00B72929">
        <w:rPr>
          <w:rFonts w:eastAsia="Times New Roman"/>
          <w:color w:val="auto"/>
          <w:lang w:val="uk-UA" w:eastAsia="ru-RU"/>
        </w:rPr>
        <w:t>Рекомендувати у</w:t>
      </w:r>
      <w:r>
        <w:rPr>
          <w:rFonts w:eastAsia="Times New Roman"/>
          <w:color w:val="auto"/>
          <w:lang w:val="uk-UA" w:eastAsia="ru-RU"/>
        </w:rPr>
        <w:t xml:space="preserve">правлінню охорони здоров'я облдержадміністрації спільно з постійною комісією обласної ради з питань соціальної політики, охорони здоров'я, материнства, дитинства, розвитку зон відпочинку та туризму вивчити питання </w:t>
      </w:r>
      <w:r w:rsidR="00257152">
        <w:rPr>
          <w:rFonts w:eastAsia="Times New Roman"/>
          <w:color w:val="auto"/>
          <w:lang w:val="uk-UA" w:eastAsia="ru-RU"/>
        </w:rPr>
        <w:t>пере</w:t>
      </w:r>
      <w:r w:rsidR="005B6AC9">
        <w:rPr>
          <w:rFonts w:eastAsia="Times New Roman"/>
          <w:color w:val="auto"/>
          <w:lang w:val="uk-UA" w:eastAsia="ru-RU"/>
        </w:rPr>
        <w:t>профілювання</w:t>
      </w:r>
      <w:r>
        <w:rPr>
          <w:rFonts w:eastAsia="Times New Roman"/>
          <w:color w:val="auto"/>
          <w:lang w:val="uk-UA" w:eastAsia="ru-RU"/>
        </w:rPr>
        <w:t xml:space="preserve"> або розширення профілю </w:t>
      </w:r>
      <w:r w:rsidR="00257152">
        <w:rPr>
          <w:rFonts w:eastAsia="Times New Roman"/>
          <w:color w:val="auto"/>
          <w:lang w:val="uk-UA" w:eastAsia="ru-RU"/>
        </w:rPr>
        <w:t>обласного дитячого кардіоревматологічного санаторію "Південний"</w:t>
      </w:r>
      <w:bookmarkStart w:id="0" w:name="_GoBack"/>
      <w:bookmarkEnd w:id="0"/>
      <w:r w:rsidR="00257152" w:rsidRPr="00257152">
        <w:rPr>
          <w:color w:val="333333"/>
          <w:shd w:val="clear" w:color="auto" w:fill="FFFFFF"/>
          <w:lang w:val="uk-UA"/>
        </w:rPr>
        <w:t xml:space="preserve">. </w:t>
      </w:r>
      <w:r w:rsidR="00257152">
        <w:rPr>
          <w:color w:val="333333"/>
          <w:shd w:val="clear" w:color="auto" w:fill="FFFFFF"/>
          <w:lang w:val="uk-UA"/>
        </w:rPr>
        <w:t xml:space="preserve">Про результати </w:t>
      </w:r>
      <w:r w:rsidR="005B6AC9">
        <w:rPr>
          <w:color w:val="333333"/>
          <w:shd w:val="clear" w:color="auto" w:fill="FFFFFF"/>
          <w:lang w:val="uk-UA"/>
        </w:rPr>
        <w:t>проінформувати</w:t>
      </w:r>
      <w:r w:rsidR="00257152">
        <w:rPr>
          <w:color w:val="333333"/>
          <w:shd w:val="clear" w:color="auto" w:fill="FFFFFF"/>
          <w:lang w:val="uk-UA"/>
        </w:rPr>
        <w:t xml:space="preserve"> постійну комісію </w:t>
      </w:r>
      <w:r w:rsidR="005B6AC9">
        <w:rPr>
          <w:color w:val="333333"/>
          <w:shd w:val="clear" w:color="auto" w:fill="FFFFFF"/>
          <w:lang w:val="uk-UA"/>
        </w:rPr>
        <w:t>обласної</w:t>
      </w:r>
      <w:r w:rsidR="00257152">
        <w:rPr>
          <w:color w:val="333333"/>
          <w:shd w:val="clear" w:color="auto" w:fill="FFFFFF"/>
          <w:lang w:val="uk-UA"/>
        </w:rPr>
        <w:t xml:space="preserve"> ради з питань </w:t>
      </w:r>
      <w:r w:rsidR="00257152" w:rsidRPr="001A5512">
        <w:rPr>
          <w:rFonts w:eastAsia="Times New Roman"/>
          <w:color w:val="auto"/>
          <w:lang w:val="uk-UA" w:eastAsia="ru-RU"/>
        </w:rPr>
        <w:t xml:space="preserve">законності, депутатської діяльності, антикорупційної і регуляторної політики, </w:t>
      </w:r>
      <w:proofErr w:type="spellStart"/>
      <w:r w:rsidR="00257152"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="00257152" w:rsidRPr="001A5512">
        <w:rPr>
          <w:rFonts w:eastAsia="Times New Roman"/>
          <w:color w:val="auto"/>
          <w:lang w:val="uk-UA" w:eastAsia="ru-RU"/>
        </w:rPr>
        <w:t xml:space="preserve"> з органами місцевого самоврядування та засобами масової інформації</w:t>
      </w:r>
    </w:p>
    <w:p w:rsidR="00331296" w:rsidRPr="00257152" w:rsidRDefault="00331296" w:rsidP="0033129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331296" w:rsidRDefault="00331296" w:rsidP="0033129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D4D61" w:rsidRDefault="001D4D61" w:rsidP="0033129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331296" w:rsidRPr="001A5512" w:rsidRDefault="00331296" w:rsidP="0033129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331296" w:rsidRPr="001A5512" w:rsidRDefault="00331296" w:rsidP="0033129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="00712E2A">
        <w:rPr>
          <w:rFonts w:eastAsia="Times New Roman"/>
          <w:color w:val="auto"/>
          <w:lang w:val="uk-UA" w:eastAsia="ru-RU"/>
        </w:rPr>
        <w:t xml:space="preserve">    </w:t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sectPr w:rsidR="00331296" w:rsidRPr="001A5512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96"/>
    <w:rsid w:val="001A5190"/>
    <w:rsid w:val="001D4D61"/>
    <w:rsid w:val="00257152"/>
    <w:rsid w:val="00331296"/>
    <w:rsid w:val="005327E8"/>
    <w:rsid w:val="005B6AC9"/>
    <w:rsid w:val="00712E2A"/>
    <w:rsid w:val="007A5DEE"/>
    <w:rsid w:val="007B0354"/>
    <w:rsid w:val="007D767A"/>
    <w:rsid w:val="00B72929"/>
    <w:rsid w:val="00D8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10</cp:revision>
  <cp:lastPrinted>2017-03-21T10:16:00Z</cp:lastPrinted>
  <dcterms:created xsi:type="dcterms:W3CDTF">2017-03-16T13:01:00Z</dcterms:created>
  <dcterms:modified xsi:type="dcterms:W3CDTF">2017-03-21T10:25:00Z</dcterms:modified>
</cp:coreProperties>
</file>