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5E5" w:rsidRPr="00C464C0" w:rsidRDefault="0016753B" w:rsidP="003765E5">
      <w:pPr>
        <w:tabs>
          <w:tab w:val="left" w:pos="567"/>
        </w:tabs>
        <w:spacing w:after="0" w:line="360" w:lineRule="auto"/>
        <w:ind w:left="4253" w:hanging="4253"/>
        <w:jc w:val="center"/>
        <w:rPr>
          <w:rFonts w:ascii="Times New Roman" w:eastAsia="Times New Roman" w:hAnsi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/>
          <w:noProof/>
          <w:sz w:val="20"/>
          <w:szCs w:val="20"/>
          <w:lang w:val="uk-UA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8.05pt;margin-top:3.5pt;width:33.95pt;height:48.2pt;z-index:-251658752" wrapcoords="-480 0 -480 17888 5760 21262 9120 21262 12000 21262 15360 21262 21600 17888 21600 0 -480 0" fillcolor="window">
            <v:imagedata r:id="rId5" o:title=""/>
            <w10:wrap type="tight"/>
          </v:shape>
          <o:OLEObject Type="Embed" ProgID="Word.Picture.8" ShapeID="_x0000_s1026" DrawAspect="Content" ObjectID="_1542538124" r:id="rId6"/>
        </w:pict>
      </w:r>
    </w:p>
    <w:p w:rsidR="003765E5" w:rsidRPr="00C464C0" w:rsidRDefault="003765E5" w:rsidP="003765E5">
      <w:pPr>
        <w:tabs>
          <w:tab w:val="left" w:pos="567"/>
        </w:tabs>
        <w:spacing w:after="0" w:line="360" w:lineRule="auto"/>
        <w:ind w:left="4253" w:hanging="4253"/>
        <w:jc w:val="center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3765E5" w:rsidRPr="00C464C0" w:rsidRDefault="003765E5" w:rsidP="003765E5">
      <w:pPr>
        <w:tabs>
          <w:tab w:val="left" w:pos="567"/>
        </w:tabs>
        <w:spacing w:after="0" w:line="360" w:lineRule="auto"/>
        <w:ind w:left="4253" w:hanging="4253"/>
        <w:jc w:val="center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3765E5" w:rsidRPr="00C464C0" w:rsidRDefault="003765E5" w:rsidP="003765E5">
      <w:pPr>
        <w:tabs>
          <w:tab w:val="left" w:pos="567"/>
        </w:tabs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464C0">
        <w:rPr>
          <w:rFonts w:ascii="Times New Roman" w:eastAsia="Times New Roman" w:hAnsi="Times New Roman"/>
          <w:sz w:val="28"/>
          <w:szCs w:val="28"/>
          <w:lang w:val="uk-UA" w:eastAsia="ru-RU"/>
        </w:rPr>
        <w:t>МИКОЛАЇВСЬКА ОБЛАСНА РАДА</w:t>
      </w:r>
    </w:p>
    <w:p w:rsidR="003765E5" w:rsidRPr="00C464C0" w:rsidRDefault="003765E5" w:rsidP="003765E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464C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ПОСТІЙНІ КОМІСІЇ </w:t>
      </w:r>
    </w:p>
    <w:p w:rsidR="003765E5" w:rsidRPr="00C464C0" w:rsidRDefault="003765E5" w:rsidP="003765E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765E5" w:rsidRPr="00C464C0" w:rsidRDefault="003765E5" w:rsidP="003765E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C464C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 Р О Т О К О Л</w:t>
      </w:r>
    </w:p>
    <w:p w:rsidR="003765E5" w:rsidRPr="00C464C0" w:rsidRDefault="003765E5" w:rsidP="003765E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765E5" w:rsidRPr="00C07407" w:rsidRDefault="003765E5" w:rsidP="003765E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0740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засідання постійної комісії  обласної ради з питань законності, депутатської діяльності, антикорупційної і регуляторної політики, </w:t>
      </w:r>
      <w:proofErr w:type="spellStart"/>
      <w:r w:rsidRPr="00C07407">
        <w:rPr>
          <w:rFonts w:ascii="Times New Roman" w:eastAsia="Times New Roman" w:hAnsi="Times New Roman"/>
          <w:sz w:val="28"/>
          <w:szCs w:val="28"/>
          <w:lang w:val="uk-UA" w:eastAsia="ru-RU"/>
        </w:rPr>
        <w:t>зв’язків</w:t>
      </w:r>
      <w:proofErr w:type="spellEnd"/>
      <w:r w:rsidRPr="00C0740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 органами</w:t>
      </w:r>
    </w:p>
    <w:p w:rsidR="003765E5" w:rsidRPr="00C07407" w:rsidRDefault="003765E5" w:rsidP="003765E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0740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місцевого самоврядування та засобами масової інформації</w:t>
      </w:r>
    </w:p>
    <w:p w:rsidR="003765E5" w:rsidRDefault="003765E5" w:rsidP="003765E5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:rsidR="00B926C8" w:rsidRPr="00146FF4" w:rsidRDefault="00B926C8" w:rsidP="003765E5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:rsidR="003765E5" w:rsidRPr="00146FF4" w:rsidRDefault="003765E5" w:rsidP="003765E5">
      <w:pPr>
        <w:spacing w:after="0" w:line="240" w:lineRule="auto"/>
        <w:jc w:val="center"/>
        <w:rPr>
          <w:rFonts w:ascii="Times New Roman" w:eastAsia="Times New Roman" w:hAnsi="Times New Roman"/>
          <w:sz w:val="6"/>
          <w:szCs w:val="6"/>
          <w:lang w:val="uk-UA" w:eastAsia="ru-RU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6771"/>
        <w:gridCol w:w="2976"/>
      </w:tblGrid>
      <w:tr w:rsidR="003765E5" w:rsidRPr="00C464C0" w:rsidTr="00663EAB">
        <w:tc>
          <w:tcPr>
            <w:tcW w:w="6771" w:type="dxa"/>
          </w:tcPr>
          <w:p w:rsidR="003765E5" w:rsidRPr="00C07407" w:rsidRDefault="006A5A84" w:rsidP="00663EA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  <w:t>0</w:t>
            </w:r>
            <w:r w:rsidR="003765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  <w:t xml:space="preserve">5 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  <w:t>грудня</w:t>
            </w:r>
            <w:r w:rsidR="003765E5" w:rsidRPr="00C464C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  <w:t xml:space="preserve"> 201</w:t>
            </w:r>
            <w:r w:rsidR="003765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  <w:t>6</w:t>
            </w:r>
            <w:r w:rsidR="003765E5" w:rsidRPr="00C464C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  <w:t xml:space="preserve"> року </w:t>
            </w:r>
            <w:r w:rsidR="003765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  <w:t xml:space="preserve">№ </w:t>
            </w:r>
          </w:p>
          <w:p w:rsidR="003765E5" w:rsidRPr="00C464C0" w:rsidRDefault="003765E5" w:rsidP="00663EA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C464C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  <w:t>м.Миколаїв</w:t>
            </w:r>
            <w:proofErr w:type="spellEnd"/>
          </w:p>
        </w:tc>
        <w:tc>
          <w:tcPr>
            <w:tcW w:w="2976" w:type="dxa"/>
          </w:tcPr>
          <w:p w:rsidR="003765E5" w:rsidRPr="00C464C0" w:rsidRDefault="003765E5" w:rsidP="00663E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  <w:t>Початок: 1</w:t>
            </w:r>
            <w:r w:rsidR="006A5A84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  <w:t>2</w:t>
            </w:r>
            <w:r w:rsidRPr="00C464C0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  <w:t>.00</w:t>
            </w:r>
          </w:p>
          <w:p w:rsidR="003765E5" w:rsidRPr="00C464C0" w:rsidRDefault="003765E5" w:rsidP="00663E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  <w:t>Депутатська кімната</w:t>
            </w:r>
          </w:p>
        </w:tc>
      </w:tr>
    </w:tbl>
    <w:p w:rsidR="003765E5" w:rsidRDefault="003765E5" w:rsidP="003765E5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:rsidR="00B926C8" w:rsidRPr="0006299B" w:rsidRDefault="00B926C8" w:rsidP="003765E5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:rsidR="003765E5" w:rsidRPr="00C464C0" w:rsidRDefault="003765E5" w:rsidP="003765E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464C0">
        <w:rPr>
          <w:rFonts w:ascii="Times New Roman" w:eastAsia="Times New Roman" w:hAnsi="Times New Roman"/>
          <w:sz w:val="28"/>
          <w:szCs w:val="28"/>
          <w:lang w:val="uk-UA" w:eastAsia="ru-RU"/>
        </w:rPr>
        <w:t>Всього членів постійн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ої</w:t>
      </w:r>
      <w:r w:rsidRPr="00C464C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комісі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ї</w:t>
      </w:r>
      <w:r w:rsidRPr="00C464C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–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6</w:t>
      </w:r>
    </w:p>
    <w:p w:rsidR="003765E5" w:rsidRPr="00C464C0" w:rsidRDefault="003765E5" w:rsidP="003765E5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1843"/>
        <w:gridCol w:w="7903"/>
      </w:tblGrid>
      <w:tr w:rsidR="003765E5" w:rsidRPr="0016753B" w:rsidTr="00663EAB">
        <w:tc>
          <w:tcPr>
            <w:tcW w:w="1843" w:type="dxa"/>
          </w:tcPr>
          <w:p w:rsidR="003765E5" w:rsidRPr="00C464C0" w:rsidRDefault="003765E5" w:rsidP="00663EAB">
            <w:pPr>
              <w:spacing w:before="80" w:afterLines="80" w:after="192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Присутні:</w:t>
            </w:r>
          </w:p>
        </w:tc>
        <w:tc>
          <w:tcPr>
            <w:tcW w:w="7903" w:type="dxa"/>
          </w:tcPr>
          <w:p w:rsidR="003765E5" w:rsidRPr="00C07407" w:rsidRDefault="003765E5" w:rsidP="006A5A84">
            <w:pPr>
              <w:spacing w:before="80" w:afterLines="80" w:after="192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Талпа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М.В.,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Олабін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В.В.,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Марін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Г.А.,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Луста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В.В.</w:t>
            </w:r>
            <w:r w:rsidR="006A5A8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,</w:t>
            </w:r>
            <w:r w:rsidR="006A5A8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6A5A84">
              <w:rPr>
                <w:rFonts w:ascii="Times New Roman" w:hAnsi="Times New Roman"/>
                <w:sz w:val="28"/>
                <w:szCs w:val="28"/>
                <w:lang w:val="uk-UA"/>
              </w:rPr>
              <w:t>Чмирь</w:t>
            </w:r>
            <w:proofErr w:type="spellEnd"/>
            <w:r w:rsidR="006A5A8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С.М. (запізнився)</w:t>
            </w:r>
            <w:r w:rsidR="00B926C8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3765E5" w:rsidRPr="003765E5" w:rsidTr="00663EAB">
        <w:tc>
          <w:tcPr>
            <w:tcW w:w="1843" w:type="dxa"/>
          </w:tcPr>
          <w:p w:rsidR="003765E5" w:rsidRPr="00C464C0" w:rsidRDefault="003765E5" w:rsidP="00663EAB">
            <w:pPr>
              <w:spacing w:before="80" w:afterLines="80" w:after="192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Відсутні:</w:t>
            </w:r>
          </w:p>
        </w:tc>
        <w:tc>
          <w:tcPr>
            <w:tcW w:w="7903" w:type="dxa"/>
          </w:tcPr>
          <w:p w:rsidR="003765E5" w:rsidRPr="00AA342E" w:rsidRDefault="003765E5" w:rsidP="00663EAB">
            <w:pPr>
              <w:spacing w:before="80" w:afterLines="80" w:after="192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Чіпак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І.І. –</w:t>
            </w:r>
            <w:r w:rsidRPr="00AA342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відпустка.</w:t>
            </w:r>
          </w:p>
        </w:tc>
      </w:tr>
      <w:tr w:rsidR="003765E5" w:rsidRPr="00C464C0" w:rsidTr="00663EAB">
        <w:tc>
          <w:tcPr>
            <w:tcW w:w="1843" w:type="dxa"/>
          </w:tcPr>
          <w:p w:rsidR="003765E5" w:rsidRPr="00C464C0" w:rsidRDefault="003765E5" w:rsidP="00663EAB">
            <w:pPr>
              <w:spacing w:before="80" w:afterLines="80" w:after="192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Головуючий:</w:t>
            </w:r>
          </w:p>
        </w:tc>
        <w:tc>
          <w:tcPr>
            <w:tcW w:w="7903" w:type="dxa"/>
          </w:tcPr>
          <w:p w:rsidR="003765E5" w:rsidRPr="00C07407" w:rsidRDefault="003765E5" w:rsidP="00663EAB">
            <w:pPr>
              <w:spacing w:before="80" w:afterLines="80" w:after="192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C0740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Талпа</w:t>
            </w:r>
            <w:proofErr w:type="spellEnd"/>
            <w:r w:rsidRPr="00C0740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М.В.</w:t>
            </w:r>
          </w:p>
        </w:tc>
      </w:tr>
      <w:tr w:rsidR="003765E5" w:rsidRPr="0016753B" w:rsidTr="00663EAB">
        <w:tc>
          <w:tcPr>
            <w:tcW w:w="1843" w:type="dxa"/>
          </w:tcPr>
          <w:p w:rsidR="003765E5" w:rsidRPr="00C464C0" w:rsidRDefault="003765E5" w:rsidP="00663EAB">
            <w:pPr>
              <w:spacing w:before="80" w:afterLines="80" w:after="192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Запрошені:</w:t>
            </w:r>
          </w:p>
        </w:tc>
        <w:tc>
          <w:tcPr>
            <w:tcW w:w="7903" w:type="dxa"/>
          </w:tcPr>
          <w:p w:rsidR="003765E5" w:rsidRPr="00C464C0" w:rsidRDefault="006A5A84" w:rsidP="006A5A84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Фроленко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В.О.,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Ясінський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О.М.,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Садрідінов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Р.Ш.</w:t>
            </w:r>
            <w:r w:rsidR="003765E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 депутати обласної ради, </w:t>
            </w:r>
            <w:r w:rsidR="003765E5" w:rsidRPr="000B13C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3765E5" w:rsidRPr="000B13C9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="003765E5" w:rsidRPr="000B13C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Гладков Є</w:t>
            </w:r>
            <w:r w:rsidR="003765E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.Л. </w:t>
            </w:r>
            <w:r w:rsidR="003765E5" w:rsidRPr="000B13C9">
              <w:rPr>
                <w:rFonts w:ascii="Times New Roman" w:hAnsi="Times New Roman"/>
                <w:sz w:val="28"/>
                <w:szCs w:val="28"/>
                <w:lang w:val="uk-UA"/>
              </w:rPr>
              <w:t>– начальник управління житлово-комунального господарства облдержадміністрації</w:t>
            </w:r>
            <w:r w:rsidR="003765E5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83369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Аверкова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</w:t>
            </w:r>
            <w:r w:rsidR="00833696">
              <w:rPr>
                <w:rFonts w:ascii="Times New Roman" w:hAnsi="Times New Roman"/>
                <w:sz w:val="28"/>
                <w:szCs w:val="28"/>
                <w:lang w:val="uk-UA"/>
              </w:rPr>
              <w:t>В.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3765E5" w:rsidRPr="000B13C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– </w:t>
            </w:r>
            <w:r w:rsidR="003765E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в.о. директора обласного </w:t>
            </w:r>
            <w:r w:rsidR="003765E5" w:rsidRPr="000B13C9">
              <w:rPr>
                <w:rFonts w:ascii="Times New Roman" w:hAnsi="Times New Roman"/>
                <w:sz w:val="28"/>
                <w:szCs w:val="28"/>
                <w:lang w:val="uk-UA"/>
              </w:rPr>
              <w:t>комунального підприємства «</w:t>
            </w:r>
            <w:proofErr w:type="spellStart"/>
            <w:r w:rsidR="003765E5" w:rsidRPr="000B13C9">
              <w:rPr>
                <w:rFonts w:ascii="Times New Roman" w:hAnsi="Times New Roman"/>
                <w:sz w:val="28"/>
                <w:szCs w:val="28"/>
                <w:lang w:val="uk-UA"/>
              </w:rPr>
              <w:t>Миколаївоблтеплоенерго</w:t>
            </w:r>
            <w:proofErr w:type="spellEnd"/>
            <w:r w:rsidR="003765E5" w:rsidRPr="000B13C9">
              <w:rPr>
                <w:rFonts w:ascii="Times New Roman" w:hAnsi="Times New Roman"/>
                <w:sz w:val="28"/>
                <w:szCs w:val="28"/>
                <w:lang w:val="uk-UA"/>
              </w:rPr>
              <w:t>»</w:t>
            </w:r>
            <w:r w:rsidR="003765E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6A5A84">
              <w:rPr>
                <w:rFonts w:ascii="Times New Roman" w:hAnsi="Times New Roman"/>
                <w:sz w:val="28"/>
                <w:szCs w:val="28"/>
                <w:lang w:val="uk-UA"/>
              </w:rPr>
              <w:t>Бабіненко</w:t>
            </w:r>
            <w:proofErr w:type="spellEnd"/>
            <w:r w:rsidRPr="006A5A8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6A5A84"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6A5A8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 головний спеціаліст організаційного відділу апарату облдержадміністрації;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6A5A8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Іщенко В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  <w:r w:rsidRPr="006A5A8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  <w:r w:rsidRPr="006A5A8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– начальник департамент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у фінансів облдержадміністрації; </w:t>
            </w:r>
            <w:proofErr w:type="spellStart"/>
            <w:r w:rsidRPr="006A5A84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>Каськова</w:t>
            </w:r>
            <w:proofErr w:type="spellEnd"/>
            <w:r w:rsidRPr="006A5A84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 xml:space="preserve"> Г</w:t>
            </w: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>.</w:t>
            </w:r>
            <w:r w:rsidRPr="006A5A84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>Л</w:t>
            </w: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 xml:space="preserve">. </w:t>
            </w:r>
            <w:r w:rsidRPr="006A5A84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>– заступник директора департаменту освіти і науки  облдержадміністрації</w:t>
            </w: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 xml:space="preserve">; </w:t>
            </w:r>
            <w:proofErr w:type="spellStart"/>
            <w:r w:rsidRPr="006A5A84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>Сербульова</w:t>
            </w:r>
            <w:proofErr w:type="spellEnd"/>
            <w:r w:rsidRPr="006A5A84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 xml:space="preserve"> Т</w:t>
            </w: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>.</w:t>
            </w:r>
            <w:r w:rsidRPr="006A5A84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>В</w:t>
            </w: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 xml:space="preserve">. </w:t>
            </w:r>
            <w:r w:rsidRPr="006A5A84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>– заступник директора департаменту соціального захисту населення облдержадміністрації</w:t>
            </w: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 xml:space="preserve">;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3765E5" w:rsidRPr="000B13C9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Лабарткава</w:t>
            </w:r>
            <w:proofErr w:type="spellEnd"/>
            <w:r w:rsidR="003765E5" w:rsidRPr="000B13C9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Т</w:t>
            </w:r>
            <w:r w:rsidR="003765E5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.</w:t>
            </w:r>
            <w:r w:rsidR="003765E5" w:rsidRPr="000B13C9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С</w:t>
            </w:r>
            <w:r w:rsidR="003765E5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.</w:t>
            </w:r>
            <w:r w:rsidR="003765E5" w:rsidRPr="000B13C9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– начальник юридичного відділу виконавчого апарату обласної ради</w:t>
            </w:r>
            <w:r w:rsidR="00CB7BDF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; Кушнір О.В. – заступник голови облдержадміністрації.</w:t>
            </w:r>
            <w:r w:rsidR="003765E5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</w:p>
        </w:tc>
      </w:tr>
    </w:tbl>
    <w:p w:rsidR="003765E5" w:rsidRDefault="003765E5" w:rsidP="003765E5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:rsidR="00B926C8" w:rsidRPr="00B926C8" w:rsidRDefault="00B926C8" w:rsidP="00B926C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У роботі засідання взяла участь голова обласної ради Москаленко В.В.</w:t>
      </w:r>
    </w:p>
    <w:p w:rsidR="00B926C8" w:rsidRDefault="00B926C8" w:rsidP="003765E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6753B" w:rsidRPr="0016753B" w:rsidRDefault="0016753B" w:rsidP="003765E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26C8" w:rsidRDefault="00B926C8" w:rsidP="003765E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2</w:t>
      </w:r>
    </w:p>
    <w:p w:rsidR="00B926C8" w:rsidRDefault="00B926C8" w:rsidP="003765E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765E5" w:rsidRDefault="003765E5" w:rsidP="003765E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464C0">
        <w:rPr>
          <w:rFonts w:ascii="Times New Roman" w:eastAsia="Times New Roman" w:hAnsi="Times New Roman"/>
          <w:sz w:val="28"/>
          <w:szCs w:val="28"/>
          <w:lang w:val="uk-UA" w:eastAsia="ru-RU"/>
        </w:rPr>
        <w:t>ПОРЯДОК ДЕННИЙ</w:t>
      </w:r>
    </w:p>
    <w:p w:rsidR="00811373" w:rsidRDefault="00811373" w:rsidP="003765E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11373" w:rsidRPr="00C464C0" w:rsidRDefault="00811373" w:rsidP="003765E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B926C8" w:rsidRPr="00B926C8" w:rsidRDefault="00B926C8" w:rsidP="00B926C8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B926C8">
        <w:rPr>
          <w:rFonts w:ascii="Times New Roman" w:eastAsia="Times New Roman" w:hAnsi="Times New Roman"/>
          <w:sz w:val="28"/>
          <w:szCs w:val="28"/>
          <w:lang w:val="uk-UA" w:eastAsia="ru-RU"/>
        </w:rPr>
        <w:t>1. Про результати державного фінансового аудиту діяльності обласного комунального підприємства «</w:t>
      </w:r>
      <w:proofErr w:type="spellStart"/>
      <w:r w:rsidRPr="00B926C8">
        <w:rPr>
          <w:rFonts w:ascii="Times New Roman" w:eastAsia="Times New Roman" w:hAnsi="Times New Roman"/>
          <w:sz w:val="28"/>
          <w:szCs w:val="28"/>
          <w:lang w:val="uk-UA" w:eastAsia="ru-RU"/>
        </w:rPr>
        <w:t>Миколаївоблтеплоенерго</w:t>
      </w:r>
      <w:proofErr w:type="spellEnd"/>
      <w:r w:rsidRPr="00B926C8">
        <w:rPr>
          <w:rFonts w:ascii="Times New Roman" w:eastAsia="Times New Roman" w:hAnsi="Times New Roman"/>
          <w:sz w:val="28"/>
          <w:szCs w:val="28"/>
          <w:lang w:val="uk-UA" w:eastAsia="ru-RU"/>
        </w:rPr>
        <w:t>» та налагодження його подальшої ефективної роботи</w:t>
      </w:r>
    </w:p>
    <w:p w:rsidR="00B926C8" w:rsidRPr="00B926C8" w:rsidRDefault="00B926C8" w:rsidP="00B926C8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9854" w:type="dxa"/>
        <w:tblLayout w:type="fixed"/>
        <w:tblLook w:val="04A0" w:firstRow="1" w:lastRow="0" w:firstColumn="1" w:lastColumn="0" w:noHBand="0" w:noVBand="1"/>
      </w:tblPr>
      <w:tblGrid>
        <w:gridCol w:w="1806"/>
        <w:gridCol w:w="20"/>
        <w:gridCol w:w="7921"/>
        <w:gridCol w:w="107"/>
      </w:tblGrid>
      <w:tr w:rsidR="00B926C8" w:rsidRPr="00B926C8" w:rsidTr="00663EAB">
        <w:tc>
          <w:tcPr>
            <w:tcW w:w="1826" w:type="dxa"/>
            <w:gridSpan w:val="2"/>
            <w:shd w:val="clear" w:color="auto" w:fill="auto"/>
          </w:tcPr>
          <w:p w:rsidR="00B926C8" w:rsidRPr="00B926C8" w:rsidRDefault="00B926C8" w:rsidP="00B926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B926C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Доповідачі:</w:t>
            </w:r>
          </w:p>
        </w:tc>
        <w:tc>
          <w:tcPr>
            <w:tcW w:w="8028" w:type="dxa"/>
            <w:gridSpan w:val="2"/>
            <w:shd w:val="clear" w:color="auto" w:fill="auto"/>
          </w:tcPr>
          <w:p w:rsidR="00B926C8" w:rsidRPr="00B926C8" w:rsidRDefault="00B926C8" w:rsidP="00B926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B926C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Гладков Євген Леонідович</w:t>
            </w:r>
            <w:r w:rsidRPr="00B926C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B926C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– начальник управління житлово-комунального го</w:t>
            </w:r>
            <w:r w:rsidR="0081137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сподарства облдержадміністрації.</w:t>
            </w:r>
          </w:p>
          <w:p w:rsidR="00B926C8" w:rsidRPr="00B926C8" w:rsidRDefault="00B926C8" w:rsidP="00B926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  <w:p w:rsidR="00B926C8" w:rsidRPr="00B926C8" w:rsidRDefault="00B926C8" w:rsidP="00B926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B926C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Аверкова</w:t>
            </w:r>
            <w:proofErr w:type="spellEnd"/>
            <w:r w:rsidRPr="00B926C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="00CB7BDF" w:rsidRPr="00B926C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С</w:t>
            </w:r>
            <w:r w:rsidR="0083369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.В.</w:t>
            </w:r>
            <w:r w:rsidRPr="00B926C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– в.</w:t>
            </w:r>
            <w:r w:rsidRPr="00B926C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.</w:t>
            </w:r>
            <w:r w:rsidRPr="00B926C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директора обласного кому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нального підприємства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Миколаїв</w:t>
            </w:r>
            <w:r w:rsidRPr="00B926C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облтеплоенерго</w:t>
            </w:r>
            <w:proofErr w:type="spellEnd"/>
            <w:r w:rsidRPr="00B926C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».</w:t>
            </w:r>
          </w:p>
          <w:p w:rsidR="00B926C8" w:rsidRPr="00B926C8" w:rsidRDefault="00B926C8" w:rsidP="00B926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</w:tr>
      <w:tr w:rsidR="00B926C8" w:rsidRPr="00B926C8" w:rsidTr="00663EAB">
        <w:tc>
          <w:tcPr>
            <w:tcW w:w="9854" w:type="dxa"/>
            <w:gridSpan w:val="4"/>
            <w:shd w:val="clear" w:color="auto" w:fill="auto"/>
          </w:tcPr>
          <w:p w:rsidR="00B926C8" w:rsidRPr="00B926C8" w:rsidRDefault="00B926C8" w:rsidP="00B926C8">
            <w:pPr>
              <w:tabs>
                <w:tab w:val="left" w:pos="270"/>
                <w:tab w:val="left" w:pos="43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B926C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2. Про внесення змін до рішення обласної ради від 12 червня 2015 року </w:t>
            </w:r>
            <w:r w:rsidRPr="00B926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926C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№ 3 «Про схвалення перспективного плану формування територій громад Миколаївської області».</w:t>
            </w:r>
          </w:p>
          <w:p w:rsidR="00B926C8" w:rsidRPr="00B926C8" w:rsidRDefault="00B926C8" w:rsidP="00B926C8">
            <w:pPr>
              <w:tabs>
                <w:tab w:val="left" w:pos="270"/>
                <w:tab w:val="left" w:pos="43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</w:tr>
      <w:tr w:rsidR="00B926C8" w:rsidRPr="0016753B" w:rsidTr="00663EAB">
        <w:tc>
          <w:tcPr>
            <w:tcW w:w="1826" w:type="dxa"/>
            <w:gridSpan w:val="2"/>
            <w:shd w:val="clear" w:color="auto" w:fill="auto"/>
          </w:tcPr>
          <w:p w:rsidR="00B926C8" w:rsidRPr="00B926C8" w:rsidRDefault="00B926C8" w:rsidP="00B926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Доповідач</w:t>
            </w:r>
            <w:r w:rsidRPr="00B926C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:</w:t>
            </w:r>
          </w:p>
        </w:tc>
        <w:tc>
          <w:tcPr>
            <w:tcW w:w="8028" w:type="dxa"/>
            <w:gridSpan w:val="2"/>
            <w:shd w:val="clear" w:color="auto" w:fill="auto"/>
          </w:tcPr>
          <w:p w:rsidR="00B926C8" w:rsidRPr="00B926C8" w:rsidRDefault="00B926C8" w:rsidP="00B926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B926C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Бабіненко</w:t>
            </w:r>
            <w:proofErr w:type="spellEnd"/>
            <w:r w:rsidRPr="00B926C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Тарас Анатолійович – головний спеціаліст організаційного відділу апарату облдержадміністрації;</w:t>
            </w:r>
          </w:p>
          <w:p w:rsidR="00B926C8" w:rsidRPr="00B926C8" w:rsidRDefault="00B926C8" w:rsidP="00B926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</w:tr>
      <w:tr w:rsidR="00B926C8" w:rsidRPr="00B926C8" w:rsidTr="00663EAB">
        <w:tc>
          <w:tcPr>
            <w:tcW w:w="9854" w:type="dxa"/>
            <w:gridSpan w:val="4"/>
            <w:shd w:val="clear" w:color="auto" w:fill="auto"/>
          </w:tcPr>
          <w:p w:rsidR="00B926C8" w:rsidRPr="00B926C8" w:rsidRDefault="00B926C8" w:rsidP="00B926C8">
            <w:pPr>
              <w:tabs>
                <w:tab w:val="left" w:pos="270"/>
                <w:tab w:val="left" w:pos="43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B926C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3. Про внесення змін до обласного бюджету Миколаївської області на 2016 рік.</w:t>
            </w:r>
          </w:p>
          <w:p w:rsidR="00B926C8" w:rsidRPr="00B926C8" w:rsidRDefault="00B926C8" w:rsidP="00B926C8">
            <w:pPr>
              <w:tabs>
                <w:tab w:val="left" w:pos="270"/>
                <w:tab w:val="left" w:pos="43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</w:tr>
      <w:tr w:rsidR="00B926C8" w:rsidRPr="00B926C8" w:rsidTr="00663EAB">
        <w:tc>
          <w:tcPr>
            <w:tcW w:w="1826" w:type="dxa"/>
            <w:gridSpan w:val="2"/>
            <w:shd w:val="clear" w:color="auto" w:fill="auto"/>
          </w:tcPr>
          <w:p w:rsidR="00B926C8" w:rsidRPr="00B926C8" w:rsidRDefault="00B926C8" w:rsidP="00B926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B926C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8028" w:type="dxa"/>
            <w:gridSpan w:val="2"/>
            <w:shd w:val="clear" w:color="auto" w:fill="auto"/>
          </w:tcPr>
          <w:p w:rsidR="00B926C8" w:rsidRPr="00B926C8" w:rsidRDefault="00B926C8" w:rsidP="00B926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B926C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Іщенко Вадим Павлович – начальник департаменту фінансів облдержадміністрації.</w:t>
            </w:r>
          </w:p>
          <w:p w:rsidR="00B926C8" w:rsidRPr="00B926C8" w:rsidRDefault="00B926C8" w:rsidP="00B926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</w:tr>
      <w:tr w:rsidR="00B926C8" w:rsidRPr="00B926C8" w:rsidTr="00663EAB">
        <w:tc>
          <w:tcPr>
            <w:tcW w:w="9854" w:type="dxa"/>
            <w:gridSpan w:val="4"/>
            <w:shd w:val="clear" w:color="auto" w:fill="auto"/>
          </w:tcPr>
          <w:p w:rsidR="00B926C8" w:rsidRPr="00B926C8" w:rsidRDefault="00B926C8" w:rsidP="00B926C8">
            <w:pPr>
              <w:tabs>
                <w:tab w:val="left" w:pos="270"/>
                <w:tab w:val="left" w:pos="43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B926C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4. Про </w:t>
            </w:r>
            <w:r w:rsidRPr="00B926C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внесення змін до обласної Цільової соціальної програми розвитку освіти Миколаївської області на 2011-2015 роки на період до 2017 року</w:t>
            </w:r>
            <w:r w:rsidRPr="00B926C8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.</w:t>
            </w:r>
          </w:p>
          <w:p w:rsidR="00B926C8" w:rsidRPr="00B926C8" w:rsidRDefault="00B926C8" w:rsidP="00B926C8">
            <w:pPr>
              <w:tabs>
                <w:tab w:val="left" w:pos="270"/>
                <w:tab w:val="left" w:pos="43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</w:tr>
      <w:tr w:rsidR="00B926C8" w:rsidRPr="00B926C8" w:rsidTr="00663EAB">
        <w:tc>
          <w:tcPr>
            <w:tcW w:w="1826" w:type="dxa"/>
            <w:gridSpan w:val="2"/>
            <w:shd w:val="clear" w:color="auto" w:fill="auto"/>
          </w:tcPr>
          <w:p w:rsidR="00B926C8" w:rsidRPr="00B926C8" w:rsidRDefault="00B926C8" w:rsidP="00B926C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B926C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8028" w:type="dxa"/>
            <w:gridSpan w:val="2"/>
            <w:shd w:val="clear" w:color="auto" w:fill="auto"/>
          </w:tcPr>
          <w:p w:rsidR="00B926C8" w:rsidRPr="00B926C8" w:rsidRDefault="00B926C8" w:rsidP="00B926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B926C8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>Каськова</w:t>
            </w:r>
            <w:proofErr w:type="spellEnd"/>
            <w:r w:rsidRPr="00B926C8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 xml:space="preserve"> Ганна Леонідівна – заступник директора департаменту освіти і науки  облдержадміністрації</w:t>
            </w:r>
            <w:r w:rsidRPr="00B926C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.</w:t>
            </w:r>
          </w:p>
          <w:p w:rsidR="00B926C8" w:rsidRPr="00B926C8" w:rsidRDefault="00B926C8" w:rsidP="00B926C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</w:tr>
      <w:tr w:rsidR="00B926C8" w:rsidRPr="00B926C8" w:rsidTr="00663EAB">
        <w:tc>
          <w:tcPr>
            <w:tcW w:w="9854" w:type="dxa"/>
            <w:gridSpan w:val="4"/>
            <w:shd w:val="clear" w:color="auto" w:fill="auto"/>
          </w:tcPr>
          <w:p w:rsidR="00B926C8" w:rsidRPr="00B926C8" w:rsidRDefault="00B926C8" w:rsidP="00B926C8">
            <w:pPr>
              <w:tabs>
                <w:tab w:val="left" w:pos="270"/>
                <w:tab w:val="left" w:pos="43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B926C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5. Про внесення доповнення до Комплексної програми соціального захисту населення «Турбота» на період до 2015 року.</w:t>
            </w:r>
          </w:p>
          <w:p w:rsidR="00B926C8" w:rsidRPr="00B926C8" w:rsidRDefault="00B926C8" w:rsidP="00B926C8">
            <w:pPr>
              <w:tabs>
                <w:tab w:val="left" w:pos="270"/>
                <w:tab w:val="left" w:pos="43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</w:tr>
      <w:tr w:rsidR="00B926C8" w:rsidRPr="00B926C8" w:rsidTr="00663EAB">
        <w:tc>
          <w:tcPr>
            <w:tcW w:w="1826" w:type="dxa"/>
            <w:gridSpan w:val="2"/>
            <w:shd w:val="clear" w:color="auto" w:fill="auto"/>
          </w:tcPr>
          <w:p w:rsidR="00B926C8" w:rsidRPr="00B926C8" w:rsidRDefault="00B926C8" w:rsidP="00B926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B926C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8028" w:type="dxa"/>
            <w:gridSpan w:val="2"/>
            <w:shd w:val="clear" w:color="auto" w:fill="auto"/>
          </w:tcPr>
          <w:p w:rsidR="00B926C8" w:rsidRPr="00B926C8" w:rsidRDefault="00B926C8" w:rsidP="00B926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  <w:proofErr w:type="spellStart"/>
            <w:r w:rsidRPr="00B926C8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>Сербульова</w:t>
            </w:r>
            <w:proofErr w:type="spellEnd"/>
            <w:r w:rsidRPr="00B926C8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 xml:space="preserve"> Таміла Володимирівна – заступник директора департаменту соціального захисту населення </w:t>
            </w:r>
            <w:proofErr w:type="spellStart"/>
            <w:r w:rsidRPr="00B926C8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>облдержадмі-ністрації</w:t>
            </w:r>
            <w:proofErr w:type="spellEnd"/>
          </w:p>
          <w:p w:rsidR="00B926C8" w:rsidRPr="00B926C8" w:rsidRDefault="00B926C8" w:rsidP="00B926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</w:tr>
      <w:tr w:rsidR="00B926C8" w:rsidRPr="00B926C8" w:rsidTr="00663EAB">
        <w:trPr>
          <w:gridAfter w:val="1"/>
          <w:wAfter w:w="107" w:type="dxa"/>
        </w:trPr>
        <w:tc>
          <w:tcPr>
            <w:tcW w:w="9747" w:type="dxa"/>
            <w:gridSpan w:val="3"/>
            <w:shd w:val="clear" w:color="auto" w:fill="auto"/>
          </w:tcPr>
          <w:p w:rsidR="00B926C8" w:rsidRPr="00B926C8" w:rsidRDefault="00B926C8" w:rsidP="00B926C8">
            <w:pPr>
              <w:tabs>
                <w:tab w:val="left" w:pos="270"/>
                <w:tab w:val="left" w:pos="43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B926C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6. Про внесення змін до складу постійних комісій обласної ради.</w:t>
            </w:r>
          </w:p>
          <w:p w:rsidR="00B926C8" w:rsidRPr="00B926C8" w:rsidRDefault="00B926C8" w:rsidP="00B926C8">
            <w:pPr>
              <w:tabs>
                <w:tab w:val="left" w:pos="270"/>
                <w:tab w:val="left" w:pos="43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</w:tr>
      <w:tr w:rsidR="00B926C8" w:rsidRPr="00B926C8" w:rsidTr="00663EAB">
        <w:trPr>
          <w:gridAfter w:val="1"/>
          <w:wAfter w:w="107" w:type="dxa"/>
        </w:trPr>
        <w:tc>
          <w:tcPr>
            <w:tcW w:w="1806" w:type="dxa"/>
            <w:shd w:val="clear" w:color="auto" w:fill="auto"/>
          </w:tcPr>
          <w:p w:rsidR="00B926C8" w:rsidRPr="00B926C8" w:rsidRDefault="00B926C8" w:rsidP="00B926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B926C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Інформує:</w:t>
            </w:r>
          </w:p>
        </w:tc>
        <w:tc>
          <w:tcPr>
            <w:tcW w:w="7941" w:type="dxa"/>
            <w:gridSpan w:val="2"/>
            <w:shd w:val="clear" w:color="auto" w:fill="auto"/>
          </w:tcPr>
          <w:p w:rsidR="00B926C8" w:rsidRPr="00B926C8" w:rsidRDefault="00B926C8" w:rsidP="00B926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B926C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Москаленко Вікторія Вікторівна</w:t>
            </w:r>
            <w:r w:rsidRPr="00B926C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uk-UA"/>
              </w:rPr>
              <w:t xml:space="preserve"> – </w:t>
            </w:r>
            <w:r w:rsidRPr="00B926C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голова обласної ради.</w:t>
            </w:r>
          </w:p>
          <w:p w:rsidR="00B926C8" w:rsidRPr="00B926C8" w:rsidRDefault="00B926C8" w:rsidP="00B926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</w:tr>
      <w:tr w:rsidR="00B926C8" w:rsidRPr="00B926C8" w:rsidTr="00663EAB">
        <w:trPr>
          <w:gridAfter w:val="1"/>
          <w:wAfter w:w="107" w:type="dxa"/>
        </w:trPr>
        <w:tc>
          <w:tcPr>
            <w:tcW w:w="1806" w:type="dxa"/>
            <w:shd w:val="clear" w:color="auto" w:fill="auto"/>
          </w:tcPr>
          <w:p w:rsidR="00B926C8" w:rsidRPr="00B926C8" w:rsidRDefault="00B926C8" w:rsidP="00B926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7941" w:type="dxa"/>
            <w:gridSpan w:val="2"/>
            <w:shd w:val="clear" w:color="auto" w:fill="auto"/>
          </w:tcPr>
          <w:p w:rsidR="00B926C8" w:rsidRPr="00B926C8" w:rsidRDefault="00B926C8" w:rsidP="00B926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B926C8" w:rsidRPr="00B926C8" w:rsidTr="00663EAB">
        <w:trPr>
          <w:gridAfter w:val="1"/>
          <w:wAfter w:w="107" w:type="dxa"/>
        </w:trPr>
        <w:tc>
          <w:tcPr>
            <w:tcW w:w="9747" w:type="dxa"/>
            <w:gridSpan w:val="3"/>
            <w:shd w:val="clear" w:color="auto" w:fill="auto"/>
          </w:tcPr>
          <w:p w:rsidR="00B926C8" w:rsidRPr="00B926C8" w:rsidRDefault="00B926C8" w:rsidP="00B926C8">
            <w:pPr>
              <w:tabs>
                <w:tab w:val="left" w:pos="270"/>
                <w:tab w:val="left" w:pos="43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B926C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7. Про визнання осіб, які брали участь у захисті територіальної цілісності та державного суверенітету на сході України бійцями-добровольцями АТО.</w:t>
            </w:r>
          </w:p>
          <w:p w:rsidR="00B926C8" w:rsidRPr="00B926C8" w:rsidRDefault="00B926C8" w:rsidP="00B926C8">
            <w:pPr>
              <w:tabs>
                <w:tab w:val="left" w:pos="270"/>
                <w:tab w:val="left" w:pos="43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</w:tr>
      <w:tr w:rsidR="00B926C8" w:rsidRPr="00B926C8" w:rsidTr="00663EAB">
        <w:trPr>
          <w:gridAfter w:val="1"/>
          <w:wAfter w:w="107" w:type="dxa"/>
        </w:trPr>
        <w:tc>
          <w:tcPr>
            <w:tcW w:w="1806" w:type="dxa"/>
            <w:shd w:val="clear" w:color="auto" w:fill="auto"/>
          </w:tcPr>
          <w:p w:rsidR="00B926C8" w:rsidRPr="00B926C8" w:rsidRDefault="00B926C8" w:rsidP="00B926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B926C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Інформує:</w:t>
            </w:r>
          </w:p>
        </w:tc>
        <w:tc>
          <w:tcPr>
            <w:tcW w:w="7941" w:type="dxa"/>
            <w:gridSpan w:val="2"/>
            <w:shd w:val="clear" w:color="auto" w:fill="auto"/>
          </w:tcPr>
          <w:p w:rsidR="00B926C8" w:rsidRPr="00B926C8" w:rsidRDefault="00B926C8" w:rsidP="00B926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B926C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Москаленко Вікторія Вікторівна</w:t>
            </w:r>
            <w:r w:rsidRPr="00B926C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uk-UA"/>
              </w:rPr>
              <w:t xml:space="preserve"> – </w:t>
            </w:r>
            <w:r w:rsidRPr="00B926C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голова обласної ради.</w:t>
            </w:r>
          </w:p>
          <w:p w:rsidR="00B926C8" w:rsidRPr="00B926C8" w:rsidRDefault="00B926C8" w:rsidP="00B926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</w:tr>
    </w:tbl>
    <w:p w:rsidR="007A5DEE" w:rsidRDefault="007A5DEE">
      <w:pPr>
        <w:rPr>
          <w:lang w:val="uk-UA"/>
        </w:rPr>
      </w:pPr>
    </w:p>
    <w:p w:rsidR="00811373" w:rsidRPr="00811373" w:rsidRDefault="00811373" w:rsidP="00811373">
      <w:pPr>
        <w:ind w:left="2832"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         </w:t>
      </w:r>
      <w:r w:rsidRPr="00811373">
        <w:rPr>
          <w:rFonts w:ascii="Times New Roman" w:hAnsi="Times New Roman"/>
          <w:sz w:val="28"/>
          <w:szCs w:val="28"/>
          <w:lang w:val="uk-UA"/>
        </w:rPr>
        <w:t>3</w:t>
      </w:r>
    </w:p>
    <w:tbl>
      <w:tblPr>
        <w:tblW w:w="9737" w:type="dxa"/>
        <w:tblLook w:val="04A0" w:firstRow="1" w:lastRow="0" w:firstColumn="1" w:lastColumn="0" w:noHBand="0" w:noVBand="1"/>
      </w:tblPr>
      <w:tblGrid>
        <w:gridCol w:w="3327"/>
        <w:gridCol w:w="450"/>
        <w:gridCol w:w="6077"/>
      </w:tblGrid>
      <w:tr w:rsidR="00811373" w:rsidRPr="0016753B" w:rsidTr="00663EAB">
        <w:tc>
          <w:tcPr>
            <w:tcW w:w="9593" w:type="dxa"/>
            <w:gridSpan w:val="3"/>
            <w:shd w:val="clear" w:color="auto" w:fill="auto"/>
          </w:tcPr>
          <w:p w:rsidR="00811373" w:rsidRPr="00B926C8" w:rsidRDefault="00811373" w:rsidP="008113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</w:t>
            </w:r>
            <w:r w:rsidRPr="000B13C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СЛУХАЛИ: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B926C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 результати державного фінансового аудиту діяльності обласного комунального підприємства «</w:t>
            </w:r>
            <w:proofErr w:type="spellStart"/>
            <w:r w:rsidRPr="00B926C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Миколаївоблтеплоенерго</w:t>
            </w:r>
            <w:proofErr w:type="spellEnd"/>
            <w:r w:rsidRPr="00B926C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» та налагодження його подальшої ефективної роботи</w:t>
            </w:r>
          </w:p>
          <w:p w:rsidR="00811373" w:rsidRPr="00B926C8" w:rsidRDefault="00811373" w:rsidP="008113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tbl>
            <w:tblPr>
              <w:tblW w:w="9854" w:type="dxa"/>
              <w:tblLook w:val="04A0" w:firstRow="1" w:lastRow="0" w:firstColumn="1" w:lastColumn="0" w:noHBand="0" w:noVBand="1"/>
            </w:tblPr>
            <w:tblGrid>
              <w:gridCol w:w="1826"/>
              <w:gridCol w:w="8028"/>
            </w:tblGrid>
            <w:tr w:rsidR="00811373" w:rsidRPr="00B926C8" w:rsidTr="00663EAB">
              <w:tc>
                <w:tcPr>
                  <w:tcW w:w="1826" w:type="dxa"/>
                  <w:shd w:val="clear" w:color="auto" w:fill="auto"/>
                </w:tcPr>
                <w:p w:rsidR="00811373" w:rsidRPr="00B926C8" w:rsidRDefault="00811373" w:rsidP="00663E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</w:pPr>
                  <w:r w:rsidRPr="00B926C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uk-UA" w:eastAsia="ru-RU"/>
                    </w:rPr>
                    <w:t>Доповідачі:</w:t>
                  </w:r>
                </w:p>
              </w:tc>
              <w:tc>
                <w:tcPr>
                  <w:tcW w:w="8028" w:type="dxa"/>
                  <w:shd w:val="clear" w:color="auto" w:fill="auto"/>
                </w:tcPr>
                <w:p w:rsidR="00811373" w:rsidRPr="00B926C8" w:rsidRDefault="00811373" w:rsidP="00663E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uk-UA" w:eastAsia="uk-UA"/>
                    </w:rPr>
                  </w:pPr>
                  <w:r w:rsidRPr="00B926C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uk-UA" w:eastAsia="uk-UA"/>
                    </w:rPr>
                    <w:t>Гладков Євген Леонідович</w:t>
                  </w:r>
                  <w:r w:rsidRPr="00B926C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lang w:val="uk-UA" w:eastAsia="uk-UA"/>
                    </w:rPr>
                    <w:t xml:space="preserve"> </w:t>
                  </w:r>
                  <w:r w:rsidRPr="00B926C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uk-UA" w:eastAsia="uk-UA"/>
                    </w:rPr>
                    <w:t>– начальник управління житлово-комунального го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uk-UA" w:eastAsia="uk-UA"/>
                    </w:rPr>
                    <w:t>сподарства облдержадміністрації.</w:t>
                  </w:r>
                </w:p>
                <w:p w:rsidR="00811373" w:rsidRPr="00B926C8" w:rsidRDefault="00811373" w:rsidP="00663E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val="uk-UA" w:eastAsia="uk-UA"/>
                    </w:rPr>
                  </w:pPr>
                </w:p>
                <w:p w:rsidR="00811373" w:rsidRPr="00B926C8" w:rsidRDefault="00811373" w:rsidP="00663E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uk-UA" w:eastAsia="uk-UA"/>
                    </w:rPr>
                  </w:pPr>
                  <w:proofErr w:type="spellStart"/>
                  <w:r w:rsidRPr="00B926C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uk-UA" w:eastAsia="uk-UA"/>
                    </w:rPr>
                    <w:t>Аверкова</w:t>
                  </w:r>
                  <w:proofErr w:type="spellEnd"/>
                  <w:r w:rsidRPr="00B926C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uk-UA" w:eastAsia="uk-UA"/>
                    </w:rPr>
                    <w:t xml:space="preserve"> С</w:t>
                  </w:r>
                  <w:r w:rsidR="00833696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uk-UA" w:eastAsia="uk-UA"/>
                    </w:rPr>
                    <w:t>.В. -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uk-UA" w:eastAsia="uk-UA"/>
                    </w:rPr>
                    <w:t xml:space="preserve"> в.</w:t>
                  </w:r>
                  <w:r w:rsidRPr="00B926C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uk-UA" w:eastAsia="uk-UA"/>
                    </w:rPr>
                    <w:t>о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uk-UA" w:eastAsia="uk-UA"/>
                    </w:rPr>
                    <w:t>.</w:t>
                  </w:r>
                  <w:r w:rsidRPr="00B926C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uk-UA" w:eastAsia="uk-UA"/>
                    </w:rPr>
                    <w:t xml:space="preserve"> директора обласного кому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uk-UA" w:eastAsia="uk-UA"/>
                    </w:rPr>
                    <w:t>нального підприємства «</w:t>
                  </w:r>
                  <w:proofErr w:type="spellStart"/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uk-UA" w:eastAsia="uk-UA"/>
                    </w:rPr>
                    <w:t>Миколаїв</w:t>
                  </w:r>
                  <w:r w:rsidRPr="00B926C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uk-UA" w:eastAsia="uk-UA"/>
                    </w:rPr>
                    <w:t>облтеплоенерго</w:t>
                  </w:r>
                  <w:proofErr w:type="spellEnd"/>
                  <w:r w:rsidRPr="00B926C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uk-UA" w:eastAsia="uk-UA"/>
                    </w:rPr>
                    <w:t>».</w:t>
                  </w:r>
                </w:p>
                <w:p w:rsidR="00811373" w:rsidRPr="00B926C8" w:rsidRDefault="00811373" w:rsidP="00663E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16"/>
                      <w:szCs w:val="16"/>
                      <w:lang w:val="uk-UA" w:eastAsia="ru-RU"/>
                    </w:rPr>
                  </w:pPr>
                </w:p>
              </w:tc>
            </w:tr>
          </w:tbl>
          <w:p w:rsidR="00811373" w:rsidRPr="00146FF4" w:rsidRDefault="00811373" w:rsidP="00663EAB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b/>
                <w:color w:val="000000"/>
                <w:sz w:val="6"/>
                <w:szCs w:val="6"/>
                <w:lang w:val="uk-UA" w:eastAsia="ru-RU"/>
              </w:rPr>
            </w:pPr>
          </w:p>
          <w:p w:rsidR="00451BA7" w:rsidRPr="00146FF4" w:rsidRDefault="00451BA7" w:rsidP="00451BA7">
            <w:pPr>
              <w:tabs>
                <w:tab w:val="left" w:pos="270"/>
                <w:tab w:val="left" w:pos="43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Талпа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М.В., голова постійної комісії обласної ради, зауважив Гладкову Є.Л. на невиконанні доручення попереднього засідання постійної комісії від                 25 листопада 2016 року в частині ненадання до 30 листопада 2016 року копій службових записок (тощо) щодо інформування керівництва облдержадміністрації про ситуацію на ОКП </w:t>
            </w:r>
            <w:r w:rsidRPr="00146FF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«</w:t>
            </w:r>
            <w:proofErr w:type="spellStart"/>
            <w:r w:rsidRPr="00146FF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Миколаївоблтеплоенерго</w:t>
            </w:r>
            <w:proofErr w:type="spellEnd"/>
            <w:r w:rsidRPr="00146FF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».</w:t>
            </w:r>
          </w:p>
          <w:p w:rsidR="00451BA7" w:rsidRPr="0073552C" w:rsidRDefault="00451BA7" w:rsidP="00811373">
            <w:pPr>
              <w:tabs>
                <w:tab w:val="left" w:pos="3055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  <w:p w:rsidR="00451BA7" w:rsidRPr="0073552C" w:rsidRDefault="00451BA7" w:rsidP="00811373">
            <w:pPr>
              <w:tabs>
                <w:tab w:val="left" w:pos="3055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811373" w:rsidRPr="0016753B" w:rsidTr="00663EAB">
        <w:tc>
          <w:tcPr>
            <w:tcW w:w="2542" w:type="dxa"/>
            <w:shd w:val="clear" w:color="auto" w:fill="auto"/>
          </w:tcPr>
          <w:p w:rsidR="00811373" w:rsidRPr="00C464C0" w:rsidRDefault="00811373" w:rsidP="00663E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ВИСТУПИЛИ:</w:t>
            </w:r>
          </w:p>
        </w:tc>
        <w:tc>
          <w:tcPr>
            <w:tcW w:w="7195" w:type="dxa"/>
            <w:gridSpan w:val="2"/>
            <w:shd w:val="clear" w:color="auto" w:fill="auto"/>
          </w:tcPr>
          <w:p w:rsidR="00811373" w:rsidRPr="00C464C0" w:rsidRDefault="00CB7BDF" w:rsidP="00CB7B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Кушнір О.В.,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Ясінський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О.М.,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Талпа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М.В.,        </w:t>
            </w:r>
            <w:proofErr w:type="spellStart"/>
            <w:r w:rsidR="0081137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Луста</w:t>
            </w:r>
            <w:proofErr w:type="spellEnd"/>
            <w:r w:rsidR="0081137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В.В., </w:t>
            </w:r>
            <w:proofErr w:type="spellStart"/>
            <w:r w:rsidR="0081137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Олабін</w:t>
            </w:r>
            <w:proofErr w:type="spellEnd"/>
            <w:r w:rsidR="006739C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В.В.</w:t>
            </w:r>
          </w:p>
        </w:tc>
      </w:tr>
      <w:tr w:rsidR="00811373" w:rsidRPr="00C464C0" w:rsidTr="00663EAB">
        <w:tc>
          <w:tcPr>
            <w:tcW w:w="3152" w:type="dxa"/>
            <w:gridSpan w:val="2"/>
            <w:shd w:val="clear" w:color="auto" w:fill="auto"/>
          </w:tcPr>
          <w:p w:rsidR="00811373" w:rsidRDefault="00811373" w:rsidP="00663EA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811373" w:rsidRPr="00C464C0" w:rsidRDefault="00811373" w:rsidP="00663EA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</w:tc>
        <w:tc>
          <w:tcPr>
            <w:tcW w:w="6441" w:type="dxa"/>
            <w:shd w:val="clear" w:color="auto" w:fill="auto"/>
          </w:tcPr>
          <w:p w:rsidR="00811373" w:rsidRPr="00C464C0" w:rsidRDefault="00811373" w:rsidP="00663E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811373" w:rsidRPr="00C464C0" w:rsidTr="00663EAB">
        <w:tc>
          <w:tcPr>
            <w:tcW w:w="3152" w:type="dxa"/>
            <w:gridSpan w:val="2"/>
            <w:shd w:val="clear" w:color="auto" w:fill="auto"/>
          </w:tcPr>
          <w:p w:rsidR="00811373" w:rsidRPr="00C464C0" w:rsidRDefault="00811373" w:rsidP="00663EA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6441" w:type="dxa"/>
            <w:shd w:val="clear" w:color="auto" w:fill="auto"/>
          </w:tcPr>
          <w:p w:rsidR="00811373" w:rsidRDefault="00811373" w:rsidP="00663EA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одноголосно.</w:t>
            </w:r>
          </w:p>
          <w:p w:rsidR="00811373" w:rsidRPr="00C464C0" w:rsidRDefault="00811373" w:rsidP="00663E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811373" w:rsidRPr="00C464C0" w:rsidTr="00663EAB">
        <w:tc>
          <w:tcPr>
            <w:tcW w:w="3152" w:type="dxa"/>
            <w:gridSpan w:val="2"/>
            <w:shd w:val="clear" w:color="auto" w:fill="auto"/>
          </w:tcPr>
          <w:p w:rsidR="00811373" w:rsidRPr="00C464C0" w:rsidRDefault="00811373" w:rsidP="00663EA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6441" w:type="dxa"/>
            <w:shd w:val="clear" w:color="auto" w:fill="auto"/>
          </w:tcPr>
          <w:p w:rsidR="00811373" w:rsidRPr="00C464C0" w:rsidRDefault="00CB7BDF" w:rsidP="00663EA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висновки</w:t>
            </w:r>
            <w:r w:rsidR="00811373"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№ </w:t>
            </w:r>
            <w:r w:rsidR="0081137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  <w:r w:rsidR="00811373"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додаються.</w:t>
            </w:r>
          </w:p>
        </w:tc>
      </w:tr>
    </w:tbl>
    <w:p w:rsidR="00811373" w:rsidRDefault="00811373">
      <w:pPr>
        <w:rPr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542"/>
        <w:gridCol w:w="610"/>
        <w:gridCol w:w="175"/>
        <w:gridCol w:w="450"/>
        <w:gridCol w:w="5960"/>
        <w:gridCol w:w="117"/>
      </w:tblGrid>
      <w:tr w:rsidR="006739CE" w:rsidRPr="0016753B" w:rsidTr="006739CE">
        <w:trPr>
          <w:gridAfter w:val="1"/>
          <w:wAfter w:w="117" w:type="dxa"/>
        </w:trPr>
        <w:tc>
          <w:tcPr>
            <w:tcW w:w="9737" w:type="dxa"/>
            <w:gridSpan w:val="5"/>
            <w:shd w:val="clear" w:color="auto" w:fill="auto"/>
          </w:tcPr>
          <w:p w:rsidR="006739CE" w:rsidRPr="006739CE" w:rsidRDefault="006739CE" w:rsidP="006739C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</w:t>
            </w:r>
            <w:r w:rsidRPr="000B13C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СЛУХАЛИ:</w:t>
            </w:r>
            <w:r>
              <w:t xml:space="preserve"> </w:t>
            </w:r>
            <w:r w:rsidRPr="006739C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Про внесення змін до рішення обласної ради від 12 червня 2015 року  № 3 «Про схвалення перспективного плану формування територій громад Миколаївської області».</w:t>
            </w:r>
          </w:p>
          <w:p w:rsidR="006739CE" w:rsidRPr="0073552C" w:rsidRDefault="006739CE" w:rsidP="006739C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uk-UA"/>
              </w:rPr>
            </w:pPr>
          </w:p>
          <w:p w:rsidR="006739CE" w:rsidRPr="006739CE" w:rsidRDefault="006739CE" w:rsidP="006739C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6739C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Доповідач:</w:t>
            </w:r>
            <w:r w:rsidRPr="006739C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ab/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739C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Бабіненко</w:t>
            </w:r>
            <w:proofErr w:type="spellEnd"/>
            <w:r w:rsidRPr="006739C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Тарас Анатолійович – головний спеціаліст організаційного відділу апарату облдержадміністрації;</w:t>
            </w:r>
          </w:p>
          <w:p w:rsidR="006739CE" w:rsidRPr="00451BA7" w:rsidRDefault="006739CE" w:rsidP="00663EAB">
            <w:pPr>
              <w:tabs>
                <w:tab w:val="left" w:pos="30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739CE" w:rsidRPr="0016753B" w:rsidTr="006739CE">
        <w:trPr>
          <w:gridAfter w:val="1"/>
          <w:wAfter w:w="117" w:type="dxa"/>
        </w:trPr>
        <w:tc>
          <w:tcPr>
            <w:tcW w:w="2542" w:type="dxa"/>
            <w:shd w:val="clear" w:color="auto" w:fill="auto"/>
          </w:tcPr>
          <w:p w:rsidR="006739CE" w:rsidRPr="00C464C0" w:rsidRDefault="006739CE" w:rsidP="00663E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ВИСТУПИЛИ:</w:t>
            </w:r>
          </w:p>
        </w:tc>
        <w:tc>
          <w:tcPr>
            <w:tcW w:w="7195" w:type="dxa"/>
            <w:gridSpan w:val="4"/>
            <w:shd w:val="clear" w:color="auto" w:fill="auto"/>
          </w:tcPr>
          <w:p w:rsidR="006739CE" w:rsidRPr="00C464C0" w:rsidRDefault="006739CE" w:rsidP="006739C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Олабін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В.В.,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Талпа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М.В.,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Марін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Г.А.,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Луста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В.В.</w:t>
            </w:r>
          </w:p>
        </w:tc>
      </w:tr>
      <w:tr w:rsidR="006739CE" w:rsidRPr="00C464C0" w:rsidTr="006739CE">
        <w:trPr>
          <w:gridAfter w:val="1"/>
          <w:wAfter w:w="117" w:type="dxa"/>
        </w:trPr>
        <w:tc>
          <w:tcPr>
            <w:tcW w:w="3152" w:type="dxa"/>
            <w:gridSpan w:val="2"/>
            <w:shd w:val="clear" w:color="auto" w:fill="auto"/>
          </w:tcPr>
          <w:p w:rsidR="006739CE" w:rsidRPr="0073552C" w:rsidRDefault="006739CE" w:rsidP="00663E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  <w:p w:rsidR="006739CE" w:rsidRDefault="006739CE" w:rsidP="00663EA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  <w:p w:rsidR="006739CE" w:rsidRPr="0073552C" w:rsidRDefault="006739CE" w:rsidP="00663E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6585" w:type="dxa"/>
            <w:gridSpan w:val="3"/>
            <w:shd w:val="clear" w:color="auto" w:fill="auto"/>
          </w:tcPr>
          <w:p w:rsidR="006739CE" w:rsidRPr="00C464C0" w:rsidRDefault="006739CE" w:rsidP="00663E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739CE" w:rsidRPr="00C464C0" w:rsidTr="006739CE">
        <w:trPr>
          <w:gridAfter w:val="1"/>
          <w:wAfter w:w="117" w:type="dxa"/>
        </w:trPr>
        <w:tc>
          <w:tcPr>
            <w:tcW w:w="3152" w:type="dxa"/>
            <w:gridSpan w:val="2"/>
            <w:shd w:val="clear" w:color="auto" w:fill="auto"/>
          </w:tcPr>
          <w:p w:rsidR="006739CE" w:rsidRPr="00C464C0" w:rsidRDefault="006739CE" w:rsidP="00663EA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6585" w:type="dxa"/>
            <w:gridSpan w:val="3"/>
            <w:shd w:val="clear" w:color="auto" w:fill="auto"/>
          </w:tcPr>
          <w:p w:rsidR="006739CE" w:rsidRPr="006739CE" w:rsidRDefault="006739CE" w:rsidP="006739C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6739CE" w:rsidRPr="006739CE" w:rsidRDefault="006739CE" w:rsidP="006739C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"за" – 3</w:t>
            </w:r>
            <w:r w:rsidRPr="006739C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;</w:t>
            </w:r>
          </w:p>
          <w:p w:rsidR="006739CE" w:rsidRPr="006739CE" w:rsidRDefault="006739CE" w:rsidP="006739C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739C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"проти" –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0; </w:t>
            </w:r>
          </w:p>
          <w:p w:rsidR="006739CE" w:rsidRPr="006739CE" w:rsidRDefault="006739CE" w:rsidP="006739C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739C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"утримався" – 1 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Олабін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В.В.</w:t>
            </w:r>
            <w:r w:rsidRPr="006739C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);</w:t>
            </w:r>
          </w:p>
          <w:p w:rsidR="006739CE" w:rsidRPr="006739CE" w:rsidRDefault="006739CE" w:rsidP="006739C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739C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"не голосували" – 0;</w:t>
            </w:r>
          </w:p>
          <w:p w:rsidR="006739CE" w:rsidRPr="006739CE" w:rsidRDefault="006739CE" w:rsidP="006739C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739C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"всього" – 4.</w:t>
            </w:r>
          </w:p>
          <w:p w:rsidR="006739CE" w:rsidRDefault="006739CE" w:rsidP="00663EA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6739CE" w:rsidRPr="00C464C0" w:rsidRDefault="006739CE" w:rsidP="00663E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739CE" w:rsidRPr="00C464C0" w:rsidTr="006739CE">
        <w:trPr>
          <w:gridAfter w:val="1"/>
          <w:wAfter w:w="117" w:type="dxa"/>
        </w:trPr>
        <w:tc>
          <w:tcPr>
            <w:tcW w:w="3152" w:type="dxa"/>
            <w:gridSpan w:val="2"/>
            <w:shd w:val="clear" w:color="auto" w:fill="auto"/>
          </w:tcPr>
          <w:p w:rsidR="006739CE" w:rsidRPr="00C464C0" w:rsidRDefault="006739CE" w:rsidP="00663EA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6585" w:type="dxa"/>
            <w:gridSpan w:val="3"/>
            <w:shd w:val="clear" w:color="auto" w:fill="auto"/>
          </w:tcPr>
          <w:p w:rsidR="006739CE" w:rsidRDefault="006739CE" w:rsidP="00663EA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рішення не прийнято.</w:t>
            </w:r>
          </w:p>
          <w:p w:rsidR="0073552C" w:rsidRPr="00C464C0" w:rsidRDefault="0073552C" w:rsidP="00663EA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lastRenderedPageBreak/>
              <w:t xml:space="preserve">                 4</w:t>
            </w:r>
          </w:p>
        </w:tc>
      </w:tr>
      <w:tr w:rsidR="006739CE" w:rsidRPr="00451BA7" w:rsidTr="006739CE">
        <w:tc>
          <w:tcPr>
            <w:tcW w:w="9854" w:type="dxa"/>
            <w:gridSpan w:val="6"/>
            <w:shd w:val="clear" w:color="auto" w:fill="auto"/>
          </w:tcPr>
          <w:p w:rsidR="006739CE" w:rsidRDefault="006739CE" w:rsidP="00663E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7B77E2" w:rsidRPr="007B77E2" w:rsidRDefault="006739CE" w:rsidP="007B77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</w:t>
            </w:r>
            <w:r w:rsidRPr="000B13C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СЛУХАЛИ: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="007B77E2" w:rsidRPr="007B77E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Про внесення змін до обласного бюджету Миколаївської області на 2016 рік.</w:t>
            </w:r>
          </w:p>
          <w:p w:rsidR="007B77E2" w:rsidRPr="007B77E2" w:rsidRDefault="007B77E2" w:rsidP="007B77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B77E2" w:rsidRPr="007B77E2" w:rsidRDefault="007B77E2" w:rsidP="007B77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B77E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Доповідач:</w:t>
            </w:r>
            <w:r w:rsidRPr="007B77E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ab/>
              <w:t>Іщенко Вадим Павлович – начальник департаменту фінансів облдержадміністрації.</w:t>
            </w:r>
          </w:p>
          <w:p w:rsidR="006739CE" w:rsidRDefault="006739CE" w:rsidP="00663EAB">
            <w:pPr>
              <w:tabs>
                <w:tab w:val="left" w:pos="30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739CE" w:rsidRPr="00451BA7" w:rsidRDefault="006739CE" w:rsidP="00663EAB">
            <w:pPr>
              <w:tabs>
                <w:tab w:val="left" w:pos="30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739CE" w:rsidRPr="0016753B" w:rsidTr="006739CE">
        <w:tc>
          <w:tcPr>
            <w:tcW w:w="3327" w:type="dxa"/>
            <w:gridSpan w:val="3"/>
            <w:shd w:val="clear" w:color="auto" w:fill="auto"/>
          </w:tcPr>
          <w:p w:rsidR="006739CE" w:rsidRPr="00C464C0" w:rsidRDefault="006739CE" w:rsidP="00663E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ВИСТУПИЛИ:</w:t>
            </w:r>
          </w:p>
        </w:tc>
        <w:tc>
          <w:tcPr>
            <w:tcW w:w="6527" w:type="dxa"/>
            <w:gridSpan w:val="3"/>
            <w:shd w:val="clear" w:color="auto" w:fill="auto"/>
          </w:tcPr>
          <w:p w:rsidR="006739CE" w:rsidRPr="00C464C0" w:rsidRDefault="007B77E2" w:rsidP="007B77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Олабін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В.В.,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Ясінський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О.М.,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Марін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Г.А.,         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Талпа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М.В.,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Луста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В.В.</w:t>
            </w:r>
          </w:p>
        </w:tc>
      </w:tr>
      <w:tr w:rsidR="006739CE" w:rsidRPr="00C464C0" w:rsidTr="006739CE">
        <w:tc>
          <w:tcPr>
            <w:tcW w:w="3777" w:type="dxa"/>
            <w:gridSpan w:val="4"/>
            <w:shd w:val="clear" w:color="auto" w:fill="auto"/>
          </w:tcPr>
          <w:p w:rsidR="006739CE" w:rsidRDefault="006739CE" w:rsidP="00663EA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6739CE" w:rsidRPr="00C464C0" w:rsidRDefault="006739CE" w:rsidP="00663EA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</w:tc>
        <w:tc>
          <w:tcPr>
            <w:tcW w:w="6077" w:type="dxa"/>
            <w:gridSpan w:val="2"/>
            <w:shd w:val="clear" w:color="auto" w:fill="auto"/>
          </w:tcPr>
          <w:p w:rsidR="006739CE" w:rsidRPr="00C464C0" w:rsidRDefault="006739CE" w:rsidP="00663E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739CE" w:rsidRPr="00C464C0" w:rsidTr="006739CE">
        <w:tc>
          <w:tcPr>
            <w:tcW w:w="3777" w:type="dxa"/>
            <w:gridSpan w:val="4"/>
            <w:shd w:val="clear" w:color="auto" w:fill="auto"/>
          </w:tcPr>
          <w:p w:rsidR="006739CE" w:rsidRPr="00C464C0" w:rsidRDefault="006739CE" w:rsidP="00663EA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6077" w:type="dxa"/>
            <w:gridSpan w:val="2"/>
            <w:shd w:val="clear" w:color="auto" w:fill="auto"/>
          </w:tcPr>
          <w:p w:rsidR="006739CE" w:rsidRDefault="006739CE" w:rsidP="00663EA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одноголосно.</w:t>
            </w:r>
          </w:p>
          <w:p w:rsidR="006739CE" w:rsidRPr="00C464C0" w:rsidRDefault="006739CE" w:rsidP="00663E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739CE" w:rsidRPr="00C464C0" w:rsidTr="006739CE">
        <w:tc>
          <w:tcPr>
            <w:tcW w:w="3777" w:type="dxa"/>
            <w:gridSpan w:val="4"/>
            <w:shd w:val="clear" w:color="auto" w:fill="auto"/>
          </w:tcPr>
          <w:p w:rsidR="006739CE" w:rsidRPr="00C464C0" w:rsidRDefault="006739CE" w:rsidP="00663EA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6077" w:type="dxa"/>
            <w:gridSpan w:val="2"/>
            <w:shd w:val="clear" w:color="auto" w:fill="auto"/>
          </w:tcPr>
          <w:p w:rsidR="006739CE" w:rsidRPr="00C464C0" w:rsidRDefault="006739CE" w:rsidP="007B77E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висновки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№ </w:t>
            </w:r>
            <w:r w:rsidR="007B77E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додаються.</w:t>
            </w:r>
          </w:p>
        </w:tc>
      </w:tr>
    </w:tbl>
    <w:p w:rsidR="00811373" w:rsidRDefault="00811373">
      <w:pPr>
        <w:rPr>
          <w:lang w:val="uk-UA"/>
        </w:rPr>
      </w:pPr>
    </w:p>
    <w:p w:rsidR="00416498" w:rsidRDefault="00416498">
      <w:pPr>
        <w:rPr>
          <w:rFonts w:ascii="Times New Roman" w:hAnsi="Times New Roman"/>
          <w:sz w:val="28"/>
          <w:szCs w:val="28"/>
          <w:lang w:val="uk-UA"/>
        </w:rPr>
      </w:pPr>
      <w:r w:rsidRPr="00416498">
        <w:rPr>
          <w:rFonts w:ascii="Times New Roman" w:hAnsi="Times New Roman"/>
          <w:sz w:val="28"/>
          <w:szCs w:val="28"/>
          <w:lang w:val="uk-UA"/>
        </w:rPr>
        <w:t xml:space="preserve">У роботі засідання взяв участь </w:t>
      </w:r>
      <w:proofErr w:type="spellStart"/>
      <w:r w:rsidRPr="00416498">
        <w:rPr>
          <w:rFonts w:ascii="Times New Roman" w:hAnsi="Times New Roman"/>
          <w:sz w:val="28"/>
          <w:szCs w:val="28"/>
          <w:lang w:val="uk-UA"/>
        </w:rPr>
        <w:t>Чмирь</w:t>
      </w:r>
      <w:proofErr w:type="spellEnd"/>
      <w:r w:rsidRPr="00416498">
        <w:rPr>
          <w:rFonts w:ascii="Times New Roman" w:hAnsi="Times New Roman"/>
          <w:sz w:val="28"/>
          <w:szCs w:val="28"/>
          <w:lang w:val="uk-UA"/>
        </w:rPr>
        <w:t xml:space="preserve"> С.М.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3327"/>
        <w:gridCol w:w="450"/>
        <w:gridCol w:w="6077"/>
      </w:tblGrid>
      <w:tr w:rsidR="0073552C" w:rsidRPr="00451BA7" w:rsidTr="00663EAB">
        <w:tc>
          <w:tcPr>
            <w:tcW w:w="9854" w:type="dxa"/>
            <w:gridSpan w:val="3"/>
            <w:shd w:val="clear" w:color="auto" w:fill="auto"/>
          </w:tcPr>
          <w:p w:rsidR="0073552C" w:rsidRDefault="0073552C" w:rsidP="00663E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9B100F" w:rsidRDefault="009B100F" w:rsidP="00663E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9B100F" w:rsidRDefault="009B100F" w:rsidP="00663E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73552C" w:rsidRPr="0073552C" w:rsidRDefault="0073552C" w:rsidP="007355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4</w:t>
            </w:r>
            <w:r w:rsidRPr="000B13C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СЛУХАЛИ: </w:t>
            </w:r>
            <w:r w:rsidRPr="0073552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Про внесення змін до обласної Цільової соціальної програми розвитку освіти Миколаївської області на 2011-2015 роки на період до </w:t>
            </w:r>
            <w:r w:rsidR="00426FC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      </w:t>
            </w:r>
            <w:r w:rsidRPr="0073552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2017 року.</w:t>
            </w:r>
          </w:p>
          <w:p w:rsidR="0073552C" w:rsidRPr="0073552C" w:rsidRDefault="0073552C" w:rsidP="007355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73552C" w:rsidRPr="0073552C" w:rsidRDefault="0073552C" w:rsidP="007355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73552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Доповідач:</w:t>
            </w:r>
            <w:r w:rsidRPr="0073552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ab/>
            </w:r>
            <w:proofErr w:type="spellStart"/>
            <w:r w:rsidRPr="0073552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Каськова</w:t>
            </w:r>
            <w:proofErr w:type="spellEnd"/>
            <w:r w:rsidRPr="0073552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Ганна Леонідівна – заступник директора департаменту освіти і науки  облдержадміністрації.</w:t>
            </w:r>
          </w:p>
          <w:p w:rsidR="0073552C" w:rsidRDefault="0073552C" w:rsidP="007355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73552C" w:rsidRPr="00451BA7" w:rsidRDefault="0073552C" w:rsidP="007355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73552C" w:rsidRPr="0016753B" w:rsidTr="00663EAB">
        <w:tc>
          <w:tcPr>
            <w:tcW w:w="3327" w:type="dxa"/>
            <w:shd w:val="clear" w:color="auto" w:fill="auto"/>
          </w:tcPr>
          <w:p w:rsidR="0073552C" w:rsidRPr="00C464C0" w:rsidRDefault="0073552C" w:rsidP="00663E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ВИСТУПИЛИ:</w:t>
            </w:r>
          </w:p>
        </w:tc>
        <w:tc>
          <w:tcPr>
            <w:tcW w:w="6527" w:type="dxa"/>
            <w:gridSpan w:val="2"/>
            <w:shd w:val="clear" w:color="auto" w:fill="auto"/>
          </w:tcPr>
          <w:p w:rsidR="0073552C" w:rsidRPr="00C464C0" w:rsidRDefault="0073552C" w:rsidP="007355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Олабін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В.В.,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Талпа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М.В.,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Марін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Г.А.          </w:t>
            </w:r>
          </w:p>
        </w:tc>
      </w:tr>
      <w:tr w:rsidR="0073552C" w:rsidRPr="00C464C0" w:rsidTr="00663EAB">
        <w:tc>
          <w:tcPr>
            <w:tcW w:w="3777" w:type="dxa"/>
            <w:gridSpan w:val="2"/>
            <w:shd w:val="clear" w:color="auto" w:fill="auto"/>
          </w:tcPr>
          <w:p w:rsidR="0073552C" w:rsidRDefault="0073552C" w:rsidP="00663EA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9B100F" w:rsidRDefault="009B100F" w:rsidP="00663EA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3552C" w:rsidRPr="00C464C0" w:rsidRDefault="0073552C" w:rsidP="00663EA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</w:tc>
        <w:tc>
          <w:tcPr>
            <w:tcW w:w="6077" w:type="dxa"/>
            <w:shd w:val="clear" w:color="auto" w:fill="auto"/>
          </w:tcPr>
          <w:p w:rsidR="0073552C" w:rsidRPr="00C464C0" w:rsidRDefault="0073552C" w:rsidP="00663E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73552C" w:rsidRPr="00C464C0" w:rsidTr="00663EAB">
        <w:tc>
          <w:tcPr>
            <w:tcW w:w="3777" w:type="dxa"/>
            <w:gridSpan w:val="2"/>
            <w:shd w:val="clear" w:color="auto" w:fill="auto"/>
          </w:tcPr>
          <w:p w:rsidR="0073552C" w:rsidRPr="00C464C0" w:rsidRDefault="0073552C" w:rsidP="00663EA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6077" w:type="dxa"/>
            <w:shd w:val="clear" w:color="auto" w:fill="auto"/>
          </w:tcPr>
          <w:p w:rsidR="0073552C" w:rsidRDefault="0073552C" w:rsidP="007355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"за" – 4;</w:t>
            </w:r>
          </w:p>
          <w:p w:rsidR="0073552C" w:rsidRPr="006739CE" w:rsidRDefault="0073552C" w:rsidP="00735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739C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"проти" –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0; </w:t>
            </w:r>
          </w:p>
          <w:p w:rsidR="0073552C" w:rsidRPr="006739CE" w:rsidRDefault="0073552C" w:rsidP="00735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739C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"утримався" –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0</w:t>
            </w:r>
            <w:r w:rsidRPr="006739C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;</w:t>
            </w:r>
          </w:p>
          <w:p w:rsidR="0073552C" w:rsidRPr="006739CE" w:rsidRDefault="0073552C" w:rsidP="00735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739C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"не голосували" –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  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Луста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В.В. - вийшов)</w:t>
            </w:r>
            <w:r w:rsidRPr="006739C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;</w:t>
            </w:r>
          </w:p>
          <w:p w:rsidR="0073552C" w:rsidRPr="006739CE" w:rsidRDefault="0073552C" w:rsidP="00735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"всього" – 5</w:t>
            </w:r>
            <w:r w:rsidRPr="006739C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  <w:p w:rsidR="0073552C" w:rsidRDefault="0073552C" w:rsidP="007355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9B100F" w:rsidRPr="00C464C0" w:rsidRDefault="009B100F" w:rsidP="007355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73552C" w:rsidRPr="00C464C0" w:rsidTr="00663EAB">
        <w:tc>
          <w:tcPr>
            <w:tcW w:w="3777" w:type="dxa"/>
            <w:gridSpan w:val="2"/>
            <w:shd w:val="clear" w:color="auto" w:fill="auto"/>
          </w:tcPr>
          <w:p w:rsidR="0073552C" w:rsidRPr="00C464C0" w:rsidRDefault="0073552C" w:rsidP="00663EA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6077" w:type="dxa"/>
            <w:shd w:val="clear" w:color="auto" w:fill="auto"/>
          </w:tcPr>
          <w:p w:rsidR="0073552C" w:rsidRPr="00C464C0" w:rsidRDefault="0073552C" w:rsidP="00735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висновки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3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додаються.</w:t>
            </w:r>
          </w:p>
        </w:tc>
      </w:tr>
    </w:tbl>
    <w:p w:rsidR="0073552C" w:rsidRDefault="0073552C">
      <w:pPr>
        <w:rPr>
          <w:rFonts w:ascii="Times New Roman" w:hAnsi="Times New Roman"/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3327"/>
        <w:gridCol w:w="450"/>
        <w:gridCol w:w="6077"/>
      </w:tblGrid>
      <w:tr w:rsidR="0073552C" w:rsidRPr="00451BA7" w:rsidTr="00663EAB">
        <w:tc>
          <w:tcPr>
            <w:tcW w:w="9854" w:type="dxa"/>
            <w:gridSpan w:val="3"/>
            <w:shd w:val="clear" w:color="auto" w:fill="auto"/>
          </w:tcPr>
          <w:p w:rsidR="0073552C" w:rsidRDefault="0073552C" w:rsidP="00663E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73552C" w:rsidRDefault="009B100F" w:rsidP="00663E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lastRenderedPageBreak/>
              <w:t xml:space="preserve">                                                        5</w:t>
            </w:r>
          </w:p>
          <w:p w:rsidR="0073552C" w:rsidRDefault="0073552C" w:rsidP="00663E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73552C" w:rsidRPr="0073552C" w:rsidRDefault="0073552C" w:rsidP="007355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  <w:r w:rsidRPr="000B13C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СЛУХАЛИ: </w:t>
            </w:r>
            <w:r w:rsidRPr="0073552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 внесення доповнення до Комплексної програми соціального захисту населення «Турбота» на період до 2015 року.</w:t>
            </w:r>
          </w:p>
          <w:p w:rsidR="0073552C" w:rsidRPr="00F65BF9" w:rsidRDefault="0073552C" w:rsidP="007355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uk-UA"/>
              </w:rPr>
            </w:pPr>
          </w:p>
          <w:p w:rsidR="0073552C" w:rsidRPr="0073552C" w:rsidRDefault="0073552C" w:rsidP="007355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73552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Доповідач:</w:t>
            </w:r>
            <w:r w:rsidRPr="0073552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ab/>
            </w:r>
            <w:proofErr w:type="spellStart"/>
            <w:r w:rsidRPr="0073552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Сербульова</w:t>
            </w:r>
            <w:proofErr w:type="spellEnd"/>
            <w:r w:rsidRPr="0073552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Таміла Володимирівна – заступник директора департаменту соціальног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 захисту населення облдержадмі</w:t>
            </w:r>
            <w:r w:rsidRPr="0073552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ністрації</w:t>
            </w:r>
          </w:p>
          <w:p w:rsidR="0073552C" w:rsidRPr="00451BA7" w:rsidRDefault="0073552C" w:rsidP="00663E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73552C" w:rsidRPr="0016753B" w:rsidTr="00663EAB">
        <w:tc>
          <w:tcPr>
            <w:tcW w:w="3327" w:type="dxa"/>
            <w:shd w:val="clear" w:color="auto" w:fill="auto"/>
          </w:tcPr>
          <w:p w:rsidR="0073552C" w:rsidRPr="00C464C0" w:rsidRDefault="0073552C" w:rsidP="00663E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lastRenderedPageBreak/>
              <w:t>ВИСТУПИЛИ:</w:t>
            </w:r>
          </w:p>
        </w:tc>
        <w:tc>
          <w:tcPr>
            <w:tcW w:w="6527" w:type="dxa"/>
            <w:gridSpan w:val="2"/>
            <w:shd w:val="clear" w:color="auto" w:fill="auto"/>
          </w:tcPr>
          <w:p w:rsidR="0073552C" w:rsidRPr="00C464C0" w:rsidRDefault="0073552C" w:rsidP="007355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Олабін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В.В.,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Марін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Г.А.          </w:t>
            </w:r>
          </w:p>
        </w:tc>
      </w:tr>
      <w:tr w:rsidR="0073552C" w:rsidRPr="00C464C0" w:rsidTr="00663EAB">
        <w:tc>
          <w:tcPr>
            <w:tcW w:w="3777" w:type="dxa"/>
            <w:gridSpan w:val="2"/>
            <w:shd w:val="clear" w:color="auto" w:fill="auto"/>
          </w:tcPr>
          <w:p w:rsidR="0073552C" w:rsidRPr="00F65BF9" w:rsidRDefault="0073552C" w:rsidP="00663E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  <w:p w:rsidR="0073552C" w:rsidRPr="00C464C0" w:rsidRDefault="0073552C" w:rsidP="00663EA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</w:tc>
        <w:tc>
          <w:tcPr>
            <w:tcW w:w="6077" w:type="dxa"/>
            <w:shd w:val="clear" w:color="auto" w:fill="auto"/>
          </w:tcPr>
          <w:p w:rsidR="0073552C" w:rsidRPr="00C464C0" w:rsidRDefault="0073552C" w:rsidP="00663E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73552C" w:rsidRPr="00C464C0" w:rsidTr="00663EAB">
        <w:tc>
          <w:tcPr>
            <w:tcW w:w="3777" w:type="dxa"/>
            <w:gridSpan w:val="2"/>
            <w:shd w:val="clear" w:color="auto" w:fill="auto"/>
          </w:tcPr>
          <w:p w:rsidR="0073552C" w:rsidRPr="00C464C0" w:rsidRDefault="0073552C" w:rsidP="00663EA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6077" w:type="dxa"/>
            <w:shd w:val="clear" w:color="auto" w:fill="auto"/>
          </w:tcPr>
          <w:p w:rsidR="0073552C" w:rsidRDefault="0073552C" w:rsidP="00663E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"за" – 4;</w:t>
            </w:r>
          </w:p>
          <w:p w:rsidR="0073552C" w:rsidRPr="006739CE" w:rsidRDefault="0073552C" w:rsidP="00663EA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739C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"проти" –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0; </w:t>
            </w:r>
          </w:p>
          <w:p w:rsidR="0073552C" w:rsidRPr="006739CE" w:rsidRDefault="0073552C" w:rsidP="00663EA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739C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"утримався" –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 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Олабін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В.В);</w:t>
            </w:r>
          </w:p>
          <w:p w:rsidR="0073552C" w:rsidRPr="006739CE" w:rsidRDefault="0073552C" w:rsidP="00663EA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739C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"не голосували" –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0;</w:t>
            </w:r>
          </w:p>
          <w:p w:rsidR="0073552C" w:rsidRPr="006739CE" w:rsidRDefault="0073552C" w:rsidP="00663EA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"всього" – 5</w:t>
            </w:r>
            <w:r w:rsidRPr="006739C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  <w:p w:rsidR="0073552C" w:rsidRPr="00F65BF9" w:rsidRDefault="0073552C" w:rsidP="00663EA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73552C" w:rsidRPr="00C464C0" w:rsidTr="00663EAB">
        <w:tc>
          <w:tcPr>
            <w:tcW w:w="3777" w:type="dxa"/>
            <w:gridSpan w:val="2"/>
            <w:shd w:val="clear" w:color="auto" w:fill="auto"/>
          </w:tcPr>
          <w:p w:rsidR="0073552C" w:rsidRPr="00C464C0" w:rsidRDefault="0073552C" w:rsidP="00663EA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6077" w:type="dxa"/>
            <w:shd w:val="clear" w:color="auto" w:fill="auto"/>
          </w:tcPr>
          <w:p w:rsidR="0073552C" w:rsidRPr="00C464C0" w:rsidRDefault="0073552C" w:rsidP="007355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висновки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4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додаються.</w:t>
            </w:r>
          </w:p>
        </w:tc>
      </w:tr>
      <w:tr w:rsidR="009B100F" w:rsidRPr="00451BA7" w:rsidTr="00663EAB">
        <w:tc>
          <w:tcPr>
            <w:tcW w:w="9854" w:type="dxa"/>
            <w:gridSpan w:val="3"/>
            <w:shd w:val="clear" w:color="auto" w:fill="auto"/>
          </w:tcPr>
          <w:p w:rsidR="009B100F" w:rsidRPr="00F65BF9" w:rsidRDefault="009B100F" w:rsidP="00663E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uk-UA"/>
              </w:rPr>
            </w:pPr>
          </w:p>
          <w:p w:rsidR="009B100F" w:rsidRPr="009B100F" w:rsidRDefault="009B100F" w:rsidP="009B10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6</w:t>
            </w:r>
            <w:r w:rsidRPr="000B13C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СЛУХАЛИ: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7B77E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9B100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Про внесення змін до складу постійних комісій обласної ради.</w:t>
            </w:r>
          </w:p>
          <w:p w:rsidR="009B100F" w:rsidRPr="00F65BF9" w:rsidRDefault="009B100F" w:rsidP="009B10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  <w:p w:rsidR="009B100F" w:rsidRPr="009B100F" w:rsidRDefault="009B100F" w:rsidP="009B10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9B100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Інформує:</w:t>
            </w:r>
            <w:r w:rsidRPr="009B100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ab/>
              <w:t>Москаленко Вікторія Вікторівна – голова обласної ради.</w:t>
            </w:r>
          </w:p>
          <w:p w:rsidR="009B100F" w:rsidRPr="00451BA7" w:rsidRDefault="009B100F" w:rsidP="00663EAB">
            <w:pPr>
              <w:tabs>
                <w:tab w:val="left" w:pos="30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9B100F" w:rsidRPr="00C464C0" w:rsidTr="00663EAB">
        <w:tc>
          <w:tcPr>
            <w:tcW w:w="3777" w:type="dxa"/>
            <w:gridSpan w:val="2"/>
            <w:shd w:val="clear" w:color="auto" w:fill="auto"/>
          </w:tcPr>
          <w:p w:rsidR="009B100F" w:rsidRPr="00C464C0" w:rsidRDefault="009B100F" w:rsidP="00663EA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</w:tc>
        <w:tc>
          <w:tcPr>
            <w:tcW w:w="6077" w:type="dxa"/>
            <w:shd w:val="clear" w:color="auto" w:fill="auto"/>
          </w:tcPr>
          <w:p w:rsidR="009B100F" w:rsidRPr="00C464C0" w:rsidRDefault="009B100F" w:rsidP="00663E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9B100F" w:rsidRPr="00C464C0" w:rsidTr="00663EAB">
        <w:tc>
          <w:tcPr>
            <w:tcW w:w="3777" w:type="dxa"/>
            <w:gridSpan w:val="2"/>
            <w:shd w:val="clear" w:color="auto" w:fill="auto"/>
          </w:tcPr>
          <w:p w:rsidR="009B100F" w:rsidRPr="00C464C0" w:rsidRDefault="009B100F" w:rsidP="00663EA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6077" w:type="dxa"/>
            <w:shd w:val="clear" w:color="auto" w:fill="auto"/>
          </w:tcPr>
          <w:p w:rsidR="009B100F" w:rsidRDefault="009B100F" w:rsidP="00663EA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одноголосно.</w:t>
            </w:r>
          </w:p>
          <w:p w:rsidR="009B100F" w:rsidRPr="00C464C0" w:rsidRDefault="009B100F" w:rsidP="00663E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9B100F" w:rsidRPr="00C464C0" w:rsidTr="00663EAB">
        <w:tc>
          <w:tcPr>
            <w:tcW w:w="3777" w:type="dxa"/>
            <w:gridSpan w:val="2"/>
            <w:shd w:val="clear" w:color="auto" w:fill="auto"/>
          </w:tcPr>
          <w:p w:rsidR="009B100F" w:rsidRPr="00C464C0" w:rsidRDefault="009B100F" w:rsidP="00663EA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6077" w:type="dxa"/>
            <w:shd w:val="clear" w:color="auto" w:fill="auto"/>
          </w:tcPr>
          <w:p w:rsidR="009B100F" w:rsidRPr="00C464C0" w:rsidRDefault="009B100F" w:rsidP="009B100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висновки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5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додаються.</w:t>
            </w:r>
          </w:p>
        </w:tc>
      </w:tr>
      <w:tr w:rsidR="00444C06" w:rsidRPr="00451BA7" w:rsidTr="00663EAB">
        <w:tc>
          <w:tcPr>
            <w:tcW w:w="9854" w:type="dxa"/>
            <w:gridSpan w:val="3"/>
            <w:shd w:val="clear" w:color="auto" w:fill="auto"/>
          </w:tcPr>
          <w:p w:rsidR="00444C06" w:rsidRPr="00F65BF9" w:rsidRDefault="00444C06" w:rsidP="00663E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uk-UA"/>
              </w:rPr>
            </w:pPr>
          </w:p>
          <w:p w:rsidR="00444C06" w:rsidRPr="00444C06" w:rsidRDefault="00444C06" w:rsidP="00444C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7</w:t>
            </w:r>
            <w:r w:rsidRPr="000B13C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СЛУХАЛИ: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7B77E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444C0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 визнання осіб, які брали участь у захисті територіальної цілісності та державного суверенітету на сході України бійцями-</w:t>
            </w:r>
            <w:r w:rsidR="00426F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</w:t>
            </w:r>
            <w:r w:rsidRPr="00444C0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добровольцями АТО.</w:t>
            </w:r>
          </w:p>
          <w:p w:rsidR="00444C06" w:rsidRPr="00F65BF9" w:rsidRDefault="00444C06" w:rsidP="00444C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  <w:p w:rsidR="00444C06" w:rsidRPr="00444C06" w:rsidRDefault="00444C06" w:rsidP="00444C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44C0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Інформує:</w:t>
            </w:r>
            <w:r w:rsidRPr="00444C0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ab/>
              <w:t>Москаленко Вікторія Вікторівна – голова обласної ради.</w:t>
            </w:r>
          </w:p>
          <w:p w:rsidR="00444C06" w:rsidRPr="00F65BF9" w:rsidRDefault="00444C06" w:rsidP="00444C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  <w:p w:rsidR="00444C06" w:rsidRPr="00451BA7" w:rsidRDefault="00444C06" w:rsidP="00663EAB">
            <w:pPr>
              <w:tabs>
                <w:tab w:val="left" w:pos="30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444C06" w:rsidRPr="0016753B" w:rsidTr="00663EAB">
        <w:tc>
          <w:tcPr>
            <w:tcW w:w="3327" w:type="dxa"/>
            <w:shd w:val="clear" w:color="auto" w:fill="auto"/>
          </w:tcPr>
          <w:p w:rsidR="00444C06" w:rsidRPr="00C464C0" w:rsidRDefault="00444C06" w:rsidP="00663E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ВИСТУПИЛИ:</w:t>
            </w:r>
          </w:p>
        </w:tc>
        <w:tc>
          <w:tcPr>
            <w:tcW w:w="6527" w:type="dxa"/>
            <w:gridSpan w:val="2"/>
            <w:shd w:val="clear" w:color="auto" w:fill="auto"/>
          </w:tcPr>
          <w:p w:rsidR="00444C06" w:rsidRPr="00C464C0" w:rsidRDefault="00444C06" w:rsidP="00F65BF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Олабін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В.В., </w:t>
            </w:r>
            <w:proofErr w:type="spellStart"/>
            <w:r w:rsidR="00F65BF9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Луста</w:t>
            </w:r>
            <w:proofErr w:type="spellEnd"/>
            <w:r w:rsidR="00F65BF9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В.В.,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Ясінський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О.М., </w:t>
            </w:r>
            <w:r w:rsidR="00F65BF9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       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Марін</w:t>
            </w:r>
            <w:proofErr w:type="spellEnd"/>
            <w:r w:rsidR="00F65BF9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Г.А.,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="00F65BF9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Ясінський</w:t>
            </w:r>
            <w:proofErr w:type="spellEnd"/>
            <w:r w:rsidR="00F65BF9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О.М.,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Талпа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М.В</w:t>
            </w:r>
            <w:r w:rsidR="00F65BF9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.</w:t>
            </w:r>
          </w:p>
        </w:tc>
      </w:tr>
      <w:tr w:rsidR="00444C06" w:rsidRPr="00C464C0" w:rsidTr="00663EAB">
        <w:tc>
          <w:tcPr>
            <w:tcW w:w="3777" w:type="dxa"/>
            <w:gridSpan w:val="2"/>
            <w:shd w:val="clear" w:color="auto" w:fill="auto"/>
          </w:tcPr>
          <w:p w:rsidR="00444C06" w:rsidRPr="00C464C0" w:rsidRDefault="00444C06" w:rsidP="00663EA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</w:tc>
        <w:tc>
          <w:tcPr>
            <w:tcW w:w="6077" w:type="dxa"/>
            <w:shd w:val="clear" w:color="auto" w:fill="auto"/>
          </w:tcPr>
          <w:p w:rsidR="00444C06" w:rsidRPr="00C464C0" w:rsidRDefault="00444C06" w:rsidP="00663E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444C06" w:rsidRPr="00C464C0" w:rsidTr="00663EAB">
        <w:tc>
          <w:tcPr>
            <w:tcW w:w="3777" w:type="dxa"/>
            <w:gridSpan w:val="2"/>
            <w:shd w:val="clear" w:color="auto" w:fill="auto"/>
          </w:tcPr>
          <w:p w:rsidR="00444C06" w:rsidRPr="00C464C0" w:rsidRDefault="00444C06" w:rsidP="00663EA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6077" w:type="dxa"/>
            <w:shd w:val="clear" w:color="auto" w:fill="auto"/>
          </w:tcPr>
          <w:p w:rsidR="00444C06" w:rsidRDefault="00444C06" w:rsidP="00663EA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одноголосно.</w:t>
            </w:r>
          </w:p>
          <w:p w:rsidR="00444C06" w:rsidRPr="00C464C0" w:rsidRDefault="00444C06" w:rsidP="00663E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444C06" w:rsidRPr="00C464C0" w:rsidTr="00663EAB">
        <w:tc>
          <w:tcPr>
            <w:tcW w:w="3777" w:type="dxa"/>
            <w:gridSpan w:val="2"/>
            <w:shd w:val="clear" w:color="auto" w:fill="auto"/>
          </w:tcPr>
          <w:p w:rsidR="00444C06" w:rsidRPr="00C464C0" w:rsidRDefault="00444C06" w:rsidP="00663EA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6077" w:type="dxa"/>
            <w:shd w:val="clear" w:color="auto" w:fill="auto"/>
          </w:tcPr>
          <w:p w:rsidR="00444C06" w:rsidRPr="00C464C0" w:rsidRDefault="00444C06" w:rsidP="00F65BF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висновки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№ </w:t>
            </w:r>
            <w:r w:rsidR="00F65BF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6</w:t>
            </w: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додаються.</w:t>
            </w:r>
          </w:p>
        </w:tc>
      </w:tr>
    </w:tbl>
    <w:p w:rsidR="0073552C" w:rsidRDefault="0073552C">
      <w:pPr>
        <w:rPr>
          <w:rFonts w:ascii="Times New Roman" w:hAnsi="Times New Roman"/>
          <w:sz w:val="28"/>
          <w:szCs w:val="28"/>
          <w:lang w:val="uk-UA"/>
        </w:rPr>
      </w:pPr>
    </w:p>
    <w:p w:rsidR="00F65BF9" w:rsidRDefault="00F65BF9" w:rsidP="00F65BF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Голова </w:t>
      </w:r>
      <w:r w:rsidRPr="00612AA9">
        <w:rPr>
          <w:rFonts w:ascii="Times New Roman" w:hAnsi="Times New Roman"/>
          <w:sz w:val="28"/>
          <w:szCs w:val="28"/>
          <w:lang w:val="uk-UA"/>
        </w:rPr>
        <w:t xml:space="preserve">постійної </w:t>
      </w:r>
    </w:p>
    <w:p w:rsidR="00F65BF9" w:rsidRPr="00612AA9" w:rsidRDefault="00F65BF9" w:rsidP="00F65BF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12AA9">
        <w:rPr>
          <w:rFonts w:ascii="Times New Roman" w:hAnsi="Times New Roman"/>
          <w:sz w:val="28"/>
          <w:szCs w:val="28"/>
          <w:lang w:val="uk-UA"/>
        </w:rPr>
        <w:t>комісії обласної ради</w:t>
      </w:r>
      <w:r w:rsidRPr="00612AA9">
        <w:rPr>
          <w:rFonts w:ascii="Times New Roman" w:hAnsi="Times New Roman"/>
          <w:sz w:val="28"/>
          <w:szCs w:val="28"/>
          <w:lang w:val="uk-UA"/>
        </w:rPr>
        <w:tab/>
      </w:r>
      <w:r w:rsidRPr="00612AA9">
        <w:rPr>
          <w:rFonts w:ascii="Times New Roman" w:hAnsi="Times New Roman"/>
          <w:sz w:val="28"/>
          <w:szCs w:val="28"/>
          <w:lang w:val="uk-UA"/>
        </w:rPr>
        <w:tab/>
        <w:t xml:space="preserve">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М.В.Талпа</w:t>
      </w:r>
      <w:proofErr w:type="spellEnd"/>
    </w:p>
    <w:p w:rsidR="00F65BF9" w:rsidRPr="00612AA9" w:rsidRDefault="00F65BF9" w:rsidP="00F65BF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65BF9" w:rsidRDefault="00F65BF9" w:rsidP="00F65BF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 с</w:t>
      </w:r>
      <w:r w:rsidRPr="00612AA9">
        <w:rPr>
          <w:rFonts w:ascii="Times New Roman" w:hAnsi="Times New Roman"/>
          <w:sz w:val="28"/>
          <w:szCs w:val="28"/>
          <w:lang w:val="uk-UA"/>
        </w:rPr>
        <w:t>екретар</w:t>
      </w:r>
      <w:r>
        <w:rPr>
          <w:rFonts w:ascii="Times New Roman" w:hAnsi="Times New Roman"/>
          <w:sz w:val="28"/>
          <w:szCs w:val="28"/>
          <w:lang w:val="uk-UA"/>
        </w:rPr>
        <w:t xml:space="preserve">я </w:t>
      </w:r>
      <w:r w:rsidRPr="00612AA9">
        <w:rPr>
          <w:rFonts w:ascii="Times New Roman" w:hAnsi="Times New Roman"/>
          <w:sz w:val="28"/>
          <w:szCs w:val="28"/>
          <w:lang w:val="uk-UA"/>
        </w:rPr>
        <w:t xml:space="preserve">постійної комісії </w:t>
      </w:r>
    </w:p>
    <w:p w:rsidR="00F65BF9" w:rsidRPr="00612AA9" w:rsidRDefault="00F65BF9" w:rsidP="00F65BF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12AA9">
        <w:rPr>
          <w:rFonts w:ascii="Times New Roman" w:hAnsi="Times New Roman"/>
          <w:sz w:val="28"/>
          <w:szCs w:val="28"/>
          <w:lang w:val="uk-UA"/>
        </w:rPr>
        <w:t>обласної ради</w:t>
      </w:r>
      <w:r w:rsidRPr="00612AA9">
        <w:rPr>
          <w:rFonts w:ascii="Times New Roman" w:hAnsi="Times New Roman"/>
          <w:sz w:val="28"/>
          <w:szCs w:val="28"/>
          <w:lang w:val="uk-UA"/>
        </w:rPr>
        <w:tab/>
      </w:r>
      <w:r w:rsidRPr="00612AA9">
        <w:rPr>
          <w:rFonts w:ascii="Times New Roman" w:hAnsi="Times New Roman"/>
          <w:sz w:val="28"/>
          <w:szCs w:val="28"/>
          <w:lang w:val="uk-UA"/>
        </w:rPr>
        <w:tab/>
      </w:r>
      <w:r w:rsidRPr="00612AA9">
        <w:rPr>
          <w:rFonts w:ascii="Times New Roman" w:hAnsi="Times New Roman"/>
          <w:sz w:val="28"/>
          <w:szCs w:val="28"/>
          <w:lang w:val="uk-UA"/>
        </w:rPr>
        <w:tab/>
      </w:r>
      <w:r w:rsidRPr="00612AA9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Г.А.Марін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sectPr w:rsidR="00F65BF9" w:rsidRPr="00612AA9" w:rsidSect="007B0354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5E5"/>
    <w:rsid w:val="0016753B"/>
    <w:rsid w:val="003765E5"/>
    <w:rsid w:val="00416498"/>
    <w:rsid w:val="00426FC0"/>
    <w:rsid w:val="00444C06"/>
    <w:rsid w:val="00451BA7"/>
    <w:rsid w:val="006739CE"/>
    <w:rsid w:val="006A5A84"/>
    <w:rsid w:val="0073552C"/>
    <w:rsid w:val="007A5DEE"/>
    <w:rsid w:val="007B0354"/>
    <w:rsid w:val="007B77E2"/>
    <w:rsid w:val="00811373"/>
    <w:rsid w:val="00833696"/>
    <w:rsid w:val="009B100F"/>
    <w:rsid w:val="00B926C8"/>
    <w:rsid w:val="00CB7BDF"/>
    <w:rsid w:val="00F6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5E5"/>
    <w:pPr>
      <w:spacing w:after="200" w:line="276" w:lineRule="auto"/>
    </w:pPr>
    <w:rPr>
      <w:rFonts w:ascii="Calibri" w:eastAsia="Calibri" w:hAnsi="Calibri"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5E5"/>
    <w:pPr>
      <w:spacing w:after="200" w:line="276" w:lineRule="auto"/>
    </w:pPr>
    <w:rPr>
      <w:rFonts w:ascii="Calibri" w:eastAsia="Calibri" w:hAnsi="Calibri"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5</Pages>
  <Words>1030</Words>
  <Characters>5876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МАРИНА ВОРОНЦОВА</cp:lastModifiedBy>
  <cp:revision>15</cp:revision>
  <dcterms:created xsi:type="dcterms:W3CDTF">2016-12-06T08:59:00Z</dcterms:created>
  <dcterms:modified xsi:type="dcterms:W3CDTF">2016-12-06T12:02:00Z</dcterms:modified>
</cp:coreProperties>
</file>