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5A" w:rsidRPr="008750CD" w:rsidRDefault="00700F4B" w:rsidP="0005345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41832103" r:id="rId6"/>
        </w:pict>
      </w:r>
    </w:p>
    <w:p w:rsidR="0005345A" w:rsidRPr="008750CD" w:rsidRDefault="0005345A" w:rsidP="0005345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05345A" w:rsidRPr="008750CD" w:rsidRDefault="0005345A" w:rsidP="0005345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05345A" w:rsidRPr="008750CD" w:rsidRDefault="0005345A" w:rsidP="0005345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 w:cs="Times New Roman"/>
          <w:sz w:val="10"/>
          <w:szCs w:val="10"/>
          <w:lang w:val="uk-UA" w:eastAsia="ru-RU"/>
        </w:rPr>
      </w:pPr>
    </w:p>
    <w:p w:rsidR="0005345A" w:rsidRPr="008750CD" w:rsidRDefault="0005345A" w:rsidP="0005345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05345A" w:rsidRPr="008750CD" w:rsidRDefault="0005345A" w:rsidP="000534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МИКОЛАЇВСЬКА ОБЛАСНА РАДА</w:t>
      </w:r>
    </w:p>
    <w:p w:rsidR="0005345A" w:rsidRPr="008750CD" w:rsidRDefault="0005345A" w:rsidP="000534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</w:t>
      </w:r>
    </w:p>
    <w:p w:rsidR="0005345A" w:rsidRPr="008750CD" w:rsidRDefault="0005345A" w:rsidP="000534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з питань законності, депутатської діяльності, </w:t>
      </w:r>
    </w:p>
    <w:p w:rsidR="0005345A" w:rsidRPr="008750CD" w:rsidRDefault="0005345A" w:rsidP="000534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антикорупційної і регуляторної політики, </w:t>
      </w:r>
      <w:proofErr w:type="spellStart"/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зв’язків</w:t>
      </w:r>
      <w:proofErr w:type="spellEnd"/>
      <w:r w:rsidRPr="0087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05345A" w:rsidRPr="008750CD" w:rsidRDefault="0005345A" w:rsidP="000534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05345A" w:rsidRPr="008750CD" w:rsidRDefault="0005345A" w:rsidP="00053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50C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Е К О М Е Н Д А Ц І Ї</w:t>
      </w:r>
    </w:p>
    <w:p w:rsidR="0005345A" w:rsidRPr="008750CD" w:rsidRDefault="0005345A" w:rsidP="00053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</w:p>
    <w:p w:rsidR="0005345A" w:rsidRPr="008750CD" w:rsidRDefault="0005345A" w:rsidP="00053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05345A" w:rsidRPr="008750CD" w:rsidTr="00A01664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05345A" w:rsidRPr="008750CD" w:rsidRDefault="0005345A" w:rsidP="00A01664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 листопад 2016року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05345A" w:rsidRPr="008750CD" w:rsidRDefault="0005345A" w:rsidP="00A01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75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5345A" w:rsidRPr="008750CD" w:rsidRDefault="0005345A" w:rsidP="00A01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5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5345A" w:rsidRPr="0005345A" w:rsidRDefault="00700F4B" w:rsidP="00A01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05345A" w:rsidRPr="00F11615" w:rsidRDefault="0005345A" w:rsidP="0005345A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05345A" w:rsidRDefault="0005345A" w:rsidP="00053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</w:t>
      </w:r>
      <w:proofErr w:type="spellStart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>депутатське</w:t>
      </w:r>
      <w:proofErr w:type="spellEnd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>звернення</w:t>
      </w:r>
      <w:proofErr w:type="spellEnd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депу</w:t>
      </w:r>
      <w:bookmarkStart w:id="0" w:name="_GoBack"/>
      <w:bookmarkEnd w:id="0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>тата</w:t>
      </w:r>
    </w:p>
    <w:p w:rsidR="0005345A" w:rsidRDefault="0005345A" w:rsidP="00053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proofErr w:type="spellStart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>обласної</w:t>
      </w:r>
      <w:proofErr w:type="spellEnd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ради </w:t>
      </w:r>
      <w:proofErr w:type="spellStart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Колеснікова</w:t>
      </w:r>
      <w:proofErr w:type="spellEnd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В.В. </w:t>
      </w:r>
      <w:proofErr w:type="spellStart"/>
      <w:r w:rsidRPr="0005345A">
        <w:rPr>
          <w:rFonts w:ascii="Times New Roman" w:eastAsia="Times New Roman" w:hAnsi="Times New Roman" w:cs="Times New Roman"/>
          <w:sz w:val="28"/>
          <w:szCs w:val="24"/>
          <w:lang w:eastAsia="ru-RU"/>
        </w:rPr>
        <w:t>щодо</w:t>
      </w:r>
      <w:proofErr w:type="spellEnd"/>
    </w:p>
    <w:p w:rsidR="0005345A" w:rsidRPr="0005345A" w:rsidRDefault="0005345A" w:rsidP="000534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F6C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несанкціонованого вилову риби</w:t>
      </w:r>
    </w:p>
    <w:p w:rsidR="00F11615" w:rsidRPr="00F11615" w:rsidRDefault="00F11615" w:rsidP="0005345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05345A" w:rsidRDefault="0005345A" w:rsidP="000534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5345A">
        <w:rPr>
          <w:rFonts w:ascii="Times New Roman" w:hAnsi="Times New Roman" w:cs="Times New Roman"/>
          <w:sz w:val="28"/>
          <w:szCs w:val="28"/>
          <w:lang w:val="uk-UA"/>
        </w:rPr>
        <w:tab/>
        <w:t>Заслухавши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Pr="000534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0534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ініціативної групи жителів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міста Южноукраїнська Бевза В.Ф. з цього питання, постійна комісія обласної ради</w:t>
      </w:r>
    </w:p>
    <w:p w:rsidR="0005345A" w:rsidRPr="002A5928" w:rsidRDefault="0005345A" w:rsidP="000534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5345A" w:rsidRDefault="0005345A" w:rsidP="000534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05345A" w:rsidRPr="002A5928" w:rsidRDefault="0005345A" w:rsidP="000534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05345A" w:rsidRDefault="0005345A" w:rsidP="000534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 Вважати </w:t>
      </w:r>
      <w:r w:rsidR="007A23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неприпустимою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ситуацію, що сталася </w:t>
      </w:r>
      <w:r w:rsidR="007A23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Олександрійському водосховищі із несанкціонованим виловом риби. </w:t>
      </w:r>
    </w:p>
    <w:p w:rsidR="0005345A" w:rsidRPr="0005345A" w:rsidRDefault="0005345A" w:rsidP="000534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A23C7" w:rsidRDefault="007A23C7" w:rsidP="007A2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 Взяти до уваги, що обласна рада звернулася до голови обласної державної адміністрації</w:t>
      </w:r>
      <w:r w:rsidR="004325BF">
        <w:rPr>
          <w:rFonts w:ascii="Times New Roman" w:hAnsi="Times New Roman" w:cs="Times New Roman"/>
          <w:sz w:val="28"/>
          <w:szCs w:val="28"/>
          <w:lang w:val="uk-UA"/>
        </w:rPr>
        <w:t xml:space="preserve"> Савченка О.Ю.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управління охорони, використання і відтворення водних ресурсів та регулювання рибальства у Миколаївській області з питання вжиття відповідних заходів реагування згідно чинного законодавства.  </w:t>
      </w:r>
    </w:p>
    <w:p w:rsidR="007A23C7" w:rsidRPr="00F11615" w:rsidRDefault="007A23C7" w:rsidP="007A23C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5345A" w:rsidRPr="00F11615" w:rsidRDefault="007A23C7" w:rsidP="007A2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Звернутися до прокуратури Миколаївської області з м</w:t>
      </w:r>
      <w:r w:rsidR="004325BF">
        <w:rPr>
          <w:rFonts w:ascii="Times New Roman" w:hAnsi="Times New Roman" w:cs="Times New Roman"/>
          <w:sz w:val="28"/>
          <w:szCs w:val="28"/>
          <w:lang w:val="uk-UA"/>
        </w:rPr>
        <w:t>етою перевірки фактів, зазначених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зверненні депутата обласної ради Колеснікова В.В., та </w:t>
      </w:r>
      <w:r w:rsidR="004325BF">
        <w:rPr>
          <w:rFonts w:ascii="Times New Roman" w:hAnsi="Times New Roman" w:cs="Times New Roman"/>
          <w:sz w:val="28"/>
          <w:szCs w:val="28"/>
          <w:lang w:val="uk-UA"/>
        </w:rPr>
        <w:t>у разі виявлення порушень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вжиття заходів прокурорського реагування. </w:t>
      </w:r>
    </w:p>
    <w:p w:rsidR="007A23C7" w:rsidRDefault="00F11615" w:rsidP="007A2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черговому засіданні постійної комісії заслухати представника прокуратури Миколаївської області щодо перспектив розслідування кримінального впровадження стосовно можливих порушень в цьому питанні. </w:t>
      </w:r>
    </w:p>
    <w:p w:rsidR="00F11615" w:rsidRPr="00F11615" w:rsidRDefault="00F11615" w:rsidP="007A2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A23C7" w:rsidRDefault="007A23C7" w:rsidP="007A2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23C7">
        <w:rPr>
          <w:rFonts w:ascii="Times New Roman" w:hAnsi="Times New Roman" w:cs="Times New Roman"/>
          <w:sz w:val="28"/>
          <w:szCs w:val="28"/>
          <w:lang w:val="uk-UA"/>
        </w:rPr>
        <w:t xml:space="preserve">4. Рекомендувати </w:t>
      </w:r>
      <w:r w:rsidR="002A5928">
        <w:rPr>
          <w:rFonts w:ascii="Times New Roman" w:hAnsi="Times New Roman" w:cs="Times New Roman"/>
          <w:sz w:val="28"/>
          <w:szCs w:val="28"/>
          <w:lang w:val="uk-UA"/>
        </w:rPr>
        <w:t xml:space="preserve">профільній </w:t>
      </w:r>
      <w:r w:rsidRPr="007A23C7">
        <w:rPr>
          <w:rFonts w:ascii="Times New Roman" w:hAnsi="Times New Roman" w:cs="Times New Roman"/>
          <w:sz w:val="28"/>
          <w:szCs w:val="28"/>
          <w:lang w:val="uk-UA"/>
        </w:rPr>
        <w:t>постійній комісії обласної ради з питань екології, охорони навколишнього середовища та використання природних ресурсів</w:t>
      </w:r>
      <w:r w:rsidR="002A5928">
        <w:rPr>
          <w:rFonts w:ascii="Times New Roman" w:hAnsi="Times New Roman" w:cs="Times New Roman"/>
          <w:sz w:val="28"/>
          <w:szCs w:val="28"/>
          <w:lang w:val="uk-UA"/>
        </w:rPr>
        <w:t xml:space="preserve"> розглянути відповідне питання на </w:t>
      </w:r>
      <w:r w:rsidR="004325BF">
        <w:rPr>
          <w:rFonts w:ascii="Times New Roman" w:hAnsi="Times New Roman" w:cs="Times New Roman"/>
          <w:sz w:val="28"/>
          <w:szCs w:val="28"/>
          <w:lang w:val="uk-UA"/>
        </w:rPr>
        <w:t xml:space="preserve">черговому </w:t>
      </w:r>
      <w:r w:rsidR="002A5928">
        <w:rPr>
          <w:rFonts w:ascii="Times New Roman" w:hAnsi="Times New Roman" w:cs="Times New Roman"/>
          <w:sz w:val="28"/>
          <w:szCs w:val="28"/>
          <w:lang w:val="uk-UA"/>
        </w:rPr>
        <w:t xml:space="preserve">засіданні, при необхідності, створити спільну робочу групу з метою </w:t>
      </w:r>
      <w:r w:rsidR="004325BF">
        <w:rPr>
          <w:rFonts w:ascii="Times New Roman" w:hAnsi="Times New Roman" w:cs="Times New Roman"/>
          <w:sz w:val="28"/>
          <w:szCs w:val="28"/>
          <w:lang w:val="uk-UA"/>
        </w:rPr>
        <w:t xml:space="preserve">детального </w:t>
      </w:r>
      <w:r w:rsidR="002A5928">
        <w:rPr>
          <w:rFonts w:ascii="Times New Roman" w:hAnsi="Times New Roman" w:cs="Times New Roman"/>
          <w:sz w:val="28"/>
          <w:szCs w:val="28"/>
          <w:lang w:val="uk-UA"/>
        </w:rPr>
        <w:t>його вивчення.</w:t>
      </w:r>
    </w:p>
    <w:p w:rsidR="002A5928" w:rsidRPr="00F11615" w:rsidRDefault="002A5928" w:rsidP="002A592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2A5928" w:rsidRDefault="002A5928" w:rsidP="002A59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</w:t>
      </w:r>
    </w:p>
    <w:p w:rsidR="002A5928" w:rsidRPr="007A23C7" w:rsidRDefault="002A5928" w:rsidP="002A592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М.В.Талпа</w:t>
      </w:r>
      <w:proofErr w:type="spellEnd"/>
    </w:p>
    <w:sectPr w:rsidR="002A5928" w:rsidRPr="007A23C7" w:rsidSect="00F11615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45A"/>
    <w:rsid w:val="0005345A"/>
    <w:rsid w:val="002A5928"/>
    <w:rsid w:val="004325BF"/>
    <w:rsid w:val="00700F4B"/>
    <w:rsid w:val="007A23C7"/>
    <w:rsid w:val="007A5DEE"/>
    <w:rsid w:val="007B0354"/>
    <w:rsid w:val="00DF6C4C"/>
    <w:rsid w:val="00F11615"/>
    <w:rsid w:val="00F4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5A"/>
    <w:pPr>
      <w:spacing w:after="200" w:line="276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5A"/>
    <w:pPr>
      <w:spacing w:after="200" w:line="276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6</cp:revision>
  <cp:lastPrinted>2016-11-28T07:54:00Z</cp:lastPrinted>
  <dcterms:created xsi:type="dcterms:W3CDTF">2016-11-24T07:26:00Z</dcterms:created>
  <dcterms:modified xsi:type="dcterms:W3CDTF">2016-11-28T07:55:00Z</dcterms:modified>
</cp:coreProperties>
</file>