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BF1" w:rsidRDefault="0082278D" w:rsidP="00067BF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3961637" r:id="rId6"/>
        </w:pict>
      </w:r>
    </w:p>
    <w:p w:rsidR="00067BF1" w:rsidRDefault="00067BF1" w:rsidP="00067BF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67BF1" w:rsidRDefault="00067BF1" w:rsidP="00067BF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067BF1" w:rsidRDefault="00067BF1" w:rsidP="00067BF1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ПОСТІЙНІ КОМІСІЇ </w:t>
      </w:r>
    </w:p>
    <w:p w:rsidR="00067BF1" w:rsidRDefault="00067BF1" w:rsidP="00067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6773"/>
        <w:gridCol w:w="2977"/>
      </w:tblGrid>
      <w:tr w:rsidR="00067BF1" w:rsidTr="00BA59FD">
        <w:tc>
          <w:tcPr>
            <w:tcW w:w="6771" w:type="dxa"/>
            <w:hideMark/>
          </w:tcPr>
          <w:p w:rsidR="00067BF1" w:rsidRDefault="006F3AEC" w:rsidP="00BA59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28</w:t>
            </w:r>
            <w:r w:rsidR="00067BF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квітня 2016 року № 3</w:t>
            </w:r>
          </w:p>
          <w:p w:rsidR="00067BF1" w:rsidRDefault="00067BF1" w:rsidP="00BA59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  <w:hideMark/>
          </w:tcPr>
          <w:p w:rsidR="00067BF1" w:rsidRDefault="00067BF1" w:rsidP="00BA59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10.00</w:t>
            </w:r>
          </w:p>
          <w:p w:rsidR="00067BF1" w:rsidRDefault="00067BF1" w:rsidP="00BA59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067BF1" w:rsidRDefault="00067BF1" w:rsidP="00067BF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67BF1" w:rsidRDefault="00067BF1" w:rsidP="00067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постійної комісії – 6.</w:t>
      </w:r>
    </w:p>
    <w:p w:rsidR="00067BF1" w:rsidRDefault="00067BF1" w:rsidP="00067BF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067BF1" w:rsidRPr="00067BF1" w:rsidTr="006F3AEC">
        <w:tc>
          <w:tcPr>
            <w:tcW w:w="1843" w:type="dxa"/>
            <w:hideMark/>
          </w:tcPr>
          <w:p w:rsidR="00067BF1" w:rsidRDefault="00067BF1" w:rsidP="00BA59FD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  <w:hideMark/>
          </w:tcPr>
          <w:p w:rsidR="006F3AEC" w:rsidRDefault="00067BF1" w:rsidP="00BA59FD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 w:rsidR="006F3AEC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="006F3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  <w:r w:rsid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:rsidR="00067BF1" w:rsidRDefault="006F3AEC" w:rsidP="00BA59FD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</w:t>
            </w:r>
          </w:p>
        </w:tc>
      </w:tr>
      <w:tr w:rsidR="00067BF1" w:rsidTr="006F3AEC">
        <w:tc>
          <w:tcPr>
            <w:tcW w:w="1843" w:type="dxa"/>
            <w:hideMark/>
          </w:tcPr>
          <w:p w:rsidR="00067BF1" w:rsidRDefault="00067BF1" w:rsidP="00BA59FD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  <w:hideMark/>
          </w:tcPr>
          <w:p w:rsidR="00067BF1" w:rsidRDefault="00067BF1" w:rsidP="00BA59FD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067BF1" w:rsidRPr="00067BF1" w:rsidTr="00BA59FD">
        <w:tc>
          <w:tcPr>
            <w:tcW w:w="1843" w:type="dxa"/>
            <w:hideMark/>
          </w:tcPr>
          <w:p w:rsidR="00067BF1" w:rsidRDefault="00067BF1" w:rsidP="00BA59FD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  <w:hideMark/>
          </w:tcPr>
          <w:p w:rsidR="00DB52B2" w:rsidRPr="006F3AEC" w:rsidRDefault="00DB52B2" w:rsidP="00F028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Оранський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Д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– заступник начальника слідчого управління головного управління  Національної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поліції в Миколаївській області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, </w:t>
            </w: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Стефанчишен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заявник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Калашніков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.В. </w:t>
            </w: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юрист Державної інспекції сільського госпо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дарства у Миколаївській області, 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Мартиросов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С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- начальник управління інформаційної діяльності та комунікацій  з громадськістю облдержадміністрації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Фабрикова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Т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– головний р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едактор газети "Рідне Прибужжя", </w:t>
            </w: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Бойко Г</w:t>
            </w:r>
            <w:r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  <w:r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 xml:space="preserve">, </w:t>
            </w: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Дорін С</w:t>
            </w:r>
            <w:r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 xml:space="preserve">.– директор СМГ БУГ, </w:t>
            </w: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Катрич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А.П.,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Резніков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І.Б.</w:t>
            </w:r>
            <w:r w:rsidR="008972B8" w:rsidRPr="008972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972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</w:t>
            </w:r>
            <w:r w:rsidR="008972B8" w:rsidRPr="008972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972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депутати обласної ради,</w:t>
            </w:r>
            <w:r w:rsidR="00B5786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B5786F"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Сторчак М</w:t>
            </w:r>
            <w:r w:rsidR="00B5786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B5786F"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B5786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B5786F"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заступник голови обласної організації профспілки працівників суднобудування </w:t>
            </w:r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Державного концерну "</w:t>
            </w:r>
            <w:proofErr w:type="spellStart"/>
            <w:r w:rsidR="00F0283E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Укроборонпром</w:t>
            </w:r>
            <w:proofErr w:type="spellEnd"/>
            <w:r w:rsidR="00F0283E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",</w:t>
            </w:r>
            <w:r w:rsidR="0082278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Головченко М</w:t>
            </w:r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Я</w:t>
            </w:r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– голова профспілки Державного підприємства "Суднобу</w:t>
            </w:r>
            <w:r w:rsidR="00F0283E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дівний завод імені 61 комунара",</w:t>
            </w:r>
            <w:proofErr w:type="spellStart"/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Расторгуєв</w:t>
            </w:r>
            <w:proofErr w:type="spellEnd"/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Л</w:t>
            </w:r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</w:t>
            </w:r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5786F"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– провідний інженер цеха № 7  Державного підприємства "Суднобудівний завод імені 61 комунара"</w:t>
            </w:r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Ничипорчук</w:t>
            </w:r>
            <w:proofErr w:type="spellEnd"/>
            <w:r w:rsidR="00B5786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А.Г. – керівник </w:t>
            </w:r>
            <w:r w:rsidR="00F4278A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апарату облдержадміністрації, Мороз Н.В. – керуючий справами виконавчого апарату </w:t>
            </w:r>
            <w:r w:rsidR="003E6D6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обласної</w:t>
            </w:r>
            <w:r w:rsidR="00F4278A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ради.</w:t>
            </w:r>
          </w:p>
          <w:p w:rsidR="00DB52B2" w:rsidRPr="006F3AEC" w:rsidRDefault="00087C57" w:rsidP="00DB52B2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У роботі комісії взяв участь перший заступник голови обласної</w:t>
            </w:r>
            <w:r w:rsidR="003E6D6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ради Соколов М.В.</w:t>
            </w:r>
          </w:p>
          <w:p w:rsidR="00067BF1" w:rsidRDefault="00087C57" w:rsidP="00DB52B2">
            <w:pPr>
              <w:widowControl w:val="0"/>
              <w:tabs>
                <w:tab w:val="left" w:pos="1399"/>
              </w:tabs>
              <w:spacing w:line="322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2</w:t>
            </w:r>
          </w:p>
        </w:tc>
      </w:tr>
    </w:tbl>
    <w:p w:rsidR="00067BF1" w:rsidRDefault="00067BF1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ПОРЯДОК ДЕННИЙ</w:t>
      </w:r>
    </w:p>
    <w:p w:rsidR="00087C57" w:rsidRPr="00C464C0" w:rsidRDefault="00087C57" w:rsidP="00067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 Про інформацію представників ГУ Національної поліції в Миколаївській області та прокуратури  Миколаївської області про хід розслідування кримінального провадження за фактом осквернення пам'ятника Героям-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Ольшанцям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напередодні 72-ї річниці визволення Миколаєва від німецько-фашистських загарбників. </w:t>
      </w:r>
    </w:p>
    <w:p w:rsid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5786F" w:rsidRPr="006F3AEC" w:rsidRDefault="00B5786F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6F3AEC" w:rsidRPr="006F3AEC" w:rsidTr="00BA59FD">
        <w:tc>
          <w:tcPr>
            <w:tcW w:w="195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</w:t>
            </w:r>
            <w:r w:rsidR="00087C5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є</w:t>
            </w: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903" w:type="dxa"/>
          </w:tcPr>
          <w:p w:rsidR="006F3AEC" w:rsidRPr="006F3AEC" w:rsidRDefault="006F3AEC" w:rsidP="006F3AEC">
            <w:pPr>
              <w:tabs>
                <w:tab w:val="left" w:pos="709"/>
              </w:tabs>
              <w:spacing w:after="0" w:line="240" w:lineRule="auto"/>
              <w:jc w:val="both"/>
              <w:rPr>
                <w:sz w:val="32"/>
                <w:szCs w:val="32"/>
                <w:lang w:val="uk-UA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Оранський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Дмитро Анатолійович – заступник начальника слідчого управління головного управління  Національної          поліції в Миколаївській області.</w:t>
            </w:r>
          </w:p>
          <w:p w:rsidR="006F3AEC" w:rsidRDefault="006F3AEC" w:rsidP="006F3AEC">
            <w:pPr>
              <w:tabs>
                <w:tab w:val="left" w:pos="709"/>
              </w:tabs>
              <w:spacing w:after="0" w:line="240" w:lineRule="auto"/>
              <w:jc w:val="both"/>
              <w:rPr>
                <w:sz w:val="16"/>
                <w:szCs w:val="16"/>
                <w:lang w:val="uk-UA"/>
              </w:rPr>
            </w:pPr>
          </w:p>
          <w:p w:rsidR="00B5786F" w:rsidRPr="006F3AEC" w:rsidRDefault="00B5786F" w:rsidP="006F3AEC">
            <w:pPr>
              <w:tabs>
                <w:tab w:val="left" w:pos="709"/>
              </w:tabs>
              <w:spacing w:after="0" w:line="240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6F3AEC" w:rsidRPr="006F3AEC" w:rsidRDefault="006F3AEC" w:rsidP="006F3A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Про звернення громадянина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Стефанчишена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Р.В. щодо незаконного, на думку заявника, заволодіння його автотранспортним засобом.</w:t>
      </w:r>
    </w:p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7955"/>
      </w:tblGrid>
      <w:tr w:rsidR="006F3AEC" w:rsidRPr="006F3AEC" w:rsidTr="00BA59FD">
        <w:tc>
          <w:tcPr>
            <w:tcW w:w="1668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Запрошений:</w:t>
            </w:r>
          </w:p>
        </w:tc>
        <w:tc>
          <w:tcPr>
            <w:tcW w:w="8186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Стефанчишен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Роман Володимирович – заявник.</w:t>
            </w:r>
          </w:p>
        </w:tc>
      </w:tr>
    </w:tbl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6F3AEC" w:rsidRPr="006F3AEC" w:rsidRDefault="006F3AEC" w:rsidP="006F3A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Про звернення директора ДП ДГ "Агрономія"  ІС НААН"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Чмиря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С.М. та директора ТОВ МНЗ  "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Насінпром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"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Чмиря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І.С. щодо упередженого, на думку заявників, ставлення керівництва Державної інспекції сільського господарства в Миколаївській області до вищезазначених господарства та підприємства.</w:t>
      </w:r>
    </w:p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45"/>
      </w:tblGrid>
      <w:tr w:rsidR="006F3AEC" w:rsidRPr="006F3AEC" w:rsidTr="00BA59FD">
        <w:tc>
          <w:tcPr>
            <w:tcW w:w="1809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45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Калашніков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Павло Володимирович – юрист Державної інспекції сільського господарства у Миколаївській області.</w:t>
            </w:r>
          </w:p>
        </w:tc>
      </w:tr>
    </w:tbl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4. 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роботи редакції газети "Рідне Прибужжя" та інформація щодо діяльності газети в умовах реформування комунальних друкованих засобів масової інформації.</w:t>
      </w:r>
    </w:p>
    <w:p w:rsidR="006F3AEC" w:rsidRPr="00B5786F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0"/>
        <w:gridCol w:w="7954"/>
      </w:tblGrid>
      <w:tr w:rsidR="006F3AEC" w:rsidRPr="006F3AEC" w:rsidTr="00B5786F">
        <w:tc>
          <w:tcPr>
            <w:tcW w:w="1900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Інформують: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7954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Мартиросов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Станіслав Вікторович - начальник управління інформаційної діяльності та комунікацій  з громадськістю 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облдержадміністрації.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Фабрикова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Тетяна Миколаївна – головний редактор газети "Рідне Прибужжя".</w:t>
            </w:r>
          </w:p>
          <w:p w:rsidR="006F3AEC" w:rsidRPr="006F3AEC" w:rsidRDefault="006F3AEC" w:rsidP="006F3A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Pr="006F3AE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рівноправного доступу депутатів обласної ради до виступів у засобах масової інформації, оплата розміщення матеріалів на яких здійснюється за коштів  рахунок обласного бюджету.</w:t>
      </w:r>
    </w:p>
    <w:p w:rsidR="006F3AEC" w:rsidRPr="006F3AEC" w:rsidRDefault="006F3AEC" w:rsidP="006F3AEC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5786F" w:rsidRDefault="00087C57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 </w:t>
            </w:r>
          </w:p>
          <w:p w:rsidR="00B5786F" w:rsidRPr="006F3AEC" w:rsidRDefault="00087C57" w:rsidP="00087C57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                                                                                  </w:t>
            </w: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  <w:p w:rsid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7C57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</w:t>
            </w:r>
          </w:p>
          <w:p w:rsidR="006F3AEC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                  3</w:t>
            </w:r>
          </w:p>
          <w:p w:rsidR="00087C57" w:rsidRPr="006F3AEC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6F3AEC" w:rsidRPr="006F3AEC" w:rsidRDefault="006F3AEC" w:rsidP="006F3AEC">
      <w:pPr>
        <w:tabs>
          <w:tab w:val="left" w:pos="709"/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6. Про звернення користувачів мисливських угідь Миколаївської області щодо незаконних, на думку заявників, дій депутата обласної ради        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Ніколенка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А.А., як голови робочої групи, створеної постійною комісією обласної ради з питань екології, охорони навколишнього середовища та використання природних ресурсів з метою вивчення питання "Про ситуацію, яка склалася із наданням мисливських угідь у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Новоодеському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районі". </w:t>
      </w:r>
    </w:p>
    <w:p w:rsid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6F3AEC" w:rsidRPr="006F3AEC" w:rsidRDefault="006F3AEC" w:rsidP="006F3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6F3AEC" w:rsidRPr="006F3AEC" w:rsidRDefault="006F3AEC" w:rsidP="006F3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Дорін Сергій Анатолійович – директор СМГ БУГ (заявник).</w:t>
            </w:r>
          </w:p>
          <w:p w:rsidR="006F3AEC" w:rsidRPr="006F3AEC" w:rsidRDefault="006F3AEC" w:rsidP="006F3A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6F3AEC" w:rsidRPr="006F3AEC" w:rsidRDefault="006F3AEC" w:rsidP="006F3A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7. 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обговорення пункту 2 висновків № 2 від 24 грудня 2015 року "</w:t>
      </w:r>
      <w:r w:rsidRPr="006F3AEC">
        <w:rPr>
          <w:rFonts w:ascii="Times New Roman" w:eastAsia="Times New Roman" w:hAnsi="Times New Roman"/>
          <w:sz w:val="28"/>
          <w:szCs w:val="28"/>
          <w:lang w:val="uk-UA" w:eastAsia="uk-UA"/>
        </w:rPr>
        <w:t>Про обласний бюджет Миколаївської області на 2016 рік"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спільного засідання постійних комісій обласної ради </w:t>
      </w:r>
      <w:r w:rsidRPr="006F3AEC">
        <w:rPr>
          <w:rFonts w:ascii="Times New Roman" w:hAnsi="Times New Roman"/>
          <w:sz w:val="28"/>
          <w:szCs w:val="28"/>
          <w:lang w:val="uk-UA"/>
        </w:rPr>
        <w:t xml:space="preserve">з питань регіонального розвитку, планування, бюджету, фінансів та інвестицій та </w:t>
      </w:r>
      <w:r w:rsidRPr="006F3AEC">
        <w:rPr>
          <w:szCs w:val="28"/>
          <w:lang w:val="uk-UA"/>
        </w:rPr>
        <w:t xml:space="preserve"> </w:t>
      </w:r>
      <w:r w:rsidRPr="006F3AEC">
        <w:rPr>
          <w:rFonts w:ascii="Times New Roman" w:hAnsi="Times New Roman"/>
          <w:sz w:val="28"/>
          <w:szCs w:val="28"/>
          <w:lang w:val="uk-UA"/>
        </w:rPr>
        <w:t xml:space="preserve">з питань законності, депутатської діяльності, антикорупційної і регуляторної політики, </w:t>
      </w:r>
      <w:proofErr w:type="spellStart"/>
      <w:r w:rsidRPr="006F3AEC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6F3AEC">
        <w:rPr>
          <w:rFonts w:ascii="Times New Roman" w:hAnsi="Times New Roman"/>
          <w:sz w:val="28"/>
          <w:szCs w:val="28"/>
          <w:lang w:val="uk-UA"/>
        </w:rPr>
        <w:t xml:space="preserve"> з органами місцевого самоврядування та засобами масової інформації. </w:t>
      </w:r>
    </w:p>
    <w:p w:rsidR="006F3AEC" w:rsidRPr="006F3AEC" w:rsidRDefault="006F3AEC" w:rsidP="006F3A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3AEC" w:rsidRPr="006F3AEC" w:rsidRDefault="006F3AEC" w:rsidP="006F3AE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7955"/>
      </w:tblGrid>
      <w:tr w:rsidR="006F3AEC" w:rsidRPr="008972B8" w:rsidTr="00BA59FD">
        <w:tc>
          <w:tcPr>
            <w:tcW w:w="1668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Запрошений:</w:t>
            </w:r>
          </w:p>
        </w:tc>
        <w:tc>
          <w:tcPr>
            <w:tcW w:w="8186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uk-UA" w:eastAsia="ru-RU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Федір Петрович – голова постійної комісії обласної ради з питань регіонального розвитку, планування, бюджету. фінансів та інвестицій.</w:t>
            </w:r>
          </w:p>
        </w:tc>
      </w:tr>
    </w:tbl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6F3AEC" w:rsidRPr="006F3AEC" w:rsidRDefault="006F3AEC" w:rsidP="006F3AEC">
      <w:pPr>
        <w:tabs>
          <w:tab w:val="left" w:pos="426"/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8. 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організації роботи робочої групи, створеної постійною комісією 09 березня 2016 року (висновки № 41).</w:t>
      </w: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</w:t>
      </w:r>
    </w:p>
    <w:p w:rsidR="006F3AEC" w:rsidRPr="006F3AEC" w:rsidRDefault="006F3AEC" w:rsidP="006F3AE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9. </w:t>
      </w:r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ситуацію, яка склалася на Державному підприємстві "Суднобудівний завод імені 61 комунара" </w:t>
      </w: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rPr>
          <w:trHeight w:val="413"/>
        </w:trPr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Інформують: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Сторчак Микола Анатолійович – заступник голови обласної організації профспілки працівників суднобудування 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Державн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ого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концерн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у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"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Укроборонпром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".</w:t>
            </w:r>
          </w:p>
          <w:p w:rsidR="00087C57" w:rsidRDefault="00087C57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  <w:p w:rsidR="00DF4E08" w:rsidRDefault="00087C57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                              </w:t>
            </w:r>
          </w:p>
          <w:p w:rsidR="00087C57" w:rsidRDefault="00DF4E08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</w:t>
            </w:r>
            <w:r w:rsidR="00087C57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4</w:t>
            </w:r>
          </w:p>
          <w:p w:rsidR="00087C57" w:rsidRDefault="00087C57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Головченко Микола Якович – голова профспілки Державного підприємства "Суднобудівний завод імені 61 комунара".</w:t>
            </w:r>
          </w:p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Расторгуєв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Леонід Олександрович – провідний інженер цеха № 7  Державного підприємства "Суднобудівний завод імені   61 комунара".</w:t>
            </w:r>
          </w:p>
        </w:tc>
      </w:tr>
      <w:tr w:rsidR="00087C57" w:rsidRPr="006F3AEC" w:rsidTr="00BA59FD">
        <w:trPr>
          <w:trHeight w:val="413"/>
        </w:trPr>
        <w:tc>
          <w:tcPr>
            <w:tcW w:w="2093" w:type="dxa"/>
          </w:tcPr>
          <w:p w:rsidR="00087C57" w:rsidRPr="006F3AEC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087C57" w:rsidRPr="006F3AEC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10. </w:t>
      </w:r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інформування депутатського корпусу </w:t>
      </w:r>
      <w:proofErr w:type="spellStart"/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шодо</w:t>
      </w:r>
      <w:proofErr w:type="spellEnd"/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результатів службових </w:t>
      </w:r>
      <w:proofErr w:type="spellStart"/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відряджень</w:t>
      </w:r>
      <w:proofErr w:type="spellEnd"/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за кордон депутатів обласної ради за рахунок бюджетних коштів</w:t>
      </w:r>
      <w:r w:rsidR="003E6D6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.</w:t>
      </w:r>
    </w:p>
    <w:p w:rsidR="003E6D6C" w:rsidRPr="006F3AEC" w:rsidRDefault="003E6D6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rPr>
          <w:trHeight w:val="413"/>
        </w:trPr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11. Про повноваження, компетенцію та порядок підписання договорів щодо співпраці обласної ради з суб'єктами підприємницької діяльності.</w:t>
      </w: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rPr>
          <w:trHeight w:val="413"/>
        </w:trPr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12. Про організацію роботи виконавчого апарату обласної ради в питаннях виконання статті 58 Закону України "Про місцеве самоврядування в Україні".</w:t>
      </w:r>
    </w:p>
    <w:p w:rsidR="006F3AEC" w:rsidRP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F3AEC" w:rsidRPr="006F3AEC" w:rsidTr="00BA59FD">
        <w:trPr>
          <w:trHeight w:val="413"/>
        </w:trPr>
        <w:tc>
          <w:tcPr>
            <w:tcW w:w="2093" w:type="dxa"/>
          </w:tcPr>
          <w:p w:rsidR="006F3AEC" w:rsidRP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6F3AEC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Інформує:</w:t>
            </w:r>
          </w:p>
          <w:p w:rsidR="006F3AEC" w:rsidRPr="006F3AEC" w:rsidRDefault="006F3AEC" w:rsidP="006F3AEC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F3AEC" w:rsidRDefault="006F3AEC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Петро Васильович – секретар постійної комісії обласної ради.</w:t>
            </w:r>
          </w:p>
          <w:p w:rsidR="00087C57" w:rsidRPr="006F3AEC" w:rsidRDefault="00087C57" w:rsidP="006F3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087C57" w:rsidRPr="000B13C9" w:rsidTr="00087C57">
        <w:trPr>
          <w:gridAfter w:val="1"/>
          <w:wAfter w:w="144" w:type="dxa"/>
        </w:trPr>
        <w:tc>
          <w:tcPr>
            <w:tcW w:w="9593" w:type="dxa"/>
            <w:gridSpan w:val="3"/>
            <w:shd w:val="clear" w:color="auto" w:fill="auto"/>
          </w:tcPr>
          <w:p w:rsidR="00087C57" w:rsidRPr="006F3AEC" w:rsidRDefault="00087C57" w:rsidP="00087C57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 інформацію представників ГУ Національної поліції в Миколаївській області та прокуратури  Миколаївської області про хід розслідування кримінального провадження за фактом осквернення пам'ятника Героям-</w:t>
            </w: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Ольшанцям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напередодні 72-ї річниці визволення Миколаєва від німецько-фашистських загарбників. </w:t>
            </w:r>
          </w:p>
          <w:p w:rsidR="00087C57" w:rsidRDefault="00087C57" w:rsidP="00087C57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087C57" w:rsidRPr="006F3AEC" w:rsidRDefault="00087C57" w:rsidP="00087C57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19"/>
              <w:gridCol w:w="7458"/>
            </w:tblGrid>
            <w:tr w:rsidR="00087C57" w:rsidRPr="006F3AEC" w:rsidTr="00BA59FD">
              <w:tc>
                <w:tcPr>
                  <w:tcW w:w="1951" w:type="dxa"/>
                </w:tcPr>
                <w:p w:rsidR="00087C57" w:rsidRPr="006F3AEC" w:rsidRDefault="00087C57" w:rsidP="00BA59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6F3AE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>Інформу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>є</w:t>
                  </w:r>
                  <w:r w:rsidRPr="006F3AE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>:</w:t>
                  </w:r>
                </w:p>
                <w:p w:rsidR="00087C57" w:rsidRPr="006F3AEC" w:rsidRDefault="00087C57" w:rsidP="00BA59FD">
                  <w:pPr>
                    <w:tabs>
                      <w:tab w:val="left" w:pos="305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7903" w:type="dxa"/>
                </w:tcPr>
                <w:p w:rsidR="00087C57" w:rsidRPr="006F3AEC" w:rsidRDefault="00087C57" w:rsidP="00BA59FD">
                  <w:pPr>
                    <w:tabs>
                      <w:tab w:val="left" w:pos="709"/>
                    </w:tabs>
                    <w:spacing w:after="0" w:line="240" w:lineRule="auto"/>
                    <w:jc w:val="both"/>
                    <w:rPr>
                      <w:sz w:val="32"/>
                      <w:szCs w:val="32"/>
                      <w:lang w:val="uk-UA"/>
                    </w:rPr>
                  </w:pPr>
                  <w:proofErr w:type="spellStart"/>
                  <w:r w:rsidRPr="006F3AEC">
                    <w:rPr>
                      <w:rFonts w:ascii="Times New Roman" w:eastAsia="Times New Roman" w:hAnsi="Times New Roman"/>
                      <w:sz w:val="28"/>
                      <w:szCs w:val="24"/>
                      <w:lang w:val="uk-UA" w:eastAsia="ru-RU"/>
                    </w:rPr>
                    <w:t>Оранський</w:t>
                  </w:r>
                  <w:proofErr w:type="spellEnd"/>
                  <w:r w:rsidRPr="006F3AEC">
                    <w:rPr>
                      <w:rFonts w:ascii="Times New Roman" w:eastAsia="Times New Roman" w:hAnsi="Times New Roman"/>
                      <w:sz w:val="28"/>
                      <w:szCs w:val="24"/>
                      <w:lang w:val="uk-UA" w:eastAsia="ru-RU"/>
                    </w:rPr>
                    <w:t xml:space="preserve"> Дмитро Анатолійович – заступник начальника слідчого управління головного управління  Національної          поліції в Миколаївській області.</w:t>
                  </w:r>
                </w:p>
                <w:p w:rsidR="00087C57" w:rsidRDefault="00087C57" w:rsidP="00BA59FD">
                  <w:pPr>
                    <w:tabs>
                      <w:tab w:val="left" w:pos="709"/>
                    </w:tabs>
                    <w:spacing w:after="0" w:line="240" w:lineRule="auto"/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  <w:p w:rsidR="00087C57" w:rsidRPr="006F3AEC" w:rsidRDefault="00087C57" w:rsidP="00BA59FD">
                  <w:pPr>
                    <w:tabs>
                      <w:tab w:val="left" w:pos="709"/>
                    </w:tabs>
                    <w:spacing w:after="0" w:line="240" w:lineRule="auto"/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87C57" w:rsidRPr="00087C57" w:rsidRDefault="00087C57" w:rsidP="00087C57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C57" w:rsidRPr="008972B8" w:rsidTr="00087C57">
        <w:tc>
          <w:tcPr>
            <w:tcW w:w="2542" w:type="dxa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Соколов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</w:t>
            </w:r>
          </w:p>
        </w:tc>
      </w:tr>
      <w:tr w:rsidR="00087C57" w:rsidRPr="00C464C0" w:rsidTr="00087C57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7C57" w:rsidRPr="00C464C0" w:rsidTr="00087C57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087C57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7C57" w:rsidRPr="00C464C0" w:rsidRDefault="00087C57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7C57" w:rsidRPr="00C464C0" w:rsidTr="00087C57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087C57" w:rsidRPr="00C464C0" w:rsidRDefault="00087C57" w:rsidP="00087C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6F3AEC" w:rsidRDefault="006F3AEC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87C57" w:rsidRDefault="00087C57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505F" w:rsidRDefault="00DD505F" w:rsidP="00087C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505F" w:rsidRDefault="00DD505F" w:rsidP="00DD505F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</w:t>
      </w:r>
    </w:p>
    <w:p w:rsidR="00DD505F" w:rsidRDefault="00DD505F" w:rsidP="00087C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87C57" w:rsidRPr="006F3AEC" w:rsidRDefault="00087C57" w:rsidP="00087C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СЛУХАЛИ:</w:t>
      </w:r>
      <w:r w:rsidRPr="00087C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звернення громадянина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Стефанчишена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Р.В. щодо незаконного, на думку заявника, заволодіння його автотранспортним засобом.</w:t>
      </w:r>
    </w:p>
    <w:p w:rsidR="00087C57" w:rsidRPr="006F3AEC" w:rsidRDefault="00087C57" w:rsidP="00087C57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8"/>
        <w:gridCol w:w="8076"/>
      </w:tblGrid>
      <w:tr w:rsidR="00087C57" w:rsidRPr="006F3AEC" w:rsidTr="00BA59FD">
        <w:tc>
          <w:tcPr>
            <w:tcW w:w="1668" w:type="dxa"/>
          </w:tcPr>
          <w:p w:rsidR="00087C57" w:rsidRPr="006F3AEC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087C57" w:rsidRPr="006F3AEC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087C57" w:rsidRPr="006F3AEC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Запрошений:</w:t>
            </w:r>
          </w:p>
        </w:tc>
        <w:tc>
          <w:tcPr>
            <w:tcW w:w="8186" w:type="dxa"/>
          </w:tcPr>
          <w:p w:rsidR="00087C57" w:rsidRPr="006F3AEC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087C57" w:rsidRPr="006F3AEC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Стефанчишен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Роман Володимирович – заявник.</w:t>
            </w: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087C57" w:rsidRPr="008972B8" w:rsidTr="00BA59FD">
        <w:tc>
          <w:tcPr>
            <w:tcW w:w="2542" w:type="dxa"/>
            <w:shd w:val="clear" w:color="auto" w:fill="auto"/>
          </w:tcPr>
          <w:p w:rsidR="00087C57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7C57" w:rsidRPr="00C464C0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087C57" w:rsidRDefault="00087C5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7C57" w:rsidRPr="00C464C0" w:rsidRDefault="00DF4E08" w:rsidP="00DF4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 w:rsidR="00087C5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 w:rsidR="00087C5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</w:t>
            </w:r>
          </w:p>
        </w:tc>
      </w:tr>
      <w:tr w:rsidR="00087C5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7C5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087C57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087C57" w:rsidRPr="00C464C0" w:rsidRDefault="00087C57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87C5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087C57" w:rsidRPr="00C464C0" w:rsidRDefault="00087C5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087C57" w:rsidRPr="00C464C0" w:rsidRDefault="00087C57" w:rsidP="00DF4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DF4E0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087C57" w:rsidRDefault="00087C57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4E08" w:rsidRDefault="00DF4E08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4E08" w:rsidRPr="006F3AEC" w:rsidRDefault="00DF4E08" w:rsidP="00DF4E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СЛУХАЛИ: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звернення директора ДП ДГ "Агрономія"  ІС НААН"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Чмиря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С.М. та директора ТОВ МНЗ  "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Насінпром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"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Чмиря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І.С. щодо упередженого, на думку заявників, ставлення керівництва Державної інспекції сільського господарства в Миколаївській області до вищезазначених господарства та підприємства.</w:t>
      </w:r>
    </w:p>
    <w:p w:rsidR="00DF4E08" w:rsidRPr="006F3AEC" w:rsidRDefault="00DF4E08" w:rsidP="00DF4E0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45"/>
      </w:tblGrid>
      <w:tr w:rsidR="00DF4E08" w:rsidRPr="006F3AEC" w:rsidTr="00BA59FD">
        <w:tc>
          <w:tcPr>
            <w:tcW w:w="1809" w:type="dxa"/>
          </w:tcPr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045" w:type="dxa"/>
          </w:tcPr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Калашніков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Павло Володимирович – юрист Державної інспекції сільського господарства у Миколаївській області.</w:t>
            </w: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DF4E08" w:rsidRPr="008972B8" w:rsidTr="00BA59FD">
        <w:tc>
          <w:tcPr>
            <w:tcW w:w="2542" w:type="dxa"/>
            <w:shd w:val="clear" w:color="auto" w:fill="auto"/>
          </w:tcPr>
          <w:p w:rsidR="00DF4E08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F4E08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І.І.,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Катрич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А.П.</w:t>
            </w: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DF4E08" w:rsidRDefault="00DF4E08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4E08" w:rsidRDefault="00DF4E08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4E08" w:rsidRPr="006F3AEC" w:rsidRDefault="00DF4E08" w:rsidP="00DF4E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СЛУХАЛИ:</w:t>
      </w:r>
      <w:r w:rsidRPr="00DF4E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роботи редакції газети "Рідне Прибужжя" та інформація щодо діяльності газети в умовах реформування комунальних друкованих засобів масової інформації.</w:t>
      </w:r>
    </w:p>
    <w:p w:rsidR="00DF4E08" w:rsidRPr="00B5786F" w:rsidRDefault="00DF4E08" w:rsidP="00DF4E0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0"/>
        <w:gridCol w:w="7954"/>
      </w:tblGrid>
      <w:tr w:rsidR="00DF4E08" w:rsidRPr="006F3AEC" w:rsidTr="00BA59FD">
        <w:tc>
          <w:tcPr>
            <w:tcW w:w="1900" w:type="dxa"/>
          </w:tcPr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Інформують:</w:t>
            </w:r>
          </w:p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954" w:type="dxa"/>
          </w:tcPr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Мартиросов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Станіслав Вікторович - начальник управління інформаційної діяльності та комунікацій  з громадськістю </w:t>
            </w:r>
          </w:p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облдержадміністрації.</w:t>
            </w:r>
          </w:p>
          <w:p w:rsidR="00DF4E08" w:rsidRDefault="00DF4E08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Фабрикова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Тетяна Миколаївна – головний редактор газети "Рідне Прибужжя".</w:t>
            </w:r>
          </w:p>
          <w:p w:rsidR="00DD505F" w:rsidRDefault="00DD505F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6</w:t>
            </w:r>
          </w:p>
          <w:p w:rsidR="00DF4E08" w:rsidRPr="006F3AEC" w:rsidRDefault="00DF4E08" w:rsidP="00DD5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D505F" w:rsidRPr="006F3AEC" w:rsidTr="00BA59FD">
        <w:tc>
          <w:tcPr>
            <w:tcW w:w="1900" w:type="dxa"/>
          </w:tcPr>
          <w:p w:rsidR="00DD505F" w:rsidRPr="006F3AEC" w:rsidRDefault="00DD505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954" w:type="dxa"/>
          </w:tcPr>
          <w:p w:rsidR="00DD505F" w:rsidRPr="006F3AEC" w:rsidRDefault="00DD505F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DF4E08" w:rsidRPr="008972B8" w:rsidTr="00BA59FD">
        <w:tc>
          <w:tcPr>
            <w:tcW w:w="2542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F4E08" w:rsidRPr="00C464C0" w:rsidRDefault="00DF4E08" w:rsidP="00DF4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Соколов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Ф.П.,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Лабарткава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Т.С.</w:t>
            </w: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DF4E08" w:rsidRDefault="00DF4E08" w:rsidP="006F3AEC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4E08" w:rsidRPr="006F3AEC" w:rsidRDefault="00DF4E08" w:rsidP="00DF4E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СЛУХАЛИ: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рівноправного доступу депутатів обласної ради до виступів у засобах масової інформації, оплата розміщення матеріалів на яких здійснюється за коштів  рахунок обласного бюджету.</w:t>
      </w:r>
    </w:p>
    <w:p w:rsidR="00DF4E08" w:rsidRPr="006F3AEC" w:rsidRDefault="00DF4E08" w:rsidP="00DF4E08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DF4E08" w:rsidRPr="006F3AEC" w:rsidTr="00BA59FD">
        <w:tc>
          <w:tcPr>
            <w:tcW w:w="2093" w:type="dxa"/>
          </w:tcPr>
          <w:p w:rsidR="00DF4E08" w:rsidRPr="006F3AEC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DF4E08" w:rsidRDefault="00DF4E08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6F3AEC" w:rsidRDefault="00DF4E08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761" w:type="dxa"/>
          </w:tcPr>
          <w:p w:rsidR="00DF4E08" w:rsidRPr="006F3AEC" w:rsidRDefault="00DF4E08" w:rsidP="00DF4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ирович  – депутат обласної ради.</w:t>
            </w: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DF4E08" w:rsidRPr="008972B8" w:rsidTr="00BA59FD">
        <w:tc>
          <w:tcPr>
            <w:tcW w:w="2542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F4E08" w:rsidRPr="00C464C0" w:rsidRDefault="00DF4E08" w:rsidP="00DF4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Фабрикова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Лабарткава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Т.С.,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DF4E08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F4E08" w:rsidRPr="00C464C0" w:rsidRDefault="00DF4E08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4E08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F4E08" w:rsidRPr="00C464C0" w:rsidRDefault="00DF4E08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DF4E08" w:rsidRPr="00C464C0" w:rsidRDefault="00DF4E08" w:rsidP="00DF4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DF4E08" w:rsidRDefault="00DF4E08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929CF" w:rsidRPr="006F3AEC" w:rsidRDefault="001929CF" w:rsidP="001929CF">
      <w:pPr>
        <w:tabs>
          <w:tab w:val="left" w:pos="709"/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BA26B8">
        <w:rPr>
          <w:rFonts w:ascii="Times New Roman" w:eastAsia="Times New Roman" w:hAnsi="Times New Roman"/>
          <w:sz w:val="28"/>
          <w:szCs w:val="28"/>
          <w:lang w:val="uk-UA" w:eastAsia="ru-RU"/>
        </w:rPr>
        <w:t>6. СЛУХАЛИ: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звернення користувачів мисливських угідь Миколаївської області щодо незаконних, на думку заявників, дій депутата обласної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Ніколенка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А.А., як голови робочої групи, створеної постійною комісією обласної ради з питань екології, охорони навколишнього середовища та використання природних ресурсів з метою вивчення питання "Про ситуацію, яка склалася із наданням мисливських угідь у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Новоодеському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районі". </w:t>
      </w:r>
    </w:p>
    <w:p w:rsidR="001929CF" w:rsidRDefault="001929CF" w:rsidP="001929CF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929CF" w:rsidRPr="006F3AEC" w:rsidRDefault="001929CF" w:rsidP="001929CF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1929CF" w:rsidRPr="006F3AEC" w:rsidTr="00BA59FD">
        <w:tc>
          <w:tcPr>
            <w:tcW w:w="2093" w:type="dxa"/>
          </w:tcPr>
          <w:p w:rsidR="001929CF" w:rsidRPr="006F3AEC" w:rsidRDefault="001929C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1929CF" w:rsidRPr="006F3AEC" w:rsidRDefault="001929CF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1929CF" w:rsidRPr="006F3AEC" w:rsidRDefault="001929CF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761" w:type="dxa"/>
          </w:tcPr>
          <w:p w:rsidR="001929CF" w:rsidRPr="006F3AEC" w:rsidRDefault="001929C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Михайло Володимирович – голова постійної комісії обласної ради.</w:t>
            </w:r>
          </w:p>
          <w:p w:rsidR="001929CF" w:rsidRPr="006F3AEC" w:rsidRDefault="001929CF" w:rsidP="00BA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1929CF" w:rsidRPr="006F3AEC" w:rsidRDefault="001929CF" w:rsidP="00BA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bCs/>
                <w:color w:val="1F2C4F"/>
                <w:sz w:val="28"/>
                <w:szCs w:val="28"/>
                <w:lang w:val="uk-UA" w:eastAsia="ru-RU"/>
              </w:rPr>
              <w:t>Дорін Сергій Анатолійович – директор СМГ БУГ (заявник).</w:t>
            </w:r>
          </w:p>
          <w:p w:rsidR="001929CF" w:rsidRPr="006F3AEC" w:rsidRDefault="001929CF" w:rsidP="00BA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BA26B8" w:rsidRPr="001929CF" w:rsidRDefault="00BA26B8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2230E0" w:rsidRPr="008972B8" w:rsidTr="00BA59FD">
        <w:tc>
          <w:tcPr>
            <w:tcW w:w="2542" w:type="dxa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2230E0" w:rsidRPr="00C464C0" w:rsidRDefault="002230E0" w:rsidP="00223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Лабарткава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Т.С.,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Резніков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І.Б.,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Катрич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А.П.        </w:t>
            </w: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D505F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2230E0" w:rsidRDefault="002230E0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D505F" w:rsidRDefault="00DD505F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7 </w:t>
            </w:r>
          </w:p>
          <w:p w:rsidR="00DD505F" w:rsidRPr="00C464C0" w:rsidRDefault="00DD505F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2230E0" w:rsidRDefault="002230E0" w:rsidP="00223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230E0" w:rsidRDefault="002230E0" w:rsidP="00223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5;</w:t>
            </w:r>
          </w:p>
          <w:p w:rsidR="002230E0" w:rsidRDefault="002230E0" w:rsidP="00223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"проти" – 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С.М.)</w:t>
            </w:r>
          </w:p>
          <w:p w:rsidR="002230E0" w:rsidRPr="00C464C0" w:rsidRDefault="002230E0" w:rsidP="00223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2230E0" w:rsidRPr="00C464C0" w:rsidRDefault="002230E0" w:rsidP="002230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BA26B8" w:rsidRDefault="00BA26B8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230E0" w:rsidRDefault="002230E0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230E0" w:rsidRPr="006F3AEC" w:rsidRDefault="002230E0" w:rsidP="002230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7. СЛУХАЛИ: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обговорення пункту 2 висновків № 2 від 24 грудня 2015 року "</w:t>
      </w:r>
      <w:r w:rsidRPr="006F3AEC">
        <w:rPr>
          <w:rFonts w:ascii="Times New Roman" w:eastAsia="Times New Roman" w:hAnsi="Times New Roman"/>
          <w:sz w:val="28"/>
          <w:szCs w:val="28"/>
          <w:lang w:val="uk-UA" w:eastAsia="uk-UA"/>
        </w:rPr>
        <w:t>Про обласний бюджет Миколаївської області на 2016 рік"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спільного засідання постійних комісій обласної ради </w:t>
      </w:r>
      <w:r w:rsidRPr="006F3AEC">
        <w:rPr>
          <w:rFonts w:ascii="Times New Roman" w:hAnsi="Times New Roman"/>
          <w:sz w:val="28"/>
          <w:szCs w:val="28"/>
          <w:lang w:val="uk-UA"/>
        </w:rPr>
        <w:t xml:space="preserve">з питань регіонального розвитку, планування, бюджету, фінансів та інвестицій та </w:t>
      </w:r>
      <w:r w:rsidRPr="006F3AEC">
        <w:rPr>
          <w:szCs w:val="28"/>
          <w:lang w:val="uk-UA"/>
        </w:rPr>
        <w:t xml:space="preserve"> </w:t>
      </w:r>
      <w:r w:rsidRPr="006F3AEC">
        <w:rPr>
          <w:rFonts w:ascii="Times New Roman" w:hAnsi="Times New Roman"/>
          <w:sz w:val="28"/>
          <w:szCs w:val="28"/>
          <w:lang w:val="uk-UA"/>
        </w:rPr>
        <w:t xml:space="preserve">з питань законності, депутатської діяльності, антикорупційної і регуляторної політики, </w:t>
      </w:r>
      <w:proofErr w:type="spellStart"/>
      <w:r w:rsidRPr="006F3AEC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6F3AEC">
        <w:rPr>
          <w:rFonts w:ascii="Times New Roman" w:hAnsi="Times New Roman"/>
          <w:sz w:val="28"/>
          <w:szCs w:val="28"/>
          <w:lang w:val="uk-UA"/>
        </w:rPr>
        <w:t xml:space="preserve"> з органами місцевого самоврядування та засобами масової інформації. </w:t>
      </w:r>
    </w:p>
    <w:p w:rsidR="002230E0" w:rsidRPr="006F3AEC" w:rsidRDefault="002230E0" w:rsidP="002230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230E0" w:rsidRPr="006F3AEC" w:rsidRDefault="002230E0" w:rsidP="002230E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8"/>
        <w:gridCol w:w="8076"/>
      </w:tblGrid>
      <w:tr w:rsidR="002230E0" w:rsidRPr="008972B8" w:rsidTr="00BA59FD">
        <w:tc>
          <w:tcPr>
            <w:tcW w:w="1668" w:type="dxa"/>
          </w:tcPr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Запрошений:</w:t>
            </w:r>
          </w:p>
        </w:tc>
        <w:tc>
          <w:tcPr>
            <w:tcW w:w="8186" w:type="dxa"/>
          </w:tcPr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uk-UA" w:eastAsia="ru-RU"/>
              </w:rPr>
            </w:pPr>
          </w:p>
          <w:p w:rsidR="002230E0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230E0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Федір Петрович – голова постійної комісії обласної ради з питань регіонального розвитку, планування, бюджету. фінансів та інвестицій.</w:t>
            </w:r>
          </w:p>
          <w:p w:rsidR="002230E0" w:rsidRPr="006F3AEC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2230E0" w:rsidRPr="008972B8" w:rsidTr="00BA59FD">
        <w:tc>
          <w:tcPr>
            <w:tcW w:w="2542" w:type="dxa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2230E0" w:rsidRPr="00C464C0" w:rsidRDefault="002230E0" w:rsidP="00223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Ф.П.,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2230E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2230E0" w:rsidRPr="00C464C0" w:rsidRDefault="002230E0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230E0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2230E0" w:rsidRPr="00C464C0" w:rsidRDefault="002230E0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Питання зняти з розгляду.</w:t>
            </w:r>
          </w:p>
        </w:tc>
      </w:tr>
    </w:tbl>
    <w:p w:rsidR="002230E0" w:rsidRDefault="002230E0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64F9" w:rsidRPr="006F3AEC" w:rsidRDefault="00B264F9" w:rsidP="00B264F9">
      <w:pPr>
        <w:tabs>
          <w:tab w:val="left" w:pos="426"/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8. СЛУХАЛИ: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депутатське звернення депутата обласної ради </w:t>
      </w:r>
      <w:proofErr w:type="spellStart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Олабіна</w:t>
      </w:r>
      <w:proofErr w:type="spellEnd"/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організації роботи робочої групи, створеної постійною комісією </w:t>
      </w:r>
      <w:r w:rsidR="003E6D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09 березня 2016 року (висновки № 41).</w:t>
      </w:r>
    </w:p>
    <w:p w:rsidR="00B264F9" w:rsidRPr="006F3AEC" w:rsidRDefault="00B264F9" w:rsidP="00B264F9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264F9" w:rsidRPr="006F3AEC" w:rsidTr="00BA59FD">
        <w:tc>
          <w:tcPr>
            <w:tcW w:w="2093" w:type="dxa"/>
          </w:tcPr>
          <w:p w:rsidR="00B264F9" w:rsidRPr="006F3AEC" w:rsidRDefault="00B264F9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B264F9" w:rsidRPr="006F3AEC" w:rsidRDefault="00B264F9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B264F9" w:rsidRPr="006F3AEC" w:rsidRDefault="00B264F9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tbl>
      <w:tblPr>
        <w:tblW w:w="9593" w:type="dxa"/>
        <w:tblLook w:val="04A0" w:firstRow="1" w:lastRow="0" w:firstColumn="1" w:lastColumn="0" w:noHBand="0" w:noVBand="1"/>
      </w:tblPr>
      <w:tblGrid>
        <w:gridCol w:w="3152"/>
        <w:gridCol w:w="6441"/>
      </w:tblGrid>
      <w:tr w:rsidR="00B264F9" w:rsidRPr="00C464C0" w:rsidTr="00B264F9">
        <w:tc>
          <w:tcPr>
            <w:tcW w:w="3152" w:type="dxa"/>
            <w:shd w:val="clear" w:color="auto" w:fill="auto"/>
          </w:tcPr>
          <w:p w:rsidR="00B264F9" w:rsidRPr="00C464C0" w:rsidRDefault="00B264F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B264F9" w:rsidRDefault="00B264F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B264F9" w:rsidRPr="00C464C0" w:rsidRDefault="00B264F9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264F9" w:rsidRPr="00C464C0" w:rsidTr="00B264F9">
        <w:tc>
          <w:tcPr>
            <w:tcW w:w="3152" w:type="dxa"/>
            <w:shd w:val="clear" w:color="auto" w:fill="auto"/>
          </w:tcPr>
          <w:p w:rsidR="00B264F9" w:rsidRPr="00C464C0" w:rsidRDefault="00B264F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B264F9" w:rsidRPr="00C464C0" w:rsidRDefault="00B264F9" w:rsidP="003E6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Питання зняти з розгляду.</w:t>
            </w:r>
            <w:r w:rsidR="003E6D6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Повернутися до розгляду цього питання після висновків робочої групи.</w:t>
            </w:r>
          </w:p>
        </w:tc>
      </w:tr>
    </w:tbl>
    <w:p w:rsidR="00B264F9" w:rsidRDefault="00B264F9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F92" w:rsidRDefault="00DD505F" w:rsidP="00511F92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 w:rsidR="00511F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 СЛУХАЛИ: </w:t>
      </w:r>
      <w:r w:rsidR="00511F92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ситуацію, яка склалася на Державному підприємстві "Суднобудівний завод імені 61 комунара" </w:t>
      </w:r>
    </w:p>
    <w:p w:rsidR="00DD505F" w:rsidRDefault="00DD505F" w:rsidP="00511F92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DD505F" w:rsidRPr="006F3AEC" w:rsidRDefault="00DD505F" w:rsidP="00DD505F">
      <w:pPr>
        <w:spacing w:after="0" w:line="240" w:lineRule="auto"/>
        <w:ind w:left="3540"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8</w:t>
      </w:r>
    </w:p>
    <w:p w:rsidR="00511F92" w:rsidRPr="006F3AEC" w:rsidRDefault="00511F92" w:rsidP="00511F92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511F92" w:rsidRPr="006F3AEC" w:rsidTr="00BA59FD">
        <w:trPr>
          <w:trHeight w:val="413"/>
        </w:trPr>
        <w:tc>
          <w:tcPr>
            <w:tcW w:w="2093" w:type="dxa"/>
          </w:tcPr>
          <w:p w:rsidR="00511F92" w:rsidRPr="007F763B" w:rsidRDefault="00511F92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F76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Інформують:</w:t>
            </w:r>
          </w:p>
          <w:p w:rsidR="00511F92" w:rsidRPr="007F763B" w:rsidRDefault="00511F92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511F92" w:rsidRPr="006F3AEC" w:rsidRDefault="00511F92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Сторчак Микола Анатолійович – заступник голови обласної організації профспілки працівників суднобудування 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Державн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ого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концерн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у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</w:t>
            </w: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"</w:t>
            </w: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Укроборонпром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".</w:t>
            </w:r>
          </w:p>
          <w:p w:rsidR="00511F92" w:rsidRDefault="00511F92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                             </w:t>
            </w:r>
          </w:p>
          <w:p w:rsidR="00511F92" w:rsidRPr="006F3AEC" w:rsidRDefault="00511F92" w:rsidP="00BA59FD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Головченко Микола Якович – голова профспілки Державного підприємства "Суднобудівний завод імені 61 комунара".</w:t>
            </w:r>
          </w:p>
          <w:p w:rsidR="00511F92" w:rsidRPr="006F3AEC" w:rsidRDefault="00511F92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Расторгуєв</w:t>
            </w:r>
            <w:proofErr w:type="spellEnd"/>
            <w:r w:rsidRPr="006F3AEC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Леонід Олександрович – провідний інженер цеха № 7  Державного підприємства "Суднобудівний завод імені   61 комунара".</w:t>
            </w:r>
          </w:p>
        </w:tc>
      </w:tr>
    </w:tbl>
    <w:p w:rsidR="00B264F9" w:rsidRPr="00511F92" w:rsidRDefault="00B264F9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DD505F" w:rsidRPr="008972B8" w:rsidTr="00BA59FD">
        <w:tc>
          <w:tcPr>
            <w:tcW w:w="2542" w:type="dxa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D505F" w:rsidRPr="00C464C0" w:rsidRDefault="00DD505F" w:rsidP="00DD5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Ничипорчук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А.Г.,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DD505F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D505F" w:rsidRPr="00C464C0" w:rsidRDefault="00DD505F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DD505F" w:rsidRPr="00C464C0" w:rsidRDefault="00DD505F" w:rsidP="00DD5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511F92" w:rsidRDefault="00511F92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505F" w:rsidRDefault="00DD505F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505F" w:rsidRPr="006F3AEC" w:rsidRDefault="00DD505F" w:rsidP="00DD505F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10. СЛУХАЛИ: </w:t>
      </w:r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інформування депутатського корпусу </w:t>
      </w:r>
      <w:proofErr w:type="spellStart"/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шодо</w:t>
      </w:r>
      <w:proofErr w:type="spellEnd"/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результатів службових </w:t>
      </w:r>
      <w:proofErr w:type="spellStart"/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відряджень</w:t>
      </w:r>
      <w:proofErr w:type="spellEnd"/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за кордон </w:t>
      </w:r>
      <w:r w:rsidR="003E6D6C"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депутатів обласної ради </w:t>
      </w:r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за рахунок бюджетних коштів</w:t>
      </w:r>
      <w:r w:rsidR="003E6D6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.</w:t>
      </w:r>
      <w:r w:rsidRPr="006F3AE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</w:t>
      </w:r>
    </w:p>
    <w:p w:rsidR="00DD505F" w:rsidRPr="006F3AEC" w:rsidRDefault="00DD505F" w:rsidP="00DD505F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DD505F" w:rsidRPr="006F3AEC" w:rsidTr="00BA59FD">
        <w:trPr>
          <w:trHeight w:val="413"/>
        </w:trPr>
        <w:tc>
          <w:tcPr>
            <w:tcW w:w="2093" w:type="dxa"/>
          </w:tcPr>
          <w:p w:rsidR="00DD505F" w:rsidRPr="007F763B" w:rsidRDefault="00DD505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F76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DD505F" w:rsidRPr="006F3AEC" w:rsidRDefault="00DD505F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DD505F" w:rsidRPr="006F3AEC" w:rsidRDefault="00DD505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p w:rsidR="00DD505F" w:rsidRPr="00DD505F" w:rsidRDefault="00DD505F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DD505F" w:rsidRPr="008972B8" w:rsidTr="00BA59FD">
        <w:tc>
          <w:tcPr>
            <w:tcW w:w="2542" w:type="dxa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D505F" w:rsidRPr="00C464C0" w:rsidRDefault="00DD505F" w:rsidP="00DD5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DD505F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DD505F" w:rsidRPr="00C464C0" w:rsidRDefault="00DD505F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D505F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DD505F" w:rsidRPr="00C464C0" w:rsidRDefault="00DD505F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рекомендації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DD505F" w:rsidRDefault="00DD505F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D2797" w:rsidRDefault="006D2797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D2797" w:rsidRPr="006F3AEC" w:rsidRDefault="0068786D" w:rsidP="006D2797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6D2797">
        <w:rPr>
          <w:rFonts w:ascii="Times New Roman" w:eastAsia="Times New Roman" w:hAnsi="Times New Roman"/>
          <w:sz w:val="28"/>
          <w:szCs w:val="28"/>
          <w:lang w:val="uk-UA" w:eastAsia="ru-RU"/>
        </w:rPr>
        <w:t>11. СЛУХАЛИ:</w:t>
      </w:r>
      <w:r w:rsidR="006D2797" w:rsidRPr="006D279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D2797"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Про повноваження, компетенцію та порядок підписання договорів щодо співпраці обласної ради з суб'єктами підприємницької діяльності.</w:t>
      </w:r>
    </w:p>
    <w:p w:rsidR="006D2797" w:rsidRPr="006F3AEC" w:rsidRDefault="006D2797" w:rsidP="006D2797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D2797" w:rsidRPr="006F3AEC" w:rsidTr="00BA59FD">
        <w:trPr>
          <w:trHeight w:val="413"/>
        </w:trPr>
        <w:tc>
          <w:tcPr>
            <w:tcW w:w="2093" w:type="dxa"/>
          </w:tcPr>
          <w:p w:rsidR="006D2797" w:rsidRPr="007F763B" w:rsidRDefault="006D279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F76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Інформує:</w:t>
            </w:r>
          </w:p>
          <w:p w:rsidR="006D2797" w:rsidRPr="006F3AEC" w:rsidRDefault="006D2797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D2797" w:rsidRPr="006F3AEC" w:rsidRDefault="006D279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Вадим Володимирович  – депутат обласної ради.</w:t>
            </w: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6D2797" w:rsidRPr="00C464C0" w:rsidTr="00BA59FD">
        <w:tc>
          <w:tcPr>
            <w:tcW w:w="2542" w:type="dxa"/>
            <w:shd w:val="clear" w:color="auto" w:fill="auto"/>
          </w:tcPr>
          <w:p w:rsidR="006D2797" w:rsidRPr="00C464C0" w:rsidRDefault="006D2797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6D2797" w:rsidRPr="00C464C0" w:rsidRDefault="006D2797" w:rsidP="006D27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Ф.П.</w:t>
            </w:r>
          </w:p>
        </w:tc>
      </w:tr>
      <w:tr w:rsidR="006D279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D2797" w:rsidRDefault="006D279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E3829" w:rsidRDefault="00BE382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E3829" w:rsidRDefault="00BE382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                                     </w:t>
            </w:r>
          </w:p>
          <w:p w:rsidR="00BE3829" w:rsidRDefault="00BE382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BE3829" w:rsidRDefault="00BE3829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D2797" w:rsidRPr="00C464C0" w:rsidRDefault="006D279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BE3829" w:rsidRDefault="00BE3829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E3829" w:rsidRDefault="00BE3829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D2797" w:rsidRDefault="00BE3829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9</w:t>
            </w:r>
          </w:p>
          <w:p w:rsidR="00BE3829" w:rsidRDefault="00BE3829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E3829" w:rsidRPr="00C464C0" w:rsidRDefault="00BE3829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279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D2797" w:rsidRPr="00C464C0" w:rsidRDefault="006D279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6D2797" w:rsidRDefault="006D279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6D2797" w:rsidRPr="00C464C0" w:rsidRDefault="006D2797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D2797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D2797" w:rsidRPr="00C464C0" w:rsidRDefault="006D2797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6D2797" w:rsidRPr="00C464C0" w:rsidRDefault="006D2797" w:rsidP="006D279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Вивчити питання та перенести його розгляд на наступне засідання постійної комісії.</w:t>
            </w:r>
          </w:p>
        </w:tc>
      </w:tr>
    </w:tbl>
    <w:p w:rsidR="006D2797" w:rsidRDefault="006D2797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786D" w:rsidRDefault="0068786D" w:rsidP="00DF4E08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8786D" w:rsidRPr="006F3AEC" w:rsidRDefault="0068786D" w:rsidP="0068786D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12. СЛУХАЛИ: </w:t>
      </w:r>
      <w:r w:rsidRPr="006F3AEC">
        <w:rPr>
          <w:rFonts w:ascii="Times New Roman" w:eastAsia="Times New Roman" w:hAnsi="Times New Roman"/>
          <w:sz w:val="28"/>
          <w:szCs w:val="28"/>
          <w:lang w:val="uk-UA" w:eastAsia="ru-RU"/>
        </w:rPr>
        <w:t>Про організацію роботи виконавчого апарату обласної ради в питаннях виконання статті 58 Закону України "Про місцеве самоврядування в Україні".</w:t>
      </w:r>
    </w:p>
    <w:p w:rsidR="0068786D" w:rsidRPr="006F3AEC" w:rsidRDefault="0068786D" w:rsidP="0068786D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68786D" w:rsidRPr="006F3AEC" w:rsidTr="00BA59FD">
        <w:trPr>
          <w:trHeight w:val="413"/>
        </w:trPr>
        <w:tc>
          <w:tcPr>
            <w:tcW w:w="2093" w:type="dxa"/>
          </w:tcPr>
          <w:p w:rsidR="0068786D" w:rsidRPr="007F763B" w:rsidRDefault="0068786D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F76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</w:p>
          <w:p w:rsidR="0068786D" w:rsidRPr="006F3AEC" w:rsidRDefault="0068786D" w:rsidP="00BA59FD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761" w:type="dxa"/>
          </w:tcPr>
          <w:p w:rsidR="0068786D" w:rsidRDefault="0068786D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Зібров</w:t>
            </w:r>
            <w:proofErr w:type="spellEnd"/>
            <w:r w:rsidRPr="006F3AE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Петро Васильович – секретар постійної комісії обласної ради.</w:t>
            </w:r>
          </w:p>
          <w:p w:rsidR="0068786D" w:rsidRPr="006F3AEC" w:rsidRDefault="0068786D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68786D" w:rsidRPr="00C464C0" w:rsidTr="00BA59FD">
        <w:tc>
          <w:tcPr>
            <w:tcW w:w="2542" w:type="dxa"/>
            <w:shd w:val="clear" w:color="auto" w:fill="auto"/>
          </w:tcPr>
          <w:p w:rsidR="0068786D" w:rsidRPr="00C464C0" w:rsidRDefault="0068786D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68786D" w:rsidRPr="00C464C0" w:rsidRDefault="0068786D" w:rsidP="00BA59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Мороз Н.В.,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68786D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8786D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8786D" w:rsidRPr="00C464C0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68786D" w:rsidRPr="00C464C0" w:rsidRDefault="0068786D" w:rsidP="00BA59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786D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8786D" w:rsidRPr="00C464C0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68786D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68786D" w:rsidRPr="00C464C0" w:rsidRDefault="0068786D" w:rsidP="00BA5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786D" w:rsidRPr="00C464C0" w:rsidTr="00BA59FD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68786D" w:rsidRPr="00C464C0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68786D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Інформацію керуючого справами </w:t>
            </w:r>
            <w:r w:rsidR="00EE0DD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Мороз Н.В.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щодо внесення змін до інструкції з діловодства у Миколаївській обласній раді взяти до відома.</w:t>
            </w:r>
          </w:p>
          <w:p w:rsidR="0068786D" w:rsidRPr="00C464C0" w:rsidRDefault="0068786D" w:rsidP="00BA5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hAnsi="Times New Roman"/>
          <w:sz w:val="28"/>
          <w:szCs w:val="28"/>
          <w:lang w:val="uk-UA"/>
        </w:rPr>
        <w:t>Голова постійної коміс</w:t>
      </w:r>
      <w:r>
        <w:rPr>
          <w:rFonts w:ascii="Times New Roman" w:hAnsi="Times New Roman"/>
          <w:sz w:val="28"/>
          <w:szCs w:val="28"/>
          <w:lang w:val="uk-UA"/>
        </w:rPr>
        <w:t xml:space="preserve">ії </w:t>
      </w:r>
    </w:p>
    <w:p w:rsidR="0068786D" w:rsidRPr="00C464C0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Pr="00C464C0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786D" w:rsidRDefault="0068786D" w:rsidP="0068786D">
      <w:pPr>
        <w:tabs>
          <w:tab w:val="left" w:pos="30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постійної комісії</w:t>
      </w:r>
    </w:p>
    <w:p w:rsidR="0068786D" w:rsidRPr="006F3AEC" w:rsidRDefault="0068786D" w:rsidP="0068786D">
      <w:pPr>
        <w:tabs>
          <w:tab w:val="left" w:pos="30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П.В.Зібров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sectPr w:rsidR="0068786D" w:rsidRPr="006F3AEC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F1"/>
    <w:rsid w:val="00067BF1"/>
    <w:rsid w:val="00087C57"/>
    <w:rsid w:val="000C2F81"/>
    <w:rsid w:val="001929CF"/>
    <w:rsid w:val="002230E0"/>
    <w:rsid w:val="003E6D6C"/>
    <w:rsid w:val="00511F92"/>
    <w:rsid w:val="0068786D"/>
    <w:rsid w:val="006D2797"/>
    <w:rsid w:val="006F3AEC"/>
    <w:rsid w:val="007A5DEE"/>
    <w:rsid w:val="007B0354"/>
    <w:rsid w:val="007F763B"/>
    <w:rsid w:val="0082278D"/>
    <w:rsid w:val="008972B8"/>
    <w:rsid w:val="00B264F9"/>
    <w:rsid w:val="00B5786F"/>
    <w:rsid w:val="00BA26B8"/>
    <w:rsid w:val="00BE3829"/>
    <w:rsid w:val="00DB52B2"/>
    <w:rsid w:val="00DD505F"/>
    <w:rsid w:val="00DF4E08"/>
    <w:rsid w:val="00EE0DD5"/>
    <w:rsid w:val="00F0283E"/>
    <w:rsid w:val="00F4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F1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F1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18</cp:revision>
  <dcterms:created xsi:type="dcterms:W3CDTF">2016-05-05T05:35:00Z</dcterms:created>
  <dcterms:modified xsi:type="dcterms:W3CDTF">2016-05-05T10:54:00Z</dcterms:modified>
</cp:coreProperties>
</file>