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F7" w:rsidRPr="00047713" w:rsidRDefault="00AF48F7" w:rsidP="00AF48F7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 w:rsidRPr="000477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128132" r:id="rId6"/>
        </w:pict>
      </w:r>
    </w:p>
    <w:p w:rsidR="00AF48F7" w:rsidRPr="00047713" w:rsidRDefault="00AF48F7" w:rsidP="00AF48F7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AF48F7" w:rsidRPr="00047713" w:rsidRDefault="00AF48F7" w:rsidP="00AF48F7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AF48F7" w:rsidRPr="00047713" w:rsidRDefault="00AF48F7" w:rsidP="00AF48F7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AF48F7" w:rsidRPr="00047713" w:rsidRDefault="00AF48F7" w:rsidP="00AF48F7">
      <w:pPr>
        <w:tabs>
          <w:tab w:val="left" w:pos="567"/>
        </w:tabs>
        <w:jc w:val="center"/>
        <w:rPr>
          <w:sz w:val="16"/>
        </w:rPr>
      </w:pPr>
    </w:p>
    <w:p w:rsidR="00AF48F7" w:rsidRPr="00047713" w:rsidRDefault="00AF48F7" w:rsidP="00AF48F7">
      <w:pPr>
        <w:keepNext/>
        <w:jc w:val="center"/>
        <w:outlineLvl w:val="0"/>
        <w:rPr>
          <w:sz w:val="28"/>
          <w:szCs w:val="28"/>
          <w:lang w:val="uk-UA"/>
        </w:rPr>
      </w:pPr>
      <w:r w:rsidRPr="00047713">
        <w:rPr>
          <w:sz w:val="28"/>
          <w:szCs w:val="28"/>
        </w:rPr>
        <w:t>МИКОЛАЇВСЬКА ОБЛАСНА РАДА</w:t>
      </w:r>
    </w:p>
    <w:p w:rsidR="00AF48F7" w:rsidRPr="00047713" w:rsidRDefault="00AF48F7" w:rsidP="00AF48F7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ПОСТІЙНА КОМІСІЯ </w:t>
      </w:r>
    </w:p>
    <w:p w:rsidR="00AF48F7" w:rsidRPr="00047713" w:rsidRDefault="00AF48F7" w:rsidP="00AF48F7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AF48F7" w:rsidRPr="00047713" w:rsidRDefault="00AF48F7" w:rsidP="00AF48F7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047713">
        <w:rPr>
          <w:sz w:val="28"/>
          <w:szCs w:val="28"/>
          <w:lang w:val="uk-UA"/>
        </w:rPr>
        <w:t>зв’язків</w:t>
      </w:r>
      <w:proofErr w:type="spellEnd"/>
      <w:r w:rsidRPr="00047713">
        <w:rPr>
          <w:sz w:val="28"/>
          <w:szCs w:val="28"/>
          <w:lang w:val="uk-UA"/>
        </w:rPr>
        <w:t xml:space="preserve"> з органами</w:t>
      </w:r>
    </w:p>
    <w:p w:rsidR="00AF48F7" w:rsidRPr="00047713" w:rsidRDefault="00AF48F7" w:rsidP="00AF48F7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AF48F7" w:rsidRDefault="00AF48F7" w:rsidP="00AF48F7">
      <w:pPr>
        <w:rPr>
          <w:sz w:val="24"/>
          <w:lang w:val="uk-UA"/>
        </w:rPr>
      </w:pPr>
    </w:p>
    <w:p w:rsidR="00AF48F7" w:rsidRDefault="00AF48F7" w:rsidP="00AF48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AF48F7" w:rsidRDefault="00AF48F7" w:rsidP="00AF48F7">
      <w:pPr>
        <w:jc w:val="center"/>
        <w:rPr>
          <w:b/>
          <w:sz w:val="48"/>
          <w:szCs w:val="48"/>
          <w:lang w:val="uk-UA"/>
        </w:rPr>
      </w:pPr>
    </w:p>
    <w:p w:rsidR="00AF48F7" w:rsidRPr="006572BE" w:rsidRDefault="00AF48F7" w:rsidP="00AF48F7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AF48F7" w:rsidTr="00345377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AF48F7" w:rsidRPr="001C4232" w:rsidRDefault="00AF48F7" w:rsidP="003453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AF48F7" w:rsidRPr="001775A3" w:rsidRDefault="00AF48F7" w:rsidP="0034537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F48F7" w:rsidRPr="00A82C47" w:rsidRDefault="00AF48F7" w:rsidP="003453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48F7" w:rsidRPr="0060202D" w:rsidRDefault="00AF48F7" w:rsidP="003453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</w:tr>
    </w:tbl>
    <w:p w:rsidR="00AF48F7" w:rsidRDefault="00AF48F7" w:rsidP="00AF48F7">
      <w:pPr>
        <w:rPr>
          <w:sz w:val="28"/>
          <w:szCs w:val="28"/>
          <w:lang w:val="uk-UA"/>
        </w:rPr>
      </w:pPr>
    </w:p>
    <w:p w:rsidR="00AF48F7" w:rsidRDefault="00AF48F7" w:rsidP="00AF48F7">
      <w:pPr>
        <w:rPr>
          <w:sz w:val="28"/>
          <w:szCs w:val="28"/>
          <w:lang w:val="uk-UA"/>
        </w:rPr>
      </w:pP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>Про діяльність посадових осіб</w:t>
      </w: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 xml:space="preserve">в сферах лісового та земельного </w:t>
      </w: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>законодавства</w:t>
      </w: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ab/>
        <w:t xml:space="preserve">Розглянувши звернення депутатської фракції "Українське об'єднання патріотів - УКРОП" Миколаївської обласної ради щодо порушень чинного законодавства в сферах лісового та земельного законодавства, 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постійна комісія </w:t>
      </w: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>обласн</w:t>
      </w:r>
      <w:r>
        <w:rPr>
          <w:rFonts w:eastAsiaTheme="minorHAnsi"/>
          <w:color w:val="000000"/>
          <w:sz w:val="28"/>
          <w:szCs w:val="28"/>
          <w:lang w:val="uk-UA" w:eastAsia="en-US"/>
        </w:rPr>
        <w:t>ої ради</w:t>
      </w:r>
    </w:p>
    <w:p w:rsidR="00AF48F7" w:rsidRP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>ВИРІШИЛА</w:t>
      </w:r>
      <w:bookmarkStart w:id="0" w:name="_GoBack"/>
      <w:bookmarkEnd w:id="0"/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P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 w:rsidRPr="00AF48F7">
        <w:rPr>
          <w:rFonts w:eastAsiaTheme="minorHAnsi"/>
          <w:color w:val="000000"/>
          <w:sz w:val="28"/>
          <w:szCs w:val="28"/>
          <w:lang w:val="uk-UA" w:eastAsia="en-US"/>
        </w:rPr>
        <w:tab/>
        <w:t xml:space="preserve">1. Інформацію голови депутатської фракції "Українське об'єднання патріотів - УКРОП" Миколаївської обласної ради з цього питання      Ковальчука П.В. взяти до відома. </w:t>
      </w:r>
    </w:p>
    <w:p w:rsidR="00AF48F7" w:rsidRP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ab/>
        <w:t xml:space="preserve">2. Рекомендувати голові обласної ради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внести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зазначене питання на розгляд четвертої сесії обласної ради.</w:t>
      </w: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>Голова постійної комісії</w:t>
      </w:r>
    </w:p>
    <w:p w:rsidR="00AF48F7" w:rsidRDefault="00AF48F7" w:rsidP="00AF48F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>обласної ради</w:t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  <w:r>
        <w:rPr>
          <w:rFonts w:eastAsiaTheme="minorHAnsi"/>
          <w:color w:val="000000"/>
          <w:sz w:val="28"/>
          <w:szCs w:val="28"/>
          <w:lang w:val="uk-UA" w:eastAsia="en-US"/>
        </w:rPr>
        <w:tab/>
        <w:t xml:space="preserve">    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М.В.Талпа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ab/>
      </w:r>
    </w:p>
    <w:sectPr w:rsidR="00AF48F7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F7"/>
    <w:rsid w:val="007A5DEE"/>
    <w:rsid w:val="007B0354"/>
    <w:rsid w:val="00A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F7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F7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cp:lastPrinted>2016-03-10T13:15:00Z</cp:lastPrinted>
  <dcterms:created xsi:type="dcterms:W3CDTF">2016-03-10T13:11:00Z</dcterms:created>
  <dcterms:modified xsi:type="dcterms:W3CDTF">2016-03-10T13:16:00Z</dcterms:modified>
</cp:coreProperties>
</file>