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5FDD" w14:textId="77EAF67A" w:rsidR="003F1BE8" w:rsidRPr="000332F3" w:rsidRDefault="00952A5A" w:rsidP="00952A5A">
      <w:pPr>
        <w:tabs>
          <w:tab w:val="left" w:pos="567"/>
        </w:tabs>
        <w:jc w:val="right"/>
        <w:rPr>
          <w:szCs w:val="28"/>
        </w:rPr>
      </w:pPr>
      <w:r>
        <w:rPr>
          <w:szCs w:val="28"/>
        </w:rPr>
        <w:t>Проєкт</w:t>
      </w:r>
    </w:p>
    <w:p w14:paraId="27616E2A" w14:textId="77777777" w:rsidR="003F1BE8" w:rsidRPr="000332F3" w:rsidRDefault="003F1BE8" w:rsidP="003F1BE8">
      <w:pPr>
        <w:pStyle w:val="1"/>
        <w:rPr>
          <w:b w:val="0"/>
          <w:szCs w:val="28"/>
        </w:rPr>
      </w:pPr>
    </w:p>
    <w:p w14:paraId="258CE46D" w14:textId="77777777" w:rsidR="00952A5A" w:rsidRDefault="00952A5A" w:rsidP="003F1BE8">
      <w:pPr>
        <w:rPr>
          <w:szCs w:val="28"/>
        </w:rPr>
      </w:pPr>
    </w:p>
    <w:p w14:paraId="37C318E0" w14:textId="436F729E" w:rsidR="003F1BE8" w:rsidRPr="000332F3" w:rsidRDefault="003F1BE8" w:rsidP="003F1BE8">
      <w:pPr>
        <w:rPr>
          <w:szCs w:val="28"/>
        </w:rPr>
      </w:pPr>
      <w:r w:rsidRPr="000332F3">
        <w:rPr>
          <w:szCs w:val="28"/>
        </w:rPr>
        <w:t xml:space="preserve">                    </w:t>
      </w:r>
    </w:p>
    <w:tbl>
      <w:tblPr>
        <w:tblStyle w:val="a7"/>
        <w:tblpPr w:leftFromText="180" w:rightFromText="180" w:vertAnchor="text" w:horzAnchor="margin" w:tblpXSpec="right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</w:tblGrid>
      <w:tr w:rsidR="003F1BE8" w:rsidRPr="000332F3" w14:paraId="1F52D168" w14:textId="77777777" w:rsidTr="003F1BE8">
        <w:trPr>
          <w:trHeight w:val="840"/>
        </w:trPr>
        <w:tc>
          <w:tcPr>
            <w:tcW w:w="2715" w:type="dxa"/>
          </w:tcPr>
          <w:p w14:paraId="33B9CA3A" w14:textId="77777777" w:rsidR="003F1BE8" w:rsidRPr="000332F3" w:rsidRDefault="003F1BE8" w:rsidP="003F1BE8">
            <w:pPr>
              <w:rPr>
                <w:szCs w:val="28"/>
              </w:rPr>
            </w:pPr>
            <w:r w:rsidRPr="000332F3">
              <w:rPr>
                <w:szCs w:val="28"/>
              </w:rPr>
              <w:t xml:space="preserve">Перша сесія </w:t>
            </w:r>
          </w:p>
          <w:p w14:paraId="798FDE5F" w14:textId="77777777" w:rsidR="003F1BE8" w:rsidRPr="000332F3" w:rsidRDefault="003F1BE8" w:rsidP="003F1BE8">
            <w:pPr>
              <w:rPr>
                <w:b/>
                <w:szCs w:val="28"/>
              </w:rPr>
            </w:pPr>
            <w:r w:rsidRPr="000332F3">
              <w:rPr>
                <w:szCs w:val="28"/>
              </w:rPr>
              <w:t xml:space="preserve">восьмого скликання               </w:t>
            </w:r>
          </w:p>
        </w:tc>
      </w:tr>
    </w:tbl>
    <w:p w14:paraId="18E640F4" w14:textId="459D7C36" w:rsidR="003F1BE8" w:rsidRPr="000332F3" w:rsidRDefault="003F1BE8" w:rsidP="003F1BE8">
      <w:pPr>
        <w:rPr>
          <w:szCs w:val="28"/>
        </w:rPr>
      </w:pPr>
      <w:r w:rsidRPr="000332F3">
        <w:rPr>
          <w:szCs w:val="28"/>
        </w:rPr>
        <w:t xml:space="preserve">Про обрання                                                             </w:t>
      </w:r>
    </w:p>
    <w:p w14:paraId="15A03ED7" w14:textId="4ACE8D38" w:rsidR="003F1BE8" w:rsidRPr="000332F3" w:rsidRDefault="003F1BE8" w:rsidP="003F1BE8">
      <w:pPr>
        <w:rPr>
          <w:szCs w:val="28"/>
        </w:rPr>
      </w:pPr>
      <w:r w:rsidRPr="000332F3">
        <w:rPr>
          <w:szCs w:val="28"/>
        </w:rPr>
        <w:t xml:space="preserve">тимчасової президії </w:t>
      </w:r>
    </w:p>
    <w:p w14:paraId="3F977481" w14:textId="77777777" w:rsidR="003F1BE8" w:rsidRPr="000332F3" w:rsidRDefault="003F1BE8" w:rsidP="003F1BE8">
      <w:pPr>
        <w:rPr>
          <w:szCs w:val="28"/>
        </w:rPr>
      </w:pPr>
    </w:p>
    <w:p w14:paraId="305D4DC2" w14:textId="77777777" w:rsidR="003F1BE8" w:rsidRPr="000332F3" w:rsidRDefault="003F1BE8" w:rsidP="003F1BE8">
      <w:pPr>
        <w:rPr>
          <w:szCs w:val="28"/>
        </w:rPr>
      </w:pPr>
    </w:p>
    <w:p w14:paraId="067CDD9A" w14:textId="72286FD7" w:rsidR="003F1BE8" w:rsidRPr="000332F3" w:rsidRDefault="003F1BE8" w:rsidP="003F1BE8">
      <w:pPr>
        <w:pStyle w:val="a3"/>
        <w:ind w:firstLine="708"/>
        <w:rPr>
          <w:szCs w:val="28"/>
        </w:rPr>
      </w:pPr>
      <w:r w:rsidRPr="000332F3">
        <w:rPr>
          <w:szCs w:val="28"/>
        </w:rPr>
        <w:t xml:space="preserve">Відповідно до частини другої статті 43, частини третьої статті 46 Закону України «Про місцеве самоврядування в Україні», з метою забезпечення проведення пленарного засідання першої сесії Миколаївської обласної ради </w:t>
      </w:r>
      <w:r w:rsidR="00E23E05" w:rsidRPr="000332F3">
        <w:rPr>
          <w:szCs w:val="28"/>
        </w:rPr>
        <w:t>во</w:t>
      </w:r>
      <w:r w:rsidRPr="000332F3">
        <w:rPr>
          <w:szCs w:val="28"/>
        </w:rPr>
        <w:t xml:space="preserve">сьмого скликання обласна рада </w:t>
      </w:r>
    </w:p>
    <w:p w14:paraId="7F4E136A" w14:textId="77777777" w:rsidR="003F1BE8" w:rsidRPr="000332F3" w:rsidRDefault="003F1BE8" w:rsidP="003F1BE8">
      <w:pPr>
        <w:pStyle w:val="a3"/>
        <w:rPr>
          <w:b/>
          <w:szCs w:val="28"/>
        </w:rPr>
      </w:pPr>
    </w:p>
    <w:p w14:paraId="714BCBBB" w14:textId="77777777" w:rsidR="003F1BE8" w:rsidRPr="000332F3" w:rsidRDefault="003F1BE8" w:rsidP="003F1BE8">
      <w:pPr>
        <w:pStyle w:val="a3"/>
        <w:rPr>
          <w:b/>
          <w:szCs w:val="28"/>
        </w:rPr>
      </w:pPr>
    </w:p>
    <w:p w14:paraId="03D3B973" w14:textId="77777777" w:rsidR="003F1BE8" w:rsidRPr="000332F3" w:rsidRDefault="003F1BE8" w:rsidP="003F1BE8">
      <w:pPr>
        <w:pStyle w:val="a3"/>
        <w:ind w:firstLine="0"/>
        <w:rPr>
          <w:szCs w:val="28"/>
        </w:rPr>
      </w:pPr>
      <w:r w:rsidRPr="000332F3">
        <w:rPr>
          <w:szCs w:val="28"/>
        </w:rPr>
        <w:t>ВИРІШИЛА:</w:t>
      </w:r>
    </w:p>
    <w:p w14:paraId="6C7E35A2" w14:textId="77777777" w:rsidR="003F1BE8" w:rsidRPr="000332F3" w:rsidRDefault="003F1BE8" w:rsidP="003F1BE8">
      <w:pPr>
        <w:pStyle w:val="a3"/>
        <w:rPr>
          <w:szCs w:val="28"/>
        </w:rPr>
      </w:pPr>
    </w:p>
    <w:p w14:paraId="40DC8548" w14:textId="77777777" w:rsidR="003F1BE8" w:rsidRPr="000332F3" w:rsidRDefault="003F1BE8" w:rsidP="003F1BE8">
      <w:pPr>
        <w:pStyle w:val="a3"/>
        <w:rPr>
          <w:szCs w:val="28"/>
        </w:rPr>
      </w:pPr>
    </w:p>
    <w:p w14:paraId="66F1F7B1" w14:textId="0B05EA0A" w:rsidR="003F1BE8" w:rsidRPr="000332F3" w:rsidRDefault="003F1BE8" w:rsidP="003F1BE8">
      <w:pPr>
        <w:pStyle w:val="a3"/>
        <w:rPr>
          <w:szCs w:val="28"/>
        </w:rPr>
      </w:pPr>
      <w:r w:rsidRPr="000332F3">
        <w:rPr>
          <w:szCs w:val="28"/>
        </w:rPr>
        <w:t xml:space="preserve">1. Обрати тимчасову президію з числа депутатів обласної ради – представників політичних партій, які набрали найбільшу кількість голосів на місцевих виборах до Миколаївської обласної ради 25 жовтня 2020 року, у такому складі: </w:t>
      </w:r>
    </w:p>
    <w:p w14:paraId="6BB827A7" w14:textId="77777777" w:rsidR="003F1BE8" w:rsidRPr="000332F3" w:rsidRDefault="003F1BE8" w:rsidP="003F1BE8">
      <w:pPr>
        <w:jc w:val="both"/>
        <w:rPr>
          <w:szCs w:val="28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94"/>
        <w:gridCol w:w="709"/>
        <w:gridCol w:w="5494"/>
      </w:tblGrid>
      <w:tr w:rsidR="003F1BE8" w:rsidRPr="000332F3" w14:paraId="61BBFFCB" w14:textId="77777777" w:rsidTr="00952A5A">
        <w:tc>
          <w:tcPr>
            <w:tcW w:w="3294" w:type="dxa"/>
            <w:shd w:val="clear" w:color="auto" w:fill="FFFFFF"/>
          </w:tcPr>
          <w:p w14:paraId="3679FE45" w14:textId="77777777" w:rsidR="003F1BE8" w:rsidRPr="000332F3" w:rsidRDefault="003F1BE8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</w:p>
          <w:p w14:paraId="393683F5" w14:textId="186359D5" w:rsidR="003F1BE8" w:rsidRPr="000332F3" w:rsidRDefault="003F1BE8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/>
          </w:tcPr>
          <w:p w14:paraId="7B711508" w14:textId="77777777" w:rsidR="003F1BE8" w:rsidRPr="000332F3" w:rsidRDefault="003F1BE8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  <w:r w:rsidRPr="000332F3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494" w:type="dxa"/>
            <w:shd w:val="clear" w:color="auto" w:fill="FFFFFF"/>
          </w:tcPr>
          <w:p w14:paraId="3C40DB9A" w14:textId="4DC0AA5A" w:rsidR="003F1BE8" w:rsidRPr="000332F3" w:rsidRDefault="006F04FE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  <w:r w:rsidRPr="000332F3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Миколаївська регіональна організація політичної партії "Опозиційна платформ</w:t>
            </w:r>
            <w:r w:rsidR="000332F3">
              <w:rPr>
                <w:rStyle w:val="211"/>
                <w:color w:val="000000"/>
                <w:sz w:val="28"/>
                <w:szCs w:val="28"/>
                <w:lang w:val="uk-UA" w:eastAsia="uk-UA"/>
              </w:rPr>
              <w:t xml:space="preserve">а – </w:t>
            </w:r>
            <w:r w:rsidRPr="000332F3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"За життя"</w:t>
            </w:r>
            <w:r w:rsidR="00E23E05" w:rsidRPr="000332F3">
              <w:rPr>
                <w:rStyle w:val="211"/>
                <w:color w:val="000000"/>
                <w:sz w:val="28"/>
                <w:szCs w:val="28"/>
                <w:lang w:val="uk-UA" w:eastAsia="uk-UA"/>
              </w:rPr>
              <w:t xml:space="preserve">; </w:t>
            </w:r>
          </w:p>
          <w:p w14:paraId="1F357AFD" w14:textId="2EF34A74" w:rsidR="000332F3" w:rsidRPr="000332F3" w:rsidRDefault="000332F3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F1BE8" w:rsidRPr="000332F3" w14:paraId="76DD3ABD" w14:textId="77777777" w:rsidTr="00952A5A">
        <w:tc>
          <w:tcPr>
            <w:tcW w:w="3294" w:type="dxa"/>
            <w:shd w:val="clear" w:color="auto" w:fill="FFFFFF"/>
          </w:tcPr>
          <w:p w14:paraId="32392EA9" w14:textId="7CF02E10" w:rsidR="003F1BE8" w:rsidRPr="000332F3" w:rsidRDefault="003F1BE8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/>
          </w:tcPr>
          <w:p w14:paraId="56BFDCF0" w14:textId="77777777" w:rsidR="003F1BE8" w:rsidRPr="000332F3" w:rsidRDefault="003F1BE8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  <w:r w:rsidRPr="000332F3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494" w:type="dxa"/>
            <w:shd w:val="clear" w:color="auto" w:fill="FFFFFF"/>
          </w:tcPr>
          <w:p w14:paraId="198BD156" w14:textId="3CC9B439" w:rsidR="003F1BE8" w:rsidRPr="000332F3" w:rsidRDefault="00E23E05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  <w:r w:rsidRPr="000332F3">
              <w:rPr>
                <w:rStyle w:val="211"/>
                <w:color w:val="000000"/>
                <w:sz w:val="28"/>
                <w:szCs w:val="28"/>
                <w:lang w:val="uk-UA" w:eastAsia="uk-UA"/>
              </w:rPr>
              <w:t xml:space="preserve"> Миколаївська обласна організація політичної партії "Слуга народу";</w:t>
            </w:r>
          </w:p>
          <w:p w14:paraId="23EA842B" w14:textId="201314D4" w:rsidR="000332F3" w:rsidRPr="000332F3" w:rsidRDefault="000332F3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F1BE8" w:rsidRPr="000332F3" w14:paraId="2D203658" w14:textId="77777777" w:rsidTr="00952A5A">
        <w:tc>
          <w:tcPr>
            <w:tcW w:w="3294" w:type="dxa"/>
            <w:shd w:val="clear" w:color="auto" w:fill="FFFFFF"/>
          </w:tcPr>
          <w:p w14:paraId="051B6F7D" w14:textId="3F717AEE" w:rsidR="003F1BE8" w:rsidRPr="000332F3" w:rsidRDefault="003F1BE8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/>
          </w:tcPr>
          <w:p w14:paraId="0890CC01" w14:textId="77777777" w:rsidR="003F1BE8" w:rsidRPr="000332F3" w:rsidRDefault="003F1BE8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  <w:r w:rsidRPr="000332F3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494" w:type="dxa"/>
            <w:shd w:val="clear" w:color="auto" w:fill="FFFFFF"/>
          </w:tcPr>
          <w:p w14:paraId="35EF01AE" w14:textId="77777777" w:rsidR="003F1BE8" w:rsidRPr="000332F3" w:rsidRDefault="003F1BE8" w:rsidP="00FF191B">
            <w:pPr>
              <w:pStyle w:val="22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  <w:r w:rsidRPr="000332F3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Миколаївська обласна організація політичної партії "Наш край".</w:t>
            </w:r>
          </w:p>
        </w:tc>
      </w:tr>
    </w:tbl>
    <w:p w14:paraId="3CDE0EF8" w14:textId="181B5CA0" w:rsidR="000332F3" w:rsidRDefault="000332F3" w:rsidP="003F1BE8">
      <w:pPr>
        <w:ind w:firstLine="720"/>
        <w:jc w:val="both"/>
        <w:rPr>
          <w:szCs w:val="28"/>
        </w:rPr>
      </w:pPr>
    </w:p>
    <w:p w14:paraId="513680D6" w14:textId="224E86D7" w:rsidR="003F1BE8" w:rsidRPr="000332F3" w:rsidRDefault="003F1BE8" w:rsidP="000332F3">
      <w:pPr>
        <w:ind w:firstLine="720"/>
        <w:jc w:val="both"/>
        <w:rPr>
          <w:szCs w:val="28"/>
        </w:rPr>
      </w:pPr>
      <w:r w:rsidRPr="000332F3">
        <w:rPr>
          <w:szCs w:val="28"/>
        </w:rPr>
        <w:t xml:space="preserve">2. Визначити головуючим на пленарному засіданні першої сесії Миколаївської обласної ради </w:t>
      </w:r>
      <w:r w:rsidR="00E23E05" w:rsidRPr="000332F3">
        <w:rPr>
          <w:szCs w:val="28"/>
        </w:rPr>
        <w:t>восьмого</w:t>
      </w:r>
      <w:r w:rsidRPr="000332F3">
        <w:rPr>
          <w:szCs w:val="28"/>
        </w:rPr>
        <w:t xml:space="preserve"> скликання  члена тимчасової президії __________________  до обрання голови обласної ради в установленому законом порядку. </w:t>
      </w:r>
    </w:p>
    <w:p w14:paraId="32F97087" w14:textId="77777777" w:rsidR="003F1BE8" w:rsidRPr="000332F3" w:rsidRDefault="003F1BE8" w:rsidP="003F1BE8">
      <w:pPr>
        <w:tabs>
          <w:tab w:val="left" w:pos="0"/>
        </w:tabs>
        <w:rPr>
          <w:szCs w:val="28"/>
        </w:rPr>
      </w:pPr>
      <w:r w:rsidRPr="000332F3">
        <w:rPr>
          <w:szCs w:val="28"/>
        </w:rPr>
        <w:t xml:space="preserve"> </w:t>
      </w:r>
    </w:p>
    <w:p w14:paraId="23E80BD9" w14:textId="77777777" w:rsidR="000332F3" w:rsidRDefault="000332F3" w:rsidP="003F1BE8">
      <w:pPr>
        <w:tabs>
          <w:tab w:val="left" w:pos="0"/>
        </w:tabs>
        <w:rPr>
          <w:szCs w:val="28"/>
        </w:rPr>
      </w:pPr>
    </w:p>
    <w:p w14:paraId="0C6F46D1" w14:textId="77777777" w:rsidR="000332F3" w:rsidRPr="000332F3" w:rsidRDefault="000332F3" w:rsidP="003F1BE8">
      <w:pPr>
        <w:tabs>
          <w:tab w:val="left" w:pos="0"/>
        </w:tabs>
        <w:rPr>
          <w:szCs w:val="28"/>
        </w:rPr>
      </w:pPr>
    </w:p>
    <w:p w14:paraId="1B6952A6" w14:textId="62CEA226" w:rsidR="003F1BE8" w:rsidRPr="000332F3" w:rsidRDefault="003F1BE8" w:rsidP="003F1BE8">
      <w:pPr>
        <w:rPr>
          <w:szCs w:val="28"/>
        </w:rPr>
      </w:pPr>
      <w:r w:rsidRPr="000332F3">
        <w:rPr>
          <w:szCs w:val="28"/>
        </w:rPr>
        <w:t xml:space="preserve">Депутат обласної ради </w:t>
      </w:r>
      <w:r w:rsidR="00E23E05" w:rsidRPr="000332F3">
        <w:rPr>
          <w:szCs w:val="28"/>
        </w:rPr>
        <w:t>во</w:t>
      </w:r>
      <w:r w:rsidRPr="000332F3">
        <w:rPr>
          <w:szCs w:val="28"/>
        </w:rPr>
        <w:t xml:space="preserve">сьмого  </w:t>
      </w:r>
    </w:p>
    <w:p w14:paraId="32946AE5" w14:textId="77777777" w:rsidR="003F1BE8" w:rsidRPr="000332F3" w:rsidRDefault="003F1BE8" w:rsidP="003F1BE8">
      <w:pPr>
        <w:rPr>
          <w:szCs w:val="28"/>
        </w:rPr>
      </w:pPr>
      <w:r w:rsidRPr="000332F3">
        <w:rPr>
          <w:szCs w:val="28"/>
        </w:rPr>
        <w:t xml:space="preserve">скликання, головуючий на </w:t>
      </w:r>
    </w:p>
    <w:p w14:paraId="4EAA3087" w14:textId="30D5F922" w:rsidR="00736FC6" w:rsidRPr="000332F3" w:rsidRDefault="003F1BE8">
      <w:pPr>
        <w:rPr>
          <w:szCs w:val="28"/>
        </w:rPr>
      </w:pPr>
      <w:r w:rsidRPr="000332F3">
        <w:rPr>
          <w:szCs w:val="28"/>
        </w:rPr>
        <w:t xml:space="preserve">пленарному засіданні обласної ради                                               _____________        </w:t>
      </w:r>
    </w:p>
    <w:sectPr w:rsidR="00736FC6" w:rsidRPr="000332F3" w:rsidSect="000332F3">
      <w:headerReference w:type="default" r:id="rId6"/>
      <w:pgSz w:w="11906" w:h="16838"/>
      <w:pgMar w:top="1134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ABCD" w14:textId="77777777" w:rsidR="000B47E7" w:rsidRDefault="000B47E7">
      <w:r>
        <w:separator/>
      </w:r>
    </w:p>
  </w:endnote>
  <w:endnote w:type="continuationSeparator" w:id="0">
    <w:p w14:paraId="73EC24FD" w14:textId="77777777" w:rsidR="000B47E7" w:rsidRDefault="000B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89D57" w14:textId="77777777" w:rsidR="000B47E7" w:rsidRDefault="000B47E7">
      <w:r>
        <w:separator/>
      </w:r>
    </w:p>
  </w:footnote>
  <w:footnote w:type="continuationSeparator" w:id="0">
    <w:p w14:paraId="77E59AC0" w14:textId="77777777" w:rsidR="000B47E7" w:rsidRDefault="000B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39C5" w14:textId="77777777" w:rsidR="00965152" w:rsidRDefault="00E23E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C246C">
      <w:rPr>
        <w:noProof/>
        <w:lang w:val="ru-RU"/>
      </w:rPr>
      <w:t>2</w:t>
    </w:r>
    <w:r>
      <w:fldChar w:fldCharType="end"/>
    </w:r>
  </w:p>
  <w:p w14:paraId="295A23FF" w14:textId="77777777" w:rsidR="00965152" w:rsidRDefault="000B47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E8"/>
    <w:rsid w:val="000332F3"/>
    <w:rsid w:val="000B47E7"/>
    <w:rsid w:val="003B031D"/>
    <w:rsid w:val="003F1BE8"/>
    <w:rsid w:val="006F04FE"/>
    <w:rsid w:val="00736FC6"/>
    <w:rsid w:val="00952A5A"/>
    <w:rsid w:val="00B56B66"/>
    <w:rsid w:val="00E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9857"/>
  <w15:chartTrackingRefBased/>
  <w15:docId w15:val="{2D3ED5E6-99C9-43F7-B2E7-1E998500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E8"/>
    <w:rPr>
      <w:rFonts w:eastAsia="Times New Roman" w:cs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F1BE8"/>
    <w:pPr>
      <w:keepNext/>
      <w:jc w:val="center"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qFormat/>
    <w:rsid w:val="003F1BE8"/>
    <w:pPr>
      <w:keepNext/>
      <w:jc w:val="center"/>
      <w:outlineLvl w:val="1"/>
    </w:pPr>
    <w:rPr>
      <w:b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BE8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BE8"/>
    <w:rPr>
      <w:rFonts w:eastAsia="Times New Roman" w:cs="Times New Roman"/>
      <w:b/>
      <w:sz w:val="48"/>
      <w:szCs w:val="20"/>
      <w:lang w:eastAsia="ru-RU"/>
    </w:rPr>
  </w:style>
  <w:style w:type="paragraph" w:styleId="a3">
    <w:name w:val="Body Text Indent"/>
    <w:basedOn w:val="a"/>
    <w:link w:val="a4"/>
    <w:rsid w:val="003F1BE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F1BE8"/>
    <w:rPr>
      <w:rFonts w:eastAsia="Times New Roman" w:cs="Times New Roman"/>
      <w:szCs w:val="20"/>
      <w:lang w:val="uk-UA" w:eastAsia="ru-RU"/>
    </w:rPr>
  </w:style>
  <w:style w:type="character" w:customStyle="1" w:styleId="21">
    <w:name w:val="Основной текст (2)_"/>
    <w:link w:val="22"/>
    <w:uiPriority w:val="99"/>
    <w:rsid w:val="003F1BE8"/>
    <w:rPr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3F1BE8"/>
    <w:rPr>
      <w:rFonts w:ascii="Times New Roman" w:hAnsi="Times New Roman" w:cs="Times New Roman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uiPriority w:val="99"/>
    <w:rsid w:val="003F1BE8"/>
    <w:pPr>
      <w:widowControl w:val="0"/>
      <w:shd w:val="clear" w:color="auto" w:fill="FFFFFF"/>
    </w:pPr>
    <w:rPr>
      <w:rFonts w:eastAsiaTheme="minorHAnsi" w:cstheme="minorBidi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F1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BE8"/>
    <w:rPr>
      <w:rFonts w:eastAsia="Times New Roman" w:cs="Times New Roman"/>
      <w:szCs w:val="20"/>
      <w:lang w:val="uk-UA" w:eastAsia="ru-RU"/>
    </w:rPr>
  </w:style>
  <w:style w:type="table" w:styleId="a7">
    <w:name w:val="Table Grid"/>
    <w:basedOn w:val="a1"/>
    <w:uiPriority w:val="39"/>
    <w:rsid w:val="003F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Корженко</dc:creator>
  <cp:keywords/>
  <dc:description/>
  <cp:lastModifiedBy>ТАТЬЯНА ВЕРТИПОРОХ</cp:lastModifiedBy>
  <cp:revision>3</cp:revision>
  <cp:lastPrinted>2020-12-08T07:25:00Z</cp:lastPrinted>
  <dcterms:created xsi:type="dcterms:W3CDTF">2020-11-09T08:45:00Z</dcterms:created>
  <dcterms:modified xsi:type="dcterms:W3CDTF">2020-12-08T07:25:00Z</dcterms:modified>
</cp:coreProperties>
</file>