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2CB" w:rsidRPr="00524121" w:rsidRDefault="002912CB" w:rsidP="00A514C2">
      <w:pPr>
        <w:rPr>
          <w:b/>
          <w:bCs/>
          <w:i/>
          <w:iCs/>
          <w:sz w:val="36"/>
          <w:szCs w:val="36"/>
          <w:lang w:val="uk-UA"/>
        </w:rPr>
      </w:pPr>
    </w:p>
    <w:p w:rsidR="002912CB" w:rsidRDefault="002912CB" w:rsidP="00F93AF9">
      <w:pPr>
        <w:jc w:val="center"/>
        <w:rPr>
          <w:sz w:val="28"/>
          <w:szCs w:val="28"/>
          <w:lang w:val="uk-UA"/>
        </w:rPr>
      </w:pPr>
    </w:p>
    <w:p w:rsidR="002912CB" w:rsidRDefault="002912CB" w:rsidP="004A359C">
      <w:pPr>
        <w:jc w:val="center"/>
        <w:rPr>
          <w:b/>
          <w:sz w:val="28"/>
          <w:szCs w:val="28"/>
          <w:lang w:val="uk-UA"/>
        </w:rPr>
      </w:pPr>
      <w:r w:rsidRPr="003A2F0B">
        <w:rPr>
          <w:b/>
          <w:sz w:val="28"/>
          <w:szCs w:val="28"/>
          <w:lang w:val="uk-UA"/>
        </w:rPr>
        <w:t xml:space="preserve">ПАСПОРТ  </w:t>
      </w:r>
    </w:p>
    <w:p w:rsidR="002912CB" w:rsidRDefault="002912CB" w:rsidP="004A359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Сухоєланецької сільської об’єднаної територіальної громади</w:t>
      </w:r>
    </w:p>
    <w:p w:rsidR="002912CB" w:rsidRDefault="002912CB" w:rsidP="004A359C">
      <w:pPr>
        <w:jc w:val="center"/>
        <w:rPr>
          <w:sz w:val="20"/>
          <w:szCs w:val="20"/>
          <w:lang w:val="uk-UA"/>
        </w:rPr>
      </w:pPr>
      <w:r>
        <w:rPr>
          <w:b/>
          <w:sz w:val="28"/>
          <w:szCs w:val="28"/>
          <w:lang w:val="uk-UA"/>
        </w:rPr>
        <w:t>Новоодеського району з адміністративним центром у с. Сухий Єланець</w:t>
      </w:r>
    </w:p>
    <w:p w:rsidR="002912CB" w:rsidRDefault="002912CB" w:rsidP="00252C49">
      <w:pPr>
        <w:jc w:val="center"/>
        <w:rPr>
          <w:sz w:val="20"/>
          <w:szCs w:val="20"/>
          <w:lang w:val="uk-UA"/>
        </w:rPr>
      </w:pPr>
    </w:p>
    <w:tbl>
      <w:tblPr>
        <w:tblW w:w="100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3"/>
        <w:gridCol w:w="7751"/>
        <w:gridCol w:w="1728"/>
      </w:tblGrid>
      <w:tr w:rsidR="002912CB" w:rsidRPr="004A359C" w:rsidTr="004A359C">
        <w:trPr>
          <w:trHeight w:val="568"/>
          <w:tblHeader/>
        </w:trPr>
        <w:tc>
          <w:tcPr>
            <w:tcW w:w="8314" w:type="dxa"/>
            <w:gridSpan w:val="2"/>
            <w:vAlign w:val="center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1728" w:type="dxa"/>
            <w:vAlign w:val="center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Значення показника</w:t>
            </w:r>
          </w:p>
        </w:tc>
      </w:tr>
      <w:tr w:rsidR="002912CB" w:rsidRPr="004A359C" w:rsidTr="004A359C">
        <w:tc>
          <w:tcPr>
            <w:tcW w:w="563" w:type="dxa"/>
            <w:vMerge w:val="restart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751" w:type="dxa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Чисельність населення за станом на 01 січня 201</w:t>
            </w:r>
            <w:r w:rsidRPr="004A35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 xml:space="preserve"> р., (осіб) </w:t>
            </w:r>
          </w:p>
        </w:tc>
        <w:tc>
          <w:tcPr>
            <w:tcW w:w="1728" w:type="dxa"/>
          </w:tcPr>
          <w:p w:rsidR="002912CB" w:rsidRPr="004A359C" w:rsidRDefault="002912C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4814</w:t>
            </w:r>
          </w:p>
        </w:tc>
      </w:tr>
      <w:tr w:rsidR="002912CB" w:rsidRPr="004A359C" w:rsidTr="004A359C">
        <w:tc>
          <w:tcPr>
            <w:tcW w:w="563" w:type="dxa"/>
            <w:vMerge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1" w:type="dxa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у тому числі дітей:</w:t>
            </w:r>
          </w:p>
        </w:tc>
        <w:tc>
          <w:tcPr>
            <w:tcW w:w="1728" w:type="dxa"/>
          </w:tcPr>
          <w:p w:rsidR="002912CB" w:rsidRPr="004A359C" w:rsidRDefault="002912C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671</w:t>
            </w:r>
          </w:p>
        </w:tc>
      </w:tr>
      <w:tr w:rsidR="002912CB" w:rsidRPr="004A359C" w:rsidTr="004A359C">
        <w:tc>
          <w:tcPr>
            <w:tcW w:w="563" w:type="dxa"/>
            <w:vMerge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1" w:type="dxa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728" w:type="dxa"/>
          </w:tcPr>
          <w:p w:rsidR="002912CB" w:rsidRPr="004A359C" w:rsidRDefault="002912C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261</w:t>
            </w:r>
          </w:p>
        </w:tc>
      </w:tr>
      <w:tr w:rsidR="002912CB" w:rsidRPr="004A359C" w:rsidTr="004A359C">
        <w:tc>
          <w:tcPr>
            <w:tcW w:w="563" w:type="dxa"/>
            <w:vMerge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1" w:type="dxa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шкільного віку</w:t>
            </w:r>
          </w:p>
        </w:tc>
        <w:tc>
          <w:tcPr>
            <w:tcW w:w="1728" w:type="dxa"/>
          </w:tcPr>
          <w:p w:rsidR="002912CB" w:rsidRPr="004A359C" w:rsidRDefault="002912C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410</w:t>
            </w:r>
          </w:p>
        </w:tc>
      </w:tr>
      <w:tr w:rsidR="002912CB" w:rsidRPr="004A359C" w:rsidTr="004A359C">
        <w:tc>
          <w:tcPr>
            <w:tcW w:w="563" w:type="dxa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751" w:type="dxa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728" w:type="dxa"/>
          </w:tcPr>
          <w:p w:rsidR="002912CB" w:rsidRPr="004A359C" w:rsidRDefault="002912C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2912CB" w:rsidRPr="004A359C" w:rsidTr="004A359C">
        <w:tc>
          <w:tcPr>
            <w:tcW w:w="563" w:type="dxa"/>
            <w:vMerge w:val="restart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751" w:type="dxa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Обсяг доходів (розрахунковий) спроможної територіальної громади, тис.грн.</w:t>
            </w:r>
          </w:p>
        </w:tc>
        <w:tc>
          <w:tcPr>
            <w:tcW w:w="1728" w:type="dxa"/>
          </w:tcPr>
          <w:p w:rsidR="002912CB" w:rsidRPr="004A359C" w:rsidRDefault="002912C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14607,43</w:t>
            </w:r>
          </w:p>
        </w:tc>
      </w:tr>
      <w:tr w:rsidR="002912CB" w:rsidRPr="004A359C" w:rsidTr="004A359C">
        <w:tc>
          <w:tcPr>
            <w:tcW w:w="563" w:type="dxa"/>
            <w:vMerge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1" w:type="dxa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у тому числі:</w:t>
            </w:r>
          </w:p>
        </w:tc>
        <w:tc>
          <w:tcPr>
            <w:tcW w:w="1728" w:type="dxa"/>
          </w:tcPr>
          <w:p w:rsidR="002912CB" w:rsidRPr="004A359C" w:rsidRDefault="002912C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2CB" w:rsidRPr="004A359C" w:rsidTr="004A359C">
        <w:tc>
          <w:tcPr>
            <w:tcW w:w="563" w:type="dxa"/>
            <w:vMerge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1" w:type="dxa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 xml:space="preserve">сформованих відповідно до </w:t>
            </w:r>
            <w:r w:rsidRPr="004A359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статті 64</w:t>
            </w: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728" w:type="dxa"/>
          </w:tcPr>
          <w:p w:rsidR="002912CB" w:rsidRPr="004A359C" w:rsidRDefault="002912C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13361,613</w:t>
            </w:r>
          </w:p>
        </w:tc>
      </w:tr>
      <w:tr w:rsidR="002912CB" w:rsidRPr="004A359C" w:rsidTr="004A359C">
        <w:tc>
          <w:tcPr>
            <w:tcW w:w="563" w:type="dxa"/>
            <w:vMerge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1" w:type="dxa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бюджету розвитку</w:t>
            </w:r>
          </w:p>
        </w:tc>
        <w:tc>
          <w:tcPr>
            <w:tcW w:w="1728" w:type="dxa"/>
          </w:tcPr>
          <w:p w:rsidR="002912CB" w:rsidRPr="004A359C" w:rsidRDefault="002912C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912CB" w:rsidRPr="004A359C" w:rsidTr="004A359C">
        <w:tc>
          <w:tcPr>
            <w:tcW w:w="563" w:type="dxa"/>
            <w:vMerge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1" w:type="dxa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базової дотації</w:t>
            </w:r>
          </w:p>
        </w:tc>
        <w:tc>
          <w:tcPr>
            <w:tcW w:w="1728" w:type="dxa"/>
          </w:tcPr>
          <w:p w:rsidR="002912CB" w:rsidRPr="004A359C" w:rsidRDefault="002912C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1246,0</w:t>
            </w:r>
          </w:p>
        </w:tc>
      </w:tr>
      <w:tr w:rsidR="002912CB" w:rsidRPr="004A359C" w:rsidTr="004A359C">
        <w:tc>
          <w:tcPr>
            <w:tcW w:w="563" w:type="dxa"/>
            <w:vMerge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1" w:type="dxa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реверсної дотації</w:t>
            </w:r>
          </w:p>
        </w:tc>
        <w:tc>
          <w:tcPr>
            <w:tcW w:w="1728" w:type="dxa"/>
          </w:tcPr>
          <w:p w:rsidR="002912CB" w:rsidRPr="004A359C" w:rsidRDefault="002912C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2912CB" w:rsidRPr="009A53BF" w:rsidTr="004A359C">
        <w:trPr>
          <w:trHeight w:val="309"/>
        </w:trPr>
        <w:tc>
          <w:tcPr>
            <w:tcW w:w="563" w:type="dxa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751" w:type="dxa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Площа території спроможної терито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ріальної громади, кв. км.</w:t>
            </w: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28" w:type="dxa"/>
          </w:tcPr>
          <w:p w:rsidR="002912CB" w:rsidRPr="009A53BF" w:rsidRDefault="002912C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53BF">
              <w:rPr>
                <w:rFonts w:ascii="Times New Roman" w:hAnsi="Times New Roman" w:cs="Times New Roman"/>
                <w:sz w:val="28"/>
                <w:szCs w:val="28"/>
              </w:rPr>
              <w:t>366,379</w:t>
            </w:r>
          </w:p>
        </w:tc>
      </w:tr>
      <w:tr w:rsidR="002912CB" w:rsidRPr="009A53BF" w:rsidTr="004A359C">
        <w:tc>
          <w:tcPr>
            <w:tcW w:w="563" w:type="dxa"/>
            <w:vMerge w:val="restart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751" w:type="dxa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728" w:type="dxa"/>
          </w:tcPr>
          <w:p w:rsidR="002912CB" w:rsidRPr="009A53BF" w:rsidRDefault="002912C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53B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2912CB" w:rsidRPr="009A53BF" w:rsidTr="004A359C">
        <w:tc>
          <w:tcPr>
            <w:tcW w:w="563" w:type="dxa"/>
            <w:vMerge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1" w:type="dxa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у тому числі:</w:t>
            </w:r>
          </w:p>
        </w:tc>
        <w:tc>
          <w:tcPr>
            <w:tcW w:w="1728" w:type="dxa"/>
          </w:tcPr>
          <w:p w:rsidR="002912CB" w:rsidRPr="009A53BF" w:rsidRDefault="002912C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2CB" w:rsidRPr="004A359C" w:rsidTr="004A359C">
        <w:tc>
          <w:tcPr>
            <w:tcW w:w="563" w:type="dxa"/>
            <w:vMerge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1" w:type="dxa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728" w:type="dxa"/>
          </w:tcPr>
          <w:p w:rsidR="002912CB" w:rsidRPr="004A359C" w:rsidRDefault="002912C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12CB" w:rsidRPr="004A359C" w:rsidTr="004A359C">
        <w:tc>
          <w:tcPr>
            <w:tcW w:w="563" w:type="dxa"/>
            <w:vMerge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1" w:type="dxa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728" w:type="dxa"/>
          </w:tcPr>
          <w:p w:rsidR="002912CB" w:rsidRPr="004A359C" w:rsidRDefault="002912C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2912CB" w:rsidRPr="004A359C" w:rsidTr="004A359C">
        <w:tc>
          <w:tcPr>
            <w:tcW w:w="563" w:type="dxa"/>
            <w:vMerge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1" w:type="dxa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загальноосвітніх навчальних закладів I ступеня</w:t>
            </w:r>
          </w:p>
        </w:tc>
        <w:tc>
          <w:tcPr>
            <w:tcW w:w="1728" w:type="dxa"/>
          </w:tcPr>
          <w:p w:rsidR="002912CB" w:rsidRPr="004A359C" w:rsidRDefault="002912C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12CB" w:rsidRPr="004A359C" w:rsidTr="004A359C">
        <w:tc>
          <w:tcPr>
            <w:tcW w:w="563" w:type="dxa"/>
            <w:vMerge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1" w:type="dxa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728" w:type="dxa"/>
          </w:tcPr>
          <w:p w:rsidR="002912CB" w:rsidRPr="004A359C" w:rsidRDefault="002912C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  <w:tr w:rsidR="002912CB" w:rsidRPr="004A359C" w:rsidTr="004A359C">
        <w:tc>
          <w:tcPr>
            <w:tcW w:w="563" w:type="dxa"/>
            <w:vMerge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1" w:type="dxa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728" w:type="dxa"/>
          </w:tcPr>
          <w:p w:rsidR="002912CB" w:rsidRPr="004A359C" w:rsidRDefault="002912C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912CB" w:rsidRPr="004A359C" w:rsidTr="004A359C">
        <w:tc>
          <w:tcPr>
            <w:tcW w:w="563" w:type="dxa"/>
            <w:vMerge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1" w:type="dxa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728" w:type="dxa"/>
          </w:tcPr>
          <w:p w:rsidR="002912CB" w:rsidRPr="004A359C" w:rsidRDefault="002912C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2912CB" w:rsidRPr="004A359C" w:rsidTr="004A359C">
        <w:tc>
          <w:tcPr>
            <w:tcW w:w="563" w:type="dxa"/>
            <w:vMerge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1" w:type="dxa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728" w:type="dxa"/>
          </w:tcPr>
          <w:p w:rsidR="002912CB" w:rsidRPr="004A359C" w:rsidRDefault="002912C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912CB" w:rsidRPr="004A359C" w:rsidTr="004A359C">
        <w:tc>
          <w:tcPr>
            <w:tcW w:w="563" w:type="dxa"/>
            <w:vMerge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1" w:type="dxa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728" w:type="dxa"/>
          </w:tcPr>
          <w:p w:rsidR="002912CB" w:rsidRPr="004A359C" w:rsidRDefault="002912C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912CB" w:rsidRPr="004A359C" w:rsidTr="004A359C">
        <w:tc>
          <w:tcPr>
            <w:tcW w:w="563" w:type="dxa"/>
            <w:vMerge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1" w:type="dxa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амбулаторій, поліклінік</w:t>
            </w:r>
          </w:p>
        </w:tc>
        <w:tc>
          <w:tcPr>
            <w:tcW w:w="1728" w:type="dxa"/>
          </w:tcPr>
          <w:p w:rsidR="002912CB" w:rsidRPr="004A359C" w:rsidRDefault="002912C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12CB" w:rsidRPr="004A359C" w:rsidTr="004A359C">
        <w:tc>
          <w:tcPr>
            <w:tcW w:w="563" w:type="dxa"/>
            <w:vMerge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1" w:type="dxa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лікарень</w:t>
            </w:r>
          </w:p>
        </w:tc>
        <w:tc>
          <w:tcPr>
            <w:tcW w:w="1728" w:type="dxa"/>
          </w:tcPr>
          <w:p w:rsidR="002912CB" w:rsidRPr="004A359C" w:rsidRDefault="002912C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912CB" w:rsidRPr="004A359C" w:rsidTr="004A359C">
        <w:tc>
          <w:tcPr>
            <w:tcW w:w="563" w:type="dxa"/>
            <w:vMerge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1" w:type="dxa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728" w:type="dxa"/>
          </w:tcPr>
          <w:p w:rsidR="002912CB" w:rsidRPr="004A359C" w:rsidRDefault="002912C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912CB" w:rsidRPr="004A359C" w:rsidTr="004A359C">
        <w:tc>
          <w:tcPr>
            <w:tcW w:w="563" w:type="dxa"/>
            <w:vMerge w:val="restart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751" w:type="dxa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728" w:type="dxa"/>
          </w:tcPr>
          <w:p w:rsidR="002912CB" w:rsidRPr="004A359C" w:rsidRDefault="002912C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912CB" w:rsidRPr="004A359C" w:rsidTr="004A359C">
        <w:tc>
          <w:tcPr>
            <w:tcW w:w="563" w:type="dxa"/>
            <w:vMerge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1" w:type="dxa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728" w:type="dxa"/>
          </w:tcPr>
          <w:p w:rsidR="002912CB" w:rsidRPr="004A359C" w:rsidRDefault="002912CB" w:rsidP="004A40DF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912CB" w:rsidRPr="004A359C" w:rsidTr="004A359C">
        <w:tc>
          <w:tcPr>
            <w:tcW w:w="563" w:type="dxa"/>
            <w:vMerge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1" w:type="dxa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728" w:type="dxa"/>
          </w:tcPr>
          <w:p w:rsidR="002912CB" w:rsidRPr="004A359C" w:rsidRDefault="002912CB" w:rsidP="004A40DF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912CB" w:rsidRPr="004A359C" w:rsidTr="004A359C">
        <w:tc>
          <w:tcPr>
            <w:tcW w:w="563" w:type="dxa"/>
            <w:vMerge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1" w:type="dxa"/>
          </w:tcPr>
          <w:p w:rsidR="002912CB" w:rsidRPr="004A359C" w:rsidDel="002D0039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728" w:type="dxa"/>
          </w:tcPr>
          <w:p w:rsidR="002912CB" w:rsidRPr="004A359C" w:rsidRDefault="002912CB" w:rsidP="004A40DF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912CB" w:rsidRPr="004A359C" w:rsidTr="004A359C">
        <w:tc>
          <w:tcPr>
            <w:tcW w:w="563" w:type="dxa"/>
            <w:vMerge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1" w:type="dxa"/>
          </w:tcPr>
          <w:p w:rsidR="002912CB" w:rsidRPr="004A359C" w:rsidDel="002D0039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соціального захисту</w:t>
            </w:r>
          </w:p>
        </w:tc>
        <w:tc>
          <w:tcPr>
            <w:tcW w:w="1728" w:type="dxa"/>
          </w:tcPr>
          <w:p w:rsidR="002912CB" w:rsidRPr="004A359C" w:rsidRDefault="002912CB" w:rsidP="004A40DF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912CB" w:rsidRPr="004A359C" w:rsidTr="004A359C">
        <w:tc>
          <w:tcPr>
            <w:tcW w:w="563" w:type="dxa"/>
            <w:vMerge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1" w:type="dxa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пожежної безпеки</w:t>
            </w:r>
          </w:p>
        </w:tc>
        <w:tc>
          <w:tcPr>
            <w:tcW w:w="1728" w:type="dxa"/>
          </w:tcPr>
          <w:p w:rsidR="002912CB" w:rsidRPr="004A359C" w:rsidRDefault="002912CB" w:rsidP="004A40DF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912CB" w:rsidRPr="004A359C" w:rsidTr="004A359C">
        <w:tc>
          <w:tcPr>
            <w:tcW w:w="563" w:type="dxa"/>
            <w:vMerge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1" w:type="dxa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728" w:type="dxa"/>
          </w:tcPr>
          <w:p w:rsidR="002912CB" w:rsidRPr="004A359C" w:rsidRDefault="002912CB" w:rsidP="004A40DF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912CB" w:rsidRPr="004A359C" w:rsidTr="004A359C">
        <w:trPr>
          <w:trHeight w:val="391"/>
        </w:trPr>
        <w:tc>
          <w:tcPr>
            <w:tcW w:w="563" w:type="dxa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751" w:type="dxa"/>
          </w:tcPr>
          <w:p w:rsidR="002912CB" w:rsidRPr="004A359C" w:rsidRDefault="002912C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9C">
              <w:rPr>
                <w:rFonts w:ascii="Times New Roman" w:hAnsi="Times New Roman" w:cs="Times New Roman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728" w:type="dxa"/>
          </w:tcPr>
          <w:p w:rsidR="002912CB" w:rsidRPr="004A359C" w:rsidRDefault="002912CB" w:rsidP="004A40DF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наявності</w:t>
            </w:r>
          </w:p>
        </w:tc>
      </w:tr>
    </w:tbl>
    <w:p w:rsidR="002912CB" w:rsidRPr="004A359C" w:rsidRDefault="002912CB" w:rsidP="003A2F0B">
      <w:pPr>
        <w:ind w:right="-261" w:hanging="180"/>
        <w:rPr>
          <w:b/>
          <w:bCs/>
          <w:sz w:val="28"/>
          <w:szCs w:val="28"/>
          <w:lang w:val="uk-UA"/>
        </w:rPr>
      </w:pPr>
    </w:p>
    <w:p w:rsidR="002912CB" w:rsidRDefault="002912CB" w:rsidP="004A359C">
      <w:pPr>
        <w:ind w:right="-261" w:hanging="180"/>
        <w:jc w:val="center"/>
        <w:rPr>
          <w:b/>
          <w:sz w:val="28"/>
          <w:szCs w:val="28"/>
          <w:lang w:val="uk-UA"/>
        </w:rPr>
      </w:pPr>
      <w:r w:rsidRPr="00E327ED">
        <w:rPr>
          <w:b/>
          <w:sz w:val="28"/>
          <w:szCs w:val="28"/>
          <w:lang w:val="uk-UA"/>
        </w:rPr>
        <w:t xml:space="preserve">Відомості  про територіальні громади, що </w:t>
      </w:r>
      <w:r>
        <w:rPr>
          <w:b/>
          <w:sz w:val="28"/>
          <w:szCs w:val="28"/>
          <w:lang w:val="uk-UA"/>
        </w:rPr>
        <w:t>увійшли</w:t>
      </w:r>
      <w:r w:rsidRPr="00E327ED">
        <w:rPr>
          <w:b/>
          <w:sz w:val="28"/>
          <w:szCs w:val="28"/>
          <w:lang w:val="uk-UA"/>
        </w:rPr>
        <w:t xml:space="preserve"> до складу </w:t>
      </w:r>
    </w:p>
    <w:p w:rsidR="002912CB" w:rsidRPr="00261A73" w:rsidRDefault="002912CB" w:rsidP="004A359C">
      <w:pPr>
        <w:ind w:right="-261" w:hanging="18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Сухоєланецької об’єднаної</w:t>
      </w:r>
      <w:r w:rsidRPr="00E327ED">
        <w:rPr>
          <w:b/>
          <w:sz w:val="28"/>
          <w:szCs w:val="28"/>
          <w:lang w:val="uk-UA"/>
        </w:rPr>
        <w:t xml:space="preserve"> територіальної громади</w:t>
      </w:r>
    </w:p>
    <w:p w:rsidR="002912CB" w:rsidRPr="00E327ED" w:rsidRDefault="002912CB" w:rsidP="004A359C">
      <w:pPr>
        <w:pStyle w:val="a"/>
        <w:spacing w:before="0"/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27"/>
        <w:gridCol w:w="4653"/>
        <w:gridCol w:w="2340"/>
        <w:gridCol w:w="2340"/>
      </w:tblGrid>
      <w:tr w:rsidR="002912CB" w:rsidRPr="00E327ED" w:rsidTr="006C59EA">
        <w:trPr>
          <w:trHeight w:val="1260"/>
          <w:tblHeader/>
        </w:trPr>
        <w:tc>
          <w:tcPr>
            <w:tcW w:w="567" w:type="dxa"/>
            <w:gridSpan w:val="2"/>
          </w:tcPr>
          <w:p w:rsidR="002912CB" w:rsidRPr="00E327ED" w:rsidRDefault="002912CB" w:rsidP="009763C4">
            <w:pPr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>№</w:t>
            </w:r>
          </w:p>
          <w:p w:rsidR="002912CB" w:rsidRPr="00E327ED" w:rsidRDefault="002912CB" w:rsidP="009763C4">
            <w:pPr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>з/п</w:t>
            </w:r>
          </w:p>
          <w:p w:rsidR="002912CB" w:rsidRPr="00E327ED" w:rsidRDefault="002912CB" w:rsidP="009763C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3" w:type="dxa"/>
          </w:tcPr>
          <w:p w:rsidR="002912CB" w:rsidRPr="00E327ED" w:rsidRDefault="002912CB" w:rsidP="009763C4">
            <w:pPr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340" w:type="dxa"/>
          </w:tcPr>
          <w:p w:rsidR="002912CB" w:rsidRPr="00E327ED" w:rsidRDefault="002912CB" w:rsidP="009763C4">
            <w:pPr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>Чисельність населення</w:t>
            </w:r>
          </w:p>
          <w:p w:rsidR="002912CB" w:rsidRDefault="002912CB" w:rsidP="009763C4">
            <w:pPr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>за станом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327ED">
              <w:rPr>
                <w:sz w:val="28"/>
                <w:szCs w:val="28"/>
                <w:lang w:val="uk-UA"/>
              </w:rPr>
              <w:t xml:space="preserve">на </w:t>
            </w:r>
          </w:p>
          <w:p w:rsidR="002912CB" w:rsidRPr="00E327ED" w:rsidRDefault="002912CB" w:rsidP="009763C4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>01 січня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327ED">
              <w:rPr>
                <w:sz w:val="28"/>
                <w:szCs w:val="28"/>
                <w:lang w:val="uk-UA"/>
              </w:rPr>
              <w:t>2019 року</w:t>
            </w:r>
          </w:p>
        </w:tc>
        <w:tc>
          <w:tcPr>
            <w:tcW w:w="2340" w:type="dxa"/>
          </w:tcPr>
          <w:p w:rsidR="002912CB" w:rsidRPr="00E327ED" w:rsidRDefault="002912CB" w:rsidP="009763C4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 xml:space="preserve">Відстань до  адміністративного  центру </w:t>
            </w:r>
            <w:r>
              <w:rPr>
                <w:sz w:val="28"/>
                <w:szCs w:val="28"/>
                <w:lang w:val="uk-UA"/>
              </w:rPr>
              <w:t xml:space="preserve">Сухоєланецької ОТГ </w:t>
            </w:r>
            <w:r w:rsidRPr="00E327ED">
              <w:rPr>
                <w:sz w:val="28"/>
                <w:szCs w:val="28"/>
                <w:lang w:val="uk-UA"/>
              </w:rPr>
              <w:t>(км)</w:t>
            </w:r>
          </w:p>
        </w:tc>
      </w:tr>
      <w:tr w:rsidR="002912CB" w:rsidRPr="001541E8" w:rsidTr="006C59EA">
        <w:trPr>
          <w:trHeight w:val="748"/>
        </w:trPr>
        <w:tc>
          <w:tcPr>
            <w:tcW w:w="567" w:type="dxa"/>
            <w:gridSpan w:val="2"/>
          </w:tcPr>
          <w:p w:rsidR="002912CB" w:rsidRPr="00D175E4" w:rsidRDefault="002912CB" w:rsidP="009763C4">
            <w:pPr>
              <w:rPr>
                <w:sz w:val="28"/>
                <w:szCs w:val="28"/>
                <w:lang w:val="uk-UA"/>
              </w:rPr>
            </w:pPr>
            <w:r w:rsidRPr="00D2143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653" w:type="dxa"/>
          </w:tcPr>
          <w:p w:rsidR="002912CB" w:rsidRPr="002669EE" w:rsidRDefault="002912CB" w:rsidP="009763C4">
            <w:pPr>
              <w:rPr>
                <w:sz w:val="28"/>
                <w:szCs w:val="28"/>
                <w:u w:val="single"/>
                <w:lang w:val="uk-UA"/>
              </w:rPr>
            </w:pPr>
            <w:smartTag w:uri="urn:schemas-microsoft-com:office:smarttags" w:element="PersonName">
              <w:smartTagPr>
                <w:attr w:name="ProductID" w:val="Сухоєланецька сільська рада"/>
              </w:smartTagPr>
              <w:r w:rsidRPr="002669EE">
                <w:rPr>
                  <w:sz w:val="28"/>
                  <w:szCs w:val="28"/>
                  <w:u w:val="single"/>
                  <w:lang w:val="uk-UA"/>
                </w:rPr>
                <w:t>Сухоєланецька сільська рада</w:t>
              </w:r>
            </w:smartTag>
            <w:r w:rsidRPr="002669EE"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2912CB" w:rsidRDefault="002912CB" w:rsidP="009763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с.Сухий Єланець</w:t>
            </w:r>
          </w:p>
          <w:p w:rsidR="002912CB" w:rsidRPr="001541E8" w:rsidRDefault="002912CB" w:rsidP="009763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с.Суворовка</w:t>
            </w:r>
          </w:p>
        </w:tc>
        <w:tc>
          <w:tcPr>
            <w:tcW w:w="2340" w:type="dxa"/>
          </w:tcPr>
          <w:p w:rsidR="002912CB" w:rsidRPr="007D40BD" w:rsidRDefault="002912CB" w:rsidP="009763C4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1145</w:t>
            </w:r>
          </w:p>
          <w:p w:rsidR="002912CB" w:rsidRPr="007D40BD" w:rsidRDefault="002912CB" w:rsidP="009763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854</w:t>
            </w:r>
          </w:p>
          <w:p w:rsidR="002912CB" w:rsidRPr="001541E8" w:rsidRDefault="002912CB" w:rsidP="009763C4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</w:t>
            </w:r>
          </w:p>
        </w:tc>
        <w:tc>
          <w:tcPr>
            <w:tcW w:w="2340" w:type="dxa"/>
          </w:tcPr>
          <w:p w:rsidR="002912CB" w:rsidRDefault="002912CB" w:rsidP="009763C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912CB" w:rsidRDefault="002912CB" w:rsidP="009763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Адмін.центр</w:t>
            </w:r>
          </w:p>
          <w:p w:rsidR="002912CB" w:rsidRPr="001541E8" w:rsidRDefault="002912CB" w:rsidP="009763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</w:tr>
      <w:tr w:rsidR="002912CB" w:rsidRPr="001541E8" w:rsidTr="006C59EA">
        <w:trPr>
          <w:trHeight w:val="760"/>
        </w:trPr>
        <w:tc>
          <w:tcPr>
            <w:tcW w:w="567" w:type="dxa"/>
            <w:gridSpan w:val="2"/>
          </w:tcPr>
          <w:p w:rsidR="002912CB" w:rsidRPr="00D175E4" w:rsidRDefault="002912CB" w:rsidP="009763C4">
            <w:pPr>
              <w:rPr>
                <w:sz w:val="28"/>
                <w:szCs w:val="28"/>
                <w:lang w:val="uk-UA"/>
              </w:rPr>
            </w:pPr>
            <w:r w:rsidRPr="00D2143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653" w:type="dxa"/>
          </w:tcPr>
          <w:p w:rsidR="002912CB" w:rsidRPr="002669EE" w:rsidRDefault="002912CB" w:rsidP="009763C4">
            <w:pPr>
              <w:rPr>
                <w:sz w:val="28"/>
                <w:szCs w:val="28"/>
                <w:u w:val="single"/>
                <w:lang w:val="uk-UA"/>
              </w:rPr>
            </w:pPr>
            <w:r w:rsidRPr="002669EE">
              <w:rPr>
                <w:sz w:val="28"/>
                <w:szCs w:val="28"/>
                <w:u w:val="single"/>
                <w:lang w:val="uk-UA"/>
              </w:rPr>
              <w:t>Новошмідтівська сільська рада:</w:t>
            </w:r>
          </w:p>
          <w:p w:rsidR="002912CB" w:rsidRDefault="002912CB" w:rsidP="009763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с.Новошмідтівка</w:t>
            </w:r>
          </w:p>
          <w:p w:rsidR="002912CB" w:rsidRPr="00D2143B" w:rsidRDefault="002912CB" w:rsidP="009763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с.Степове</w:t>
            </w:r>
          </w:p>
        </w:tc>
        <w:tc>
          <w:tcPr>
            <w:tcW w:w="2340" w:type="dxa"/>
          </w:tcPr>
          <w:p w:rsidR="002912CB" w:rsidRDefault="002912CB" w:rsidP="009763C4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558</w:t>
            </w:r>
          </w:p>
          <w:p w:rsidR="002912CB" w:rsidRPr="007D40BD" w:rsidRDefault="002912CB" w:rsidP="009763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391</w:t>
            </w:r>
          </w:p>
          <w:p w:rsidR="002912CB" w:rsidRPr="007D40BD" w:rsidRDefault="002912CB" w:rsidP="009763C4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2340" w:type="dxa"/>
          </w:tcPr>
          <w:p w:rsidR="002912CB" w:rsidRDefault="002912CB" w:rsidP="009763C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912CB" w:rsidRDefault="002912CB" w:rsidP="009763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  <w:p w:rsidR="002912CB" w:rsidRPr="001541E8" w:rsidRDefault="002912CB" w:rsidP="009763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2912CB" w:rsidRPr="00CB0618" w:rsidTr="00D175E4">
        <w:trPr>
          <w:trHeight w:val="717"/>
        </w:trPr>
        <w:tc>
          <w:tcPr>
            <w:tcW w:w="540" w:type="dxa"/>
          </w:tcPr>
          <w:p w:rsidR="002912CB" w:rsidRDefault="002912CB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680" w:type="dxa"/>
            <w:gridSpan w:val="2"/>
          </w:tcPr>
          <w:p w:rsidR="002912CB" w:rsidRDefault="002912CB" w:rsidP="00314CBE">
            <w:pPr>
              <w:rPr>
                <w:sz w:val="28"/>
                <w:szCs w:val="28"/>
                <w:lang w:val="uk-UA"/>
              </w:rPr>
            </w:pPr>
            <w:smartTag w:uri="urn:schemas-microsoft-com:office:smarttags" w:element="PersonName">
              <w:smartTagPr>
                <w:attr w:name="ProductID" w:val="Бузька сільська рада"/>
              </w:smartTagPr>
              <w:r w:rsidRPr="00CC6A75">
                <w:rPr>
                  <w:sz w:val="28"/>
                  <w:szCs w:val="28"/>
                  <w:u w:val="single"/>
                  <w:lang w:val="uk-UA"/>
                </w:rPr>
                <w:t>Бузька сільська рада</w:t>
              </w:r>
            </w:smartTag>
            <w:r>
              <w:rPr>
                <w:sz w:val="28"/>
                <w:szCs w:val="28"/>
                <w:lang w:val="uk-UA"/>
              </w:rPr>
              <w:t>:</w:t>
            </w:r>
          </w:p>
          <w:p w:rsidR="002912CB" w:rsidRPr="00BC2FAF" w:rsidRDefault="002912CB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с.Бузьке</w:t>
            </w:r>
          </w:p>
        </w:tc>
        <w:tc>
          <w:tcPr>
            <w:tcW w:w="2340" w:type="dxa"/>
          </w:tcPr>
          <w:p w:rsidR="002912CB" w:rsidRDefault="002912CB" w:rsidP="00314CBE">
            <w:pPr>
              <w:jc w:val="center"/>
              <w:rPr>
                <w:sz w:val="28"/>
                <w:szCs w:val="28"/>
              </w:rPr>
            </w:pPr>
          </w:p>
          <w:p w:rsidR="002912CB" w:rsidRPr="00A81B0B" w:rsidRDefault="002912CB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1344</w:t>
            </w:r>
          </w:p>
        </w:tc>
        <w:tc>
          <w:tcPr>
            <w:tcW w:w="2340" w:type="dxa"/>
          </w:tcPr>
          <w:p w:rsidR="002912CB" w:rsidRDefault="002912CB" w:rsidP="00314CB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912CB" w:rsidRPr="00CB0618" w:rsidRDefault="002912CB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9,5</w:t>
            </w:r>
          </w:p>
        </w:tc>
      </w:tr>
      <w:tr w:rsidR="002912CB" w:rsidRPr="00CB0618" w:rsidTr="00D175E4">
        <w:trPr>
          <w:trHeight w:val="717"/>
        </w:trPr>
        <w:tc>
          <w:tcPr>
            <w:tcW w:w="540" w:type="dxa"/>
          </w:tcPr>
          <w:p w:rsidR="002912CB" w:rsidRDefault="002912CB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680" w:type="dxa"/>
            <w:gridSpan w:val="2"/>
          </w:tcPr>
          <w:p w:rsidR="002912CB" w:rsidRPr="00345F6F" w:rsidRDefault="002912CB" w:rsidP="00345F6F">
            <w:pPr>
              <w:rPr>
                <w:sz w:val="28"/>
                <w:szCs w:val="28"/>
                <w:u w:val="single"/>
                <w:lang w:val="uk-UA"/>
              </w:rPr>
            </w:pPr>
            <w:r w:rsidRPr="00345F6F">
              <w:rPr>
                <w:sz w:val="28"/>
                <w:szCs w:val="28"/>
                <w:u w:val="single"/>
                <w:lang w:val="uk-UA"/>
              </w:rPr>
              <w:t>Воронцівська сільська рада</w:t>
            </w:r>
          </w:p>
          <w:p w:rsidR="002912CB" w:rsidRPr="00345F6F" w:rsidRDefault="002912CB" w:rsidP="00345F6F">
            <w:pPr>
              <w:rPr>
                <w:sz w:val="28"/>
                <w:szCs w:val="28"/>
                <w:lang w:val="uk-UA"/>
              </w:rPr>
            </w:pPr>
            <w:r w:rsidRPr="00345F6F">
              <w:rPr>
                <w:sz w:val="28"/>
                <w:szCs w:val="28"/>
                <w:lang w:val="uk-UA"/>
              </w:rPr>
              <w:t xml:space="preserve">с.Воронцівка </w:t>
            </w:r>
          </w:p>
          <w:p w:rsidR="002912CB" w:rsidRPr="00345F6F" w:rsidRDefault="002912CB" w:rsidP="00345F6F">
            <w:pPr>
              <w:rPr>
                <w:sz w:val="28"/>
                <w:szCs w:val="28"/>
                <w:lang w:val="uk-UA"/>
              </w:rPr>
            </w:pPr>
            <w:r w:rsidRPr="00345F6F">
              <w:rPr>
                <w:sz w:val="28"/>
                <w:szCs w:val="28"/>
                <w:lang w:val="uk-UA"/>
              </w:rPr>
              <w:t xml:space="preserve">с.Улянівка </w:t>
            </w:r>
          </w:p>
          <w:p w:rsidR="002912CB" w:rsidRPr="00345F6F" w:rsidRDefault="002912CB" w:rsidP="00345F6F">
            <w:pPr>
              <w:rPr>
                <w:sz w:val="28"/>
                <w:szCs w:val="28"/>
                <w:lang w:val="uk-UA"/>
              </w:rPr>
            </w:pPr>
            <w:r w:rsidRPr="00345F6F">
              <w:rPr>
                <w:sz w:val="28"/>
                <w:szCs w:val="28"/>
                <w:lang w:val="uk-UA"/>
              </w:rPr>
              <w:t xml:space="preserve">с.Червоноволодимирівка </w:t>
            </w:r>
          </w:p>
          <w:p w:rsidR="002912CB" w:rsidRPr="00345F6F" w:rsidRDefault="002912CB" w:rsidP="00345F6F">
            <w:pPr>
              <w:rPr>
                <w:sz w:val="28"/>
                <w:szCs w:val="28"/>
                <w:u w:val="single"/>
                <w:lang w:val="uk-UA"/>
              </w:rPr>
            </w:pPr>
            <w:r w:rsidRPr="00345F6F">
              <w:rPr>
                <w:sz w:val="28"/>
                <w:szCs w:val="28"/>
                <w:lang w:val="uk-UA"/>
              </w:rPr>
              <w:t>с.Островське</w:t>
            </w:r>
          </w:p>
        </w:tc>
        <w:tc>
          <w:tcPr>
            <w:tcW w:w="2340" w:type="dxa"/>
          </w:tcPr>
          <w:p w:rsidR="002912CB" w:rsidRPr="00DD7D62" w:rsidRDefault="002912CB" w:rsidP="00345F6F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</w:rPr>
              <w:t>9</w:t>
            </w:r>
            <w:r>
              <w:rPr>
                <w:sz w:val="28"/>
                <w:szCs w:val="28"/>
                <w:u w:val="single"/>
                <w:lang w:val="uk-UA"/>
              </w:rPr>
              <w:t>72</w:t>
            </w:r>
          </w:p>
          <w:p w:rsidR="002912CB" w:rsidRPr="00DD7D62" w:rsidRDefault="002912CB" w:rsidP="00345F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257</w:t>
            </w:r>
          </w:p>
          <w:p w:rsidR="002912CB" w:rsidRPr="00DD7D62" w:rsidRDefault="002912CB" w:rsidP="00345F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305</w:t>
            </w:r>
          </w:p>
          <w:p w:rsidR="002912CB" w:rsidRPr="00DD7D62" w:rsidRDefault="002912CB" w:rsidP="00345F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324</w:t>
            </w:r>
          </w:p>
          <w:p w:rsidR="002912CB" w:rsidRPr="00DD7D62" w:rsidRDefault="002912CB" w:rsidP="00345F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2340" w:type="dxa"/>
          </w:tcPr>
          <w:p w:rsidR="002912CB" w:rsidRDefault="002912CB" w:rsidP="00314CB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912CB" w:rsidRDefault="002912CB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14,9</w:t>
            </w:r>
          </w:p>
          <w:p w:rsidR="002912CB" w:rsidRDefault="002912CB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10,8</w:t>
            </w:r>
          </w:p>
          <w:p w:rsidR="002912CB" w:rsidRDefault="002912CB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8,8</w:t>
            </w:r>
          </w:p>
          <w:p w:rsidR="002912CB" w:rsidRPr="00CB0618" w:rsidRDefault="002912CB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16,7</w:t>
            </w:r>
          </w:p>
        </w:tc>
      </w:tr>
      <w:tr w:rsidR="002912CB" w:rsidRPr="00CB0618" w:rsidTr="00D175E4">
        <w:trPr>
          <w:trHeight w:val="717"/>
        </w:trPr>
        <w:tc>
          <w:tcPr>
            <w:tcW w:w="540" w:type="dxa"/>
          </w:tcPr>
          <w:p w:rsidR="002912CB" w:rsidRDefault="002912CB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680" w:type="dxa"/>
            <w:gridSpan w:val="2"/>
          </w:tcPr>
          <w:p w:rsidR="002912CB" w:rsidRPr="00345F6F" w:rsidRDefault="002912CB" w:rsidP="00345F6F">
            <w:pPr>
              <w:rPr>
                <w:sz w:val="28"/>
                <w:szCs w:val="28"/>
                <w:u w:val="single"/>
                <w:lang w:val="uk-UA"/>
              </w:rPr>
            </w:pPr>
            <w:r w:rsidRPr="00345F6F">
              <w:rPr>
                <w:sz w:val="28"/>
                <w:szCs w:val="28"/>
                <w:u w:val="single"/>
                <w:lang w:val="uk-UA"/>
              </w:rPr>
              <w:t>Антонівська сільська рада</w:t>
            </w:r>
          </w:p>
          <w:p w:rsidR="002912CB" w:rsidRPr="00345F6F" w:rsidRDefault="002912CB" w:rsidP="00345F6F">
            <w:pPr>
              <w:rPr>
                <w:sz w:val="28"/>
                <w:szCs w:val="28"/>
                <w:lang w:val="uk-UA"/>
              </w:rPr>
            </w:pPr>
            <w:r w:rsidRPr="00345F6F">
              <w:rPr>
                <w:sz w:val="28"/>
                <w:szCs w:val="28"/>
                <w:lang w:val="uk-UA"/>
              </w:rPr>
              <w:t xml:space="preserve">с.Антонівка </w:t>
            </w:r>
          </w:p>
          <w:p w:rsidR="002912CB" w:rsidRPr="00345F6F" w:rsidRDefault="002912CB" w:rsidP="00345F6F">
            <w:pPr>
              <w:rPr>
                <w:sz w:val="28"/>
                <w:szCs w:val="28"/>
                <w:lang w:val="uk-UA"/>
              </w:rPr>
            </w:pPr>
            <w:r w:rsidRPr="00345F6F">
              <w:rPr>
                <w:sz w:val="28"/>
                <w:szCs w:val="28"/>
                <w:lang w:val="uk-UA"/>
              </w:rPr>
              <w:t xml:space="preserve">с.Карлівка </w:t>
            </w:r>
          </w:p>
          <w:p w:rsidR="002912CB" w:rsidRPr="00345F6F" w:rsidRDefault="002912CB" w:rsidP="00345F6F">
            <w:pPr>
              <w:rPr>
                <w:sz w:val="28"/>
                <w:szCs w:val="28"/>
                <w:lang w:val="uk-UA"/>
              </w:rPr>
            </w:pPr>
            <w:r w:rsidRPr="00345F6F">
              <w:rPr>
                <w:sz w:val="28"/>
                <w:szCs w:val="28"/>
                <w:lang w:val="uk-UA"/>
              </w:rPr>
              <w:t xml:space="preserve">с.Веселе </w:t>
            </w:r>
          </w:p>
          <w:p w:rsidR="002912CB" w:rsidRPr="00345F6F" w:rsidRDefault="002912CB" w:rsidP="00345F6F">
            <w:pPr>
              <w:rPr>
                <w:sz w:val="28"/>
                <w:szCs w:val="28"/>
                <w:lang w:val="uk-UA"/>
              </w:rPr>
            </w:pPr>
            <w:r w:rsidRPr="00345F6F">
              <w:rPr>
                <w:sz w:val="28"/>
                <w:szCs w:val="28"/>
                <w:lang w:val="uk-UA"/>
              </w:rPr>
              <w:t xml:space="preserve">с.Олександрівка </w:t>
            </w:r>
          </w:p>
          <w:p w:rsidR="002912CB" w:rsidRPr="00345F6F" w:rsidRDefault="002912CB" w:rsidP="00345F6F">
            <w:pPr>
              <w:rPr>
                <w:sz w:val="28"/>
                <w:szCs w:val="28"/>
                <w:lang w:val="uk-UA"/>
              </w:rPr>
            </w:pPr>
            <w:r w:rsidRPr="00345F6F">
              <w:rPr>
                <w:sz w:val="28"/>
                <w:szCs w:val="28"/>
                <w:lang w:val="uk-UA"/>
              </w:rPr>
              <w:t xml:space="preserve">с.Остапівка </w:t>
            </w:r>
          </w:p>
          <w:p w:rsidR="002912CB" w:rsidRPr="00345F6F" w:rsidRDefault="002912CB" w:rsidP="00345F6F">
            <w:pPr>
              <w:rPr>
                <w:sz w:val="28"/>
                <w:szCs w:val="28"/>
                <w:u w:val="single"/>
                <w:lang w:val="uk-UA"/>
              </w:rPr>
            </w:pPr>
            <w:r w:rsidRPr="00345F6F">
              <w:rPr>
                <w:sz w:val="28"/>
                <w:szCs w:val="28"/>
                <w:lang w:val="uk-UA"/>
              </w:rPr>
              <w:t>с.Київське</w:t>
            </w:r>
          </w:p>
        </w:tc>
        <w:tc>
          <w:tcPr>
            <w:tcW w:w="2340" w:type="dxa"/>
          </w:tcPr>
          <w:p w:rsidR="002912CB" w:rsidRPr="00E13493" w:rsidRDefault="002912CB" w:rsidP="000C7126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E13493">
              <w:rPr>
                <w:sz w:val="28"/>
                <w:szCs w:val="28"/>
                <w:u w:val="single"/>
                <w:lang w:val="uk-UA"/>
              </w:rPr>
              <w:t>795</w:t>
            </w:r>
          </w:p>
          <w:p w:rsidR="002912CB" w:rsidRPr="00E13493" w:rsidRDefault="002912CB" w:rsidP="000C712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547</w:t>
            </w:r>
          </w:p>
          <w:p w:rsidR="002912CB" w:rsidRPr="00E13493" w:rsidRDefault="002912CB" w:rsidP="000C712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  <w:p w:rsidR="002912CB" w:rsidRPr="00E13493" w:rsidRDefault="002912CB" w:rsidP="000C712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  <w:p w:rsidR="002912CB" w:rsidRPr="00E13493" w:rsidRDefault="002912CB" w:rsidP="000C712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  <w:p w:rsidR="002912CB" w:rsidRPr="00E13493" w:rsidRDefault="002912CB" w:rsidP="000C712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  <w:p w:rsidR="002912CB" w:rsidRPr="00E13493" w:rsidRDefault="002912CB" w:rsidP="000C712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2340" w:type="dxa"/>
          </w:tcPr>
          <w:p w:rsidR="002912CB" w:rsidRDefault="002912CB" w:rsidP="00314CB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912CB" w:rsidRDefault="002912CB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24,1</w:t>
            </w:r>
          </w:p>
          <w:p w:rsidR="002912CB" w:rsidRDefault="002912CB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26,5</w:t>
            </w:r>
          </w:p>
          <w:p w:rsidR="002912CB" w:rsidRDefault="002912CB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25,5</w:t>
            </w:r>
          </w:p>
          <w:p w:rsidR="002912CB" w:rsidRDefault="002912CB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28,3</w:t>
            </w:r>
          </w:p>
          <w:p w:rsidR="002912CB" w:rsidRDefault="002912CB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26,3</w:t>
            </w:r>
          </w:p>
          <w:p w:rsidR="002912CB" w:rsidRPr="00CB0618" w:rsidRDefault="002912CB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16,5</w:t>
            </w:r>
          </w:p>
        </w:tc>
      </w:tr>
    </w:tbl>
    <w:p w:rsidR="002912CB" w:rsidRDefault="002912CB" w:rsidP="000D0177">
      <w:pPr>
        <w:pStyle w:val="a"/>
        <w:spacing w:before="0"/>
        <w:ind w:firstLine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2912CB" w:rsidRPr="003661F7" w:rsidRDefault="002912CB" w:rsidP="00D175E4">
      <w:pPr>
        <w:pStyle w:val="a"/>
        <w:spacing w:before="0"/>
        <w:ind w:firstLine="0"/>
      </w:pPr>
      <w:bookmarkStart w:id="0" w:name="_GoBack"/>
      <w:bookmarkEnd w:id="0"/>
    </w:p>
    <w:sectPr w:rsidR="002912CB" w:rsidRPr="003661F7" w:rsidSect="00C91F6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Noto Sans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522"/>
    <w:rsid w:val="0001190F"/>
    <w:rsid w:val="00053DF8"/>
    <w:rsid w:val="000562D8"/>
    <w:rsid w:val="00061A8E"/>
    <w:rsid w:val="00064BC1"/>
    <w:rsid w:val="00067969"/>
    <w:rsid w:val="00087AC8"/>
    <w:rsid w:val="000956EF"/>
    <w:rsid w:val="000C7126"/>
    <w:rsid w:val="000D0177"/>
    <w:rsid w:val="000D0356"/>
    <w:rsid w:val="000E781B"/>
    <w:rsid w:val="000F26BE"/>
    <w:rsid w:val="000F3BCC"/>
    <w:rsid w:val="0011185B"/>
    <w:rsid w:val="00130338"/>
    <w:rsid w:val="00130C4B"/>
    <w:rsid w:val="001467A9"/>
    <w:rsid w:val="001541E8"/>
    <w:rsid w:val="00157E1F"/>
    <w:rsid w:val="00172EA6"/>
    <w:rsid w:val="00194C2B"/>
    <w:rsid w:val="001B4654"/>
    <w:rsid w:val="001F6279"/>
    <w:rsid w:val="00214214"/>
    <w:rsid w:val="00252C49"/>
    <w:rsid w:val="0025595E"/>
    <w:rsid w:val="00261A73"/>
    <w:rsid w:val="002669EE"/>
    <w:rsid w:val="00274C5E"/>
    <w:rsid w:val="002912CB"/>
    <w:rsid w:val="00292460"/>
    <w:rsid w:val="002A1679"/>
    <w:rsid w:val="002B11CE"/>
    <w:rsid w:val="002B11CF"/>
    <w:rsid w:val="002C22CB"/>
    <w:rsid w:val="002D0039"/>
    <w:rsid w:val="00301E7A"/>
    <w:rsid w:val="00301ED4"/>
    <w:rsid w:val="00313317"/>
    <w:rsid w:val="00314CBE"/>
    <w:rsid w:val="003233D5"/>
    <w:rsid w:val="00330D4E"/>
    <w:rsid w:val="00345F6F"/>
    <w:rsid w:val="003661F7"/>
    <w:rsid w:val="00372CDC"/>
    <w:rsid w:val="00377D26"/>
    <w:rsid w:val="003A2F0B"/>
    <w:rsid w:val="003B45FF"/>
    <w:rsid w:val="003C023E"/>
    <w:rsid w:val="003C510E"/>
    <w:rsid w:val="004512CD"/>
    <w:rsid w:val="00460999"/>
    <w:rsid w:val="00461267"/>
    <w:rsid w:val="0047292E"/>
    <w:rsid w:val="004815D1"/>
    <w:rsid w:val="00483339"/>
    <w:rsid w:val="004848D9"/>
    <w:rsid w:val="004A359C"/>
    <w:rsid w:val="004A40DF"/>
    <w:rsid w:val="004C3226"/>
    <w:rsid w:val="004E5768"/>
    <w:rsid w:val="00506306"/>
    <w:rsid w:val="00524121"/>
    <w:rsid w:val="0056494C"/>
    <w:rsid w:val="00565BD6"/>
    <w:rsid w:val="00574F6F"/>
    <w:rsid w:val="0058552A"/>
    <w:rsid w:val="005F2358"/>
    <w:rsid w:val="00606ED9"/>
    <w:rsid w:val="00607F51"/>
    <w:rsid w:val="00622CAF"/>
    <w:rsid w:val="0062331E"/>
    <w:rsid w:val="00632AA8"/>
    <w:rsid w:val="0064627C"/>
    <w:rsid w:val="00692ACB"/>
    <w:rsid w:val="006B5E9F"/>
    <w:rsid w:val="006C59EA"/>
    <w:rsid w:val="006C74DF"/>
    <w:rsid w:val="006D3C7B"/>
    <w:rsid w:val="006E4BC2"/>
    <w:rsid w:val="006F6007"/>
    <w:rsid w:val="007207B6"/>
    <w:rsid w:val="00721D0B"/>
    <w:rsid w:val="007312DD"/>
    <w:rsid w:val="007318BE"/>
    <w:rsid w:val="00754F91"/>
    <w:rsid w:val="007A5E24"/>
    <w:rsid w:val="007B231D"/>
    <w:rsid w:val="007B23EA"/>
    <w:rsid w:val="007C65E9"/>
    <w:rsid w:val="007D042E"/>
    <w:rsid w:val="007D40BD"/>
    <w:rsid w:val="007D73D4"/>
    <w:rsid w:val="007F2188"/>
    <w:rsid w:val="008152A1"/>
    <w:rsid w:val="00832E46"/>
    <w:rsid w:val="00861D1E"/>
    <w:rsid w:val="008705CA"/>
    <w:rsid w:val="00871171"/>
    <w:rsid w:val="008A148B"/>
    <w:rsid w:val="008B70EA"/>
    <w:rsid w:val="008C0B5D"/>
    <w:rsid w:val="008D02B8"/>
    <w:rsid w:val="008F4D38"/>
    <w:rsid w:val="00932F0F"/>
    <w:rsid w:val="00953056"/>
    <w:rsid w:val="009605F2"/>
    <w:rsid w:val="00973318"/>
    <w:rsid w:val="009763C4"/>
    <w:rsid w:val="00981A9B"/>
    <w:rsid w:val="009829C0"/>
    <w:rsid w:val="009A1A89"/>
    <w:rsid w:val="009A3989"/>
    <w:rsid w:val="009A53BF"/>
    <w:rsid w:val="009E1B99"/>
    <w:rsid w:val="009E3EA0"/>
    <w:rsid w:val="00A2345B"/>
    <w:rsid w:val="00A372BA"/>
    <w:rsid w:val="00A40522"/>
    <w:rsid w:val="00A44E00"/>
    <w:rsid w:val="00A514C2"/>
    <w:rsid w:val="00A55CED"/>
    <w:rsid w:val="00A56F40"/>
    <w:rsid w:val="00A659C1"/>
    <w:rsid w:val="00A7690D"/>
    <w:rsid w:val="00A80E67"/>
    <w:rsid w:val="00A81B0B"/>
    <w:rsid w:val="00A84E22"/>
    <w:rsid w:val="00AD0999"/>
    <w:rsid w:val="00AD7B02"/>
    <w:rsid w:val="00AD7EF1"/>
    <w:rsid w:val="00AE339A"/>
    <w:rsid w:val="00AF5EF8"/>
    <w:rsid w:val="00B01258"/>
    <w:rsid w:val="00B04D17"/>
    <w:rsid w:val="00B32D57"/>
    <w:rsid w:val="00B62C52"/>
    <w:rsid w:val="00B67CF9"/>
    <w:rsid w:val="00B86F83"/>
    <w:rsid w:val="00BC2FAF"/>
    <w:rsid w:val="00BE79B1"/>
    <w:rsid w:val="00C31678"/>
    <w:rsid w:val="00C3224C"/>
    <w:rsid w:val="00C337F1"/>
    <w:rsid w:val="00C35361"/>
    <w:rsid w:val="00C37431"/>
    <w:rsid w:val="00C43E0B"/>
    <w:rsid w:val="00C5113A"/>
    <w:rsid w:val="00C85140"/>
    <w:rsid w:val="00C91F69"/>
    <w:rsid w:val="00C94A8E"/>
    <w:rsid w:val="00CA22BD"/>
    <w:rsid w:val="00CA6B9D"/>
    <w:rsid w:val="00CB0618"/>
    <w:rsid w:val="00CC6A75"/>
    <w:rsid w:val="00CE001E"/>
    <w:rsid w:val="00CE5397"/>
    <w:rsid w:val="00CF4527"/>
    <w:rsid w:val="00D02671"/>
    <w:rsid w:val="00D165AF"/>
    <w:rsid w:val="00D16776"/>
    <w:rsid w:val="00D175E4"/>
    <w:rsid w:val="00D2143B"/>
    <w:rsid w:val="00D23345"/>
    <w:rsid w:val="00D559CF"/>
    <w:rsid w:val="00D5726E"/>
    <w:rsid w:val="00D7449B"/>
    <w:rsid w:val="00D8123E"/>
    <w:rsid w:val="00DB0AD5"/>
    <w:rsid w:val="00DC5319"/>
    <w:rsid w:val="00DD7D62"/>
    <w:rsid w:val="00DE4839"/>
    <w:rsid w:val="00E13493"/>
    <w:rsid w:val="00E30A2D"/>
    <w:rsid w:val="00E323AC"/>
    <w:rsid w:val="00E327ED"/>
    <w:rsid w:val="00E41DA8"/>
    <w:rsid w:val="00E57061"/>
    <w:rsid w:val="00E77F60"/>
    <w:rsid w:val="00E83901"/>
    <w:rsid w:val="00EA2904"/>
    <w:rsid w:val="00EC4085"/>
    <w:rsid w:val="00EF4339"/>
    <w:rsid w:val="00EF4372"/>
    <w:rsid w:val="00F34258"/>
    <w:rsid w:val="00F365DF"/>
    <w:rsid w:val="00F440CB"/>
    <w:rsid w:val="00F5470E"/>
    <w:rsid w:val="00F93AF9"/>
    <w:rsid w:val="00FA3245"/>
    <w:rsid w:val="00FB1C2A"/>
    <w:rsid w:val="00FF01B4"/>
    <w:rsid w:val="00FF0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F6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C91F6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01258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74C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C5E"/>
    <w:rPr>
      <w:rFonts w:ascii="Segoe UI" w:hAnsi="Segoe UI" w:cs="Segoe UI"/>
      <w:sz w:val="18"/>
      <w:szCs w:val="18"/>
      <w:lang w:val="ru-RU" w:eastAsia="ru-RU"/>
    </w:rPr>
  </w:style>
  <w:style w:type="paragraph" w:customStyle="1" w:styleId="a">
    <w:name w:val="Нормальний текст"/>
    <w:basedOn w:val="Normal"/>
    <w:uiPriority w:val="99"/>
    <w:rsid w:val="000D0177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01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3</Pages>
  <Words>371</Words>
  <Characters>2120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 </dc:title>
  <dc:subject/>
  <dc:creator>Секретар</dc:creator>
  <cp:keywords/>
  <dc:description/>
  <cp:lastModifiedBy>kopievska</cp:lastModifiedBy>
  <cp:revision>25</cp:revision>
  <cp:lastPrinted>2018-02-05T10:35:00Z</cp:lastPrinted>
  <dcterms:created xsi:type="dcterms:W3CDTF">2019-05-22T08:49:00Z</dcterms:created>
  <dcterms:modified xsi:type="dcterms:W3CDTF">2019-08-15T10:20:00Z</dcterms:modified>
</cp:coreProperties>
</file>