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41" w:rsidRPr="0026391A" w:rsidRDefault="00FA7841" w:rsidP="00A514C2">
      <w:pPr>
        <w:rPr>
          <w:b/>
          <w:i/>
          <w:color w:val="000000"/>
          <w:sz w:val="36"/>
          <w:szCs w:val="36"/>
          <w:lang w:val="uk-UA"/>
        </w:rPr>
      </w:pPr>
    </w:p>
    <w:p w:rsidR="00FA7841" w:rsidRPr="0026391A" w:rsidRDefault="00FA7841" w:rsidP="00F93AF9">
      <w:pPr>
        <w:jc w:val="center"/>
        <w:rPr>
          <w:color w:val="000000"/>
          <w:sz w:val="28"/>
          <w:szCs w:val="28"/>
          <w:lang w:val="en-US"/>
        </w:rPr>
      </w:pPr>
    </w:p>
    <w:p w:rsidR="00FA7841" w:rsidRPr="0026391A" w:rsidRDefault="00FA7841" w:rsidP="00F93AF9">
      <w:pPr>
        <w:jc w:val="center"/>
        <w:rPr>
          <w:color w:val="000000"/>
          <w:sz w:val="28"/>
          <w:szCs w:val="28"/>
          <w:lang w:val="en-US"/>
        </w:rPr>
      </w:pPr>
    </w:p>
    <w:p w:rsidR="00FA7841" w:rsidRPr="0026391A" w:rsidRDefault="00FA7841" w:rsidP="00B852DD">
      <w:pPr>
        <w:jc w:val="center"/>
        <w:rPr>
          <w:color w:val="000000"/>
          <w:sz w:val="28"/>
          <w:szCs w:val="28"/>
          <w:lang w:val="uk-UA"/>
        </w:rPr>
      </w:pPr>
    </w:p>
    <w:p w:rsidR="00FA7841" w:rsidRPr="0026391A" w:rsidRDefault="00FA7841" w:rsidP="00B852DD">
      <w:pPr>
        <w:jc w:val="center"/>
        <w:rPr>
          <w:b/>
          <w:color w:val="000000"/>
          <w:sz w:val="28"/>
          <w:szCs w:val="28"/>
          <w:lang w:val="uk-UA"/>
        </w:rPr>
      </w:pPr>
      <w:r w:rsidRPr="0026391A">
        <w:rPr>
          <w:b/>
          <w:color w:val="000000"/>
          <w:sz w:val="28"/>
          <w:szCs w:val="28"/>
          <w:lang w:val="uk-UA"/>
        </w:rPr>
        <w:t xml:space="preserve">ПАСПОРТ  </w:t>
      </w:r>
    </w:p>
    <w:p w:rsidR="00FA7841" w:rsidRPr="0026391A" w:rsidRDefault="00FA7841" w:rsidP="00B852DD">
      <w:pPr>
        <w:pStyle w:val="a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391A">
        <w:rPr>
          <w:rFonts w:ascii="Times New Roman" w:hAnsi="Times New Roman"/>
          <w:b/>
          <w:color w:val="000000"/>
          <w:sz w:val="28"/>
          <w:szCs w:val="28"/>
        </w:rPr>
        <w:t>Синюхино-Брідськ</w:t>
      </w:r>
      <w:r>
        <w:rPr>
          <w:rFonts w:ascii="Times New Roman" w:hAnsi="Times New Roman"/>
          <w:b/>
          <w:color w:val="000000"/>
          <w:sz w:val="28"/>
          <w:szCs w:val="28"/>
        </w:rPr>
        <w:t>ої</w:t>
      </w:r>
      <w:r w:rsidRPr="0026391A">
        <w:rPr>
          <w:rFonts w:ascii="Times New Roman" w:hAnsi="Times New Roman"/>
          <w:b/>
          <w:color w:val="000000"/>
          <w:sz w:val="28"/>
          <w:szCs w:val="28"/>
        </w:rPr>
        <w:t xml:space="preserve"> сільської  об’єднаної територіальної громади </w:t>
      </w:r>
    </w:p>
    <w:p w:rsidR="00FA7841" w:rsidRPr="0026391A" w:rsidRDefault="00FA7841" w:rsidP="00B852DD">
      <w:pPr>
        <w:pStyle w:val="a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391A">
        <w:rPr>
          <w:rFonts w:ascii="Times New Roman" w:hAnsi="Times New Roman"/>
          <w:b/>
          <w:color w:val="000000"/>
          <w:sz w:val="28"/>
          <w:szCs w:val="28"/>
        </w:rPr>
        <w:t>Первомайського району з адміністративним центром у с. Синюхин Брід</w:t>
      </w:r>
    </w:p>
    <w:p w:rsidR="00FA7841" w:rsidRPr="0026391A" w:rsidRDefault="00FA7841" w:rsidP="00B852DD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FA7841" w:rsidRPr="0026391A" w:rsidTr="007177DB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Значення показника</w:t>
            </w:r>
          </w:p>
        </w:tc>
      </w:tr>
      <w:tr w:rsidR="00FA7841" w:rsidRPr="0026391A" w:rsidTr="007177DB">
        <w:tc>
          <w:tcPr>
            <w:tcW w:w="567" w:type="dxa"/>
            <w:vMerge w:val="restart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Чисельність населення за станом на 01 січня 201</w:t>
            </w:r>
            <w:r w:rsidRPr="0026391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6172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1178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427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751</w:t>
            </w:r>
          </w:p>
        </w:tc>
      </w:tr>
      <w:tr w:rsidR="00FA7841" w:rsidRPr="0026391A" w:rsidTr="007177DB">
        <w:tc>
          <w:tcPr>
            <w:tcW w:w="567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FA7841" w:rsidRPr="0026391A" w:rsidTr="007177DB">
        <w:tc>
          <w:tcPr>
            <w:tcW w:w="567" w:type="dxa"/>
            <w:vMerge w:val="restart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FA7841" w:rsidRPr="005043F2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043F2">
              <w:rPr>
                <w:color w:val="000000"/>
                <w:sz w:val="28"/>
                <w:szCs w:val="28"/>
                <w:lang w:val="uk-UA"/>
              </w:rPr>
              <w:t>27803,146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A7841" w:rsidRPr="005043F2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сформованих відповідно до </w:t>
            </w:r>
            <w:r w:rsidRPr="0026391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статті 64</w:t>
            </w: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FA7841" w:rsidRPr="005043F2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043F2">
              <w:rPr>
                <w:color w:val="000000"/>
                <w:sz w:val="28"/>
                <w:szCs w:val="28"/>
                <w:lang w:val="uk-UA"/>
              </w:rPr>
              <w:t>27408,1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rPr>
          <w:trHeight w:val="309"/>
        </w:trPr>
        <w:tc>
          <w:tcPr>
            <w:tcW w:w="567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 території спроможної територіальної громади, кв.км.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340,1</w:t>
            </w:r>
          </w:p>
        </w:tc>
      </w:tr>
      <w:tr w:rsidR="00FA7841" w:rsidRPr="0026391A" w:rsidTr="007177DB">
        <w:tc>
          <w:tcPr>
            <w:tcW w:w="567" w:type="dxa"/>
            <w:vMerge w:val="restart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FA7841" w:rsidRPr="0026391A" w:rsidTr="007177DB">
        <w:tc>
          <w:tcPr>
            <w:tcW w:w="567" w:type="dxa"/>
            <w:vMerge w:val="restart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 наявності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Del="002D0039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Del="002D0039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FA7841" w:rsidRPr="0026391A" w:rsidTr="007177DB">
        <w:tc>
          <w:tcPr>
            <w:tcW w:w="567" w:type="dxa"/>
            <w:vMerge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FA7841" w:rsidRPr="0026391A" w:rsidTr="007177DB">
        <w:trPr>
          <w:trHeight w:val="391"/>
        </w:trPr>
        <w:tc>
          <w:tcPr>
            <w:tcW w:w="567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FA7841" w:rsidRPr="0026391A" w:rsidRDefault="00FA7841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391A">
              <w:rPr>
                <w:rFonts w:ascii="Times New Roman" w:hAnsi="Times New Roman"/>
                <w:color w:val="000000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FA7841" w:rsidRPr="0026391A" w:rsidRDefault="00FA7841" w:rsidP="007177DB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у наявності</w:t>
            </w:r>
          </w:p>
        </w:tc>
      </w:tr>
    </w:tbl>
    <w:p w:rsidR="00FA7841" w:rsidRPr="0026391A" w:rsidRDefault="00FA7841" w:rsidP="00B852DD">
      <w:pPr>
        <w:ind w:left="1416"/>
        <w:rPr>
          <w:b/>
          <w:color w:val="000000"/>
          <w:sz w:val="28"/>
          <w:szCs w:val="28"/>
          <w:lang w:val="uk-UA"/>
        </w:rPr>
      </w:pPr>
      <w:r w:rsidRPr="0026391A">
        <w:rPr>
          <w:b/>
          <w:color w:val="000000"/>
          <w:sz w:val="28"/>
          <w:szCs w:val="28"/>
          <w:lang w:val="uk-UA"/>
        </w:rPr>
        <w:t xml:space="preserve">      </w:t>
      </w:r>
    </w:p>
    <w:p w:rsidR="00FA7841" w:rsidRPr="0026391A" w:rsidRDefault="00FA7841" w:rsidP="00B852DD">
      <w:pPr>
        <w:ind w:left="1416"/>
        <w:rPr>
          <w:b/>
          <w:color w:val="000000"/>
          <w:sz w:val="28"/>
          <w:szCs w:val="28"/>
          <w:lang w:val="uk-UA"/>
        </w:rPr>
      </w:pPr>
      <w:r w:rsidRPr="0026391A">
        <w:rPr>
          <w:b/>
          <w:color w:val="000000"/>
          <w:sz w:val="28"/>
          <w:szCs w:val="28"/>
          <w:lang w:val="uk-UA"/>
        </w:rPr>
        <w:t xml:space="preserve">      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FA7841" w:rsidRPr="0026391A" w:rsidRDefault="00FA7841" w:rsidP="00B852DD">
      <w:pPr>
        <w:jc w:val="center"/>
        <w:rPr>
          <w:b/>
          <w:color w:val="000000"/>
          <w:sz w:val="28"/>
          <w:szCs w:val="28"/>
          <w:lang w:val="uk-UA"/>
        </w:rPr>
      </w:pPr>
      <w:r w:rsidRPr="0026391A">
        <w:rPr>
          <w:b/>
          <w:color w:val="000000"/>
          <w:sz w:val="28"/>
          <w:szCs w:val="28"/>
          <w:lang w:val="uk-UA"/>
        </w:rPr>
        <w:t>до складу Синюхинобрідської об’єднаної територіальної громади</w:t>
      </w:r>
    </w:p>
    <w:p w:rsidR="00FA7841" w:rsidRPr="0026391A" w:rsidRDefault="00FA7841" w:rsidP="00B852DD">
      <w:pPr>
        <w:pStyle w:val="a"/>
        <w:spacing w:before="0"/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FA7841" w:rsidRPr="0026391A" w:rsidTr="00B852DD">
        <w:trPr>
          <w:trHeight w:val="1451"/>
          <w:tblHeader/>
        </w:trPr>
        <w:tc>
          <w:tcPr>
            <w:tcW w:w="54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FA7841" w:rsidRPr="0026391A" w:rsidRDefault="00FA7841" w:rsidP="007177DB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з/п</w:t>
            </w:r>
          </w:p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FA7841" w:rsidRPr="0026391A" w:rsidRDefault="00FA7841" w:rsidP="007177DB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Чисельність населення</w:t>
            </w:r>
          </w:p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за станом на</w:t>
            </w:r>
          </w:p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Відстань до  адміністративного  центру Синюхино-Брідської ОТГ (км)</w:t>
            </w:r>
          </w:p>
        </w:tc>
      </w:tr>
      <w:tr w:rsidR="00FA7841" w:rsidRPr="0026391A" w:rsidTr="005C6CAD">
        <w:trPr>
          <w:trHeight w:val="684"/>
        </w:trPr>
        <w:tc>
          <w:tcPr>
            <w:tcW w:w="540" w:type="dxa"/>
          </w:tcPr>
          <w:p w:rsidR="00FA7841" w:rsidRPr="0026391A" w:rsidRDefault="00FA7841" w:rsidP="007177DB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FA7841" w:rsidRPr="0026391A" w:rsidRDefault="00FA7841" w:rsidP="007177DB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Синюхино-Брідська сільська рада:</w:t>
            </w:r>
          </w:p>
          <w:p w:rsidR="00FA7841" w:rsidRPr="0026391A" w:rsidRDefault="00FA7841" w:rsidP="007177DB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с.Синюхин Брід</w:t>
            </w:r>
          </w:p>
        </w:tc>
        <w:tc>
          <w:tcPr>
            <w:tcW w:w="25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14</w:t>
            </w: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Pr="0026391A">
              <w:rPr>
                <w:color w:val="000000"/>
                <w:sz w:val="28"/>
                <w:szCs w:val="28"/>
                <w:u w:val="single"/>
              </w:rPr>
              <w:t>9</w:t>
            </w:r>
          </w:p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FA7841" w:rsidRPr="0026391A" w:rsidRDefault="00FA7841" w:rsidP="007177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Адмін.центр</w:t>
            </w:r>
          </w:p>
        </w:tc>
      </w:tr>
      <w:tr w:rsidR="00FA7841" w:rsidRPr="0026391A" w:rsidTr="000811B4">
        <w:trPr>
          <w:trHeight w:val="2143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Тарасівська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с.Тарасівка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с-ще Новоолександрівка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с.Бандурка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с.Лозуватка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с.Світоч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с.Шевченко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81</w:t>
            </w: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9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295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11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5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2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24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15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5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12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27,3</w:t>
            </w: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21,0</w:t>
            </w: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26,0</w:t>
            </w: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22,2</w:t>
            </w: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23,9</w:t>
            </w:r>
          </w:p>
          <w:p w:rsidR="00FA7841" w:rsidRPr="001E30C8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25,2</w:t>
            </w:r>
          </w:p>
        </w:tc>
      </w:tr>
      <w:tr w:rsidR="00FA7841" w:rsidRPr="0026391A" w:rsidTr="000811B4">
        <w:trPr>
          <w:trHeight w:val="922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Болеславчицька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с.Болеславчик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с.Станіславчик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8</w:t>
            </w: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94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4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21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4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10,9</w:t>
            </w:r>
          </w:p>
          <w:p w:rsidR="00FA7841" w:rsidRPr="00953772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4,5</w:t>
            </w:r>
          </w:p>
        </w:tc>
      </w:tr>
      <w:tr w:rsidR="00FA7841" w:rsidRPr="0026391A" w:rsidTr="000811B4">
        <w:trPr>
          <w:trHeight w:val="1308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Довгопристанська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с.Довга Пристань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с.Брід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с.Зелена Левада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1421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10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10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3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96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27,2</w:t>
            </w: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34,2</w:t>
            </w:r>
          </w:p>
          <w:p w:rsidR="00FA7841" w:rsidRPr="00953772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42,6</w:t>
            </w:r>
          </w:p>
        </w:tc>
      </w:tr>
      <w:tr w:rsidR="00FA7841" w:rsidRPr="0026391A" w:rsidTr="000811B4">
        <w:trPr>
          <w:trHeight w:val="681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Чаусівська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 xml:space="preserve">с.Чаусове 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697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A7841" w:rsidRPr="00C5739E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18,1</w:t>
            </w:r>
          </w:p>
        </w:tc>
      </w:tr>
      <w:tr w:rsidR="00FA7841" w:rsidRPr="0026391A" w:rsidTr="000811B4">
        <w:trPr>
          <w:trHeight w:val="926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Підгірївська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с.Підгір’я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с.Мічуріне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5</w:t>
            </w: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20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230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290</w:t>
            </w: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A7841" w:rsidRPr="00C5739E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5739E">
              <w:rPr>
                <w:color w:val="000000"/>
                <w:sz w:val="28"/>
                <w:szCs w:val="28"/>
                <w:lang w:val="uk-UA"/>
              </w:rPr>
              <w:t>23,3</w:t>
            </w:r>
          </w:p>
          <w:p w:rsidR="00FA7841" w:rsidRPr="00C5739E" w:rsidRDefault="00FA7841" w:rsidP="00D16195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C5739E">
              <w:rPr>
                <w:color w:val="000000"/>
                <w:sz w:val="28"/>
                <w:szCs w:val="28"/>
                <w:lang w:val="uk-UA"/>
              </w:rPr>
              <w:t>20,7</w:t>
            </w:r>
          </w:p>
        </w:tc>
      </w:tr>
      <w:tr w:rsidR="00FA7841" w:rsidRPr="0026391A" w:rsidTr="000811B4">
        <w:trPr>
          <w:trHeight w:val="952"/>
        </w:trPr>
        <w:tc>
          <w:tcPr>
            <w:tcW w:w="54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680" w:type="dxa"/>
          </w:tcPr>
          <w:p w:rsidR="00FA7841" w:rsidRPr="0026391A" w:rsidRDefault="00FA7841" w:rsidP="00D16195">
            <w:pPr>
              <w:rPr>
                <w:color w:val="000000"/>
                <w:sz w:val="28"/>
                <w:szCs w:val="28"/>
                <w:u w:val="single"/>
              </w:rPr>
            </w:pPr>
            <w:r w:rsidRPr="0026391A">
              <w:rPr>
                <w:color w:val="000000"/>
                <w:sz w:val="28"/>
                <w:szCs w:val="28"/>
                <w:u w:val="single"/>
              </w:rPr>
              <w:t>Лукашівська сільська рада: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с.Лукашівка</w:t>
            </w:r>
          </w:p>
          <w:p w:rsidR="00FA7841" w:rsidRPr="0026391A" w:rsidRDefault="00FA7841" w:rsidP="00D16195">
            <w:pPr>
              <w:rPr>
                <w:color w:val="000000"/>
                <w:sz w:val="28"/>
                <w:szCs w:val="28"/>
              </w:rPr>
            </w:pPr>
            <w:r w:rsidRPr="0026391A">
              <w:rPr>
                <w:color w:val="000000"/>
                <w:sz w:val="28"/>
                <w:szCs w:val="28"/>
              </w:rPr>
              <w:t>с-ще Єрмолаївка</w:t>
            </w:r>
          </w:p>
        </w:tc>
        <w:tc>
          <w:tcPr>
            <w:tcW w:w="2520" w:type="dxa"/>
          </w:tcPr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u w:val="single"/>
                <w:lang w:val="uk-UA"/>
              </w:rPr>
              <w:t>403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  <w:lang w:val="uk-UA"/>
              </w:rPr>
              <w:t>373</w:t>
            </w:r>
          </w:p>
          <w:p w:rsidR="00FA7841" w:rsidRPr="0026391A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6391A">
              <w:rPr>
                <w:color w:val="000000"/>
                <w:sz w:val="28"/>
                <w:szCs w:val="28"/>
              </w:rPr>
              <w:t>3</w:t>
            </w:r>
            <w:r w:rsidRPr="0026391A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2520" w:type="dxa"/>
          </w:tcPr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A7841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15,8</w:t>
            </w:r>
          </w:p>
          <w:p w:rsidR="00FA7841" w:rsidRPr="00C5739E" w:rsidRDefault="00FA7841" w:rsidP="00D161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10,5</w:t>
            </w:r>
          </w:p>
        </w:tc>
      </w:tr>
    </w:tbl>
    <w:p w:rsidR="00FA7841" w:rsidRPr="0026391A" w:rsidRDefault="00FA7841" w:rsidP="00925030">
      <w:pPr>
        <w:rPr>
          <w:color w:val="000000"/>
          <w:sz w:val="28"/>
          <w:szCs w:val="28"/>
          <w:lang w:val="uk-UA"/>
        </w:rPr>
      </w:pPr>
    </w:p>
    <w:p w:rsidR="00FA7841" w:rsidRPr="0026391A" w:rsidRDefault="00FA7841">
      <w:pPr>
        <w:rPr>
          <w:color w:val="000000"/>
          <w:lang w:val="uk-UA"/>
        </w:rPr>
      </w:pPr>
      <w:bookmarkStart w:id="0" w:name="_GoBack"/>
      <w:bookmarkEnd w:id="0"/>
    </w:p>
    <w:sectPr w:rsidR="00FA7841" w:rsidRPr="0026391A" w:rsidSect="00EE0153">
      <w:pgSz w:w="11906" w:h="16838"/>
      <w:pgMar w:top="284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F28D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2161F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4EE3C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56F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45C4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E401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BA46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0683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709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54A3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0266"/>
    <w:rsid w:val="00032D59"/>
    <w:rsid w:val="000811B4"/>
    <w:rsid w:val="00083DAB"/>
    <w:rsid w:val="00091291"/>
    <w:rsid w:val="000A2946"/>
    <w:rsid w:val="000C60C5"/>
    <w:rsid w:val="000D0356"/>
    <w:rsid w:val="000E1E84"/>
    <w:rsid w:val="000F51B4"/>
    <w:rsid w:val="00107F42"/>
    <w:rsid w:val="001123C3"/>
    <w:rsid w:val="001131DC"/>
    <w:rsid w:val="0011360C"/>
    <w:rsid w:val="00117662"/>
    <w:rsid w:val="00125A5B"/>
    <w:rsid w:val="00126F2E"/>
    <w:rsid w:val="00130C4B"/>
    <w:rsid w:val="00194C2B"/>
    <w:rsid w:val="001B4654"/>
    <w:rsid w:val="001C193B"/>
    <w:rsid w:val="001C3417"/>
    <w:rsid w:val="001C5BF8"/>
    <w:rsid w:val="001D629B"/>
    <w:rsid w:val="001E30C8"/>
    <w:rsid w:val="001F2CB6"/>
    <w:rsid w:val="001F6279"/>
    <w:rsid w:val="002100ED"/>
    <w:rsid w:val="00210397"/>
    <w:rsid w:val="00215587"/>
    <w:rsid w:val="002513AF"/>
    <w:rsid w:val="00252C49"/>
    <w:rsid w:val="00257FE3"/>
    <w:rsid w:val="0026391A"/>
    <w:rsid w:val="00270824"/>
    <w:rsid w:val="002712D2"/>
    <w:rsid w:val="00274C5E"/>
    <w:rsid w:val="0028335A"/>
    <w:rsid w:val="002863AF"/>
    <w:rsid w:val="00292460"/>
    <w:rsid w:val="00296B37"/>
    <w:rsid w:val="002B1EBC"/>
    <w:rsid w:val="002D0039"/>
    <w:rsid w:val="002D0E0B"/>
    <w:rsid w:val="002D4AE7"/>
    <w:rsid w:val="002D4FDD"/>
    <w:rsid w:val="002F45C2"/>
    <w:rsid w:val="0030339C"/>
    <w:rsid w:val="00310DB1"/>
    <w:rsid w:val="00316E19"/>
    <w:rsid w:val="0033246E"/>
    <w:rsid w:val="00352710"/>
    <w:rsid w:val="00377D26"/>
    <w:rsid w:val="003825C4"/>
    <w:rsid w:val="00382B21"/>
    <w:rsid w:val="00391D8B"/>
    <w:rsid w:val="003950EB"/>
    <w:rsid w:val="003B45FF"/>
    <w:rsid w:val="003C510E"/>
    <w:rsid w:val="003E4F6E"/>
    <w:rsid w:val="003F3AA3"/>
    <w:rsid w:val="004079FA"/>
    <w:rsid w:val="00420AF4"/>
    <w:rsid w:val="004512CC"/>
    <w:rsid w:val="004512CD"/>
    <w:rsid w:val="00466C39"/>
    <w:rsid w:val="0047292E"/>
    <w:rsid w:val="004815D1"/>
    <w:rsid w:val="00481985"/>
    <w:rsid w:val="00483339"/>
    <w:rsid w:val="0049400F"/>
    <w:rsid w:val="00496283"/>
    <w:rsid w:val="004A4317"/>
    <w:rsid w:val="004C2A3C"/>
    <w:rsid w:val="004C3226"/>
    <w:rsid w:val="004E0754"/>
    <w:rsid w:val="004E5768"/>
    <w:rsid w:val="004F01C2"/>
    <w:rsid w:val="005043F2"/>
    <w:rsid w:val="00507726"/>
    <w:rsid w:val="00514D1A"/>
    <w:rsid w:val="00515452"/>
    <w:rsid w:val="00524121"/>
    <w:rsid w:val="00573B9B"/>
    <w:rsid w:val="0058485D"/>
    <w:rsid w:val="00591B45"/>
    <w:rsid w:val="00595AC7"/>
    <w:rsid w:val="005B16C5"/>
    <w:rsid w:val="005B26F1"/>
    <w:rsid w:val="005B36C9"/>
    <w:rsid w:val="005C6CAD"/>
    <w:rsid w:val="005D194A"/>
    <w:rsid w:val="005D5993"/>
    <w:rsid w:val="00607F51"/>
    <w:rsid w:val="0062331E"/>
    <w:rsid w:val="006318D5"/>
    <w:rsid w:val="00686732"/>
    <w:rsid w:val="00692ACB"/>
    <w:rsid w:val="00696BDD"/>
    <w:rsid w:val="006A6C5C"/>
    <w:rsid w:val="006B2E5E"/>
    <w:rsid w:val="006B60AA"/>
    <w:rsid w:val="006C26F4"/>
    <w:rsid w:val="006D3C7B"/>
    <w:rsid w:val="006E03A5"/>
    <w:rsid w:val="006E0ABB"/>
    <w:rsid w:val="006E3F4E"/>
    <w:rsid w:val="006E4BC2"/>
    <w:rsid w:val="00710C52"/>
    <w:rsid w:val="007141E3"/>
    <w:rsid w:val="007177DB"/>
    <w:rsid w:val="007300F7"/>
    <w:rsid w:val="0075537B"/>
    <w:rsid w:val="00760613"/>
    <w:rsid w:val="00781DA1"/>
    <w:rsid w:val="00784550"/>
    <w:rsid w:val="00787976"/>
    <w:rsid w:val="0079171A"/>
    <w:rsid w:val="007A3C19"/>
    <w:rsid w:val="007C0D7E"/>
    <w:rsid w:val="007E24FB"/>
    <w:rsid w:val="007F2188"/>
    <w:rsid w:val="007F5BFD"/>
    <w:rsid w:val="00800C64"/>
    <w:rsid w:val="008237F2"/>
    <w:rsid w:val="00824099"/>
    <w:rsid w:val="00830368"/>
    <w:rsid w:val="00832E46"/>
    <w:rsid w:val="00835412"/>
    <w:rsid w:val="0084699D"/>
    <w:rsid w:val="00861D1E"/>
    <w:rsid w:val="008768ED"/>
    <w:rsid w:val="008A7811"/>
    <w:rsid w:val="008B0E8B"/>
    <w:rsid w:val="008B4E01"/>
    <w:rsid w:val="008B70EA"/>
    <w:rsid w:val="008C4D29"/>
    <w:rsid w:val="008D21C4"/>
    <w:rsid w:val="00925030"/>
    <w:rsid w:val="00932182"/>
    <w:rsid w:val="00946E5B"/>
    <w:rsid w:val="00952EF0"/>
    <w:rsid w:val="00953772"/>
    <w:rsid w:val="009605F2"/>
    <w:rsid w:val="0097066D"/>
    <w:rsid w:val="00974B12"/>
    <w:rsid w:val="00976418"/>
    <w:rsid w:val="009805CF"/>
    <w:rsid w:val="0098778F"/>
    <w:rsid w:val="009A3989"/>
    <w:rsid w:val="009B6CA4"/>
    <w:rsid w:val="009C1D8E"/>
    <w:rsid w:val="009E1B99"/>
    <w:rsid w:val="009E3EA0"/>
    <w:rsid w:val="009F1459"/>
    <w:rsid w:val="00A2345B"/>
    <w:rsid w:val="00A327EA"/>
    <w:rsid w:val="00A32D96"/>
    <w:rsid w:val="00A3381C"/>
    <w:rsid w:val="00A40522"/>
    <w:rsid w:val="00A514C2"/>
    <w:rsid w:val="00A52083"/>
    <w:rsid w:val="00A61025"/>
    <w:rsid w:val="00A63A33"/>
    <w:rsid w:val="00A67F21"/>
    <w:rsid w:val="00A72A62"/>
    <w:rsid w:val="00A76EFD"/>
    <w:rsid w:val="00A87ADD"/>
    <w:rsid w:val="00AB1767"/>
    <w:rsid w:val="00AD0999"/>
    <w:rsid w:val="00AD37E7"/>
    <w:rsid w:val="00AE339A"/>
    <w:rsid w:val="00AF5EF8"/>
    <w:rsid w:val="00B01258"/>
    <w:rsid w:val="00B069AA"/>
    <w:rsid w:val="00B1053A"/>
    <w:rsid w:val="00B13151"/>
    <w:rsid w:val="00B17DB1"/>
    <w:rsid w:val="00B73ADB"/>
    <w:rsid w:val="00B852DD"/>
    <w:rsid w:val="00B930A8"/>
    <w:rsid w:val="00BA10A0"/>
    <w:rsid w:val="00BA2285"/>
    <w:rsid w:val="00BB2821"/>
    <w:rsid w:val="00BC2D7F"/>
    <w:rsid w:val="00BD0FC8"/>
    <w:rsid w:val="00BD67DA"/>
    <w:rsid w:val="00C00D4A"/>
    <w:rsid w:val="00C0553A"/>
    <w:rsid w:val="00C2562E"/>
    <w:rsid w:val="00C337F1"/>
    <w:rsid w:val="00C34577"/>
    <w:rsid w:val="00C43E0B"/>
    <w:rsid w:val="00C5113A"/>
    <w:rsid w:val="00C5739E"/>
    <w:rsid w:val="00C91F69"/>
    <w:rsid w:val="00CD1FEF"/>
    <w:rsid w:val="00CE001E"/>
    <w:rsid w:val="00CE4BA1"/>
    <w:rsid w:val="00CE4D92"/>
    <w:rsid w:val="00CE4E88"/>
    <w:rsid w:val="00CE5397"/>
    <w:rsid w:val="00CF222E"/>
    <w:rsid w:val="00CF3BC0"/>
    <w:rsid w:val="00CF4527"/>
    <w:rsid w:val="00D16195"/>
    <w:rsid w:val="00D23345"/>
    <w:rsid w:val="00D313FD"/>
    <w:rsid w:val="00D33AE6"/>
    <w:rsid w:val="00D35277"/>
    <w:rsid w:val="00D36CE1"/>
    <w:rsid w:val="00D422C6"/>
    <w:rsid w:val="00D5041D"/>
    <w:rsid w:val="00D631AD"/>
    <w:rsid w:val="00DA310D"/>
    <w:rsid w:val="00DB37D3"/>
    <w:rsid w:val="00DC3B37"/>
    <w:rsid w:val="00DC5319"/>
    <w:rsid w:val="00DE4839"/>
    <w:rsid w:val="00E12F2D"/>
    <w:rsid w:val="00E30339"/>
    <w:rsid w:val="00E308AD"/>
    <w:rsid w:val="00E54A82"/>
    <w:rsid w:val="00E820DA"/>
    <w:rsid w:val="00E91437"/>
    <w:rsid w:val="00EB01C4"/>
    <w:rsid w:val="00EE0153"/>
    <w:rsid w:val="00EE0F60"/>
    <w:rsid w:val="00EF4372"/>
    <w:rsid w:val="00F11FE8"/>
    <w:rsid w:val="00F130A3"/>
    <w:rsid w:val="00F15D40"/>
    <w:rsid w:val="00F24A71"/>
    <w:rsid w:val="00F24BA1"/>
    <w:rsid w:val="00F3598C"/>
    <w:rsid w:val="00F365DF"/>
    <w:rsid w:val="00F440CB"/>
    <w:rsid w:val="00F5470E"/>
    <w:rsid w:val="00F63C36"/>
    <w:rsid w:val="00F72F2A"/>
    <w:rsid w:val="00F846B7"/>
    <w:rsid w:val="00F93AF9"/>
    <w:rsid w:val="00FA7841"/>
    <w:rsid w:val="00FB2104"/>
    <w:rsid w:val="00FF01B4"/>
    <w:rsid w:val="00FF0824"/>
    <w:rsid w:val="00FF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8768ED"/>
    <w:rPr>
      <w:rFonts w:cs="Times New Roman"/>
      <w:b/>
      <w:bCs/>
    </w:rPr>
  </w:style>
  <w:style w:type="paragraph" w:customStyle="1" w:styleId="a">
    <w:name w:val="Нормальний текст"/>
    <w:basedOn w:val="Normal"/>
    <w:uiPriority w:val="99"/>
    <w:rsid w:val="00BD0FC8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ShapkaDocumentu">
    <w:name w:val="Shapka Documentu"/>
    <w:basedOn w:val="Normal"/>
    <w:uiPriority w:val="99"/>
    <w:rsid w:val="00A327EA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6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3</Pages>
  <Words>403</Words>
  <Characters>2300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43</cp:revision>
  <cp:lastPrinted>2018-02-12T09:53:00Z</cp:lastPrinted>
  <dcterms:created xsi:type="dcterms:W3CDTF">2018-03-20T11:32:00Z</dcterms:created>
  <dcterms:modified xsi:type="dcterms:W3CDTF">2019-08-15T08:32:00Z</dcterms:modified>
</cp:coreProperties>
</file>