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8E" w:rsidRDefault="00DB198E" w:rsidP="004E43A7">
      <w:pPr>
        <w:ind w:firstLine="708"/>
        <w:rPr>
          <w:b/>
          <w:i/>
          <w:sz w:val="36"/>
          <w:szCs w:val="36"/>
          <w:lang w:val="uk-UA"/>
        </w:rPr>
      </w:pPr>
    </w:p>
    <w:p w:rsidR="00DB198E" w:rsidRDefault="00DB198E" w:rsidP="004E43A7">
      <w:pPr>
        <w:jc w:val="center"/>
        <w:rPr>
          <w:b/>
          <w:sz w:val="28"/>
          <w:szCs w:val="28"/>
          <w:lang w:val="uk-UA"/>
        </w:rPr>
      </w:pPr>
      <w:r w:rsidRPr="004A3CF3">
        <w:rPr>
          <w:b/>
          <w:sz w:val="28"/>
          <w:szCs w:val="28"/>
          <w:lang w:val="uk-UA"/>
        </w:rPr>
        <w:t xml:space="preserve">ПАСПОРТ </w:t>
      </w:r>
    </w:p>
    <w:p w:rsidR="00DB198E" w:rsidRPr="004A3CF3" w:rsidRDefault="00DB198E" w:rsidP="004E43A7">
      <w:pPr>
        <w:jc w:val="center"/>
        <w:rPr>
          <w:b/>
          <w:sz w:val="28"/>
          <w:szCs w:val="28"/>
          <w:lang w:val="uk-UA"/>
        </w:rPr>
      </w:pPr>
      <w:r w:rsidRPr="004A3CF3">
        <w:rPr>
          <w:b/>
          <w:sz w:val="28"/>
          <w:szCs w:val="28"/>
          <w:lang w:val="uk-UA"/>
        </w:rPr>
        <w:t xml:space="preserve"> </w:t>
      </w:r>
    </w:p>
    <w:p w:rsidR="00DB198E" w:rsidRDefault="00DB198E" w:rsidP="001D60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Новоодеської міської об’єднаної територіальної громади</w:t>
      </w:r>
    </w:p>
    <w:p w:rsidR="00DB198E" w:rsidRDefault="00DB198E" w:rsidP="001D60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Новоодеського району з адміністративним центром у м. Нова Одеса</w:t>
      </w:r>
    </w:p>
    <w:p w:rsidR="00DB198E" w:rsidRDefault="00DB198E" w:rsidP="001D602A">
      <w:pPr>
        <w:jc w:val="center"/>
        <w:rPr>
          <w:sz w:val="20"/>
          <w:szCs w:val="20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"/>
        <w:gridCol w:w="7932"/>
        <w:gridCol w:w="1620"/>
      </w:tblGrid>
      <w:tr w:rsidR="00DB198E" w:rsidRPr="0026761B" w:rsidTr="00565141">
        <w:trPr>
          <w:trHeight w:val="568"/>
          <w:tblHeader/>
        </w:trPr>
        <w:tc>
          <w:tcPr>
            <w:tcW w:w="8460" w:type="dxa"/>
            <w:gridSpan w:val="2"/>
            <w:vAlign w:val="center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B198E" w:rsidRPr="0026761B" w:rsidTr="00565141">
        <w:tc>
          <w:tcPr>
            <w:tcW w:w="528" w:type="dxa"/>
            <w:vMerge w:val="restart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26761B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26761B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B198E" w:rsidRPr="00846545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17120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2981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B198E" w:rsidRPr="00620CDD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1095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B198E" w:rsidRPr="00620CDD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1886</w:t>
            </w:r>
          </w:p>
        </w:tc>
      </w:tr>
      <w:tr w:rsidR="00DB198E" w:rsidRPr="0026761B" w:rsidTr="00565141">
        <w:tc>
          <w:tcPr>
            <w:tcW w:w="528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B198E" w:rsidRPr="00A10D8C" w:rsidRDefault="00DB198E" w:rsidP="0094277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3E0BB1">
              <w:rPr>
                <w:sz w:val="28"/>
                <w:szCs w:val="28"/>
                <w:lang w:val="uk-UA"/>
              </w:rPr>
              <w:t>13</w:t>
            </w:r>
          </w:p>
        </w:tc>
      </w:tr>
      <w:tr w:rsidR="00DB198E" w:rsidRPr="0026761B" w:rsidTr="00565141">
        <w:tc>
          <w:tcPr>
            <w:tcW w:w="528" w:type="dxa"/>
            <w:vMerge w:val="restart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DB198E" w:rsidRPr="00D97361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74361,456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26761B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26761B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B198E" w:rsidRPr="00C539A0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66424,056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B198E" w:rsidRPr="00583DC3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550,0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B198E" w:rsidRPr="00583DC3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7387,4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B198E" w:rsidRPr="00583DC3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DB198E" w:rsidRPr="0026761B" w:rsidTr="00565141">
        <w:trPr>
          <w:trHeight w:val="309"/>
        </w:trPr>
        <w:tc>
          <w:tcPr>
            <w:tcW w:w="528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1620" w:type="dxa"/>
          </w:tcPr>
          <w:p w:rsidR="00DB198E" w:rsidRPr="00874B5D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570,51</w:t>
            </w:r>
          </w:p>
        </w:tc>
      </w:tr>
      <w:tr w:rsidR="00DB198E" w:rsidRPr="0026761B" w:rsidTr="00565141">
        <w:tc>
          <w:tcPr>
            <w:tcW w:w="528" w:type="dxa"/>
            <w:vMerge w:val="restart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B198E" w:rsidRPr="00874B5D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B198E" w:rsidRPr="0026761B" w:rsidTr="00565141">
        <w:tc>
          <w:tcPr>
            <w:tcW w:w="528" w:type="dxa"/>
            <w:vMerge w:val="restart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наявності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B198E" w:rsidRPr="0026761B" w:rsidTr="00565141">
        <w:tc>
          <w:tcPr>
            <w:tcW w:w="528" w:type="dxa"/>
            <w:vMerge/>
            <w:vAlign w:val="center"/>
          </w:tcPr>
          <w:p w:rsidR="00DB198E" w:rsidRPr="0026761B" w:rsidRDefault="00DB198E" w:rsidP="009427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B198E" w:rsidRDefault="00DB198E" w:rsidP="00942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B198E" w:rsidRPr="0026761B" w:rsidTr="00565141">
        <w:trPr>
          <w:trHeight w:val="391"/>
        </w:trPr>
        <w:tc>
          <w:tcPr>
            <w:tcW w:w="528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932" w:type="dxa"/>
          </w:tcPr>
          <w:p w:rsidR="00DB198E" w:rsidRPr="0026761B" w:rsidRDefault="00DB198E" w:rsidP="00942774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761B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B198E" w:rsidRDefault="00DB198E" w:rsidP="009427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DB198E" w:rsidRDefault="00DB198E" w:rsidP="004E43A7">
      <w:pPr>
        <w:ind w:left="1416"/>
        <w:rPr>
          <w:b/>
          <w:sz w:val="28"/>
          <w:szCs w:val="28"/>
          <w:lang w:val="uk-UA"/>
        </w:rPr>
      </w:pPr>
    </w:p>
    <w:p w:rsidR="00DB198E" w:rsidRDefault="00DB198E" w:rsidP="001D602A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Відомості  про територіальні громади, що увійдуть до складу</w:t>
      </w:r>
    </w:p>
    <w:p w:rsidR="00DB198E" w:rsidRDefault="00DB198E" w:rsidP="001D602A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Новоодеської об’єднаної територіальної громади</w:t>
      </w:r>
    </w:p>
    <w:p w:rsidR="00DB198E" w:rsidRPr="00D16776" w:rsidRDefault="00DB198E" w:rsidP="004E43A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473"/>
        <w:gridCol w:w="1980"/>
        <w:gridCol w:w="3060"/>
      </w:tblGrid>
      <w:tr w:rsidR="00DB198E" w:rsidRPr="00D16776" w:rsidTr="00565141">
        <w:trPr>
          <w:trHeight w:val="1395"/>
          <w:tblHeader/>
        </w:trPr>
        <w:tc>
          <w:tcPr>
            <w:tcW w:w="567" w:type="dxa"/>
          </w:tcPr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0" w:type="dxa"/>
          </w:tcPr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DB198E" w:rsidRDefault="00DB19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станом на </w:t>
            </w:r>
          </w:p>
          <w:p w:rsidR="00DB198E" w:rsidRDefault="00DB198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3060" w:type="dxa"/>
          </w:tcPr>
          <w:p w:rsidR="00DB198E" w:rsidRDefault="00DB198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Відстань до  адміністративного  центру Новоодеської ОТГ (км)</w:t>
            </w:r>
          </w:p>
        </w:tc>
      </w:tr>
      <w:tr w:rsidR="00DB198E" w:rsidRPr="003E0BB1" w:rsidTr="00565141">
        <w:trPr>
          <w:trHeight w:val="678"/>
        </w:trPr>
        <w:tc>
          <w:tcPr>
            <w:tcW w:w="567" w:type="dxa"/>
          </w:tcPr>
          <w:p w:rsidR="00DB198E" w:rsidRPr="00D16776" w:rsidRDefault="00DB198E" w:rsidP="00B32BB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DB198E" w:rsidRPr="00D16776" w:rsidRDefault="00DB198E" w:rsidP="00B32BB3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73" w:type="dxa"/>
          </w:tcPr>
          <w:p w:rsidR="00DB198E" w:rsidRDefault="00DB198E" w:rsidP="00B32BB3">
            <w:pPr>
              <w:rPr>
                <w:sz w:val="28"/>
                <w:szCs w:val="28"/>
                <w:u w:val="single"/>
                <w:lang w:val="uk-UA"/>
              </w:rPr>
            </w:pPr>
            <w:r w:rsidRPr="006705F2">
              <w:rPr>
                <w:sz w:val="28"/>
                <w:szCs w:val="28"/>
                <w:u w:val="single"/>
                <w:lang w:val="uk-UA"/>
              </w:rPr>
              <w:t>Новоодеська міська рада:</w:t>
            </w:r>
          </w:p>
          <w:p w:rsidR="00DB198E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м.Нова Одеса</w:t>
            </w:r>
          </w:p>
          <w:p w:rsidR="00DB198E" w:rsidRPr="006705F2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Криворіжжя</w:t>
            </w:r>
          </w:p>
        </w:tc>
        <w:tc>
          <w:tcPr>
            <w:tcW w:w="1980" w:type="dxa"/>
          </w:tcPr>
          <w:p w:rsidR="00DB198E" w:rsidRDefault="00DB198E" w:rsidP="00B32BB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12222</w:t>
            </w:r>
          </w:p>
          <w:p w:rsidR="00DB198E" w:rsidRPr="003E0BB1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 w:rsidRPr="003E0BB1">
              <w:rPr>
                <w:sz w:val="28"/>
                <w:szCs w:val="28"/>
                <w:lang w:val="uk-UA"/>
              </w:rPr>
              <w:t>11903</w:t>
            </w:r>
          </w:p>
          <w:p w:rsidR="00DB198E" w:rsidRPr="00E32706" w:rsidRDefault="00DB198E" w:rsidP="00B32BB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E0BB1"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060" w:type="dxa"/>
          </w:tcPr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DB198E" w:rsidRPr="006705F2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DB198E" w:rsidRPr="003E0BB1" w:rsidTr="00565141">
        <w:trPr>
          <w:trHeight w:val="760"/>
        </w:trPr>
        <w:tc>
          <w:tcPr>
            <w:tcW w:w="567" w:type="dxa"/>
          </w:tcPr>
          <w:p w:rsidR="00DB198E" w:rsidRPr="00D16776" w:rsidRDefault="00DB198E" w:rsidP="00B32BB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73" w:type="dxa"/>
            <w:vAlign w:val="center"/>
          </w:tcPr>
          <w:p w:rsidR="00DB198E" w:rsidRPr="006705F2" w:rsidRDefault="00DB198E" w:rsidP="00B32BB3">
            <w:pPr>
              <w:rPr>
                <w:sz w:val="28"/>
                <w:szCs w:val="28"/>
                <w:u w:val="single"/>
                <w:lang w:val="uk-UA"/>
              </w:rPr>
            </w:pPr>
            <w:r w:rsidRPr="006705F2">
              <w:rPr>
                <w:sz w:val="28"/>
                <w:szCs w:val="28"/>
                <w:u w:val="single"/>
                <w:lang w:val="uk-UA"/>
              </w:rPr>
              <w:t>Троїцька сільська рада:</w:t>
            </w:r>
          </w:p>
          <w:p w:rsidR="00DB198E" w:rsidRPr="006705F2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с.Троїцьке</w:t>
            </w:r>
          </w:p>
        </w:tc>
        <w:tc>
          <w:tcPr>
            <w:tcW w:w="1980" w:type="dxa"/>
          </w:tcPr>
          <w:p w:rsidR="00DB198E" w:rsidRPr="00E32706" w:rsidRDefault="00DB198E" w:rsidP="00B32BB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1326</w:t>
            </w:r>
          </w:p>
        </w:tc>
        <w:tc>
          <w:tcPr>
            <w:tcW w:w="3060" w:type="dxa"/>
          </w:tcPr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B198E" w:rsidRPr="00F27002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DB198E" w:rsidRPr="003E0BB1" w:rsidTr="00565141">
        <w:trPr>
          <w:trHeight w:val="760"/>
        </w:trPr>
        <w:tc>
          <w:tcPr>
            <w:tcW w:w="567" w:type="dxa"/>
          </w:tcPr>
          <w:p w:rsidR="00DB198E" w:rsidRDefault="00DB198E" w:rsidP="00B32BB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73" w:type="dxa"/>
            <w:vAlign w:val="center"/>
          </w:tcPr>
          <w:p w:rsidR="00DB198E" w:rsidRPr="006705F2" w:rsidRDefault="00DB198E" w:rsidP="00B32BB3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Михайлівська сільська рада"/>
              </w:smartTagPr>
              <w:r w:rsidRPr="006705F2">
                <w:rPr>
                  <w:sz w:val="28"/>
                  <w:szCs w:val="28"/>
                  <w:u w:val="single"/>
                  <w:lang w:val="uk-UA"/>
                </w:rPr>
                <w:t>Михайлівська сільська рада</w:t>
              </w:r>
            </w:smartTag>
            <w:r w:rsidRPr="006705F2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B198E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с.Михайлівка</w:t>
            </w:r>
          </w:p>
        </w:tc>
        <w:tc>
          <w:tcPr>
            <w:tcW w:w="1980" w:type="dxa"/>
          </w:tcPr>
          <w:p w:rsidR="00DB198E" w:rsidRPr="00E32706" w:rsidRDefault="00DB198E" w:rsidP="00B32BB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433</w:t>
            </w:r>
          </w:p>
        </w:tc>
        <w:tc>
          <w:tcPr>
            <w:tcW w:w="3060" w:type="dxa"/>
          </w:tcPr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B198E" w:rsidRPr="00F27002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  <w:tr w:rsidR="00DB198E" w:rsidTr="00565141">
        <w:trPr>
          <w:trHeight w:val="760"/>
        </w:trPr>
        <w:tc>
          <w:tcPr>
            <w:tcW w:w="567" w:type="dxa"/>
          </w:tcPr>
          <w:p w:rsidR="00DB198E" w:rsidRDefault="00DB198E" w:rsidP="00B32BB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73" w:type="dxa"/>
            <w:vAlign w:val="center"/>
          </w:tcPr>
          <w:p w:rsidR="00DB198E" w:rsidRDefault="00DB198E" w:rsidP="00B32BB3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Підлісненська сільська рада:</w:t>
            </w:r>
          </w:p>
          <w:p w:rsidR="00DB198E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с.Підлісне</w:t>
            </w:r>
          </w:p>
          <w:p w:rsidR="00DB198E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с.Новомиколаївка</w:t>
            </w:r>
          </w:p>
          <w:p w:rsidR="00DB198E" w:rsidRPr="00DF7F10" w:rsidRDefault="00DB198E" w:rsidP="00B32B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с.Новопавлівка</w:t>
            </w:r>
          </w:p>
        </w:tc>
        <w:tc>
          <w:tcPr>
            <w:tcW w:w="1980" w:type="dxa"/>
          </w:tcPr>
          <w:p w:rsidR="00DB198E" w:rsidRPr="00E32706" w:rsidRDefault="00DB198E" w:rsidP="00B32BB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1076</w:t>
            </w:r>
          </w:p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866</w:t>
            </w:r>
          </w:p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  <w:p w:rsidR="00DB198E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060" w:type="dxa"/>
          </w:tcPr>
          <w:p w:rsidR="00DB198E" w:rsidRPr="000321A5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B198E" w:rsidRPr="000321A5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23,3</w:t>
            </w:r>
          </w:p>
          <w:p w:rsidR="00DB198E" w:rsidRPr="000321A5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21</w:t>
            </w:r>
          </w:p>
          <w:p w:rsidR="00DB198E" w:rsidRPr="000321A5" w:rsidRDefault="00DB198E" w:rsidP="00B32BB3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0321A5">
              <w:rPr>
                <w:sz w:val="28"/>
                <w:szCs w:val="28"/>
                <w:lang w:val="uk-UA"/>
              </w:rPr>
              <w:t>19</w:t>
            </w:r>
          </w:p>
        </w:tc>
      </w:tr>
      <w:tr w:rsidR="00DB198E" w:rsidRPr="00CB0618" w:rsidTr="00565141">
        <w:trPr>
          <w:trHeight w:val="760"/>
        </w:trPr>
        <w:tc>
          <w:tcPr>
            <w:tcW w:w="567" w:type="dxa"/>
          </w:tcPr>
          <w:p w:rsidR="00DB198E" w:rsidRDefault="00DB198E" w:rsidP="00314CB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73" w:type="dxa"/>
            <w:vAlign w:val="center"/>
          </w:tcPr>
          <w:p w:rsidR="00DB198E" w:rsidRPr="00CC6A75" w:rsidRDefault="00DB198E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CC6A75">
              <w:rPr>
                <w:sz w:val="28"/>
                <w:szCs w:val="28"/>
                <w:u w:val="single"/>
                <w:lang w:val="uk-UA"/>
              </w:rPr>
              <w:t>Димівська сільська рада: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с.Димівське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с.Озерне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с.Ясна Поляна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с.Новоолександрівське</w:t>
            </w:r>
          </w:p>
        </w:tc>
        <w:tc>
          <w:tcPr>
            <w:tcW w:w="1980" w:type="dxa"/>
          </w:tcPr>
          <w:p w:rsidR="00DB198E" w:rsidRPr="00A81B0B" w:rsidRDefault="00DB198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1381</w:t>
            </w:r>
          </w:p>
          <w:p w:rsidR="00DB198E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628</w:t>
            </w:r>
          </w:p>
          <w:p w:rsidR="00DB198E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573</w:t>
            </w:r>
          </w:p>
          <w:p w:rsidR="00DB198E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  <w:p w:rsidR="00DB198E" w:rsidRPr="00E8781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060" w:type="dxa"/>
          </w:tcPr>
          <w:p w:rsidR="00DB198E" w:rsidRPr="000321A5" w:rsidRDefault="00DB198E" w:rsidP="00314CBE">
            <w:pPr>
              <w:jc w:val="center"/>
              <w:rPr>
                <w:sz w:val="28"/>
                <w:szCs w:val="28"/>
              </w:rPr>
            </w:pP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20</w:t>
            </w: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33,1</w:t>
            </w: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38</w:t>
            </w: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39</w:t>
            </w:r>
          </w:p>
        </w:tc>
      </w:tr>
      <w:tr w:rsidR="00DB198E" w:rsidRPr="00CB0618" w:rsidTr="00565141">
        <w:trPr>
          <w:trHeight w:val="760"/>
        </w:trPr>
        <w:tc>
          <w:tcPr>
            <w:tcW w:w="567" w:type="dxa"/>
          </w:tcPr>
          <w:p w:rsidR="00DB198E" w:rsidRDefault="00DB198E" w:rsidP="00314CB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DB198E" w:rsidRDefault="00DB198E" w:rsidP="00314CB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3" w:type="dxa"/>
            <w:vAlign w:val="center"/>
          </w:tcPr>
          <w:p w:rsidR="00DB198E" w:rsidRPr="00CC6A75" w:rsidRDefault="00DB198E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CC6A75">
              <w:rPr>
                <w:sz w:val="28"/>
                <w:szCs w:val="28"/>
                <w:u w:val="single"/>
                <w:lang w:val="uk-UA"/>
              </w:rPr>
              <w:t>Дільнична сільська рада: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с.Дільниче</w:t>
            </w:r>
          </w:p>
          <w:p w:rsidR="00DB198E" w:rsidRDefault="00DB198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с.Гребеники</w:t>
            </w:r>
          </w:p>
        </w:tc>
        <w:tc>
          <w:tcPr>
            <w:tcW w:w="1980" w:type="dxa"/>
          </w:tcPr>
          <w:p w:rsidR="00DB198E" w:rsidRPr="00A81B0B" w:rsidRDefault="00DB198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682</w:t>
            </w:r>
          </w:p>
          <w:p w:rsidR="00DB198E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552</w:t>
            </w:r>
          </w:p>
          <w:p w:rsidR="00DB198E" w:rsidRPr="009C7DAF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060" w:type="dxa"/>
          </w:tcPr>
          <w:p w:rsidR="00DB198E" w:rsidRPr="000321A5" w:rsidRDefault="00DB198E" w:rsidP="00314CBE">
            <w:pPr>
              <w:jc w:val="center"/>
              <w:rPr>
                <w:sz w:val="28"/>
                <w:szCs w:val="28"/>
              </w:rPr>
            </w:pP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20</w:t>
            </w:r>
          </w:p>
          <w:p w:rsidR="00DB198E" w:rsidRPr="000321A5" w:rsidRDefault="00DB198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0321A5">
              <w:rPr>
                <w:sz w:val="28"/>
                <w:szCs w:val="28"/>
                <w:lang w:val="uk-UA"/>
              </w:rPr>
              <w:t>28</w:t>
            </w:r>
          </w:p>
        </w:tc>
      </w:tr>
    </w:tbl>
    <w:p w:rsidR="00DB198E" w:rsidRPr="004E43A7" w:rsidRDefault="00DB198E" w:rsidP="004E43A7">
      <w:pPr>
        <w:rPr>
          <w:b/>
          <w:sz w:val="28"/>
          <w:szCs w:val="28"/>
          <w:lang w:val="uk-UA"/>
        </w:rPr>
      </w:pPr>
    </w:p>
    <w:sectPr w:rsidR="00DB198E" w:rsidRPr="004E43A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B494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D865F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D623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F489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56D2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9E2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5E0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084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D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5A0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321A5"/>
    <w:rsid w:val="00061A8E"/>
    <w:rsid w:val="00067969"/>
    <w:rsid w:val="000D0177"/>
    <w:rsid w:val="000D0356"/>
    <w:rsid w:val="00113C93"/>
    <w:rsid w:val="00130338"/>
    <w:rsid w:val="00130C4B"/>
    <w:rsid w:val="00172EA6"/>
    <w:rsid w:val="00194C2B"/>
    <w:rsid w:val="001A0853"/>
    <w:rsid w:val="001A74FF"/>
    <w:rsid w:val="001B4654"/>
    <w:rsid w:val="001B548B"/>
    <w:rsid w:val="001D1895"/>
    <w:rsid w:val="001D602A"/>
    <w:rsid w:val="001F6279"/>
    <w:rsid w:val="00210D5C"/>
    <w:rsid w:val="0021403C"/>
    <w:rsid w:val="00214214"/>
    <w:rsid w:val="002260F9"/>
    <w:rsid w:val="00252C49"/>
    <w:rsid w:val="0025595E"/>
    <w:rsid w:val="00264E02"/>
    <w:rsid w:val="0026761B"/>
    <w:rsid w:val="00274C5E"/>
    <w:rsid w:val="00292460"/>
    <w:rsid w:val="002A6FDA"/>
    <w:rsid w:val="002B11CF"/>
    <w:rsid w:val="002D0039"/>
    <w:rsid w:val="00314CBE"/>
    <w:rsid w:val="003233D5"/>
    <w:rsid w:val="0035146F"/>
    <w:rsid w:val="003551C6"/>
    <w:rsid w:val="003661F7"/>
    <w:rsid w:val="00372CDC"/>
    <w:rsid w:val="00377D26"/>
    <w:rsid w:val="003B45FF"/>
    <w:rsid w:val="003C510E"/>
    <w:rsid w:val="003C7C55"/>
    <w:rsid w:val="003D27EC"/>
    <w:rsid w:val="003E0BB1"/>
    <w:rsid w:val="003E2D5A"/>
    <w:rsid w:val="004512CD"/>
    <w:rsid w:val="00454EB9"/>
    <w:rsid w:val="00461267"/>
    <w:rsid w:val="0047158E"/>
    <w:rsid w:val="0047292E"/>
    <w:rsid w:val="004815D1"/>
    <w:rsid w:val="00483339"/>
    <w:rsid w:val="00485DB1"/>
    <w:rsid w:val="004A3CF3"/>
    <w:rsid w:val="004C1617"/>
    <w:rsid w:val="004C3226"/>
    <w:rsid w:val="004D3861"/>
    <w:rsid w:val="004D3BD8"/>
    <w:rsid w:val="004E0988"/>
    <w:rsid w:val="004E43A7"/>
    <w:rsid w:val="004E5768"/>
    <w:rsid w:val="00524121"/>
    <w:rsid w:val="00536464"/>
    <w:rsid w:val="0056494C"/>
    <w:rsid w:val="00565141"/>
    <w:rsid w:val="00565710"/>
    <w:rsid w:val="00565BD6"/>
    <w:rsid w:val="00583DC3"/>
    <w:rsid w:val="0058552A"/>
    <w:rsid w:val="005A0B38"/>
    <w:rsid w:val="005D2575"/>
    <w:rsid w:val="005D78B9"/>
    <w:rsid w:val="005F2358"/>
    <w:rsid w:val="00607F51"/>
    <w:rsid w:val="00620CDD"/>
    <w:rsid w:val="00622CAF"/>
    <w:rsid w:val="0062331E"/>
    <w:rsid w:val="006302F5"/>
    <w:rsid w:val="00632AA8"/>
    <w:rsid w:val="00636259"/>
    <w:rsid w:val="00654753"/>
    <w:rsid w:val="006705F2"/>
    <w:rsid w:val="00692ACB"/>
    <w:rsid w:val="006A373E"/>
    <w:rsid w:val="006D3C7B"/>
    <w:rsid w:val="006E30AA"/>
    <w:rsid w:val="006E4BC2"/>
    <w:rsid w:val="00713547"/>
    <w:rsid w:val="0072720C"/>
    <w:rsid w:val="007405ED"/>
    <w:rsid w:val="0074723B"/>
    <w:rsid w:val="00754F91"/>
    <w:rsid w:val="007B231D"/>
    <w:rsid w:val="007B23EA"/>
    <w:rsid w:val="007D73D4"/>
    <w:rsid w:val="007F2188"/>
    <w:rsid w:val="007F3920"/>
    <w:rsid w:val="00820ABB"/>
    <w:rsid w:val="00832E46"/>
    <w:rsid w:val="00836453"/>
    <w:rsid w:val="00846545"/>
    <w:rsid w:val="00851611"/>
    <w:rsid w:val="00861D1E"/>
    <w:rsid w:val="00866F75"/>
    <w:rsid w:val="00874B5D"/>
    <w:rsid w:val="008B3248"/>
    <w:rsid w:val="008B70EA"/>
    <w:rsid w:val="008D02B8"/>
    <w:rsid w:val="008D4F98"/>
    <w:rsid w:val="00932F0F"/>
    <w:rsid w:val="00942774"/>
    <w:rsid w:val="00953056"/>
    <w:rsid w:val="009605F2"/>
    <w:rsid w:val="00973318"/>
    <w:rsid w:val="009947BC"/>
    <w:rsid w:val="009A1A89"/>
    <w:rsid w:val="009A3989"/>
    <w:rsid w:val="009C7DAF"/>
    <w:rsid w:val="009E1B99"/>
    <w:rsid w:val="009E3EA0"/>
    <w:rsid w:val="00A10D8C"/>
    <w:rsid w:val="00A16F8C"/>
    <w:rsid w:val="00A2345B"/>
    <w:rsid w:val="00A31424"/>
    <w:rsid w:val="00A40522"/>
    <w:rsid w:val="00A44E00"/>
    <w:rsid w:val="00A514C2"/>
    <w:rsid w:val="00A514C7"/>
    <w:rsid w:val="00A55CED"/>
    <w:rsid w:val="00A56F40"/>
    <w:rsid w:val="00A7690D"/>
    <w:rsid w:val="00A81B0B"/>
    <w:rsid w:val="00A84E22"/>
    <w:rsid w:val="00A853EE"/>
    <w:rsid w:val="00AD0999"/>
    <w:rsid w:val="00AD7B02"/>
    <w:rsid w:val="00AE339A"/>
    <w:rsid w:val="00AE7717"/>
    <w:rsid w:val="00AF5EF8"/>
    <w:rsid w:val="00B01258"/>
    <w:rsid w:val="00B32BB3"/>
    <w:rsid w:val="00B62C52"/>
    <w:rsid w:val="00B67CF9"/>
    <w:rsid w:val="00B770BC"/>
    <w:rsid w:val="00B86F83"/>
    <w:rsid w:val="00BE5A03"/>
    <w:rsid w:val="00BE79B1"/>
    <w:rsid w:val="00C31678"/>
    <w:rsid w:val="00C3224C"/>
    <w:rsid w:val="00C337F1"/>
    <w:rsid w:val="00C43E0B"/>
    <w:rsid w:val="00C5113A"/>
    <w:rsid w:val="00C539A0"/>
    <w:rsid w:val="00C6362E"/>
    <w:rsid w:val="00C85140"/>
    <w:rsid w:val="00C91F69"/>
    <w:rsid w:val="00CA6B9D"/>
    <w:rsid w:val="00CA798B"/>
    <w:rsid w:val="00CB0618"/>
    <w:rsid w:val="00CC140D"/>
    <w:rsid w:val="00CC6A75"/>
    <w:rsid w:val="00CC6B43"/>
    <w:rsid w:val="00CE001E"/>
    <w:rsid w:val="00CE5397"/>
    <w:rsid w:val="00CF4527"/>
    <w:rsid w:val="00CF7AE6"/>
    <w:rsid w:val="00D02671"/>
    <w:rsid w:val="00D165AF"/>
    <w:rsid w:val="00D16776"/>
    <w:rsid w:val="00D23345"/>
    <w:rsid w:val="00D559CF"/>
    <w:rsid w:val="00D97361"/>
    <w:rsid w:val="00DB0AD5"/>
    <w:rsid w:val="00DB198E"/>
    <w:rsid w:val="00DC5319"/>
    <w:rsid w:val="00DD0CA8"/>
    <w:rsid w:val="00DE4839"/>
    <w:rsid w:val="00DE4931"/>
    <w:rsid w:val="00DF7F10"/>
    <w:rsid w:val="00E32706"/>
    <w:rsid w:val="00E35F54"/>
    <w:rsid w:val="00E77F60"/>
    <w:rsid w:val="00E87815"/>
    <w:rsid w:val="00EB3A0A"/>
    <w:rsid w:val="00EC5C3F"/>
    <w:rsid w:val="00EF4339"/>
    <w:rsid w:val="00EF4372"/>
    <w:rsid w:val="00F27002"/>
    <w:rsid w:val="00F365DF"/>
    <w:rsid w:val="00F440CB"/>
    <w:rsid w:val="00F5470E"/>
    <w:rsid w:val="00F710B3"/>
    <w:rsid w:val="00F93AF9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8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3</Pages>
  <Words>378</Words>
  <Characters>2158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26</cp:revision>
  <cp:lastPrinted>2018-03-20T13:14:00Z</cp:lastPrinted>
  <dcterms:created xsi:type="dcterms:W3CDTF">2018-03-20T11:24:00Z</dcterms:created>
  <dcterms:modified xsi:type="dcterms:W3CDTF">2019-08-15T10:11:00Z</dcterms:modified>
</cp:coreProperties>
</file>