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1B" w:rsidRPr="00524121" w:rsidRDefault="00AF471B" w:rsidP="00A514C2">
      <w:pPr>
        <w:rPr>
          <w:b/>
          <w:i/>
          <w:sz w:val="36"/>
          <w:szCs w:val="36"/>
          <w:lang w:val="uk-UA"/>
        </w:rPr>
      </w:pPr>
    </w:p>
    <w:p w:rsidR="00AF471B" w:rsidRPr="003A2F0B" w:rsidRDefault="00AF471B" w:rsidP="003A2F0B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AF471B" w:rsidRPr="00B62EA1" w:rsidRDefault="00AF471B" w:rsidP="00D00847">
      <w:pPr>
        <w:jc w:val="center"/>
        <w:rPr>
          <w:b/>
          <w:sz w:val="28"/>
          <w:szCs w:val="28"/>
          <w:lang w:val="uk-UA"/>
        </w:rPr>
      </w:pPr>
      <w:r w:rsidRPr="00B62EA1">
        <w:rPr>
          <w:b/>
          <w:sz w:val="28"/>
          <w:szCs w:val="28"/>
          <w:lang w:val="uk-UA"/>
        </w:rPr>
        <w:t>Вітовської сільської об’єднаної територіальної громади</w:t>
      </w:r>
    </w:p>
    <w:p w:rsidR="00AF471B" w:rsidRDefault="00AF471B" w:rsidP="00D00847">
      <w:pPr>
        <w:jc w:val="center"/>
        <w:rPr>
          <w:sz w:val="20"/>
          <w:szCs w:val="20"/>
          <w:lang w:val="uk-UA"/>
        </w:rPr>
      </w:pPr>
      <w:r w:rsidRPr="00B62EA1">
        <w:rPr>
          <w:b/>
          <w:sz w:val="28"/>
          <w:szCs w:val="28"/>
          <w:lang w:val="uk-UA"/>
        </w:rPr>
        <w:t>Вітовського району з адміністративним центром у с. Шевченкове</w:t>
      </w:r>
    </w:p>
    <w:p w:rsidR="00AF471B" w:rsidRDefault="00AF471B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7680"/>
        <w:gridCol w:w="1800"/>
      </w:tblGrid>
      <w:tr w:rsidR="00AF471B" w:rsidRPr="00D00847" w:rsidTr="00D00847">
        <w:trPr>
          <w:trHeight w:val="568"/>
          <w:tblHeader/>
        </w:trPr>
        <w:tc>
          <w:tcPr>
            <w:tcW w:w="8242" w:type="dxa"/>
            <w:gridSpan w:val="2"/>
            <w:vAlign w:val="center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800" w:type="dxa"/>
            <w:vAlign w:val="center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AF471B" w:rsidRPr="00D00847" w:rsidTr="00D00847">
        <w:tc>
          <w:tcPr>
            <w:tcW w:w="562" w:type="dxa"/>
            <w:vMerge w:val="restart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D00847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D00847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21871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5395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2676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2719</w:t>
            </w:r>
          </w:p>
        </w:tc>
      </w:tr>
      <w:tr w:rsidR="00AF471B" w:rsidRPr="00D00847" w:rsidTr="00D00847">
        <w:tc>
          <w:tcPr>
            <w:tcW w:w="562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AF471B" w:rsidRPr="00D00847" w:rsidTr="00D00847">
        <w:tc>
          <w:tcPr>
            <w:tcW w:w="562" w:type="dxa"/>
            <w:vMerge w:val="restart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186622,577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D00847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D00847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147564,225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800" w:type="dxa"/>
          </w:tcPr>
          <w:p w:rsidR="00AF471B" w:rsidRPr="00CC5250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662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,66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800" w:type="dxa"/>
          </w:tcPr>
          <w:p w:rsidR="00AF471B" w:rsidRPr="00CC5250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1698,083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23346,2</w:t>
            </w:r>
          </w:p>
        </w:tc>
      </w:tr>
      <w:tr w:rsidR="00AF471B" w:rsidRPr="00D00847" w:rsidTr="00D00847">
        <w:trPr>
          <w:trHeight w:val="309"/>
        </w:trPr>
        <w:tc>
          <w:tcPr>
            <w:tcW w:w="562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799,35</w:t>
            </w:r>
          </w:p>
        </w:tc>
      </w:tr>
      <w:tr w:rsidR="00AF471B" w:rsidRPr="00D00847" w:rsidTr="00D00847">
        <w:tc>
          <w:tcPr>
            <w:tcW w:w="562" w:type="dxa"/>
            <w:vMerge w:val="restart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65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800" w:type="dxa"/>
          </w:tcPr>
          <w:p w:rsidR="00AF471B" w:rsidRPr="00CC5250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800" w:type="dxa"/>
          </w:tcPr>
          <w:p w:rsidR="00AF471B" w:rsidRPr="00CC5250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800" w:type="dxa"/>
          </w:tcPr>
          <w:p w:rsidR="00AF471B" w:rsidRPr="00CC5250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800" w:type="dxa"/>
          </w:tcPr>
          <w:p w:rsidR="00AF471B" w:rsidRPr="00CC5250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800" w:type="dxa"/>
          </w:tcPr>
          <w:p w:rsidR="00AF471B" w:rsidRPr="00CC5250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800" w:type="dxa"/>
          </w:tcPr>
          <w:p w:rsidR="00AF471B" w:rsidRPr="00CC5250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800" w:type="dxa"/>
          </w:tcPr>
          <w:p w:rsidR="00AF471B" w:rsidRPr="00CC5250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F471B" w:rsidRPr="00D00847" w:rsidTr="00D00847">
        <w:tc>
          <w:tcPr>
            <w:tcW w:w="562" w:type="dxa"/>
            <w:vMerge w:val="restart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00847"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Del="002D0039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00847">
              <w:rPr>
                <w:sz w:val="28"/>
                <w:szCs w:val="28"/>
              </w:rPr>
              <w:t>у наявності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Del="002D0039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800" w:type="dxa"/>
          </w:tcPr>
          <w:p w:rsidR="00AF471B" w:rsidRPr="00D00847" w:rsidRDefault="00AF471B" w:rsidP="00AF6986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800" w:type="dxa"/>
          </w:tcPr>
          <w:p w:rsidR="00AF471B" w:rsidRPr="00D00847" w:rsidRDefault="00AF471B" w:rsidP="00AF6986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00847"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AF471B" w:rsidRPr="00D00847" w:rsidTr="00D00847">
        <w:tc>
          <w:tcPr>
            <w:tcW w:w="562" w:type="dxa"/>
            <w:vMerge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800" w:type="dxa"/>
          </w:tcPr>
          <w:p w:rsidR="00AF471B" w:rsidRPr="00D00847" w:rsidRDefault="00AF471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00847">
              <w:rPr>
                <w:sz w:val="28"/>
                <w:szCs w:val="28"/>
              </w:rPr>
              <w:t>у наявності</w:t>
            </w:r>
          </w:p>
        </w:tc>
      </w:tr>
      <w:tr w:rsidR="00AF471B" w:rsidRPr="00D00847" w:rsidTr="00D00847">
        <w:trPr>
          <w:trHeight w:val="391"/>
        </w:trPr>
        <w:tc>
          <w:tcPr>
            <w:tcW w:w="562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680" w:type="dxa"/>
          </w:tcPr>
          <w:p w:rsidR="00AF471B" w:rsidRPr="00D00847" w:rsidRDefault="00AF471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800" w:type="dxa"/>
          </w:tcPr>
          <w:p w:rsidR="00AF471B" w:rsidRPr="00D00847" w:rsidRDefault="00AF471B" w:rsidP="00AF6986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0847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</w:tbl>
    <w:p w:rsidR="00AF471B" w:rsidRDefault="00AF471B" w:rsidP="000D0177">
      <w:pPr>
        <w:pStyle w:val="a"/>
        <w:spacing w:before="0"/>
        <w:ind w:firstLine="0"/>
        <w:rPr>
          <w:rFonts w:ascii="Times New Roman" w:hAnsi="Times New Roman"/>
          <w:b/>
          <w:sz w:val="24"/>
          <w:szCs w:val="24"/>
        </w:rPr>
      </w:pPr>
    </w:p>
    <w:p w:rsidR="00AF471B" w:rsidRDefault="00AF471B" w:rsidP="003B3048">
      <w:pPr>
        <w:ind w:right="-261" w:hanging="180"/>
        <w:jc w:val="center"/>
        <w:rPr>
          <w:b/>
          <w:sz w:val="28"/>
          <w:szCs w:val="28"/>
          <w:lang w:val="uk-UA"/>
        </w:rPr>
      </w:pPr>
      <w:r w:rsidRPr="00194431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  <w:r w:rsidRPr="00194431">
        <w:rPr>
          <w:b/>
          <w:sz w:val="28"/>
          <w:szCs w:val="28"/>
          <w:lang w:val="uk-UA"/>
        </w:rPr>
        <w:t xml:space="preserve"> до складу </w:t>
      </w:r>
    </w:p>
    <w:p w:rsidR="00AF471B" w:rsidRDefault="00AF471B" w:rsidP="003B3048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Вітовсь</w:t>
      </w:r>
      <w:r w:rsidRPr="00194431">
        <w:rPr>
          <w:b/>
          <w:sz w:val="28"/>
          <w:szCs w:val="28"/>
          <w:lang w:val="uk-UA"/>
        </w:rPr>
        <w:t>кої об’єднаної територіальної громади</w:t>
      </w:r>
    </w:p>
    <w:p w:rsidR="00AF471B" w:rsidRPr="00194431" w:rsidRDefault="00AF471B" w:rsidP="003B3048">
      <w:pPr>
        <w:ind w:right="-261" w:hanging="180"/>
        <w:jc w:val="center"/>
        <w:rPr>
          <w:b/>
          <w:sz w:val="28"/>
          <w:szCs w:val="28"/>
          <w:lang w:val="uk-UA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4500"/>
        <w:gridCol w:w="2340"/>
        <w:gridCol w:w="2340"/>
      </w:tblGrid>
      <w:tr w:rsidR="00AF471B" w:rsidRPr="00E327ED" w:rsidTr="003C414B">
        <w:trPr>
          <w:trHeight w:val="1260"/>
          <w:tblHeader/>
        </w:trPr>
        <w:tc>
          <w:tcPr>
            <w:tcW w:w="720" w:type="dxa"/>
          </w:tcPr>
          <w:p w:rsidR="00AF471B" w:rsidRPr="00E327ED" w:rsidRDefault="00AF471B" w:rsidP="00AF6986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№</w:t>
            </w:r>
          </w:p>
          <w:p w:rsidR="00AF471B" w:rsidRPr="00E327ED" w:rsidRDefault="00AF471B" w:rsidP="00AF6986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з/п</w:t>
            </w:r>
          </w:p>
          <w:p w:rsidR="00AF471B" w:rsidRPr="00E327ED" w:rsidRDefault="00AF471B" w:rsidP="00AF698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AF471B" w:rsidRPr="00E327ED" w:rsidRDefault="00AF471B" w:rsidP="00AF6986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340" w:type="dxa"/>
          </w:tcPr>
          <w:p w:rsidR="00AF471B" w:rsidRPr="00E327ED" w:rsidRDefault="00AF471B" w:rsidP="00AF6986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AF471B" w:rsidRDefault="00AF471B" w:rsidP="00AF6986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за станом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 xml:space="preserve">на </w:t>
            </w:r>
          </w:p>
          <w:p w:rsidR="00AF471B" w:rsidRPr="00E327ED" w:rsidRDefault="00AF471B" w:rsidP="00AF698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01 січня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>2019 року</w:t>
            </w:r>
          </w:p>
        </w:tc>
        <w:tc>
          <w:tcPr>
            <w:tcW w:w="2340" w:type="dxa"/>
          </w:tcPr>
          <w:p w:rsidR="00AF471B" w:rsidRPr="00E327ED" w:rsidRDefault="00AF471B" w:rsidP="00AF698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 xml:space="preserve">Вітовської ОТГ </w:t>
            </w:r>
            <w:r w:rsidRPr="00E327ED">
              <w:rPr>
                <w:sz w:val="28"/>
                <w:szCs w:val="28"/>
                <w:lang w:val="uk-UA"/>
              </w:rPr>
              <w:t>(км)</w:t>
            </w:r>
          </w:p>
        </w:tc>
      </w:tr>
      <w:tr w:rsidR="00AF471B" w:rsidTr="003C4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smartTag w:uri="urn:schemas-microsoft-com:office:smarttags" w:element="PersonName">
              <w:smartTagPr>
                <w:attr w:name="ProductID" w:val="Шевченківська сільська рада"/>
              </w:smartTagPr>
              <w:r w:rsidRPr="00D00847">
                <w:rPr>
                  <w:sz w:val="28"/>
                  <w:szCs w:val="28"/>
                  <w:u w:val="single"/>
                  <w:lang w:eastAsia="uk-UA"/>
                </w:rPr>
                <w:t>Шевченківська сільська рада</w:t>
              </w:r>
            </w:smartTag>
            <w:r w:rsidRPr="00D00847">
              <w:rPr>
                <w:sz w:val="28"/>
                <w:szCs w:val="28"/>
                <w:u w:val="single"/>
                <w:lang w:eastAsia="uk-UA"/>
              </w:rPr>
              <w:t>: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село Шевченкове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село Зоря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село Новогригорівка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селище Луч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jc w:val="center"/>
              <w:rPr>
                <w:sz w:val="28"/>
                <w:szCs w:val="28"/>
                <w:u w:val="single"/>
                <w:lang w:eastAsia="uk-UA"/>
              </w:rPr>
            </w:pPr>
            <w:r w:rsidRPr="00D00847">
              <w:rPr>
                <w:sz w:val="28"/>
                <w:szCs w:val="28"/>
                <w:u w:val="single"/>
                <w:lang w:eastAsia="uk-UA"/>
              </w:rPr>
              <w:t>4</w:t>
            </w:r>
            <w:r>
              <w:rPr>
                <w:sz w:val="28"/>
                <w:szCs w:val="28"/>
                <w:u w:val="single"/>
                <w:lang w:val="uk-UA" w:eastAsia="uk-UA"/>
              </w:rPr>
              <w:t>350</w:t>
            </w:r>
          </w:p>
          <w:p w:rsidR="00AF471B" w:rsidRDefault="00AF471B" w:rsidP="00AF6986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2</w:t>
            </w:r>
            <w:r>
              <w:rPr>
                <w:sz w:val="28"/>
                <w:szCs w:val="28"/>
                <w:lang w:val="uk-UA" w:eastAsia="uk-UA"/>
              </w:rPr>
              <w:t>880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23</w:t>
            </w:r>
            <w:r>
              <w:rPr>
                <w:sz w:val="28"/>
                <w:szCs w:val="28"/>
                <w:lang w:val="uk-UA" w:eastAsia="uk-UA"/>
              </w:rPr>
              <w:t>2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421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8</w:t>
            </w:r>
            <w:r>
              <w:rPr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Адмін.центр</w:t>
            </w:r>
          </w:p>
          <w:p w:rsidR="00AF471B" w:rsidRPr="00BA2580" w:rsidRDefault="00AF471B" w:rsidP="00AF6986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  <w:r>
              <w:rPr>
                <w:sz w:val="28"/>
                <w:szCs w:val="28"/>
                <w:lang w:val="uk-UA" w:eastAsia="uk-UA"/>
              </w:rPr>
              <w:t>0</w:t>
            </w:r>
          </w:p>
          <w:p w:rsidR="00AF471B" w:rsidRPr="00BA2580" w:rsidRDefault="00AF471B" w:rsidP="00AF6986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  <w:r>
              <w:rPr>
                <w:sz w:val="28"/>
                <w:szCs w:val="28"/>
                <w:lang w:val="uk-UA" w:eastAsia="uk-UA"/>
              </w:rPr>
              <w:t>2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8</w:t>
            </w:r>
          </w:p>
        </w:tc>
      </w:tr>
      <w:tr w:rsidR="00AF471B" w:rsidTr="003C4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u w:val="single"/>
                <w:lang w:eastAsia="uk-UA"/>
              </w:rPr>
              <w:t>Зеленогайська сільська рада: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село Зелений Гай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село Оленівка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jc w:val="center"/>
              <w:rPr>
                <w:sz w:val="28"/>
                <w:szCs w:val="28"/>
                <w:u w:val="single"/>
                <w:lang w:eastAsia="uk-UA"/>
              </w:rPr>
            </w:pPr>
            <w:r w:rsidRPr="00D00847">
              <w:rPr>
                <w:sz w:val="28"/>
                <w:szCs w:val="28"/>
                <w:u w:val="single"/>
                <w:lang w:eastAsia="uk-UA"/>
              </w:rPr>
              <w:t>12</w:t>
            </w:r>
            <w:r>
              <w:rPr>
                <w:sz w:val="28"/>
                <w:szCs w:val="28"/>
                <w:u w:val="single"/>
                <w:lang w:val="uk-UA" w:eastAsia="uk-UA"/>
              </w:rPr>
              <w:t>62</w:t>
            </w:r>
          </w:p>
          <w:p w:rsidR="00AF471B" w:rsidRPr="00BA2580" w:rsidRDefault="00AF471B" w:rsidP="00AF6986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>11</w:t>
            </w:r>
            <w:r>
              <w:rPr>
                <w:sz w:val="28"/>
                <w:szCs w:val="28"/>
                <w:lang w:val="uk-UA" w:eastAsia="uk-UA"/>
              </w:rPr>
              <w:t>06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1</w:t>
            </w:r>
            <w:r>
              <w:rPr>
                <w:sz w:val="28"/>
                <w:szCs w:val="28"/>
                <w:lang w:val="uk-UA" w:eastAsia="uk-UA"/>
              </w:rPr>
              <w:t>56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</w:p>
          <w:p w:rsidR="00AF471B" w:rsidRPr="00BA2580" w:rsidRDefault="00AF471B" w:rsidP="00AF6986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  <w:r>
              <w:rPr>
                <w:sz w:val="28"/>
                <w:szCs w:val="28"/>
                <w:lang w:val="uk-UA" w:eastAsia="uk-UA"/>
              </w:rPr>
              <w:t>3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2</w:t>
            </w:r>
            <w:r>
              <w:rPr>
                <w:sz w:val="28"/>
                <w:szCs w:val="28"/>
                <w:lang w:val="uk-UA" w:eastAsia="uk-UA"/>
              </w:rPr>
              <w:t>8</w:t>
            </w:r>
          </w:p>
        </w:tc>
      </w:tr>
      <w:tr w:rsidR="00AF471B" w:rsidTr="003C4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4D7899" w:rsidRDefault="00AF471B" w:rsidP="00AF6986">
            <w:pPr>
              <w:rPr>
                <w:sz w:val="28"/>
                <w:szCs w:val="28"/>
                <w:u w:val="single"/>
                <w:lang w:eastAsia="uk-UA"/>
              </w:rPr>
            </w:pPr>
            <w:r w:rsidRPr="004D7899">
              <w:rPr>
                <w:sz w:val="28"/>
                <w:szCs w:val="28"/>
                <w:u w:val="single"/>
                <w:lang w:eastAsia="uk-UA"/>
              </w:rPr>
              <w:t>Котляревська сільська рада: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село Котляреве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село Новоруське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село Шевченко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u w:val="single"/>
                <w:lang w:eastAsia="uk-UA"/>
              </w:rPr>
              <w:t>2</w:t>
            </w:r>
            <w:r>
              <w:rPr>
                <w:sz w:val="28"/>
                <w:szCs w:val="28"/>
                <w:u w:val="single"/>
                <w:lang w:val="uk-UA" w:eastAsia="uk-UA"/>
              </w:rPr>
              <w:t>237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1</w:t>
            </w:r>
            <w:r>
              <w:rPr>
                <w:sz w:val="28"/>
                <w:szCs w:val="28"/>
                <w:lang w:val="uk-UA" w:eastAsia="uk-UA"/>
              </w:rPr>
              <w:t>546</w:t>
            </w:r>
          </w:p>
          <w:p w:rsidR="00AF471B" w:rsidRPr="00BA2580" w:rsidRDefault="00AF471B" w:rsidP="00AF6986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97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594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</w:p>
          <w:p w:rsidR="00AF471B" w:rsidRPr="00BA2580" w:rsidRDefault="00AF471B" w:rsidP="00AF6986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10</w:t>
            </w: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8</w:t>
            </w:r>
          </w:p>
        </w:tc>
      </w:tr>
      <w:tr w:rsidR="00AF471B" w:rsidTr="003C4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u w:val="single"/>
                <w:lang w:eastAsia="uk-UA"/>
              </w:rPr>
              <w:t>Мирнівська сільська рада:</w:t>
            </w:r>
          </w:p>
          <w:p w:rsidR="00AF471B" w:rsidRPr="00D00847" w:rsidRDefault="00AF471B" w:rsidP="00AF6986">
            <w:pPr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село Мирне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BA2580" w:rsidRDefault="00AF471B" w:rsidP="00AF6986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D00847">
              <w:rPr>
                <w:sz w:val="28"/>
                <w:szCs w:val="28"/>
                <w:u w:val="single"/>
                <w:lang w:eastAsia="uk-UA"/>
              </w:rPr>
              <w:t>6</w:t>
            </w:r>
            <w:r>
              <w:rPr>
                <w:sz w:val="28"/>
                <w:szCs w:val="28"/>
                <w:u w:val="single"/>
                <w:lang w:val="uk-UA" w:eastAsia="uk-UA"/>
              </w:rPr>
              <w:t>60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AF471B" w:rsidRPr="00D00847" w:rsidRDefault="00AF471B" w:rsidP="00AF6986">
            <w:pPr>
              <w:jc w:val="center"/>
              <w:rPr>
                <w:sz w:val="28"/>
                <w:szCs w:val="28"/>
                <w:lang w:eastAsia="uk-UA"/>
              </w:rPr>
            </w:pPr>
            <w:r w:rsidRPr="00D00847">
              <w:rPr>
                <w:sz w:val="28"/>
                <w:szCs w:val="28"/>
                <w:lang w:eastAsia="uk-UA"/>
              </w:rPr>
              <w:t>14</w:t>
            </w:r>
          </w:p>
        </w:tc>
      </w:tr>
      <w:tr w:rsidR="00AF471B" w:rsidRPr="0086075A" w:rsidTr="003C414B">
        <w:trPr>
          <w:trHeight w:val="748"/>
        </w:trPr>
        <w:tc>
          <w:tcPr>
            <w:tcW w:w="720" w:type="dxa"/>
          </w:tcPr>
          <w:p w:rsidR="00AF471B" w:rsidRPr="00B84C54" w:rsidRDefault="00AF471B" w:rsidP="00A268DE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500" w:type="dxa"/>
          </w:tcPr>
          <w:p w:rsidR="00AF471B" w:rsidRPr="0086075A" w:rsidRDefault="00AF471B" w:rsidP="00A268DE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Прибузька сільська рада"/>
              </w:smartTagPr>
              <w:r w:rsidRPr="0086075A">
                <w:rPr>
                  <w:rStyle w:val="Strong"/>
                  <w:b w:val="0"/>
                  <w:sz w:val="28"/>
                  <w:szCs w:val="28"/>
                  <w:u w:val="single"/>
                </w:rPr>
                <w:t>Галицинівська сільська рада</w:t>
              </w:r>
            </w:smartTag>
            <w:r w:rsidRPr="0086075A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AF471B" w:rsidRPr="0086075A" w:rsidRDefault="00AF471B" w:rsidP="00A268DE">
            <w:pPr>
              <w:rPr>
                <w:sz w:val="28"/>
                <w:szCs w:val="28"/>
              </w:rPr>
            </w:pPr>
            <w:r w:rsidRPr="0086075A">
              <w:rPr>
                <w:sz w:val="28"/>
                <w:szCs w:val="28"/>
              </w:rPr>
              <w:t>село Галицинове</w:t>
            </w:r>
          </w:p>
        </w:tc>
        <w:tc>
          <w:tcPr>
            <w:tcW w:w="2340" w:type="dxa"/>
          </w:tcPr>
          <w:p w:rsidR="00AF471B" w:rsidRPr="0086075A" w:rsidRDefault="00AF471B" w:rsidP="00A268DE">
            <w:pPr>
              <w:jc w:val="center"/>
              <w:rPr>
                <w:sz w:val="28"/>
                <w:szCs w:val="28"/>
                <w:u w:val="single"/>
              </w:rPr>
            </w:pPr>
            <w:r w:rsidRPr="0086075A">
              <w:rPr>
                <w:sz w:val="28"/>
                <w:szCs w:val="28"/>
                <w:u w:val="single"/>
              </w:rPr>
              <w:t>2751</w:t>
            </w:r>
          </w:p>
        </w:tc>
        <w:tc>
          <w:tcPr>
            <w:tcW w:w="2340" w:type="dxa"/>
          </w:tcPr>
          <w:p w:rsidR="00AF471B" w:rsidRPr="00F93DD9" w:rsidRDefault="00AF471B" w:rsidP="00F93DD9">
            <w:pPr>
              <w:tabs>
                <w:tab w:val="left" w:pos="780"/>
                <w:tab w:val="center" w:pos="1062"/>
              </w:tabs>
              <w:rPr>
                <w:sz w:val="28"/>
                <w:szCs w:val="28"/>
                <w:lang w:val="uk-UA"/>
              </w:rPr>
            </w:pPr>
            <w:r w:rsidRPr="00F93DD9">
              <w:rPr>
                <w:sz w:val="28"/>
                <w:szCs w:val="28"/>
                <w:lang w:val="uk-UA"/>
              </w:rPr>
              <w:tab/>
            </w:r>
            <w:r w:rsidRPr="00F93DD9">
              <w:rPr>
                <w:sz w:val="28"/>
                <w:szCs w:val="28"/>
                <w:lang w:val="uk-UA"/>
              </w:rPr>
              <w:tab/>
              <w:t>31,6</w:t>
            </w:r>
          </w:p>
          <w:p w:rsidR="00AF471B" w:rsidRPr="005268CC" w:rsidRDefault="00AF471B" w:rsidP="00A26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F471B" w:rsidRPr="0086075A" w:rsidTr="003C414B">
        <w:trPr>
          <w:trHeight w:val="760"/>
        </w:trPr>
        <w:tc>
          <w:tcPr>
            <w:tcW w:w="720" w:type="dxa"/>
          </w:tcPr>
          <w:p w:rsidR="00AF471B" w:rsidRPr="00B84C54" w:rsidRDefault="00AF471B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500" w:type="dxa"/>
          </w:tcPr>
          <w:p w:rsidR="00AF471B" w:rsidRPr="0086075A" w:rsidRDefault="00AF471B" w:rsidP="00A268DE">
            <w:pPr>
              <w:rPr>
                <w:sz w:val="28"/>
                <w:szCs w:val="28"/>
                <w:u w:val="single"/>
                <w:lang w:val="uk-UA"/>
              </w:rPr>
            </w:pPr>
            <w:r w:rsidRPr="0086075A">
              <w:rPr>
                <w:rStyle w:val="Strong"/>
                <w:b w:val="0"/>
                <w:sz w:val="28"/>
                <w:szCs w:val="28"/>
                <w:u w:val="single"/>
              </w:rPr>
              <w:t>Лиманівська сільська рада</w:t>
            </w:r>
            <w:r w:rsidRPr="0086075A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AF471B" w:rsidRPr="0086075A" w:rsidRDefault="00AF471B" w:rsidP="00A268DE">
            <w:pPr>
              <w:rPr>
                <w:sz w:val="28"/>
                <w:szCs w:val="28"/>
                <w:lang w:val="uk-UA"/>
              </w:rPr>
            </w:pPr>
            <w:r w:rsidRPr="0086075A">
              <w:rPr>
                <w:sz w:val="28"/>
                <w:szCs w:val="28"/>
              </w:rPr>
              <w:t>село Лимани</w:t>
            </w:r>
          </w:p>
          <w:p w:rsidR="00AF471B" w:rsidRPr="0086075A" w:rsidRDefault="00AF471B" w:rsidP="00A268DE">
            <w:pPr>
              <w:rPr>
                <w:sz w:val="28"/>
                <w:szCs w:val="28"/>
                <w:lang w:val="uk-UA"/>
              </w:rPr>
            </w:pPr>
            <w:r w:rsidRPr="0086075A">
              <w:rPr>
                <w:sz w:val="28"/>
                <w:szCs w:val="28"/>
              </w:rPr>
              <w:t>село Лупареве</w:t>
            </w:r>
          </w:p>
        </w:tc>
        <w:tc>
          <w:tcPr>
            <w:tcW w:w="2340" w:type="dxa"/>
          </w:tcPr>
          <w:p w:rsidR="00AF471B" w:rsidRPr="0086075A" w:rsidRDefault="00AF471B" w:rsidP="00A268D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86075A">
              <w:rPr>
                <w:sz w:val="28"/>
                <w:szCs w:val="28"/>
                <w:u w:val="single"/>
                <w:lang w:val="uk-UA"/>
              </w:rPr>
              <w:t>3526</w:t>
            </w:r>
          </w:p>
          <w:p w:rsidR="00AF471B" w:rsidRPr="0086075A" w:rsidRDefault="00AF471B" w:rsidP="00A268DE">
            <w:pPr>
              <w:jc w:val="center"/>
              <w:rPr>
                <w:sz w:val="28"/>
                <w:szCs w:val="28"/>
              </w:rPr>
            </w:pPr>
            <w:r w:rsidRPr="0086075A">
              <w:rPr>
                <w:sz w:val="28"/>
                <w:szCs w:val="28"/>
              </w:rPr>
              <w:t>2247</w:t>
            </w:r>
          </w:p>
          <w:p w:rsidR="00AF471B" w:rsidRPr="0086075A" w:rsidRDefault="00AF471B" w:rsidP="00A268DE">
            <w:pPr>
              <w:jc w:val="center"/>
              <w:rPr>
                <w:sz w:val="28"/>
                <w:szCs w:val="28"/>
              </w:rPr>
            </w:pPr>
            <w:r w:rsidRPr="0086075A">
              <w:rPr>
                <w:sz w:val="28"/>
                <w:szCs w:val="28"/>
              </w:rPr>
              <w:t>1279</w:t>
            </w:r>
          </w:p>
        </w:tc>
        <w:tc>
          <w:tcPr>
            <w:tcW w:w="2340" w:type="dxa"/>
          </w:tcPr>
          <w:p w:rsidR="00AF471B" w:rsidRPr="00F93DD9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471B" w:rsidRPr="00F93DD9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  <w:r w:rsidRPr="00F93DD9">
              <w:rPr>
                <w:sz w:val="28"/>
                <w:szCs w:val="28"/>
                <w:lang w:val="uk-UA"/>
              </w:rPr>
              <w:t>32,1</w:t>
            </w:r>
          </w:p>
          <w:p w:rsidR="00AF471B" w:rsidRPr="00F93DD9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  <w:r w:rsidRPr="00F93DD9">
              <w:rPr>
                <w:sz w:val="28"/>
                <w:szCs w:val="28"/>
                <w:lang w:val="uk-UA"/>
              </w:rPr>
              <w:t>37,9</w:t>
            </w:r>
          </w:p>
        </w:tc>
      </w:tr>
      <w:tr w:rsidR="00AF471B" w:rsidRPr="0086075A" w:rsidTr="003C414B">
        <w:trPr>
          <w:trHeight w:val="760"/>
        </w:trPr>
        <w:tc>
          <w:tcPr>
            <w:tcW w:w="720" w:type="dxa"/>
          </w:tcPr>
          <w:p w:rsidR="00AF471B" w:rsidRPr="00B84C54" w:rsidRDefault="00AF471B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500" w:type="dxa"/>
          </w:tcPr>
          <w:p w:rsidR="00AF471B" w:rsidRPr="0086075A" w:rsidRDefault="00AF471B" w:rsidP="00A268DE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Прибузька сільська рада"/>
              </w:smartTagPr>
              <w:r w:rsidRPr="0086075A">
                <w:rPr>
                  <w:rStyle w:val="Strong"/>
                  <w:b w:val="0"/>
                  <w:sz w:val="28"/>
                  <w:szCs w:val="28"/>
                  <w:u w:val="single"/>
                </w:rPr>
                <w:t>Прибузька сільська рада</w:t>
              </w:r>
            </w:smartTag>
            <w:r w:rsidRPr="0086075A">
              <w:rPr>
                <w:rStyle w:val="Strong"/>
                <w:b w:val="0"/>
                <w:sz w:val="28"/>
                <w:szCs w:val="28"/>
                <w:u w:val="single"/>
                <w:lang w:val="uk-UA"/>
              </w:rPr>
              <w:t>:</w:t>
            </w:r>
          </w:p>
          <w:p w:rsidR="00AF471B" w:rsidRPr="0086075A" w:rsidRDefault="00AF471B" w:rsidP="00A268DE">
            <w:pPr>
              <w:rPr>
                <w:sz w:val="28"/>
                <w:szCs w:val="28"/>
                <w:lang w:val="uk-UA"/>
              </w:rPr>
            </w:pPr>
            <w:r w:rsidRPr="0086075A">
              <w:rPr>
                <w:sz w:val="28"/>
                <w:szCs w:val="28"/>
              </w:rPr>
              <w:t>село Прибузьке</w:t>
            </w:r>
          </w:p>
          <w:p w:rsidR="00AF471B" w:rsidRPr="0086075A" w:rsidRDefault="00AF471B" w:rsidP="00A268DE">
            <w:pPr>
              <w:rPr>
                <w:rStyle w:val="Strong"/>
                <w:b w:val="0"/>
                <w:sz w:val="28"/>
                <w:szCs w:val="28"/>
              </w:rPr>
            </w:pPr>
            <w:r w:rsidRPr="0086075A">
              <w:rPr>
                <w:sz w:val="28"/>
                <w:szCs w:val="28"/>
              </w:rPr>
              <w:t>селище Степова Долина</w:t>
            </w:r>
          </w:p>
        </w:tc>
        <w:tc>
          <w:tcPr>
            <w:tcW w:w="2340" w:type="dxa"/>
          </w:tcPr>
          <w:p w:rsidR="00AF471B" w:rsidRPr="0086075A" w:rsidRDefault="00AF471B" w:rsidP="00A268D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86075A">
              <w:rPr>
                <w:sz w:val="28"/>
                <w:szCs w:val="28"/>
                <w:u w:val="single"/>
                <w:lang w:val="uk-UA"/>
              </w:rPr>
              <w:t>1553</w:t>
            </w:r>
          </w:p>
          <w:p w:rsidR="00AF471B" w:rsidRPr="0086075A" w:rsidRDefault="00AF471B" w:rsidP="00A268DE">
            <w:pPr>
              <w:jc w:val="center"/>
              <w:rPr>
                <w:sz w:val="28"/>
                <w:szCs w:val="28"/>
              </w:rPr>
            </w:pPr>
            <w:r w:rsidRPr="0086075A">
              <w:rPr>
                <w:sz w:val="28"/>
                <w:szCs w:val="28"/>
              </w:rPr>
              <w:t>1453</w:t>
            </w:r>
          </w:p>
          <w:p w:rsidR="00AF471B" w:rsidRPr="0086075A" w:rsidRDefault="00AF471B" w:rsidP="00A268DE">
            <w:pPr>
              <w:jc w:val="center"/>
              <w:rPr>
                <w:sz w:val="28"/>
                <w:szCs w:val="28"/>
              </w:rPr>
            </w:pPr>
            <w:r w:rsidRPr="0086075A">
              <w:rPr>
                <w:sz w:val="28"/>
                <w:szCs w:val="28"/>
              </w:rPr>
              <w:t>100</w:t>
            </w:r>
          </w:p>
        </w:tc>
        <w:tc>
          <w:tcPr>
            <w:tcW w:w="2340" w:type="dxa"/>
          </w:tcPr>
          <w:p w:rsidR="00AF471B" w:rsidRPr="00F93DD9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471B" w:rsidRPr="00F93DD9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  <w:r w:rsidRPr="00F93DD9">
              <w:rPr>
                <w:sz w:val="28"/>
                <w:szCs w:val="28"/>
                <w:lang w:val="uk-UA"/>
              </w:rPr>
              <w:t>19,6</w:t>
            </w:r>
          </w:p>
          <w:p w:rsidR="00AF471B" w:rsidRPr="00F93DD9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  <w:r w:rsidRPr="00F93DD9">
              <w:rPr>
                <w:sz w:val="28"/>
                <w:szCs w:val="28"/>
                <w:lang w:val="uk-UA"/>
              </w:rPr>
              <w:t>15</w:t>
            </w:r>
          </w:p>
        </w:tc>
      </w:tr>
      <w:tr w:rsidR="00AF471B" w:rsidRPr="0086075A" w:rsidTr="003C414B">
        <w:trPr>
          <w:trHeight w:val="760"/>
        </w:trPr>
        <w:tc>
          <w:tcPr>
            <w:tcW w:w="720" w:type="dxa"/>
          </w:tcPr>
          <w:p w:rsidR="00AF471B" w:rsidRPr="00B84C54" w:rsidRDefault="00AF471B" w:rsidP="007B3E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500" w:type="dxa"/>
          </w:tcPr>
          <w:p w:rsidR="00AF471B" w:rsidRPr="0086075A" w:rsidRDefault="00AF471B" w:rsidP="007B3E9E">
            <w:pPr>
              <w:rPr>
                <w:sz w:val="28"/>
                <w:szCs w:val="28"/>
                <w:lang w:val="uk-UA"/>
              </w:rPr>
            </w:pPr>
            <w:r w:rsidRPr="0086075A">
              <w:rPr>
                <w:rStyle w:val="Strong"/>
                <w:b w:val="0"/>
                <w:sz w:val="28"/>
                <w:szCs w:val="28"/>
                <w:u w:val="single"/>
              </w:rPr>
              <w:t>Українська сільська рада</w:t>
            </w:r>
            <w:r w:rsidRPr="0086075A">
              <w:rPr>
                <w:rStyle w:val="Strong"/>
                <w:b w:val="0"/>
                <w:sz w:val="28"/>
                <w:szCs w:val="28"/>
                <w:lang w:val="uk-UA"/>
              </w:rPr>
              <w:t>:</w:t>
            </w:r>
          </w:p>
          <w:p w:rsidR="00AF471B" w:rsidRPr="0086075A" w:rsidRDefault="00AF471B" w:rsidP="007B3E9E">
            <w:pPr>
              <w:rPr>
                <w:rStyle w:val="Strong"/>
                <w:b w:val="0"/>
                <w:sz w:val="28"/>
                <w:szCs w:val="28"/>
              </w:rPr>
            </w:pPr>
            <w:r w:rsidRPr="0086075A">
              <w:rPr>
                <w:sz w:val="28"/>
                <w:szCs w:val="28"/>
              </w:rPr>
              <w:t>село Українка</w:t>
            </w:r>
          </w:p>
        </w:tc>
        <w:tc>
          <w:tcPr>
            <w:tcW w:w="2340" w:type="dxa"/>
          </w:tcPr>
          <w:p w:rsidR="00AF471B" w:rsidRPr="0086075A" w:rsidRDefault="00AF471B" w:rsidP="007B3E9E">
            <w:pPr>
              <w:jc w:val="center"/>
              <w:rPr>
                <w:sz w:val="28"/>
                <w:szCs w:val="28"/>
                <w:u w:val="single"/>
              </w:rPr>
            </w:pPr>
            <w:r w:rsidRPr="0086075A">
              <w:rPr>
                <w:sz w:val="28"/>
                <w:szCs w:val="28"/>
                <w:u w:val="single"/>
              </w:rPr>
              <w:t>1225</w:t>
            </w:r>
          </w:p>
        </w:tc>
        <w:tc>
          <w:tcPr>
            <w:tcW w:w="2340" w:type="dxa"/>
          </w:tcPr>
          <w:p w:rsidR="00AF471B" w:rsidRPr="00F93DD9" w:rsidRDefault="00AF471B" w:rsidP="007B3E9E">
            <w:pPr>
              <w:jc w:val="center"/>
              <w:rPr>
                <w:sz w:val="28"/>
                <w:szCs w:val="28"/>
                <w:lang w:val="uk-UA"/>
              </w:rPr>
            </w:pPr>
            <w:r w:rsidRPr="00F93DD9">
              <w:rPr>
                <w:sz w:val="28"/>
                <w:szCs w:val="28"/>
                <w:lang w:val="uk-UA"/>
              </w:rPr>
              <w:t>9</w:t>
            </w:r>
          </w:p>
        </w:tc>
      </w:tr>
      <w:tr w:rsidR="00AF471B" w:rsidRPr="0086075A" w:rsidTr="003C414B">
        <w:trPr>
          <w:trHeight w:val="760"/>
        </w:trPr>
        <w:tc>
          <w:tcPr>
            <w:tcW w:w="720" w:type="dxa"/>
          </w:tcPr>
          <w:p w:rsidR="00AF471B" w:rsidRPr="003C414B" w:rsidRDefault="00AF471B" w:rsidP="00A268DE">
            <w:pPr>
              <w:rPr>
                <w:sz w:val="27"/>
                <w:szCs w:val="27"/>
                <w:lang w:val="uk-UA"/>
              </w:rPr>
            </w:pPr>
            <w:r w:rsidRPr="003C414B">
              <w:rPr>
                <w:sz w:val="27"/>
                <w:szCs w:val="27"/>
                <w:lang w:val="uk-UA"/>
              </w:rPr>
              <w:t>9.</w:t>
            </w:r>
          </w:p>
        </w:tc>
        <w:tc>
          <w:tcPr>
            <w:tcW w:w="4500" w:type="dxa"/>
          </w:tcPr>
          <w:p w:rsidR="00AF471B" w:rsidRPr="003F60A3" w:rsidRDefault="00AF471B" w:rsidP="00C07872">
            <w:pPr>
              <w:pStyle w:val="BodyText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4AC9">
              <w:rPr>
                <w:rStyle w:val="14pt1"/>
                <w:color w:val="000000"/>
                <w:szCs w:val="28"/>
                <w:u w:val="single"/>
              </w:rPr>
              <w:t>Миколаївська сільська рада</w:t>
            </w:r>
            <w:r w:rsidRPr="0058485D">
              <w:rPr>
                <w:rStyle w:val="14pt1"/>
                <w:color w:val="000000"/>
                <w:szCs w:val="28"/>
              </w:rPr>
              <w:t xml:space="preserve"> с.Миколаївське</w:t>
            </w:r>
          </w:p>
        </w:tc>
        <w:tc>
          <w:tcPr>
            <w:tcW w:w="2340" w:type="dxa"/>
          </w:tcPr>
          <w:p w:rsidR="00AF471B" w:rsidRPr="005B4AC9" w:rsidRDefault="00AF471B" w:rsidP="005B4AC9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914</w:t>
            </w:r>
          </w:p>
        </w:tc>
        <w:tc>
          <w:tcPr>
            <w:tcW w:w="2340" w:type="dxa"/>
          </w:tcPr>
          <w:p w:rsidR="00AF471B" w:rsidRPr="005B4AC9" w:rsidRDefault="00AF471B" w:rsidP="005B4A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AF471B" w:rsidRPr="0086075A" w:rsidTr="003C414B">
        <w:trPr>
          <w:trHeight w:val="760"/>
        </w:trPr>
        <w:tc>
          <w:tcPr>
            <w:tcW w:w="720" w:type="dxa"/>
          </w:tcPr>
          <w:p w:rsidR="00AF471B" w:rsidRPr="003C414B" w:rsidRDefault="00AF471B" w:rsidP="00A268DE">
            <w:pPr>
              <w:rPr>
                <w:sz w:val="27"/>
                <w:szCs w:val="27"/>
                <w:lang w:val="uk-UA"/>
              </w:rPr>
            </w:pPr>
            <w:r w:rsidRPr="003C414B">
              <w:rPr>
                <w:sz w:val="27"/>
                <w:szCs w:val="27"/>
                <w:lang w:val="uk-UA"/>
              </w:rPr>
              <w:t>10.</w:t>
            </w:r>
          </w:p>
        </w:tc>
        <w:tc>
          <w:tcPr>
            <w:tcW w:w="4500" w:type="dxa"/>
          </w:tcPr>
          <w:p w:rsidR="00AF471B" w:rsidRPr="003F60A3" w:rsidRDefault="00AF471B" w:rsidP="005B4AC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F60A3">
              <w:rPr>
                <w:rFonts w:ascii="Times New Roman" w:hAnsi="Times New Roman"/>
                <w:sz w:val="28"/>
                <w:szCs w:val="28"/>
                <w:u w:val="single"/>
              </w:rPr>
              <w:t>Новокиївська сільська рада</w:t>
            </w:r>
          </w:p>
          <w:p w:rsidR="00AF471B" w:rsidRPr="003F60A3" w:rsidRDefault="00AF471B" w:rsidP="005B4AC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F60A3">
              <w:rPr>
                <w:rFonts w:ascii="Times New Roman" w:hAnsi="Times New Roman"/>
                <w:sz w:val="28"/>
                <w:szCs w:val="28"/>
              </w:rPr>
              <w:t>с.Новокиївка</w:t>
            </w:r>
            <w:r w:rsidRPr="003F60A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F471B" w:rsidRPr="003F60A3" w:rsidRDefault="00AF471B" w:rsidP="005B4AC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F60A3">
              <w:rPr>
                <w:rFonts w:ascii="Times New Roman" w:hAnsi="Times New Roman"/>
                <w:sz w:val="28"/>
                <w:szCs w:val="28"/>
              </w:rPr>
              <w:t>с.Богородицьке</w:t>
            </w:r>
            <w:r w:rsidRPr="003F60A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340" w:type="dxa"/>
          </w:tcPr>
          <w:p w:rsidR="00AF471B" w:rsidRPr="003F60A3" w:rsidRDefault="00AF471B" w:rsidP="005B4AC9">
            <w:pPr>
              <w:pStyle w:val="BodyText"/>
              <w:spacing w:after="0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F60A3">
              <w:rPr>
                <w:rFonts w:ascii="Times New Roman" w:hAnsi="Times New Roman"/>
                <w:sz w:val="28"/>
                <w:szCs w:val="28"/>
                <w:u w:val="single"/>
              </w:rPr>
              <w:t>700</w:t>
            </w:r>
          </w:p>
          <w:p w:rsidR="00AF471B" w:rsidRPr="003F60A3" w:rsidRDefault="00AF471B" w:rsidP="005B4AC9">
            <w:pPr>
              <w:pStyle w:val="BodyText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0A3">
              <w:rPr>
                <w:rFonts w:ascii="Times New Roman" w:hAnsi="Times New Roman"/>
                <w:sz w:val="28"/>
                <w:szCs w:val="28"/>
              </w:rPr>
              <w:t>489</w:t>
            </w:r>
          </w:p>
          <w:p w:rsidR="00AF471B" w:rsidRPr="003F60A3" w:rsidRDefault="00AF471B" w:rsidP="005B4AC9">
            <w:pPr>
              <w:pStyle w:val="BodyText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0A3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2340" w:type="dxa"/>
          </w:tcPr>
          <w:p w:rsidR="00AF471B" w:rsidRPr="003F60A3" w:rsidRDefault="00AF471B" w:rsidP="00C07872">
            <w:pPr>
              <w:pStyle w:val="BodyText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F471B" w:rsidRPr="003F60A3" w:rsidRDefault="00AF471B" w:rsidP="005B4AC9">
            <w:pPr>
              <w:pStyle w:val="BodyText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0A3"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AF471B" w:rsidRPr="003F60A3" w:rsidRDefault="00AF471B" w:rsidP="005B4AC9">
            <w:pPr>
              <w:pStyle w:val="BodyText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0A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AF471B" w:rsidRPr="0086075A" w:rsidTr="003C414B">
        <w:trPr>
          <w:trHeight w:val="760"/>
        </w:trPr>
        <w:tc>
          <w:tcPr>
            <w:tcW w:w="720" w:type="dxa"/>
          </w:tcPr>
          <w:p w:rsidR="00AF471B" w:rsidRPr="003C414B" w:rsidRDefault="00AF471B" w:rsidP="00A268DE">
            <w:pPr>
              <w:rPr>
                <w:sz w:val="27"/>
                <w:szCs w:val="27"/>
                <w:lang w:val="uk-UA"/>
              </w:rPr>
            </w:pPr>
            <w:r w:rsidRPr="003C414B">
              <w:rPr>
                <w:sz w:val="27"/>
                <w:szCs w:val="27"/>
                <w:lang w:val="uk-UA"/>
              </w:rPr>
              <w:t>11.</w:t>
            </w:r>
          </w:p>
        </w:tc>
        <w:tc>
          <w:tcPr>
            <w:tcW w:w="4500" w:type="dxa"/>
          </w:tcPr>
          <w:p w:rsidR="00AF471B" w:rsidRPr="00E602D3" w:rsidRDefault="00AF471B" w:rsidP="00E602D3">
            <w:pPr>
              <w:rPr>
                <w:rStyle w:val="Strong"/>
                <w:b w:val="0"/>
                <w:sz w:val="28"/>
                <w:szCs w:val="28"/>
                <w:u w:val="single"/>
              </w:rPr>
            </w:pPr>
            <w:r w:rsidRPr="00E602D3">
              <w:rPr>
                <w:rStyle w:val="Strong"/>
                <w:b w:val="0"/>
                <w:sz w:val="28"/>
                <w:szCs w:val="28"/>
                <w:u w:val="single"/>
              </w:rPr>
              <w:t>Центральна сільська рада</w:t>
            </w:r>
          </w:p>
          <w:p w:rsidR="00AF471B" w:rsidRPr="00E602D3" w:rsidRDefault="00AF471B" w:rsidP="00E602D3">
            <w:pPr>
              <w:rPr>
                <w:rStyle w:val="Strong"/>
                <w:b w:val="0"/>
                <w:sz w:val="28"/>
                <w:szCs w:val="28"/>
              </w:rPr>
            </w:pPr>
            <w:r w:rsidRPr="00E602D3">
              <w:rPr>
                <w:rStyle w:val="Strong"/>
                <w:b w:val="0"/>
                <w:sz w:val="28"/>
                <w:szCs w:val="28"/>
              </w:rPr>
              <w:t>с-ще Центральне</w:t>
            </w:r>
          </w:p>
          <w:p w:rsidR="00AF471B" w:rsidRPr="00E602D3" w:rsidRDefault="00AF471B" w:rsidP="00E602D3">
            <w:pPr>
              <w:rPr>
                <w:rStyle w:val="Strong"/>
                <w:b w:val="0"/>
                <w:sz w:val="28"/>
                <w:szCs w:val="28"/>
              </w:rPr>
            </w:pPr>
            <w:r w:rsidRPr="00E602D3">
              <w:rPr>
                <w:rStyle w:val="Strong"/>
                <w:b w:val="0"/>
                <w:sz w:val="28"/>
                <w:szCs w:val="28"/>
              </w:rPr>
              <w:t>с.Вавилове</w:t>
            </w:r>
          </w:p>
          <w:p w:rsidR="00AF471B" w:rsidRPr="00E602D3" w:rsidRDefault="00AF471B" w:rsidP="00E602D3">
            <w:pPr>
              <w:rPr>
                <w:rStyle w:val="Strong"/>
                <w:b w:val="0"/>
                <w:sz w:val="28"/>
                <w:szCs w:val="28"/>
              </w:rPr>
            </w:pPr>
            <w:r w:rsidRPr="00E602D3">
              <w:rPr>
                <w:rStyle w:val="Strong"/>
                <w:b w:val="0"/>
                <w:sz w:val="28"/>
                <w:szCs w:val="28"/>
              </w:rPr>
              <w:t>с.Шмідтове</w:t>
            </w:r>
          </w:p>
          <w:p w:rsidR="00AF471B" w:rsidRPr="00E602D3" w:rsidRDefault="00AF471B" w:rsidP="00E602D3">
            <w:pPr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E602D3">
              <w:rPr>
                <w:rStyle w:val="Strong"/>
                <w:b w:val="0"/>
                <w:sz w:val="28"/>
                <w:szCs w:val="28"/>
              </w:rPr>
              <w:t>с-ще Знам’янка</w:t>
            </w:r>
          </w:p>
        </w:tc>
        <w:tc>
          <w:tcPr>
            <w:tcW w:w="2340" w:type="dxa"/>
          </w:tcPr>
          <w:p w:rsidR="00AF471B" w:rsidRPr="0006724F" w:rsidRDefault="00AF471B" w:rsidP="00E602D3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2037</w:t>
            </w:r>
          </w:p>
          <w:p w:rsidR="00AF471B" w:rsidRPr="0006724F" w:rsidRDefault="00AF471B" w:rsidP="00E602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893</w:t>
            </w:r>
          </w:p>
          <w:p w:rsidR="00AF471B" w:rsidRPr="0006724F" w:rsidRDefault="00AF471B" w:rsidP="00E602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688</w:t>
            </w:r>
          </w:p>
          <w:p w:rsidR="00AF471B" w:rsidRPr="0006724F" w:rsidRDefault="00AF471B" w:rsidP="00E602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  <w:p w:rsidR="00AF471B" w:rsidRPr="00E602D3" w:rsidRDefault="00AF471B" w:rsidP="00E602D3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  <w:r w:rsidRPr="00E602D3">
              <w:rPr>
                <w:sz w:val="28"/>
                <w:szCs w:val="28"/>
              </w:rPr>
              <w:t>8</w:t>
            </w:r>
          </w:p>
        </w:tc>
        <w:tc>
          <w:tcPr>
            <w:tcW w:w="2340" w:type="dxa"/>
          </w:tcPr>
          <w:p w:rsidR="00AF471B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471B" w:rsidRPr="00E602D3" w:rsidRDefault="00AF471B" w:rsidP="00E602D3">
            <w:pPr>
              <w:jc w:val="center"/>
              <w:rPr>
                <w:sz w:val="28"/>
                <w:szCs w:val="28"/>
                <w:lang w:val="uk-UA"/>
              </w:rPr>
            </w:pPr>
            <w:r w:rsidRPr="00E602D3">
              <w:rPr>
                <w:sz w:val="28"/>
                <w:szCs w:val="28"/>
                <w:lang w:val="uk-UA"/>
              </w:rPr>
              <w:t>22,5</w:t>
            </w:r>
          </w:p>
          <w:p w:rsidR="00AF471B" w:rsidRPr="00E602D3" w:rsidRDefault="00AF471B" w:rsidP="00E602D3">
            <w:pPr>
              <w:jc w:val="center"/>
              <w:rPr>
                <w:sz w:val="28"/>
                <w:szCs w:val="28"/>
                <w:lang w:val="uk-UA"/>
              </w:rPr>
            </w:pPr>
            <w:r w:rsidRPr="00E602D3">
              <w:rPr>
                <w:sz w:val="28"/>
                <w:szCs w:val="28"/>
                <w:lang w:val="uk-UA"/>
              </w:rPr>
              <w:t>25</w:t>
            </w:r>
          </w:p>
          <w:p w:rsidR="00AF471B" w:rsidRPr="00E602D3" w:rsidRDefault="00AF471B" w:rsidP="00E602D3">
            <w:pPr>
              <w:jc w:val="center"/>
              <w:rPr>
                <w:sz w:val="28"/>
                <w:szCs w:val="28"/>
                <w:lang w:val="uk-UA"/>
              </w:rPr>
            </w:pPr>
            <w:r w:rsidRPr="00E602D3">
              <w:rPr>
                <w:sz w:val="28"/>
                <w:szCs w:val="28"/>
                <w:lang w:val="uk-UA"/>
              </w:rPr>
              <w:t>21</w:t>
            </w:r>
          </w:p>
          <w:p w:rsidR="00AF471B" w:rsidRPr="00E602D3" w:rsidRDefault="00AF471B" w:rsidP="00E602D3">
            <w:pPr>
              <w:jc w:val="center"/>
              <w:rPr>
                <w:sz w:val="28"/>
                <w:szCs w:val="28"/>
                <w:lang w:val="uk-UA"/>
              </w:rPr>
            </w:pPr>
            <w:r w:rsidRPr="00E602D3">
              <w:rPr>
                <w:sz w:val="28"/>
                <w:szCs w:val="28"/>
                <w:lang w:val="uk-UA"/>
              </w:rPr>
              <w:t>24</w:t>
            </w:r>
          </w:p>
        </w:tc>
      </w:tr>
      <w:tr w:rsidR="00AF471B" w:rsidRPr="0086075A" w:rsidTr="003C414B">
        <w:trPr>
          <w:trHeight w:val="760"/>
        </w:trPr>
        <w:tc>
          <w:tcPr>
            <w:tcW w:w="720" w:type="dxa"/>
          </w:tcPr>
          <w:p w:rsidR="00AF471B" w:rsidRPr="003C414B" w:rsidRDefault="00AF471B" w:rsidP="00A268DE">
            <w:pPr>
              <w:rPr>
                <w:sz w:val="27"/>
                <w:szCs w:val="27"/>
                <w:lang w:val="uk-UA"/>
              </w:rPr>
            </w:pPr>
            <w:r w:rsidRPr="003C414B">
              <w:rPr>
                <w:sz w:val="27"/>
                <w:szCs w:val="27"/>
                <w:lang w:val="uk-UA"/>
              </w:rPr>
              <w:t>12.</w:t>
            </w:r>
          </w:p>
        </w:tc>
        <w:tc>
          <w:tcPr>
            <w:tcW w:w="4500" w:type="dxa"/>
          </w:tcPr>
          <w:p w:rsidR="00AF471B" w:rsidRPr="004D7899" w:rsidRDefault="00AF471B" w:rsidP="0054369E">
            <w:pPr>
              <w:rPr>
                <w:rStyle w:val="Strong"/>
                <w:b w:val="0"/>
                <w:sz w:val="28"/>
                <w:szCs w:val="28"/>
                <w:u w:val="single"/>
              </w:rPr>
            </w:pPr>
            <w:r w:rsidRPr="004D7899">
              <w:rPr>
                <w:rStyle w:val="Strong"/>
                <w:b w:val="0"/>
                <w:sz w:val="28"/>
                <w:szCs w:val="28"/>
                <w:u w:val="single"/>
              </w:rPr>
              <w:t>Любомирівська сільська рада</w:t>
            </w:r>
          </w:p>
          <w:p w:rsidR="00AF471B" w:rsidRDefault="00AF471B" w:rsidP="0054369E">
            <w:pPr>
              <w:rPr>
                <w:rStyle w:val="Strong"/>
                <w:b w:val="0"/>
                <w:sz w:val="28"/>
                <w:szCs w:val="28"/>
                <w:lang w:val="uk-UA"/>
              </w:rPr>
            </w:pPr>
            <w:r>
              <w:rPr>
                <w:rStyle w:val="Strong"/>
                <w:b w:val="0"/>
                <w:sz w:val="28"/>
                <w:szCs w:val="28"/>
                <w:lang w:val="uk-UA"/>
              </w:rPr>
              <w:t>с.</w:t>
            </w:r>
            <w:r>
              <w:rPr>
                <w:rStyle w:val="Strong"/>
                <w:b w:val="0"/>
                <w:sz w:val="28"/>
                <w:szCs w:val="28"/>
              </w:rPr>
              <w:t>Любомирівка</w:t>
            </w:r>
          </w:p>
          <w:p w:rsidR="00AF471B" w:rsidRPr="0054369E" w:rsidRDefault="00AF471B" w:rsidP="0054369E">
            <w:pPr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  <w:lang w:val="uk-UA"/>
              </w:rPr>
              <w:t>с.</w:t>
            </w:r>
            <w:r w:rsidRPr="0054369E">
              <w:rPr>
                <w:rStyle w:val="Strong"/>
                <w:b w:val="0"/>
                <w:sz w:val="28"/>
                <w:szCs w:val="28"/>
              </w:rPr>
              <w:t>Тернові Поди</w:t>
            </w:r>
          </w:p>
        </w:tc>
        <w:tc>
          <w:tcPr>
            <w:tcW w:w="2340" w:type="dxa"/>
          </w:tcPr>
          <w:p w:rsidR="00AF471B" w:rsidRPr="0054369E" w:rsidRDefault="00AF471B" w:rsidP="0054369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656</w:t>
            </w:r>
          </w:p>
          <w:p w:rsidR="00AF471B" w:rsidRPr="0054369E" w:rsidRDefault="00AF471B" w:rsidP="0054369E">
            <w:pPr>
              <w:jc w:val="center"/>
              <w:rPr>
                <w:sz w:val="28"/>
                <w:szCs w:val="28"/>
              </w:rPr>
            </w:pPr>
            <w:r w:rsidRPr="0054369E">
              <w:rPr>
                <w:sz w:val="28"/>
                <w:szCs w:val="28"/>
              </w:rPr>
              <w:t>414</w:t>
            </w:r>
          </w:p>
          <w:p w:rsidR="00AF471B" w:rsidRPr="0054369E" w:rsidRDefault="00AF471B" w:rsidP="0054369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2340" w:type="dxa"/>
          </w:tcPr>
          <w:p w:rsidR="00AF471B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471B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15,1</w:t>
            </w:r>
          </w:p>
          <w:p w:rsidR="00AF471B" w:rsidRPr="0086075A" w:rsidRDefault="00AF471B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16,6</w:t>
            </w:r>
          </w:p>
        </w:tc>
      </w:tr>
    </w:tbl>
    <w:p w:rsidR="00AF471B" w:rsidRDefault="00AF471B" w:rsidP="003B3048">
      <w:pPr>
        <w:rPr>
          <w:lang w:val="uk-UA"/>
        </w:rPr>
      </w:pPr>
    </w:p>
    <w:p w:rsidR="00AF471B" w:rsidRDefault="00AF471B" w:rsidP="003B3048">
      <w:pPr>
        <w:rPr>
          <w:lang w:val="uk-UA"/>
        </w:rPr>
      </w:pPr>
    </w:p>
    <w:p w:rsidR="00AF471B" w:rsidRPr="003B3048" w:rsidRDefault="00AF471B" w:rsidP="003B3048">
      <w:pPr>
        <w:rPr>
          <w:lang w:val="uk-UA"/>
        </w:rPr>
      </w:pPr>
    </w:p>
    <w:sectPr w:rsidR="00AF471B" w:rsidRPr="003B3048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465ED"/>
    <w:rsid w:val="00050266"/>
    <w:rsid w:val="000562D8"/>
    <w:rsid w:val="00061A8E"/>
    <w:rsid w:val="00064BC1"/>
    <w:rsid w:val="0006724F"/>
    <w:rsid w:val="00067969"/>
    <w:rsid w:val="000956EF"/>
    <w:rsid w:val="000A3830"/>
    <w:rsid w:val="000A62FD"/>
    <w:rsid w:val="000D0177"/>
    <w:rsid w:val="000D0356"/>
    <w:rsid w:val="000E2085"/>
    <w:rsid w:val="000F1054"/>
    <w:rsid w:val="001061E8"/>
    <w:rsid w:val="00130338"/>
    <w:rsid w:val="00130C4B"/>
    <w:rsid w:val="00172EA6"/>
    <w:rsid w:val="00194431"/>
    <w:rsid w:val="00194C2B"/>
    <w:rsid w:val="001A3C0D"/>
    <w:rsid w:val="001B02C1"/>
    <w:rsid w:val="001B4654"/>
    <w:rsid w:val="001C0A5E"/>
    <w:rsid w:val="001C739D"/>
    <w:rsid w:val="001F6279"/>
    <w:rsid w:val="00214214"/>
    <w:rsid w:val="00224B44"/>
    <w:rsid w:val="00252C49"/>
    <w:rsid w:val="0025595E"/>
    <w:rsid w:val="00274C5E"/>
    <w:rsid w:val="00284B84"/>
    <w:rsid w:val="00292460"/>
    <w:rsid w:val="002A1679"/>
    <w:rsid w:val="002B11CF"/>
    <w:rsid w:val="002D0039"/>
    <w:rsid w:val="00315775"/>
    <w:rsid w:val="003233D5"/>
    <w:rsid w:val="00330D4E"/>
    <w:rsid w:val="00356507"/>
    <w:rsid w:val="003661F7"/>
    <w:rsid w:val="00372CDC"/>
    <w:rsid w:val="00377D26"/>
    <w:rsid w:val="00391116"/>
    <w:rsid w:val="003A2F0B"/>
    <w:rsid w:val="003B3048"/>
    <w:rsid w:val="003B45FF"/>
    <w:rsid w:val="003C414B"/>
    <w:rsid w:val="003C510E"/>
    <w:rsid w:val="003F60A3"/>
    <w:rsid w:val="0042668B"/>
    <w:rsid w:val="004512CD"/>
    <w:rsid w:val="00461267"/>
    <w:rsid w:val="0047292E"/>
    <w:rsid w:val="004815D1"/>
    <w:rsid w:val="00483339"/>
    <w:rsid w:val="004A22B0"/>
    <w:rsid w:val="004C3226"/>
    <w:rsid w:val="004D7899"/>
    <w:rsid w:val="004E5768"/>
    <w:rsid w:val="00516360"/>
    <w:rsid w:val="00524121"/>
    <w:rsid w:val="005268CC"/>
    <w:rsid w:val="00536BA4"/>
    <w:rsid w:val="0054369E"/>
    <w:rsid w:val="00550A81"/>
    <w:rsid w:val="0056494C"/>
    <w:rsid w:val="00565BD6"/>
    <w:rsid w:val="00574F6F"/>
    <w:rsid w:val="0058485D"/>
    <w:rsid w:val="0058552A"/>
    <w:rsid w:val="005B4AC9"/>
    <w:rsid w:val="005F2358"/>
    <w:rsid w:val="00607F51"/>
    <w:rsid w:val="00622CAF"/>
    <w:rsid w:val="0062331E"/>
    <w:rsid w:val="00632AA8"/>
    <w:rsid w:val="00692ACB"/>
    <w:rsid w:val="006B5E9F"/>
    <w:rsid w:val="006D3C7B"/>
    <w:rsid w:val="006E3707"/>
    <w:rsid w:val="006E4BC2"/>
    <w:rsid w:val="006F521B"/>
    <w:rsid w:val="006F6007"/>
    <w:rsid w:val="007318BE"/>
    <w:rsid w:val="00741A89"/>
    <w:rsid w:val="00754F91"/>
    <w:rsid w:val="007A5E24"/>
    <w:rsid w:val="007B231D"/>
    <w:rsid w:val="007B23EA"/>
    <w:rsid w:val="007B2FEB"/>
    <w:rsid w:val="007B3E9E"/>
    <w:rsid w:val="007D042E"/>
    <w:rsid w:val="007D73D4"/>
    <w:rsid w:val="007E1436"/>
    <w:rsid w:val="007F2188"/>
    <w:rsid w:val="008152A1"/>
    <w:rsid w:val="00832E46"/>
    <w:rsid w:val="0086075A"/>
    <w:rsid w:val="00861D1E"/>
    <w:rsid w:val="008B70EA"/>
    <w:rsid w:val="008C1C65"/>
    <w:rsid w:val="008C34A3"/>
    <w:rsid w:val="008D02B8"/>
    <w:rsid w:val="008F5A33"/>
    <w:rsid w:val="00904D53"/>
    <w:rsid w:val="00932F0F"/>
    <w:rsid w:val="009425A5"/>
    <w:rsid w:val="00953056"/>
    <w:rsid w:val="009605F2"/>
    <w:rsid w:val="00973318"/>
    <w:rsid w:val="009A1A89"/>
    <w:rsid w:val="009A3989"/>
    <w:rsid w:val="009D09E8"/>
    <w:rsid w:val="009E1B99"/>
    <w:rsid w:val="009E2EAA"/>
    <w:rsid w:val="009E3EA0"/>
    <w:rsid w:val="00A149AD"/>
    <w:rsid w:val="00A20247"/>
    <w:rsid w:val="00A2345B"/>
    <w:rsid w:val="00A268DE"/>
    <w:rsid w:val="00A372BA"/>
    <w:rsid w:val="00A40522"/>
    <w:rsid w:val="00A44E00"/>
    <w:rsid w:val="00A514C2"/>
    <w:rsid w:val="00A55CED"/>
    <w:rsid w:val="00A56F40"/>
    <w:rsid w:val="00A7087A"/>
    <w:rsid w:val="00A7690D"/>
    <w:rsid w:val="00A84E22"/>
    <w:rsid w:val="00AD0999"/>
    <w:rsid w:val="00AD7B02"/>
    <w:rsid w:val="00AE339A"/>
    <w:rsid w:val="00AF007E"/>
    <w:rsid w:val="00AF0B3A"/>
    <w:rsid w:val="00AF471B"/>
    <w:rsid w:val="00AF5EF8"/>
    <w:rsid w:val="00AF6986"/>
    <w:rsid w:val="00B01258"/>
    <w:rsid w:val="00B52FBF"/>
    <w:rsid w:val="00B62C52"/>
    <w:rsid w:val="00B62EA1"/>
    <w:rsid w:val="00B67CF9"/>
    <w:rsid w:val="00B84C54"/>
    <w:rsid w:val="00B86F83"/>
    <w:rsid w:val="00BA2580"/>
    <w:rsid w:val="00BE79B1"/>
    <w:rsid w:val="00C07872"/>
    <w:rsid w:val="00C31678"/>
    <w:rsid w:val="00C3224C"/>
    <w:rsid w:val="00C337F1"/>
    <w:rsid w:val="00C43E0B"/>
    <w:rsid w:val="00C5113A"/>
    <w:rsid w:val="00C55473"/>
    <w:rsid w:val="00C8219E"/>
    <w:rsid w:val="00C85140"/>
    <w:rsid w:val="00C91F69"/>
    <w:rsid w:val="00CA6B9D"/>
    <w:rsid w:val="00CC5250"/>
    <w:rsid w:val="00CE001E"/>
    <w:rsid w:val="00CE5397"/>
    <w:rsid w:val="00CF4527"/>
    <w:rsid w:val="00D00847"/>
    <w:rsid w:val="00D02671"/>
    <w:rsid w:val="00D165AF"/>
    <w:rsid w:val="00D16776"/>
    <w:rsid w:val="00D23345"/>
    <w:rsid w:val="00D559CF"/>
    <w:rsid w:val="00D8123E"/>
    <w:rsid w:val="00DA0B33"/>
    <w:rsid w:val="00DB0AD5"/>
    <w:rsid w:val="00DC5319"/>
    <w:rsid w:val="00DE4839"/>
    <w:rsid w:val="00E231C4"/>
    <w:rsid w:val="00E327ED"/>
    <w:rsid w:val="00E602D3"/>
    <w:rsid w:val="00E77F60"/>
    <w:rsid w:val="00EE137A"/>
    <w:rsid w:val="00EF4339"/>
    <w:rsid w:val="00EF4372"/>
    <w:rsid w:val="00EF75FF"/>
    <w:rsid w:val="00F30177"/>
    <w:rsid w:val="00F365DF"/>
    <w:rsid w:val="00F407B7"/>
    <w:rsid w:val="00F440CB"/>
    <w:rsid w:val="00F5470E"/>
    <w:rsid w:val="00F93AF9"/>
    <w:rsid w:val="00F93DD9"/>
    <w:rsid w:val="00FB1C2A"/>
    <w:rsid w:val="00FB566B"/>
    <w:rsid w:val="00FD770E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Strong">
    <w:name w:val="Strong"/>
    <w:basedOn w:val="DefaultParagraphFont"/>
    <w:uiPriority w:val="99"/>
    <w:qFormat/>
    <w:locked/>
    <w:rsid w:val="00194431"/>
    <w:rPr>
      <w:rFonts w:cs="Times New Roman"/>
      <w:b/>
      <w:bCs/>
    </w:rPr>
  </w:style>
  <w:style w:type="paragraph" w:styleId="BodyText">
    <w:name w:val="Body Text"/>
    <w:basedOn w:val="Normal"/>
    <w:link w:val="BodyTextChar1"/>
    <w:uiPriority w:val="99"/>
    <w:rsid w:val="005B4AC9"/>
    <w:pPr>
      <w:suppressAutoHyphens/>
      <w:spacing w:after="120"/>
    </w:pPr>
    <w:rPr>
      <w:rFonts w:ascii="Calibri" w:eastAsia="Calibri" w:hAnsi="Calibri"/>
      <w:szCs w:val="20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5473"/>
    <w:rPr>
      <w:rFonts w:ascii="Times New Roman" w:hAnsi="Times New Roman" w:cs="Times New Roman"/>
      <w:sz w:val="24"/>
      <w:szCs w:val="24"/>
    </w:rPr>
  </w:style>
  <w:style w:type="character" w:customStyle="1" w:styleId="14pt">
    <w:name w:val="Основной текст + 14 pt"/>
    <w:uiPriority w:val="99"/>
    <w:rsid w:val="005B4AC9"/>
    <w:rPr>
      <w:rFonts w:ascii="Times New Roman" w:hAnsi="Times New Roman"/>
      <w:sz w:val="28"/>
      <w:u w:val="none"/>
    </w:rPr>
  </w:style>
  <w:style w:type="character" w:customStyle="1" w:styleId="14pt1">
    <w:name w:val="Основной текст + 14 pt1"/>
    <w:uiPriority w:val="99"/>
    <w:rsid w:val="005B4AC9"/>
    <w:rPr>
      <w:rFonts w:ascii="Times New Roman" w:hAnsi="Times New Roman"/>
      <w:sz w:val="28"/>
      <w:u w:val="none"/>
    </w:rPr>
  </w:style>
  <w:style w:type="character" w:customStyle="1" w:styleId="BodyTextChar1">
    <w:name w:val="Body Text Char1"/>
    <w:link w:val="BodyText"/>
    <w:uiPriority w:val="99"/>
    <w:locked/>
    <w:rsid w:val="005B4AC9"/>
    <w:rPr>
      <w:sz w:val="24"/>
      <w:lang w:val="uk-UA" w:eastAsia="ar-SA" w:bidi="ar-SA"/>
    </w:rPr>
  </w:style>
  <w:style w:type="character" w:styleId="PageNumber">
    <w:name w:val="page number"/>
    <w:basedOn w:val="DefaultParagraphFont"/>
    <w:uiPriority w:val="99"/>
    <w:rsid w:val="005436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2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3</Pages>
  <Words>453</Words>
  <Characters>2586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32</cp:revision>
  <cp:lastPrinted>2019-05-23T12:24:00Z</cp:lastPrinted>
  <dcterms:created xsi:type="dcterms:W3CDTF">2019-05-24T08:23:00Z</dcterms:created>
  <dcterms:modified xsi:type="dcterms:W3CDTF">2019-08-15T07:05:00Z</dcterms:modified>
</cp:coreProperties>
</file>