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28FB" w:rsidRPr="00524121" w:rsidRDefault="005C28FB" w:rsidP="00A514C2">
      <w:pPr>
        <w:rPr>
          <w:b/>
          <w:i/>
          <w:sz w:val="36"/>
          <w:szCs w:val="36"/>
          <w:lang w:val="uk-UA"/>
        </w:rPr>
      </w:pPr>
    </w:p>
    <w:p w:rsidR="005C28FB" w:rsidRPr="00CD1FEF" w:rsidRDefault="005C28FB" w:rsidP="003F6AA5">
      <w:pPr>
        <w:jc w:val="center"/>
        <w:rPr>
          <w:b/>
          <w:sz w:val="28"/>
          <w:szCs w:val="28"/>
          <w:lang w:val="uk-UA"/>
        </w:rPr>
      </w:pPr>
      <w:r w:rsidRPr="00CD1FEF">
        <w:rPr>
          <w:b/>
          <w:sz w:val="28"/>
          <w:szCs w:val="28"/>
          <w:lang w:val="uk-UA"/>
        </w:rPr>
        <w:t xml:space="preserve">ПАСПОРТ  </w:t>
      </w:r>
    </w:p>
    <w:p w:rsidR="005C28FB" w:rsidRPr="00CD1FEF" w:rsidRDefault="005C28FB" w:rsidP="003F6AA5">
      <w:pPr>
        <w:pStyle w:val="a"/>
        <w:spacing w:before="0"/>
        <w:ind w:firstLine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Воскресен</w:t>
      </w:r>
      <w:r w:rsidRPr="00CD1FEF">
        <w:rPr>
          <w:rFonts w:ascii="Times New Roman" w:hAnsi="Times New Roman"/>
          <w:b/>
          <w:sz w:val="28"/>
          <w:szCs w:val="28"/>
        </w:rPr>
        <w:t xml:space="preserve">ської селищної об’єднаної територіальної громади </w:t>
      </w:r>
    </w:p>
    <w:p w:rsidR="005C28FB" w:rsidRPr="003F6AA5" w:rsidRDefault="005C28FB" w:rsidP="003F6AA5">
      <w:pPr>
        <w:pStyle w:val="a"/>
        <w:spacing w:before="0"/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3F6AA5">
        <w:rPr>
          <w:rFonts w:ascii="Times New Roman" w:hAnsi="Times New Roman"/>
          <w:b/>
          <w:sz w:val="28"/>
          <w:szCs w:val="28"/>
        </w:rPr>
        <w:t>Вітовського району з</w:t>
      </w:r>
      <w:r>
        <w:rPr>
          <w:rFonts w:ascii="Times New Roman" w:hAnsi="Times New Roman"/>
          <w:b/>
          <w:sz w:val="28"/>
          <w:szCs w:val="28"/>
        </w:rPr>
        <w:t xml:space="preserve"> адміністративним центром у смт</w:t>
      </w:r>
      <w:r w:rsidRPr="003F6AA5">
        <w:rPr>
          <w:rFonts w:ascii="Times New Roman" w:hAnsi="Times New Roman"/>
          <w:b/>
          <w:sz w:val="28"/>
          <w:szCs w:val="28"/>
        </w:rPr>
        <w:t xml:space="preserve"> Воскресенське</w:t>
      </w:r>
    </w:p>
    <w:p w:rsidR="005C28FB" w:rsidRDefault="005C28FB" w:rsidP="00252C49">
      <w:pPr>
        <w:jc w:val="center"/>
        <w:rPr>
          <w:sz w:val="20"/>
          <w:szCs w:val="20"/>
          <w:lang w:val="uk-UA"/>
        </w:rPr>
      </w:pPr>
    </w:p>
    <w:tbl>
      <w:tblPr>
        <w:tblW w:w="1004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63"/>
        <w:gridCol w:w="7859"/>
        <w:gridCol w:w="1620"/>
      </w:tblGrid>
      <w:tr w:rsidR="005C28FB" w:rsidRPr="003F6AA5" w:rsidTr="00A95A4B">
        <w:trPr>
          <w:trHeight w:val="568"/>
          <w:tblHeader/>
        </w:trPr>
        <w:tc>
          <w:tcPr>
            <w:tcW w:w="8422" w:type="dxa"/>
            <w:gridSpan w:val="2"/>
            <w:vAlign w:val="center"/>
          </w:tcPr>
          <w:p w:rsidR="005C28FB" w:rsidRPr="003F6AA5" w:rsidRDefault="005C28FB" w:rsidP="00CE5397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6AA5">
              <w:rPr>
                <w:rFonts w:ascii="Times New Roman" w:hAnsi="Times New Roman"/>
                <w:sz w:val="28"/>
                <w:szCs w:val="28"/>
              </w:rPr>
              <w:t>Найменування показника</w:t>
            </w:r>
          </w:p>
        </w:tc>
        <w:tc>
          <w:tcPr>
            <w:tcW w:w="1620" w:type="dxa"/>
            <w:vAlign w:val="center"/>
          </w:tcPr>
          <w:p w:rsidR="005C28FB" w:rsidRPr="003F6AA5" w:rsidRDefault="005C28FB" w:rsidP="00CE5397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6AA5">
              <w:rPr>
                <w:rFonts w:ascii="Times New Roman" w:hAnsi="Times New Roman"/>
                <w:sz w:val="28"/>
                <w:szCs w:val="28"/>
              </w:rPr>
              <w:t>Значення показника</w:t>
            </w:r>
          </w:p>
        </w:tc>
      </w:tr>
      <w:tr w:rsidR="005C28FB" w:rsidRPr="003F6AA5" w:rsidTr="00A95A4B">
        <w:tc>
          <w:tcPr>
            <w:tcW w:w="563" w:type="dxa"/>
            <w:vMerge w:val="restart"/>
          </w:tcPr>
          <w:p w:rsidR="005C28FB" w:rsidRPr="003F6AA5" w:rsidRDefault="005C28FB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3F6AA5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7859" w:type="dxa"/>
          </w:tcPr>
          <w:p w:rsidR="005C28FB" w:rsidRPr="003F6AA5" w:rsidRDefault="005C28FB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3F6AA5">
              <w:rPr>
                <w:rFonts w:ascii="Times New Roman" w:hAnsi="Times New Roman"/>
                <w:sz w:val="28"/>
                <w:szCs w:val="28"/>
              </w:rPr>
              <w:t>Чисельність населення за станом на 01 січня 201</w:t>
            </w:r>
            <w:r w:rsidRPr="003F6AA5">
              <w:rPr>
                <w:rFonts w:ascii="Times New Roman" w:hAnsi="Times New Roman"/>
                <w:sz w:val="28"/>
                <w:szCs w:val="28"/>
                <w:lang w:val="ru-RU"/>
              </w:rPr>
              <w:t>9</w:t>
            </w:r>
            <w:r w:rsidRPr="003F6AA5">
              <w:rPr>
                <w:rFonts w:ascii="Times New Roman" w:hAnsi="Times New Roman"/>
                <w:sz w:val="28"/>
                <w:szCs w:val="28"/>
              </w:rPr>
              <w:t xml:space="preserve"> р., (осіб) </w:t>
            </w:r>
          </w:p>
        </w:tc>
        <w:tc>
          <w:tcPr>
            <w:tcW w:w="1620" w:type="dxa"/>
          </w:tcPr>
          <w:p w:rsidR="005C28FB" w:rsidRPr="001B5D79" w:rsidRDefault="005C28FB" w:rsidP="0025595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33368</w:t>
            </w:r>
          </w:p>
        </w:tc>
      </w:tr>
      <w:tr w:rsidR="005C28FB" w:rsidRPr="003F6AA5" w:rsidTr="00A95A4B">
        <w:tc>
          <w:tcPr>
            <w:tcW w:w="563" w:type="dxa"/>
            <w:vMerge/>
          </w:tcPr>
          <w:p w:rsidR="005C28FB" w:rsidRPr="003F6AA5" w:rsidRDefault="005C28FB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59" w:type="dxa"/>
          </w:tcPr>
          <w:p w:rsidR="005C28FB" w:rsidRPr="003F6AA5" w:rsidRDefault="005C28FB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3F6AA5">
              <w:rPr>
                <w:rFonts w:ascii="Times New Roman" w:hAnsi="Times New Roman"/>
                <w:sz w:val="28"/>
                <w:szCs w:val="28"/>
              </w:rPr>
              <w:t>у тому числі дітей:</w:t>
            </w:r>
          </w:p>
        </w:tc>
        <w:tc>
          <w:tcPr>
            <w:tcW w:w="1620" w:type="dxa"/>
          </w:tcPr>
          <w:p w:rsidR="005C28FB" w:rsidRPr="003F6AA5" w:rsidRDefault="005C28FB" w:rsidP="0025595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5951</w:t>
            </w:r>
          </w:p>
        </w:tc>
      </w:tr>
      <w:tr w:rsidR="005C28FB" w:rsidRPr="003F6AA5" w:rsidTr="00A95A4B">
        <w:tc>
          <w:tcPr>
            <w:tcW w:w="563" w:type="dxa"/>
            <w:vMerge/>
          </w:tcPr>
          <w:p w:rsidR="005C28FB" w:rsidRPr="003F6AA5" w:rsidRDefault="005C28FB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59" w:type="dxa"/>
          </w:tcPr>
          <w:p w:rsidR="005C28FB" w:rsidRPr="003F6AA5" w:rsidRDefault="005C28FB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3F6AA5">
              <w:rPr>
                <w:rFonts w:ascii="Times New Roman" w:hAnsi="Times New Roman"/>
                <w:sz w:val="28"/>
                <w:szCs w:val="28"/>
              </w:rPr>
              <w:t xml:space="preserve">дошкільного віку </w:t>
            </w:r>
          </w:p>
        </w:tc>
        <w:tc>
          <w:tcPr>
            <w:tcW w:w="1620" w:type="dxa"/>
          </w:tcPr>
          <w:p w:rsidR="005C28FB" w:rsidRPr="003F6AA5" w:rsidRDefault="005C28FB" w:rsidP="0025595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1865</w:t>
            </w:r>
          </w:p>
        </w:tc>
      </w:tr>
      <w:tr w:rsidR="005C28FB" w:rsidRPr="003F6AA5" w:rsidTr="00A95A4B">
        <w:tc>
          <w:tcPr>
            <w:tcW w:w="563" w:type="dxa"/>
            <w:vMerge/>
          </w:tcPr>
          <w:p w:rsidR="005C28FB" w:rsidRPr="003F6AA5" w:rsidRDefault="005C28FB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59" w:type="dxa"/>
          </w:tcPr>
          <w:p w:rsidR="005C28FB" w:rsidRPr="003F6AA5" w:rsidRDefault="005C28FB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3F6AA5">
              <w:rPr>
                <w:rFonts w:ascii="Times New Roman" w:hAnsi="Times New Roman"/>
                <w:sz w:val="28"/>
                <w:szCs w:val="28"/>
              </w:rPr>
              <w:t>шкільного віку</w:t>
            </w:r>
          </w:p>
        </w:tc>
        <w:tc>
          <w:tcPr>
            <w:tcW w:w="1620" w:type="dxa"/>
          </w:tcPr>
          <w:p w:rsidR="005C28FB" w:rsidRPr="003F6AA5" w:rsidRDefault="005C28FB" w:rsidP="0025595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4086</w:t>
            </w:r>
          </w:p>
        </w:tc>
      </w:tr>
      <w:tr w:rsidR="005C28FB" w:rsidRPr="003F6AA5" w:rsidTr="00A95A4B">
        <w:tc>
          <w:tcPr>
            <w:tcW w:w="563" w:type="dxa"/>
          </w:tcPr>
          <w:p w:rsidR="005C28FB" w:rsidRPr="003F6AA5" w:rsidRDefault="005C28FB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3F6AA5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7859" w:type="dxa"/>
          </w:tcPr>
          <w:p w:rsidR="005C28FB" w:rsidRPr="003F6AA5" w:rsidRDefault="005C28FB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3F6AA5">
              <w:rPr>
                <w:rFonts w:ascii="Times New Roman" w:hAnsi="Times New Roman"/>
                <w:sz w:val="28"/>
                <w:szCs w:val="28"/>
              </w:rPr>
              <w:t>Кількість населених пунктів, що входять до складу спроможної територіальної громади</w:t>
            </w:r>
          </w:p>
        </w:tc>
        <w:tc>
          <w:tcPr>
            <w:tcW w:w="1620" w:type="dxa"/>
          </w:tcPr>
          <w:p w:rsidR="005C28FB" w:rsidRPr="00FB72A0" w:rsidRDefault="005C28FB" w:rsidP="0025595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27</w:t>
            </w:r>
          </w:p>
        </w:tc>
      </w:tr>
      <w:tr w:rsidR="005C28FB" w:rsidRPr="003F6AA5" w:rsidTr="00A95A4B">
        <w:tc>
          <w:tcPr>
            <w:tcW w:w="563" w:type="dxa"/>
            <w:vMerge w:val="restart"/>
          </w:tcPr>
          <w:p w:rsidR="005C28FB" w:rsidRPr="003F6AA5" w:rsidRDefault="005C28FB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3F6AA5"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7859" w:type="dxa"/>
          </w:tcPr>
          <w:p w:rsidR="005C28FB" w:rsidRPr="003F6AA5" w:rsidRDefault="005C28FB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3F6AA5">
              <w:rPr>
                <w:rFonts w:ascii="Times New Roman" w:hAnsi="Times New Roman"/>
                <w:sz w:val="28"/>
                <w:szCs w:val="28"/>
              </w:rPr>
              <w:t>Обсяг доходів (розрахунковий) спроможної територіальної громади, тис.грн.</w:t>
            </w:r>
          </w:p>
        </w:tc>
        <w:tc>
          <w:tcPr>
            <w:tcW w:w="1620" w:type="dxa"/>
          </w:tcPr>
          <w:p w:rsidR="005C28FB" w:rsidRPr="003F6AA5" w:rsidRDefault="005C28FB" w:rsidP="0025595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134389,35</w:t>
            </w:r>
          </w:p>
        </w:tc>
      </w:tr>
      <w:tr w:rsidR="005C28FB" w:rsidRPr="003F6AA5" w:rsidTr="00A95A4B">
        <w:tc>
          <w:tcPr>
            <w:tcW w:w="563" w:type="dxa"/>
            <w:vMerge/>
          </w:tcPr>
          <w:p w:rsidR="005C28FB" w:rsidRPr="003F6AA5" w:rsidRDefault="005C28FB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59" w:type="dxa"/>
          </w:tcPr>
          <w:p w:rsidR="005C28FB" w:rsidRPr="003F6AA5" w:rsidRDefault="005C28FB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3F6AA5">
              <w:rPr>
                <w:rFonts w:ascii="Times New Roman" w:hAnsi="Times New Roman"/>
                <w:sz w:val="28"/>
                <w:szCs w:val="28"/>
              </w:rPr>
              <w:t>у тому числі:</w:t>
            </w:r>
          </w:p>
        </w:tc>
        <w:tc>
          <w:tcPr>
            <w:tcW w:w="1620" w:type="dxa"/>
          </w:tcPr>
          <w:p w:rsidR="005C28FB" w:rsidRPr="003F6AA5" w:rsidRDefault="005C28FB" w:rsidP="0025595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C28FB" w:rsidRPr="003F6AA5" w:rsidTr="00A95A4B">
        <w:tc>
          <w:tcPr>
            <w:tcW w:w="563" w:type="dxa"/>
            <w:vMerge/>
          </w:tcPr>
          <w:p w:rsidR="005C28FB" w:rsidRPr="003F6AA5" w:rsidRDefault="005C28FB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59" w:type="dxa"/>
          </w:tcPr>
          <w:p w:rsidR="005C28FB" w:rsidRPr="003F6AA5" w:rsidRDefault="005C28FB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3F6AA5">
              <w:rPr>
                <w:rFonts w:ascii="Times New Roman" w:hAnsi="Times New Roman"/>
                <w:sz w:val="28"/>
                <w:szCs w:val="28"/>
              </w:rPr>
              <w:t xml:space="preserve">сформованих відповідно до </w:t>
            </w:r>
            <w:r w:rsidRPr="003F6AA5">
              <w:rPr>
                <w:rFonts w:ascii="Times New Roman" w:hAnsi="Times New Roman"/>
                <w:sz w:val="28"/>
                <w:szCs w:val="28"/>
                <w:u w:val="single"/>
              </w:rPr>
              <w:t>статті 64</w:t>
            </w:r>
            <w:r w:rsidRPr="003F6AA5">
              <w:rPr>
                <w:rFonts w:ascii="Times New Roman" w:hAnsi="Times New Roman"/>
                <w:sz w:val="28"/>
                <w:szCs w:val="28"/>
              </w:rPr>
              <w:t xml:space="preserve"> Бюджетного кодексу України</w:t>
            </w:r>
          </w:p>
        </w:tc>
        <w:tc>
          <w:tcPr>
            <w:tcW w:w="1620" w:type="dxa"/>
          </w:tcPr>
          <w:p w:rsidR="005C28FB" w:rsidRPr="003F6AA5" w:rsidRDefault="005C28FB" w:rsidP="0025595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91925,45</w:t>
            </w:r>
          </w:p>
        </w:tc>
      </w:tr>
      <w:tr w:rsidR="005C28FB" w:rsidRPr="003F6AA5" w:rsidTr="00A95A4B">
        <w:tc>
          <w:tcPr>
            <w:tcW w:w="563" w:type="dxa"/>
            <w:vMerge/>
          </w:tcPr>
          <w:p w:rsidR="005C28FB" w:rsidRPr="003F6AA5" w:rsidRDefault="005C28FB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59" w:type="dxa"/>
          </w:tcPr>
          <w:p w:rsidR="005C28FB" w:rsidRPr="003F6AA5" w:rsidRDefault="005C28FB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3F6AA5">
              <w:rPr>
                <w:rFonts w:ascii="Times New Roman" w:hAnsi="Times New Roman"/>
                <w:sz w:val="28"/>
                <w:szCs w:val="28"/>
              </w:rPr>
              <w:t>бюджету розвитку</w:t>
            </w:r>
          </w:p>
        </w:tc>
        <w:tc>
          <w:tcPr>
            <w:tcW w:w="1620" w:type="dxa"/>
          </w:tcPr>
          <w:p w:rsidR="005C28FB" w:rsidRPr="00FB72A0" w:rsidRDefault="005C28FB" w:rsidP="0025595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221,645</w:t>
            </w:r>
          </w:p>
        </w:tc>
      </w:tr>
      <w:tr w:rsidR="005C28FB" w:rsidRPr="003F6AA5" w:rsidTr="00A95A4B">
        <w:tc>
          <w:tcPr>
            <w:tcW w:w="563" w:type="dxa"/>
            <w:vMerge/>
          </w:tcPr>
          <w:p w:rsidR="005C28FB" w:rsidRPr="003F6AA5" w:rsidRDefault="005C28FB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59" w:type="dxa"/>
          </w:tcPr>
          <w:p w:rsidR="005C28FB" w:rsidRPr="003F6AA5" w:rsidRDefault="005C28FB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3F6AA5">
              <w:rPr>
                <w:rFonts w:ascii="Times New Roman" w:hAnsi="Times New Roman"/>
                <w:sz w:val="28"/>
                <w:szCs w:val="28"/>
              </w:rPr>
              <w:t>базової дотації</w:t>
            </w:r>
          </w:p>
        </w:tc>
        <w:tc>
          <w:tcPr>
            <w:tcW w:w="1620" w:type="dxa"/>
          </w:tcPr>
          <w:p w:rsidR="005C28FB" w:rsidRPr="00FB72A0" w:rsidRDefault="005C28FB" w:rsidP="0025595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11728,3</w:t>
            </w:r>
          </w:p>
        </w:tc>
      </w:tr>
      <w:tr w:rsidR="005C28FB" w:rsidRPr="003F6AA5" w:rsidTr="00A95A4B">
        <w:tc>
          <w:tcPr>
            <w:tcW w:w="563" w:type="dxa"/>
            <w:vMerge/>
          </w:tcPr>
          <w:p w:rsidR="005C28FB" w:rsidRPr="003F6AA5" w:rsidRDefault="005C28FB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59" w:type="dxa"/>
          </w:tcPr>
          <w:p w:rsidR="005C28FB" w:rsidRPr="003F6AA5" w:rsidRDefault="005C28FB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3F6AA5">
              <w:rPr>
                <w:rFonts w:ascii="Times New Roman" w:hAnsi="Times New Roman"/>
                <w:sz w:val="28"/>
                <w:szCs w:val="28"/>
              </w:rPr>
              <w:t>реверсної дотації</w:t>
            </w:r>
          </w:p>
        </w:tc>
        <w:tc>
          <w:tcPr>
            <w:tcW w:w="1620" w:type="dxa"/>
          </w:tcPr>
          <w:p w:rsidR="005C28FB" w:rsidRPr="003F6AA5" w:rsidRDefault="005C28FB" w:rsidP="0025595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-</w:t>
            </w:r>
          </w:p>
        </w:tc>
      </w:tr>
      <w:tr w:rsidR="005C28FB" w:rsidRPr="003F6AA5" w:rsidTr="00A95A4B">
        <w:trPr>
          <w:trHeight w:val="309"/>
        </w:trPr>
        <w:tc>
          <w:tcPr>
            <w:tcW w:w="563" w:type="dxa"/>
          </w:tcPr>
          <w:p w:rsidR="005C28FB" w:rsidRPr="003F6AA5" w:rsidRDefault="005C28FB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3F6AA5"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7859" w:type="dxa"/>
          </w:tcPr>
          <w:p w:rsidR="005C28FB" w:rsidRPr="003F6AA5" w:rsidRDefault="005C28FB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3F6AA5">
              <w:rPr>
                <w:rFonts w:ascii="Times New Roman" w:hAnsi="Times New Roman"/>
                <w:sz w:val="28"/>
                <w:szCs w:val="28"/>
              </w:rPr>
              <w:t xml:space="preserve">Площа території спроможної територіальної громади, кв. кілометрів </w:t>
            </w:r>
          </w:p>
        </w:tc>
        <w:tc>
          <w:tcPr>
            <w:tcW w:w="1620" w:type="dxa"/>
          </w:tcPr>
          <w:p w:rsidR="005C28FB" w:rsidRPr="003F6AA5" w:rsidRDefault="005C28FB" w:rsidP="0025595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894,904</w:t>
            </w:r>
          </w:p>
        </w:tc>
      </w:tr>
      <w:tr w:rsidR="005C28FB" w:rsidRPr="003F6AA5" w:rsidTr="00A95A4B">
        <w:tc>
          <w:tcPr>
            <w:tcW w:w="563" w:type="dxa"/>
            <w:vMerge w:val="restart"/>
          </w:tcPr>
          <w:p w:rsidR="005C28FB" w:rsidRPr="003F6AA5" w:rsidRDefault="005C28FB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3F6AA5">
              <w:rPr>
                <w:rFonts w:ascii="Times New Roman" w:hAnsi="Times New Roman"/>
                <w:sz w:val="28"/>
                <w:szCs w:val="28"/>
              </w:rPr>
              <w:t>5.</w:t>
            </w:r>
          </w:p>
        </w:tc>
        <w:tc>
          <w:tcPr>
            <w:tcW w:w="7859" w:type="dxa"/>
          </w:tcPr>
          <w:p w:rsidR="005C28FB" w:rsidRPr="003F6AA5" w:rsidRDefault="005C28FB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3F6AA5">
              <w:rPr>
                <w:rFonts w:ascii="Times New Roman" w:hAnsi="Times New Roman"/>
                <w:sz w:val="28"/>
                <w:szCs w:val="28"/>
              </w:rPr>
              <w:t>Кількість закладів, що утримуються за рахунок бюджету органів місцевого самоврядування</w:t>
            </w:r>
          </w:p>
        </w:tc>
        <w:tc>
          <w:tcPr>
            <w:tcW w:w="1620" w:type="dxa"/>
          </w:tcPr>
          <w:p w:rsidR="005C28FB" w:rsidRPr="003F6AA5" w:rsidRDefault="005C28FB" w:rsidP="0025595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96</w:t>
            </w:r>
          </w:p>
        </w:tc>
      </w:tr>
      <w:tr w:rsidR="005C28FB" w:rsidRPr="003F6AA5" w:rsidTr="00A95A4B">
        <w:tc>
          <w:tcPr>
            <w:tcW w:w="563" w:type="dxa"/>
            <w:vMerge/>
          </w:tcPr>
          <w:p w:rsidR="005C28FB" w:rsidRPr="003F6AA5" w:rsidRDefault="005C28FB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59" w:type="dxa"/>
          </w:tcPr>
          <w:p w:rsidR="005C28FB" w:rsidRPr="003F6AA5" w:rsidRDefault="005C28FB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3F6AA5">
              <w:rPr>
                <w:rFonts w:ascii="Times New Roman" w:hAnsi="Times New Roman"/>
                <w:sz w:val="28"/>
                <w:szCs w:val="28"/>
              </w:rPr>
              <w:t>у тому числі:</w:t>
            </w:r>
          </w:p>
        </w:tc>
        <w:tc>
          <w:tcPr>
            <w:tcW w:w="1620" w:type="dxa"/>
          </w:tcPr>
          <w:p w:rsidR="005C28FB" w:rsidRPr="003F6AA5" w:rsidRDefault="005C28FB" w:rsidP="0025595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  <w:tr w:rsidR="005C28FB" w:rsidRPr="003F6AA5" w:rsidTr="00A95A4B">
        <w:tc>
          <w:tcPr>
            <w:tcW w:w="563" w:type="dxa"/>
            <w:vMerge/>
          </w:tcPr>
          <w:p w:rsidR="005C28FB" w:rsidRPr="003F6AA5" w:rsidRDefault="005C28FB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59" w:type="dxa"/>
          </w:tcPr>
          <w:p w:rsidR="005C28FB" w:rsidRPr="003F6AA5" w:rsidRDefault="005C28FB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3F6AA5">
              <w:rPr>
                <w:rFonts w:ascii="Times New Roman" w:hAnsi="Times New Roman"/>
                <w:sz w:val="28"/>
                <w:szCs w:val="28"/>
              </w:rPr>
              <w:t>загальноосвітніх навчальних закладів І-ІІІ ступеня</w:t>
            </w:r>
          </w:p>
        </w:tc>
        <w:tc>
          <w:tcPr>
            <w:tcW w:w="1620" w:type="dxa"/>
          </w:tcPr>
          <w:p w:rsidR="005C28FB" w:rsidRPr="00FB72A0" w:rsidRDefault="005C28FB" w:rsidP="0025595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10</w:t>
            </w:r>
          </w:p>
        </w:tc>
      </w:tr>
      <w:tr w:rsidR="005C28FB" w:rsidRPr="003F6AA5" w:rsidTr="00A95A4B">
        <w:tc>
          <w:tcPr>
            <w:tcW w:w="563" w:type="dxa"/>
            <w:vMerge/>
          </w:tcPr>
          <w:p w:rsidR="005C28FB" w:rsidRPr="003F6AA5" w:rsidRDefault="005C28FB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59" w:type="dxa"/>
          </w:tcPr>
          <w:p w:rsidR="005C28FB" w:rsidRPr="003F6AA5" w:rsidRDefault="005C28FB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3F6AA5">
              <w:rPr>
                <w:rFonts w:ascii="Times New Roman" w:hAnsi="Times New Roman"/>
                <w:sz w:val="28"/>
                <w:szCs w:val="28"/>
              </w:rPr>
              <w:t>загальноосвітніх навчальних закладів І-ІІ ступеня</w:t>
            </w:r>
          </w:p>
        </w:tc>
        <w:tc>
          <w:tcPr>
            <w:tcW w:w="1620" w:type="dxa"/>
          </w:tcPr>
          <w:p w:rsidR="005C28FB" w:rsidRPr="003F6AA5" w:rsidRDefault="005C28FB" w:rsidP="0025595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7</w:t>
            </w:r>
          </w:p>
        </w:tc>
      </w:tr>
      <w:tr w:rsidR="005C28FB" w:rsidRPr="003F6AA5" w:rsidTr="00A95A4B">
        <w:tc>
          <w:tcPr>
            <w:tcW w:w="563" w:type="dxa"/>
            <w:vMerge/>
          </w:tcPr>
          <w:p w:rsidR="005C28FB" w:rsidRPr="003F6AA5" w:rsidRDefault="005C28FB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59" w:type="dxa"/>
          </w:tcPr>
          <w:p w:rsidR="005C28FB" w:rsidRPr="003F6AA5" w:rsidRDefault="005C28FB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3F6AA5">
              <w:rPr>
                <w:rFonts w:ascii="Times New Roman" w:hAnsi="Times New Roman"/>
                <w:sz w:val="28"/>
                <w:szCs w:val="28"/>
              </w:rPr>
              <w:t>загальноосвітніх навчальних закладів I ступеня</w:t>
            </w:r>
          </w:p>
        </w:tc>
        <w:tc>
          <w:tcPr>
            <w:tcW w:w="1620" w:type="dxa"/>
          </w:tcPr>
          <w:p w:rsidR="005C28FB" w:rsidRPr="00FB72A0" w:rsidRDefault="005C28FB" w:rsidP="0025595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</w:t>
            </w:r>
          </w:p>
        </w:tc>
      </w:tr>
      <w:tr w:rsidR="005C28FB" w:rsidRPr="003F6AA5" w:rsidTr="00A95A4B">
        <w:tc>
          <w:tcPr>
            <w:tcW w:w="563" w:type="dxa"/>
            <w:vMerge/>
          </w:tcPr>
          <w:p w:rsidR="005C28FB" w:rsidRPr="003F6AA5" w:rsidRDefault="005C28FB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59" w:type="dxa"/>
          </w:tcPr>
          <w:p w:rsidR="005C28FB" w:rsidRPr="003F6AA5" w:rsidRDefault="005C28FB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3F6AA5">
              <w:rPr>
                <w:rFonts w:ascii="Times New Roman" w:hAnsi="Times New Roman"/>
                <w:sz w:val="28"/>
                <w:szCs w:val="28"/>
              </w:rPr>
              <w:t>дошкільних навчальних закладів</w:t>
            </w:r>
          </w:p>
        </w:tc>
        <w:tc>
          <w:tcPr>
            <w:tcW w:w="1620" w:type="dxa"/>
          </w:tcPr>
          <w:p w:rsidR="005C28FB" w:rsidRPr="003F6AA5" w:rsidRDefault="005C28FB" w:rsidP="0025595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17</w:t>
            </w:r>
          </w:p>
        </w:tc>
      </w:tr>
      <w:tr w:rsidR="005C28FB" w:rsidRPr="003F6AA5" w:rsidTr="00A95A4B">
        <w:tc>
          <w:tcPr>
            <w:tcW w:w="563" w:type="dxa"/>
            <w:vMerge/>
          </w:tcPr>
          <w:p w:rsidR="005C28FB" w:rsidRPr="003F6AA5" w:rsidRDefault="005C28FB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59" w:type="dxa"/>
          </w:tcPr>
          <w:p w:rsidR="005C28FB" w:rsidRPr="003F6AA5" w:rsidRDefault="005C28FB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3F6AA5">
              <w:rPr>
                <w:rFonts w:ascii="Times New Roman" w:hAnsi="Times New Roman"/>
                <w:sz w:val="28"/>
                <w:szCs w:val="28"/>
              </w:rPr>
              <w:t xml:space="preserve">закладів позашкільної освіти </w:t>
            </w:r>
          </w:p>
        </w:tc>
        <w:tc>
          <w:tcPr>
            <w:tcW w:w="1620" w:type="dxa"/>
          </w:tcPr>
          <w:p w:rsidR="005C28FB" w:rsidRPr="00FB72A0" w:rsidRDefault="005C28FB" w:rsidP="0025595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10</w:t>
            </w:r>
          </w:p>
        </w:tc>
      </w:tr>
      <w:tr w:rsidR="005C28FB" w:rsidRPr="003F6AA5" w:rsidTr="00A95A4B">
        <w:tc>
          <w:tcPr>
            <w:tcW w:w="563" w:type="dxa"/>
            <w:vMerge/>
          </w:tcPr>
          <w:p w:rsidR="005C28FB" w:rsidRPr="003F6AA5" w:rsidRDefault="005C28FB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59" w:type="dxa"/>
          </w:tcPr>
          <w:p w:rsidR="005C28FB" w:rsidRPr="003F6AA5" w:rsidRDefault="005C28FB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3F6AA5">
              <w:rPr>
                <w:rFonts w:ascii="Times New Roman" w:hAnsi="Times New Roman"/>
                <w:sz w:val="28"/>
                <w:szCs w:val="28"/>
              </w:rPr>
              <w:t xml:space="preserve">закладів культури </w:t>
            </w:r>
          </w:p>
        </w:tc>
        <w:tc>
          <w:tcPr>
            <w:tcW w:w="1620" w:type="dxa"/>
          </w:tcPr>
          <w:p w:rsidR="005C28FB" w:rsidRPr="00FB72A0" w:rsidRDefault="005C28FB" w:rsidP="0025595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30</w:t>
            </w:r>
          </w:p>
        </w:tc>
      </w:tr>
      <w:tr w:rsidR="005C28FB" w:rsidRPr="003F6AA5" w:rsidTr="00A95A4B">
        <w:tc>
          <w:tcPr>
            <w:tcW w:w="563" w:type="dxa"/>
            <w:vMerge/>
          </w:tcPr>
          <w:p w:rsidR="005C28FB" w:rsidRPr="003F6AA5" w:rsidRDefault="005C28FB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59" w:type="dxa"/>
          </w:tcPr>
          <w:p w:rsidR="005C28FB" w:rsidRPr="003F6AA5" w:rsidRDefault="005C28FB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3F6AA5">
              <w:rPr>
                <w:rFonts w:ascii="Times New Roman" w:hAnsi="Times New Roman"/>
                <w:sz w:val="28"/>
                <w:szCs w:val="28"/>
              </w:rPr>
              <w:t>закладів фізичної культури</w:t>
            </w:r>
          </w:p>
        </w:tc>
        <w:tc>
          <w:tcPr>
            <w:tcW w:w="1620" w:type="dxa"/>
          </w:tcPr>
          <w:p w:rsidR="005C28FB" w:rsidRPr="00FB72A0" w:rsidRDefault="005C28FB" w:rsidP="0025595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-</w:t>
            </w:r>
          </w:p>
        </w:tc>
      </w:tr>
      <w:tr w:rsidR="005C28FB" w:rsidRPr="003F6AA5" w:rsidTr="00A95A4B">
        <w:tc>
          <w:tcPr>
            <w:tcW w:w="563" w:type="dxa"/>
            <w:vMerge/>
          </w:tcPr>
          <w:p w:rsidR="005C28FB" w:rsidRPr="003F6AA5" w:rsidRDefault="005C28FB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59" w:type="dxa"/>
          </w:tcPr>
          <w:p w:rsidR="005C28FB" w:rsidRPr="003F6AA5" w:rsidRDefault="005C28FB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3F6AA5">
              <w:rPr>
                <w:rFonts w:ascii="Times New Roman" w:hAnsi="Times New Roman"/>
                <w:sz w:val="28"/>
                <w:szCs w:val="28"/>
              </w:rPr>
              <w:t>фельдшерсько-акушерських пунктів</w:t>
            </w:r>
          </w:p>
        </w:tc>
        <w:tc>
          <w:tcPr>
            <w:tcW w:w="1620" w:type="dxa"/>
          </w:tcPr>
          <w:p w:rsidR="005C28FB" w:rsidRPr="00FB72A0" w:rsidRDefault="005C28FB" w:rsidP="0025595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9</w:t>
            </w:r>
          </w:p>
        </w:tc>
      </w:tr>
      <w:tr w:rsidR="005C28FB" w:rsidRPr="003F6AA5" w:rsidTr="00A95A4B">
        <w:tc>
          <w:tcPr>
            <w:tcW w:w="563" w:type="dxa"/>
            <w:vMerge/>
          </w:tcPr>
          <w:p w:rsidR="005C28FB" w:rsidRPr="003F6AA5" w:rsidRDefault="005C28FB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59" w:type="dxa"/>
          </w:tcPr>
          <w:p w:rsidR="005C28FB" w:rsidRPr="003F6AA5" w:rsidRDefault="005C28FB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3F6AA5">
              <w:rPr>
                <w:rFonts w:ascii="Times New Roman" w:hAnsi="Times New Roman"/>
                <w:sz w:val="28"/>
                <w:szCs w:val="28"/>
              </w:rPr>
              <w:t>амбулаторій, поліклінік</w:t>
            </w:r>
          </w:p>
        </w:tc>
        <w:tc>
          <w:tcPr>
            <w:tcW w:w="1620" w:type="dxa"/>
          </w:tcPr>
          <w:p w:rsidR="005C28FB" w:rsidRPr="00FB72A0" w:rsidRDefault="005C28FB" w:rsidP="0025595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10</w:t>
            </w:r>
          </w:p>
        </w:tc>
      </w:tr>
      <w:tr w:rsidR="005C28FB" w:rsidRPr="003F6AA5" w:rsidTr="00A95A4B">
        <w:tc>
          <w:tcPr>
            <w:tcW w:w="563" w:type="dxa"/>
            <w:vMerge/>
          </w:tcPr>
          <w:p w:rsidR="005C28FB" w:rsidRPr="003F6AA5" w:rsidRDefault="005C28FB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59" w:type="dxa"/>
          </w:tcPr>
          <w:p w:rsidR="005C28FB" w:rsidRPr="003F6AA5" w:rsidRDefault="005C28FB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3F6AA5">
              <w:rPr>
                <w:rFonts w:ascii="Times New Roman" w:hAnsi="Times New Roman"/>
                <w:sz w:val="28"/>
                <w:szCs w:val="28"/>
              </w:rPr>
              <w:t>лікарень</w:t>
            </w:r>
          </w:p>
        </w:tc>
        <w:tc>
          <w:tcPr>
            <w:tcW w:w="1620" w:type="dxa"/>
          </w:tcPr>
          <w:p w:rsidR="005C28FB" w:rsidRPr="00FB72A0" w:rsidRDefault="005C28FB" w:rsidP="0025595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-</w:t>
            </w:r>
          </w:p>
        </w:tc>
      </w:tr>
      <w:tr w:rsidR="005C28FB" w:rsidRPr="003F6AA5" w:rsidTr="00A95A4B">
        <w:tc>
          <w:tcPr>
            <w:tcW w:w="563" w:type="dxa"/>
            <w:vMerge/>
          </w:tcPr>
          <w:p w:rsidR="005C28FB" w:rsidRPr="003F6AA5" w:rsidRDefault="005C28FB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59" w:type="dxa"/>
          </w:tcPr>
          <w:p w:rsidR="005C28FB" w:rsidRPr="003F6AA5" w:rsidRDefault="005C28FB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3F6AA5">
              <w:rPr>
                <w:rFonts w:ascii="Times New Roman" w:hAnsi="Times New Roman"/>
                <w:sz w:val="28"/>
                <w:szCs w:val="28"/>
              </w:rPr>
              <w:t>станцій швидкої медичної допомоги</w:t>
            </w:r>
          </w:p>
        </w:tc>
        <w:tc>
          <w:tcPr>
            <w:tcW w:w="1620" w:type="dxa"/>
          </w:tcPr>
          <w:p w:rsidR="005C28FB" w:rsidRPr="00FB72A0" w:rsidRDefault="005C28FB" w:rsidP="0025595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2</w:t>
            </w:r>
          </w:p>
        </w:tc>
      </w:tr>
      <w:tr w:rsidR="005C28FB" w:rsidRPr="003F6AA5" w:rsidTr="00A95A4B">
        <w:tc>
          <w:tcPr>
            <w:tcW w:w="563" w:type="dxa"/>
            <w:vMerge w:val="restart"/>
          </w:tcPr>
          <w:p w:rsidR="005C28FB" w:rsidRPr="003F6AA5" w:rsidRDefault="005C28FB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3F6AA5">
              <w:rPr>
                <w:rFonts w:ascii="Times New Roman" w:hAnsi="Times New Roman"/>
                <w:sz w:val="28"/>
                <w:szCs w:val="28"/>
              </w:rPr>
              <w:t>6.</w:t>
            </w:r>
          </w:p>
        </w:tc>
        <w:tc>
          <w:tcPr>
            <w:tcW w:w="7859" w:type="dxa"/>
          </w:tcPr>
          <w:p w:rsidR="005C28FB" w:rsidRPr="003F6AA5" w:rsidRDefault="005C28FB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3F6AA5">
              <w:rPr>
                <w:rFonts w:ascii="Times New Roman" w:hAnsi="Times New Roman"/>
                <w:sz w:val="28"/>
                <w:szCs w:val="28"/>
              </w:rPr>
              <w:t xml:space="preserve">Наявність приміщень для розміщення державних органів, установ, що здійснюють повноваження щодо: </w:t>
            </w:r>
          </w:p>
        </w:tc>
        <w:tc>
          <w:tcPr>
            <w:tcW w:w="1620" w:type="dxa"/>
          </w:tcPr>
          <w:p w:rsidR="005C28FB" w:rsidRPr="003F6AA5" w:rsidRDefault="005C28FB" w:rsidP="0025595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C28FB" w:rsidRPr="003F6AA5" w:rsidTr="00A95A4B">
        <w:tc>
          <w:tcPr>
            <w:tcW w:w="563" w:type="dxa"/>
            <w:vMerge/>
          </w:tcPr>
          <w:p w:rsidR="005C28FB" w:rsidRPr="003F6AA5" w:rsidRDefault="005C28FB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59" w:type="dxa"/>
          </w:tcPr>
          <w:p w:rsidR="005C28FB" w:rsidRPr="00A95A4B" w:rsidRDefault="005C28FB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A95A4B">
              <w:rPr>
                <w:rFonts w:ascii="Times New Roman" w:hAnsi="Times New Roman"/>
                <w:sz w:val="28"/>
                <w:szCs w:val="28"/>
              </w:rPr>
              <w:t>правоохоронної діяльності</w:t>
            </w:r>
          </w:p>
        </w:tc>
        <w:tc>
          <w:tcPr>
            <w:tcW w:w="1620" w:type="dxa"/>
          </w:tcPr>
          <w:p w:rsidR="005C28FB" w:rsidRPr="00A95A4B" w:rsidRDefault="005C28FB" w:rsidP="0025595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95A4B">
              <w:rPr>
                <w:rFonts w:ascii="Times New Roman" w:hAnsi="Times New Roman"/>
                <w:sz w:val="28"/>
                <w:szCs w:val="28"/>
              </w:rPr>
              <w:t>у наявності</w:t>
            </w:r>
          </w:p>
        </w:tc>
      </w:tr>
      <w:tr w:rsidR="005C28FB" w:rsidRPr="003F6AA5" w:rsidTr="00A95A4B">
        <w:tc>
          <w:tcPr>
            <w:tcW w:w="563" w:type="dxa"/>
            <w:vMerge/>
          </w:tcPr>
          <w:p w:rsidR="005C28FB" w:rsidRPr="003F6AA5" w:rsidRDefault="005C28FB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59" w:type="dxa"/>
          </w:tcPr>
          <w:p w:rsidR="005C28FB" w:rsidRPr="003F6AA5" w:rsidRDefault="005C28FB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3F6AA5">
              <w:rPr>
                <w:rFonts w:ascii="Times New Roman" w:hAnsi="Times New Roman"/>
                <w:sz w:val="28"/>
                <w:szCs w:val="28"/>
              </w:rPr>
              <w:t>реєстрації актів цивільного стану та майнових прав</w:t>
            </w:r>
          </w:p>
        </w:tc>
        <w:tc>
          <w:tcPr>
            <w:tcW w:w="1620" w:type="dxa"/>
          </w:tcPr>
          <w:p w:rsidR="005C28FB" w:rsidRPr="003F6AA5" w:rsidRDefault="005C28FB" w:rsidP="0025595E">
            <w:pPr>
              <w:spacing w:line="360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 наявності</w:t>
            </w:r>
          </w:p>
        </w:tc>
      </w:tr>
      <w:tr w:rsidR="005C28FB" w:rsidRPr="003F6AA5" w:rsidTr="00A95A4B">
        <w:tc>
          <w:tcPr>
            <w:tcW w:w="563" w:type="dxa"/>
            <w:vMerge/>
          </w:tcPr>
          <w:p w:rsidR="005C28FB" w:rsidRPr="003F6AA5" w:rsidRDefault="005C28FB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59" w:type="dxa"/>
          </w:tcPr>
          <w:p w:rsidR="005C28FB" w:rsidRPr="003F6AA5" w:rsidDel="002D0039" w:rsidRDefault="005C28FB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3F6AA5">
              <w:rPr>
                <w:rFonts w:ascii="Times New Roman" w:hAnsi="Times New Roman"/>
                <w:sz w:val="28"/>
                <w:szCs w:val="28"/>
              </w:rPr>
              <w:t xml:space="preserve">пенсійного забезпечення </w:t>
            </w:r>
          </w:p>
        </w:tc>
        <w:tc>
          <w:tcPr>
            <w:tcW w:w="1620" w:type="dxa"/>
          </w:tcPr>
          <w:p w:rsidR="005C28FB" w:rsidRPr="003F6AA5" w:rsidRDefault="005C28FB" w:rsidP="0025595E">
            <w:pPr>
              <w:spacing w:line="360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 наявності</w:t>
            </w:r>
          </w:p>
        </w:tc>
      </w:tr>
      <w:tr w:rsidR="005C28FB" w:rsidRPr="003F6AA5" w:rsidTr="00A95A4B">
        <w:tc>
          <w:tcPr>
            <w:tcW w:w="563" w:type="dxa"/>
            <w:vMerge/>
          </w:tcPr>
          <w:p w:rsidR="005C28FB" w:rsidRPr="003F6AA5" w:rsidRDefault="005C28FB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59" w:type="dxa"/>
          </w:tcPr>
          <w:p w:rsidR="005C28FB" w:rsidRPr="003F6AA5" w:rsidDel="002D0039" w:rsidRDefault="005C28FB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3F6AA5">
              <w:rPr>
                <w:rFonts w:ascii="Times New Roman" w:hAnsi="Times New Roman"/>
                <w:sz w:val="28"/>
                <w:szCs w:val="28"/>
              </w:rPr>
              <w:t>соціального захисту</w:t>
            </w:r>
          </w:p>
        </w:tc>
        <w:tc>
          <w:tcPr>
            <w:tcW w:w="1620" w:type="dxa"/>
          </w:tcPr>
          <w:p w:rsidR="005C28FB" w:rsidRPr="003F6AA5" w:rsidRDefault="005C28FB" w:rsidP="0025595E">
            <w:pPr>
              <w:spacing w:line="360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 наявності</w:t>
            </w:r>
          </w:p>
        </w:tc>
      </w:tr>
      <w:tr w:rsidR="005C28FB" w:rsidRPr="003F6AA5" w:rsidTr="00FB72A0">
        <w:trPr>
          <w:trHeight w:val="556"/>
        </w:trPr>
        <w:tc>
          <w:tcPr>
            <w:tcW w:w="563" w:type="dxa"/>
            <w:vMerge/>
          </w:tcPr>
          <w:p w:rsidR="005C28FB" w:rsidRPr="003F6AA5" w:rsidRDefault="005C28FB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59" w:type="dxa"/>
          </w:tcPr>
          <w:p w:rsidR="005C28FB" w:rsidRPr="003F6AA5" w:rsidRDefault="005C28FB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3F6AA5">
              <w:rPr>
                <w:rFonts w:ascii="Times New Roman" w:hAnsi="Times New Roman"/>
                <w:sz w:val="28"/>
                <w:szCs w:val="28"/>
              </w:rPr>
              <w:t>пожежної безпеки</w:t>
            </w:r>
          </w:p>
        </w:tc>
        <w:tc>
          <w:tcPr>
            <w:tcW w:w="1620" w:type="dxa"/>
          </w:tcPr>
          <w:p w:rsidR="005C28FB" w:rsidRPr="003F6AA5" w:rsidRDefault="005C28FB" w:rsidP="0025595E">
            <w:pPr>
              <w:spacing w:line="360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 наявності</w:t>
            </w:r>
          </w:p>
        </w:tc>
      </w:tr>
      <w:tr w:rsidR="005C28FB" w:rsidRPr="003F6AA5" w:rsidTr="00A95A4B">
        <w:tc>
          <w:tcPr>
            <w:tcW w:w="563" w:type="dxa"/>
            <w:vMerge/>
          </w:tcPr>
          <w:p w:rsidR="005C28FB" w:rsidRPr="003F6AA5" w:rsidRDefault="005C28FB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59" w:type="dxa"/>
          </w:tcPr>
          <w:p w:rsidR="005C28FB" w:rsidRPr="003F6AA5" w:rsidRDefault="005C28FB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3F6AA5">
              <w:rPr>
                <w:rFonts w:ascii="Times New Roman" w:hAnsi="Times New Roman"/>
                <w:sz w:val="28"/>
                <w:szCs w:val="28"/>
              </w:rPr>
              <w:t>казначейського обслуговування</w:t>
            </w:r>
          </w:p>
        </w:tc>
        <w:tc>
          <w:tcPr>
            <w:tcW w:w="1620" w:type="dxa"/>
          </w:tcPr>
          <w:p w:rsidR="005C28FB" w:rsidRPr="003F6AA5" w:rsidRDefault="005C28FB" w:rsidP="0025595E">
            <w:pPr>
              <w:spacing w:line="360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 наявності</w:t>
            </w:r>
          </w:p>
        </w:tc>
      </w:tr>
      <w:tr w:rsidR="005C28FB" w:rsidRPr="003F6AA5" w:rsidTr="00A95A4B">
        <w:trPr>
          <w:trHeight w:val="391"/>
        </w:trPr>
        <w:tc>
          <w:tcPr>
            <w:tcW w:w="563" w:type="dxa"/>
          </w:tcPr>
          <w:p w:rsidR="005C28FB" w:rsidRPr="003F6AA5" w:rsidRDefault="005C28FB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3F6AA5">
              <w:rPr>
                <w:rFonts w:ascii="Times New Roman" w:hAnsi="Times New Roman"/>
                <w:sz w:val="28"/>
                <w:szCs w:val="28"/>
              </w:rPr>
              <w:t>7.</w:t>
            </w:r>
          </w:p>
        </w:tc>
        <w:tc>
          <w:tcPr>
            <w:tcW w:w="7859" w:type="dxa"/>
          </w:tcPr>
          <w:p w:rsidR="005C28FB" w:rsidRPr="003F6AA5" w:rsidRDefault="005C28FB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3F6AA5">
              <w:rPr>
                <w:rFonts w:ascii="Times New Roman" w:hAnsi="Times New Roman"/>
                <w:sz w:val="28"/>
                <w:szCs w:val="28"/>
              </w:rPr>
              <w:t>Наявність приміщень для розміщення органів місцевого самоврядування</w:t>
            </w:r>
          </w:p>
        </w:tc>
        <w:tc>
          <w:tcPr>
            <w:tcW w:w="1620" w:type="dxa"/>
          </w:tcPr>
          <w:p w:rsidR="005C28FB" w:rsidRPr="003F6AA5" w:rsidRDefault="005C28FB" w:rsidP="0025595E">
            <w:pPr>
              <w:spacing w:line="360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 наявності</w:t>
            </w:r>
          </w:p>
        </w:tc>
      </w:tr>
    </w:tbl>
    <w:p w:rsidR="005C28FB" w:rsidRPr="003F6AA5" w:rsidRDefault="005C28FB" w:rsidP="003A2F0B">
      <w:pPr>
        <w:ind w:right="-261" w:hanging="180"/>
        <w:rPr>
          <w:b/>
          <w:sz w:val="28"/>
          <w:szCs w:val="28"/>
          <w:lang w:val="uk-UA"/>
        </w:rPr>
      </w:pPr>
    </w:p>
    <w:p w:rsidR="005C28FB" w:rsidRPr="00E91437" w:rsidRDefault="005C28FB" w:rsidP="003F6AA5">
      <w:pPr>
        <w:ind w:left="1416"/>
        <w:rPr>
          <w:b/>
          <w:sz w:val="28"/>
          <w:szCs w:val="28"/>
          <w:lang w:val="uk-UA"/>
        </w:rPr>
      </w:pPr>
      <w:r w:rsidRPr="00CD1FEF">
        <w:rPr>
          <w:b/>
          <w:sz w:val="28"/>
          <w:szCs w:val="28"/>
          <w:lang w:val="uk-UA"/>
        </w:rPr>
        <w:t xml:space="preserve">      </w:t>
      </w:r>
      <w:r w:rsidRPr="00E91437">
        <w:rPr>
          <w:b/>
          <w:sz w:val="28"/>
          <w:szCs w:val="28"/>
          <w:lang w:val="uk-UA"/>
        </w:rPr>
        <w:t xml:space="preserve">Відомості  про територіальні громади, що </w:t>
      </w:r>
      <w:r>
        <w:rPr>
          <w:b/>
          <w:sz w:val="28"/>
          <w:szCs w:val="28"/>
          <w:lang w:val="uk-UA"/>
        </w:rPr>
        <w:t>увійдуть</w:t>
      </w:r>
    </w:p>
    <w:p w:rsidR="005C28FB" w:rsidRPr="00E91437" w:rsidRDefault="005C28FB" w:rsidP="003F6AA5">
      <w:pPr>
        <w:jc w:val="center"/>
        <w:rPr>
          <w:b/>
          <w:sz w:val="28"/>
          <w:szCs w:val="28"/>
        </w:rPr>
      </w:pPr>
      <w:r w:rsidRPr="00E91437">
        <w:rPr>
          <w:b/>
          <w:sz w:val="28"/>
          <w:szCs w:val="28"/>
        </w:rPr>
        <w:t xml:space="preserve">до складу </w:t>
      </w:r>
      <w:r>
        <w:rPr>
          <w:b/>
          <w:sz w:val="28"/>
          <w:szCs w:val="28"/>
          <w:lang w:val="uk-UA"/>
        </w:rPr>
        <w:t>Воскресенсь</w:t>
      </w:r>
      <w:r w:rsidRPr="00E91437">
        <w:rPr>
          <w:b/>
          <w:sz w:val="28"/>
          <w:szCs w:val="28"/>
        </w:rPr>
        <w:t xml:space="preserve">кої </w:t>
      </w:r>
      <w:r w:rsidRPr="00E91437">
        <w:rPr>
          <w:b/>
          <w:sz w:val="28"/>
          <w:szCs w:val="28"/>
          <w:lang w:val="uk-UA"/>
        </w:rPr>
        <w:t xml:space="preserve">об’єднаної </w:t>
      </w:r>
      <w:r w:rsidRPr="00E91437">
        <w:rPr>
          <w:b/>
          <w:sz w:val="28"/>
          <w:szCs w:val="28"/>
        </w:rPr>
        <w:t>територіальної громади</w:t>
      </w:r>
    </w:p>
    <w:p w:rsidR="005C28FB" w:rsidRPr="00CD1FEF" w:rsidRDefault="005C28FB" w:rsidP="003F6AA5">
      <w:pPr>
        <w:pStyle w:val="a"/>
        <w:spacing w:before="0"/>
        <w:ind w:firstLine="0"/>
        <w:rPr>
          <w:rFonts w:ascii="Times New Roman" w:hAnsi="Times New Roman"/>
          <w:b/>
          <w:sz w:val="28"/>
          <w:szCs w:val="28"/>
        </w:rPr>
      </w:pPr>
    </w:p>
    <w:tbl>
      <w:tblPr>
        <w:tblW w:w="1026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20"/>
        <w:gridCol w:w="4500"/>
        <w:gridCol w:w="2520"/>
        <w:gridCol w:w="2520"/>
      </w:tblGrid>
      <w:tr w:rsidR="005C28FB" w:rsidRPr="00CD1FEF" w:rsidTr="00253D86">
        <w:trPr>
          <w:trHeight w:val="1451"/>
          <w:tblHeader/>
        </w:trPr>
        <w:tc>
          <w:tcPr>
            <w:tcW w:w="720" w:type="dxa"/>
          </w:tcPr>
          <w:p w:rsidR="005C28FB" w:rsidRPr="00CD1FEF" w:rsidRDefault="005C28FB" w:rsidP="00B701C8">
            <w:pPr>
              <w:jc w:val="center"/>
              <w:rPr>
                <w:sz w:val="28"/>
                <w:szCs w:val="28"/>
                <w:lang w:val="uk-UA"/>
              </w:rPr>
            </w:pPr>
            <w:r w:rsidRPr="00CD1FEF">
              <w:rPr>
                <w:sz w:val="28"/>
                <w:szCs w:val="28"/>
                <w:lang w:val="uk-UA"/>
              </w:rPr>
              <w:t>№</w:t>
            </w:r>
          </w:p>
          <w:p w:rsidR="005C28FB" w:rsidRPr="00CD1FEF" w:rsidRDefault="005C28FB" w:rsidP="00B701C8">
            <w:pPr>
              <w:ind w:right="-108"/>
              <w:jc w:val="center"/>
              <w:rPr>
                <w:sz w:val="28"/>
                <w:szCs w:val="28"/>
                <w:lang w:val="uk-UA"/>
              </w:rPr>
            </w:pPr>
            <w:r w:rsidRPr="00CD1FEF">
              <w:rPr>
                <w:sz w:val="28"/>
                <w:szCs w:val="28"/>
                <w:lang w:val="uk-UA"/>
              </w:rPr>
              <w:t>з/п</w:t>
            </w:r>
          </w:p>
          <w:p w:rsidR="005C28FB" w:rsidRPr="00CD1FEF" w:rsidRDefault="005C28FB" w:rsidP="00B701C8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500" w:type="dxa"/>
          </w:tcPr>
          <w:p w:rsidR="005C28FB" w:rsidRPr="00CD1FEF" w:rsidRDefault="005C28FB" w:rsidP="00B701C8">
            <w:pPr>
              <w:jc w:val="center"/>
              <w:rPr>
                <w:sz w:val="28"/>
                <w:szCs w:val="28"/>
                <w:lang w:val="uk-UA"/>
              </w:rPr>
            </w:pPr>
            <w:r w:rsidRPr="00CD1FEF">
              <w:rPr>
                <w:sz w:val="28"/>
                <w:szCs w:val="28"/>
                <w:lang w:val="uk-UA"/>
              </w:rPr>
              <w:t>Найменування територіальних громад та населених пунктів, що входять до їх складу, із зазначенням адміністративного статусу</w:t>
            </w:r>
          </w:p>
        </w:tc>
        <w:tc>
          <w:tcPr>
            <w:tcW w:w="2520" w:type="dxa"/>
            <w:vAlign w:val="center"/>
          </w:tcPr>
          <w:p w:rsidR="005C28FB" w:rsidRPr="00CD1FEF" w:rsidRDefault="005C28FB" w:rsidP="00C605FB">
            <w:pPr>
              <w:jc w:val="center"/>
              <w:rPr>
                <w:sz w:val="28"/>
                <w:szCs w:val="28"/>
                <w:lang w:val="uk-UA"/>
              </w:rPr>
            </w:pPr>
            <w:r w:rsidRPr="00CD1FEF">
              <w:rPr>
                <w:sz w:val="28"/>
                <w:szCs w:val="28"/>
                <w:lang w:val="uk-UA"/>
              </w:rPr>
              <w:t>Чисельність населення</w:t>
            </w:r>
          </w:p>
          <w:p w:rsidR="005C28FB" w:rsidRPr="00CD1FEF" w:rsidRDefault="005C28FB" w:rsidP="00C605FB">
            <w:pPr>
              <w:jc w:val="center"/>
              <w:rPr>
                <w:sz w:val="28"/>
                <w:szCs w:val="28"/>
                <w:lang w:val="uk-UA"/>
              </w:rPr>
            </w:pPr>
            <w:r w:rsidRPr="00CD1FEF">
              <w:rPr>
                <w:sz w:val="28"/>
                <w:szCs w:val="28"/>
                <w:lang w:val="uk-UA"/>
              </w:rPr>
              <w:t>за станом на</w:t>
            </w:r>
          </w:p>
          <w:p w:rsidR="005C28FB" w:rsidRPr="00CD1FEF" w:rsidRDefault="005C28FB" w:rsidP="00C605FB">
            <w:pPr>
              <w:jc w:val="center"/>
              <w:rPr>
                <w:sz w:val="28"/>
                <w:szCs w:val="28"/>
                <w:lang w:val="uk-UA"/>
              </w:rPr>
            </w:pPr>
            <w:r w:rsidRPr="00CD1FEF">
              <w:rPr>
                <w:sz w:val="28"/>
                <w:szCs w:val="28"/>
                <w:lang w:val="uk-UA"/>
              </w:rPr>
              <w:t>01 січня 2019 року</w:t>
            </w:r>
          </w:p>
        </w:tc>
        <w:tc>
          <w:tcPr>
            <w:tcW w:w="2520" w:type="dxa"/>
            <w:vAlign w:val="center"/>
          </w:tcPr>
          <w:p w:rsidR="005C28FB" w:rsidRPr="00CD1FEF" w:rsidRDefault="005C28FB" w:rsidP="008A4543">
            <w:pPr>
              <w:jc w:val="center"/>
              <w:rPr>
                <w:sz w:val="28"/>
                <w:szCs w:val="28"/>
                <w:lang w:val="uk-UA"/>
              </w:rPr>
            </w:pPr>
            <w:r w:rsidRPr="00CD1FEF">
              <w:rPr>
                <w:sz w:val="28"/>
                <w:szCs w:val="28"/>
                <w:lang w:val="uk-UA"/>
              </w:rPr>
              <w:t xml:space="preserve">Відстань до  адміністративного  центру </w:t>
            </w:r>
            <w:r>
              <w:rPr>
                <w:sz w:val="28"/>
                <w:szCs w:val="28"/>
                <w:lang w:val="uk-UA"/>
              </w:rPr>
              <w:t>Воскресен</w:t>
            </w:r>
            <w:r w:rsidRPr="00CD1FEF">
              <w:rPr>
                <w:sz w:val="28"/>
                <w:szCs w:val="28"/>
                <w:lang w:val="uk-UA"/>
              </w:rPr>
              <w:t>ської ОТГ (км)</w:t>
            </w:r>
          </w:p>
        </w:tc>
      </w:tr>
      <w:tr w:rsidR="005C28FB" w:rsidRPr="002B11CF" w:rsidTr="00253D86">
        <w:trPr>
          <w:trHeight w:val="1083"/>
        </w:trPr>
        <w:tc>
          <w:tcPr>
            <w:tcW w:w="720" w:type="dxa"/>
          </w:tcPr>
          <w:p w:rsidR="005C28FB" w:rsidRPr="00D16776" w:rsidRDefault="005C28FB" w:rsidP="00B701C8">
            <w:pPr>
              <w:pStyle w:val="a"/>
              <w:spacing w:before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16776">
              <w:rPr>
                <w:rFonts w:ascii="Times New Roman" w:hAnsi="Times New Roman"/>
                <w:sz w:val="28"/>
                <w:szCs w:val="28"/>
              </w:rPr>
              <w:t>1.</w:t>
            </w:r>
          </w:p>
          <w:p w:rsidR="005C28FB" w:rsidRPr="00D16776" w:rsidRDefault="005C28FB" w:rsidP="00B701C8">
            <w:pPr>
              <w:pStyle w:val="a"/>
              <w:rPr>
                <w:rFonts w:ascii="Times New Roman" w:hAnsi="Times New Roman"/>
                <w:sz w:val="28"/>
                <w:szCs w:val="28"/>
              </w:rPr>
            </w:pPr>
            <w:r w:rsidRPr="00D16776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4500" w:type="dxa"/>
          </w:tcPr>
          <w:p w:rsidR="005C28FB" w:rsidRPr="00754F91" w:rsidRDefault="005C28FB" w:rsidP="008A4543">
            <w:pPr>
              <w:pStyle w:val="a"/>
              <w:spacing w:before="0"/>
              <w:ind w:firstLine="0"/>
              <w:rPr>
                <w:rFonts w:ascii="Times New Roman" w:hAnsi="Times New Roman"/>
                <w:sz w:val="28"/>
                <w:szCs w:val="28"/>
                <w:u w:val="single"/>
              </w:rPr>
            </w:pPr>
            <w:smartTag w:uri="urn:schemas-microsoft-com:office:smarttags" w:element="PersonName">
              <w:smartTagPr>
                <w:attr w:name="ProductID" w:val="Воскресенська селищна рада"/>
              </w:smartTagPr>
              <w:r>
                <w:rPr>
                  <w:rFonts w:ascii="Times New Roman" w:hAnsi="Times New Roman"/>
                  <w:sz w:val="28"/>
                  <w:szCs w:val="28"/>
                  <w:u w:val="single"/>
                </w:rPr>
                <w:t>Воскресенська</w:t>
              </w:r>
              <w:r w:rsidRPr="00754F91">
                <w:rPr>
                  <w:rFonts w:ascii="Times New Roman" w:hAnsi="Times New Roman"/>
                  <w:sz w:val="28"/>
                  <w:szCs w:val="28"/>
                  <w:u w:val="single"/>
                </w:rPr>
                <w:t xml:space="preserve"> селищна рада</w:t>
              </w:r>
            </w:smartTag>
            <w:r w:rsidRPr="00754F91">
              <w:rPr>
                <w:rFonts w:ascii="Times New Roman" w:hAnsi="Times New Roman"/>
                <w:sz w:val="28"/>
                <w:szCs w:val="28"/>
                <w:u w:val="single"/>
              </w:rPr>
              <w:t>:</w:t>
            </w:r>
          </w:p>
          <w:p w:rsidR="005C28FB" w:rsidRPr="003233D5" w:rsidRDefault="005C28FB" w:rsidP="008A4543">
            <w:pPr>
              <w:pStyle w:val="a"/>
              <w:spacing w:before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3233D5">
              <w:rPr>
                <w:rFonts w:ascii="Times New Roman" w:hAnsi="Times New Roman"/>
                <w:sz w:val="28"/>
                <w:szCs w:val="28"/>
              </w:rPr>
              <w:t>смт.</w:t>
            </w:r>
            <w:r>
              <w:rPr>
                <w:rFonts w:ascii="Times New Roman" w:hAnsi="Times New Roman"/>
                <w:sz w:val="28"/>
                <w:szCs w:val="28"/>
              </w:rPr>
              <w:t>Воскресенське</w:t>
            </w:r>
          </w:p>
          <w:p w:rsidR="005C28FB" w:rsidRPr="003233D5" w:rsidRDefault="005C28FB" w:rsidP="008A4543">
            <w:pPr>
              <w:pStyle w:val="a"/>
              <w:spacing w:before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3233D5">
              <w:rPr>
                <w:rFonts w:ascii="Times New Roman" w:hAnsi="Times New Roman"/>
                <w:sz w:val="28"/>
                <w:szCs w:val="28"/>
              </w:rPr>
              <w:t>с</w:t>
            </w:r>
            <w:r>
              <w:rPr>
                <w:rFonts w:ascii="Times New Roman" w:hAnsi="Times New Roman"/>
                <w:sz w:val="28"/>
                <w:szCs w:val="28"/>
              </w:rPr>
              <w:t>елище Горохівка</w:t>
            </w:r>
          </w:p>
        </w:tc>
        <w:tc>
          <w:tcPr>
            <w:tcW w:w="2520" w:type="dxa"/>
            <w:vAlign w:val="center"/>
          </w:tcPr>
          <w:p w:rsidR="005C28FB" w:rsidRPr="00B31FF8" w:rsidRDefault="005C28FB" w:rsidP="00C605FB">
            <w:pPr>
              <w:pStyle w:val="a"/>
              <w:spacing w:before="0"/>
              <w:ind w:firstLine="0"/>
              <w:jc w:val="center"/>
              <w:rPr>
                <w:rFonts w:ascii="Times New Roman" w:hAnsi="Times New Roman"/>
                <w:sz w:val="28"/>
                <w:szCs w:val="28"/>
                <w:u w:val="single"/>
                <w:lang w:val="ru-RU"/>
              </w:rPr>
            </w:pPr>
            <w:r w:rsidRPr="00B31FF8">
              <w:rPr>
                <w:rFonts w:ascii="Times New Roman" w:hAnsi="Times New Roman"/>
                <w:sz w:val="28"/>
                <w:szCs w:val="28"/>
                <w:u w:val="single"/>
                <w:lang w:val="ru-RU"/>
              </w:rPr>
              <w:t>5361</w:t>
            </w:r>
          </w:p>
          <w:p w:rsidR="005C28FB" w:rsidRDefault="005C28FB" w:rsidP="00C605FB">
            <w:pPr>
              <w:pStyle w:val="a"/>
              <w:spacing w:before="0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5100</w:t>
            </w:r>
          </w:p>
          <w:p w:rsidR="005C28FB" w:rsidRPr="003233D5" w:rsidRDefault="005C28FB" w:rsidP="00C605FB">
            <w:pPr>
              <w:pStyle w:val="a"/>
              <w:spacing w:before="0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261</w:t>
            </w:r>
          </w:p>
        </w:tc>
        <w:tc>
          <w:tcPr>
            <w:tcW w:w="2520" w:type="dxa"/>
            <w:vAlign w:val="center"/>
          </w:tcPr>
          <w:p w:rsidR="005C28FB" w:rsidRPr="008A4543" w:rsidRDefault="005C28FB" w:rsidP="008A4543">
            <w:pPr>
              <w:pStyle w:val="a"/>
              <w:spacing w:before="0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5C28FB" w:rsidRPr="00AF5EF8" w:rsidRDefault="005C28FB" w:rsidP="008A4543">
            <w:pPr>
              <w:jc w:val="center"/>
              <w:rPr>
                <w:sz w:val="28"/>
                <w:szCs w:val="28"/>
                <w:lang w:val="uk-UA"/>
              </w:rPr>
            </w:pPr>
            <w:r w:rsidRPr="00AF5EF8">
              <w:rPr>
                <w:sz w:val="28"/>
                <w:szCs w:val="28"/>
                <w:lang w:val="uk-UA"/>
              </w:rPr>
              <w:t>Адмін.центр</w:t>
            </w:r>
          </w:p>
          <w:p w:rsidR="005C28FB" w:rsidRPr="002B11CF" w:rsidRDefault="005C28FB" w:rsidP="008A4543">
            <w:pPr>
              <w:pStyle w:val="a"/>
              <w:spacing w:before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5C28FB" w:rsidRPr="002B11CF" w:rsidTr="00253D86">
        <w:trPr>
          <w:trHeight w:val="760"/>
        </w:trPr>
        <w:tc>
          <w:tcPr>
            <w:tcW w:w="720" w:type="dxa"/>
          </w:tcPr>
          <w:p w:rsidR="005C28FB" w:rsidRPr="00D16776" w:rsidRDefault="005C28FB" w:rsidP="00B701C8">
            <w:pPr>
              <w:pStyle w:val="a"/>
              <w:spacing w:before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Pr="00D16776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4500" w:type="dxa"/>
          </w:tcPr>
          <w:p w:rsidR="005C28FB" w:rsidRDefault="005C28FB" w:rsidP="008A4543">
            <w:pPr>
              <w:pStyle w:val="a"/>
              <w:spacing w:before="0"/>
              <w:ind w:firstLine="0"/>
              <w:rPr>
                <w:rFonts w:ascii="Times New Roman" w:hAnsi="Times New Roman"/>
                <w:sz w:val="28"/>
                <w:szCs w:val="28"/>
                <w:u w:val="single"/>
                <w:lang w:val="ru-RU"/>
              </w:rPr>
            </w:pPr>
            <w:smartTag w:uri="urn:schemas-microsoft-com:office:smarttags" w:element="PersonName">
              <w:smartTagPr>
                <w:attr w:name="ProductID" w:val="Первомайська селищна рада"/>
              </w:smartTagPr>
              <w:r>
                <w:rPr>
                  <w:rFonts w:ascii="Times New Roman" w:hAnsi="Times New Roman"/>
                  <w:sz w:val="28"/>
                  <w:szCs w:val="28"/>
                  <w:u w:val="single"/>
                </w:rPr>
                <w:t>Калинівська</w:t>
              </w:r>
              <w:r w:rsidRPr="00754F91">
                <w:rPr>
                  <w:rFonts w:ascii="Times New Roman" w:hAnsi="Times New Roman"/>
                  <w:sz w:val="28"/>
                  <w:szCs w:val="28"/>
                  <w:u w:val="single"/>
                </w:rPr>
                <w:t xml:space="preserve"> сільська рада</w:t>
              </w:r>
            </w:smartTag>
            <w:r w:rsidRPr="00754F91">
              <w:rPr>
                <w:rFonts w:ascii="Times New Roman" w:hAnsi="Times New Roman"/>
                <w:sz w:val="28"/>
                <w:szCs w:val="28"/>
                <w:u w:val="single"/>
              </w:rPr>
              <w:t>:</w:t>
            </w:r>
          </w:p>
          <w:p w:rsidR="005C28FB" w:rsidRPr="003233D5" w:rsidRDefault="005C28FB" w:rsidP="008A4543">
            <w:pPr>
              <w:pStyle w:val="a"/>
              <w:spacing w:before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село Калинівка</w:t>
            </w:r>
          </w:p>
        </w:tc>
        <w:tc>
          <w:tcPr>
            <w:tcW w:w="2520" w:type="dxa"/>
            <w:vAlign w:val="center"/>
          </w:tcPr>
          <w:p w:rsidR="005C28FB" w:rsidRDefault="005C28FB" w:rsidP="00C605FB">
            <w:pPr>
              <w:pStyle w:val="a"/>
              <w:spacing w:before="0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5C28FB" w:rsidRPr="003233D5" w:rsidRDefault="005C28FB" w:rsidP="00C605FB">
            <w:pPr>
              <w:pStyle w:val="a"/>
              <w:spacing w:before="0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u w:val="single"/>
                <w:lang w:val="ru-RU"/>
              </w:rPr>
              <w:t>3502</w:t>
            </w:r>
          </w:p>
        </w:tc>
        <w:tc>
          <w:tcPr>
            <w:tcW w:w="2520" w:type="dxa"/>
            <w:vAlign w:val="center"/>
          </w:tcPr>
          <w:p w:rsidR="005C28FB" w:rsidRDefault="005C28FB" w:rsidP="008A4543">
            <w:pPr>
              <w:pStyle w:val="a"/>
              <w:spacing w:before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C28FB" w:rsidRPr="002B11CF" w:rsidRDefault="005C28FB" w:rsidP="008A4543">
            <w:pPr>
              <w:pStyle w:val="a"/>
              <w:spacing w:before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</w:tr>
      <w:tr w:rsidR="005C28FB" w:rsidTr="00253D86">
        <w:trPr>
          <w:trHeight w:val="760"/>
        </w:trPr>
        <w:tc>
          <w:tcPr>
            <w:tcW w:w="720" w:type="dxa"/>
          </w:tcPr>
          <w:p w:rsidR="005C28FB" w:rsidRDefault="005C28FB" w:rsidP="00B701C8">
            <w:pPr>
              <w:pStyle w:val="a"/>
              <w:spacing w:before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4500" w:type="dxa"/>
          </w:tcPr>
          <w:p w:rsidR="005C28FB" w:rsidRPr="00754F91" w:rsidRDefault="005C28FB" w:rsidP="008A4543">
            <w:pPr>
              <w:pStyle w:val="a"/>
              <w:spacing w:before="0"/>
              <w:ind w:firstLine="0"/>
              <w:rPr>
                <w:rFonts w:ascii="Times New Roman" w:hAnsi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/>
                <w:sz w:val="28"/>
                <w:szCs w:val="28"/>
                <w:u w:val="single"/>
              </w:rPr>
              <w:t>Пересадівська</w:t>
            </w:r>
            <w:r w:rsidRPr="00754F91">
              <w:rPr>
                <w:rFonts w:ascii="Times New Roman" w:hAnsi="Times New Roman"/>
                <w:sz w:val="28"/>
                <w:szCs w:val="28"/>
                <w:u w:val="single"/>
              </w:rPr>
              <w:t xml:space="preserve"> сільська рада:</w:t>
            </w:r>
          </w:p>
          <w:p w:rsidR="005C28FB" w:rsidRDefault="005C28FB" w:rsidP="008A4543">
            <w:pPr>
              <w:pStyle w:val="a"/>
              <w:spacing w:before="0"/>
              <w:ind w:firstLine="0"/>
              <w:rPr>
                <w:rFonts w:ascii="Times New Roman" w:hAnsi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село Пересадівка</w:t>
            </w:r>
          </w:p>
        </w:tc>
        <w:tc>
          <w:tcPr>
            <w:tcW w:w="2520" w:type="dxa"/>
            <w:vAlign w:val="center"/>
          </w:tcPr>
          <w:p w:rsidR="005C28FB" w:rsidRDefault="005C28FB" w:rsidP="00C605FB">
            <w:pPr>
              <w:pStyle w:val="a"/>
              <w:spacing w:before="0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5C28FB" w:rsidRPr="00B31FF8" w:rsidRDefault="005C28FB" w:rsidP="00C605FB">
            <w:pPr>
              <w:pStyle w:val="a"/>
              <w:spacing w:before="0"/>
              <w:ind w:firstLine="0"/>
              <w:jc w:val="center"/>
              <w:rPr>
                <w:rFonts w:ascii="Times New Roman" w:hAnsi="Times New Roman"/>
                <w:sz w:val="28"/>
                <w:szCs w:val="28"/>
                <w:u w:val="single"/>
                <w:lang w:val="ru-RU"/>
              </w:rPr>
            </w:pPr>
            <w:r w:rsidRPr="00B31FF8">
              <w:rPr>
                <w:rFonts w:ascii="Times New Roman" w:hAnsi="Times New Roman"/>
                <w:sz w:val="28"/>
                <w:szCs w:val="28"/>
                <w:u w:val="single"/>
                <w:lang w:val="ru-RU"/>
              </w:rPr>
              <w:t>3487</w:t>
            </w:r>
          </w:p>
        </w:tc>
        <w:tc>
          <w:tcPr>
            <w:tcW w:w="2520" w:type="dxa"/>
            <w:vAlign w:val="center"/>
          </w:tcPr>
          <w:p w:rsidR="005C28FB" w:rsidRDefault="005C28FB" w:rsidP="008A4543">
            <w:pPr>
              <w:pStyle w:val="a"/>
              <w:spacing w:before="0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5C28FB" w:rsidRDefault="005C28FB" w:rsidP="008A4543">
            <w:pPr>
              <w:pStyle w:val="a"/>
              <w:spacing w:before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</w:tr>
      <w:tr w:rsidR="005C28FB" w:rsidRPr="009D6035" w:rsidTr="005962E2">
        <w:trPr>
          <w:trHeight w:val="760"/>
        </w:trPr>
        <w:tc>
          <w:tcPr>
            <w:tcW w:w="720" w:type="dxa"/>
          </w:tcPr>
          <w:p w:rsidR="005C28FB" w:rsidRPr="00B148E6" w:rsidRDefault="005C28FB" w:rsidP="00B148E6">
            <w:pPr>
              <w:pStyle w:val="a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4.</w:t>
            </w:r>
          </w:p>
          <w:p w:rsidR="005C28FB" w:rsidRPr="00B148E6" w:rsidRDefault="005C28FB" w:rsidP="00B148E6">
            <w:pPr>
              <w:pStyle w:val="a0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4500" w:type="dxa"/>
          </w:tcPr>
          <w:p w:rsidR="005C28FB" w:rsidRPr="00B148E6" w:rsidRDefault="005C28FB" w:rsidP="008A4543">
            <w:pPr>
              <w:pStyle w:val="a0"/>
              <w:spacing w:before="0" w:after="0" w:line="240" w:lineRule="auto"/>
              <w:rPr>
                <w:rFonts w:ascii="Times New Roman" w:hAnsi="Times New Roman" w:cs="Times New Roman"/>
                <w:u w:val="single"/>
                <w:lang w:val="uk-UA"/>
              </w:rPr>
            </w:pPr>
            <w:smartTag w:uri="urn:schemas-microsoft-com:office:smarttags" w:element="PersonName">
              <w:smartTagPr>
                <w:attr w:name="ProductID" w:val="Первомайська селищна рада"/>
              </w:smartTagPr>
              <w:r w:rsidRPr="00B148E6">
                <w:rPr>
                  <w:rFonts w:ascii="Times New Roman" w:hAnsi="Times New Roman" w:cs="Times New Roman"/>
                  <w:u w:val="single"/>
                  <w:lang w:val="uk-UA"/>
                </w:rPr>
                <w:t>Первомайська селищна рада</w:t>
              </w:r>
            </w:smartTag>
            <w:r w:rsidRPr="00B148E6">
              <w:rPr>
                <w:rFonts w:ascii="Times New Roman" w:hAnsi="Times New Roman" w:cs="Times New Roman"/>
                <w:u w:val="single"/>
                <w:lang w:val="uk-UA"/>
              </w:rPr>
              <w:t>:</w:t>
            </w:r>
          </w:p>
          <w:p w:rsidR="005C28FB" w:rsidRPr="00253D86" w:rsidRDefault="005C28FB" w:rsidP="008A4543">
            <w:pPr>
              <w:pStyle w:val="a0"/>
              <w:spacing w:before="0"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253D86">
              <w:rPr>
                <w:rFonts w:ascii="Times New Roman" w:hAnsi="Times New Roman" w:cs="Times New Roman"/>
                <w:lang w:val="uk-UA"/>
              </w:rPr>
              <w:t>смт.Первомайське</w:t>
            </w:r>
          </w:p>
          <w:p w:rsidR="005C28FB" w:rsidRPr="00253D86" w:rsidRDefault="005C28FB" w:rsidP="008A4543">
            <w:pPr>
              <w:pStyle w:val="a0"/>
              <w:spacing w:before="0"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253D86">
              <w:rPr>
                <w:rFonts w:ascii="Times New Roman" w:hAnsi="Times New Roman" w:cs="Times New Roman"/>
                <w:lang w:val="uk-UA"/>
              </w:rPr>
              <w:t>с-ще.Квітневе</w:t>
            </w:r>
          </w:p>
          <w:p w:rsidR="005C28FB" w:rsidRPr="00253D86" w:rsidRDefault="005C28FB" w:rsidP="008A4543">
            <w:pPr>
              <w:pStyle w:val="a0"/>
              <w:spacing w:before="0"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253D86">
              <w:rPr>
                <w:rFonts w:ascii="Times New Roman" w:hAnsi="Times New Roman" w:cs="Times New Roman"/>
                <w:lang w:val="uk-UA"/>
              </w:rPr>
              <w:t>с-ще.Засілля</w:t>
            </w:r>
          </w:p>
          <w:p w:rsidR="005C28FB" w:rsidRPr="00B148E6" w:rsidRDefault="005C28FB" w:rsidP="008A4543">
            <w:pPr>
              <w:pStyle w:val="a0"/>
              <w:spacing w:before="0" w:after="0" w:line="240" w:lineRule="auto"/>
              <w:rPr>
                <w:rFonts w:ascii="Times New Roman" w:hAnsi="Times New Roman" w:cs="Times New Roman"/>
                <w:u w:val="single"/>
                <w:lang w:val="uk-UA"/>
              </w:rPr>
            </w:pPr>
            <w:r w:rsidRPr="00253D86">
              <w:rPr>
                <w:rFonts w:ascii="Times New Roman" w:hAnsi="Times New Roman" w:cs="Times New Roman"/>
                <w:lang w:val="uk-UA"/>
              </w:rPr>
              <w:t>с.Новоселівка</w:t>
            </w:r>
          </w:p>
        </w:tc>
        <w:tc>
          <w:tcPr>
            <w:tcW w:w="2520" w:type="dxa"/>
            <w:vAlign w:val="center"/>
          </w:tcPr>
          <w:p w:rsidR="005C28FB" w:rsidRPr="008A4543" w:rsidRDefault="005C28FB" w:rsidP="00C605FB">
            <w:pPr>
              <w:pStyle w:val="a0"/>
              <w:spacing w:before="0" w:after="0" w:line="240" w:lineRule="auto"/>
              <w:jc w:val="center"/>
              <w:rPr>
                <w:rFonts w:ascii="Times New Roman" w:hAnsi="Times New Roman" w:cs="Times New Roman"/>
                <w:u w:val="single"/>
              </w:rPr>
            </w:pPr>
            <w:r w:rsidRPr="00525A7F">
              <w:rPr>
                <w:rFonts w:ascii="Times New Roman" w:hAnsi="Times New Roman" w:cs="Times New Roman"/>
                <w:u w:val="single"/>
              </w:rPr>
              <w:t>4316</w:t>
            </w:r>
          </w:p>
          <w:p w:rsidR="005C28FB" w:rsidRPr="00B148E6" w:rsidRDefault="005C28FB" w:rsidP="00C605FB">
            <w:pPr>
              <w:pStyle w:val="a0"/>
              <w:spacing w:before="0"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</w:t>
            </w:r>
            <w:r w:rsidRPr="00B148E6">
              <w:rPr>
                <w:rFonts w:ascii="Times New Roman" w:hAnsi="Times New Roman" w:cs="Times New Roman"/>
              </w:rPr>
              <w:t>19</w:t>
            </w:r>
          </w:p>
          <w:p w:rsidR="005C28FB" w:rsidRPr="00B148E6" w:rsidRDefault="005C28FB" w:rsidP="00C605FB">
            <w:pPr>
              <w:pStyle w:val="a0"/>
              <w:spacing w:before="0"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220</w:t>
            </w:r>
          </w:p>
          <w:p w:rsidR="005C28FB" w:rsidRPr="00B148E6" w:rsidRDefault="005C28FB" w:rsidP="00C605FB">
            <w:pPr>
              <w:pStyle w:val="a0"/>
              <w:spacing w:before="0"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517</w:t>
            </w:r>
          </w:p>
          <w:p w:rsidR="005C28FB" w:rsidRPr="00B148E6" w:rsidRDefault="005C28FB" w:rsidP="00C605FB">
            <w:pPr>
              <w:pStyle w:val="a0"/>
              <w:spacing w:before="0"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260</w:t>
            </w:r>
          </w:p>
        </w:tc>
        <w:tc>
          <w:tcPr>
            <w:tcW w:w="2520" w:type="dxa"/>
            <w:vAlign w:val="center"/>
          </w:tcPr>
          <w:p w:rsidR="005C28FB" w:rsidRDefault="005C28FB" w:rsidP="005962E2">
            <w:pPr>
              <w:pStyle w:val="a0"/>
              <w:spacing w:before="0"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5C28FB" w:rsidRPr="005962E2" w:rsidRDefault="005C28FB" w:rsidP="005962E2">
            <w:pPr>
              <w:pStyle w:val="a0"/>
              <w:spacing w:before="0" w:after="0" w:line="240" w:lineRule="auto"/>
              <w:jc w:val="center"/>
              <w:rPr>
                <w:rFonts w:ascii="Times New Roman" w:hAnsi="Times New Roman"/>
              </w:rPr>
            </w:pPr>
            <w:r w:rsidRPr="005962E2">
              <w:rPr>
                <w:rFonts w:ascii="Times New Roman" w:hAnsi="Times New Roman" w:cs="Times New Roman"/>
                <w:lang w:val="uk-UA"/>
              </w:rPr>
              <w:t>28</w:t>
            </w:r>
          </w:p>
          <w:p w:rsidR="005C28FB" w:rsidRPr="005962E2" w:rsidRDefault="005C28FB" w:rsidP="005962E2">
            <w:pPr>
              <w:pStyle w:val="a0"/>
              <w:spacing w:before="0" w:after="0" w:line="240" w:lineRule="auto"/>
              <w:jc w:val="center"/>
              <w:rPr>
                <w:rFonts w:ascii="Times New Roman" w:hAnsi="Times New Roman"/>
              </w:rPr>
            </w:pPr>
            <w:r w:rsidRPr="005962E2">
              <w:rPr>
                <w:rFonts w:ascii="Times New Roman" w:hAnsi="Times New Roman" w:cs="Times New Roman"/>
                <w:lang w:val="uk-UA"/>
              </w:rPr>
              <w:t>32</w:t>
            </w:r>
          </w:p>
          <w:p w:rsidR="005C28FB" w:rsidRPr="005962E2" w:rsidRDefault="005C28FB" w:rsidP="005962E2">
            <w:pPr>
              <w:pStyle w:val="a0"/>
              <w:spacing w:before="0"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962E2">
              <w:rPr>
                <w:rFonts w:ascii="Times New Roman" w:hAnsi="Times New Roman" w:cs="Times New Roman"/>
                <w:lang w:val="uk-UA"/>
              </w:rPr>
              <w:t>30</w:t>
            </w:r>
          </w:p>
          <w:p w:rsidR="005C28FB" w:rsidRPr="005962E2" w:rsidRDefault="005C28FB" w:rsidP="005962E2">
            <w:pPr>
              <w:pStyle w:val="BodyText"/>
              <w:jc w:val="center"/>
              <w:rPr>
                <w:sz w:val="28"/>
                <w:szCs w:val="28"/>
                <w:highlight w:val="yellow"/>
                <w:lang w:val="uk-UA" w:eastAsia="ar-SA"/>
              </w:rPr>
            </w:pPr>
            <w:r w:rsidRPr="005962E2">
              <w:rPr>
                <w:sz w:val="28"/>
                <w:szCs w:val="28"/>
                <w:lang w:val="uk-UA" w:eastAsia="ar-SA"/>
              </w:rPr>
              <w:t>27</w:t>
            </w:r>
          </w:p>
        </w:tc>
      </w:tr>
      <w:tr w:rsidR="005C28FB" w:rsidRPr="009D6035" w:rsidTr="00C154BD">
        <w:trPr>
          <w:trHeight w:val="760"/>
        </w:trPr>
        <w:tc>
          <w:tcPr>
            <w:tcW w:w="720" w:type="dxa"/>
          </w:tcPr>
          <w:p w:rsidR="005C28FB" w:rsidRPr="00B148E6" w:rsidRDefault="005C28FB" w:rsidP="00B148E6">
            <w:pPr>
              <w:pStyle w:val="a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5.</w:t>
            </w:r>
          </w:p>
          <w:p w:rsidR="005C28FB" w:rsidRPr="00B148E6" w:rsidRDefault="005C28FB" w:rsidP="00B148E6">
            <w:pPr>
              <w:pStyle w:val="a0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4500" w:type="dxa"/>
          </w:tcPr>
          <w:p w:rsidR="005C28FB" w:rsidRPr="00B148E6" w:rsidRDefault="005C28FB" w:rsidP="008A4543">
            <w:pPr>
              <w:pStyle w:val="a0"/>
              <w:spacing w:before="0" w:after="0" w:line="240" w:lineRule="auto"/>
              <w:rPr>
                <w:rFonts w:ascii="Times New Roman" w:hAnsi="Times New Roman" w:cs="Times New Roman"/>
                <w:u w:val="single"/>
                <w:lang w:val="uk-UA"/>
              </w:rPr>
            </w:pPr>
            <w:r w:rsidRPr="00B148E6">
              <w:rPr>
                <w:rFonts w:ascii="Times New Roman" w:hAnsi="Times New Roman" w:cs="Times New Roman"/>
                <w:u w:val="single"/>
                <w:lang w:val="uk-UA"/>
              </w:rPr>
              <w:t>Киселівська сільська рада:</w:t>
            </w:r>
          </w:p>
          <w:p w:rsidR="005C28FB" w:rsidRPr="00253D86" w:rsidRDefault="005C28FB" w:rsidP="008A4543">
            <w:pPr>
              <w:pStyle w:val="a0"/>
              <w:spacing w:before="0"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253D86">
              <w:rPr>
                <w:rFonts w:ascii="Times New Roman" w:hAnsi="Times New Roman" w:cs="Times New Roman"/>
                <w:lang w:val="uk-UA"/>
              </w:rPr>
              <w:t>с.Киселівка</w:t>
            </w:r>
          </w:p>
          <w:p w:rsidR="005C28FB" w:rsidRPr="00B148E6" w:rsidRDefault="005C28FB" w:rsidP="008A4543">
            <w:pPr>
              <w:pStyle w:val="a0"/>
              <w:spacing w:before="0" w:after="0" w:line="240" w:lineRule="auto"/>
              <w:rPr>
                <w:rFonts w:ascii="Times New Roman" w:hAnsi="Times New Roman" w:cs="Times New Roman"/>
                <w:u w:val="single"/>
                <w:lang w:val="uk-UA"/>
              </w:rPr>
            </w:pPr>
            <w:r w:rsidRPr="00253D86">
              <w:rPr>
                <w:rFonts w:ascii="Times New Roman" w:hAnsi="Times New Roman" w:cs="Times New Roman"/>
                <w:lang w:val="uk-UA"/>
              </w:rPr>
              <w:t>с.Максимівка</w:t>
            </w:r>
          </w:p>
        </w:tc>
        <w:tc>
          <w:tcPr>
            <w:tcW w:w="2520" w:type="dxa"/>
          </w:tcPr>
          <w:p w:rsidR="005C28FB" w:rsidRPr="00C154BD" w:rsidRDefault="005C28FB" w:rsidP="00C154BD">
            <w:pPr>
              <w:pStyle w:val="a0"/>
              <w:spacing w:before="0" w:after="0" w:line="240" w:lineRule="auto"/>
              <w:jc w:val="center"/>
              <w:rPr>
                <w:rFonts w:ascii="Times New Roman" w:hAnsi="Times New Roman" w:cs="Times New Roman"/>
                <w:u w:val="single"/>
                <w:lang w:val="uk-UA"/>
              </w:rPr>
            </w:pPr>
            <w:r>
              <w:rPr>
                <w:rFonts w:ascii="Times New Roman" w:hAnsi="Times New Roman" w:cs="Times New Roman"/>
                <w:u w:val="single"/>
                <w:lang w:val="uk-UA"/>
              </w:rPr>
              <w:t>1246</w:t>
            </w:r>
          </w:p>
          <w:p w:rsidR="005C28FB" w:rsidRPr="00C154BD" w:rsidRDefault="005C28FB" w:rsidP="00C154BD">
            <w:pPr>
              <w:pStyle w:val="a0"/>
              <w:spacing w:before="0"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1097</w:t>
            </w:r>
          </w:p>
          <w:p w:rsidR="005C28FB" w:rsidRPr="00C154BD" w:rsidRDefault="005C28FB" w:rsidP="00C154BD">
            <w:pPr>
              <w:pStyle w:val="a0"/>
              <w:spacing w:before="0"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149</w:t>
            </w:r>
          </w:p>
        </w:tc>
        <w:tc>
          <w:tcPr>
            <w:tcW w:w="2520" w:type="dxa"/>
            <w:vAlign w:val="center"/>
          </w:tcPr>
          <w:p w:rsidR="005C28FB" w:rsidRPr="009970C1" w:rsidRDefault="005C28FB" w:rsidP="008A4543">
            <w:pPr>
              <w:pStyle w:val="a0"/>
              <w:spacing w:before="0"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  <w:lang w:val="uk-UA"/>
              </w:rPr>
              <w:t>35</w:t>
            </w:r>
          </w:p>
          <w:p w:rsidR="005C28FB" w:rsidRPr="008A4543" w:rsidRDefault="005C28FB" w:rsidP="008A4543">
            <w:pPr>
              <w:pStyle w:val="a0"/>
              <w:spacing w:before="0" w:after="0" w:line="240" w:lineRule="auto"/>
              <w:jc w:val="center"/>
              <w:rPr>
                <w:rFonts w:ascii="Times New Roman" w:hAnsi="Times New Roman" w:cs="Times New Roman"/>
                <w:highlight w:val="yellow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39</w:t>
            </w:r>
          </w:p>
        </w:tc>
      </w:tr>
      <w:tr w:rsidR="005C28FB" w:rsidTr="00253D86">
        <w:trPr>
          <w:trHeight w:val="760"/>
        </w:trPr>
        <w:tc>
          <w:tcPr>
            <w:tcW w:w="720" w:type="dxa"/>
          </w:tcPr>
          <w:p w:rsidR="005C28FB" w:rsidRPr="00B148E6" w:rsidRDefault="005C28FB" w:rsidP="00B148E6">
            <w:pPr>
              <w:pStyle w:val="a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6.</w:t>
            </w:r>
          </w:p>
        </w:tc>
        <w:tc>
          <w:tcPr>
            <w:tcW w:w="4500" w:type="dxa"/>
          </w:tcPr>
          <w:p w:rsidR="005C28FB" w:rsidRPr="00B148E6" w:rsidRDefault="005C28FB" w:rsidP="008A4543">
            <w:pPr>
              <w:pStyle w:val="a0"/>
              <w:spacing w:before="0" w:after="0" w:line="240" w:lineRule="auto"/>
              <w:rPr>
                <w:rFonts w:ascii="Times New Roman" w:hAnsi="Times New Roman" w:cs="Times New Roman"/>
                <w:u w:val="single"/>
                <w:lang w:val="uk-UA"/>
              </w:rPr>
            </w:pPr>
            <w:r w:rsidRPr="00B148E6">
              <w:rPr>
                <w:rFonts w:ascii="Times New Roman" w:hAnsi="Times New Roman" w:cs="Times New Roman"/>
                <w:u w:val="single"/>
                <w:lang w:val="uk-UA"/>
              </w:rPr>
              <w:t>Бармашівська сільська рада:</w:t>
            </w:r>
          </w:p>
          <w:p w:rsidR="005C28FB" w:rsidRPr="00253D86" w:rsidRDefault="005C28FB" w:rsidP="008A4543">
            <w:pPr>
              <w:pStyle w:val="a0"/>
              <w:spacing w:before="0"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253D86">
              <w:rPr>
                <w:rFonts w:ascii="Times New Roman" w:hAnsi="Times New Roman" w:cs="Times New Roman"/>
                <w:lang w:val="uk-UA"/>
              </w:rPr>
              <w:t>с.Бармашове</w:t>
            </w:r>
          </w:p>
        </w:tc>
        <w:tc>
          <w:tcPr>
            <w:tcW w:w="2520" w:type="dxa"/>
            <w:vAlign w:val="center"/>
          </w:tcPr>
          <w:p w:rsidR="005C28FB" w:rsidRPr="008A4543" w:rsidRDefault="005C28FB" w:rsidP="00C605FB">
            <w:pPr>
              <w:pStyle w:val="a0"/>
              <w:spacing w:before="0" w:after="0" w:line="240" w:lineRule="auto"/>
              <w:jc w:val="center"/>
              <w:rPr>
                <w:rFonts w:ascii="Times New Roman" w:hAnsi="Times New Roman" w:cs="Times New Roman"/>
                <w:u w:val="single"/>
              </w:rPr>
            </w:pPr>
            <w:r>
              <w:rPr>
                <w:rFonts w:ascii="Times New Roman" w:hAnsi="Times New Roman" w:cs="Times New Roman"/>
                <w:u w:val="single"/>
              </w:rPr>
              <w:t>1598</w:t>
            </w:r>
          </w:p>
        </w:tc>
        <w:tc>
          <w:tcPr>
            <w:tcW w:w="2520" w:type="dxa"/>
            <w:vAlign w:val="center"/>
          </w:tcPr>
          <w:p w:rsidR="005C28FB" w:rsidRPr="008A4543" w:rsidRDefault="005C28FB" w:rsidP="008A4543">
            <w:pPr>
              <w:pStyle w:val="a0"/>
              <w:spacing w:before="0" w:after="0" w:line="240" w:lineRule="auto"/>
              <w:jc w:val="center"/>
              <w:rPr>
                <w:rFonts w:ascii="Times New Roman" w:hAnsi="Times New Roman" w:cs="Times New Roman"/>
                <w:highlight w:val="yellow"/>
                <w:lang w:val="uk-UA"/>
              </w:rPr>
            </w:pPr>
            <w:r w:rsidRPr="000B1D36">
              <w:rPr>
                <w:rFonts w:ascii="Times New Roman" w:hAnsi="Times New Roman" w:cs="Times New Roman"/>
                <w:lang w:val="uk-UA"/>
              </w:rPr>
              <w:t>30</w:t>
            </w:r>
          </w:p>
        </w:tc>
      </w:tr>
      <w:tr w:rsidR="005C28FB" w:rsidTr="000B1D36">
        <w:trPr>
          <w:trHeight w:val="976"/>
        </w:trPr>
        <w:tc>
          <w:tcPr>
            <w:tcW w:w="720" w:type="dxa"/>
          </w:tcPr>
          <w:p w:rsidR="005C28FB" w:rsidRPr="00B148E6" w:rsidRDefault="005C28FB" w:rsidP="00B148E6">
            <w:pPr>
              <w:pStyle w:val="a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7.</w:t>
            </w:r>
          </w:p>
        </w:tc>
        <w:tc>
          <w:tcPr>
            <w:tcW w:w="4500" w:type="dxa"/>
          </w:tcPr>
          <w:p w:rsidR="005C28FB" w:rsidRPr="00B148E6" w:rsidRDefault="005C28FB" w:rsidP="00253D86">
            <w:pPr>
              <w:pStyle w:val="a0"/>
              <w:spacing w:before="0" w:after="0" w:line="240" w:lineRule="auto"/>
              <w:rPr>
                <w:rFonts w:ascii="Times New Roman" w:hAnsi="Times New Roman" w:cs="Times New Roman"/>
                <w:u w:val="single"/>
                <w:lang w:val="uk-UA"/>
              </w:rPr>
            </w:pPr>
            <w:r w:rsidRPr="00B148E6">
              <w:rPr>
                <w:rFonts w:ascii="Times New Roman" w:hAnsi="Times New Roman" w:cs="Times New Roman"/>
                <w:u w:val="single"/>
                <w:lang w:val="uk-UA"/>
              </w:rPr>
              <w:t>Новомиколаївська сільська рада:</w:t>
            </w:r>
          </w:p>
          <w:p w:rsidR="005C28FB" w:rsidRPr="00253D86" w:rsidRDefault="005C28FB" w:rsidP="00253D86">
            <w:pPr>
              <w:pStyle w:val="a0"/>
              <w:spacing w:before="0"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253D86">
              <w:rPr>
                <w:rFonts w:ascii="Times New Roman" w:hAnsi="Times New Roman" w:cs="Times New Roman"/>
                <w:lang w:val="uk-UA"/>
              </w:rPr>
              <w:t>с.Новомиколаївка</w:t>
            </w:r>
          </w:p>
          <w:p w:rsidR="005C28FB" w:rsidRPr="00B148E6" w:rsidRDefault="005C28FB" w:rsidP="00253D86">
            <w:pPr>
              <w:pStyle w:val="a0"/>
              <w:spacing w:before="0" w:after="0" w:line="240" w:lineRule="auto"/>
              <w:rPr>
                <w:rFonts w:ascii="Times New Roman" w:hAnsi="Times New Roman" w:cs="Times New Roman"/>
                <w:u w:val="single"/>
                <w:lang w:val="uk-UA"/>
              </w:rPr>
            </w:pPr>
            <w:r w:rsidRPr="00253D86">
              <w:rPr>
                <w:rFonts w:ascii="Times New Roman" w:hAnsi="Times New Roman" w:cs="Times New Roman"/>
                <w:lang w:val="uk-UA"/>
              </w:rPr>
              <w:t>с.Костянтинівка</w:t>
            </w:r>
          </w:p>
        </w:tc>
        <w:tc>
          <w:tcPr>
            <w:tcW w:w="2520" w:type="dxa"/>
            <w:vAlign w:val="center"/>
          </w:tcPr>
          <w:p w:rsidR="005C28FB" w:rsidRPr="008A4543" w:rsidRDefault="005C28FB" w:rsidP="00253D86">
            <w:pPr>
              <w:pStyle w:val="a0"/>
              <w:spacing w:before="0" w:after="0" w:line="240" w:lineRule="auto"/>
              <w:jc w:val="center"/>
              <w:rPr>
                <w:rFonts w:ascii="Times New Roman" w:hAnsi="Times New Roman" w:cs="Times New Roman"/>
                <w:u w:val="single"/>
              </w:rPr>
            </w:pPr>
            <w:r w:rsidRPr="003E071F">
              <w:rPr>
                <w:rFonts w:ascii="Times New Roman" w:hAnsi="Times New Roman" w:cs="Times New Roman"/>
                <w:u w:val="single"/>
              </w:rPr>
              <w:t>1428</w:t>
            </w:r>
          </w:p>
          <w:p w:rsidR="005C28FB" w:rsidRPr="00B148E6" w:rsidRDefault="005C28FB" w:rsidP="00253D86">
            <w:pPr>
              <w:pStyle w:val="a0"/>
              <w:spacing w:before="0"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1018</w:t>
            </w:r>
          </w:p>
          <w:p w:rsidR="005C28FB" w:rsidRPr="00B148E6" w:rsidRDefault="005C28FB" w:rsidP="00253D86">
            <w:pPr>
              <w:pStyle w:val="a0"/>
              <w:spacing w:before="0"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148E6">
              <w:rPr>
                <w:rFonts w:ascii="Times New Roman" w:hAnsi="Times New Roman" w:cs="Times New Roman"/>
              </w:rPr>
              <w:t>410</w:t>
            </w:r>
          </w:p>
          <w:p w:rsidR="005C28FB" w:rsidRPr="00B148E6" w:rsidRDefault="005C28FB" w:rsidP="00253D86">
            <w:pPr>
              <w:pStyle w:val="a0"/>
              <w:spacing w:before="0"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vAlign w:val="center"/>
          </w:tcPr>
          <w:p w:rsidR="005C28FB" w:rsidRPr="000B1D36" w:rsidRDefault="005C28FB" w:rsidP="00253D86">
            <w:pPr>
              <w:pStyle w:val="a0"/>
              <w:spacing w:before="0"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0B1D36">
              <w:rPr>
                <w:rFonts w:ascii="Times New Roman" w:hAnsi="Times New Roman" w:cs="Times New Roman"/>
                <w:lang w:val="uk-UA"/>
              </w:rPr>
              <w:t>41</w:t>
            </w:r>
          </w:p>
          <w:p w:rsidR="005C28FB" w:rsidRPr="008A4543" w:rsidRDefault="005C28FB" w:rsidP="00253D86">
            <w:pPr>
              <w:pStyle w:val="a0"/>
              <w:spacing w:before="0" w:after="0" w:line="240" w:lineRule="auto"/>
              <w:jc w:val="center"/>
              <w:rPr>
                <w:rFonts w:ascii="Times New Roman" w:hAnsi="Times New Roman" w:cs="Times New Roman"/>
                <w:highlight w:val="yellow"/>
                <w:lang w:val="uk-UA"/>
              </w:rPr>
            </w:pPr>
            <w:r w:rsidRPr="009443EA">
              <w:rPr>
                <w:rFonts w:ascii="Times New Roman" w:hAnsi="Times New Roman" w:cs="Times New Roman"/>
                <w:lang w:val="uk-UA"/>
              </w:rPr>
              <w:t>22</w:t>
            </w:r>
          </w:p>
        </w:tc>
      </w:tr>
      <w:tr w:rsidR="005C28FB" w:rsidTr="00253D86">
        <w:trPr>
          <w:trHeight w:val="760"/>
        </w:trPr>
        <w:tc>
          <w:tcPr>
            <w:tcW w:w="720" w:type="dxa"/>
          </w:tcPr>
          <w:p w:rsidR="005C28FB" w:rsidRPr="00B148E6" w:rsidRDefault="005C28FB" w:rsidP="00B148E6">
            <w:pPr>
              <w:pStyle w:val="a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8.</w:t>
            </w:r>
          </w:p>
        </w:tc>
        <w:tc>
          <w:tcPr>
            <w:tcW w:w="4500" w:type="dxa"/>
          </w:tcPr>
          <w:p w:rsidR="005C28FB" w:rsidRPr="00B148E6" w:rsidRDefault="005C28FB" w:rsidP="00253D86">
            <w:pPr>
              <w:pStyle w:val="a0"/>
              <w:spacing w:before="0" w:after="0" w:line="240" w:lineRule="auto"/>
              <w:rPr>
                <w:rFonts w:ascii="Times New Roman" w:hAnsi="Times New Roman" w:cs="Times New Roman"/>
                <w:u w:val="single"/>
                <w:lang w:val="uk-UA"/>
              </w:rPr>
            </w:pPr>
            <w:r w:rsidRPr="00B148E6">
              <w:rPr>
                <w:rFonts w:ascii="Times New Roman" w:hAnsi="Times New Roman" w:cs="Times New Roman"/>
                <w:u w:val="single"/>
                <w:lang w:val="uk-UA"/>
              </w:rPr>
              <w:t>Партизанська сільська рада:</w:t>
            </w:r>
          </w:p>
          <w:p w:rsidR="005C28FB" w:rsidRPr="00253D86" w:rsidRDefault="005C28FB" w:rsidP="00253D86">
            <w:pPr>
              <w:pStyle w:val="a0"/>
              <w:spacing w:before="0"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253D86">
              <w:rPr>
                <w:rFonts w:ascii="Times New Roman" w:hAnsi="Times New Roman" w:cs="Times New Roman"/>
                <w:lang w:val="uk-UA"/>
              </w:rPr>
              <w:t>с.Партизанське</w:t>
            </w:r>
          </w:p>
          <w:p w:rsidR="005C28FB" w:rsidRPr="00B148E6" w:rsidRDefault="005C28FB" w:rsidP="00253D86">
            <w:pPr>
              <w:pStyle w:val="a0"/>
              <w:spacing w:before="0" w:after="0" w:line="240" w:lineRule="auto"/>
              <w:rPr>
                <w:rFonts w:ascii="Times New Roman" w:hAnsi="Times New Roman" w:cs="Times New Roman"/>
                <w:u w:val="single"/>
                <w:lang w:val="uk-UA"/>
              </w:rPr>
            </w:pPr>
            <w:r w:rsidRPr="00253D86">
              <w:rPr>
                <w:rFonts w:ascii="Times New Roman" w:hAnsi="Times New Roman" w:cs="Times New Roman"/>
                <w:lang w:val="uk-UA"/>
              </w:rPr>
              <w:t>с.Благодатне</w:t>
            </w:r>
          </w:p>
        </w:tc>
        <w:tc>
          <w:tcPr>
            <w:tcW w:w="2520" w:type="dxa"/>
            <w:vAlign w:val="center"/>
          </w:tcPr>
          <w:p w:rsidR="005C28FB" w:rsidRPr="008A4543" w:rsidRDefault="005C28FB" w:rsidP="00253D86">
            <w:pPr>
              <w:pStyle w:val="a0"/>
              <w:spacing w:before="0" w:after="0" w:line="240" w:lineRule="auto"/>
              <w:jc w:val="center"/>
              <w:rPr>
                <w:rFonts w:ascii="Times New Roman" w:hAnsi="Times New Roman" w:cs="Times New Roman"/>
                <w:u w:val="single"/>
              </w:rPr>
            </w:pPr>
            <w:r>
              <w:rPr>
                <w:rFonts w:ascii="Times New Roman" w:hAnsi="Times New Roman" w:cs="Times New Roman"/>
                <w:u w:val="single"/>
              </w:rPr>
              <w:t>1000</w:t>
            </w:r>
          </w:p>
          <w:p w:rsidR="005C28FB" w:rsidRPr="00B148E6" w:rsidRDefault="005C28FB" w:rsidP="00253D86">
            <w:pPr>
              <w:pStyle w:val="a0"/>
              <w:spacing w:before="0"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148E6">
              <w:rPr>
                <w:rFonts w:ascii="Times New Roman" w:hAnsi="Times New Roman" w:cs="Times New Roman"/>
              </w:rPr>
              <w:t>528</w:t>
            </w:r>
          </w:p>
          <w:p w:rsidR="005C28FB" w:rsidRPr="00B148E6" w:rsidRDefault="005C28FB" w:rsidP="00253D86">
            <w:pPr>
              <w:pStyle w:val="a0"/>
              <w:spacing w:before="0"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472</w:t>
            </w:r>
          </w:p>
        </w:tc>
        <w:tc>
          <w:tcPr>
            <w:tcW w:w="2520" w:type="dxa"/>
            <w:vAlign w:val="center"/>
          </w:tcPr>
          <w:p w:rsidR="005C28FB" w:rsidRPr="008A4543" w:rsidRDefault="005C28FB" w:rsidP="00253D86">
            <w:pPr>
              <w:pStyle w:val="a0"/>
              <w:spacing w:before="0" w:after="0" w:line="240" w:lineRule="auto"/>
              <w:jc w:val="center"/>
              <w:rPr>
                <w:rFonts w:ascii="Times New Roman" w:hAnsi="Times New Roman" w:cs="Times New Roman"/>
                <w:highlight w:val="yellow"/>
                <w:lang w:val="uk-UA"/>
              </w:rPr>
            </w:pPr>
          </w:p>
          <w:p w:rsidR="005C28FB" w:rsidRPr="009443EA" w:rsidRDefault="005C28FB" w:rsidP="00253D86">
            <w:pPr>
              <w:pStyle w:val="a0"/>
              <w:spacing w:before="0"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9443EA">
              <w:rPr>
                <w:rFonts w:ascii="Times New Roman" w:hAnsi="Times New Roman" w:cs="Times New Roman"/>
                <w:lang w:val="uk-UA"/>
              </w:rPr>
              <w:t>33</w:t>
            </w:r>
          </w:p>
          <w:p w:rsidR="005C28FB" w:rsidRPr="008A4543" w:rsidRDefault="005C28FB" w:rsidP="00253D86">
            <w:pPr>
              <w:pStyle w:val="a0"/>
              <w:spacing w:before="0" w:after="0" w:line="240" w:lineRule="auto"/>
              <w:jc w:val="center"/>
              <w:rPr>
                <w:rFonts w:ascii="Times New Roman" w:hAnsi="Times New Roman" w:cs="Times New Roman"/>
                <w:highlight w:val="yellow"/>
                <w:lang w:val="uk-UA"/>
              </w:rPr>
            </w:pPr>
            <w:r w:rsidRPr="009443EA">
              <w:rPr>
                <w:rFonts w:ascii="Times New Roman" w:hAnsi="Times New Roman" w:cs="Times New Roman"/>
                <w:lang w:val="uk-UA"/>
              </w:rPr>
              <w:t>39</w:t>
            </w:r>
          </w:p>
        </w:tc>
      </w:tr>
      <w:tr w:rsidR="005C28FB" w:rsidTr="00253D86">
        <w:trPr>
          <w:trHeight w:val="760"/>
        </w:trPr>
        <w:tc>
          <w:tcPr>
            <w:tcW w:w="720" w:type="dxa"/>
          </w:tcPr>
          <w:p w:rsidR="005C28FB" w:rsidRDefault="005C28FB" w:rsidP="00B148E6">
            <w:pPr>
              <w:pStyle w:val="a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9.</w:t>
            </w:r>
          </w:p>
        </w:tc>
        <w:tc>
          <w:tcPr>
            <w:tcW w:w="4500" w:type="dxa"/>
          </w:tcPr>
          <w:p w:rsidR="005C28FB" w:rsidRDefault="005C28FB" w:rsidP="00253D86">
            <w:pPr>
              <w:pStyle w:val="a0"/>
              <w:spacing w:before="0" w:after="0" w:line="240" w:lineRule="auto"/>
              <w:rPr>
                <w:rFonts w:ascii="Times New Roman" w:hAnsi="Times New Roman" w:cs="Times New Roman"/>
                <w:u w:val="single"/>
                <w:lang w:val="uk-UA"/>
              </w:rPr>
            </w:pPr>
            <w:r>
              <w:rPr>
                <w:rFonts w:ascii="Times New Roman" w:hAnsi="Times New Roman" w:cs="Times New Roman"/>
                <w:u w:val="single"/>
                <w:lang w:val="uk-UA"/>
              </w:rPr>
              <w:t>Коларівська сільська рада:</w:t>
            </w:r>
          </w:p>
          <w:p w:rsidR="005C28FB" w:rsidRPr="00253D86" w:rsidRDefault="005C28FB" w:rsidP="00253D86">
            <w:pPr>
              <w:pStyle w:val="a0"/>
              <w:spacing w:before="0"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253D86">
              <w:rPr>
                <w:rFonts w:ascii="Times New Roman" w:hAnsi="Times New Roman" w:cs="Times New Roman"/>
                <w:lang w:val="uk-UA"/>
              </w:rPr>
              <w:t>с-ще Зайчівське</w:t>
            </w:r>
          </w:p>
          <w:p w:rsidR="005C28FB" w:rsidRPr="00253D86" w:rsidRDefault="005C28FB" w:rsidP="00253D86">
            <w:pPr>
              <w:pStyle w:val="a0"/>
              <w:spacing w:before="0"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253D86">
              <w:rPr>
                <w:rFonts w:ascii="Times New Roman" w:hAnsi="Times New Roman" w:cs="Times New Roman"/>
                <w:lang w:val="uk-UA"/>
              </w:rPr>
              <w:t>с.Добра Надія</w:t>
            </w:r>
          </w:p>
          <w:p w:rsidR="005C28FB" w:rsidRPr="00253D86" w:rsidRDefault="005C28FB" w:rsidP="00253D86">
            <w:pPr>
              <w:pStyle w:val="a0"/>
              <w:spacing w:before="0"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253D86">
              <w:rPr>
                <w:rFonts w:ascii="Times New Roman" w:hAnsi="Times New Roman" w:cs="Times New Roman"/>
                <w:lang w:val="uk-UA"/>
              </w:rPr>
              <w:t>с.Капустине</w:t>
            </w:r>
          </w:p>
          <w:p w:rsidR="005C28FB" w:rsidRPr="00253D86" w:rsidRDefault="005C28FB" w:rsidP="00253D86">
            <w:pPr>
              <w:pStyle w:val="a0"/>
              <w:spacing w:before="0"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253D86">
              <w:rPr>
                <w:rFonts w:ascii="Times New Roman" w:hAnsi="Times New Roman" w:cs="Times New Roman"/>
                <w:lang w:val="uk-UA"/>
              </w:rPr>
              <w:t>с-ще Коларівка</w:t>
            </w:r>
          </w:p>
          <w:p w:rsidR="005C28FB" w:rsidRPr="00253D86" w:rsidRDefault="005C28FB" w:rsidP="00253D86">
            <w:pPr>
              <w:pStyle w:val="a0"/>
              <w:spacing w:before="0"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253D86">
              <w:rPr>
                <w:rFonts w:ascii="Times New Roman" w:hAnsi="Times New Roman" w:cs="Times New Roman"/>
                <w:lang w:val="uk-UA"/>
              </w:rPr>
              <w:t>с.Ясна Поляна</w:t>
            </w:r>
          </w:p>
          <w:p w:rsidR="005C28FB" w:rsidRPr="00253D86" w:rsidRDefault="005C28FB" w:rsidP="00253D86">
            <w:pPr>
              <w:pStyle w:val="a0"/>
              <w:spacing w:before="0" w:after="0" w:line="240" w:lineRule="auto"/>
              <w:rPr>
                <w:rFonts w:ascii="Times New Roman" w:hAnsi="Times New Roman" w:cs="Times New Roman"/>
                <w:u w:val="single"/>
                <w:lang w:val="uk-UA"/>
              </w:rPr>
            </w:pPr>
          </w:p>
        </w:tc>
        <w:tc>
          <w:tcPr>
            <w:tcW w:w="2520" w:type="dxa"/>
            <w:vAlign w:val="center"/>
          </w:tcPr>
          <w:p w:rsidR="005C28FB" w:rsidRPr="00253D86" w:rsidRDefault="005C28FB" w:rsidP="00253D86">
            <w:pPr>
              <w:pStyle w:val="a0"/>
              <w:spacing w:before="0" w:after="0" w:line="240" w:lineRule="auto"/>
              <w:jc w:val="center"/>
              <w:rPr>
                <w:rFonts w:ascii="Times New Roman" w:hAnsi="Times New Roman" w:cs="Times New Roman"/>
                <w:u w:val="single"/>
              </w:rPr>
            </w:pPr>
            <w:r w:rsidRPr="001B5D79">
              <w:rPr>
                <w:rFonts w:ascii="Times New Roman" w:hAnsi="Times New Roman" w:cs="Times New Roman"/>
                <w:u w:val="single"/>
              </w:rPr>
              <w:t>1653</w:t>
            </w:r>
          </w:p>
          <w:p w:rsidR="005C28FB" w:rsidRPr="00253D86" w:rsidRDefault="005C28FB" w:rsidP="00253D86">
            <w:pPr>
              <w:pStyle w:val="a0"/>
              <w:spacing w:before="0"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385</w:t>
            </w:r>
          </w:p>
          <w:p w:rsidR="005C28FB" w:rsidRPr="00253D86" w:rsidRDefault="005C28FB" w:rsidP="00253D86">
            <w:pPr>
              <w:pStyle w:val="a0"/>
              <w:spacing w:before="0"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53D86">
              <w:rPr>
                <w:rFonts w:ascii="Times New Roman" w:hAnsi="Times New Roman" w:cs="Times New Roman"/>
              </w:rPr>
              <w:t>54</w:t>
            </w:r>
          </w:p>
          <w:p w:rsidR="005C28FB" w:rsidRPr="00253D86" w:rsidRDefault="005C28FB" w:rsidP="00253D86">
            <w:pPr>
              <w:pStyle w:val="a0"/>
              <w:spacing w:before="0"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440</w:t>
            </w:r>
          </w:p>
          <w:p w:rsidR="005C28FB" w:rsidRPr="00253D86" w:rsidRDefault="005C28FB" w:rsidP="00253D86">
            <w:pPr>
              <w:pStyle w:val="a0"/>
              <w:spacing w:before="0"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732</w:t>
            </w:r>
          </w:p>
          <w:p w:rsidR="005C28FB" w:rsidRPr="00253D86" w:rsidRDefault="005C28FB" w:rsidP="00253D86">
            <w:pPr>
              <w:pStyle w:val="a0"/>
              <w:spacing w:before="0" w:after="0" w:line="240" w:lineRule="auto"/>
              <w:jc w:val="center"/>
              <w:rPr>
                <w:rFonts w:ascii="Times New Roman" w:hAnsi="Times New Roman" w:cs="Times New Roman"/>
                <w:u w:val="single"/>
              </w:rPr>
            </w:pPr>
            <w:r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2520" w:type="dxa"/>
            <w:vAlign w:val="center"/>
          </w:tcPr>
          <w:p w:rsidR="005C28FB" w:rsidRPr="00253D86" w:rsidRDefault="005C28FB" w:rsidP="00253D86">
            <w:pPr>
              <w:pStyle w:val="a0"/>
              <w:spacing w:before="0"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5C28FB" w:rsidRPr="00253D86" w:rsidRDefault="005C28FB" w:rsidP="00253D86">
            <w:pPr>
              <w:pStyle w:val="a0"/>
              <w:spacing w:before="0"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253D86">
              <w:rPr>
                <w:rFonts w:ascii="Times New Roman" w:hAnsi="Times New Roman" w:cs="Times New Roman"/>
                <w:lang w:val="uk-UA"/>
              </w:rPr>
              <w:t>10</w:t>
            </w:r>
          </w:p>
          <w:p w:rsidR="005C28FB" w:rsidRPr="00253D86" w:rsidRDefault="005C28FB" w:rsidP="00253D86">
            <w:pPr>
              <w:pStyle w:val="a0"/>
              <w:spacing w:before="0"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253D86">
              <w:rPr>
                <w:rFonts w:ascii="Times New Roman" w:hAnsi="Times New Roman" w:cs="Times New Roman"/>
                <w:lang w:val="uk-UA"/>
              </w:rPr>
              <w:t>17</w:t>
            </w:r>
          </w:p>
          <w:p w:rsidR="005C28FB" w:rsidRPr="00253D86" w:rsidRDefault="005C28FB" w:rsidP="00253D86">
            <w:pPr>
              <w:pStyle w:val="a0"/>
              <w:spacing w:before="0"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253D86">
              <w:rPr>
                <w:rFonts w:ascii="Times New Roman" w:hAnsi="Times New Roman" w:cs="Times New Roman"/>
                <w:lang w:val="uk-UA"/>
              </w:rPr>
              <w:t>18</w:t>
            </w:r>
          </w:p>
          <w:p w:rsidR="005C28FB" w:rsidRPr="00253D86" w:rsidRDefault="005C28FB" w:rsidP="00253D86">
            <w:pPr>
              <w:pStyle w:val="a0"/>
              <w:spacing w:before="0"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253D86">
              <w:rPr>
                <w:rFonts w:ascii="Times New Roman" w:hAnsi="Times New Roman" w:cs="Times New Roman"/>
                <w:lang w:val="uk-UA"/>
              </w:rPr>
              <w:t>14</w:t>
            </w:r>
          </w:p>
          <w:p w:rsidR="005C28FB" w:rsidRPr="00253D86" w:rsidRDefault="005C28FB" w:rsidP="00253D86">
            <w:pPr>
              <w:pStyle w:val="a0"/>
              <w:spacing w:before="0" w:after="0" w:line="240" w:lineRule="auto"/>
              <w:jc w:val="center"/>
              <w:rPr>
                <w:rFonts w:ascii="Times New Roman" w:hAnsi="Times New Roman" w:cs="Times New Roman"/>
                <w:highlight w:val="yellow"/>
                <w:lang w:val="uk-UA"/>
              </w:rPr>
            </w:pPr>
            <w:r w:rsidRPr="00253D86">
              <w:rPr>
                <w:rFonts w:ascii="Times New Roman" w:hAnsi="Times New Roman" w:cs="Times New Roman"/>
                <w:lang w:val="uk-UA"/>
              </w:rPr>
              <w:t>19</w:t>
            </w:r>
          </w:p>
        </w:tc>
      </w:tr>
      <w:tr w:rsidR="005C28FB" w:rsidTr="00253D86">
        <w:trPr>
          <w:trHeight w:val="760"/>
        </w:trPr>
        <w:tc>
          <w:tcPr>
            <w:tcW w:w="720" w:type="dxa"/>
          </w:tcPr>
          <w:p w:rsidR="005C28FB" w:rsidRDefault="005C28FB" w:rsidP="00B148E6">
            <w:pPr>
              <w:pStyle w:val="a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10.</w:t>
            </w:r>
          </w:p>
        </w:tc>
        <w:tc>
          <w:tcPr>
            <w:tcW w:w="4500" w:type="dxa"/>
          </w:tcPr>
          <w:p w:rsidR="005C28FB" w:rsidRPr="00253D86" w:rsidRDefault="005C28FB" w:rsidP="00253D86">
            <w:pPr>
              <w:pStyle w:val="a0"/>
              <w:spacing w:before="0" w:after="0" w:line="240" w:lineRule="auto"/>
              <w:rPr>
                <w:rFonts w:ascii="Times New Roman" w:hAnsi="Times New Roman" w:cs="Times New Roman"/>
                <w:u w:val="single"/>
                <w:lang w:val="uk-UA"/>
              </w:rPr>
            </w:pPr>
            <w:r w:rsidRPr="00253D86">
              <w:rPr>
                <w:rFonts w:ascii="Times New Roman" w:hAnsi="Times New Roman" w:cs="Times New Roman"/>
                <w:u w:val="single"/>
                <w:lang w:val="uk-UA"/>
              </w:rPr>
              <w:t>Михайло-Ларинська сільська рада</w:t>
            </w:r>
          </w:p>
          <w:p w:rsidR="005C28FB" w:rsidRPr="00253D86" w:rsidRDefault="005C28FB" w:rsidP="00253D86">
            <w:pPr>
              <w:pStyle w:val="a0"/>
              <w:spacing w:before="0"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253D86">
              <w:rPr>
                <w:rFonts w:ascii="Times New Roman" w:hAnsi="Times New Roman" w:cs="Times New Roman"/>
                <w:lang w:val="uk-UA"/>
              </w:rPr>
              <w:t>с.Михайло-Ларине</w:t>
            </w:r>
          </w:p>
          <w:p w:rsidR="005C28FB" w:rsidRPr="00253D86" w:rsidRDefault="005C28FB" w:rsidP="00253D86">
            <w:pPr>
              <w:pStyle w:val="a0"/>
              <w:spacing w:before="0" w:after="0" w:line="240" w:lineRule="auto"/>
              <w:rPr>
                <w:rFonts w:ascii="Times New Roman" w:hAnsi="Times New Roman" w:cs="Times New Roman"/>
                <w:u w:val="single"/>
                <w:lang w:val="uk-UA"/>
              </w:rPr>
            </w:pPr>
          </w:p>
        </w:tc>
        <w:tc>
          <w:tcPr>
            <w:tcW w:w="2520" w:type="dxa"/>
            <w:vAlign w:val="center"/>
          </w:tcPr>
          <w:p w:rsidR="005C28FB" w:rsidRPr="00253D86" w:rsidRDefault="005C28FB" w:rsidP="00253D86">
            <w:pPr>
              <w:pStyle w:val="a0"/>
              <w:spacing w:before="0" w:after="0" w:line="240" w:lineRule="auto"/>
              <w:jc w:val="center"/>
              <w:rPr>
                <w:rFonts w:ascii="Times New Roman" w:hAnsi="Times New Roman" w:cs="Times New Roman"/>
                <w:u w:val="single"/>
                <w:lang w:val="uk-UA"/>
              </w:rPr>
            </w:pPr>
            <w:r>
              <w:rPr>
                <w:rFonts w:ascii="Times New Roman" w:hAnsi="Times New Roman" w:cs="Times New Roman"/>
                <w:u w:val="single"/>
                <w:lang w:val="uk-UA"/>
              </w:rPr>
              <w:t>1726</w:t>
            </w:r>
          </w:p>
        </w:tc>
        <w:tc>
          <w:tcPr>
            <w:tcW w:w="2520" w:type="dxa"/>
            <w:vAlign w:val="center"/>
          </w:tcPr>
          <w:p w:rsidR="005C28FB" w:rsidRPr="008A4543" w:rsidRDefault="005C28FB" w:rsidP="00253D86">
            <w:pPr>
              <w:pStyle w:val="a0"/>
              <w:spacing w:before="0" w:after="0" w:line="240" w:lineRule="auto"/>
              <w:jc w:val="center"/>
              <w:rPr>
                <w:rFonts w:ascii="Times New Roman" w:hAnsi="Times New Roman" w:cs="Times New Roman"/>
                <w:highlight w:val="yellow"/>
                <w:lang w:val="uk-UA"/>
              </w:rPr>
            </w:pPr>
            <w:r w:rsidRPr="00253D86">
              <w:rPr>
                <w:rFonts w:ascii="Times New Roman" w:hAnsi="Times New Roman" w:cs="Times New Roman"/>
                <w:lang w:val="uk-UA"/>
              </w:rPr>
              <w:t>10</w:t>
            </w:r>
          </w:p>
        </w:tc>
      </w:tr>
      <w:tr w:rsidR="005C28FB" w:rsidTr="00253D86">
        <w:trPr>
          <w:trHeight w:val="760"/>
        </w:trPr>
        <w:tc>
          <w:tcPr>
            <w:tcW w:w="720" w:type="dxa"/>
          </w:tcPr>
          <w:p w:rsidR="005C28FB" w:rsidRDefault="005C28FB" w:rsidP="00B148E6">
            <w:pPr>
              <w:pStyle w:val="a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11.</w:t>
            </w:r>
          </w:p>
        </w:tc>
        <w:tc>
          <w:tcPr>
            <w:tcW w:w="4500" w:type="dxa"/>
          </w:tcPr>
          <w:p w:rsidR="005C28FB" w:rsidRPr="00253D86" w:rsidRDefault="005C28FB" w:rsidP="00253D86">
            <w:pPr>
              <w:pStyle w:val="a0"/>
              <w:spacing w:before="0" w:after="0" w:line="240" w:lineRule="auto"/>
              <w:rPr>
                <w:rFonts w:ascii="Times New Roman" w:hAnsi="Times New Roman" w:cs="Times New Roman"/>
                <w:u w:val="single"/>
                <w:lang w:val="uk-UA"/>
              </w:rPr>
            </w:pPr>
            <w:r w:rsidRPr="00253D86">
              <w:rPr>
                <w:rFonts w:ascii="Times New Roman" w:hAnsi="Times New Roman" w:cs="Times New Roman"/>
                <w:u w:val="single"/>
                <w:lang w:val="uk-UA"/>
              </w:rPr>
              <w:t>Грейгівська сільська рада</w:t>
            </w:r>
          </w:p>
          <w:p w:rsidR="005C28FB" w:rsidRPr="00253D86" w:rsidRDefault="005C28FB" w:rsidP="00253D86">
            <w:pPr>
              <w:pStyle w:val="a0"/>
              <w:spacing w:before="0"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253D86">
              <w:rPr>
                <w:rFonts w:ascii="Times New Roman" w:hAnsi="Times New Roman" w:cs="Times New Roman"/>
                <w:lang w:val="uk-UA"/>
              </w:rPr>
              <w:t>с-ще Грейгове</w:t>
            </w:r>
          </w:p>
          <w:p w:rsidR="005C28FB" w:rsidRPr="00253D86" w:rsidRDefault="005C28FB" w:rsidP="00253D86">
            <w:pPr>
              <w:pStyle w:val="a0"/>
              <w:spacing w:before="0"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253D86">
              <w:rPr>
                <w:rFonts w:ascii="Times New Roman" w:hAnsi="Times New Roman" w:cs="Times New Roman"/>
                <w:lang w:val="uk-UA"/>
              </w:rPr>
              <w:t>с.Петрівське</w:t>
            </w:r>
          </w:p>
          <w:p w:rsidR="005C28FB" w:rsidRPr="00253D86" w:rsidRDefault="005C28FB" w:rsidP="00253D86">
            <w:pPr>
              <w:pStyle w:val="a0"/>
              <w:spacing w:before="0"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253D86">
              <w:rPr>
                <w:rFonts w:ascii="Times New Roman" w:hAnsi="Times New Roman" w:cs="Times New Roman"/>
                <w:lang w:val="uk-UA"/>
              </w:rPr>
              <w:t>с.Воровське</w:t>
            </w:r>
          </w:p>
          <w:p w:rsidR="005C28FB" w:rsidRPr="00253D86" w:rsidRDefault="005C28FB" w:rsidP="00253D86">
            <w:pPr>
              <w:pStyle w:val="a0"/>
              <w:spacing w:before="0" w:after="0" w:line="240" w:lineRule="auto"/>
              <w:rPr>
                <w:rFonts w:ascii="Times New Roman" w:hAnsi="Times New Roman" w:cs="Times New Roman"/>
                <w:u w:val="single"/>
                <w:lang w:val="uk-UA"/>
              </w:rPr>
            </w:pPr>
            <w:r w:rsidRPr="00253D86">
              <w:rPr>
                <w:rFonts w:ascii="Times New Roman" w:hAnsi="Times New Roman" w:cs="Times New Roman"/>
                <w:lang w:val="uk-UA"/>
              </w:rPr>
              <w:t>с.Червоне</w:t>
            </w:r>
          </w:p>
        </w:tc>
        <w:tc>
          <w:tcPr>
            <w:tcW w:w="2520" w:type="dxa"/>
            <w:vAlign w:val="center"/>
          </w:tcPr>
          <w:p w:rsidR="005C28FB" w:rsidRPr="00253D86" w:rsidRDefault="005C28FB" w:rsidP="00253D86">
            <w:pPr>
              <w:pStyle w:val="a0"/>
              <w:spacing w:before="0" w:after="0" w:line="240" w:lineRule="auto"/>
              <w:jc w:val="center"/>
              <w:rPr>
                <w:rFonts w:ascii="Times New Roman" w:hAnsi="Times New Roman" w:cs="Times New Roman"/>
                <w:u w:val="single"/>
              </w:rPr>
            </w:pPr>
            <w:r w:rsidRPr="001B5D79">
              <w:rPr>
                <w:rFonts w:ascii="Times New Roman" w:hAnsi="Times New Roman" w:cs="Times New Roman"/>
                <w:u w:val="single"/>
              </w:rPr>
              <w:t>2400</w:t>
            </w:r>
          </w:p>
          <w:p w:rsidR="005C28FB" w:rsidRPr="00253D86" w:rsidRDefault="005C28FB" w:rsidP="00253D86">
            <w:pPr>
              <w:pStyle w:val="a0"/>
              <w:spacing w:before="0"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1358</w:t>
            </w:r>
          </w:p>
          <w:p w:rsidR="005C28FB" w:rsidRPr="00253D86" w:rsidRDefault="005C28FB" w:rsidP="00253D86">
            <w:pPr>
              <w:pStyle w:val="a0"/>
              <w:spacing w:before="0"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279</w:t>
            </w:r>
          </w:p>
          <w:p w:rsidR="005C28FB" w:rsidRPr="00253D86" w:rsidRDefault="005C28FB" w:rsidP="00253D86">
            <w:pPr>
              <w:pStyle w:val="a0"/>
              <w:spacing w:before="0"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274</w:t>
            </w:r>
          </w:p>
          <w:p w:rsidR="005C28FB" w:rsidRPr="00253D86" w:rsidRDefault="005C28FB" w:rsidP="00253D86">
            <w:pPr>
              <w:pStyle w:val="a0"/>
              <w:spacing w:before="0" w:after="0" w:line="240" w:lineRule="auto"/>
              <w:jc w:val="center"/>
              <w:rPr>
                <w:rFonts w:ascii="Times New Roman" w:hAnsi="Times New Roman" w:cs="Times New Roman"/>
                <w:u w:val="single"/>
              </w:rPr>
            </w:pPr>
            <w:r>
              <w:rPr>
                <w:rFonts w:ascii="Times New Roman" w:hAnsi="Times New Roman" w:cs="Times New Roman"/>
              </w:rPr>
              <w:t>489</w:t>
            </w:r>
          </w:p>
        </w:tc>
        <w:tc>
          <w:tcPr>
            <w:tcW w:w="2520" w:type="dxa"/>
            <w:vAlign w:val="center"/>
          </w:tcPr>
          <w:p w:rsidR="005C28FB" w:rsidRDefault="005C28FB" w:rsidP="00253D86">
            <w:pPr>
              <w:pStyle w:val="a0"/>
              <w:spacing w:before="0"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5C28FB" w:rsidRPr="00253D86" w:rsidRDefault="005C28FB" w:rsidP="00253D86">
            <w:pPr>
              <w:pStyle w:val="a0"/>
              <w:spacing w:before="0"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253D86">
              <w:rPr>
                <w:rFonts w:ascii="Times New Roman" w:hAnsi="Times New Roman" w:cs="Times New Roman"/>
                <w:lang w:val="uk-UA"/>
              </w:rPr>
              <w:t>17</w:t>
            </w:r>
          </w:p>
          <w:p w:rsidR="005C28FB" w:rsidRPr="00253D86" w:rsidRDefault="005C28FB" w:rsidP="00253D86">
            <w:pPr>
              <w:pStyle w:val="a0"/>
              <w:spacing w:before="0"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253D86">
              <w:rPr>
                <w:rFonts w:ascii="Times New Roman" w:hAnsi="Times New Roman" w:cs="Times New Roman"/>
                <w:lang w:val="uk-UA"/>
              </w:rPr>
              <w:t>15</w:t>
            </w:r>
          </w:p>
          <w:p w:rsidR="005C28FB" w:rsidRPr="00253D86" w:rsidRDefault="005C28FB" w:rsidP="00253D86">
            <w:pPr>
              <w:pStyle w:val="a0"/>
              <w:spacing w:before="0"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253D86">
              <w:rPr>
                <w:rFonts w:ascii="Times New Roman" w:hAnsi="Times New Roman" w:cs="Times New Roman"/>
                <w:lang w:val="uk-UA"/>
              </w:rPr>
              <w:t>24</w:t>
            </w:r>
          </w:p>
          <w:p w:rsidR="005C28FB" w:rsidRPr="00253D86" w:rsidRDefault="005C28FB" w:rsidP="00253D86">
            <w:pPr>
              <w:pStyle w:val="a0"/>
              <w:spacing w:before="0" w:after="0" w:line="240" w:lineRule="auto"/>
              <w:jc w:val="center"/>
              <w:rPr>
                <w:rFonts w:ascii="Times New Roman" w:hAnsi="Times New Roman" w:cs="Times New Roman"/>
                <w:highlight w:val="yellow"/>
                <w:lang w:val="uk-UA"/>
              </w:rPr>
            </w:pPr>
            <w:r w:rsidRPr="00253D86">
              <w:rPr>
                <w:rFonts w:ascii="Times New Roman" w:hAnsi="Times New Roman" w:cs="Times New Roman"/>
                <w:lang w:val="uk-UA"/>
              </w:rPr>
              <w:t>22</w:t>
            </w:r>
          </w:p>
        </w:tc>
      </w:tr>
      <w:tr w:rsidR="005C28FB" w:rsidTr="00253D86">
        <w:trPr>
          <w:trHeight w:val="1327"/>
        </w:trPr>
        <w:tc>
          <w:tcPr>
            <w:tcW w:w="720" w:type="dxa"/>
          </w:tcPr>
          <w:p w:rsidR="005C28FB" w:rsidRDefault="005C28FB" w:rsidP="00B148E6">
            <w:pPr>
              <w:pStyle w:val="a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12.</w:t>
            </w:r>
          </w:p>
        </w:tc>
        <w:tc>
          <w:tcPr>
            <w:tcW w:w="4500" w:type="dxa"/>
          </w:tcPr>
          <w:p w:rsidR="005C28FB" w:rsidRPr="00253D86" w:rsidRDefault="005C28FB" w:rsidP="00253D86">
            <w:pPr>
              <w:pStyle w:val="a0"/>
              <w:spacing w:before="0" w:after="0" w:line="240" w:lineRule="auto"/>
              <w:rPr>
                <w:rFonts w:ascii="Times New Roman" w:hAnsi="Times New Roman" w:cs="Times New Roman"/>
                <w:u w:val="single"/>
                <w:lang w:val="uk-UA"/>
              </w:rPr>
            </w:pPr>
            <w:r w:rsidRPr="00253D86">
              <w:rPr>
                <w:rFonts w:ascii="Times New Roman" w:hAnsi="Times New Roman" w:cs="Times New Roman"/>
                <w:u w:val="single"/>
                <w:lang w:val="uk-UA"/>
              </w:rPr>
              <w:t>Мішково-Погорілівська сільська рада</w:t>
            </w:r>
          </w:p>
          <w:p w:rsidR="005C28FB" w:rsidRPr="00253D86" w:rsidRDefault="005C28FB" w:rsidP="00253D86">
            <w:pPr>
              <w:pStyle w:val="a0"/>
              <w:spacing w:before="0"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253D86">
              <w:rPr>
                <w:rFonts w:ascii="Times New Roman" w:hAnsi="Times New Roman" w:cs="Times New Roman"/>
                <w:lang w:val="uk-UA"/>
              </w:rPr>
              <w:t>с.Мішково-Погорілове</w:t>
            </w:r>
          </w:p>
          <w:p w:rsidR="005C28FB" w:rsidRPr="00253D86" w:rsidRDefault="005C28FB" w:rsidP="00253D86">
            <w:pPr>
              <w:pStyle w:val="a0"/>
              <w:spacing w:before="0"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253D86">
              <w:rPr>
                <w:rFonts w:ascii="Times New Roman" w:hAnsi="Times New Roman" w:cs="Times New Roman"/>
                <w:lang w:val="uk-UA"/>
              </w:rPr>
              <w:t>с-ще Пам’ять Комунарів</w:t>
            </w:r>
          </w:p>
          <w:p w:rsidR="005C28FB" w:rsidRPr="00253D86" w:rsidRDefault="005C28FB" w:rsidP="00253D86">
            <w:pPr>
              <w:pStyle w:val="a0"/>
              <w:spacing w:before="0" w:after="0" w:line="240" w:lineRule="auto"/>
              <w:rPr>
                <w:rFonts w:ascii="Times New Roman" w:hAnsi="Times New Roman" w:cs="Times New Roman"/>
                <w:u w:val="single"/>
                <w:lang w:val="uk-UA"/>
              </w:rPr>
            </w:pPr>
          </w:p>
        </w:tc>
        <w:tc>
          <w:tcPr>
            <w:tcW w:w="2520" w:type="dxa"/>
            <w:vAlign w:val="center"/>
          </w:tcPr>
          <w:p w:rsidR="005C28FB" w:rsidRPr="00253D86" w:rsidRDefault="005C28FB" w:rsidP="00253D86">
            <w:pPr>
              <w:pStyle w:val="a0"/>
              <w:spacing w:before="0" w:after="0" w:line="240" w:lineRule="auto"/>
              <w:jc w:val="center"/>
              <w:rPr>
                <w:rFonts w:ascii="Times New Roman" w:hAnsi="Times New Roman" w:cs="Times New Roman"/>
                <w:u w:val="single"/>
              </w:rPr>
            </w:pPr>
            <w:r w:rsidRPr="001B5D79">
              <w:rPr>
                <w:rFonts w:ascii="Times New Roman" w:hAnsi="Times New Roman" w:cs="Times New Roman"/>
                <w:u w:val="single"/>
              </w:rPr>
              <w:t>5651</w:t>
            </w:r>
          </w:p>
          <w:p w:rsidR="005C28FB" w:rsidRPr="00253D86" w:rsidRDefault="005C28FB" w:rsidP="00253D86">
            <w:pPr>
              <w:pStyle w:val="a0"/>
              <w:spacing w:before="0"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</w:t>
            </w:r>
            <w:r w:rsidRPr="00253D86">
              <w:rPr>
                <w:rFonts w:ascii="Times New Roman" w:hAnsi="Times New Roman" w:cs="Times New Roman"/>
              </w:rPr>
              <w:t>07</w:t>
            </w:r>
          </w:p>
          <w:p w:rsidR="005C28FB" w:rsidRPr="00253D86" w:rsidRDefault="005C28FB" w:rsidP="00253D86">
            <w:pPr>
              <w:pStyle w:val="a0"/>
              <w:spacing w:before="0" w:after="0" w:line="240" w:lineRule="auto"/>
              <w:jc w:val="center"/>
              <w:rPr>
                <w:rFonts w:ascii="Times New Roman" w:hAnsi="Times New Roman" w:cs="Times New Roman"/>
                <w:u w:val="single"/>
              </w:rPr>
            </w:pPr>
            <w:r>
              <w:rPr>
                <w:rFonts w:ascii="Times New Roman" w:hAnsi="Times New Roman" w:cs="Times New Roman"/>
              </w:rPr>
              <w:t>544</w:t>
            </w:r>
          </w:p>
        </w:tc>
        <w:tc>
          <w:tcPr>
            <w:tcW w:w="2520" w:type="dxa"/>
            <w:vAlign w:val="center"/>
          </w:tcPr>
          <w:p w:rsidR="005C28FB" w:rsidRDefault="005C28FB" w:rsidP="00253D86">
            <w:pPr>
              <w:pStyle w:val="a0"/>
              <w:spacing w:before="0"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5C28FB" w:rsidRPr="00253D86" w:rsidRDefault="005C28FB" w:rsidP="00253D86">
            <w:pPr>
              <w:pStyle w:val="a0"/>
              <w:spacing w:before="0"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253D86">
              <w:rPr>
                <w:rFonts w:ascii="Times New Roman" w:hAnsi="Times New Roman" w:cs="Times New Roman"/>
                <w:lang w:val="uk-UA"/>
              </w:rPr>
              <w:t>10</w:t>
            </w:r>
          </w:p>
          <w:p w:rsidR="005C28FB" w:rsidRPr="00253D86" w:rsidRDefault="005C28FB" w:rsidP="00253D86">
            <w:pPr>
              <w:pStyle w:val="a0"/>
              <w:spacing w:before="0" w:after="0" w:line="240" w:lineRule="auto"/>
              <w:jc w:val="center"/>
              <w:rPr>
                <w:rFonts w:ascii="Times New Roman" w:hAnsi="Times New Roman" w:cs="Times New Roman"/>
                <w:highlight w:val="yellow"/>
                <w:lang w:val="uk-UA"/>
              </w:rPr>
            </w:pPr>
            <w:r w:rsidRPr="00253D86">
              <w:rPr>
                <w:rFonts w:ascii="Times New Roman" w:hAnsi="Times New Roman" w:cs="Times New Roman"/>
                <w:lang w:val="uk-UA"/>
              </w:rPr>
              <w:t>15</w:t>
            </w:r>
          </w:p>
        </w:tc>
      </w:tr>
    </w:tbl>
    <w:p w:rsidR="005C28FB" w:rsidRDefault="005C28FB" w:rsidP="003A2F0B">
      <w:pPr>
        <w:ind w:right="-261" w:hanging="180"/>
        <w:jc w:val="center"/>
        <w:rPr>
          <w:b/>
          <w:sz w:val="28"/>
          <w:szCs w:val="28"/>
          <w:lang w:val="uk-UA"/>
        </w:rPr>
      </w:pPr>
    </w:p>
    <w:p w:rsidR="005C28FB" w:rsidRPr="003661F7" w:rsidRDefault="005C28FB" w:rsidP="003661F7">
      <w:pPr>
        <w:rPr>
          <w:lang w:val="uk-UA"/>
        </w:rPr>
      </w:pPr>
      <w:bookmarkStart w:id="0" w:name="_GoBack"/>
      <w:bookmarkEnd w:id="0"/>
    </w:p>
    <w:sectPr w:rsidR="005C28FB" w:rsidRPr="003661F7" w:rsidSect="00C91F69">
      <w:pgSz w:w="11906" w:h="16838"/>
      <w:pgMar w:top="284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altName w:val="Noto Sans"/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ntiqua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40522"/>
    <w:rsid w:val="0001190F"/>
    <w:rsid w:val="000562D8"/>
    <w:rsid w:val="00061A8E"/>
    <w:rsid w:val="00064BC1"/>
    <w:rsid w:val="00067969"/>
    <w:rsid w:val="000956EF"/>
    <w:rsid w:val="000B1D36"/>
    <w:rsid w:val="000D0177"/>
    <w:rsid w:val="000D0356"/>
    <w:rsid w:val="000F1314"/>
    <w:rsid w:val="00130338"/>
    <w:rsid w:val="00130C4B"/>
    <w:rsid w:val="00172EA6"/>
    <w:rsid w:val="00194C2B"/>
    <w:rsid w:val="001B4654"/>
    <w:rsid w:val="001B5D79"/>
    <w:rsid w:val="001C0B9F"/>
    <w:rsid w:val="001F5676"/>
    <w:rsid w:val="001F6279"/>
    <w:rsid w:val="00214214"/>
    <w:rsid w:val="00252C49"/>
    <w:rsid w:val="00253D86"/>
    <w:rsid w:val="0025595E"/>
    <w:rsid w:val="00274C5E"/>
    <w:rsid w:val="00292460"/>
    <w:rsid w:val="002A1679"/>
    <w:rsid w:val="002B11CF"/>
    <w:rsid w:val="002D0039"/>
    <w:rsid w:val="002D3B3A"/>
    <w:rsid w:val="003071A0"/>
    <w:rsid w:val="003233D5"/>
    <w:rsid w:val="00330D4E"/>
    <w:rsid w:val="00334D0C"/>
    <w:rsid w:val="003661F7"/>
    <w:rsid w:val="00372CDC"/>
    <w:rsid w:val="00377D26"/>
    <w:rsid w:val="003A2F0B"/>
    <w:rsid w:val="003B45FF"/>
    <w:rsid w:val="003C16EB"/>
    <w:rsid w:val="003C30DA"/>
    <w:rsid w:val="003C510E"/>
    <w:rsid w:val="003E071F"/>
    <w:rsid w:val="003F6AA5"/>
    <w:rsid w:val="004512CD"/>
    <w:rsid w:val="00461267"/>
    <w:rsid w:val="0047292E"/>
    <w:rsid w:val="004815D1"/>
    <w:rsid w:val="00483339"/>
    <w:rsid w:val="004A3257"/>
    <w:rsid w:val="004C3226"/>
    <w:rsid w:val="004E5768"/>
    <w:rsid w:val="00524121"/>
    <w:rsid w:val="00525A7F"/>
    <w:rsid w:val="0056494C"/>
    <w:rsid w:val="00565BD6"/>
    <w:rsid w:val="00574F6F"/>
    <w:rsid w:val="0058552A"/>
    <w:rsid w:val="005962E2"/>
    <w:rsid w:val="005C28FB"/>
    <w:rsid w:val="005E344E"/>
    <w:rsid w:val="005F2358"/>
    <w:rsid w:val="00607F51"/>
    <w:rsid w:val="00622CAF"/>
    <w:rsid w:val="0062331E"/>
    <w:rsid w:val="00630849"/>
    <w:rsid w:val="00632AA8"/>
    <w:rsid w:val="00655273"/>
    <w:rsid w:val="006868DD"/>
    <w:rsid w:val="00692ACB"/>
    <w:rsid w:val="006B5E9F"/>
    <w:rsid w:val="006D3C7B"/>
    <w:rsid w:val="006E4BC2"/>
    <w:rsid w:val="006F47F2"/>
    <w:rsid w:val="006F6007"/>
    <w:rsid w:val="00713724"/>
    <w:rsid w:val="00716292"/>
    <w:rsid w:val="007318BE"/>
    <w:rsid w:val="00754F91"/>
    <w:rsid w:val="007A5E24"/>
    <w:rsid w:val="007B231D"/>
    <w:rsid w:val="007B23EA"/>
    <w:rsid w:val="007D042E"/>
    <w:rsid w:val="007D73D4"/>
    <w:rsid w:val="007F2188"/>
    <w:rsid w:val="008152A1"/>
    <w:rsid w:val="008278B9"/>
    <w:rsid w:val="00832E46"/>
    <w:rsid w:val="00861D1E"/>
    <w:rsid w:val="008A4543"/>
    <w:rsid w:val="008B70EA"/>
    <w:rsid w:val="008D02B8"/>
    <w:rsid w:val="00915031"/>
    <w:rsid w:val="00932F0F"/>
    <w:rsid w:val="009443EA"/>
    <w:rsid w:val="00953056"/>
    <w:rsid w:val="009605F2"/>
    <w:rsid w:val="00973318"/>
    <w:rsid w:val="0099484F"/>
    <w:rsid w:val="009970C1"/>
    <w:rsid w:val="009A1A89"/>
    <w:rsid w:val="009A3989"/>
    <w:rsid w:val="009D6035"/>
    <w:rsid w:val="009E1B99"/>
    <w:rsid w:val="009E3EA0"/>
    <w:rsid w:val="00A2345B"/>
    <w:rsid w:val="00A372BA"/>
    <w:rsid w:val="00A40522"/>
    <w:rsid w:val="00A44E00"/>
    <w:rsid w:val="00A514C2"/>
    <w:rsid w:val="00A55CED"/>
    <w:rsid w:val="00A56F40"/>
    <w:rsid w:val="00A7690D"/>
    <w:rsid w:val="00A84E22"/>
    <w:rsid w:val="00A95A4B"/>
    <w:rsid w:val="00AD0999"/>
    <w:rsid w:val="00AD7B02"/>
    <w:rsid w:val="00AE339A"/>
    <w:rsid w:val="00AF5EF8"/>
    <w:rsid w:val="00B01258"/>
    <w:rsid w:val="00B148E6"/>
    <w:rsid w:val="00B319B4"/>
    <w:rsid w:val="00B31FF8"/>
    <w:rsid w:val="00B62C52"/>
    <w:rsid w:val="00B67CF9"/>
    <w:rsid w:val="00B701C8"/>
    <w:rsid w:val="00B86F83"/>
    <w:rsid w:val="00BE79B1"/>
    <w:rsid w:val="00C154BD"/>
    <w:rsid w:val="00C31678"/>
    <w:rsid w:val="00C3224C"/>
    <w:rsid w:val="00C337F1"/>
    <w:rsid w:val="00C43E0B"/>
    <w:rsid w:val="00C45987"/>
    <w:rsid w:val="00C5113A"/>
    <w:rsid w:val="00C605FB"/>
    <w:rsid w:val="00C67F09"/>
    <w:rsid w:val="00C70EFE"/>
    <w:rsid w:val="00C85140"/>
    <w:rsid w:val="00C91F69"/>
    <w:rsid w:val="00CA6B9D"/>
    <w:rsid w:val="00CD1FEF"/>
    <w:rsid w:val="00CE001E"/>
    <w:rsid w:val="00CE5397"/>
    <w:rsid w:val="00CF4527"/>
    <w:rsid w:val="00D02671"/>
    <w:rsid w:val="00D165AF"/>
    <w:rsid w:val="00D16776"/>
    <w:rsid w:val="00D23345"/>
    <w:rsid w:val="00D559CF"/>
    <w:rsid w:val="00D8123E"/>
    <w:rsid w:val="00D9108D"/>
    <w:rsid w:val="00DB0AD5"/>
    <w:rsid w:val="00DB1423"/>
    <w:rsid w:val="00DC5319"/>
    <w:rsid w:val="00DE1F36"/>
    <w:rsid w:val="00DE4839"/>
    <w:rsid w:val="00E77F60"/>
    <w:rsid w:val="00E91437"/>
    <w:rsid w:val="00E94B09"/>
    <w:rsid w:val="00EC1D3D"/>
    <w:rsid w:val="00EF1500"/>
    <w:rsid w:val="00EF4339"/>
    <w:rsid w:val="00EF4372"/>
    <w:rsid w:val="00F365DF"/>
    <w:rsid w:val="00F440CB"/>
    <w:rsid w:val="00F5470E"/>
    <w:rsid w:val="00F93AF9"/>
    <w:rsid w:val="00FA36EA"/>
    <w:rsid w:val="00FB1C2A"/>
    <w:rsid w:val="00FB72A0"/>
    <w:rsid w:val="00FF01B4"/>
    <w:rsid w:val="00FF08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1F69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rsid w:val="00C91F69"/>
    <w:rPr>
      <w:rFonts w:cs="Times New Roman"/>
      <w:color w:val="0000FF"/>
      <w:u w:val="single"/>
    </w:rPr>
  </w:style>
  <w:style w:type="table" w:styleId="TableGrid">
    <w:name w:val="Table Grid"/>
    <w:basedOn w:val="TableNormal"/>
    <w:uiPriority w:val="99"/>
    <w:rsid w:val="00B01258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274C5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74C5E"/>
    <w:rPr>
      <w:rFonts w:ascii="Segoe UI" w:hAnsi="Segoe UI" w:cs="Segoe UI"/>
      <w:sz w:val="18"/>
      <w:szCs w:val="18"/>
      <w:lang w:val="ru-RU" w:eastAsia="ru-RU"/>
    </w:rPr>
  </w:style>
  <w:style w:type="paragraph" w:customStyle="1" w:styleId="a">
    <w:name w:val="Нормальний текст"/>
    <w:basedOn w:val="Normal"/>
    <w:uiPriority w:val="99"/>
    <w:rsid w:val="000D0177"/>
    <w:pPr>
      <w:spacing w:before="120"/>
      <w:ind w:firstLine="567"/>
    </w:pPr>
    <w:rPr>
      <w:rFonts w:ascii="Antiqua" w:hAnsi="Antiqua"/>
      <w:sz w:val="26"/>
      <w:szCs w:val="20"/>
      <w:lang w:val="uk-UA"/>
    </w:rPr>
  </w:style>
  <w:style w:type="paragraph" w:customStyle="1" w:styleId="a0">
    <w:name w:val="Заголовок"/>
    <w:basedOn w:val="Normal"/>
    <w:next w:val="BodyText"/>
    <w:uiPriority w:val="99"/>
    <w:rsid w:val="00B148E6"/>
    <w:pPr>
      <w:keepNext/>
      <w:suppressAutoHyphens/>
      <w:spacing w:before="240" w:after="120" w:line="276" w:lineRule="auto"/>
    </w:pPr>
    <w:rPr>
      <w:rFonts w:ascii="Arial" w:eastAsia="Microsoft YaHei" w:hAnsi="Arial" w:cs="Arial Unicode MS"/>
      <w:sz w:val="28"/>
      <w:szCs w:val="28"/>
      <w:lang w:eastAsia="ar-SA"/>
    </w:rPr>
  </w:style>
  <w:style w:type="paragraph" w:styleId="BodyText">
    <w:name w:val="Body Text"/>
    <w:basedOn w:val="Normal"/>
    <w:link w:val="BodyTextChar"/>
    <w:uiPriority w:val="99"/>
    <w:rsid w:val="00B148E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1F5676"/>
    <w:rPr>
      <w:rFonts w:ascii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253D86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4469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88</TotalTime>
  <Pages>3</Pages>
  <Words>467</Words>
  <Characters>2668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ПАСПОРТ</dc:title>
  <dc:subject/>
  <dc:creator>Секретар</dc:creator>
  <cp:keywords/>
  <dc:description/>
  <cp:lastModifiedBy>kopievska</cp:lastModifiedBy>
  <cp:revision>22</cp:revision>
  <cp:lastPrinted>2018-02-05T10:35:00Z</cp:lastPrinted>
  <dcterms:created xsi:type="dcterms:W3CDTF">2019-05-20T08:54:00Z</dcterms:created>
  <dcterms:modified xsi:type="dcterms:W3CDTF">2019-08-15T07:15:00Z</dcterms:modified>
</cp:coreProperties>
</file>