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5B5" w:rsidRPr="003A2F0B" w:rsidRDefault="007835B5" w:rsidP="00402400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7835B5" w:rsidRPr="00E84413" w:rsidRDefault="007835B5" w:rsidP="004024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Чорноморсь</w:t>
      </w:r>
      <w:r w:rsidRPr="00E84413">
        <w:rPr>
          <w:b/>
          <w:sz w:val="28"/>
          <w:szCs w:val="28"/>
          <w:lang w:val="uk-UA"/>
        </w:rPr>
        <w:t>кої сільської об’єднаної територіальної громади</w:t>
      </w:r>
    </w:p>
    <w:p w:rsidR="007835B5" w:rsidRPr="00E84413" w:rsidRDefault="007835B5" w:rsidP="004024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Очаківського району </w:t>
      </w:r>
      <w:r w:rsidRPr="00E84413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адміністративним центром у с. Чорноморка</w:t>
      </w:r>
    </w:p>
    <w:p w:rsidR="007835B5" w:rsidRDefault="007835B5" w:rsidP="00871C01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7835B5" w:rsidRPr="003A2F0B" w:rsidTr="002C5B0B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7835B5" w:rsidRPr="003A2F0B" w:rsidTr="002C5B0B">
        <w:tc>
          <w:tcPr>
            <w:tcW w:w="563" w:type="dxa"/>
            <w:vMerge w:val="restart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2C5B0B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2C5B0B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6358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1041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344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697</w:t>
            </w:r>
          </w:p>
        </w:tc>
      </w:tr>
      <w:tr w:rsidR="007835B5" w:rsidRPr="003A2F0B" w:rsidTr="002C5B0B">
        <w:tc>
          <w:tcPr>
            <w:tcW w:w="563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7835B5" w:rsidRPr="003A2F0B" w:rsidTr="002C5B0B">
        <w:tc>
          <w:tcPr>
            <w:tcW w:w="563" w:type="dxa"/>
            <w:vMerge w:val="restart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 грн.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42383,1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2C5B0B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2C5B0B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14067,2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1413,0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2075,0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7835B5" w:rsidRPr="003A2F0B" w:rsidTr="002C5B0B">
        <w:trPr>
          <w:trHeight w:val="309"/>
        </w:trPr>
        <w:tc>
          <w:tcPr>
            <w:tcW w:w="563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650,13</w:t>
            </w:r>
          </w:p>
        </w:tc>
      </w:tr>
      <w:tr w:rsidR="007835B5" w:rsidRPr="003A2F0B" w:rsidTr="002C5B0B">
        <w:tc>
          <w:tcPr>
            <w:tcW w:w="563" w:type="dxa"/>
            <w:vMerge w:val="restart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835B5" w:rsidRPr="003A2F0B" w:rsidTr="002C5B0B">
        <w:tc>
          <w:tcPr>
            <w:tcW w:w="563" w:type="dxa"/>
            <w:vMerge w:val="restart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Del="002D0039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Del="002D0039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7835B5" w:rsidRPr="003A2F0B" w:rsidTr="002C5B0B">
        <w:tc>
          <w:tcPr>
            <w:tcW w:w="563" w:type="dxa"/>
            <w:vMerge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7835B5" w:rsidRPr="003A2F0B" w:rsidTr="002C5B0B">
        <w:trPr>
          <w:trHeight w:val="391"/>
        </w:trPr>
        <w:tc>
          <w:tcPr>
            <w:tcW w:w="563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7835B5" w:rsidRPr="002C5B0B" w:rsidRDefault="007835B5" w:rsidP="00AB089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5B0B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7835B5" w:rsidRPr="00F04BAE" w:rsidRDefault="007835B5" w:rsidP="009763C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</w:tbl>
    <w:p w:rsidR="007835B5" w:rsidRDefault="007835B5" w:rsidP="00871C01">
      <w:pPr>
        <w:ind w:right="-261" w:hanging="180"/>
        <w:rPr>
          <w:b/>
          <w:lang w:val="uk-UA"/>
        </w:rPr>
      </w:pPr>
    </w:p>
    <w:p w:rsidR="007835B5" w:rsidRDefault="007835B5" w:rsidP="002C5B0B">
      <w:pPr>
        <w:ind w:right="-261" w:hanging="180"/>
        <w:jc w:val="center"/>
        <w:rPr>
          <w:b/>
          <w:sz w:val="28"/>
          <w:szCs w:val="28"/>
          <w:lang w:val="uk-UA"/>
        </w:rPr>
      </w:pPr>
      <w:r w:rsidRPr="00F04BAE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F04BAE">
        <w:rPr>
          <w:b/>
          <w:sz w:val="28"/>
          <w:szCs w:val="28"/>
          <w:lang w:val="uk-UA"/>
        </w:rPr>
        <w:t xml:space="preserve"> до складу </w:t>
      </w:r>
    </w:p>
    <w:p w:rsidR="007835B5" w:rsidRPr="00F04BAE" w:rsidRDefault="007835B5" w:rsidP="002C5B0B">
      <w:pPr>
        <w:ind w:right="-261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Чорноморської об’єднаної</w:t>
      </w:r>
      <w:r w:rsidRPr="00F04BAE">
        <w:rPr>
          <w:b/>
          <w:sz w:val="28"/>
          <w:szCs w:val="28"/>
          <w:lang w:val="uk-UA"/>
        </w:rPr>
        <w:t xml:space="preserve"> територіальної громади</w:t>
      </w:r>
    </w:p>
    <w:p w:rsidR="007835B5" w:rsidRPr="00F04BAE" w:rsidRDefault="007835B5" w:rsidP="002C5B0B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1"/>
        <w:gridCol w:w="23"/>
        <w:gridCol w:w="4655"/>
        <w:gridCol w:w="2342"/>
        <w:gridCol w:w="2340"/>
      </w:tblGrid>
      <w:tr w:rsidR="007835B5" w:rsidRPr="00F04BAE" w:rsidTr="00754AA1">
        <w:trPr>
          <w:trHeight w:val="1260"/>
          <w:tblHeader/>
        </w:trPr>
        <w:tc>
          <w:tcPr>
            <w:tcW w:w="564" w:type="dxa"/>
            <w:gridSpan w:val="2"/>
          </w:tcPr>
          <w:p w:rsidR="007835B5" w:rsidRPr="00F04BAE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№</w:t>
            </w:r>
          </w:p>
          <w:p w:rsidR="007835B5" w:rsidRPr="00F04BAE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з/п</w:t>
            </w:r>
          </w:p>
          <w:p w:rsidR="007835B5" w:rsidRPr="00F04BAE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5" w:type="dxa"/>
          </w:tcPr>
          <w:p w:rsidR="007835B5" w:rsidRPr="00F04BAE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342" w:type="dxa"/>
            <w:vAlign w:val="center"/>
          </w:tcPr>
          <w:p w:rsidR="007835B5" w:rsidRPr="00F04BAE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4BAE">
              <w:rPr>
                <w:sz w:val="28"/>
                <w:szCs w:val="28"/>
                <w:lang w:val="uk-UA"/>
              </w:rPr>
              <w:t>на</w:t>
            </w:r>
          </w:p>
          <w:p w:rsidR="007835B5" w:rsidRPr="00F04BAE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4BAE">
              <w:rPr>
                <w:sz w:val="28"/>
                <w:szCs w:val="28"/>
                <w:lang w:val="uk-UA"/>
              </w:rPr>
              <w:t xml:space="preserve">2019 </w:t>
            </w:r>
            <w:r>
              <w:rPr>
                <w:sz w:val="28"/>
                <w:szCs w:val="28"/>
                <w:lang w:val="uk-UA"/>
              </w:rPr>
              <w:t>р</w:t>
            </w:r>
            <w:r w:rsidRPr="00F04BAE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2340" w:type="dxa"/>
            <w:vAlign w:val="center"/>
          </w:tcPr>
          <w:p w:rsidR="007835B5" w:rsidRPr="00F04BAE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Чорноморської ОТГ</w:t>
            </w:r>
            <w:r w:rsidRPr="00F04BAE">
              <w:rPr>
                <w:sz w:val="28"/>
                <w:szCs w:val="28"/>
                <w:lang w:val="uk-UA"/>
              </w:rPr>
              <w:t xml:space="preserve"> (км)</w:t>
            </w:r>
          </w:p>
        </w:tc>
      </w:tr>
      <w:tr w:rsidR="007835B5" w:rsidRPr="001561F5" w:rsidTr="00754AA1">
        <w:trPr>
          <w:trHeight w:val="716"/>
        </w:trPr>
        <w:tc>
          <w:tcPr>
            <w:tcW w:w="564" w:type="dxa"/>
            <w:gridSpan w:val="2"/>
          </w:tcPr>
          <w:p w:rsidR="007835B5" w:rsidRPr="00C16CF8" w:rsidRDefault="007835B5" w:rsidP="00754AA1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16CF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55" w:type="dxa"/>
          </w:tcPr>
          <w:p w:rsidR="007835B5" w:rsidRDefault="007835B5" w:rsidP="00754AA1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Чорноморська сільська рада"/>
              </w:smartTagPr>
              <w:r w:rsidRPr="001B2701">
                <w:rPr>
                  <w:rFonts w:ascii="Times New Roman" w:hAnsi="Times New Roman"/>
                  <w:sz w:val="28"/>
                  <w:szCs w:val="28"/>
                  <w:u w:val="single"/>
                </w:rPr>
                <w:t>Чорноморська сільська рада</w:t>
              </w:r>
            </w:smartTag>
            <w:r w:rsidRPr="001B2701">
              <w:rPr>
                <w:rFonts w:ascii="Times New Roman" w:hAnsi="Times New Roman"/>
                <w:sz w:val="28"/>
                <w:szCs w:val="28"/>
                <w:u w:val="single"/>
              </w:rPr>
              <w:t xml:space="preserve">: </w:t>
            </w:r>
          </w:p>
          <w:p w:rsidR="007835B5" w:rsidRPr="002C5B0B" w:rsidRDefault="007835B5" w:rsidP="00754AA1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</w:t>
            </w:r>
            <w:r w:rsidRPr="00C16CF8">
              <w:rPr>
                <w:rFonts w:ascii="Times New Roman" w:hAnsi="Times New Roman"/>
                <w:sz w:val="28"/>
                <w:szCs w:val="28"/>
              </w:rPr>
              <w:t xml:space="preserve"> Чорноморка </w:t>
            </w:r>
          </w:p>
        </w:tc>
        <w:tc>
          <w:tcPr>
            <w:tcW w:w="2342" w:type="dxa"/>
            <w:vAlign w:val="center"/>
          </w:tcPr>
          <w:p w:rsidR="007835B5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  <w:p w:rsidR="007835B5" w:rsidRPr="002C5B0B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C5B0B">
              <w:rPr>
                <w:sz w:val="28"/>
                <w:szCs w:val="28"/>
                <w:u w:val="single"/>
                <w:lang w:val="uk-UA"/>
              </w:rPr>
              <w:t>2323</w:t>
            </w:r>
          </w:p>
        </w:tc>
        <w:tc>
          <w:tcPr>
            <w:tcW w:w="2340" w:type="dxa"/>
            <w:vAlign w:val="center"/>
          </w:tcPr>
          <w:p w:rsidR="007835B5" w:rsidRPr="001561F5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</w:tc>
      </w:tr>
      <w:tr w:rsidR="007835B5" w:rsidRPr="001561F5" w:rsidTr="00754AA1">
        <w:trPr>
          <w:trHeight w:val="2000"/>
        </w:trPr>
        <w:tc>
          <w:tcPr>
            <w:tcW w:w="564" w:type="dxa"/>
            <w:gridSpan w:val="2"/>
          </w:tcPr>
          <w:p w:rsidR="007835B5" w:rsidRPr="00C16CF8" w:rsidRDefault="007835B5" w:rsidP="00754AA1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16CF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55" w:type="dxa"/>
          </w:tcPr>
          <w:p w:rsidR="007835B5" w:rsidRPr="001B2701" w:rsidRDefault="007835B5" w:rsidP="00754AA1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B2701">
              <w:rPr>
                <w:rFonts w:ascii="Times New Roman" w:hAnsi="Times New Roman"/>
                <w:sz w:val="28"/>
                <w:szCs w:val="28"/>
                <w:u w:val="single"/>
              </w:rPr>
              <w:t>Рівненська сільська рада:</w:t>
            </w:r>
          </w:p>
          <w:p w:rsidR="007835B5" w:rsidRPr="00C16CF8" w:rsidRDefault="007835B5" w:rsidP="00754AA1">
            <w:pPr>
              <w:pStyle w:val="rvps12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C16CF8">
              <w:rPr>
                <w:sz w:val="28"/>
                <w:szCs w:val="28"/>
                <w:lang w:val="uk-UA"/>
              </w:rPr>
              <w:t xml:space="preserve"> Рівне</w:t>
            </w:r>
          </w:p>
          <w:p w:rsidR="007835B5" w:rsidRPr="00C16CF8" w:rsidRDefault="007835B5" w:rsidP="00754AA1">
            <w:pPr>
              <w:pStyle w:val="rvps7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C16CF8">
              <w:rPr>
                <w:sz w:val="28"/>
                <w:szCs w:val="28"/>
                <w:lang w:val="uk-UA"/>
              </w:rPr>
              <w:t xml:space="preserve">  Благодатне</w:t>
            </w:r>
          </w:p>
          <w:p w:rsidR="007835B5" w:rsidRPr="00C16CF8" w:rsidRDefault="007835B5" w:rsidP="00754AA1">
            <w:pPr>
              <w:pStyle w:val="rvps12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C16CF8">
              <w:rPr>
                <w:sz w:val="28"/>
                <w:szCs w:val="28"/>
                <w:lang w:val="uk-UA"/>
              </w:rPr>
              <w:t xml:space="preserve">Осетрівка </w:t>
            </w:r>
          </w:p>
          <w:p w:rsidR="007835B5" w:rsidRDefault="007835B5" w:rsidP="00754AA1">
            <w:pPr>
              <w:pStyle w:val="rvps12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C16CF8">
              <w:rPr>
                <w:sz w:val="28"/>
                <w:szCs w:val="28"/>
                <w:lang w:val="uk-UA"/>
              </w:rPr>
              <w:t xml:space="preserve">  Березань</w:t>
            </w:r>
          </w:p>
          <w:p w:rsidR="007835B5" w:rsidRPr="00106BB6" w:rsidRDefault="007835B5" w:rsidP="00754AA1">
            <w:pPr>
              <w:pStyle w:val="rvps12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C16CF8">
              <w:rPr>
                <w:sz w:val="28"/>
                <w:szCs w:val="28"/>
                <w:lang w:val="uk-UA"/>
              </w:rPr>
              <w:t>Їжицьке</w:t>
            </w:r>
          </w:p>
        </w:tc>
        <w:tc>
          <w:tcPr>
            <w:tcW w:w="2342" w:type="dxa"/>
            <w:vAlign w:val="center"/>
          </w:tcPr>
          <w:p w:rsidR="007835B5" w:rsidRPr="001B2701" w:rsidRDefault="007835B5" w:rsidP="00754AA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B2701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313</w:t>
            </w:r>
          </w:p>
          <w:p w:rsidR="007835B5" w:rsidRPr="001561F5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822</w:t>
            </w:r>
          </w:p>
          <w:p w:rsidR="007835B5" w:rsidRPr="001561F5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  <w:p w:rsidR="007835B5" w:rsidRPr="001561F5" w:rsidRDefault="007835B5" w:rsidP="00754AA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561F5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835B5" w:rsidRDefault="007835B5" w:rsidP="00754AA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7835B5" w:rsidRPr="00106BB6" w:rsidRDefault="007835B5" w:rsidP="00754AA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Align w:val="center"/>
          </w:tcPr>
          <w:p w:rsidR="007835B5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  <w:p w:rsidR="007835B5" w:rsidRPr="001561F5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  <w:p w:rsidR="007835B5" w:rsidRPr="001561F5" w:rsidRDefault="007835B5" w:rsidP="00754AA1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  <w:p w:rsidR="007835B5" w:rsidRPr="001561F5" w:rsidRDefault="007835B5" w:rsidP="00754AA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1F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835B5" w:rsidRDefault="007835B5" w:rsidP="00754AA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835B5" w:rsidRPr="001561F5" w:rsidRDefault="007835B5" w:rsidP="00754AA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835B5" w:rsidRPr="00894457" w:rsidTr="00894457">
        <w:trPr>
          <w:trHeight w:val="2860"/>
        </w:trPr>
        <w:tc>
          <w:tcPr>
            <w:tcW w:w="541" w:type="dxa"/>
          </w:tcPr>
          <w:p w:rsidR="007835B5" w:rsidRPr="00FD7672" w:rsidRDefault="007835B5" w:rsidP="00754A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78" w:type="dxa"/>
            <w:gridSpan w:val="2"/>
            <w:vAlign w:val="center"/>
          </w:tcPr>
          <w:p w:rsidR="007835B5" w:rsidRPr="00692E90" w:rsidRDefault="007835B5" w:rsidP="00754AA1">
            <w:pPr>
              <w:rPr>
                <w:sz w:val="28"/>
                <w:szCs w:val="28"/>
                <w:u w:val="single"/>
                <w:lang w:val="uk-UA"/>
              </w:rPr>
            </w:pPr>
            <w:r w:rsidRPr="00692E90">
              <w:rPr>
                <w:sz w:val="28"/>
                <w:szCs w:val="28"/>
                <w:u w:val="single"/>
                <w:lang w:val="uk-UA"/>
              </w:rPr>
              <w:t>Кам’янська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7835B5" w:rsidRPr="00692E90" w:rsidRDefault="007835B5" w:rsidP="00754AA1">
            <w:pPr>
              <w:rPr>
                <w:sz w:val="28"/>
                <w:szCs w:val="28"/>
                <w:lang w:val="uk-UA"/>
              </w:rPr>
            </w:pPr>
            <w:r w:rsidRPr="00692E90">
              <w:rPr>
                <w:sz w:val="28"/>
                <w:szCs w:val="28"/>
                <w:lang w:val="uk-UA"/>
              </w:rPr>
              <w:t xml:space="preserve">с.Кам’янка </w:t>
            </w:r>
          </w:p>
          <w:p w:rsidR="007835B5" w:rsidRPr="00692E90" w:rsidRDefault="007835B5" w:rsidP="00754AA1">
            <w:pPr>
              <w:rPr>
                <w:sz w:val="28"/>
                <w:szCs w:val="28"/>
                <w:lang w:val="uk-UA"/>
              </w:rPr>
            </w:pPr>
            <w:r w:rsidRPr="00692E90">
              <w:rPr>
                <w:sz w:val="28"/>
                <w:szCs w:val="28"/>
                <w:lang w:val="uk-UA"/>
              </w:rPr>
              <w:t>с.Шевченко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>с.Володимирівка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>с.Баланове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>с.Нове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>с.Лиманне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  <w:lang w:val="uk-UA"/>
              </w:rPr>
              <w:t>Сонячне</w:t>
            </w:r>
          </w:p>
        </w:tc>
        <w:tc>
          <w:tcPr>
            <w:tcW w:w="2342" w:type="dxa"/>
            <w:vAlign w:val="center"/>
          </w:tcPr>
          <w:p w:rsidR="007835B5" w:rsidRPr="00BC494F" w:rsidRDefault="007835B5" w:rsidP="00754AA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1634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1313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  <w:p w:rsidR="007835B5" w:rsidRPr="0081365C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2340" w:type="dxa"/>
          </w:tcPr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894457">
              <w:rPr>
                <w:sz w:val="28"/>
                <w:szCs w:val="28"/>
                <w:lang w:val="uk-UA"/>
              </w:rPr>
              <w:t>29,9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894457">
              <w:rPr>
                <w:sz w:val="28"/>
                <w:szCs w:val="28"/>
                <w:lang w:val="uk-UA"/>
              </w:rPr>
              <w:t>30,5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894457">
              <w:rPr>
                <w:sz w:val="28"/>
                <w:szCs w:val="28"/>
                <w:lang w:val="uk-UA"/>
              </w:rPr>
              <w:t>40,9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894457">
              <w:rPr>
                <w:sz w:val="28"/>
                <w:szCs w:val="28"/>
                <w:lang w:val="uk-UA"/>
              </w:rPr>
              <w:t>40,1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894457">
              <w:rPr>
                <w:sz w:val="28"/>
                <w:szCs w:val="28"/>
                <w:lang w:val="uk-UA"/>
              </w:rPr>
              <w:t>35,9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894457">
              <w:rPr>
                <w:sz w:val="28"/>
                <w:szCs w:val="28"/>
                <w:lang w:val="uk-UA"/>
              </w:rPr>
              <w:t>42,9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 w:rsidRPr="00894457">
              <w:rPr>
                <w:sz w:val="28"/>
                <w:szCs w:val="28"/>
                <w:lang w:val="uk-UA"/>
              </w:rPr>
              <w:t>22,6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835B5" w:rsidRPr="00925030" w:rsidTr="00894457">
        <w:trPr>
          <w:trHeight w:val="1290"/>
        </w:trPr>
        <w:tc>
          <w:tcPr>
            <w:tcW w:w="541" w:type="dxa"/>
          </w:tcPr>
          <w:p w:rsidR="007835B5" w:rsidRPr="00FD7672" w:rsidRDefault="007835B5" w:rsidP="00754A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78" w:type="dxa"/>
            <w:gridSpan w:val="2"/>
            <w:vAlign w:val="center"/>
          </w:tcPr>
          <w:p w:rsidR="007835B5" w:rsidRPr="00FD7672" w:rsidRDefault="007835B5" w:rsidP="00754AA1">
            <w:pPr>
              <w:rPr>
                <w:sz w:val="28"/>
                <w:szCs w:val="28"/>
                <w:u w:val="single"/>
                <w:lang w:val="uk-UA"/>
              </w:rPr>
            </w:pPr>
            <w:r w:rsidRPr="00310DB1">
              <w:rPr>
                <w:sz w:val="28"/>
                <w:szCs w:val="28"/>
                <w:u w:val="single"/>
              </w:rPr>
              <w:t>Покровська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 xml:space="preserve">с.Покровка 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 xml:space="preserve">с.Василівка </w:t>
            </w:r>
          </w:p>
          <w:p w:rsidR="007835B5" w:rsidRPr="00925030" w:rsidRDefault="007835B5" w:rsidP="00754AA1">
            <w:pPr>
              <w:rPr>
                <w:sz w:val="28"/>
                <w:szCs w:val="28"/>
              </w:rPr>
            </w:pPr>
            <w:r w:rsidRPr="00925030">
              <w:rPr>
                <w:sz w:val="28"/>
                <w:szCs w:val="28"/>
              </w:rPr>
              <w:t>с.Покровське</w:t>
            </w:r>
          </w:p>
        </w:tc>
        <w:tc>
          <w:tcPr>
            <w:tcW w:w="2342" w:type="dxa"/>
            <w:vAlign w:val="center"/>
          </w:tcPr>
          <w:p w:rsidR="007835B5" w:rsidRPr="00894457" w:rsidRDefault="007835B5" w:rsidP="00754AA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894457">
              <w:rPr>
                <w:sz w:val="28"/>
                <w:szCs w:val="28"/>
                <w:u w:val="single"/>
                <w:lang w:val="uk-UA"/>
              </w:rPr>
              <w:t>1088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</w:rPr>
            </w:pPr>
            <w:r w:rsidRPr="00894457">
              <w:rPr>
                <w:sz w:val="28"/>
                <w:szCs w:val="28"/>
                <w:lang w:val="uk-UA"/>
              </w:rPr>
              <w:t>347                        474                                267</w:t>
            </w:r>
          </w:p>
        </w:tc>
        <w:tc>
          <w:tcPr>
            <w:tcW w:w="2340" w:type="dxa"/>
            <w:vAlign w:val="center"/>
          </w:tcPr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  <w:p w:rsidR="007835B5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  <w:p w:rsidR="007835B5" w:rsidRPr="00894457" w:rsidRDefault="007835B5" w:rsidP="00754A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</w:tr>
    </w:tbl>
    <w:p w:rsidR="007835B5" w:rsidRDefault="007835B5" w:rsidP="00871C01">
      <w:pPr>
        <w:pStyle w:val="a"/>
        <w:spacing w:before="0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7835B5" w:rsidRDefault="007835B5" w:rsidP="00871C01">
      <w:pPr>
        <w:pStyle w:val="a"/>
        <w:spacing w:before="0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7835B5" w:rsidRPr="002C5B0B" w:rsidRDefault="007835B5" w:rsidP="00871C01">
      <w:pPr>
        <w:pStyle w:val="a"/>
        <w:spacing w:before="0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7835B5" w:rsidRPr="003661F7" w:rsidRDefault="007835B5" w:rsidP="00871C01">
      <w:pPr>
        <w:rPr>
          <w:lang w:val="uk-UA"/>
        </w:rPr>
      </w:pPr>
    </w:p>
    <w:p w:rsidR="007835B5" w:rsidRPr="00871C01" w:rsidRDefault="007835B5">
      <w:pPr>
        <w:rPr>
          <w:lang w:val="uk-UA"/>
        </w:rPr>
      </w:pPr>
    </w:p>
    <w:sectPr w:rsidR="007835B5" w:rsidRPr="00871C01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B82"/>
    <w:rsid w:val="0001299A"/>
    <w:rsid w:val="00092D2E"/>
    <w:rsid w:val="000E2E91"/>
    <w:rsid w:val="0010611B"/>
    <w:rsid w:val="00106BB6"/>
    <w:rsid w:val="0012328E"/>
    <w:rsid w:val="001266FA"/>
    <w:rsid w:val="001561F5"/>
    <w:rsid w:val="00175D23"/>
    <w:rsid w:val="00187E44"/>
    <w:rsid w:val="001A1412"/>
    <w:rsid w:val="001B2701"/>
    <w:rsid w:val="00223B32"/>
    <w:rsid w:val="00226763"/>
    <w:rsid w:val="00253743"/>
    <w:rsid w:val="00261F3E"/>
    <w:rsid w:val="00277BF9"/>
    <w:rsid w:val="00284B5F"/>
    <w:rsid w:val="002C5B0B"/>
    <w:rsid w:val="002D0039"/>
    <w:rsid w:val="00300B0B"/>
    <w:rsid w:val="00310DB1"/>
    <w:rsid w:val="00331A7E"/>
    <w:rsid w:val="003661F7"/>
    <w:rsid w:val="003A2F0B"/>
    <w:rsid w:val="003B1746"/>
    <w:rsid w:val="00402400"/>
    <w:rsid w:val="004168C2"/>
    <w:rsid w:val="00423B89"/>
    <w:rsid w:val="00470A50"/>
    <w:rsid w:val="00496835"/>
    <w:rsid w:val="005533BA"/>
    <w:rsid w:val="005656B6"/>
    <w:rsid w:val="0056646B"/>
    <w:rsid w:val="00576F50"/>
    <w:rsid w:val="00596B03"/>
    <w:rsid w:val="005A02CF"/>
    <w:rsid w:val="005B572D"/>
    <w:rsid w:val="005D1CAD"/>
    <w:rsid w:val="0062322A"/>
    <w:rsid w:val="00692E90"/>
    <w:rsid w:val="006A7653"/>
    <w:rsid w:val="006A7B82"/>
    <w:rsid w:val="00754AA1"/>
    <w:rsid w:val="007835B5"/>
    <w:rsid w:val="0081365C"/>
    <w:rsid w:val="00871C01"/>
    <w:rsid w:val="00894457"/>
    <w:rsid w:val="00925030"/>
    <w:rsid w:val="00963CBE"/>
    <w:rsid w:val="009763C4"/>
    <w:rsid w:val="009B1F34"/>
    <w:rsid w:val="00A46059"/>
    <w:rsid w:val="00A47D1B"/>
    <w:rsid w:val="00A628BC"/>
    <w:rsid w:val="00A73D98"/>
    <w:rsid w:val="00A814B6"/>
    <w:rsid w:val="00A97DC9"/>
    <w:rsid w:val="00AB089A"/>
    <w:rsid w:val="00BC494F"/>
    <w:rsid w:val="00C16CF8"/>
    <w:rsid w:val="00C41102"/>
    <w:rsid w:val="00C43C9C"/>
    <w:rsid w:val="00C43F9E"/>
    <w:rsid w:val="00C91F69"/>
    <w:rsid w:val="00CE79BC"/>
    <w:rsid w:val="00D85C96"/>
    <w:rsid w:val="00D944F0"/>
    <w:rsid w:val="00DE4839"/>
    <w:rsid w:val="00E62C53"/>
    <w:rsid w:val="00E71B4E"/>
    <w:rsid w:val="00E84413"/>
    <w:rsid w:val="00E914DA"/>
    <w:rsid w:val="00EC58F8"/>
    <w:rsid w:val="00EE5690"/>
    <w:rsid w:val="00F04BAE"/>
    <w:rsid w:val="00F23316"/>
    <w:rsid w:val="00F47971"/>
    <w:rsid w:val="00F504CA"/>
    <w:rsid w:val="00FD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C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текст"/>
    <w:basedOn w:val="Normal"/>
    <w:uiPriority w:val="99"/>
    <w:rsid w:val="00871C0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table" w:styleId="TableGrid">
    <w:name w:val="Table Grid"/>
    <w:basedOn w:val="TableNormal"/>
    <w:uiPriority w:val="99"/>
    <w:rsid w:val="00223B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2C5B0B"/>
    <w:rPr>
      <w:rFonts w:cs="Times New Roman"/>
      <w:color w:val="0000FF"/>
      <w:u w:val="single"/>
    </w:rPr>
  </w:style>
  <w:style w:type="paragraph" w:customStyle="1" w:styleId="rvps12">
    <w:name w:val="rvps12"/>
    <w:basedOn w:val="Normal"/>
    <w:uiPriority w:val="99"/>
    <w:rsid w:val="002C5B0B"/>
    <w:pPr>
      <w:spacing w:before="100" w:beforeAutospacing="1" w:after="100" w:afterAutospacing="1"/>
    </w:pPr>
    <w:rPr>
      <w:rFonts w:eastAsia="Calibri"/>
    </w:rPr>
  </w:style>
  <w:style w:type="paragraph" w:customStyle="1" w:styleId="rvps7">
    <w:name w:val="rvps7"/>
    <w:basedOn w:val="Normal"/>
    <w:uiPriority w:val="99"/>
    <w:rsid w:val="002C5B0B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384</Words>
  <Characters>2195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User</dc:creator>
  <cp:keywords/>
  <dc:description/>
  <cp:lastModifiedBy>kopievska</cp:lastModifiedBy>
  <cp:revision>24</cp:revision>
  <dcterms:created xsi:type="dcterms:W3CDTF">2019-05-22T12:29:00Z</dcterms:created>
  <dcterms:modified xsi:type="dcterms:W3CDTF">2019-08-15T08:54:00Z</dcterms:modified>
</cp:coreProperties>
</file>