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77F80" w14:textId="77777777" w:rsidR="00CD6818" w:rsidRPr="00CD1FEF" w:rsidRDefault="00CD6818" w:rsidP="00A514C2">
      <w:pPr>
        <w:rPr>
          <w:b/>
          <w:i/>
          <w:sz w:val="28"/>
          <w:szCs w:val="28"/>
          <w:lang w:val="uk-UA"/>
        </w:rPr>
      </w:pPr>
    </w:p>
    <w:p w14:paraId="4D3316F5" w14:textId="77777777" w:rsidR="00CD6818" w:rsidRPr="00CD1FEF" w:rsidRDefault="00CD6818" w:rsidP="00F93AF9">
      <w:pPr>
        <w:jc w:val="center"/>
        <w:rPr>
          <w:sz w:val="28"/>
          <w:szCs w:val="28"/>
          <w:lang w:val="uk-UA"/>
        </w:rPr>
      </w:pPr>
    </w:p>
    <w:p w14:paraId="3C049D74" w14:textId="77777777" w:rsidR="00CD6818" w:rsidRPr="00CD1FEF" w:rsidRDefault="00CD6818" w:rsidP="003A2F0B">
      <w:pPr>
        <w:jc w:val="center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ПАСПОРТ  </w:t>
      </w:r>
    </w:p>
    <w:p w14:paraId="18194CED" w14:textId="77777777" w:rsidR="00CD6818" w:rsidRPr="00CD1FEF" w:rsidRDefault="00CD6818" w:rsidP="00AD5387">
      <w:pPr>
        <w:pStyle w:val="a7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D1FEF">
        <w:rPr>
          <w:rFonts w:ascii="Times New Roman" w:hAnsi="Times New Roman"/>
          <w:b/>
          <w:sz w:val="28"/>
          <w:szCs w:val="28"/>
        </w:rPr>
        <w:t xml:space="preserve">Арбузинської селищної об’єднаної територіальної громади </w:t>
      </w:r>
    </w:p>
    <w:p w14:paraId="1DA8D526" w14:textId="77777777" w:rsidR="00CD6818" w:rsidRPr="00CD1FEF" w:rsidRDefault="00CD6818" w:rsidP="00AD5387">
      <w:pPr>
        <w:pStyle w:val="a7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D1FEF">
        <w:rPr>
          <w:rFonts w:ascii="Times New Roman" w:hAnsi="Times New Roman"/>
          <w:b/>
          <w:sz w:val="28"/>
          <w:szCs w:val="28"/>
        </w:rPr>
        <w:t>Арбузинського району з адміністративним центром у смт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D1FEF">
        <w:rPr>
          <w:rFonts w:ascii="Times New Roman" w:hAnsi="Times New Roman"/>
          <w:b/>
          <w:sz w:val="28"/>
          <w:szCs w:val="28"/>
        </w:rPr>
        <w:t>Арбузинка</w:t>
      </w:r>
    </w:p>
    <w:p w14:paraId="7105DD5B" w14:textId="77777777" w:rsidR="00CD6818" w:rsidRPr="00CD1FEF" w:rsidRDefault="00CD6818" w:rsidP="00252C49">
      <w:pPr>
        <w:jc w:val="center"/>
        <w:rPr>
          <w:sz w:val="28"/>
          <w:szCs w:val="28"/>
          <w:lang w:val="uk-UA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8035"/>
        <w:gridCol w:w="1620"/>
      </w:tblGrid>
      <w:tr w:rsidR="00CD6818" w:rsidRPr="00CD1FEF" w14:paraId="53609933" w14:textId="77777777" w:rsidTr="00CD1FEF">
        <w:trPr>
          <w:trHeight w:val="790"/>
          <w:tblHeader/>
        </w:trPr>
        <w:tc>
          <w:tcPr>
            <w:tcW w:w="8602" w:type="dxa"/>
            <w:gridSpan w:val="2"/>
            <w:vAlign w:val="center"/>
          </w:tcPr>
          <w:p w14:paraId="0909E200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14:paraId="5B2FC9E1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CD6818" w:rsidRPr="00CD1FEF" w14:paraId="73423B83" w14:textId="77777777" w:rsidTr="00CD1FEF">
        <w:tc>
          <w:tcPr>
            <w:tcW w:w="567" w:type="dxa"/>
            <w:vMerge w:val="restart"/>
          </w:tcPr>
          <w:p w14:paraId="3BE218E9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35" w:type="dxa"/>
          </w:tcPr>
          <w:p w14:paraId="6BE2853F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14:paraId="6C1EC396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11451</w:t>
            </w:r>
          </w:p>
        </w:tc>
      </w:tr>
      <w:tr w:rsidR="00CD6818" w:rsidRPr="00CD1FEF" w14:paraId="6F3153E3" w14:textId="77777777" w:rsidTr="00CD1FEF">
        <w:tc>
          <w:tcPr>
            <w:tcW w:w="567" w:type="dxa"/>
            <w:vMerge/>
          </w:tcPr>
          <w:p w14:paraId="4EF211B1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379D8BF1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14:paraId="320E71D2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</w:tr>
      <w:tr w:rsidR="00CD6818" w:rsidRPr="00CD1FEF" w14:paraId="6F4B0E4A" w14:textId="77777777" w:rsidTr="00CD1FEF">
        <w:tc>
          <w:tcPr>
            <w:tcW w:w="567" w:type="dxa"/>
            <w:vMerge/>
          </w:tcPr>
          <w:p w14:paraId="526C1A0F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18308F30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14:paraId="19F1E0D5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</w:tr>
      <w:tr w:rsidR="00CD6818" w:rsidRPr="00CD1FEF" w14:paraId="4F65CA81" w14:textId="77777777" w:rsidTr="00CD1FEF">
        <w:tc>
          <w:tcPr>
            <w:tcW w:w="567" w:type="dxa"/>
            <w:vMerge/>
          </w:tcPr>
          <w:p w14:paraId="2D700E97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3EEC8B4D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14:paraId="13A8D7A7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1359</w:t>
            </w:r>
          </w:p>
        </w:tc>
      </w:tr>
      <w:tr w:rsidR="00CD6818" w:rsidRPr="00CD1FEF" w14:paraId="6D21BEA8" w14:textId="77777777" w:rsidTr="00CD1FEF">
        <w:tc>
          <w:tcPr>
            <w:tcW w:w="567" w:type="dxa"/>
          </w:tcPr>
          <w:p w14:paraId="0F16907B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5" w:type="dxa"/>
          </w:tcPr>
          <w:p w14:paraId="6FB17B73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14:paraId="06D9D089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</w:tr>
      <w:tr w:rsidR="00CD6818" w:rsidRPr="00CD1FEF" w14:paraId="44111412" w14:textId="77777777" w:rsidTr="00CD1FEF">
        <w:tc>
          <w:tcPr>
            <w:tcW w:w="567" w:type="dxa"/>
            <w:vMerge w:val="restart"/>
          </w:tcPr>
          <w:p w14:paraId="429C1749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5" w:type="dxa"/>
          </w:tcPr>
          <w:p w14:paraId="793626DB" w14:textId="77777777" w:rsidR="00CD6818" w:rsidRPr="00CD1FEF" w:rsidRDefault="00CD6818" w:rsidP="000F1786">
            <w:pPr>
              <w:pStyle w:val="a7"/>
              <w:spacing w:before="0" w:line="360" w:lineRule="auto"/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1FEF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  <w:r w:rsidRPr="00CD1FE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20" w:type="dxa"/>
          </w:tcPr>
          <w:p w14:paraId="2D7D8982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60037,738</w:t>
            </w:r>
          </w:p>
        </w:tc>
      </w:tr>
      <w:tr w:rsidR="00CD6818" w:rsidRPr="00CD1FEF" w14:paraId="6424200E" w14:textId="77777777" w:rsidTr="00CD1FEF">
        <w:tc>
          <w:tcPr>
            <w:tcW w:w="567" w:type="dxa"/>
            <w:vMerge/>
          </w:tcPr>
          <w:p w14:paraId="5E3BDA31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392E79F8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14:paraId="4709F5B6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818" w:rsidRPr="00CD1FEF" w14:paraId="2CABB14A" w14:textId="77777777" w:rsidTr="00CD1FEF">
        <w:tc>
          <w:tcPr>
            <w:tcW w:w="567" w:type="dxa"/>
            <w:vMerge/>
          </w:tcPr>
          <w:p w14:paraId="58EEAA3A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5705578C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14:paraId="02FC85F5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221,408</w:t>
            </w:r>
          </w:p>
        </w:tc>
      </w:tr>
      <w:tr w:rsidR="00CD6818" w:rsidRPr="00CD1FEF" w14:paraId="1ED56D5E" w14:textId="77777777" w:rsidTr="00CD1FEF">
        <w:tc>
          <w:tcPr>
            <w:tcW w:w="567" w:type="dxa"/>
            <w:vMerge/>
          </w:tcPr>
          <w:p w14:paraId="51BD40F2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64716552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14:paraId="6D48D9B9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2E252FD7" w14:textId="77777777" w:rsidTr="00CD1FEF">
        <w:tc>
          <w:tcPr>
            <w:tcW w:w="567" w:type="dxa"/>
            <w:vMerge/>
          </w:tcPr>
          <w:p w14:paraId="7CD17CFF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0BB53847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14:paraId="423CB62A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711,800</w:t>
            </w:r>
          </w:p>
        </w:tc>
      </w:tr>
      <w:tr w:rsidR="00CD6818" w:rsidRPr="00CD1FEF" w14:paraId="6AE6EF59" w14:textId="77777777" w:rsidTr="00CD1FEF">
        <w:tc>
          <w:tcPr>
            <w:tcW w:w="567" w:type="dxa"/>
            <w:vMerge/>
          </w:tcPr>
          <w:p w14:paraId="63A928FD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6B96629A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14:paraId="03518EFB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7CDD9ACB" w14:textId="77777777" w:rsidTr="00CD1FEF">
        <w:trPr>
          <w:trHeight w:val="309"/>
        </w:trPr>
        <w:tc>
          <w:tcPr>
            <w:tcW w:w="567" w:type="dxa"/>
          </w:tcPr>
          <w:p w14:paraId="38792411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035" w:type="dxa"/>
          </w:tcPr>
          <w:p w14:paraId="1A697EF6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Площа території спромож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ної територіальної громади,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кв.км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D1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14:paraId="5C387497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482,03</w:t>
            </w:r>
          </w:p>
        </w:tc>
      </w:tr>
      <w:tr w:rsidR="00CD6818" w:rsidRPr="00CD1FEF" w14:paraId="1F3D90C4" w14:textId="77777777" w:rsidTr="00CD1FEF">
        <w:tc>
          <w:tcPr>
            <w:tcW w:w="567" w:type="dxa"/>
            <w:vMerge w:val="restart"/>
          </w:tcPr>
          <w:p w14:paraId="5C886B0F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035" w:type="dxa"/>
          </w:tcPr>
          <w:p w14:paraId="78800E77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14:paraId="63B7DA46" w14:textId="77777777" w:rsidR="00CD6818" w:rsidRPr="0088141A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CD6818" w:rsidRPr="00CD1FEF" w14:paraId="3DC043EE" w14:textId="77777777" w:rsidTr="00CD1FEF">
        <w:tc>
          <w:tcPr>
            <w:tcW w:w="567" w:type="dxa"/>
            <w:vMerge/>
          </w:tcPr>
          <w:p w14:paraId="17E760CF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2279A21E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14:paraId="2F4D263A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818" w:rsidRPr="00CD1FEF" w14:paraId="17D7149B" w14:textId="77777777" w:rsidTr="00387DE3">
        <w:trPr>
          <w:trHeight w:val="397"/>
        </w:trPr>
        <w:tc>
          <w:tcPr>
            <w:tcW w:w="567" w:type="dxa"/>
            <w:vMerge/>
          </w:tcPr>
          <w:p w14:paraId="13FAD888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19518F6F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</w:t>
            </w:r>
            <w:bookmarkStart w:id="0" w:name="_GoBack"/>
            <w:bookmarkEnd w:id="0"/>
            <w:r w:rsidRPr="00CD1FEF">
              <w:rPr>
                <w:rFonts w:ascii="Times New Roman" w:hAnsi="Times New Roman"/>
                <w:sz w:val="28"/>
                <w:szCs w:val="28"/>
              </w:rPr>
              <w:t>льних закладів І-ІІІ ступеня</w:t>
            </w:r>
          </w:p>
        </w:tc>
        <w:tc>
          <w:tcPr>
            <w:tcW w:w="1620" w:type="dxa"/>
          </w:tcPr>
          <w:p w14:paraId="68F84760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CD6818" w:rsidRPr="00CD1FEF" w14:paraId="096CEF92" w14:textId="77777777" w:rsidTr="00387DE3">
        <w:trPr>
          <w:trHeight w:val="397"/>
        </w:trPr>
        <w:tc>
          <w:tcPr>
            <w:tcW w:w="567" w:type="dxa"/>
            <w:vMerge/>
          </w:tcPr>
          <w:p w14:paraId="313E32E9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3A33DBC1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14:paraId="72823D0C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141EBBF2" w14:textId="77777777" w:rsidTr="00387DE3">
        <w:trPr>
          <w:trHeight w:val="397"/>
        </w:trPr>
        <w:tc>
          <w:tcPr>
            <w:tcW w:w="567" w:type="dxa"/>
            <w:vMerge/>
          </w:tcPr>
          <w:p w14:paraId="332F7168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3E1E738E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14:paraId="3143E115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CD6818" w:rsidRPr="00CD1FEF" w14:paraId="47E050D3" w14:textId="77777777" w:rsidTr="00387DE3">
        <w:trPr>
          <w:trHeight w:val="397"/>
        </w:trPr>
        <w:tc>
          <w:tcPr>
            <w:tcW w:w="567" w:type="dxa"/>
            <w:vMerge/>
          </w:tcPr>
          <w:p w14:paraId="7A1CFA2B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44B639DC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14:paraId="1DD678AD" w14:textId="77777777" w:rsidR="00CD6818" w:rsidRPr="0088141A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CD6818" w:rsidRPr="00CD1FEF" w14:paraId="785EC91E" w14:textId="77777777" w:rsidTr="00387DE3">
        <w:trPr>
          <w:trHeight w:val="397"/>
        </w:trPr>
        <w:tc>
          <w:tcPr>
            <w:tcW w:w="567" w:type="dxa"/>
            <w:vMerge/>
          </w:tcPr>
          <w:p w14:paraId="03898F8A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4F544F4A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14:paraId="70729F86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06F7CAF7" w14:textId="77777777" w:rsidTr="00387DE3">
        <w:trPr>
          <w:trHeight w:val="397"/>
        </w:trPr>
        <w:tc>
          <w:tcPr>
            <w:tcW w:w="567" w:type="dxa"/>
            <w:vMerge/>
          </w:tcPr>
          <w:p w14:paraId="67568466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7D222AAC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14:paraId="22CBFEB9" w14:textId="77777777" w:rsidR="00CD6818" w:rsidRPr="0088141A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CD6818" w:rsidRPr="00CD1FEF" w14:paraId="72650C11" w14:textId="77777777" w:rsidTr="00387DE3">
        <w:trPr>
          <w:trHeight w:val="397"/>
        </w:trPr>
        <w:tc>
          <w:tcPr>
            <w:tcW w:w="567" w:type="dxa"/>
            <w:vMerge/>
          </w:tcPr>
          <w:p w14:paraId="6B320B58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79EA0FD9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14:paraId="236EF2CB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D6818" w:rsidRPr="00CD1FEF" w14:paraId="4306BD41" w14:textId="77777777" w:rsidTr="00387DE3">
        <w:trPr>
          <w:trHeight w:val="397"/>
        </w:trPr>
        <w:tc>
          <w:tcPr>
            <w:tcW w:w="567" w:type="dxa"/>
            <w:vMerge/>
          </w:tcPr>
          <w:p w14:paraId="298CDC77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1BF2977A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14:paraId="44A9D96B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58FBA589" w14:textId="77777777" w:rsidTr="00CD1FEF">
        <w:tc>
          <w:tcPr>
            <w:tcW w:w="567" w:type="dxa"/>
            <w:vMerge/>
          </w:tcPr>
          <w:p w14:paraId="74974937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6AE0C4AE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амбулаторій, </w:t>
            </w:r>
            <w:proofErr w:type="spellStart"/>
            <w:r w:rsidRPr="00CD1FEF">
              <w:rPr>
                <w:rFonts w:ascii="Times New Roman" w:hAnsi="Times New Roman"/>
                <w:sz w:val="28"/>
                <w:szCs w:val="28"/>
              </w:rPr>
              <w:t>поліклінік</w:t>
            </w:r>
            <w:proofErr w:type="spellEnd"/>
          </w:p>
        </w:tc>
        <w:tc>
          <w:tcPr>
            <w:tcW w:w="1620" w:type="dxa"/>
          </w:tcPr>
          <w:p w14:paraId="4BE6313C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026D6534" w14:textId="77777777" w:rsidTr="00CD1FEF">
        <w:tc>
          <w:tcPr>
            <w:tcW w:w="567" w:type="dxa"/>
            <w:vMerge/>
          </w:tcPr>
          <w:p w14:paraId="490A5156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2BDF1E8B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14:paraId="29A38D38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58AF14CE" w14:textId="77777777" w:rsidTr="00CD1FEF">
        <w:tc>
          <w:tcPr>
            <w:tcW w:w="567" w:type="dxa"/>
            <w:vMerge/>
          </w:tcPr>
          <w:p w14:paraId="39D036C9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03D28E06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14:paraId="3F9F2DDC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CD6818" w:rsidRPr="00CD1FEF" w14:paraId="6D542DC7" w14:textId="77777777" w:rsidTr="00CD1FEF">
        <w:tc>
          <w:tcPr>
            <w:tcW w:w="567" w:type="dxa"/>
            <w:vMerge w:val="restart"/>
          </w:tcPr>
          <w:p w14:paraId="4FBE1267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035" w:type="dxa"/>
          </w:tcPr>
          <w:p w14:paraId="49D4E504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14:paraId="07629E00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818" w:rsidRPr="00CD1FEF" w14:paraId="07079831" w14:textId="77777777" w:rsidTr="00CD1FEF">
        <w:tc>
          <w:tcPr>
            <w:tcW w:w="567" w:type="dxa"/>
            <w:vMerge/>
          </w:tcPr>
          <w:p w14:paraId="516D2BF2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643BB81B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14:paraId="6212D1CD" w14:textId="77777777" w:rsidR="00CD6818" w:rsidRPr="00CD1FEF" w:rsidRDefault="00CD6818" w:rsidP="0025595E">
            <w:pPr>
              <w:pStyle w:val="a7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 </w:t>
            </w:r>
            <w:proofErr w:type="spellStart"/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наявності</w:t>
            </w:r>
            <w:proofErr w:type="spellEnd"/>
          </w:p>
        </w:tc>
      </w:tr>
      <w:tr w:rsidR="00CD6818" w:rsidRPr="00CD1FEF" w14:paraId="0C43BD85" w14:textId="77777777" w:rsidTr="00CD1FEF">
        <w:tc>
          <w:tcPr>
            <w:tcW w:w="567" w:type="dxa"/>
            <w:vMerge/>
          </w:tcPr>
          <w:p w14:paraId="496646CC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73B6E662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14:paraId="4AB13B7B" w14:textId="77777777" w:rsidR="00CD6818" w:rsidRPr="00CD1FEF" w:rsidRDefault="00CD6818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 xml:space="preserve">у </w:t>
            </w:r>
            <w:proofErr w:type="spellStart"/>
            <w:r w:rsidRPr="00CD1FEF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CD6818" w:rsidRPr="00CD1FEF" w14:paraId="38775A9E" w14:textId="77777777" w:rsidTr="00CD1FEF">
        <w:tc>
          <w:tcPr>
            <w:tcW w:w="567" w:type="dxa"/>
            <w:vMerge/>
          </w:tcPr>
          <w:p w14:paraId="1DCA5702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7678AA56" w14:textId="77777777" w:rsidR="00CD6818" w:rsidRPr="00CD1FEF" w:rsidDel="002D0039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14:paraId="0E2B9171" w14:textId="77777777" w:rsidR="00CD6818" w:rsidRPr="00CD1FEF" w:rsidRDefault="00CD6818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 xml:space="preserve">у </w:t>
            </w:r>
            <w:proofErr w:type="spellStart"/>
            <w:r w:rsidRPr="00CD1FEF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CD6818" w:rsidRPr="00CD1FEF" w14:paraId="6C180F86" w14:textId="77777777" w:rsidTr="00CD1FEF">
        <w:tc>
          <w:tcPr>
            <w:tcW w:w="567" w:type="dxa"/>
            <w:vMerge/>
          </w:tcPr>
          <w:p w14:paraId="55DC2C93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7AA6E0AF" w14:textId="77777777" w:rsidR="00CD6818" w:rsidRPr="00CD1FEF" w:rsidDel="002D0039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14:paraId="6F069F3E" w14:textId="77777777" w:rsidR="00CD6818" w:rsidRPr="00CD1FEF" w:rsidRDefault="00CD6818" w:rsidP="0025595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 xml:space="preserve">у </w:t>
            </w:r>
            <w:proofErr w:type="spellStart"/>
            <w:r w:rsidRPr="00CD1FEF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CD6818" w:rsidRPr="00CD1FEF" w14:paraId="2267245F" w14:textId="77777777" w:rsidTr="00CD1FEF">
        <w:tc>
          <w:tcPr>
            <w:tcW w:w="567" w:type="dxa"/>
            <w:vMerge/>
          </w:tcPr>
          <w:p w14:paraId="72186736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2D3C733C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14:paraId="031D9EF1" w14:textId="77777777" w:rsidR="00CD6818" w:rsidRPr="00CD1FEF" w:rsidRDefault="00CD6818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 xml:space="preserve">у </w:t>
            </w:r>
            <w:proofErr w:type="spellStart"/>
            <w:r w:rsidRPr="00CD1FEF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CD6818" w:rsidRPr="00CD1FEF" w14:paraId="161B8E1E" w14:textId="77777777" w:rsidTr="00CD1FEF">
        <w:tc>
          <w:tcPr>
            <w:tcW w:w="567" w:type="dxa"/>
            <w:vMerge/>
          </w:tcPr>
          <w:p w14:paraId="69EB196B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5" w:type="dxa"/>
          </w:tcPr>
          <w:p w14:paraId="7B3B0498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14:paraId="222C3C8C" w14:textId="77777777" w:rsidR="00CD6818" w:rsidRPr="00CD1FEF" w:rsidRDefault="00CD6818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 xml:space="preserve">у </w:t>
            </w:r>
            <w:proofErr w:type="spellStart"/>
            <w:r w:rsidRPr="00CD1FEF">
              <w:rPr>
                <w:sz w:val="28"/>
                <w:szCs w:val="28"/>
              </w:rPr>
              <w:t>наявності</w:t>
            </w:r>
            <w:proofErr w:type="spellEnd"/>
          </w:p>
        </w:tc>
      </w:tr>
      <w:tr w:rsidR="00CD6818" w:rsidRPr="00CD1FEF" w14:paraId="1699E254" w14:textId="77777777" w:rsidTr="00CD1FEF">
        <w:trPr>
          <w:trHeight w:val="391"/>
        </w:trPr>
        <w:tc>
          <w:tcPr>
            <w:tcW w:w="567" w:type="dxa"/>
          </w:tcPr>
          <w:p w14:paraId="3A27E4C6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035" w:type="dxa"/>
          </w:tcPr>
          <w:p w14:paraId="27804B89" w14:textId="77777777" w:rsidR="00CD6818" w:rsidRPr="00CD1FEF" w:rsidRDefault="00CD6818" w:rsidP="00CE5397">
            <w:pPr>
              <w:pStyle w:val="a7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14:paraId="7FDE84CE" w14:textId="77777777" w:rsidR="00CD6818" w:rsidRPr="00CD1FEF" w:rsidRDefault="00CD6818" w:rsidP="0003289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</w:rPr>
              <w:t xml:space="preserve">у </w:t>
            </w:r>
            <w:proofErr w:type="spellStart"/>
            <w:r w:rsidRPr="00CD1FEF">
              <w:rPr>
                <w:sz w:val="28"/>
                <w:szCs w:val="28"/>
              </w:rPr>
              <w:t>наявності</w:t>
            </w:r>
            <w:proofErr w:type="spellEnd"/>
          </w:p>
        </w:tc>
      </w:tr>
    </w:tbl>
    <w:p w14:paraId="288C5E00" w14:textId="77777777" w:rsidR="00CD6818" w:rsidRPr="00CD1FEF" w:rsidRDefault="00CD6818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</w:p>
    <w:p w14:paraId="2BFEE34B" w14:textId="77777777" w:rsidR="00CD6818" w:rsidRPr="00E91437" w:rsidRDefault="00CD6818" w:rsidP="000F1786">
      <w:pPr>
        <w:ind w:left="1416"/>
        <w:rPr>
          <w:b/>
          <w:sz w:val="28"/>
          <w:szCs w:val="28"/>
          <w:lang w:val="uk-UA"/>
        </w:rPr>
      </w:pPr>
      <w:r w:rsidRPr="00CD1FEF">
        <w:rPr>
          <w:b/>
          <w:sz w:val="28"/>
          <w:szCs w:val="28"/>
          <w:lang w:val="uk-UA"/>
        </w:rPr>
        <w:t xml:space="preserve">      </w:t>
      </w:r>
      <w:r w:rsidRPr="00E91437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14:paraId="6C627E0C" w14:textId="77777777" w:rsidR="00CD6818" w:rsidRPr="00E91437" w:rsidRDefault="00CD6818" w:rsidP="000F1786">
      <w:pPr>
        <w:jc w:val="center"/>
        <w:rPr>
          <w:b/>
          <w:sz w:val="28"/>
          <w:szCs w:val="28"/>
        </w:rPr>
      </w:pPr>
      <w:proofErr w:type="gramStart"/>
      <w:r w:rsidRPr="00E91437">
        <w:rPr>
          <w:b/>
          <w:sz w:val="28"/>
          <w:szCs w:val="28"/>
        </w:rPr>
        <w:t>до складу</w:t>
      </w:r>
      <w:proofErr w:type="gramEnd"/>
      <w:r w:rsidRPr="00E91437">
        <w:rPr>
          <w:b/>
          <w:sz w:val="28"/>
          <w:szCs w:val="28"/>
        </w:rPr>
        <w:t xml:space="preserve"> </w:t>
      </w:r>
      <w:proofErr w:type="spellStart"/>
      <w:r w:rsidRPr="00E91437">
        <w:rPr>
          <w:b/>
          <w:sz w:val="28"/>
          <w:szCs w:val="28"/>
        </w:rPr>
        <w:t>Арбузинської</w:t>
      </w:r>
      <w:proofErr w:type="spellEnd"/>
      <w:r w:rsidRPr="00E91437">
        <w:rPr>
          <w:b/>
          <w:sz w:val="28"/>
          <w:szCs w:val="28"/>
        </w:rPr>
        <w:t xml:space="preserve"> </w:t>
      </w:r>
      <w:r w:rsidRPr="00E91437">
        <w:rPr>
          <w:b/>
          <w:sz w:val="28"/>
          <w:szCs w:val="28"/>
          <w:lang w:val="uk-UA"/>
        </w:rPr>
        <w:t xml:space="preserve">об’єднаної </w:t>
      </w:r>
      <w:proofErr w:type="spellStart"/>
      <w:r w:rsidRPr="00E91437">
        <w:rPr>
          <w:b/>
          <w:sz w:val="28"/>
          <w:szCs w:val="28"/>
        </w:rPr>
        <w:t>територіальної</w:t>
      </w:r>
      <w:proofErr w:type="spellEnd"/>
      <w:r w:rsidRPr="00E91437">
        <w:rPr>
          <w:b/>
          <w:sz w:val="28"/>
          <w:szCs w:val="28"/>
        </w:rPr>
        <w:t xml:space="preserve"> </w:t>
      </w:r>
      <w:proofErr w:type="spellStart"/>
      <w:r w:rsidRPr="00E91437">
        <w:rPr>
          <w:b/>
          <w:sz w:val="28"/>
          <w:szCs w:val="28"/>
        </w:rPr>
        <w:t>громади</w:t>
      </w:r>
      <w:proofErr w:type="spellEnd"/>
    </w:p>
    <w:p w14:paraId="198A8F58" w14:textId="77777777" w:rsidR="00CD6818" w:rsidRPr="00CD1FEF" w:rsidRDefault="00CD6818" w:rsidP="00AD5387">
      <w:pPr>
        <w:pStyle w:val="a7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680"/>
        <w:gridCol w:w="2520"/>
        <w:gridCol w:w="2520"/>
      </w:tblGrid>
      <w:tr w:rsidR="00CD6818" w:rsidRPr="00CD1FEF" w14:paraId="263B9B3E" w14:textId="77777777" w:rsidTr="004D3ADA">
        <w:trPr>
          <w:trHeight w:val="1451"/>
          <w:tblHeader/>
        </w:trPr>
        <w:tc>
          <w:tcPr>
            <w:tcW w:w="540" w:type="dxa"/>
          </w:tcPr>
          <w:p w14:paraId="73A9D58B" w14:textId="77777777" w:rsidR="00CD6818" w:rsidRPr="00CD1FEF" w:rsidRDefault="00CD6818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№</w:t>
            </w:r>
          </w:p>
          <w:p w14:paraId="557226A3" w14:textId="77777777" w:rsidR="00CD6818" w:rsidRPr="00CD1FEF" w:rsidRDefault="00CD6818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з/п</w:t>
            </w:r>
          </w:p>
          <w:p w14:paraId="17411FD9" w14:textId="77777777" w:rsidR="00CD6818" w:rsidRPr="00CD1FEF" w:rsidRDefault="00CD6818" w:rsidP="00CD1FE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14:paraId="386F7923" w14:textId="77777777" w:rsidR="00CD6818" w:rsidRPr="00CD1FEF" w:rsidRDefault="00CD6818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14:paraId="2786FB20" w14:textId="77777777" w:rsidR="00CD6818" w:rsidRPr="00CD1FEF" w:rsidRDefault="00CD6818" w:rsidP="00CD1FE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Чисельність населення</w:t>
            </w:r>
          </w:p>
          <w:p w14:paraId="005CB213" w14:textId="77777777" w:rsidR="00CD6818" w:rsidRPr="00CD1FEF" w:rsidRDefault="00CD6818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за станом на</w:t>
            </w:r>
          </w:p>
          <w:p w14:paraId="7F284642" w14:textId="77777777" w:rsidR="00CD6818" w:rsidRPr="00CD1FEF" w:rsidRDefault="00CD6818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520" w:type="dxa"/>
          </w:tcPr>
          <w:p w14:paraId="471C5D7F" w14:textId="77777777" w:rsidR="00CD6818" w:rsidRPr="00CD1FEF" w:rsidRDefault="00CD6818" w:rsidP="00CD1FEF">
            <w:pPr>
              <w:jc w:val="center"/>
              <w:rPr>
                <w:sz w:val="28"/>
                <w:szCs w:val="28"/>
                <w:lang w:val="uk-UA"/>
              </w:rPr>
            </w:pPr>
            <w:r w:rsidRPr="00CD1FEF">
              <w:rPr>
                <w:sz w:val="28"/>
                <w:szCs w:val="28"/>
                <w:lang w:val="uk-UA"/>
              </w:rPr>
              <w:t>Відстань до  адміністративного  центру Арбузинської ОТГ (км)</w:t>
            </w:r>
          </w:p>
        </w:tc>
      </w:tr>
      <w:tr w:rsidR="00CD6818" w:rsidRPr="00CD1FEF" w14:paraId="5978CCB7" w14:textId="77777777" w:rsidTr="00A005BA">
        <w:trPr>
          <w:trHeight w:val="1213"/>
        </w:trPr>
        <w:tc>
          <w:tcPr>
            <w:tcW w:w="540" w:type="dxa"/>
          </w:tcPr>
          <w:p w14:paraId="57BF65A6" w14:textId="77777777" w:rsidR="00CD6818" w:rsidRPr="00CD1FEF" w:rsidRDefault="00CD6818" w:rsidP="0003289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14:paraId="64AB801F" w14:textId="77777777" w:rsidR="00CD6818" w:rsidRPr="00CD1FEF" w:rsidRDefault="00CD6818" w:rsidP="0003289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14:paraId="225F17E7" w14:textId="77777777" w:rsidR="00CD6818" w:rsidRPr="00CD1FEF" w:rsidRDefault="00CD6818" w:rsidP="00EE6FB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smartTag w:uri="urn:schemas-microsoft-com:office:smarttags" w:element="PersonName">
              <w:smartTagPr>
                <w:attr w:name="ProductID" w:val="Арбузинська селищна рада"/>
              </w:smartTagPr>
              <w:r w:rsidRPr="00CD1FEF">
                <w:rPr>
                  <w:rFonts w:ascii="Times New Roman" w:hAnsi="Times New Roman"/>
                  <w:sz w:val="28"/>
                  <w:szCs w:val="28"/>
                  <w:u w:val="single"/>
                </w:rPr>
                <w:t>Арбузинська селищна рада</w:t>
              </w:r>
            </w:smartTag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14:paraId="3524CF50" w14:textId="77777777" w:rsidR="00CD6818" w:rsidRPr="00CD1FEF" w:rsidRDefault="00CD6818" w:rsidP="00EE6FB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1FEF">
              <w:rPr>
                <w:rFonts w:ascii="Times New Roman" w:hAnsi="Times New Roman"/>
                <w:sz w:val="28"/>
                <w:szCs w:val="28"/>
              </w:rPr>
              <w:t>смт.Арбузинка</w:t>
            </w:r>
            <w:proofErr w:type="spellEnd"/>
          </w:p>
          <w:p w14:paraId="6031F419" w14:textId="77777777" w:rsidR="00CD6818" w:rsidRPr="00CD1FEF" w:rsidRDefault="00CD6818" w:rsidP="00EE6FB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село Полянка</w:t>
            </w:r>
          </w:p>
          <w:p w14:paraId="776E3A38" w14:textId="77777777" w:rsidR="00CD6818" w:rsidRPr="00A005BA" w:rsidRDefault="00CD6818" w:rsidP="00EE6FBD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село Вишневе</w:t>
            </w:r>
          </w:p>
        </w:tc>
        <w:tc>
          <w:tcPr>
            <w:tcW w:w="2520" w:type="dxa"/>
          </w:tcPr>
          <w:p w14:paraId="5ABC8010" w14:textId="77777777" w:rsidR="00CD6818" w:rsidRPr="00B0259D" w:rsidRDefault="00CD6818" w:rsidP="0003289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6681</w:t>
            </w:r>
          </w:p>
          <w:p w14:paraId="0C89BA43" w14:textId="77777777" w:rsidR="00CD6818" w:rsidRPr="00CD1FEF" w:rsidRDefault="00CD6818" w:rsidP="0003289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6337</w:t>
            </w:r>
          </w:p>
          <w:p w14:paraId="1ABB44A7" w14:textId="77777777" w:rsidR="00CD6818" w:rsidRPr="00CD1FEF" w:rsidRDefault="00CD6818" w:rsidP="0003289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302</w:t>
            </w:r>
          </w:p>
          <w:p w14:paraId="1D4589DF" w14:textId="77777777" w:rsidR="00CD6818" w:rsidRPr="00565E72" w:rsidRDefault="00CD6818" w:rsidP="0003289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1FEF">
              <w:rPr>
                <w:rFonts w:ascii="Times New Roman" w:hAnsi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2520" w:type="dxa"/>
          </w:tcPr>
          <w:p w14:paraId="0FC6E344" w14:textId="77777777" w:rsidR="00CD6818" w:rsidRDefault="00CD6818" w:rsidP="0003289C">
            <w:pPr>
              <w:rPr>
                <w:sz w:val="28"/>
                <w:szCs w:val="28"/>
                <w:lang w:val="uk-UA"/>
              </w:rPr>
            </w:pPr>
          </w:p>
          <w:p w14:paraId="5C096478" w14:textId="77777777" w:rsidR="00CD6818" w:rsidRPr="00CD1FEF" w:rsidRDefault="00CD6818" w:rsidP="000328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CD1FEF">
              <w:rPr>
                <w:sz w:val="28"/>
                <w:szCs w:val="28"/>
                <w:lang w:val="uk-UA"/>
              </w:rPr>
              <w:t>Адмін.центр</w:t>
            </w:r>
            <w:proofErr w:type="spellEnd"/>
          </w:p>
          <w:p w14:paraId="6F603558" w14:textId="77777777" w:rsidR="00CD6818" w:rsidRPr="00CD1FEF" w:rsidRDefault="00CD6818" w:rsidP="0003289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58EB646F" w14:textId="77777777" w:rsidR="00CD6818" w:rsidRPr="00565E72" w:rsidRDefault="00CD6818" w:rsidP="0003289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D6818" w:rsidRPr="00CD1FEF" w14:paraId="1CDA0AFC" w14:textId="77777777" w:rsidTr="00EE6FBD">
        <w:trPr>
          <w:trHeight w:val="880"/>
        </w:trPr>
        <w:tc>
          <w:tcPr>
            <w:tcW w:w="540" w:type="dxa"/>
          </w:tcPr>
          <w:p w14:paraId="0A5272E2" w14:textId="77777777" w:rsidR="00CD6818" w:rsidRPr="00CD1FEF" w:rsidRDefault="00CD6818" w:rsidP="0003289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80" w:type="dxa"/>
          </w:tcPr>
          <w:p w14:paraId="180DF8E2" w14:textId="77777777" w:rsidR="00CD6818" w:rsidRDefault="00CD6818" w:rsidP="00A268DE">
            <w:pPr>
              <w:rPr>
                <w:sz w:val="28"/>
                <w:szCs w:val="28"/>
                <w:u w:val="single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Агрономій</w:t>
            </w:r>
            <w:r w:rsidRPr="00C1750B">
              <w:rPr>
                <w:sz w:val="28"/>
                <w:szCs w:val="28"/>
                <w:u w:val="single"/>
              </w:rPr>
              <w:t>ська</w:t>
            </w:r>
            <w:proofErr w:type="spellEnd"/>
            <w:r w:rsidRPr="00C1750B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C1750B">
              <w:rPr>
                <w:sz w:val="28"/>
                <w:szCs w:val="28"/>
                <w:u w:val="single"/>
              </w:rPr>
              <w:t>сільська</w:t>
            </w:r>
            <w:proofErr w:type="spellEnd"/>
            <w:r w:rsidRPr="00C1750B">
              <w:rPr>
                <w:sz w:val="28"/>
                <w:szCs w:val="28"/>
                <w:u w:val="single"/>
              </w:rPr>
              <w:t xml:space="preserve">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14:paraId="6B11B317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Агрономія</w:t>
            </w:r>
          </w:p>
          <w:p w14:paraId="21107404" w14:textId="77777777" w:rsidR="00CD6818" w:rsidRPr="00C1750B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Новий ставок</w:t>
            </w:r>
          </w:p>
        </w:tc>
        <w:tc>
          <w:tcPr>
            <w:tcW w:w="2520" w:type="dxa"/>
          </w:tcPr>
          <w:p w14:paraId="0F3F7E45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965</w:t>
            </w:r>
          </w:p>
          <w:p w14:paraId="11DBD51E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496</w:t>
            </w:r>
          </w:p>
          <w:p w14:paraId="398B8E48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2520" w:type="dxa"/>
          </w:tcPr>
          <w:p w14:paraId="39DE2457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A2502B0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14:paraId="18E4CEB1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CD6818" w:rsidRPr="00CD1FEF" w14:paraId="5C85019B" w14:textId="77777777" w:rsidTr="00EE6FBD">
        <w:trPr>
          <w:trHeight w:val="979"/>
        </w:trPr>
        <w:tc>
          <w:tcPr>
            <w:tcW w:w="540" w:type="dxa"/>
          </w:tcPr>
          <w:p w14:paraId="73E41F3D" w14:textId="77777777" w:rsidR="00CD6818" w:rsidRDefault="00CD6818" w:rsidP="0003289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80" w:type="dxa"/>
          </w:tcPr>
          <w:p w14:paraId="118F621F" w14:textId="77777777" w:rsidR="00CD6818" w:rsidRDefault="00CD6818" w:rsidP="00A268DE">
            <w:pPr>
              <w:rPr>
                <w:sz w:val="28"/>
                <w:szCs w:val="28"/>
                <w:u w:val="single"/>
                <w:lang w:val="uk-UA"/>
              </w:rPr>
            </w:pPr>
            <w:proofErr w:type="spellStart"/>
            <w:r w:rsidRPr="00C1750B">
              <w:rPr>
                <w:sz w:val="28"/>
                <w:szCs w:val="28"/>
                <w:u w:val="single"/>
              </w:rPr>
              <w:t>Іванівська</w:t>
            </w:r>
            <w:proofErr w:type="spellEnd"/>
            <w:r w:rsidRPr="00C1750B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C1750B">
              <w:rPr>
                <w:sz w:val="28"/>
                <w:szCs w:val="28"/>
                <w:u w:val="single"/>
              </w:rPr>
              <w:t>сільська</w:t>
            </w:r>
            <w:proofErr w:type="spellEnd"/>
            <w:r w:rsidRPr="00C1750B">
              <w:rPr>
                <w:sz w:val="28"/>
                <w:szCs w:val="28"/>
                <w:u w:val="single"/>
              </w:rPr>
              <w:t xml:space="preserve">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14:paraId="44B3F596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Іванівка</w:t>
            </w:r>
            <w:proofErr w:type="spellEnd"/>
          </w:p>
          <w:p w14:paraId="46E1496B" w14:textId="77777777" w:rsidR="00CD6818" w:rsidRPr="00C1750B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Панкратове</w:t>
            </w:r>
          </w:p>
        </w:tc>
        <w:tc>
          <w:tcPr>
            <w:tcW w:w="2520" w:type="dxa"/>
          </w:tcPr>
          <w:p w14:paraId="4BCA641D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761</w:t>
            </w:r>
          </w:p>
          <w:p w14:paraId="2E6F8900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54</w:t>
            </w:r>
          </w:p>
          <w:p w14:paraId="07E77E06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2520" w:type="dxa"/>
          </w:tcPr>
          <w:p w14:paraId="56DA686C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3E4D293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14:paraId="4C6F14FD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CD6818" w:rsidRPr="00CD1FEF" w14:paraId="68838D88" w14:textId="77777777" w:rsidTr="00B10C4F">
        <w:trPr>
          <w:trHeight w:val="760"/>
        </w:trPr>
        <w:tc>
          <w:tcPr>
            <w:tcW w:w="540" w:type="dxa"/>
          </w:tcPr>
          <w:p w14:paraId="759B6D06" w14:textId="77777777" w:rsidR="00CD6818" w:rsidRPr="00CD1FEF" w:rsidRDefault="00CD6818" w:rsidP="0003289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14:paraId="66B27796" w14:textId="77777777" w:rsidR="00CD6818" w:rsidRPr="00DD0CA8" w:rsidRDefault="00CD6818" w:rsidP="00A268DE">
            <w:pPr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Кавунівська</w:t>
            </w:r>
            <w:proofErr w:type="spellEnd"/>
            <w:r w:rsidRPr="00DD0CA8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DD0CA8">
              <w:rPr>
                <w:sz w:val="28"/>
                <w:szCs w:val="28"/>
                <w:u w:val="single"/>
              </w:rPr>
              <w:t>сільська</w:t>
            </w:r>
            <w:proofErr w:type="spellEnd"/>
            <w:r w:rsidRPr="00DD0CA8">
              <w:rPr>
                <w:sz w:val="28"/>
                <w:szCs w:val="28"/>
                <w:u w:val="single"/>
              </w:rPr>
              <w:t xml:space="preserve"> рада:</w:t>
            </w:r>
          </w:p>
          <w:p w14:paraId="67A2B1CC" w14:textId="77777777" w:rsidR="00CD6818" w:rsidRPr="00E064D7" w:rsidRDefault="00CD6818" w:rsidP="00A268DE">
            <w:pPr>
              <w:rPr>
                <w:sz w:val="28"/>
                <w:szCs w:val="28"/>
                <w:lang w:val="uk-UA"/>
              </w:rPr>
            </w:pPr>
            <w:r w:rsidRPr="00E064D7">
              <w:rPr>
                <w:sz w:val="28"/>
                <w:szCs w:val="28"/>
                <w:lang w:val="uk-UA"/>
              </w:rPr>
              <w:t>селище Кавуни</w:t>
            </w:r>
          </w:p>
        </w:tc>
        <w:tc>
          <w:tcPr>
            <w:tcW w:w="2520" w:type="dxa"/>
          </w:tcPr>
          <w:p w14:paraId="678BC60F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7</w:t>
            </w:r>
            <w:r>
              <w:rPr>
                <w:sz w:val="28"/>
                <w:szCs w:val="28"/>
                <w:u w:val="single"/>
                <w:lang w:val="en-US"/>
              </w:rPr>
              <w:t>05</w:t>
            </w:r>
          </w:p>
        </w:tc>
        <w:tc>
          <w:tcPr>
            <w:tcW w:w="2520" w:type="dxa"/>
          </w:tcPr>
          <w:p w14:paraId="783A1D50" w14:textId="77777777" w:rsidR="00CD6818" w:rsidRPr="00E064D7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CD6818" w:rsidRPr="00CD1FEF" w14:paraId="7A19B286" w14:textId="77777777" w:rsidTr="00EE6F10">
        <w:trPr>
          <w:trHeight w:val="760"/>
        </w:trPr>
        <w:tc>
          <w:tcPr>
            <w:tcW w:w="540" w:type="dxa"/>
          </w:tcPr>
          <w:p w14:paraId="19D983D5" w14:textId="77777777" w:rsidR="00CD6818" w:rsidRPr="00A005BA" w:rsidRDefault="00CD6818" w:rsidP="00DB3B72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680" w:type="dxa"/>
            <w:vAlign w:val="center"/>
          </w:tcPr>
          <w:p w14:paraId="48A34BA9" w14:textId="77777777" w:rsidR="00CD6818" w:rsidRPr="00CD1FEF" w:rsidRDefault="00CD6818" w:rsidP="00DB3B72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D1F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Новокраснен</w:t>
            </w:r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>ська</w:t>
            </w:r>
            <w:proofErr w:type="spellEnd"/>
            <w:r w:rsidRPr="00CD1FEF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сільська рада:</w:t>
            </w:r>
          </w:p>
          <w:p w14:paraId="3B9A5E99" w14:textId="77777777" w:rsidR="00CD6818" w:rsidRPr="00CD1FEF" w:rsidRDefault="00CD6818" w:rsidP="00DB3B72">
            <w:pPr>
              <w:pStyle w:val="a7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село Новокрасне</w:t>
            </w:r>
          </w:p>
        </w:tc>
        <w:tc>
          <w:tcPr>
            <w:tcW w:w="2520" w:type="dxa"/>
          </w:tcPr>
          <w:p w14:paraId="2C2BE302" w14:textId="77777777" w:rsidR="00CD6818" w:rsidRPr="00A005BA" w:rsidRDefault="00CD6818" w:rsidP="00DB3B72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A005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 w:rsidRPr="00A005BA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1307</w:t>
            </w:r>
          </w:p>
          <w:p w14:paraId="2AB08BE2" w14:textId="77777777" w:rsidR="00CD6818" w:rsidRPr="00CD1FEF" w:rsidRDefault="00CD6818" w:rsidP="00DB3B7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</w:tcPr>
          <w:p w14:paraId="51F333DE" w14:textId="77777777" w:rsidR="00CD6818" w:rsidRPr="00CD1FEF" w:rsidRDefault="00CD6818" w:rsidP="00DB3B72">
            <w:pPr>
              <w:pStyle w:val="a7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F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D6818" w:rsidRPr="00E064D7" w14:paraId="5B608192" w14:textId="77777777" w:rsidTr="00EE6FBD">
        <w:trPr>
          <w:trHeight w:val="760"/>
        </w:trPr>
        <w:tc>
          <w:tcPr>
            <w:tcW w:w="540" w:type="dxa"/>
          </w:tcPr>
          <w:p w14:paraId="46E2A794" w14:textId="77777777" w:rsidR="00CD6818" w:rsidRPr="00565E72" w:rsidRDefault="00CD6818" w:rsidP="00A268DE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4680" w:type="dxa"/>
          </w:tcPr>
          <w:p w14:paraId="0043BDFF" w14:textId="77777777" w:rsidR="00CD6818" w:rsidRDefault="00CD6818" w:rsidP="00A268DE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Новоселівська сільська рада:</w:t>
            </w:r>
          </w:p>
          <w:p w14:paraId="41DCA253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 w:rsidRPr="00E064D7">
              <w:rPr>
                <w:sz w:val="28"/>
                <w:szCs w:val="28"/>
                <w:lang w:val="uk-UA"/>
              </w:rPr>
              <w:t>село Новоселівка</w:t>
            </w:r>
          </w:p>
          <w:p w14:paraId="484C16F5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Марянівка</w:t>
            </w:r>
            <w:proofErr w:type="spellEnd"/>
          </w:p>
          <w:p w14:paraId="2A197DD6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Воля</w:t>
            </w:r>
          </w:p>
          <w:p w14:paraId="2EFD4380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Шкуратове</w:t>
            </w:r>
            <w:proofErr w:type="spellEnd"/>
          </w:p>
          <w:p w14:paraId="45134749" w14:textId="77777777" w:rsidR="00CD6818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Колос Добра</w:t>
            </w:r>
          </w:p>
          <w:p w14:paraId="0FA2A7CB" w14:textId="77777777" w:rsidR="00CD6818" w:rsidRPr="00E064D7" w:rsidRDefault="00CD6818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Костянтинівка</w:t>
            </w:r>
          </w:p>
        </w:tc>
        <w:tc>
          <w:tcPr>
            <w:tcW w:w="2520" w:type="dxa"/>
          </w:tcPr>
          <w:p w14:paraId="6E0BDC47" w14:textId="77777777" w:rsidR="00CD6818" w:rsidRPr="003F53BB" w:rsidRDefault="00CD6818" w:rsidP="00A268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1032</w:t>
            </w:r>
          </w:p>
          <w:p w14:paraId="580E7F36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20</w:t>
            </w:r>
          </w:p>
          <w:p w14:paraId="3F33185A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25</w:t>
            </w:r>
          </w:p>
          <w:p w14:paraId="263A1774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40</w:t>
            </w:r>
          </w:p>
          <w:p w14:paraId="1DA2800E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14:paraId="7E17546D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14:paraId="600ED467" w14:textId="77777777" w:rsidR="00CD6818" w:rsidRPr="00B0259D" w:rsidRDefault="00CD6818" w:rsidP="00A268D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520" w:type="dxa"/>
          </w:tcPr>
          <w:p w14:paraId="33F76888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571FF93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14:paraId="71667FE5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  <w:p w14:paraId="044557B3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  <w:p w14:paraId="734229E4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  <w:p w14:paraId="4C4E150D" w14:textId="77777777" w:rsidR="00CD6818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  <w:p w14:paraId="6A8A6C10" w14:textId="77777777" w:rsidR="00CD6818" w:rsidRPr="00E064D7" w:rsidRDefault="00CD6818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</w:tr>
    </w:tbl>
    <w:p w14:paraId="20579D20" w14:textId="77777777" w:rsidR="00CD6818" w:rsidRPr="003661F7" w:rsidRDefault="00CD6818" w:rsidP="003661F7">
      <w:pPr>
        <w:rPr>
          <w:lang w:val="uk-UA"/>
        </w:rPr>
      </w:pPr>
    </w:p>
    <w:sectPr w:rsidR="00CD6818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0522"/>
    <w:rsid w:val="00002C95"/>
    <w:rsid w:val="0000411C"/>
    <w:rsid w:val="0001190F"/>
    <w:rsid w:val="00032838"/>
    <w:rsid w:val="0003289C"/>
    <w:rsid w:val="000520AB"/>
    <w:rsid w:val="00056112"/>
    <w:rsid w:val="000562D8"/>
    <w:rsid w:val="00061A8E"/>
    <w:rsid w:val="00064BC1"/>
    <w:rsid w:val="00067969"/>
    <w:rsid w:val="000956EF"/>
    <w:rsid w:val="000B012A"/>
    <w:rsid w:val="000D0177"/>
    <w:rsid w:val="000D0356"/>
    <w:rsid w:val="000E7780"/>
    <w:rsid w:val="000F1786"/>
    <w:rsid w:val="00130338"/>
    <w:rsid w:val="00130C4B"/>
    <w:rsid w:val="00154E11"/>
    <w:rsid w:val="00172EA6"/>
    <w:rsid w:val="001942DE"/>
    <w:rsid w:val="00194C2B"/>
    <w:rsid w:val="001B4654"/>
    <w:rsid w:val="001D1564"/>
    <w:rsid w:val="001F232B"/>
    <w:rsid w:val="001F6279"/>
    <w:rsid w:val="00214214"/>
    <w:rsid w:val="00252C49"/>
    <w:rsid w:val="0025595E"/>
    <w:rsid w:val="00265D0A"/>
    <w:rsid w:val="00274C5E"/>
    <w:rsid w:val="00280BC8"/>
    <w:rsid w:val="00292460"/>
    <w:rsid w:val="002A1679"/>
    <w:rsid w:val="002B11CF"/>
    <w:rsid w:val="002D0039"/>
    <w:rsid w:val="002F69BD"/>
    <w:rsid w:val="00313BDE"/>
    <w:rsid w:val="00320F25"/>
    <w:rsid w:val="003233D5"/>
    <w:rsid w:val="00330D4E"/>
    <w:rsid w:val="003470E8"/>
    <w:rsid w:val="003661F7"/>
    <w:rsid w:val="00372C07"/>
    <w:rsid w:val="00372CDC"/>
    <w:rsid w:val="00377D26"/>
    <w:rsid w:val="00387DE3"/>
    <w:rsid w:val="003A2F0B"/>
    <w:rsid w:val="003B45FF"/>
    <w:rsid w:val="003C510E"/>
    <w:rsid w:val="003F53BB"/>
    <w:rsid w:val="004512CD"/>
    <w:rsid w:val="00452D6D"/>
    <w:rsid w:val="00461267"/>
    <w:rsid w:val="0047292E"/>
    <w:rsid w:val="004815D1"/>
    <w:rsid w:val="00483339"/>
    <w:rsid w:val="004C3226"/>
    <w:rsid w:val="004C4D65"/>
    <w:rsid w:val="004D065B"/>
    <w:rsid w:val="004D3ADA"/>
    <w:rsid w:val="004E5768"/>
    <w:rsid w:val="00524121"/>
    <w:rsid w:val="00542F1A"/>
    <w:rsid w:val="00544F62"/>
    <w:rsid w:val="0056494C"/>
    <w:rsid w:val="0056530F"/>
    <w:rsid w:val="00565BD6"/>
    <w:rsid w:val="00565E72"/>
    <w:rsid w:val="00574F6F"/>
    <w:rsid w:val="0058552A"/>
    <w:rsid w:val="005F2358"/>
    <w:rsid w:val="00607F51"/>
    <w:rsid w:val="00622CAF"/>
    <w:rsid w:val="0062331E"/>
    <w:rsid w:val="00631892"/>
    <w:rsid w:val="00632AA8"/>
    <w:rsid w:val="00662A7A"/>
    <w:rsid w:val="00692ACB"/>
    <w:rsid w:val="006A2DEC"/>
    <w:rsid w:val="006B5E9F"/>
    <w:rsid w:val="006D3C7B"/>
    <w:rsid w:val="006E4BC2"/>
    <w:rsid w:val="006F6007"/>
    <w:rsid w:val="00716251"/>
    <w:rsid w:val="00727094"/>
    <w:rsid w:val="007318BE"/>
    <w:rsid w:val="00754F91"/>
    <w:rsid w:val="00762F32"/>
    <w:rsid w:val="007A5BAB"/>
    <w:rsid w:val="007A5E24"/>
    <w:rsid w:val="007B231D"/>
    <w:rsid w:val="007B23EA"/>
    <w:rsid w:val="007D042E"/>
    <w:rsid w:val="007D73D4"/>
    <w:rsid w:val="007E44D4"/>
    <w:rsid w:val="007F2188"/>
    <w:rsid w:val="008152A1"/>
    <w:rsid w:val="00832E46"/>
    <w:rsid w:val="00851876"/>
    <w:rsid w:val="008554FC"/>
    <w:rsid w:val="008573E1"/>
    <w:rsid w:val="00861D1E"/>
    <w:rsid w:val="0088141A"/>
    <w:rsid w:val="00890173"/>
    <w:rsid w:val="008B70EA"/>
    <w:rsid w:val="008D02B8"/>
    <w:rsid w:val="008E3898"/>
    <w:rsid w:val="0092150A"/>
    <w:rsid w:val="00932F0F"/>
    <w:rsid w:val="00943BD3"/>
    <w:rsid w:val="00953056"/>
    <w:rsid w:val="009605F2"/>
    <w:rsid w:val="00971855"/>
    <w:rsid w:val="00973318"/>
    <w:rsid w:val="009A1A89"/>
    <w:rsid w:val="009A3989"/>
    <w:rsid w:val="009A3C78"/>
    <w:rsid w:val="009E0FDF"/>
    <w:rsid w:val="009E1B99"/>
    <w:rsid w:val="009E3EA0"/>
    <w:rsid w:val="00A005BA"/>
    <w:rsid w:val="00A22BB8"/>
    <w:rsid w:val="00A2345B"/>
    <w:rsid w:val="00A268DE"/>
    <w:rsid w:val="00A372BA"/>
    <w:rsid w:val="00A40522"/>
    <w:rsid w:val="00A425B9"/>
    <w:rsid w:val="00A44E00"/>
    <w:rsid w:val="00A514C2"/>
    <w:rsid w:val="00A55CED"/>
    <w:rsid w:val="00A56F40"/>
    <w:rsid w:val="00A7690D"/>
    <w:rsid w:val="00A84E22"/>
    <w:rsid w:val="00AB49FC"/>
    <w:rsid w:val="00AD0999"/>
    <w:rsid w:val="00AD5387"/>
    <w:rsid w:val="00AD7B02"/>
    <w:rsid w:val="00AE339A"/>
    <w:rsid w:val="00AF5EF8"/>
    <w:rsid w:val="00B01258"/>
    <w:rsid w:val="00B0259D"/>
    <w:rsid w:val="00B10B9A"/>
    <w:rsid w:val="00B10C4F"/>
    <w:rsid w:val="00B34277"/>
    <w:rsid w:val="00B3632E"/>
    <w:rsid w:val="00B40958"/>
    <w:rsid w:val="00B62C52"/>
    <w:rsid w:val="00B67CF9"/>
    <w:rsid w:val="00B7227E"/>
    <w:rsid w:val="00B86F83"/>
    <w:rsid w:val="00B94F38"/>
    <w:rsid w:val="00BE77F8"/>
    <w:rsid w:val="00BE79B1"/>
    <w:rsid w:val="00C1750B"/>
    <w:rsid w:val="00C31678"/>
    <w:rsid w:val="00C316D6"/>
    <w:rsid w:val="00C3224C"/>
    <w:rsid w:val="00C337F1"/>
    <w:rsid w:val="00C361E9"/>
    <w:rsid w:val="00C43E0B"/>
    <w:rsid w:val="00C5113A"/>
    <w:rsid w:val="00C85140"/>
    <w:rsid w:val="00C91F69"/>
    <w:rsid w:val="00CA6B9D"/>
    <w:rsid w:val="00CB4E13"/>
    <w:rsid w:val="00CD1FEF"/>
    <w:rsid w:val="00CD6818"/>
    <w:rsid w:val="00CE001E"/>
    <w:rsid w:val="00CE5397"/>
    <w:rsid w:val="00CF4527"/>
    <w:rsid w:val="00D02671"/>
    <w:rsid w:val="00D165AF"/>
    <w:rsid w:val="00D16776"/>
    <w:rsid w:val="00D23345"/>
    <w:rsid w:val="00D559CF"/>
    <w:rsid w:val="00D65890"/>
    <w:rsid w:val="00D70EC0"/>
    <w:rsid w:val="00D8123E"/>
    <w:rsid w:val="00D96EE2"/>
    <w:rsid w:val="00DB0AD5"/>
    <w:rsid w:val="00DB3B72"/>
    <w:rsid w:val="00DC5319"/>
    <w:rsid w:val="00DD0CA8"/>
    <w:rsid w:val="00DE0157"/>
    <w:rsid w:val="00DE4839"/>
    <w:rsid w:val="00E064D7"/>
    <w:rsid w:val="00E77F60"/>
    <w:rsid w:val="00E91437"/>
    <w:rsid w:val="00EE6F10"/>
    <w:rsid w:val="00EE6FBD"/>
    <w:rsid w:val="00EF4339"/>
    <w:rsid w:val="00EF4372"/>
    <w:rsid w:val="00F365DF"/>
    <w:rsid w:val="00F440CB"/>
    <w:rsid w:val="00F5470E"/>
    <w:rsid w:val="00F93AF9"/>
    <w:rsid w:val="00FA1920"/>
    <w:rsid w:val="00FB1C2A"/>
    <w:rsid w:val="00FF01B4"/>
    <w:rsid w:val="00FF0824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2DBDDE1"/>
  <w15:docId w15:val="{EFE9CBFE-0110-41F7-9E70-0CB4A00D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91F69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0125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274C5E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74C5E"/>
    <w:rPr>
      <w:rFonts w:ascii="Segoe UI" w:hAnsi="Segoe UI" w:cs="Times New Roman"/>
      <w:sz w:val="18"/>
      <w:lang w:val="ru-RU" w:eastAsia="ru-RU"/>
    </w:rPr>
  </w:style>
  <w:style w:type="paragraph" w:customStyle="1" w:styleId="a7">
    <w:name w:val="Нормальний текст"/>
    <w:basedOn w:val="a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5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390</Words>
  <Characters>2226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ТАТЬЯНА ВЕРТИПОРОХ</cp:lastModifiedBy>
  <cp:revision>26</cp:revision>
  <cp:lastPrinted>2019-05-17T07:52:00Z</cp:lastPrinted>
  <dcterms:created xsi:type="dcterms:W3CDTF">2019-05-17T07:26:00Z</dcterms:created>
  <dcterms:modified xsi:type="dcterms:W3CDTF">2019-08-21T08:14:00Z</dcterms:modified>
</cp:coreProperties>
</file>