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98" w:rsidRPr="00CC7A6A" w:rsidRDefault="00056F98" w:rsidP="00CC7A6A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056F98" w:rsidRPr="00CC7A6A" w:rsidRDefault="00056F98" w:rsidP="00CC7A6A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C7A6A">
        <w:rPr>
          <w:rFonts w:ascii="Times New Roman" w:hAnsi="Times New Roman"/>
          <w:b/>
          <w:sz w:val="28"/>
          <w:szCs w:val="28"/>
          <w:lang w:val="uk-UA" w:eastAsia="ru-RU"/>
        </w:rPr>
        <w:t xml:space="preserve">ПАСПОРТ  </w:t>
      </w:r>
    </w:p>
    <w:p w:rsidR="00056F98" w:rsidRPr="00E44757" w:rsidRDefault="00056F98" w:rsidP="00CC7A6A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44757">
        <w:rPr>
          <w:rFonts w:ascii="Times New Roman" w:hAnsi="Times New Roman"/>
          <w:b/>
          <w:sz w:val="28"/>
          <w:szCs w:val="28"/>
          <w:lang w:val="uk-UA" w:eastAsia="ru-RU"/>
        </w:rPr>
        <w:t xml:space="preserve">Мостівської сільської об’єднаної територіальної громади </w:t>
      </w:r>
    </w:p>
    <w:p w:rsidR="00056F98" w:rsidRPr="00E44757" w:rsidRDefault="00056F98" w:rsidP="00CC7A6A">
      <w:pPr>
        <w:jc w:val="center"/>
        <w:rPr>
          <w:rFonts w:ascii="Times New Roman" w:hAnsi="Times New Roman"/>
          <w:sz w:val="20"/>
          <w:szCs w:val="20"/>
          <w:lang w:val="uk-UA" w:eastAsia="ru-RU"/>
        </w:rPr>
      </w:pPr>
      <w:r w:rsidRPr="00E44757">
        <w:rPr>
          <w:rFonts w:ascii="Times New Roman" w:hAnsi="Times New Roman"/>
          <w:b/>
          <w:sz w:val="28"/>
          <w:szCs w:val="28"/>
          <w:lang w:val="uk-UA" w:eastAsia="ru-RU"/>
        </w:rPr>
        <w:t>Доманівського району з адміністративним центром у с. Мостове</w:t>
      </w:r>
    </w:p>
    <w:p w:rsidR="00056F98" w:rsidRPr="00CC7A6A" w:rsidRDefault="00056F98" w:rsidP="00CC7A6A">
      <w:pPr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7855"/>
        <w:gridCol w:w="1620"/>
      </w:tblGrid>
      <w:tr w:rsidR="00056F98" w:rsidRPr="00E44757" w:rsidTr="000243DE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056F98" w:rsidRPr="00E44757" w:rsidTr="000243DE">
        <w:tc>
          <w:tcPr>
            <w:tcW w:w="567" w:type="dxa"/>
            <w:vMerge w:val="restart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Чисельність населення </w:t>
            </w:r>
            <w:bookmarkStart w:id="0" w:name="_GoBack"/>
            <w:bookmarkEnd w:id="0"/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станом на 01 січня 201</w:t>
            </w:r>
            <w:r w:rsidRPr="00E44757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р., (осіб) 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495</w:t>
            </w: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тому числі дітей:</w:t>
            </w:r>
          </w:p>
        </w:tc>
        <w:tc>
          <w:tcPr>
            <w:tcW w:w="1620" w:type="dxa"/>
          </w:tcPr>
          <w:p w:rsidR="00056F98" w:rsidRPr="00E44757" w:rsidRDefault="00056F98" w:rsidP="006B793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1165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412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шкільного віку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753</w:t>
            </w:r>
          </w:p>
        </w:tc>
      </w:tr>
      <w:tr w:rsidR="00056F98" w:rsidRPr="00E44757" w:rsidTr="000243DE">
        <w:tc>
          <w:tcPr>
            <w:tcW w:w="567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18</w:t>
            </w:r>
          </w:p>
        </w:tc>
      </w:tr>
      <w:tr w:rsidR="00056F98" w:rsidRPr="00E44757" w:rsidTr="000243DE">
        <w:tc>
          <w:tcPr>
            <w:tcW w:w="567" w:type="dxa"/>
            <w:vMerge w:val="restart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37521,3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тому числі: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сформованих відповідно до </w:t>
            </w:r>
            <w:r w:rsidRPr="00E44757"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статті 64</w:t>
            </w: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19808,0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бюджету розвитку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1259,1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базової дотації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501,4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реверсної дотації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056F98" w:rsidRPr="005A548B" w:rsidTr="000243DE">
        <w:trPr>
          <w:trHeight w:val="309"/>
        </w:trPr>
        <w:tc>
          <w:tcPr>
            <w:tcW w:w="567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Площа території спроможної терито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ріальної громади, кв. км.</w:t>
            </w: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427,772</w:t>
            </w:r>
          </w:p>
        </w:tc>
      </w:tr>
      <w:tr w:rsidR="00056F98" w:rsidRPr="005A548B" w:rsidTr="000243DE">
        <w:tc>
          <w:tcPr>
            <w:tcW w:w="567" w:type="dxa"/>
            <w:vMerge w:val="restart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17</w:t>
            </w:r>
          </w:p>
        </w:tc>
      </w:tr>
      <w:tr w:rsidR="00056F98" w:rsidRPr="005A548B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тому числі:</w:t>
            </w:r>
          </w:p>
        </w:tc>
        <w:tc>
          <w:tcPr>
            <w:tcW w:w="1620" w:type="dxa"/>
          </w:tcPr>
          <w:p w:rsidR="00056F98" w:rsidRPr="005A548B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амбулаторій, поліклінік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лікарень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CC7A6A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056F98" w:rsidRPr="00E44757" w:rsidTr="000243DE">
        <w:tc>
          <w:tcPr>
            <w:tcW w:w="567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7855" w:type="dxa"/>
          </w:tcPr>
          <w:p w:rsidR="00056F98" w:rsidRPr="00E44757" w:rsidRDefault="00056F98" w:rsidP="00CC7A6A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056F98" w:rsidRPr="00E44757" w:rsidRDefault="00056F98" w:rsidP="00CC7A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6F98" w:rsidRPr="00E44757" w:rsidTr="000243DE">
        <w:tc>
          <w:tcPr>
            <w:tcW w:w="567" w:type="dxa"/>
            <w:vMerge w:val="restart"/>
          </w:tcPr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B701C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правоохоронної діяльності</w:t>
            </w:r>
          </w:p>
        </w:tc>
        <w:tc>
          <w:tcPr>
            <w:tcW w:w="1620" w:type="dxa"/>
          </w:tcPr>
          <w:p w:rsidR="00056F98" w:rsidRPr="00E44757" w:rsidRDefault="00056F98" w:rsidP="00B701C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наявності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B701C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056F98" w:rsidRPr="00E44757" w:rsidRDefault="00056F98" w:rsidP="00B701C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наявності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B701C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056F98" w:rsidRPr="00E44757" w:rsidRDefault="00056F98" w:rsidP="00B701C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B701C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соціального захисту</w:t>
            </w:r>
          </w:p>
        </w:tc>
        <w:tc>
          <w:tcPr>
            <w:tcW w:w="1620" w:type="dxa"/>
          </w:tcPr>
          <w:p w:rsidR="00056F98" w:rsidRPr="00E44757" w:rsidRDefault="00056F98" w:rsidP="00B701C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B701C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пожежної безпеки</w:t>
            </w:r>
          </w:p>
        </w:tc>
        <w:tc>
          <w:tcPr>
            <w:tcW w:w="1620" w:type="dxa"/>
          </w:tcPr>
          <w:p w:rsidR="00056F98" w:rsidRPr="00E44757" w:rsidRDefault="00056F98" w:rsidP="00B701C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наявності</w:t>
            </w:r>
          </w:p>
        </w:tc>
      </w:tr>
      <w:tr w:rsidR="00056F98" w:rsidRPr="00E44757" w:rsidTr="000243DE">
        <w:tc>
          <w:tcPr>
            <w:tcW w:w="0" w:type="auto"/>
            <w:vMerge/>
            <w:vAlign w:val="center"/>
          </w:tcPr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55" w:type="dxa"/>
          </w:tcPr>
          <w:p w:rsidR="00056F98" w:rsidRPr="00E44757" w:rsidRDefault="00056F98" w:rsidP="00B701C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056F98" w:rsidRPr="00E44757" w:rsidRDefault="00056F98" w:rsidP="00B701C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056F98" w:rsidRPr="00E44757" w:rsidTr="000243DE">
        <w:trPr>
          <w:trHeight w:val="391"/>
        </w:trPr>
        <w:tc>
          <w:tcPr>
            <w:tcW w:w="567" w:type="dxa"/>
          </w:tcPr>
          <w:p w:rsidR="00056F98" w:rsidRPr="00E44757" w:rsidRDefault="00056F98" w:rsidP="00B701C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7855" w:type="dxa"/>
          </w:tcPr>
          <w:p w:rsidR="00056F98" w:rsidRPr="00E44757" w:rsidRDefault="00056F98" w:rsidP="00B701C8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056F98" w:rsidRPr="00E44757" w:rsidRDefault="00056F98" w:rsidP="00B701C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наявності</w:t>
            </w:r>
          </w:p>
        </w:tc>
      </w:tr>
    </w:tbl>
    <w:p w:rsidR="00056F98" w:rsidRPr="00E44757" w:rsidRDefault="00056F98">
      <w:pPr>
        <w:rPr>
          <w:rFonts w:ascii="Times New Roman" w:hAnsi="Times New Roman"/>
          <w:sz w:val="28"/>
          <w:szCs w:val="28"/>
          <w:lang w:val="uk-UA"/>
        </w:rPr>
      </w:pPr>
    </w:p>
    <w:p w:rsidR="00056F98" w:rsidRPr="00E44757" w:rsidRDefault="00056F98" w:rsidP="00E44757">
      <w:pPr>
        <w:ind w:left="1416"/>
        <w:rPr>
          <w:rFonts w:ascii="Times New Roman" w:hAnsi="Times New Roman"/>
          <w:b/>
          <w:sz w:val="28"/>
          <w:szCs w:val="28"/>
          <w:lang w:val="uk-UA"/>
        </w:rPr>
      </w:pPr>
      <w:r w:rsidRPr="00E44757">
        <w:rPr>
          <w:rFonts w:ascii="Times New Roman" w:hAnsi="Times New Roman"/>
          <w:b/>
          <w:sz w:val="28"/>
          <w:szCs w:val="28"/>
          <w:lang w:val="uk-UA"/>
        </w:rPr>
        <w:t xml:space="preserve">      Відомості  про територіальні громади, що </w:t>
      </w:r>
      <w:r>
        <w:rPr>
          <w:rFonts w:ascii="Times New Roman" w:hAnsi="Times New Roman"/>
          <w:b/>
          <w:sz w:val="28"/>
          <w:szCs w:val="28"/>
          <w:lang w:val="uk-UA"/>
        </w:rPr>
        <w:t>увійдуть</w:t>
      </w:r>
    </w:p>
    <w:p w:rsidR="00056F98" w:rsidRPr="00E44757" w:rsidRDefault="00056F98" w:rsidP="00E44757">
      <w:pPr>
        <w:jc w:val="center"/>
        <w:rPr>
          <w:rFonts w:ascii="Times New Roman" w:hAnsi="Times New Roman"/>
          <w:b/>
          <w:sz w:val="28"/>
          <w:szCs w:val="28"/>
        </w:rPr>
      </w:pPr>
      <w:r w:rsidRPr="00E44757">
        <w:rPr>
          <w:rFonts w:ascii="Times New Roman" w:hAnsi="Times New Roman"/>
          <w:b/>
          <w:sz w:val="28"/>
          <w:szCs w:val="28"/>
        </w:rPr>
        <w:t xml:space="preserve">до складу </w:t>
      </w:r>
      <w:r>
        <w:rPr>
          <w:rFonts w:ascii="Times New Roman" w:hAnsi="Times New Roman"/>
          <w:b/>
          <w:sz w:val="28"/>
          <w:szCs w:val="28"/>
          <w:lang w:val="uk-UA"/>
        </w:rPr>
        <w:t>Мостівсь</w:t>
      </w:r>
      <w:r w:rsidRPr="00E44757">
        <w:rPr>
          <w:rFonts w:ascii="Times New Roman" w:hAnsi="Times New Roman"/>
          <w:b/>
          <w:sz w:val="28"/>
          <w:szCs w:val="28"/>
        </w:rPr>
        <w:t xml:space="preserve">кої </w:t>
      </w:r>
      <w:r w:rsidRPr="00E44757">
        <w:rPr>
          <w:rFonts w:ascii="Times New Roman" w:hAnsi="Times New Roman"/>
          <w:b/>
          <w:sz w:val="28"/>
          <w:szCs w:val="28"/>
          <w:lang w:val="uk-UA"/>
        </w:rPr>
        <w:t xml:space="preserve">об’єднаної </w:t>
      </w:r>
      <w:r w:rsidRPr="00E44757">
        <w:rPr>
          <w:rFonts w:ascii="Times New Roman" w:hAnsi="Times New Roman"/>
          <w:b/>
          <w:sz w:val="28"/>
          <w:szCs w:val="28"/>
        </w:rPr>
        <w:t>територіальної громади</w:t>
      </w:r>
    </w:p>
    <w:p w:rsidR="00056F98" w:rsidRPr="00E44757" w:rsidRDefault="00056F98" w:rsidP="00E4475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340"/>
      </w:tblGrid>
      <w:tr w:rsidR="00056F98" w:rsidRPr="00E44757" w:rsidTr="00AD3E06">
        <w:trPr>
          <w:trHeight w:val="1451"/>
          <w:tblHeader/>
        </w:trPr>
        <w:tc>
          <w:tcPr>
            <w:tcW w:w="540" w:type="dxa"/>
          </w:tcPr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056F98" w:rsidRPr="00E44757" w:rsidRDefault="00056F98" w:rsidP="00B701C8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056F98" w:rsidRPr="00E44757" w:rsidRDefault="00056F98" w:rsidP="00B701C8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Чисельність населення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за станом на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340" w:type="dxa"/>
          </w:tcPr>
          <w:p w:rsidR="00056F98" w:rsidRPr="00E44757" w:rsidRDefault="00056F98" w:rsidP="00E44757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Мостівсь</w:t>
            </w: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кої ОТГ (км)</w:t>
            </w:r>
          </w:p>
        </w:tc>
      </w:tr>
      <w:tr w:rsidR="00056F98" w:rsidRPr="00E44757" w:rsidTr="00AD3E06">
        <w:trPr>
          <w:trHeight w:val="2835"/>
        </w:trPr>
        <w:tc>
          <w:tcPr>
            <w:tcW w:w="540" w:type="dxa"/>
          </w:tcPr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680" w:type="dxa"/>
          </w:tcPr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Мостівська сільська рада"/>
              </w:smartTagPr>
              <w:r w:rsidRPr="00E44757">
                <w:rPr>
                  <w:rStyle w:val="Strong"/>
                  <w:rFonts w:ascii="Times New Roman" w:hAnsi="Times New Roman"/>
                  <w:b w:val="0"/>
                  <w:sz w:val="28"/>
                  <w:szCs w:val="28"/>
                  <w:u w:val="single"/>
                </w:rPr>
                <w:t>Мостівська сільська рада</w:t>
              </w:r>
            </w:smartTag>
            <w:r w:rsidRPr="00E44757">
              <w:rPr>
                <w:rStyle w:val="Strong"/>
                <w:rFonts w:ascii="Times New Roman" w:hAnsi="Times New Roman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Мостове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Веселе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Дворянка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Миколаївка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Першотравнівка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Червона Поляна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Чернігівка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Шевченко</w:t>
            </w:r>
          </w:p>
        </w:tc>
        <w:tc>
          <w:tcPr>
            <w:tcW w:w="2520" w:type="dxa"/>
          </w:tcPr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2264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2081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128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40" w:type="dxa"/>
          </w:tcPr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Адмін.центр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056F98" w:rsidRPr="00E44757" w:rsidTr="00AD3E06">
        <w:trPr>
          <w:trHeight w:val="1530"/>
        </w:trPr>
        <w:tc>
          <w:tcPr>
            <w:tcW w:w="540" w:type="dxa"/>
          </w:tcPr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</w:tcPr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E44757">
              <w:rPr>
                <w:rStyle w:val="Strong"/>
                <w:rFonts w:ascii="Times New Roman" w:hAnsi="Times New Roman"/>
                <w:b w:val="0"/>
                <w:sz w:val="28"/>
                <w:szCs w:val="28"/>
                <w:u w:val="single"/>
              </w:rPr>
              <w:t>Сухобалківська сільська рада</w:t>
            </w:r>
            <w:r w:rsidRPr="00E44757">
              <w:rPr>
                <w:rStyle w:val="Strong"/>
                <w:rFonts w:ascii="Times New Roman" w:hAnsi="Times New Roman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Суха Балка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676">
              <w:rPr>
                <w:rFonts w:ascii="Times New Roman" w:hAnsi="Times New Roman"/>
                <w:sz w:val="28"/>
                <w:szCs w:val="28"/>
                <w:lang w:val="uk-UA"/>
              </w:rPr>
              <w:t>с. Іванівка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676">
              <w:rPr>
                <w:rFonts w:ascii="Times New Roman" w:hAnsi="Times New Roman"/>
                <w:sz w:val="28"/>
                <w:szCs w:val="28"/>
                <w:lang w:val="uk-UA"/>
              </w:rPr>
              <w:t>с. Ізбашівка</w:t>
            </w:r>
          </w:p>
          <w:p w:rsidR="00056F98" w:rsidRPr="00F77676" w:rsidRDefault="00056F98" w:rsidP="00B701C8">
            <w:pPr>
              <w:rPr>
                <w:rStyle w:val="Strong"/>
                <w:rFonts w:ascii="Times New Roman" w:hAnsi="Times New Roman"/>
                <w:b w:val="0"/>
                <w:sz w:val="28"/>
                <w:szCs w:val="28"/>
                <w:u w:val="single"/>
                <w:lang w:val="uk-UA"/>
              </w:rPr>
            </w:pPr>
            <w:r w:rsidRPr="00F77676">
              <w:rPr>
                <w:rFonts w:ascii="Times New Roman" w:hAnsi="Times New Roman"/>
                <w:sz w:val="28"/>
                <w:szCs w:val="28"/>
                <w:lang w:val="uk-UA"/>
              </w:rPr>
              <w:t>с. Лідіївка</w:t>
            </w:r>
          </w:p>
        </w:tc>
        <w:tc>
          <w:tcPr>
            <w:tcW w:w="2520" w:type="dxa"/>
          </w:tcPr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130</w:t>
            </w:r>
            <w:r w:rsidRPr="00E4475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742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2340" w:type="dxa"/>
          </w:tcPr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056F98" w:rsidRPr="00E44757" w:rsidTr="00AD3E06">
        <w:trPr>
          <w:trHeight w:val="1410"/>
        </w:trPr>
        <w:tc>
          <w:tcPr>
            <w:tcW w:w="540" w:type="dxa"/>
          </w:tcPr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</w:tcPr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Олександрівська сільська рада"/>
              </w:smartTagPr>
              <w:r w:rsidRPr="00E44757">
                <w:rPr>
                  <w:rStyle w:val="Strong"/>
                  <w:rFonts w:ascii="Times New Roman" w:hAnsi="Times New Roman"/>
                  <w:b w:val="0"/>
                  <w:sz w:val="28"/>
                  <w:szCs w:val="28"/>
                  <w:u w:val="single"/>
                </w:rPr>
                <w:t>Олександрівська сільська рада</w:t>
              </w:r>
            </w:smartTag>
            <w:r w:rsidRPr="00E44757">
              <w:rPr>
                <w:rStyle w:val="Strong"/>
                <w:rFonts w:ascii="Times New Roman" w:hAnsi="Times New Roman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Олександрівка</w:t>
            </w:r>
          </w:p>
          <w:p w:rsidR="00056F98" w:rsidRPr="00E44757" w:rsidRDefault="00056F98" w:rsidP="00B701C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Грибоносове</w:t>
            </w:r>
          </w:p>
          <w:p w:rsidR="00056F98" w:rsidRPr="00E44757" w:rsidRDefault="00056F98" w:rsidP="00B701C8">
            <w:pPr>
              <w:rPr>
                <w:rStyle w:val="Strong"/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E44757">
              <w:rPr>
                <w:rFonts w:ascii="Times New Roman" w:hAnsi="Times New Roman"/>
                <w:sz w:val="28"/>
                <w:szCs w:val="28"/>
              </w:rPr>
              <w:t xml:space="preserve"> Івано-Федорівка</w:t>
            </w:r>
          </w:p>
        </w:tc>
        <w:tc>
          <w:tcPr>
            <w:tcW w:w="2520" w:type="dxa"/>
          </w:tcPr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440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330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2340" w:type="dxa"/>
          </w:tcPr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:rsidR="00056F98" w:rsidRPr="00E44757" w:rsidRDefault="00056F98" w:rsidP="00B701C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75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056F98" w:rsidRPr="00A46BCA" w:rsidTr="00A46BCA">
        <w:tblPrEx>
          <w:tblLook w:val="01E0"/>
        </w:tblPrEx>
        <w:trPr>
          <w:trHeight w:val="955"/>
        </w:trPr>
        <w:tc>
          <w:tcPr>
            <w:tcW w:w="540" w:type="dxa"/>
          </w:tcPr>
          <w:p w:rsidR="00056F98" w:rsidRPr="00A46BCA" w:rsidRDefault="00056F98" w:rsidP="00314C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6BCA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680" w:type="dxa"/>
          </w:tcPr>
          <w:p w:rsidR="00056F98" w:rsidRPr="00A46BCA" w:rsidRDefault="00056F98" w:rsidP="00314CBE">
            <w:pP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A46BC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Козубівська сільська рада:</w:t>
            </w:r>
          </w:p>
          <w:p w:rsidR="00056F98" w:rsidRPr="00A46BCA" w:rsidRDefault="00056F98" w:rsidP="00314C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Pr="00A46B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Козубівка</w:t>
            </w:r>
          </w:p>
          <w:p w:rsidR="00056F98" w:rsidRPr="00A46BCA" w:rsidRDefault="00056F98" w:rsidP="00314C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Pr="00A46B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Горянка</w:t>
            </w:r>
          </w:p>
          <w:p w:rsidR="00056F98" w:rsidRPr="00A46BCA" w:rsidRDefault="00056F98" w:rsidP="00314C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r w:rsidRPr="00A46BCA">
              <w:rPr>
                <w:rFonts w:ascii="Times New Roman" w:hAnsi="Times New Roman"/>
                <w:sz w:val="28"/>
                <w:szCs w:val="28"/>
                <w:lang w:val="uk-UA"/>
              </w:rPr>
              <w:t>Новокантакузівка</w:t>
            </w:r>
          </w:p>
        </w:tc>
        <w:tc>
          <w:tcPr>
            <w:tcW w:w="2520" w:type="dxa"/>
            <w:vAlign w:val="center"/>
          </w:tcPr>
          <w:p w:rsidR="00056F98" w:rsidRPr="00A46BCA" w:rsidRDefault="00056F98" w:rsidP="00314CBE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A46BC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50</w:t>
            </w:r>
          </w:p>
          <w:p w:rsidR="00056F98" w:rsidRPr="00A46BCA" w:rsidRDefault="00056F98" w:rsidP="00314C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615</w:t>
            </w:r>
          </w:p>
          <w:p w:rsidR="00056F98" w:rsidRPr="00A46BCA" w:rsidRDefault="00056F98" w:rsidP="00314C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143</w:t>
            </w:r>
          </w:p>
          <w:p w:rsidR="00056F98" w:rsidRPr="00A46BCA" w:rsidRDefault="00056F98" w:rsidP="00314CBE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A46BC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92</w:t>
            </w:r>
          </w:p>
        </w:tc>
        <w:tc>
          <w:tcPr>
            <w:tcW w:w="2340" w:type="dxa"/>
          </w:tcPr>
          <w:p w:rsidR="00056F98" w:rsidRPr="00A46BCA" w:rsidRDefault="00056F98" w:rsidP="00314C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56F98" w:rsidRPr="00A46BCA" w:rsidRDefault="00056F98" w:rsidP="00314C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  <w:p w:rsidR="00056F98" w:rsidRPr="00A46BCA" w:rsidRDefault="00056F98" w:rsidP="00314C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  <w:p w:rsidR="00056F98" w:rsidRPr="00A46BCA" w:rsidRDefault="00056F98" w:rsidP="00314C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</w:tr>
    </w:tbl>
    <w:p w:rsidR="00056F98" w:rsidRPr="00361C27" w:rsidRDefault="00056F98">
      <w:pPr>
        <w:rPr>
          <w:lang w:val="uk-UA"/>
        </w:rPr>
      </w:pPr>
    </w:p>
    <w:sectPr w:rsidR="00056F98" w:rsidRPr="00361C27" w:rsidSect="005E41B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C27"/>
    <w:rsid w:val="000243DE"/>
    <w:rsid w:val="00056F98"/>
    <w:rsid w:val="00121081"/>
    <w:rsid w:val="001C0E31"/>
    <w:rsid w:val="0020197C"/>
    <w:rsid w:val="00285DC2"/>
    <w:rsid w:val="002D1D2F"/>
    <w:rsid w:val="00314CBE"/>
    <w:rsid w:val="003256F7"/>
    <w:rsid w:val="003306AB"/>
    <w:rsid w:val="00351C63"/>
    <w:rsid w:val="00361C27"/>
    <w:rsid w:val="003D7D9F"/>
    <w:rsid w:val="004B3F8F"/>
    <w:rsid w:val="004C5D3A"/>
    <w:rsid w:val="0050259A"/>
    <w:rsid w:val="00587118"/>
    <w:rsid w:val="005A548B"/>
    <w:rsid w:val="005E41BA"/>
    <w:rsid w:val="006346C4"/>
    <w:rsid w:val="006B793C"/>
    <w:rsid w:val="006F14D8"/>
    <w:rsid w:val="00791CD8"/>
    <w:rsid w:val="007B3EC7"/>
    <w:rsid w:val="008A61A8"/>
    <w:rsid w:val="008E4D2A"/>
    <w:rsid w:val="00910134"/>
    <w:rsid w:val="00942D8D"/>
    <w:rsid w:val="009E637D"/>
    <w:rsid w:val="009E71F1"/>
    <w:rsid w:val="00A301E5"/>
    <w:rsid w:val="00A46BCA"/>
    <w:rsid w:val="00AD04F8"/>
    <w:rsid w:val="00AD3E06"/>
    <w:rsid w:val="00B1619D"/>
    <w:rsid w:val="00B56264"/>
    <w:rsid w:val="00B701C8"/>
    <w:rsid w:val="00B7218E"/>
    <w:rsid w:val="00C001E9"/>
    <w:rsid w:val="00C91317"/>
    <w:rsid w:val="00CC7A6A"/>
    <w:rsid w:val="00DC333B"/>
    <w:rsid w:val="00E337F8"/>
    <w:rsid w:val="00E437DC"/>
    <w:rsid w:val="00E44757"/>
    <w:rsid w:val="00EB76D7"/>
    <w:rsid w:val="00F101D8"/>
    <w:rsid w:val="00F55567"/>
    <w:rsid w:val="00F77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CD8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locked/>
    <w:rsid w:val="00E44757"/>
    <w:rPr>
      <w:rFonts w:cs="Times New Roman"/>
      <w:b/>
      <w:bCs/>
    </w:rPr>
  </w:style>
  <w:style w:type="paragraph" w:customStyle="1" w:styleId="a">
    <w:name w:val="Нормальний текст"/>
    <w:basedOn w:val="Normal"/>
    <w:uiPriority w:val="99"/>
    <w:rsid w:val="00E44757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72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3</Pages>
  <Words>376</Words>
  <Characters>2146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правоохоронної діяльності</dc:title>
  <dc:subject/>
  <dc:creator>Admin</dc:creator>
  <cp:keywords/>
  <dc:description/>
  <cp:lastModifiedBy>kopievska</cp:lastModifiedBy>
  <cp:revision>19</cp:revision>
  <dcterms:created xsi:type="dcterms:W3CDTF">2019-05-20T06:09:00Z</dcterms:created>
  <dcterms:modified xsi:type="dcterms:W3CDTF">2019-08-15T10:15:00Z</dcterms:modified>
</cp:coreProperties>
</file>