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F2F" w:rsidRPr="00CD1FEF" w:rsidRDefault="000F0F2F" w:rsidP="00A514C2">
      <w:pPr>
        <w:rPr>
          <w:b/>
          <w:i/>
          <w:sz w:val="28"/>
          <w:szCs w:val="28"/>
          <w:lang w:val="uk-UA"/>
        </w:rPr>
      </w:pPr>
    </w:p>
    <w:p w:rsidR="000F0F2F" w:rsidRPr="00CD1FEF" w:rsidRDefault="000F0F2F" w:rsidP="00F93AF9">
      <w:pPr>
        <w:jc w:val="center"/>
        <w:rPr>
          <w:sz w:val="28"/>
          <w:szCs w:val="28"/>
          <w:lang w:val="uk-UA"/>
        </w:rPr>
      </w:pPr>
    </w:p>
    <w:p w:rsidR="000F0F2F" w:rsidRPr="00CD1FEF" w:rsidRDefault="000F0F2F" w:rsidP="003A2F0B">
      <w:pPr>
        <w:jc w:val="center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ПАСПОРТ  </w:t>
      </w:r>
    </w:p>
    <w:p w:rsidR="000F0F2F" w:rsidRPr="00CD1FEF" w:rsidRDefault="000F0F2F" w:rsidP="00AD5387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Мигіївської сільсь</w:t>
      </w:r>
      <w:r w:rsidRPr="00CD1FEF">
        <w:rPr>
          <w:rFonts w:ascii="Times New Roman" w:hAnsi="Times New Roman"/>
          <w:b/>
          <w:sz w:val="28"/>
          <w:szCs w:val="28"/>
        </w:rPr>
        <w:t xml:space="preserve">кої  об’єднаної територіальної громади </w:t>
      </w:r>
    </w:p>
    <w:p w:rsidR="000F0F2F" w:rsidRPr="00CD1FEF" w:rsidRDefault="000F0F2F" w:rsidP="00AD5387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Первомай</w:t>
      </w:r>
      <w:r w:rsidRPr="00CD1FEF">
        <w:rPr>
          <w:rFonts w:ascii="Times New Roman" w:hAnsi="Times New Roman"/>
          <w:b/>
          <w:sz w:val="28"/>
          <w:szCs w:val="28"/>
        </w:rPr>
        <w:t>ського району з адміністративним центром у с</w:t>
      </w:r>
      <w:r>
        <w:rPr>
          <w:rFonts w:ascii="Times New Roman" w:hAnsi="Times New Roman"/>
          <w:b/>
          <w:sz w:val="28"/>
          <w:szCs w:val="28"/>
        </w:rPr>
        <w:t>. Мигія</w:t>
      </w:r>
    </w:p>
    <w:p w:rsidR="000F0F2F" w:rsidRPr="00CD1FEF" w:rsidRDefault="000F0F2F" w:rsidP="00252C49">
      <w:pPr>
        <w:jc w:val="center"/>
        <w:rPr>
          <w:sz w:val="28"/>
          <w:szCs w:val="28"/>
          <w:lang w:val="uk-UA"/>
        </w:rPr>
      </w:pPr>
    </w:p>
    <w:tbl>
      <w:tblPr>
        <w:tblW w:w="102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8035"/>
        <w:gridCol w:w="1620"/>
      </w:tblGrid>
      <w:tr w:rsidR="000F0F2F" w:rsidRPr="00CD1FEF" w:rsidTr="00CD1FEF">
        <w:trPr>
          <w:trHeight w:val="790"/>
          <w:tblHeader/>
        </w:trPr>
        <w:tc>
          <w:tcPr>
            <w:tcW w:w="8602" w:type="dxa"/>
            <w:gridSpan w:val="2"/>
            <w:vAlign w:val="center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620" w:type="dxa"/>
            <w:vAlign w:val="center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0F0F2F" w:rsidRPr="00CD1FEF" w:rsidTr="00CD1FEF">
        <w:tc>
          <w:tcPr>
            <w:tcW w:w="567" w:type="dxa"/>
            <w:vMerge w:val="restart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035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Чисельність населення за станом на 01 січня 201</w:t>
            </w:r>
            <w:r w:rsidRPr="006B60AA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6B60AA">
              <w:rPr>
                <w:rFonts w:ascii="Times New Roman" w:hAnsi="Times New Roman"/>
                <w:sz w:val="28"/>
                <w:szCs w:val="28"/>
              </w:rPr>
              <w:t xml:space="preserve"> р., (осіб) </w:t>
            </w:r>
          </w:p>
        </w:tc>
        <w:tc>
          <w:tcPr>
            <w:tcW w:w="1620" w:type="dxa"/>
          </w:tcPr>
          <w:p w:rsidR="000F0F2F" w:rsidRPr="006B60AA" w:rsidRDefault="000F0F2F" w:rsidP="00B701C8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9133</w:t>
            </w:r>
          </w:p>
        </w:tc>
      </w:tr>
      <w:tr w:rsidR="000F0F2F" w:rsidRPr="00CD1FEF" w:rsidTr="00CD1FEF">
        <w:tc>
          <w:tcPr>
            <w:tcW w:w="567" w:type="dxa"/>
            <w:vMerge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620" w:type="dxa"/>
          </w:tcPr>
          <w:p w:rsidR="000F0F2F" w:rsidRPr="006B60AA" w:rsidRDefault="000F0F2F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1709</w:t>
            </w:r>
          </w:p>
        </w:tc>
      </w:tr>
      <w:tr w:rsidR="000F0F2F" w:rsidRPr="00CD1FEF" w:rsidTr="00CD1FEF">
        <w:tc>
          <w:tcPr>
            <w:tcW w:w="567" w:type="dxa"/>
            <w:vMerge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20" w:type="dxa"/>
          </w:tcPr>
          <w:p w:rsidR="000F0F2F" w:rsidRPr="006B60AA" w:rsidRDefault="000F0F2F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561</w:t>
            </w:r>
          </w:p>
        </w:tc>
      </w:tr>
      <w:tr w:rsidR="000F0F2F" w:rsidRPr="00CD1FEF" w:rsidTr="00CD1FEF">
        <w:tc>
          <w:tcPr>
            <w:tcW w:w="567" w:type="dxa"/>
            <w:vMerge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620" w:type="dxa"/>
          </w:tcPr>
          <w:p w:rsidR="000F0F2F" w:rsidRPr="006B60AA" w:rsidRDefault="000F0F2F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1148</w:t>
            </w:r>
          </w:p>
        </w:tc>
      </w:tr>
      <w:tr w:rsidR="000F0F2F" w:rsidRPr="00CD1FEF" w:rsidTr="00CD1FEF">
        <w:tc>
          <w:tcPr>
            <w:tcW w:w="567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035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20" w:type="dxa"/>
          </w:tcPr>
          <w:p w:rsidR="000F0F2F" w:rsidRPr="006B60AA" w:rsidRDefault="000F0F2F" w:rsidP="00B701C8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6B60AA"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0F0F2F" w:rsidRPr="00CD1FEF" w:rsidTr="00CD1FEF">
        <w:tc>
          <w:tcPr>
            <w:tcW w:w="567" w:type="dxa"/>
            <w:vMerge w:val="restart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035" w:type="dxa"/>
          </w:tcPr>
          <w:p w:rsidR="000F0F2F" w:rsidRPr="006B60AA" w:rsidRDefault="000F0F2F" w:rsidP="000F1786">
            <w:pPr>
              <w:pStyle w:val="a"/>
              <w:spacing w:before="0" w:line="360" w:lineRule="auto"/>
              <w:ind w:right="-108"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Обсяг доходів (розрахунковий) спроможної територіальної громади, тис.грн.</w:t>
            </w:r>
          </w:p>
        </w:tc>
        <w:tc>
          <w:tcPr>
            <w:tcW w:w="1620" w:type="dxa"/>
          </w:tcPr>
          <w:p w:rsidR="000F0F2F" w:rsidRPr="00BA0D8B" w:rsidRDefault="000F0F2F" w:rsidP="000D7DE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A0D8B">
              <w:rPr>
                <w:color w:val="000000"/>
                <w:sz w:val="28"/>
                <w:szCs w:val="28"/>
                <w:lang w:val="uk-UA"/>
              </w:rPr>
              <w:t>57803,8</w:t>
            </w:r>
          </w:p>
        </w:tc>
      </w:tr>
      <w:tr w:rsidR="000F0F2F" w:rsidRPr="00CD1FEF" w:rsidTr="00CD1FEF">
        <w:tc>
          <w:tcPr>
            <w:tcW w:w="567" w:type="dxa"/>
            <w:vMerge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0F0F2F" w:rsidRPr="00BA0D8B" w:rsidRDefault="000F0F2F" w:rsidP="000D7DEE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0F0F2F" w:rsidRPr="00CD1FEF" w:rsidTr="00CD1FEF">
        <w:tc>
          <w:tcPr>
            <w:tcW w:w="567" w:type="dxa"/>
            <w:vMerge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 xml:space="preserve">сформованих відповідно до </w:t>
            </w:r>
            <w:r w:rsidRPr="006B60AA">
              <w:rPr>
                <w:rFonts w:ascii="Times New Roman" w:hAnsi="Times New Roman"/>
                <w:sz w:val="28"/>
                <w:szCs w:val="28"/>
                <w:u w:val="single"/>
              </w:rPr>
              <w:t>статті 64</w:t>
            </w:r>
            <w:r w:rsidRPr="006B60AA">
              <w:rPr>
                <w:rFonts w:ascii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620" w:type="dxa"/>
          </w:tcPr>
          <w:p w:rsidR="000F0F2F" w:rsidRPr="00BA0D8B" w:rsidRDefault="000F0F2F" w:rsidP="000D7DE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A0D8B">
              <w:rPr>
                <w:color w:val="000000"/>
                <w:sz w:val="28"/>
                <w:szCs w:val="28"/>
                <w:lang w:val="uk-UA"/>
              </w:rPr>
              <w:t>39395,0</w:t>
            </w:r>
          </w:p>
        </w:tc>
      </w:tr>
      <w:tr w:rsidR="000F0F2F" w:rsidRPr="00CD1FEF" w:rsidTr="00CD1FEF">
        <w:tc>
          <w:tcPr>
            <w:tcW w:w="567" w:type="dxa"/>
            <w:vMerge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620" w:type="dxa"/>
          </w:tcPr>
          <w:p w:rsidR="000F0F2F" w:rsidRPr="006B60AA" w:rsidRDefault="000F0F2F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B60AA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0F0F2F" w:rsidRPr="00CD1FEF" w:rsidTr="00CD1FEF">
        <w:tc>
          <w:tcPr>
            <w:tcW w:w="567" w:type="dxa"/>
            <w:vMerge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620" w:type="dxa"/>
          </w:tcPr>
          <w:p w:rsidR="000F0F2F" w:rsidRPr="006B60AA" w:rsidRDefault="000F0F2F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B60AA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0F0F2F" w:rsidRPr="00CD1FEF" w:rsidTr="00CD1FEF">
        <w:tc>
          <w:tcPr>
            <w:tcW w:w="567" w:type="dxa"/>
            <w:vMerge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620" w:type="dxa"/>
          </w:tcPr>
          <w:p w:rsidR="000F0F2F" w:rsidRPr="006B60AA" w:rsidRDefault="000F0F2F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182,100</w:t>
            </w:r>
          </w:p>
        </w:tc>
      </w:tr>
      <w:tr w:rsidR="000F0F2F" w:rsidRPr="00CD1FEF" w:rsidTr="00CD1FEF">
        <w:trPr>
          <w:trHeight w:val="309"/>
        </w:trPr>
        <w:tc>
          <w:tcPr>
            <w:tcW w:w="567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035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 xml:space="preserve">Площа території спроможної територіальної громади, кв.км. </w:t>
            </w:r>
          </w:p>
        </w:tc>
        <w:tc>
          <w:tcPr>
            <w:tcW w:w="1620" w:type="dxa"/>
          </w:tcPr>
          <w:p w:rsidR="000F0F2F" w:rsidRPr="006B60AA" w:rsidRDefault="000F0F2F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394,65</w:t>
            </w:r>
          </w:p>
        </w:tc>
      </w:tr>
      <w:tr w:rsidR="000F0F2F" w:rsidRPr="00CD1FEF" w:rsidTr="00CD1FEF">
        <w:tc>
          <w:tcPr>
            <w:tcW w:w="567" w:type="dxa"/>
            <w:vMerge w:val="restart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035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20" w:type="dxa"/>
          </w:tcPr>
          <w:p w:rsidR="000F0F2F" w:rsidRPr="006B60AA" w:rsidRDefault="000F0F2F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35</w:t>
            </w:r>
          </w:p>
        </w:tc>
      </w:tr>
      <w:tr w:rsidR="000F0F2F" w:rsidRPr="00CD1FEF" w:rsidTr="00CD1FEF">
        <w:tc>
          <w:tcPr>
            <w:tcW w:w="567" w:type="dxa"/>
            <w:vMerge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0F0F2F" w:rsidRPr="006B60AA" w:rsidRDefault="000F0F2F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0F2F" w:rsidRPr="00CD1FEF" w:rsidTr="00CD1FEF">
        <w:tc>
          <w:tcPr>
            <w:tcW w:w="567" w:type="dxa"/>
            <w:vMerge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620" w:type="dxa"/>
          </w:tcPr>
          <w:p w:rsidR="000F0F2F" w:rsidRPr="006B60AA" w:rsidRDefault="000F0F2F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</w:tr>
      <w:tr w:rsidR="000F0F2F" w:rsidRPr="00CD1FEF" w:rsidTr="00CD1FEF">
        <w:tc>
          <w:tcPr>
            <w:tcW w:w="567" w:type="dxa"/>
            <w:vMerge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20" w:type="dxa"/>
          </w:tcPr>
          <w:p w:rsidR="000F0F2F" w:rsidRPr="006B60AA" w:rsidRDefault="000F0F2F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B60AA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0F0F2F" w:rsidRPr="00CD1FEF" w:rsidTr="00CD1FEF">
        <w:tc>
          <w:tcPr>
            <w:tcW w:w="567" w:type="dxa"/>
            <w:vMerge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620" w:type="dxa"/>
          </w:tcPr>
          <w:p w:rsidR="000F0F2F" w:rsidRPr="006B60AA" w:rsidRDefault="000F0F2F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B60AA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0F0F2F" w:rsidRPr="00CD1FEF" w:rsidTr="00CD1FEF">
        <w:tc>
          <w:tcPr>
            <w:tcW w:w="567" w:type="dxa"/>
            <w:vMerge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20" w:type="dxa"/>
          </w:tcPr>
          <w:p w:rsidR="000F0F2F" w:rsidRPr="006B60AA" w:rsidRDefault="000F0F2F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</w:tr>
      <w:tr w:rsidR="000F0F2F" w:rsidRPr="00CD1FEF" w:rsidTr="00CD1FEF">
        <w:tc>
          <w:tcPr>
            <w:tcW w:w="567" w:type="dxa"/>
            <w:vMerge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20" w:type="dxa"/>
          </w:tcPr>
          <w:p w:rsidR="000F0F2F" w:rsidRPr="006B60AA" w:rsidRDefault="000F0F2F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0F0F2F" w:rsidRPr="00CD1FEF" w:rsidTr="00CD1FEF">
        <w:tc>
          <w:tcPr>
            <w:tcW w:w="567" w:type="dxa"/>
            <w:vMerge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20" w:type="dxa"/>
          </w:tcPr>
          <w:p w:rsidR="000F0F2F" w:rsidRPr="006B60AA" w:rsidRDefault="000F0F2F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</w:t>
            </w:r>
          </w:p>
        </w:tc>
      </w:tr>
      <w:tr w:rsidR="000F0F2F" w:rsidRPr="00CD1FEF" w:rsidTr="00CD1FEF">
        <w:tc>
          <w:tcPr>
            <w:tcW w:w="567" w:type="dxa"/>
            <w:vMerge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20" w:type="dxa"/>
          </w:tcPr>
          <w:p w:rsidR="000F0F2F" w:rsidRPr="006B60AA" w:rsidRDefault="000F0F2F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B60AA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0F0F2F" w:rsidRPr="00CD1FEF" w:rsidTr="00CD1FEF">
        <w:tc>
          <w:tcPr>
            <w:tcW w:w="567" w:type="dxa"/>
            <w:vMerge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20" w:type="dxa"/>
          </w:tcPr>
          <w:p w:rsidR="000F0F2F" w:rsidRPr="006B60AA" w:rsidRDefault="000F0F2F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B60AA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</w:tr>
      <w:tr w:rsidR="000F0F2F" w:rsidRPr="00CD1FEF" w:rsidTr="00CD1FEF">
        <w:tc>
          <w:tcPr>
            <w:tcW w:w="567" w:type="dxa"/>
            <w:vMerge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амбулаторій, поліклінік</w:t>
            </w:r>
          </w:p>
        </w:tc>
        <w:tc>
          <w:tcPr>
            <w:tcW w:w="1620" w:type="dxa"/>
          </w:tcPr>
          <w:p w:rsidR="000F0F2F" w:rsidRPr="006B60AA" w:rsidRDefault="000F0F2F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B60AA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</w:tr>
      <w:tr w:rsidR="000F0F2F" w:rsidRPr="00CD1FEF" w:rsidTr="00CD1FEF">
        <w:tc>
          <w:tcPr>
            <w:tcW w:w="567" w:type="dxa"/>
            <w:vMerge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620" w:type="dxa"/>
          </w:tcPr>
          <w:p w:rsidR="000F0F2F" w:rsidRPr="006B60AA" w:rsidRDefault="000F0F2F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B60AA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0F0F2F" w:rsidRPr="00CD1FEF" w:rsidTr="00CD1FEF">
        <w:tc>
          <w:tcPr>
            <w:tcW w:w="567" w:type="dxa"/>
            <w:vMerge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620" w:type="dxa"/>
          </w:tcPr>
          <w:p w:rsidR="000F0F2F" w:rsidRPr="006B60AA" w:rsidRDefault="000F0F2F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B60AA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0F0F2F" w:rsidRPr="00CD1FEF" w:rsidTr="00CD1FEF">
        <w:tc>
          <w:tcPr>
            <w:tcW w:w="567" w:type="dxa"/>
            <w:vMerge w:val="restart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035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20" w:type="dxa"/>
          </w:tcPr>
          <w:p w:rsidR="000F0F2F" w:rsidRPr="006B60AA" w:rsidRDefault="000F0F2F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0F2F" w:rsidRPr="00CD1FEF" w:rsidTr="00CD1FEF">
        <w:tc>
          <w:tcPr>
            <w:tcW w:w="567" w:type="dxa"/>
            <w:vMerge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20" w:type="dxa"/>
          </w:tcPr>
          <w:p w:rsidR="000F0F2F" w:rsidRPr="006B60AA" w:rsidRDefault="000F0F2F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B60AA">
              <w:rPr>
                <w:rFonts w:ascii="Times New Roman" w:hAnsi="Times New Roman"/>
                <w:sz w:val="28"/>
                <w:szCs w:val="28"/>
                <w:lang w:val="ru-RU"/>
              </w:rPr>
              <w:t>у наявності</w:t>
            </w:r>
          </w:p>
        </w:tc>
      </w:tr>
      <w:tr w:rsidR="000F0F2F" w:rsidRPr="00CD1FEF" w:rsidTr="00CD1FEF">
        <w:tc>
          <w:tcPr>
            <w:tcW w:w="567" w:type="dxa"/>
            <w:vMerge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20" w:type="dxa"/>
          </w:tcPr>
          <w:p w:rsidR="000F0F2F" w:rsidRPr="006B60AA" w:rsidRDefault="000F0F2F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6B60AA">
              <w:rPr>
                <w:sz w:val="28"/>
                <w:szCs w:val="28"/>
              </w:rPr>
              <w:t>у наявності</w:t>
            </w:r>
          </w:p>
        </w:tc>
      </w:tr>
      <w:tr w:rsidR="000F0F2F" w:rsidRPr="00CD1FEF" w:rsidTr="00CD1FEF">
        <w:tc>
          <w:tcPr>
            <w:tcW w:w="567" w:type="dxa"/>
            <w:vMerge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0F0F2F" w:rsidRPr="006B60AA" w:rsidDel="002D0039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20" w:type="dxa"/>
          </w:tcPr>
          <w:p w:rsidR="000F0F2F" w:rsidRPr="006B60AA" w:rsidRDefault="000F0F2F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6B60AA">
              <w:rPr>
                <w:sz w:val="28"/>
                <w:szCs w:val="28"/>
              </w:rPr>
              <w:t>у наявності</w:t>
            </w:r>
          </w:p>
        </w:tc>
      </w:tr>
      <w:tr w:rsidR="000F0F2F" w:rsidRPr="00CD1FEF" w:rsidTr="00CD1FEF">
        <w:tc>
          <w:tcPr>
            <w:tcW w:w="567" w:type="dxa"/>
            <w:vMerge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0F0F2F" w:rsidRPr="006B60AA" w:rsidDel="002D0039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620" w:type="dxa"/>
          </w:tcPr>
          <w:p w:rsidR="000F0F2F" w:rsidRPr="006B60AA" w:rsidRDefault="000F0F2F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6B60AA">
              <w:rPr>
                <w:sz w:val="28"/>
                <w:szCs w:val="28"/>
              </w:rPr>
              <w:t>у наявності</w:t>
            </w:r>
          </w:p>
        </w:tc>
      </w:tr>
      <w:tr w:rsidR="000F0F2F" w:rsidRPr="00CD1FEF" w:rsidTr="00CD1FEF">
        <w:tc>
          <w:tcPr>
            <w:tcW w:w="567" w:type="dxa"/>
            <w:vMerge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620" w:type="dxa"/>
          </w:tcPr>
          <w:p w:rsidR="000F0F2F" w:rsidRPr="006B60AA" w:rsidRDefault="000F0F2F" w:rsidP="000328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6B60AA">
              <w:rPr>
                <w:sz w:val="28"/>
                <w:szCs w:val="28"/>
              </w:rPr>
              <w:t>у наявності</w:t>
            </w:r>
          </w:p>
        </w:tc>
      </w:tr>
      <w:tr w:rsidR="000F0F2F" w:rsidRPr="00CD1FEF" w:rsidTr="00CD1FEF">
        <w:tc>
          <w:tcPr>
            <w:tcW w:w="567" w:type="dxa"/>
            <w:vMerge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20" w:type="dxa"/>
          </w:tcPr>
          <w:p w:rsidR="000F0F2F" w:rsidRPr="006B60AA" w:rsidRDefault="000F0F2F" w:rsidP="000328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6B60AA">
              <w:rPr>
                <w:sz w:val="28"/>
                <w:szCs w:val="28"/>
              </w:rPr>
              <w:t>у наявності</w:t>
            </w:r>
          </w:p>
        </w:tc>
      </w:tr>
      <w:tr w:rsidR="000F0F2F" w:rsidRPr="00CD1FEF" w:rsidTr="00CD1FEF">
        <w:trPr>
          <w:trHeight w:val="391"/>
        </w:trPr>
        <w:tc>
          <w:tcPr>
            <w:tcW w:w="567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035" w:type="dxa"/>
          </w:tcPr>
          <w:p w:rsidR="000F0F2F" w:rsidRPr="006B60AA" w:rsidRDefault="000F0F2F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B60AA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20" w:type="dxa"/>
          </w:tcPr>
          <w:p w:rsidR="000F0F2F" w:rsidRPr="006B60AA" w:rsidRDefault="000F0F2F" w:rsidP="000328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6B60AA">
              <w:rPr>
                <w:sz w:val="28"/>
                <w:szCs w:val="28"/>
              </w:rPr>
              <w:t>у наявності</w:t>
            </w:r>
          </w:p>
        </w:tc>
      </w:tr>
    </w:tbl>
    <w:p w:rsidR="000F0F2F" w:rsidRPr="00CD1FEF" w:rsidRDefault="000F0F2F" w:rsidP="000F1786">
      <w:pPr>
        <w:ind w:left="1416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      </w:t>
      </w:r>
    </w:p>
    <w:p w:rsidR="000F0F2F" w:rsidRPr="00E91437" w:rsidRDefault="000F0F2F" w:rsidP="000F1786">
      <w:pPr>
        <w:ind w:left="1416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      </w:t>
      </w:r>
      <w:r w:rsidRPr="00E91437">
        <w:rPr>
          <w:b/>
          <w:sz w:val="28"/>
          <w:szCs w:val="28"/>
          <w:lang w:val="uk-UA"/>
        </w:rPr>
        <w:t xml:space="preserve">Відомості  про територіальні громади, що </w:t>
      </w:r>
      <w:r>
        <w:rPr>
          <w:b/>
          <w:sz w:val="28"/>
          <w:szCs w:val="28"/>
          <w:lang w:val="uk-UA"/>
        </w:rPr>
        <w:t>увійдуть</w:t>
      </w:r>
    </w:p>
    <w:p w:rsidR="000F0F2F" w:rsidRPr="00E91437" w:rsidRDefault="000F0F2F" w:rsidP="000F1786">
      <w:pPr>
        <w:jc w:val="center"/>
        <w:rPr>
          <w:b/>
          <w:sz w:val="28"/>
          <w:szCs w:val="28"/>
        </w:rPr>
      </w:pPr>
      <w:r w:rsidRPr="00E91437">
        <w:rPr>
          <w:b/>
          <w:sz w:val="28"/>
          <w:szCs w:val="28"/>
        </w:rPr>
        <w:t xml:space="preserve">до складу </w:t>
      </w:r>
      <w:r>
        <w:rPr>
          <w:b/>
          <w:sz w:val="28"/>
          <w:szCs w:val="28"/>
          <w:lang w:val="uk-UA"/>
        </w:rPr>
        <w:t>Мигіївсь</w:t>
      </w:r>
      <w:r w:rsidRPr="00E91437">
        <w:rPr>
          <w:b/>
          <w:sz w:val="28"/>
          <w:szCs w:val="28"/>
        </w:rPr>
        <w:t xml:space="preserve">кої </w:t>
      </w:r>
      <w:r w:rsidRPr="00E91437">
        <w:rPr>
          <w:b/>
          <w:sz w:val="28"/>
          <w:szCs w:val="28"/>
          <w:lang w:val="uk-UA"/>
        </w:rPr>
        <w:t xml:space="preserve">об’єднаної </w:t>
      </w:r>
      <w:r w:rsidRPr="00E91437">
        <w:rPr>
          <w:b/>
          <w:sz w:val="28"/>
          <w:szCs w:val="28"/>
        </w:rPr>
        <w:t>територіальної громади</w:t>
      </w:r>
    </w:p>
    <w:p w:rsidR="000F0F2F" w:rsidRPr="00CD1FEF" w:rsidRDefault="000F0F2F" w:rsidP="00AD5387">
      <w:pPr>
        <w:pStyle w:val="a"/>
        <w:spacing w:before="0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4680"/>
        <w:gridCol w:w="2520"/>
        <w:gridCol w:w="2520"/>
      </w:tblGrid>
      <w:tr w:rsidR="000F0F2F" w:rsidRPr="00CD1FEF" w:rsidTr="006B60AA">
        <w:trPr>
          <w:trHeight w:val="1451"/>
          <w:tblHeader/>
        </w:trPr>
        <w:tc>
          <w:tcPr>
            <w:tcW w:w="540" w:type="dxa"/>
          </w:tcPr>
          <w:p w:rsidR="000F0F2F" w:rsidRPr="00CD1FEF" w:rsidRDefault="000F0F2F" w:rsidP="00CD1FEF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№</w:t>
            </w:r>
          </w:p>
          <w:p w:rsidR="000F0F2F" w:rsidRPr="00CD1FEF" w:rsidRDefault="000F0F2F" w:rsidP="00CD1FEF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з/п</w:t>
            </w:r>
          </w:p>
          <w:p w:rsidR="000F0F2F" w:rsidRPr="00CD1FEF" w:rsidRDefault="000F0F2F" w:rsidP="00CD1FE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0F0F2F" w:rsidRPr="00CD1FEF" w:rsidRDefault="000F0F2F" w:rsidP="00CD1FEF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520" w:type="dxa"/>
          </w:tcPr>
          <w:p w:rsidR="000F0F2F" w:rsidRPr="00CD1FEF" w:rsidRDefault="000F0F2F" w:rsidP="00CD1FEF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Чисельність населення</w:t>
            </w:r>
          </w:p>
          <w:p w:rsidR="000F0F2F" w:rsidRPr="00CD1FEF" w:rsidRDefault="000F0F2F" w:rsidP="00CD1FEF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за станом на</w:t>
            </w:r>
          </w:p>
          <w:p w:rsidR="000F0F2F" w:rsidRPr="00CD1FEF" w:rsidRDefault="000F0F2F" w:rsidP="00CD1FEF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01 січня 2019 року</w:t>
            </w:r>
          </w:p>
        </w:tc>
        <w:tc>
          <w:tcPr>
            <w:tcW w:w="2520" w:type="dxa"/>
          </w:tcPr>
          <w:p w:rsidR="000F0F2F" w:rsidRPr="00CD1FEF" w:rsidRDefault="000F0F2F" w:rsidP="00CD1FEF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 xml:space="preserve">Відстань до  адміністративного  центру </w:t>
            </w:r>
            <w:r>
              <w:rPr>
                <w:sz w:val="28"/>
                <w:szCs w:val="28"/>
                <w:lang w:val="uk-UA"/>
              </w:rPr>
              <w:t>Мигіївсь</w:t>
            </w:r>
            <w:r w:rsidRPr="00CD1FEF">
              <w:rPr>
                <w:sz w:val="28"/>
                <w:szCs w:val="28"/>
                <w:lang w:val="uk-UA"/>
              </w:rPr>
              <w:t>кої ОТГ (км)</w:t>
            </w:r>
          </w:p>
        </w:tc>
      </w:tr>
      <w:tr w:rsidR="000F0F2F" w:rsidRPr="0058485D" w:rsidTr="006B60AA">
        <w:tc>
          <w:tcPr>
            <w:tcW w:w="540" w:type="dxa"/>
          </w:tcPr>
          <w:p w:rsidR="000F0F2F" w:rsidRPr="0058485D" w:rsidRDefault="000F0F2F" w:rsidP="00B701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680" w:type="dxa"/>
          </w:tcPr>
          <w:p w:rsidR="000F0F2F" w:rsidRPr="00CE1F4A" w:rsidRDefault="000F0F2F" w:rsidP="00B701C8">
            <w:pPr>
              <w:rPr>
                <w:sz w:val="28"/>
                <w:szCs w:val="28"/>
                <w:u w:val="single"/>
                <w:lang w:val="uk-UA"/>
              </w:rPr>
            </w:pPr>
            <w:smartTag w:uri="urn:schemas-microsoft-com:office:smarttags" w:element="PersonName">
              <w:smartTagPr>
                <w:attr w:name="ProductID" w:val="Мигіївська сільська рада"/>
              </w:smartTagPr>
              <w:r>
                <w:rPr>
                  <w:sz w:val="28"/>
                  <w:szCs w:val="28"/>
                  <w:u w:val="single"/>
                  <w:lang w:val="uk-UA"/>
                </w:rPr>
                <w:t>Мигіївсь</w:t>
              </w:r>
              <w:r w:rsidRPr="00CE1F4A">
                <w:rPr>
                  <w:sz w:val="28"/>
                  <w:szCs w:val="28"/>
                  <w:u w:val="single"/>
                  <w:lang w:val="uk-UA"/>
                </w:rPr>
                <w:t>ка сільська рада</w:t>
              </w:r>
            </w:smartTag>
            <w:r w:rsidRPr="00CE1F4A"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0F0F2F" w:rsidRPr="0058485D" w:rsidRDefault="000F0F2F" w:rsidP="00B701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с.Мигія</w:t>
            </w:r>
          </w:p>
          <w:p w:rsidR="000F0F2F" w:rsidRDefault="000F0F2F" w:rsidP="00B701C8">
            <w:pPr>
              <w:rPr>
                <w:sz w:val="28"/>
                <w:szCs w:val="28"/>
                <w:lang w:val="uk-UA"/>
              </w:rPr>
            </w:pPr>
            <w:r w:rsidRPr="0058485D">
              <w:rPr>
                <w:sz w:val="28"/>
                <w:szCs w:val="28"/>
                <w:lang w:val="uk-UA"/>
              </w:rPr>
              <w:t>с.</w:t>
            </w:r>
            <w:r>
              <w:rPr>
                <w:sz w:val="28"/>
                <w:szCs w:val="28"/>
                <w:lang w:val="uk-UA"/>
              </w:rPr>
              <w:t>Гаївське</w:t>
            </w:r>
          </w:p>
          <w:p w:rsidR="000F0F2F" w:rsidRPr="0058485D" w:rsidRDefault="000F0F2F" w:rsidP="00B701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с.Куріпчине</w:t>
            </w:r>
          </w:p>
        </w:tc>
        <w:tc>
          <w:tcPr>
            <w:tcW w:w="2520" w:type="dxa"/>
          </w:tcPr>
          <w:p w:rsidR="000F0F2F" w:rsidRPr="00D846AC" w:rsidRDefault="000F0F2F" w:rsidP="00B701C8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2265</w:t>
            </w:r>
          </w:p>
          <w:p w:rsidR="000F0F2F" w:rsidRDefault="000F0F2F" w:rsidP="00B701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2147</w:t>
            </w:r>
          </w:p>
          <w:p w:rsidR="000F0F2F" w:rsidRDefault="000F0F2F" w:rsidP="00B701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  <w:p w:rsidR="000F0F2F" w:rsidRPr="00297980" w:rsidRDefault="000F0F2F" w:rsidP="00B701C8">
            <w:pPr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2520" w:type="dxa"/>
          </w:tcPr>
          <w:p w:rsidR="000F0F2F" w:rsidRPr="0058485D" w:rsidRDefault="000F0F2F" w:rsidP="00B701C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F0F2F" w:rsidRDefault="000F0F2F" w:rsidP="00B701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Адмін.центр.</w:t>
            </w:r>
          </w:p>
          <w:p w:rsidR="000F0F2F" w:rsidRDefault="000F0F2F" w:rsidP="00B701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  <w:p w:rsidR="000F0F2F" w:rsidRPr="0058485D" w:rsidRDefault="000F0F2F" w:rsidP="00B701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0F0F2F" w:rsidRPr="008605B8" w:rsidTr="006B60AA">
        <w:trPr>
          <w:trHeight w:val="1027"/>
          <w:tblHeader/>
        </w:trPr>
        <w:tc>
          <w:tcPr>
            <w:tcW w:w="540" w:type="dxa"/>
          </w:tcPr>
          <w:p w:rsidR="000F0F2F" w:rsidRPr="00877946" w:rsidRDefault="000F0F2F" w:rsidP="00B701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680" w:type="dxa"/>
          </w:tcPr>
          <w:p w:rsidR="000F0F2F" w:rsidRPr="008F62AB" w:rsidRDefault="000F0F2F" w:rsidP="00B701C8">
            <w:pPr>
              <w:rPr>
                <w:sz w:val="28"/>
                <w:szCs w:val="28"/>
                <w:u w:val="single"/>
                <w:lang w:val="uk-UA"/>
              </w:rPr>
            </w:pPr>
            <w:r w:rsidRPr="008F62AB">
              <w:rPr>
                <w:rStyle w:val="Strong"/>
                <w:b w:val="0"/>
                <w:sz w:val="28"/>
                <w:szCs w:val="28"/>
                <w:u w:val="single"/>
                <w:lang w:val="uk-UA"/>
              </w:rPr>
              <w:t>Романо</w:t>
            </w:r>
            <w:r>
              <w:rPr>
                <w:rStyle w:val="Strong"/>
                <w:b w:val="0"/>
                <w:sz w:val="28"/>
                <w:szCs w:val="28"/>
                <w:u w:val="single"/>
                <w:lang w:val="uk-UA"/>
              </w:rPr>
              <w:t>во-Б</w:t>
            </w:r>
            <w:r w:rsidRPr="008F62AB">
              <w:rPr>
                <w:rStyle w:val="Strong"/>
                <w:b w:val="0"/>
                <w:sz w:val="28"/>
                <w:szCs w:val="28"/>
                <w:u w:val="single"/>
                <w:lang w:val="uk-UA"/>
              </w:rPr>
              <w:t>алків</w:t>
            </w:r>
            <w:r>
              <w:rPr>
                <w:rStyle w:val="Strong"/>
                <w:b w:val="0"/>
                <w:sz w:val="28"/>
                <w:szCs w:val="28"/>
                <w:u w:val="single"/>
              </w:rPr>
              <w:t>ська сіль</w:t>
            </w:r>
            <w:r>
              <w:rPr>
                <w:rStyle w:val="Strong"/>
                <w:b w:val="0"/>
                <w:sz w:val="28"/>
                <w:szCs w:val="28"/>
                <w:u w:val="single"/>
                <w:lang w:val="uk-UA"/>
              </w:rPr>
              <w:t xml:space="preserve">ська </w:t>
            </w:r>
            <w:r w:rsidRPr="008F62AB">
              <w:rPr>
                <w:rStyle w:val="Strong"/>
                <w:b w:val="0"/>
                <w:sz w:val="28"/>
                <w:szCs w:val="28"/>
                <w:u w:val="single"/>
              </w:rPr>
              <w:t>рада</w:t>
            </w:r>
            <w:r w:rsidRPr="008F62AB">
              <w:rPr>
                <w:rStyle w:val="Strong"/>
                <w:b w:val="0"/>
                <w:sz w:val="28"/>
                <w:szCs w:val="28"/>
                <w:u w:val="single"/>
                <w:lang w:val="uk-UA"/>
              </w:rPr>
              <w:t>:</w:t>
            </w:r>
          </w:p>
          <w:p w:rsidR="000F0F2F" w:rsidRPr="008605B8" w:rsidRDefault="000F0F2F" w:rsidP="00B701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с.Романова Балка</w:t>
            </w:r>
          </w:p>
          <w:p w:rsidR="000F0F2F" w:rsidRDefault="000F0F2F" w:rsidP="00B701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с.Генівка</w:t>
            </w:r>
          </w:p>
          <w:p w:rsidR="000F0F2F" w:rsidRDefault="000F0F2F" w:rsidP="00B701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  <w:lang w:val="uk-UA"/>
              </w:rPr>
              <w:t>-ще Іванівка</w:t>
            </w:r>
          </w:p>
          <w:p w:rsidR="000F0F2F" w:rsidRDefault="000F0F2F" w:rsidP="00B701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с.Львів</w:t>
            </w:r>
          </w:p>
          <w:p w:rsidR="000F0F2F" w:rsidRPr="008605B8" w:rsidRDefault="000F0F2F" w:rsidP="00B701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с.Соколівка</w:t>
            </w:r>
          </w:p>
        </w:tc>
        <w:tc>
          <w:tcPr>
            <w:tcW w:w="2520" w:type="dxa"/>
          </w:tcPr>
          <w:p w:rsidR="000F0F2F" w:rsidRPr="00B56478" w:rsidRDefault="000F0F2F" w:rsidP="00B701C8">
            <w:pPr>
              <w:ind w:right="-108"/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1478</w:t>
            </w:r>
          </w:p>
          <w:p w:rsidR="000F0F2F" w:rsidRDefault="000F0F2F" w:rsidP="00B701C8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687</w:t>
            </w:r>
          </w:p>
          <w:p w:rsidR="000F0F2F" w:rsidRDefault="000F0F2F" w:rsidP="00B701C8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</w:t>
            </w:r>
          </w:p>
          <w:p w:rsidR="000F0F2F" w:rsidRDefault="000F0F2F" w:rsidP="00B701C8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395</w:t>
            </w:r>
          </w:p>
          <w:p w:rsidR="000F0F2F" w:rsidRDefault="000F0F2F" w:rsidP="00B701C8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  <w:p w:rsidR="000F0F2F" w:rsidRPr="008605B8" w:rsidRDefault="000F0F2F" w:rsidP="00B701C8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2520" w:type="dxa"/>
          </w:tcPr>
          <w:p w:rsidR="000F0F2F" w:rsidRDefault="000F0F2F" w:rsidP="00B701C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F0F2F" w:rsidRDefault="000F0F2F" w:rsidP="00B701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  <w:p w:rsidR="000F0F2F" w:rsidRDefault="000F0F2F" w:rsidP="00B701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  <w:p w:rsidR="000F0F2F" w:rsidRDefault="000F0F2F" w:rsidP="00B701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  <w:p w:rsidR="000F0F2F" w:rsidRDefault="000F0F2F" w:rsidP="00B701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  <w:p w:rsidR="000F0F2F" w:rsidRPr="008605B8" w:rsidRDefault="000F0F2F" w:rsidP="00B701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</w:tr>
      <w:tr w:rsidR="000F0F2F" w:rsidRPr="008605B8" w:rsidTr="006B60AA">
        <w:trPr>
          <w:trHeight w:val="1223"/>
          <w:tblHeader/>
        </w:trPr>
        <w:tc>
          <w:tcPr>
            <w:tcW w:w="540" w:type="dxa"/>
          </w:tcPr>
          <w:p w:rsidR="000F0F2F" w:rsidRPr="00877946" w:rsidRDefault="000F0F2F" w:rsidP="00B701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680" w:type="dxa"/>
          </w:tcPr>
          <w:p w:rsidR="000F0F2F" w:rsidRPr="008F62AB" w:rsidRDefault="000F0F2F" w:rsidP="00B701C8">
            <w:pPr>
              <w:rPr>
                <w:sz w:val="28"/>
                <w:szCs w:val="28"/>
                <w:u w:val="single"/>
                <w:lang w:val="uk-UA"/>
              </w:rPr>
            </w:pPr>
            <w:smartTag w:uri="urn:schemas-microsoft-com:office:smarttags" w:element="PersonName">
              <w:smartTagPr>
                <w:attr w:name="ProductID" w:val="Софіївська сільська рада"/>
              </w:smartTagPr>
              <w:r w:rsidRPr="008F62AB">
                <w:rPr>
                  <w:rStyle w:val="Strong"/>
                  <w:b w:val="0"/>
                  <w:sz w:val="28"/>
                  <w:szCs w:val="28"/>
                  <w:u w:val="single"/>
                  <w:lang w:val="uk-UA"/>
                </w:rPr>
                <w:t>Софіїв</w:t>
              </w:r>
              <w:r w:rsidRPr="008F62AB">
                <w:rPr>
                  <w:rStyle w:val="Strong"/>
                  <w:b w:val="0"/>
                  <w:sz w:val="28"/>
                  <w:szCs w:val="28"/>
                  <w:u w:val="single"/>
                </w:rPr>
                <w:t>ська сільська рада</w:t>
              </w:r>
            </w:smartTag>
            <w:r w:rsidRPr="008F62AB">
              <w:rPr>
                <w:rStyle w:val="Strong"/>
                <w:b w:val="0"/>
                <w:sz w:val="28"/>
                <w:szCs w:val="28"/>
                <w:u w:val="single"/>
                <w:lang w:val="uk-UA"/>
              </w:rPr>
              <w:t>:</w:t>
            </w:r>
          </w:p>
          <w:p w:rsidR="000F0F2F" w:rsidRPr="008F62AB" w:rsidRDefault="000F0F2F" w:rsidP="00B701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с.Софіївка</w:t>
            </w:r>
          </w:p>
          <w:p w:rsidR="000F0F2F" w:rsidRPr="008F62AB" w:rsidRDefault="000F0F2F" w:rsidP="00B701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с-ще Бандурка</w:t>
            </w:r>
          </w:p>
          <w:p w:rsidR="000F0F2F" w:rsidRPr="008605B8" w:rsidRDefault="000F0F2F" w:rsidP="00B701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  <w:lang w:val="uk-UA"/>
              </w:rPr>
              <w:t>.Богосло</w:t>
            </w:r>
            <w:r>
              <w:rPr>
                <w:sz w:val="28"/>
                <w:szCs w:val="28"/>
              </w:rPr>
              <w:t>вка</w:t>
            </w:r>
          </w:p>
        </w:tc>
        <w:tc>
          <w:tcPr>
            <w:tcW w:w="2520" w:type="dxa"/>
          </w:tcPr>
          <w:p w:rsidR="000F0F2F" w:rsidRPr="00B56478" w:rsidRDefault="000F0F2F" w:rsidP="00B701C8">
            <w:pPr>
              <w:ind w:right="-108"/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1897</w:t>
            </w:r>
          </w:p>
          <w:p w:rsidR="000F0F2F" w:rsidRDefault="000F0F2F" w:rsidP="00B701C8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1045</w:t>
            </w:r>
          </w:p>
          <w:p w:rsidR="000F0F2F" w:rsidRDefault="000F0F2F" w:rsidP="00B701C8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765</w:t>
            </w:r>
          </w:p>
          <w:p w:rsidR="000F0F2F" w:rsidRPr="008605B8" w:rsidRDefault="000F0F2F" w:rsidP="00B701C8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2520" w:type="dxa"/>
          </w:tcPr>
          <w:p w:rsidR="000F0F2F" w:rsidRDefault="000F0F2F" w:rsidP="00B701C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F0F2F" w:rsidRDefault="000F0F2F" w:rsidP="00B701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  <w:p w:rsidR="000F0F2F" w:rsidRDefault="000F0F2F" w:rsidP="00B701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  <w:p w:rsidR="000F0F2F" w:rsidRPr="008605B8" w:rsidRDefault="000F0F2F" w:rsidP="00B701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</w:tr>
      <w:tr w:rsidR="000F0F2F" w:rsidRPr="00D16195" w:rsidTr="00704D0F">
        <w:trPr>
          <w:trHeight w:val="1223"/>
          <w:tblHeader/>
        </w:trPr>
        <w:tc>
          <w:tcPr>
            <w:tcW w:w="540" w:type="dxa"/>
          </w:tcPr>
          <w:p w:rsidR="000F0F2F" w:rsidRPr="00D16195" w:rsidRDefault="000F0F2F" w:rsidP="00A817B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680" w:type="dxa"/>
          </w:tcPr>
          <w:p w:rsidR="000F0F2F" w:rsidRPr="00704D0F" w:rsidRDefault="000F0F2F" w:rsidP="00A817BA">
            <w:pPr>
              <w:rPr>
                <w:bCs/>
                <w:sz w:val="28"/>
                <w:szCs w:val="28"/>
                <w:u w:val="single"/>
                <w:lang w:val="uk-UA"/>
              </w:rPr>
            </w:pPr>
            <w:r w:rsidRPr="00704D0F">
              <w:rPr>
                <w:bCs/>
                <w:sz w:val="28"/>
                <w:szCs w:val="28"/>
                <w:u w:val="single"/>
                <w:lang w:val="uk-UA"/>
              </w:rPr>
              <w:t>Лисогірська сільська рада:</w:t>
            </w:r>
          </w:p>
          <w:p w:rsidR="000F0F2F" w:rsidRPr="00BE2B31" w:rsidRDefault="000F0F2F" w:rsidP="00A817BA">
            <w:pPr>
              <w:rPr>
                <w:bCs/>
                <w:sz w:val="28"/>
                <w:szCs w:val="28"/>
                <w:lang w:val="uk-UA"/>
              </w:rPr>
            </w:pPr>
            <w:r w:rsidRPr="00BE2B31">
              <w:rPr>
                <w:bCs/>
                <w:sz w:val="28"/>
                <w:szCs w:val="28"/>
                <w:lang w:val="uk-UA"/>
              </w:rPr>
              <w:t>с.Лиса Гора</w:t>
            </w:r>
          </w:p>
          <w:p w:rsidR="000F0F2F" w:rsidRPr="00704D0F" w:rsidRDefault="000F0F2F" w:rsidP="00A817BA">
            <w:pPr>
              <w:rPr>
                <w:bCs/>
                <w:sz w:val="28"/>
                <w:szCs w:val="28"/>
                <w:u w:val="single"/>
                <w:lang w:val="uk-UA"/>
              </w:rPr>
            </w:pPr>
            <w:r w:rsidRPr="00BE2B31">
              <w:rPr>
                <w:bCs/>
                <w:sz w:val="28"/>
                <w:szCs w:val="28"/>
                <w:lang w:val="uk-UA"/>
              </w:rPr>
              <w:t>с.Новопавлівка</w:t>
            </w:r>
          </w:p>
        </w:tc>
        <w:tc>
          <w:tcPr>
            <w:tcW w:w="2520" w:type="dxa"/>
          </w:tcPr>
          <w:p w:rsidR="000F0F2F" w:rsidRPr="00704D0F" w:rsidRDefault="000F0F2F" w:rsidP="00704D0F">
            <w:pPr>
              <w:ind w:right="-108"/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704D0F">
              <w:rPr>
                <w:sz w:val="28"/>
                <w:szCs w:val="28"/>
                <w:u w:val="single"/>
                <w:lang w:val="uk-UA"/>
              </w:rPr>
              <w:t>34</w:t>
            </w:r>
            <w:r>
              <w:rPr>
                <w:sz w:val="28"/>
                <w:szCs w:val="28"/>
                <w:u w:val="single"/>
                <w:lang w:val="uk-UA"/>
              </w:rPr>
              <w:t>93</w:t>
            </w:r>
          </w:p>
          <w:p w:rsidR="000F0F2F" w:rsidRPr="001320AD" w:rsidRDefault="000F0F2F" w:rsidP="00704D0F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3489</w:t>
            </w:r>
          </w:p>
          <w:p w:rsidR="000F0F2F" w:rsidRPr="00704D0F" w:rsidRDefault="000F0F2F" w:rsidP="00704D0F">
            <w:pPr>
              <w:ind w:right="-108"/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1320A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520" w:type="dxa"/>
          </w:tcPr>
          <w:p w:rsidR="000F0F2F" w:rsidRPr="00D16195" w:rsidRDefault="000F0F2F" w:rsidP="00A817B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F0F2F" w:rsidRPr="00704D0F" w:rsidRDefault="000F0F2F" w:rsidP="00A817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27,8</w:t>
            </w:r>
          </w:p>
          <w:p w:rsidR="000F0F2F" w:rsidRPr="001320AD" w:rsidRDefault="000F0F2F" w:rsidP="00A817B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04D0F">
              <w:rPr>
                <w:sz w:val="28"/>
                <w:szCs w:val="28"/>
                <w:lang w:val="uk-UA"/>
              </w:rPr>
              <w:t>35,5</w:t>
            </w:r>
          </w:p>
        </w:tc>
      </w:tr>
    </w:tbl>
    <w:p w:rsidR="000F0F2F" w:rsidRPr="003661F7" w:rsidRDefault="000F0F2F" w:rsidP="003661F7">
      <w:pPr>
        <w:rPr>
          <w:lang w:val="uk-UA"/>
        </w:rPr>
      </w:pPr>
    </w:p>
    <w:sectPr w:rsidR="000F0F2F" w:rsidRPr="003661F7" w:rsidSect="00C91F6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Noto Sans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522"/>
    <w:rsid w:val="0001190F"/>
    <w:rsid w:val="0003289C"/>
    <w:rsid w:val="00032D59"/>
    <w:rsid w:val="000520AB"/>
    <w:rsid w:val="000562D8"/>
    <w:rsid w:val="000564F9"/>
    <w:rsid w:val="00061A8E"/>
    <w:rsid w:val="00064BC1"/>
    <w:rsid w:val="00067969"/>
    <w:rsid w:val="000727FE"/>
    <w:rsid w:val="000925C4"/>
    <w:rsid w:val="000956EF"/>
    <w:rsid w:val="000A76F0"/>
    <w:rsid w:val="000D0177"/>
    <w:rsid w:val="000D0356"/>
    <w:rsid w:val="000D7DEE"/>
    <w:rsid w:val="000F0F2F"/>
    <w:rsid w:val="000F1786"/>
    <w:rsid w:val="00130338"/>
    <w:rsid w:val="00130C4B"/>
    <w:rsid w:val="001320AD"/>
    <w:rsid w:val="0013419C"/>
    <w:rsid w:val="00154E11"/>
    <w:rsid w:val="00172EA6"/>
    <w:rsid w:val="001865E8"/>
    <w:rsid w:val="00194C2B"/>
    <w:rsid w:val="001B4654"/>
    <w:rsid w:val="001F232B"/>
    <w:rsid w:val="001F6279"/>
    <w:rsid w:val="00214214"/>
    <w:rsid w:val="00244E0A"/>
    <w:rsid w:val="00252C49"/>
    <w:rsid w:val="0025595E"/>
    <w:rsid w:val="00265D0A"/>
    <w:rsid w:val="002712D2"/>
    <w:rsid w:val="00274C5E"/>
    <w:rsid w:val="00292460"/>
    <w:rsid w:val="00297980"/>
    <w:rsid w:val="002A1679"/>
    <w:rsid w:val="002B11CF"/>
    <w:rsid w:val="002D0039"/>
    <w:rsid w:val="00313BDE"/>
    <w:rsid w:val="003233D5"/>
    <w:rsid w:val="00330D4E"/>
    <w:rsid w:val="003470E8"/>
    <w:rsid w:val="003661F7"/>
    <w:rsid w:val="00372C07"/>
    <w:rsid w:val="00372CDC"/>
    <w:rsid w:val="00377D26"/>
    <w:rsid w:val="003A2F0B"/>
    <w:rsid w:val="003B45FF"/>
    <w:rsid w:val="003B7331"/>
    <w:rsid w:val="003C510E"/>
    <w:rsid w:val="004512CD"/>
    <w:rsid w:val="00461267"/>
    <w:rsid w:val="0047292E"/>
    <w:rsid w:val="004815D1"/>
    <w:rsid w:val="00483339"/>
    <w:rsid w:val="00486BE1"/>
    <w:rsid w:val="004C3226"/>
    <w:rsid w:val="004E5768"/>
    <w:rsid w:val="00524121"/>
    <w:rsid w:val="00542F1A"/>
    <w:rsid w:val="00544F62"/>
    <w:rsid w:val="0056494C"/>
    <w:rsid w:val="0056530F"/>
    <w:rsid w:val="00565BD6"/>
    <w:rsid w:val="00574F6F"/>
    <w:rsid w:val="0058485D"/>
    <w:rsid w:val="0058552A"/>
    <w:rsid w:val="005C2AEF"/>
    <w:rsid w:val="005E76E3"/>
    <w:rsid w:val="005F2358"/>
    <w:rsid w:val="00607F51"/>
    <w:rsid w:val="00622CAF"/>
    <w:rsid w:val="0062331E"/>
    <w:rsid w:val="00632AA8"/>
    <w:rsid w:val="00692ACB"/>
    <w:rsid w:val="006A2DEC"/>
    <w:rsid w:val="006B5E9F"/>
    <w:rsid w:val="006B60AA"/>
    <w:rsid w:val="006D3C7B"/>
    <w:rsid w:val="006E4BC2"/>
    <w:rsid w:val="006F4600"/>
    <w:rsid w:val="006F6007"/>
    <w:rsid w:val="00704D0F"/>
    <w:rsid w:val="00716251"/>
    <w:rsid w:val="00727094"/>
    <w:rsid w:val="007318BE"/>
    <w:rsid w:val="00744DC0"/>
    <w:rsid w:val="00754F91"/>
    <w:rsid w:val="00762F32"/>
    <w:rsid w:val="007A5E24"/>
    <w:rsid w:val="007B231D"/>
    <w:rsid w:val="007B23EA"/>
    <w:rsid w:val="007C4C29"/>
    <w:rsid w:val="007D042E"/>
    <w:rsid w:val="007D73D4"/>
    <w:rsid w:val="007F2188"/>
    <w:rsid w:val="007F3627"/>
    <w:rsid w:val="008152A1"/>
    <w:rsid w:val="00832E46"/>
    <w:rsid w:val="008554FC"/>
    <w:rsid w:val="008605B8"/>
    <w:rsid w:val="00861D1E"/>
    <w:rsid w:val="00877946"/>
    <w:rsid w:val="008B70EA"/>
    <w:rsid w:val="008D02B8"/>
    <w:rsid w:val="008E3898"/>
    <w:rsid w:val="008F62AB"/>
    <w:rsid w:val="00932F0F"/>
    <w:rsid w:val="00953056"/>
    <w:rsid w:val="009605F2"/>
    <w:rsid w:val="00973318"/>
    <w:rsid w:val="009A1A89"/>
    <w:rsid w:val="009A3989"/>
    <w:rsid w:val="009D281B"/>
    <w:rsid w:val="009E0FDF"/>
    <w:rsid w:val="009E1B99"/>
    <w:rsid w:val="009E3EA0"/>
    <w:rsid w:val="00A22BB8"/>
    <w:rsid w:val="00A2345B"/>
    <w:rsid w:val="00A372BA"/>
    <w:rsid w:val="00A40522"/>
    <w:rsid w:val="00A44E00"/>
    <w:rsid w:val="00A514C2"/>
    <w:rsid w:val="00A55CED"/>
    <w:rsid w:val="00A56F40"/>
    <w:rsid w:val="00A7690D"/>
    <w:rsid w:val="00A817BA"/>
    <w:rsid w:val="00A84E22"/>
    <w:rsid w:val="00AB1767"/>
    <w:rsid w:val="00AD0999"/>
    <w:rsid w:val="00AD5387"/>
    <w:rsid w:val="00AD7B02"/>
    <w:rsid w:val="00AE339A"/>
    <w:rsid w:val="00AF5EF8"/>
    <w:rsid w:val="00B01258"/>
    <w:rsid w:val="00B34277"/>
    <w:rsid w:val="00B56478"/>
    <w:rsid w:val="00B62C52"/>
    <w:rsid w:val="00B67CF9"/>
    <w:rsid w:val="00B701C8"/>
    <w:rsid w:val="00B7227E"/>
    <w:rsid w:val="00B86F83"/>
    <w:rsid w:val="00BA0D8B"/>
    <w:rsid w:val="00BE2B31"/>
    <w:rsid w:val="00BE77F8"/>
    <w:rsid w:val="00BE79B1"/>
    <w:rsid w:val="00C31678"/>
    <w:rsid w:val="00C3224C"/>
    <w:rsid w:val="00C337F1"/>
    <w:rsid w:val="00C434FF"/>
    <w:rsid w:val="00C43E0B"/>
    <w:rsid w:val="00C5113A"/>
    <w:rsid w:val="00C85140"/>
    <w:rsid w:val="00C91F69"/>
    <w:rsid w:val="00CA6B9D"/>
    <w:rsid w:val="00CC7F14"/>
    <w:rsid w:val="00CD1FEF"/>
    <w:rsid w:val="00CE001E"/>
    <w:rsid w:val="00CE1F4A"/>
    <w:rsid w:val="00CE5397"/>
    <w:rsid w:val="00CF4527"/>
    <w:rsid w:val="00D02671"/>
    <w:rsid w:val="00D16195"/>
    <w:rsid w:val="00D165AF"/>
    <w:rsid w:val="00D16776"/>
    <w:rsid w:val="00D23345"/>
    <w:rsid w:val="00D2781C"/>
    <w:rsid w:val="00D559CF"/>
    <w:rsid w:val="00D8123E"/>
    <w:rsid w:val="00D846AC"/>
    <w:rsid w:val="00DB0AD5"/>
    <w:rsid w:val="00DC5319"/>
    <w:rsid w:val="00DE0157"/>
    <w:rsid w:val="00DE4839"/>
    <w:rsid w:val="00E77F60"/>
    <w:rsid w:val="00E91437"/>
    <w:rsid w:val="00EF4339"/>
    <w:rsid w:val="00EF4372"/>
    <w:rsid w:val="00EF6A86"/>
    <w:rsid w:val="00F365DF"/>
    <w:rsid w:val="00F440CB"/>
    <w:rsid w:val="00F446E9"/>
    <w:rsid w:val="00F5470E"/>
    <w:rsid w:val="00F93AF9"/>
    <w:rsid w:val="00FB03AB"/>
    <w:rsid w:val="00FB1C2A"/>
    <w:rsid w:val="00FB579C"/>
    <w:rsid w:val="00FC6FF5"/>
    <w:rsid w:val="00FF01B4"/>
    <w:rsid w:val="00FF0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F6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91F6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012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74C5E"/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C5E"/>
    <w:rPr>
      <w:rFonts w:ascii="Segoe UI" w:hAnsi="Segoe UI" w:cs="Times New Roman"/>
      <w:sz w:val="18"/>
      <w:lang w:val="ru-RU" w:eastAsia="ru-RU"/>
    </w:rPr>
  </w:style>
  <w:style w:type="paragraph" w:customStyle="1" w:styleId="a">
    <w:name w:val="Нормальний текст"/>
    <w:basedOn w:val="Normal"/>
    <w:uiPriority w:val="99"/>
    <w:rsid w:val="000D017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styleId="Strong">
    <w:name w:val="Strong"/>
    <w:basedOn w:val="DefaultParagraphFont"/>
    <w:uiPriority w:val="99"/>
    <w:qFormat/>
    <w:locked/>
    <w:rsid w:val="006B60AA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3</Pages>
  <Words>365</Words>
  <Characters>2085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 </dc:title>
  <dc:subject/>
  <dc:creator>Секретар</dc:creator>
  <cp:keywords/>
  <dc:description/>
  <cp:lastModifiedBy>kopievska</cp:lastModifiedBy>
  <cp:revision>13</cp:revision>
  <cp:lastPrinted>2019-05-17T07:52:00Z</cp:lastPrinted>
  <dcterms:created xsi:type="dcterms:W3CDTF">2019-05-20T12:31:00Z</dcterms:created>
  <dcterms:modified xsi:type="dcterms:W3CDTF">2019-08-15T08:11:00Z</dcterms:modified>
</cp:coreProperties>
</file>