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E9" w:rsidRPr="00524121" w:rsidRDefault="006828E9" w:rsidP="00A514C2">
      <w:pPr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 xml:space="preserve">  </w:t>
      </w:r>
    </w:p>
    <w:p w:rsidR="006828E9" w:rsidRPr="003B0306" w:rsidRDefault="006828E9" w:rsidP="00D15296">
      <w:pPr>
        <w:jc w:val="center"/>
        <w:rPr>
          <w:b/>
          <w:sz w:val="28"/>
          <w:szCs w:val="28"/>
          <w:lang w:val="uk-UA"/>
        </w:rPr>
      </w:pPr>
      <w:r w:rsidRPr="003B0306">
        <w:rPr>
          <w:b/>
          <w:sz w:val="28"/>
          <w:szCs w:val="28"/>
          <w:lang w:val="uk-UA"/>
        </w:rPr>
        <w:t xml:space="preserve">ПАСПОРТ  </w:t>
      </w:r>
    </w:p>
    <w:p w:rsidR="006828E9" w:rsidRDefault="006828E9" w:rsidP="00F93AF9">
      <w:pPr>
        <w:jc w:val="center"/>
        <w:rPr>
          <w:sz w:val="28"/>
          <w:szCs w:val="28"/>
          <w:lang w:val="uk-UA"/>
        </w:rPr>
      </w:pPr>
    </w:p>
    <w:p w:rsidR="006828E9" w:rsidRDefault="006828E9" w:rsidP="00881A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Южноукраїнської міської об’єднаної територіальної громади</w:t>
      </w:r>
    </w:p>
    <w:p w:rsidR="006828E9" w:rsidRPr="00DE4839" w:rsidRDefault="006828E9" w:rsidP="00881A1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з адміністративним центром у м. Южноукраїнськ</w:t>
      </w:r>
    </w:p>
    <w:p w:rsidR="006828E9" w:rsidRPr="003B0306" w:rsidRDefault="006828E9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7672"/>
        <w:gridCol w:w="1800"/>
      </w:tblGrid>
      <w:tr w:rsidR="006828E9" w:rsidRPr="003B0306" w:rsidTr="00957B5C">
        <w:trPr>
          <w:tblHeader/>
        </w:trPr>
        <w:tc>
          <w:tcPr>
            <w:tcW w:w="570" w:type="dxa"/>
            <w:vAlign w:val="center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b/>
                <w:lang w:val="uk-UA"/>
              </w:rPr>
            </w:pPr>
            <w:r w:rsidRPr="003B0306">
              <w:rPr>
                <w:b/>
                <w:lang w:val="uk-UA"/>
              </w:rPr>
              <w:t>№</w:t>
            </w:r>
          </w:p>
          <w:p w:rsidR="006828E9" w:rsidRPr="003B0306" w:rsidRDefault="006828E9" w:rsidP="00957B5C">
            <w:pPr>
              <w:spacing w:line="360" w:lineRule="auto"/>
              <w:jc w:val="center"/>
              <w:rPr>
                <w:b/>
                <w:lang w:val="uk-UA"/>
              </w:rPr>
            </w:pPr>
            <w:r w:rsidRPr="003B0306">
              <w:rPr>
                <w:b/>
                <w:lang w:val="uk-UA"/>
              </w:rPr>
              <w:t>з/п</w:t>
            </w:r>
          </w:p>
        </w:tc>
        <w:tc>
          <w:tcPr>
            <w:tcW w:w="7672" w:type="dxa"/>
            <w:vAlign w:val="center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b/>
                <w:lang w:val="uk-UA"/>
              </w:rPr>
            </w:pPr>
            <w:r w:rsidRPr="003B0306">
              <w:rPr>
                <w:b/>
                <w:lang w:val="uk-UA"/>
              </w:rPr>
              <w:t>Найменування показника</w:t>
            </w:r>
          </w:p>
        </w:tc>
        <w:tc>
          <w:tcPr>
            <w:tcW w:w="1800" w:type="dxa"/>
            <w:vAlign w:val="center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b/>
                <w:lang w:val="uk-UA"/>
              </w:rPr>
            </w:pPr>
            <w:r w:rsidRPr="003B0306">
              <w:rPr>
                <w:b/>
                <w:lang w:val="uk-UA"/>
              </w:rPr>
              <w:t>Значення показника</w:t>
            </w:r>
          </w:p>
        </w:tc>
      </w:tr>
      <w:tr w:rsidR="006828E9" w:rsidRPr="003B0306" w:rsidTr="00957B5C">
        <w:tc>
          <w:tcPr>
            <w:tcW w:w="570" w:type="dxa"/>
            <w:vMerge w:val="restart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 xml:space="preserve">Чисельність населення за станом на 01 січня 2018 року, </w:t>
            </w:r>
            <w:r>
              <w:rPr>
                <w:sz w:val="28"/>
                <w:szCs w:val="28"/>
                <w:lang w:val="uk-UA"/>
              </w:rPr>
              <w:t>(</w:t>
            </w:r>
            <w:r w:rsidRPr="003B0306">
              <w:rPr>
                <w:sz w:val="28"/>
                <w:szCs w:val="28"/>
                <w:lang w:val="uk-UA"/>
              </w:rPr>
              <w:t>осіб)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43288</w:t>
            </w:r>
          </w:p>
        </w:tc>
      </w:tr>
      <w:tr w:rsidR="006828E9" w:rsidRPr="003B0306" w:rsidTr="00957B5C">
        <w:trPr>
          <w:trHeight w:val="323"/>
        </w:trPr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у тому числі дітей:</w:t>
            </w:r>
          </w:p>
        </w:tc>
        <w:tc>
          <w:tcPr>
            <w:tcW w:w="1800" w:type="dxa"/>
          </w:tcPr>
          <w:p w:rsidR="006828E9" w:rsidRPr="00BA07B3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6893</w:t>
            </w:r>
          </w:p>
        </w:tc>
      </w:tr>
      <w:tr w:rsidR="006828E9" w:rsidRPr="003B0306" w:rsidTr="00957B5C">
        <w:trPr>
          <w:trHeight w:val="322"/>
        </w:trPr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дошкільного віку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2376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шкільного віку</w:t>
            </w:r>
          </w:p>
        </w:tc>
        <w:tc>
          <w:tcPr>
            <w:tcW w:w="1800" w:type="dxa"/>
          </w:tcPr>
          <w:p w:rsidR="006828E9" w:rsidRPr="00BA07B3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4517</w:t>
            </w:r>
          </w:p>
        </w:tc>
      </w:tr>
      <w:tr w:rsidR="006828E9" w:rsidRPr="003B0306" w:rsidTr="00957B5C">
        <w:tc>
          <w:tcPr>
            <w:tcW w:w="570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828E9" w:rsidRPr="003B0306" w:rsidTr="00957B5C">
        <w:tc>
          <w:tcPr>
            <w:tcW w:w="570" w:type="dxa"/>
            <w:vMerge w:val="restart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Обсяг доходів (розрахунковий) спроможної територіальної громади, усього, тис. грн, у тому числі: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539108,2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363210,0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бюджету розвитку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130,4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базової дотації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реверсної дотації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49757,8</w:t>
            </w:r>
          </w:p>
        </w:tc>
      </w:tr>
      <w:tr w:rsidR="006828E9" w:rsidRPr="003B0306" w:rsidTr="00957B5C">
        <w:trPr>
          <w:trHeight w:val="447"/>
        </w:trPr>
        <w:tc>
          <w:tcPr>
            <w:tcW w:w="570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Площа території спроможної територіальної громади, кв. км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107,77</w:t>
            </w:r>
          </w:p>
        </w:tc>
      </w:tr>
      <w:tr w:rsidR="006828E9" w:rsidRPr="003B0306" w:rsidTr="00957B5C">
        <w:tc>
          <w:tcPr>
            <w:tcW w:w="570" w:type="dxa"/>
            <w:vMerge w:val="restart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Кількість закладів, що утримуються за рахунок бюджету органів місцевого самоврядування,усього одиниць,у тому числі: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загальноосвітніх навчальних закладів І-ІІІ ступеня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загальноосвітніх навчальних закладів І-ІІ ступеня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загальноосвітніх навчальних закладів I ступеня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дошкільних навчальних закладів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 xml:space="preserve">закладів позашкільної освіти 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 xml:space="preserve">закладів культури 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закладів фізичної культури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фельдшерсько-акушерських пунктів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амбулаторій, поліклінік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лікарень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станцій швидкої медичної допомоги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28E9" w:rsidRPr="003B0306" w:rsidTr="00957B5C">
        <w:tc>
          <w:tcPr>
            <w:tcW w:w="570" w:type="dxa"/>
            <w:vMerge w:val="restart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800" w:type="dxa"/>
            <w:vAlign w:val="bottom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правоохоронної діяльності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Del="002D0039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 xml:space="preserve">пенсійного забезпечення 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Del="002D0039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соціального захисту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пожежної безпеки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c>
          <w:tcPr>
            <w:tcW w:w="570" w:type="dxa"/>
            <w:vMerge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казначейського обслуговування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6828E9" w:rsidRPr="003B0306" w:rsidTr="00957B5C">
        <w:trPr>
          <w:trHeight w:val="756"/>
        </w:trPr>
        <w:tc>
          <w:tcPr>
            <w:tcW w:w="570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672" w:type="dxa"/>
          </w:tcPr>
          <w:p w:rsidR="006828E9" w:rsidRPr="003B0306" w:rsidRDefault="006828E9" w:rsidP="00957B5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B0306">
              <w:rPr>
                <w:sz w:val="28"/>
                <w:szCs w:val="28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800" w:type="dxa"/>
          </w:tcPr>
          <w:p w:rsidR="006828E9" w:rsidRPr="003B0306" w:rsidRDefault="006828E9" w:rsidP="00957B5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6828E9" w:rsidRDefault="006828E9" w:rsidP="00D15296">
      <w:pPr>
        <w:ind w:left="141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6828E9" w:rsidRPr="00E35F54" w:rsidRDefault="006828E9" w:rsidP="00D15296">
      <w:pPr>
        <w:ind w:left="1416"/>
        <w:rPr>
          <w:b/>
          <w:sz w:val="28"/>
          <w:szCs w:val="28"/>
          <w:lang w:val="uk-UA"/>
        </w:rPr>
      </w:pPr>
      <w:r w:rsidRPr="00E35F54">
        <w:rPr>
          <w:b/>
          <w:sz w:val="28"/>
          <w:szCs w:val="28"/>
          <w:lang w:val="uk-UA"/>
        </w:rPr>
        <w:t>Відомості  про територіальні громади, що увій</w:t>
      </w:r>
      <w:r>
        <w:rPr>
          <w:b/>
          <w:sz w:val="28"/>
          <w:szCs w:val="28"/>
          <w:lang w:val="uk-UA"/>
        </w:rPr>
        <w:t>дуть</w:t>
      </w:r>
    </w:p>
    <w:p w:rsidR="006828E9" w:rsidRPr="003B0306" w:rsidRDefault="006828E9" w:rsidP="00D15296">
      <w:pPr>
        <w:jc w:val="center"/>
        <w:rPr>
          <w:b/>
          <w:sz w:val="28"/>
          <w:szCs w:val="28"/>
          <w:u w:val="single"/>
          <w:lang w:val="uk-UA"/>
        </w:rPr>
      </w:pPr>
      <w:r w:rsidRPr="004648B8">
        <w:rPr>
          <w:b/>
          <w:sz w:val="28"/>
          <w:szCs w:val="28"/>
          <w:lang w:val="uk-UA"/>
        </w:rPr>
        <w:t xml:space="preserve">до складу </w:t>
      </w:r>
      <w:r>
        <w:rPr>
          <w:b/>
          <w:sz w:val="28"/>
          <w:szCs w:val="28"/>
          <w:lang w:val="uk-UA"/>
        </w:rPr>
        <w:t>Южноукраїнсь</w:t>
      </w:r>
      <w:r w:rsidRPr="004648B8">
        <w:rPr>
          <w:b/>
          <w:sz w:val="28"/>
          <w:szCs w:val="28"/>
          <w:lang w:val="uk-UA"/>
        </w:rPr>
        <w:t xml:space="preserve">кої </w:t>
      </w:r>
      <w:r>
        <w:rPr>
          <w:b/>
          <w:sz w:val="28"/>
          <w:szCs w:val="28"/>
          <w:lang w:val="uk-UA"/>
        </w:rPr>
        <w:t xml:space="preserve">об’єднаної </w:t>
      </w:r>
      <w:r w:rsidRPr="004648B8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 xml:space="preserve"> </w:t>
      </w:r>
    </w:p>
    <w:p w:rsidR="006828E9" w:rsidRPr="00D16776" w:rsidRDefault="006828E9" w:rsidP="00D15296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473"/>
        <w:gridCol w:w="1980"/>
        <w:gridCol w:w="2619"/>
      </w:tblGrid>
      <w:tr w:rsidR="006828E9" w:rsidRPr="00D16776" w:rsidTr="00990EAB">
        <w:trPr>
          <w:trHeight w:val="1395"/>
          <w:tblHeader/>
        </w:trPr>
        <w:tc>
          <w:tcPr>
            <w:tcW w:w="567" w:type="dxa"/>
          </w:tcPr>
          <w:p w:rsidR="006828E9" w:rsidRDefault="006828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6828E9" w:rsidRDefault="006828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  <w:p w:rsidR="006828E9" w:rsidRDefault="006828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:rsidR="006828E9" w:rsidRDefault="006828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0" w:type="dxa"/>
          </w:tcPr>
          <w:p w:rsidR="006828E9" w:rsidRDefault="006828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6828E9" w:rsidRDefault="006828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станом на </w:t>
            </w:r>
          </w:p>
          <w:p w:rsidR="006828E9" w:rsidRDefault="006828E9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619" w:type="dxa"/>
          </w:tcPr>
          <w:p w:rsidR="006828E9" w:rsidRDefault="006828E9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Відстань до  адміністративного  центру Южноукраїнської ОТГ (км)</w:t>
            </w:r>
          </w:p>
        </w:tc>
      </w:tr>
      <w:tr w:rsidR="006828E9" w:rsidRPr="00D16776" w:rsidTr="00D15296">
        <w:trPr>
          <w:trHeight w:val="678"/>
        </w:trPr>
        <w:tc>
          <w:tcPr>
            <w:tcW w:w="567" w:type="dxa"/>
          </w:tcPr>
          <w:p w:rsidR="006828E9" w:rsidRPr="00D16776" w:rsidRDefault="006828E9" w:rsidP="00990EAB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828E9" w:rsidRPr="00D16776" w:rsidRDefault="006828E9" w:rsidP="00990EAB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D16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73" w:type="dxa"/>
          </w:tcPr>
          <w:p w:rsidR="006828E9" w:rsidRPr="00DD0CA8" w:rsidRDefault="006828E9" w:rsidP="00990EAB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Южноукраїн</w:t>
            </w:r>
            <w:r w:rsidRPr="00DD0CA8">
              <w:rPr>
                <w:sz w:val="28"/>
                <w:szCs w:val="28"/>
                <w:u w:val="single"/>
              </w:rPr>
              <w:t xml:space="preserve">ська </w:t>
            </w:r>
            <w:r>
              <w:rPr>
                <w:sz w:val="28"/>
                <w:szCs w:val="28"/>
                <w:u w:val="single"/>
                <w:lang w:val="uk-UA"/>
              </w:rPr>
              <w:t>міська</w:t>
            </w:r>
            <w:r w:rsidRPr="00DD0CA8">
              <w:rPr>
                <w:sz w:val="28"/>
                <w:szCs w:val="28"/>
                <w:u w:val="single"/>
              </w:rPr>
              <w:t xml:space="preserve"> рада:</w:t>
            </w:r>
          </w:p>
          <w:p w:rsidR="006828E9" w:rsidRPr="00D15296" w:rsidRDefault="006828E9" w:rsidP="00990E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</w:t>
            </w:r>
            <w:r w:rsidRPr="00E35F5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Южноукраїнськ</w:t>
            </w:r>
          </w:p>
        </w:tc>
        <w:tc>
          <w:tcPr>
            <w:tcW w:w="1980" w:type="dxa"/>
          </w:tcPr>
          <w:p w:rsidR="006828E9" w:rsidRPr="00710560" w:rsidRDefault="006828E9" w:rsidP="00990EA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40944</w:t>
            </w:r>
          </w:p>
        </w:tc>
        <w:tc>
          <w:tcPr>
            <w:tcW w:w="2619" w:type="dxa"/>
          </w:tcPr>
          <w:p w:rsidR="006828E9" w:rsidRPr="00E35F54" w:rsidRDefault="006828E9" w:rsidP="00D152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Pr="00E35F54">
              <w:rPr>
                <w:sz w:val="28"/>
                <w:szCs w:val="28"/>
                <w:lang w:val="uk-UA"/>
              </w:rPr>
              <w:t>Адмін.центр</w:t>
            </w:r>
          </w:p>
          <w:p w:rsidR="006828E9" w:rsidRPr="00E35F54" w:rsidRDefault="006828E9" w:rsidP="00990EAB">
            <w:pPr>
              <w:jc w:val="center"/>
              <w:rPr>
                <w:sz w:val="28"/>
                <w:szCs w:val="28"/>
              </w:rPr>
            </w:pPr>
          </w:p>
        </w:tc>
      </w:tr>
      <w:tr w:rsidR="006828E9" w:rsidRPr="00D16776" w:rsidTr="00990EAB">
        <w:trPr>
          <w:trHeight w:val="760"/>
        </w:trPr>
        <w:tc>
          <w:tcPr>
            <w:tcW w:w="567" w:type="dxa"/>
          </w:tcPr>
          <w:p w:rsidR="006828E9" w:rsidRDefault="006828E9" w:rsidP="00990EAB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</w:tcPr>
          <w:p w:rsidR="006828E9" w:rsidRDefault="006828E9" w:rsidP="00990E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Костянтинівська селищна рада:</w:t>
            </w:r>
          </w:p>
          <w:p w:rsidR="006828E9" w:rsidRDefault="006828E9" w:rsidP="00990E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селище Костянтинівка</w:t>
            </w:r>
          </w:p>
          <w:p w:rsidR="006828E9" w:rsidRPr="00E41D2E" w:rsidRDefault="006828E9" w:rsidP="00990E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Бузьке</w:t>
            </w:r>
          </w:p>
        </w:tc>
        <w:tc>
          <w:tcPr>
            <w:tcW w:w="1980" w:type="dxa"/>
          </w:tcPr>
          <w:p w:rsidR="006828E9" w:rsidRPr="003F53BB" w:rsidRDefault="006828E9" w:rsidP="00990EA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2344</w:t>
            </w:r>
          </w:p>
          <w:p w:rsidR="006828E9" w:rsidRDefault="006828E9" w:rsidP="00990E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1960</w:t>
            </w:r>
          </w:p>
          <w:p w:rsidR="006828E9" w:rsidRDefault="006828E9" w:rsidP="00990E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2619" w:type="dxa"/>
          </w:tcPr>
          <w:p w:rsidR="006828E9" w:rsidRDefault="006828E9" w:rsidP="00990EA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828E9" w:rsidRDefault="006828E9" w:rsidP="00990E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6828E9" w:rsidRDefault="006828E9" w:rsidP="00990E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10,2</w:t>
            </w:r>
          </w:p>
        </w:tc>
      </w:tr>
    </w:tbl>
    <w:p w:rsidR="006828E9" w:rsidRPr="00CF7AE6" w:rsidRDefault="006828E9" w:rsidP="00CF7AE6">
      <w:pPr>
        <w:rPr>
          <w:sz w:val="28"/>
          <w:szCs w:val="28"/>
          <w:lang w:val="uk-UA"/>
        </w:rPr>
      </w:pPr>
    </w:p>
    <w:sectPr w:rsidR="006828E9" w:rsidRPr="00CF7AE6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B494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D865F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D623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F489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56D2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9E2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5E0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0840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D4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5A0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4702F"/>
    <w:rsid w:val="00055891"/>
    <w:rsid w:val="00061A8E"/>
    <w:rsid w:val="00067969"/>
    <w:rsid w:val="00082956"/>
    <w:rsid w:val="00087D82"/>
    <w:rsid w:val="000941ED"/>
    <w:rsid w:val="000D0177"/>
    <w:rsid w:val="000D0356"/>
    <w:rsid w:val="000E3801"/>
    <w:rsid w:val="00126503"/>
    <w:rsid w:val="00130338"/>
    <w:rsid w:val="00130C4B"/>
    <w:rsid w:val="0013255D"/>
    <w:rsid w:val="00172EA6"/>
    <w:rsid w:val="00187AB4"/>
    <w:rsid w:val="0019265D"/>
    <w:rsid w:val="00194C2B"/>
    <w:rsid w:val="00195157"/>
    <w:rsid w:val="001A1C74"/>
    <w:rsid w:val="001B4654"/>
    <w:rsid w:val="001D1895"/>
    <w:rsid w:val="001E54F7"/>
    <w:rsid w:val="001F0758"/>
    <w:rsid w:val="001F6279"/>
    <w:rsid w:val="00214214"/>
    <w:rsid w:val="00217139"/>
    <w:rsid w:val="00252C49"/>
    <w:rsid w:val="0025595E"/>
    <w:rsid w:val="0026512B"/>
    <w:rsid w:val="00274C5E"/>
    <w:rsid w:val="002904A3"/>
    <w:rsid w:val="00292460"/>
    <w:rsid w:val="00296F08"/>
    <w:rsid w:val="002B11CF"/>
    <w:rsid w:val="002D0039"/>
    <w:rsid w:val="002D4406"/>
    <w:rsid w:val="002D64AF"/>
    <w:rsid w:val="002E2AF5"/>
    <w:rsid w:val="0032032A"/>
    <w:rsid w:val="003228C3"/>
    <w:rsid w:val="003233D5"/>
    <w:rsid w:val="00327612"/>
    <w:rsid w:val="00336365"/>
    <w:rsid w:val="003551C6"/>
    <w:rsid w:val="003661F7"/>
    <w:rsid w:val="00367DC3"/>
    <w:rsid w:val="00372CDC"/>
    <w:rsid w:val="00377D26"/>
    <w:rsid w:val="003811A3"/>
    <w:rsid w:val="003A3B24"/>
    <w:rsid w:val="003B0306"/>
    <w:rsid w:val="003B45FF"/>
    <w:rsid w:val="003C510E"/>
    <w:rsid w:val="003F53BB"/>
    <w:rsid w:val="00425B15"/>
    <w:rsid w:val="00450925"/>
    <w:rsid w:val="004512CD"/>
    <w:rsid w:val="00456B93"/>
    <w:rsid w:val="00461267"/>
    <w:rsid w:val="004648B8"/>
    <w:rsid w:val="0047292E"/>
    <w:rsid w:val="004815D1"/>
    <w:rsid w:val="00483339"/>
    <w:rsid w:val="00486D2E"/>
    <w:rsid w:val="004B1002"/>
    <w:rsid w:val="004C3226"/>
    <w:rsid w:val="004E5768"/>
    <w:rsid w:val="004E74FF"/>
    <w:rsid w:val="004F5FDB"/>
    <w:rsid w:val="00524121"/>
    <w:rsid w:val="00561063"/>
    <w:rsid w:val="0056494C"/>
    <w:rsid w:val="00565710"/>
    <w:rsid w:val="00565BD6"/>
    <w:rsid w:val="00584A2A"/>
    <w:rsid w:val="0058552A"/>
    <w:rsid w:val="0059781B"/>
    <w:rsid w:val="005B2195"/>
    <w:rsid w:val="005E414E"/>
    <w:rsid w:val="005F2358"/>
    <w:rsid w:val="005F4AF7"/>
    <w:rsid w:val="00607F51"/>
    <w:rsid w:val="00622CAF"/>
    <w:rsid w:val="0062331E"/>
    <w:rsid w:val="00632AA8"/>
    <w:rsid w:val="00654753"/>
    <w:rsid w:val="006828E9"/>
    <w:rsid w:val="00692ACB"/>
    <w:rsid w:val="006A743C"/>
    <w:rsid w:val="006B3C30"/>
    <w:rsid w:val="006D3C7B"/>
    <w:rsid w:val="006E30AA"/>
    <w:rsid w:val="006E4BC2"/>
    <w:rsid w:val="00710560"/>
    <w:rsid w:val="00713547"/>
    <w:rsid w:val="0071683B"/>
    <w:rsid w:val="0072135C"/>
    <w:rsid w:val="0072235A"/>
    <w:rsid w:val="00731936"/>
    <w:rsid w:val="00732CEC"/>
    <w:rsid w:val="00734063"/>
    <w:rsid w:val="0074722A"/>
    <w:rsid w:val="00754F91"/>
    <w:rsid w:val="00761501"/>
    <w:rsid w:val="00783394"/>
    <w:rsid w:val="007B231D"/>
    <w:rsid w:val="007B23EA"/>
    <w:rsid w:val="007B7B3F"/>
    <w:rsid w:val="007D73D4"/>
    <w:rsid w:val="007F2188"/>
    <w:rsid w:val="00832E46"/>
    <w:rsid w:val="00851611"/>
    <w:rsid w:val="00861D1E"/>
    <w:rsid w:val="008708DE"/>
    <w:rsid w:val="0087253F"/>
    <w:rsid w:val="00881A18"/>
    <w:rsid w:val="00887946"/>
    <w:rsid w:val="008B3248"/>
    <w:rsid w:val="008B70EA"/>
    <w:rsid w:val="008B7418"/>
    <w:rsid w:val="008D02B8"/>
    <w:rsid w:val="00932F0F"/>
    <w:rsid w:val="00944803"/>
    <w:rsid w:val="00944EC0"/>
    <w:rsid w:val="00953056"/>
    <w:rsid w:val="00957B5C"/>
    <w:rsid w:val="009605F2"/>
    <w:rsid w:val="00973318"/>
    <w:rsid w:val="00990EAB"/>
    <w:rsid w:val="009947BC"/>
    <w:rsid w:val="009A1A89"/>
    <w:rsid w:val="009A3989"/>
    <w:rsid w:val="009C531D"/>
    <w:rsid w:val="009E1B99"/>
    <w:rsid w:val="009E3EA0"/>
    <w:rsid w:val="009F48C8"/>
    <w:rsid w:val="00A03FEC"/>
    <w:rsid w:val="00A2345B"/>
    <w:rsid w:val="00A252FB"/>
    <w:rsid w:val="00A40522"/>
    <w:rsid w:val="00A44E00"/>
    <w:rsid w:val="00A514C2"/>
    <w:rsid w:val="00A5182C"/>
    <w:rsid w:val="00A55CED"/>
    <w:rsid w:val="00A56F40"/>
    <w:rsid w:val="00A7690D"/>
    <w:rsid w:val="00A84E22"/>
    <w:rsid w:val="00AA1A95"/>
    <w:rsid w:val="00AD0999"/>
    <w:rsid w:val="00AD7B02"/>
    <w:rsid w:val="00AE339A"/>
    <w:rsid w:val="00AF5EF8"/>
    <w:rsid w:val="00B01258"/>
    <w:rsid w:val="00B022C2"/>
    <w:rsid w:val="00B62C52"/>
    <w:rsid w:val="00B67CF9"/>
    <w:rsid w:val="00B67EFF"/>
    <w:rsid w:val="00B770BC"/>
    <w:rsid w:val="00B80CCF"/>
    <w:rsid w:val="00B86F4B"/>
    <w:rsid w:val="00B86F83"/>
    <w:rsid w:val="00BA07B3"/>
    <w:rsid w:val="00BC37B5"/>
    <w:rsid w:val="00BE79B1"/>
    <w:rsid w:val="00C07983"/>
    <w:rsid w:val="00C1750B"/>
    <w:rsid w:val="00C31678"/>
    <w:rsid w:val="00C3224C"/>
    <w:rsid w:val="00C337F1"/>
    <w:rsid w:val="00C43E0B"/>
    <w:rsid w:val="00C5113A"/>
    <w:rsid w:val="00C62F3E"/>
    <w:rsid w:val="00C63FD1"/>
    <w:rsid w:val="00C85140"/>
    <w:rsid w:val="00C91F69"/>
    <w:rsid w:val="00CA6B9D"/>
    <w:rsid w:val="00CE001E"/>
    <w:rsid w:val="00CE5397"/>
    <w:rsid w:val="00CE64CF"/>
    <w:rsid w:val="00CF4039"/>
    <w:rsid w:val="00CF4527"/>
    <w:rsid w:val="00CF7AE6"/>
    <w:rsid w:val="00D02671"/>
    <w:rsid w:val="00D05D85"/>
    <w:rsid w:val="00D15296"/>
    <w:rsid w:val="00D165AF"/>
    <w:rsid w:val="00D16776"/>
    <w:rsid w:val="00D23345"/>
    <w:rsid w:val="00D559CF"/>
    <w:rsid w:val="00D60EBE"/>
    <w:rsid w:val="00D76D05"/>
    <w:rsid w:val="00DA50D6"/>
    <w:rsid w:val="00DB0AD5"/>
    <w:rsid w:val="00DB4C7A"/>
    <w:rsid w:val="00DC5319"/>
    <w:rsid w:val="00DD0CA8"/>
    <w:rsid w:val="00DD1829"/>
    <w:rsid w:val="00DE4839"/>
    <w:rsid w:val="00DE4DFF"/>
    <w:rsid w:val="00E064D7"/>
    <w:rsid w:val="00E106F6"/>
    <w:rsid w:val="00E21E25"/>
    <w:rsid w:val="00E23C4E"/>
    <w:rsid w:val="00E24546"/>
    <w:rsid w:val="00E35F54"/>
    <w:rsid w:val="00E41D2E"/>
    <w:rsid w:val="00E60859"/>
    <w:rsid w:val="00E77F60"/>
    <w:rsid w:val="00EB2C5B"/>
    <w:rsid w:val="00EE293D"/>
    <w:rsid w:val="00EF4339"/>
    <w:rsid w:val="00EF4372"/>
    <w:rsid w:val="00F365DF"/>
    <w:rsid w:val="00F440CB"/>
    <w:rsid w:val="00F5470E"/>
    <w:rsid w:val="00F62A75"/>
    <w:rsid w:val="00F93AF9"/>
    <w:rsid w:val="00FB13A6"/>
    <w:rsid w:val="00FB1C2A"/>
    <w:rsid w:val="00FC4750"/>
    <w:rsid w:val="00FE66A1"/>
    <w:rsid w:val="00FF01B4"/>
    <w:rsid w:val="00FF082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331</Words>
  <Characters>1889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16</cp:revision>
  <cp:lastPrinted>2018-03-26T12:10:00Z</cp:lastPrinted>
  <dcterms:created xsi:type="dcterms:W3CDTF">2018-03-27T06:10:00Z</dcterms:created>
  <dcterms:modified xsi:type="dcterms:W3CDTF">2019-08-14T15:22:00Z</dcterms:modified>
</cp:coreProperties>
</file>