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A0F" w:rsidRDefault="00D51A0F" w:rsidP="009F6AC3">
      <w:pPr>
        <w:jc w:val="center"/>
        <w:rPr>
          <w:sz w:val="28"/>
          <w:szCs w:val="28"/>
          <w:lang w:val="uk-UA"/>
        </w:rPr>
      </w:pPr>
    </w:p>
    <w:p w:rsidR="00D51A0F" w:rsidRPr="001568F3" w:rsidRDefault="00D51A0F" w:rsidP="009F6AC3">
      <w:pPr>
        <w:jc w:val="center"/>
        <w:rPr>
          <w:b/>
          <w:sz w:val="28"/>
          <w:szCs w:val="28"/>
          <w:lang w:val="uk-UA"/>
        </w:rPr>
      </w:pPr>
      <w:r w:rsidRPr="001568F3">
        <w:rPr>
          <w:b/>
          <w:sz w:val="28"/>
          <w:szCs w:val="28"/>
          <w:lang w:val="uk-UA"/>
        </w:rPr>
        <w:t xml:space="preserve">ПАСПОРТ  </w:t>
      </w:r>
    </w:p>
    <w:p w:rsidR="00D51A0F" w:rsidRPr="001568F3" w:rsidRDefault="00D51A0F" w:rsidP="00C9175A">
      <w:pPr>
        <w:jc w:val="center"/>
        <w:rPr>
          <w:b/>
          <w:sz w:val="28"/>
          <w:szCs w:val="28"/>
          <w:lang w:val="uk-UA"/>
        </w:rPr>
      </w:pPr>
    </w:p>
    <w:p w:rsidR="00D51A0F" w:rsidRPr="001568F3" w:rsidRDefault="00D51A0F" w:rsidP="00C9175A">
      <w:pPr>
        <w:jc w:val="center"/>
        <w:rPr>
          <w:b/>
          <w:sz w:val="28"/>
          <w:szCs w:val="28"/>
          <w:lang w:val="uk-UA"/>
        </w:rPr>
      </w:pPr>
      <w:r w:rsidRPr="001568F3">
        <w:rPr>
          <w:b/>
          <w:sz w:val="28"/>
          <w:szCs w:val="28"/>
          <w:lang w:val="uk-UA"/>
        </w:rPr>
        <w:t>Очаківської міської об’єднаної територіальної громади</w:t>
      </w:r>
    </w:p>
    <w:p w:rsidR="00D51A0F" w:rsidRPr="001568F3" w:rsidRDefault="00D51A0F" w:rsidP="00C9175A">
      <w:pPr>
        <w:jc w:val="center"/>
        <w:rPr>
          <w:sz w:val="20"/>
          <w:szCs w:val="20"/>
          <w:lang w:val="uk-UA"/>
        </w:rPr>
      </w:pPr>
      <w:r w:rsidRPr="001568F3">
        <w:rPr>
          <w:b/>
          <w:sz w:val="28"/>
          <w:szCs w:val="28"/>
          <w:lang w:val="uk-UA"/>
        </w:rPr>
        <w:t>Очаківського району з адміністративним центром у м. Очаків</w:t>
      </w:r>
    </w:p>
    <w:p w:rsidR="00D51A0F" w:rsidRPr="001568F3" w:rsidRDefault="00D51A0F" w:rsidP="009F6AC3">
      <w:pPr>
        <w:jc w:val="center"/>
        <w:rPr>
          <w:b/>
          <w:sz w:val="28"/>
          <w:szCs w:val="28"/>
          <w:u w:val="single"/>
          <w:lang w:val="uk-UA"/>
        </w:rPr>
      </w:pPr>
    </w:p>
    <w:tbl>
      <w:tblPr>
        <w:tblW w:w="102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8035"/>
        <w:gridCol w:w="1620"/>
      </w:tblGrid>
      <w:tr w:rsidR="00D51A0F" w:rsidRPr="001568F3" w:rsidTr="00942774">
        <w:trPr>
          <w:trHeight w:val="790"/>
          <w:tblHeader/>
        </w:trPr>
        <w:tc>
          <w:tcPr>
            <w:tcW w:w="8602" w:type="dxa"/>
            <w:gridSpan w:val="2"/>
            <w:vAlign w:val="center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D51A0F" w:rsidRPr="001568F3" w:rsidTr="00942774">
        <w:tc>
          <w:tcPr>
            <w:tcW w:w="567" w:type="dxa"/>
            <w:vMerge w:val="restart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035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Чисельність населення за станом на 01 січня 201</w:t>
            </w:r>
            <w:r w:rsidRPr="001568F3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1568F3">
              <w:rPr>
                <w:rFonts w:ascii="Times New Roman" w:hAnsi="Times New Roman"/>
                <w:sz w:val="28"/>
                <w:szCs w:val="28"/>
              </w:rPr>
              <w:t xml:space="preserve"> р., (осіб) </w:t>
            </w:r>
          </w:p>
        </w:tc>
        <w:tc>
          <w:tcPr>
            <w:tcW w:w="1620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14333</w:t>
            </w:r>
          </w:p>
        </w:tc>
      </w:tr>
      <w:tr w:rsidR="00D51A0F" w:rsidRPr="001568F3" w:rsidTr="00942774">
        <w:tc>
          <w:tcPr>
            <w:tcW w:w="567" w:type="dxa"/>
            <w:vMerge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620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2281</w:t>
            </w:r>
          </w:p>
        </w:tc>
      </w:tr>
      <w:tr w:rsidR="00D51A0F" w:rsidRPr="001568F3" w:rsidTr="00942774">
        <w:tc>
          <w:tcPr>
            <w:tcW w:w="567" w:type="dxa"/>
            <w:vMerge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20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830</w:t>
            </w:r>
          </w:p>
        </w:tc>
      </w:tr>
      <w:tr w:rsidR="00D51A0F" w:rsidRPr="001568F3" w:rsidTr="00942774">
        <w:tc>
          <w:tcPr>
            <w:tcW w:w="567" w:type="dxa"/>
            <w:vMerge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620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1451</w:t>
            </w:r>
          </w:p>
        </w:tc>
      </w:tr>
      <w:tr w:rsidR="00D51A0F" w:rsidRPr="001568F3" w:rsidTr="00942774">
        <w:tc>
          <w:tcPr>
            <w:tcW w:w="567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035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68F3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D51A0F" w:rsidRPr="001568F3" w:rsidTr="00942774">
        <w:tc>
          <w:tcPr>
            <w:tcW w:w="567" w:type="dxa"/>
            <w:vMerge w:val="restart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035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right="-108"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Обсяг доходів (розрахунковий) спроможної територіальної громади, тис.грн.</w:t>
            </w:r>
          </w:p>
        </w:tc>
        <w:tc>
          <w:tcPr>
            <w:tcW w:w="1620" w:type="dxa"/>
          </w:tcPr>
          <w:p w:rsidR="00D51A0F" w:rsidRPr="001568F3" w:rsidRDefault="00D51A0F" w:rsidP="001568F3">
            <w:pPr>
              <w:jc w:val="center"/>
              <w:rPr>
                <w:color w:val="000000"/>
                <w:sz w:val="28"/>
                <w:szCs w:val="28"/>
              </w:rPr>
            </w:pPr>
            <w:r w:rsidRPr="001568F3">
              <w:rPr>
                <w:color w:val="000000"/>
                <w:sz w:val="28"/>
                <w:szCs w:val="28"/>
              </w:rPr>
              <w:t>82831,9</w:t>
            </w:r>
          </w:p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D51A0F" w:rsidRPr="001568F3" w:rsidTr="00942774">
        <w:tc>
          <w:tcPr>
            <w:tcW w:w="567" w:type="dxa"/>
            <w:vMerge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A0F" w:rsidRPr="001568F3" w:rsidTr="00942774">
        <w:tc>
          <w:tcPr>
            <w:tcW w:w="567" w:type="dxa"/>
            <w:vMerge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 xml:space="preserve">сформованих відповідно до </w:t>
            </w:r>
            <w:r w:rsidRPr="001568F3">
              <w:rPr>
                <w:rFonts w:ascii="Times New Roman" w:hAnsi="Times New Roman"/>
                <w:sz w:val="28"/>
                <w:szCs w:val="28"/>
                <w:u w:val="single"/>
              </w:rPr>
              <w:t>статті 64</w:t>
            </w:r>
            <w:r w:rsidRPr="001568F3">
              <w:rPr>
                <w:rFonts w:ascii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620" w:type="dxa"/>
          </w:tcPr>
          <w:p w:rsidR="00D51A0F" w:rsidRPr="001568F3" w:rsidRDefault="00D51A0F" w:rsidP="001568F3">
            <w:pPr>
              <w:jc w:val="center"/>
              <w:rPr>
                <w:color w:val="000000"/>
                <w:sz w:val="28"/>
                <w:szCs w:val="28"/>
              </w:rPr>
            </w:pPr>
            <w:r w:rsidRPr="001568F3">
              <w:rPr>
                <w:color w:val="000000"/>
                <w:sz w:val="28"/>
                <w:szCs w:val="28"/>
              </w:rPr>
              <w:t>78542,2</w:t>
            </w:r>
          </w:p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D51A0F" w:rsidRPr="001568F3" w:rsidTr="00942774">
        <w:tc>
          <w:tcPr>
            <w:tcW w:w="567" w:type="dxa"/>
            <w:vMerge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620" w:type="dxa"/>
          </w:tcPr>
          <w:p w:rsidR="00D51A0F" w:rsidRPr="001568F3" w:rsidRDefault="00D51A0F" w:rsidP="001568F3">
            <w:pPr>
              <w:jc w:val="center"/>
              <w:rPr>
                <w:color w:val="000000"/>
                <w:sz w:val="28"/>
                <w:szCs w:val="28"/>
              </w:rPr>
            </w:pPr>
            <w:r w:rsidRPr="001568F3">
              <w:rPr>
                <w:color w:val="000000"/>
                <w:sz w:val="28"/>
                <w:szCs w:val="28"/>
              </w:rPr>
              <w:t>137,2</w:t>
            </w:r>
          </w:p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D51A0F" w:rsidRPr="001568F3" w:rsidTr="00942774">
        <w:tc>
          <w:tcPr>
            <w:tcW w:w="567" w:type="dxa"/>
            <w:vMerge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620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68F3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D51A0F" w:rsidRPr="001568F3" w:rsidTr="00942774">
        <w:tc>
          <w:tcPr>
            <w:tcW w:w="567" w:type="dxa"/>
            <w:vMerge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620" w:type="dxa"/>
          </w:tcPr>
          <w:p w:rsidR="00D51A0F" w:rsidRPr="001568F3" w:rsidRDefault="00D51A0F" w:rsidP="001568F3">
            <w:pPr>
              <w:jc w:val="center"/>
              <w:rPr>
                <w:color w:val="000000"/>
                <w:sz w:val="28"/>
                <w:szCs w:val="28"/>
              </w:rPr>
            </w:pPr>
            <w:r w:rsidRPr="001568F3">
              <w:rPr>
                <w:color w:val="000000"/>
                <w:sz w:val="28"/>
                <w:szCs w:val="28"/>
              </w:rPr>
              <w:t>1714,6</w:t>
            </w:r>
          </w:p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D51A0F" w:rsidRPr="001568F3" w:rsidTr="00942774">
        <w:trPr>
          <w:trHeight w:val="309"/>
        </w:trPr>
        <w:tc>
          <w:tcPr>
            <w:tcW w:w="567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035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 xml:space="preserve">Площа території спроможної територіальної громади, кв.км. </w:t>
            </w:r>
          </w:p>
        </w:tc>
        <w:tc>
          <w:tcPr>
            <w:tcW w:w="1620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50,2</w:t>
            </w:r>
          </w:p>
        </w:tc>
      </w:tr>
      <w:tr w:rsidR="00D51A0F" w:rsidRPr="001568F3" w:rsidTr="00942774">
        <w:tc>
          <w:tcPr>
            <w:tcW w:w="567" w:type="dxa"/>
            <w:vMerge w:val="restart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035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20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D51A0F" w:rsidRPr="001568F3" w:rsidTr="00942774">
        <w:tc>
          <w:tcPr>
            <w:tcW w:w="567" w:type="dxa"/>
            <w:vMerge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A0F" w:rsidRPr="001568F3" w:rsidTr="00942774">
        <w:tc>
          <w:tcPr>
            <w:tcW w:w="567" w:type="dxa"/>
            <w:vMerge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20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 w:rsidR="00D51A0F" w:rsidRPr="001568F3" w:rsidTr="00942774">
        <w:tc>
          <w:tcPr>
            <w:tcW w:w="567" w:type="dxa"/>
            <w:vMerge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D51A0F" w:rsidRPr="001568F3" w:rsidTr="00942774">
        <w:tc>
          <w:tcPr>
            <w:tcW w:w="567" w:type="dxa"/>
            <w:vMerge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620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D51A0F" w:rsidRPr="001568F3" w:rsidTr="00942774">
        <w:tc>
          <w:tcPr>
            <w:tcW w:w="567" w:type="dxa"/>
            <w:vMerge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20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D51A0F" w:rsidRPr="001568F3" w:rsidTr="00942774">
        <w:tc>
          <w:tcPr>
            <w:tcW w:w="567" w:type="dxa"/>
            <w:vMerge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D51A0F" w:rsidRPr="001568F3" w:rsidTr="00942774">
        <w:tc>
          <w:tcPr>
            <w:tcW w:w="567" w:type="dxa"/>
            <w:vMerge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20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 w:rsidR="00D51A0F" w:rsidRPr="001568F3" w:rsidTr="00942774">
        <w:tc>
          <w:tcPr>
            <w:tcW w:w="567" w:type="dxa"/>
            <w:vMerge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20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D51A0F" w:rsidRPr="001568F3" w:rsidTr="00942774">
        <w:tc>
          <w:tcPr>
            <w:tcW w:w="567" w:type="dxa"/>
            <w:vMerge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D51A0F" w:rsidRPr="001568F3" w:rsidTr="00942774">
        <w:tc>
          <w:tcPr>
            <w:tcW w:w="567" w:type="dxa"/>
            <w:vMerge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620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D51A0F" w:rsidRPr="001568F3" w:rsidTr="00942774">
        <w:tc>
          <w:tcPr>
            <w:tcW w:w="567" w:type="dxa"/>
            <w:vMerge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620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D51A0F" w:rsidRPr="001568F3" w:rsidTr="00942774">
        <w:tc>
          <w:tcPr>
            <w:tcW w:w="567" w:type="dxa"/>
            <w:vMerge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20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D51A0F" w:rsidRPr="001568F3" w:rsidTr="00942774">
        <w:tc>
          <w:tcPr>
            <w:tcW w:w="567" w:type="dxa"/>
            <w:vMerge w:val="restart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035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20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A0F" w:rsidRPr="001568F3" w:rsidTr="00942774">
        <w:tc>
          <w:tcPr>
            <w:tcW w:w="567" w:type="dxa"/>
            <w:vMerge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20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 наявності</w:t>
            </w:r>
          </w:p>
        </w:tc>
      </w:tr>
      <w:tr w:rsidR="00D51A0F" w:rsidRPr="001568F3" w:rsidTr="00942774">
        <w:tc>
          <w:tcPr>
            <w:tcW w:w="567" w:type="dxa"/>
            <w:vMerge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:rsidR="00D51A0F" w:rsidRPr="001568F3" w:rsidRDefault="00D51A0F" w:rsidP="00DB3B72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 наявності</w:t>
            </w:r>
          </w:p>
        </w:tc>
      </w:tr>
      <w:tr w:rsidR="00D51A0F" w:rsidRPr="001568F3" w:rsidTr="00942774">
        <w:tc>
          <w:tcPr>
            <w:tcW w:w="567" w:type="dxa"/>
            <w:vMerge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1A0F" w:rsidRPr="001568F3" w:rsidDel="002D0039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:rsidR="00D51A0F" w:rsidRPr="001568F3" w:rsidRDefault="00D51A0F" w:rsidP="00DB3B72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 наявності</w:t>
            </w:r>
          </w:p>
        </w:tc>
      </w:tr>
      <w:tr w:rsidR="00D51A0F" w:rsidRPr="001568F3" w:rsidTr="00942774">
        <w:tc>
          <w:tcPr>
            <w:tcW w:w="567" w:type="dxa"/>
            <w:vMerge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1A0F" w:rsidRPr="001568F3" w:rsidDel="002D0039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620" w:type="dxa"/>
          </w:tcPr>
          <w:p w:rsidR="00D51A0F" w:rsidRPr="001568F3" w:rsidRDefault="00D51A0F" w:rsidP="00DB3B72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 наявності</w:t>
            </w:r>
          </w:p>
        </w:tc>
      </w:tr>
      <w:tr w:rsidR="00D51A0F" w:rsidRPr="001568F3" w:rsidTr="00942774">
        <w:tc>
          <w:tcPr>
            <w:tcW w:w="567" w:type="dxa"/>
            <w:vMerge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620" w:type="dxa"/>
          </w:tcPr>
          <w:p w:rsidR="00D51A0F" w:rsidRPr="001568F3" w:rsidRDefault="00D51A0F" w:rsidP="00DB3B72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 наявності</w:t>
            </w:r>
          </w:p>
        </w:tc>
      </w:tr>
      <w:tr w:rsidR="00D51A0F" w:rsidRPr="001568F3" w:rsidTr="00942774">
        <w:tc>
          <w:tcPr>
            <w:tcW w:w="567" w:type="dxa"/>
            <w:vMerge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20" w:type="dxa"/>
          </w:tcPr>
          <w:p w:rsidR="00D51A0F" w:rsidRPr="001568F3" w:rsidRDefault="00D51A0F" w:rsidP="00DB3B72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 наявності</w:t>
            </w:r>
          </w:p>
        </w:tc>
      </w:tr>
      <w:tr w:rsidR="00D51A0F" w:rsidRPr="001568F3" w:rsidTr="00942774">
        <w:trPr>
          <w:trHeight w:val="391"/>
        </w:trPr>
        <w:tc>
          <w:tcPr>
            <w:tcW w:w="567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035" w:type="dxa"/>
          </w:tcPr>
          <w:p w:rsidR="00D51A0F" w:rsidRPr="001568F3" w:rsidRDefault="00D51A0F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568F3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:rsidR="00D51A0F" w:rsidRPr="001568F3" w:rsidRDefault="00D51A0F" w:rsidP="00942774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1568F3">
              <w:rPr>
                <w:sz w:val="28"/>
                <w:szCs w:val="28"/>
              </w:rPr>
              <w:t>у наявності</w:t>
            </w:r>
          </w:p>
        </w:tc>
      </w:tr>
    </w:tbl>
    <w:p w:rsidR="00D51A0F" w:rsidRPr="001568F3" w:rsidRDefault="00D51A0F" w:rsidP="00FA515D">
      <w:pPr>
        <w:jc w:val="center"/>
        <w:rPr>
          <w:lang w:val="uk-UA"/>
        </w:rPr>
      </w:pPr>
    </w:p>
    <w:p w:rsidR="00D51A0F" w:rsidRPr="00EA557D" w:rsidRDefault="00D51A0F" w:rsidP="00FA515D">
      <w:pPr>
        <w:jc w:val="center"/>
        <w:rPr>
          <w:lang w:val="uk-UA"/>
        </w:rPr>
      </w:pPr>
    </w:p>
    <w:sectPr w:rsidR="00D51A0F" w:rsidRPr="00EA557D" w:rsidSect="005B16C5">
      <w:pgSz w:w="11906" w:h="16838"/>
      <w:pgMar w:top="284" w:right="850" w:bottom="54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altName w:val="Noto Sans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21119"/>
    <w:multiLevelType w:val="hybridMultilevel"/>
    <w:tmpl w:val="AC12D220"/>
    <w:lvl w:ilvl="0" w:tplc="C032AE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7F669F"/>
    <w:multiLevelType w:val="hybridMultilevel"/>
    <w:tmpl w:val="3B266F00"/>
    <w:lvl w:ilvl="0" w:tplc="85F477F4"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">
    <w:nsid w:val="6BA72801"/>
    <w:multiLevelType w:val="hybridMultilevel"/>
    <w:tmpl w:val="F2E4C00C"/>
    <w:lvl w:ilvl="0" w:tplc="9886CA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71BB"/>
    <w:rsid w:val="000228B3"/>
    <w:rsid w:val="000A6296"/>
    <w:rsid w:val="00110580"/>
    <w:rsid w:val="00130717"/>
    <w:rsid w:val="001568F3"/>
    <w:rsid w:val="0017350A"/>
    <w:rsid w:val="00245498"/>
    <w:rsid w:val="00264A6B"/>
    <w:rsid w:val="002847A2"/>
    <w:rsid w:val="002A484A"/>
    <w:rsid w:val="002C364E"/>
    <w:rsid w:val="002C534F"/>
    <w:rsid w:val="002D0039"/>
    <w:rsid w:val="00310DB1"/>
    <w:rsid w:val="00396BB6"/>
    <w:rsid w:val="003F39DE"/>
    <w:rsid w:val="003F3AA3"/>
    <w:rsid w:val="00423B89"/>
    <w:rsid w:val="00430C5D"/>
    <w:rsid w:val="00433BB5"/>
    <w:rsid w:val="00484C4F"/>
    <w:rsid w:val="0049652D"/>
    <w:rsid w:val="004D0F50"/>
    <w:rsid w:val="00520697"/>
    <w:rsid w:val="00591BA0"/>
    <w:rsid w:val="005B16C5"/>
    <w:rsid w:val="005F7989"/>
    <w:rsid w:val="00606C86"/>
    <w:rsid w:val="00653C87"/>
    <w:rsid w:val="006622D7"/>
    <w:rsid w:val="00692E90"/>
    <w:rsid w:val="006A2C23"/>
    <w:rsid w:val="006A6C5C"/>
    <w:rsid w:val="00724740"/>
    <w:rsid w:val="00776D69"/>
    <w:rsid w:val="00786B0D"/>
    <w:rsid w:val="007B4520"/>
    <w:rsid w:val="007C0FC1"/>
    <w:rsid w:val="0081365C"/>
    <w:rsid w:val="0088708C"/>
    <w:rsid w:val="00893266"/>
    <w:rsid w:val="00913947"/>
    <w:rsid w:val="00925030"/>
    <w:rsid w:val="00942774"/>
    <w:rsid w:val="0097391F"/>
    <w:rsid w:val="00990EAB"/>
    <w:rsid w:val="009F0295"/>
    <w:rsid w:val="009F6AC3"/>
    <w:rsid w:val="00A55893"/>
    <w:rsid w:val="00AD01B2"/>
    <w:rsid w:val="00AE4D7A"/>
    <w:rsid w:val="00AF5EF8"/>
    <w:rsid w:val="00B25FDB"/>
    <w:rsid w:val="00B9402E"/>
    <w:rsid w:val="00BC494F"/>
    <w:rsid w:val="00C00935"/>
    <w:rsid w:val="00C5727F"/>
    <w:rsid w:val="00C9175A"/>
    <w:rsid w:val="00CD1FEF"/>
    <w:rsid w:val="00D01662"/>
    <w:rsid w:val="00D51A0F"/>
    <w:rsid w:val="00D62D56"/>
    <w:rsid w:val="00D85A08"/>
    <w:rsid w:val="00DB3B72"/>
    <w:rsid w:val="00DC5C5F"/>
    <w:rsid w:val="00DE4839"/>
    <w:rsid w:val="00EA557D"/>
    <w:rsid w:val="00ED0CCE"/>
    <w:rsid w:val="00EE71BB"/>
    <w:rsid w:val="00EF6D84"/>
    <w:rsid w:val="00F21946"/>
    <w:rsid w:val="00F36CEB"/>
    <w:rsid w:val="00F77060"/>
    <w:rsid w:val="00F92CF2"/>
    <w:rsid w:val="00F94B10"/>
    <w:rsid w:val="00FA515D"/>
    <w:rsid w:val="00FC1A32"/>
    <w:rsid w:val="00FD4ABA"/>
    <w:rsid w:val="00FD7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AC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C1A32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C1A3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FA515D"/>
    <w:pPr>
      <w:ind w:left="720"/>
      <w:contextualSpacing/>
    </w:pPr>
  </w:style>
  <w:style w:type="paragraph" w:customStyle="1" w:styleId="a">
    <w:name w:val="Нормальний текст"/>
    <w:basedOn w:val="Normal"/>
    <w:uiPriority w:val="99"/>
    <w:rsid w:val="00C9175A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45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148</TotalTime>
  <Pages>2</Pages>
  <Words>249</Words>
  <Characters>1425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kopievska</cp:lastModifiedBy>
  <cp:revision>30</cp:revision>
  <cp:lastPrinted>2018-03-20T07:12:00Z</cp:lastPrinted>
  <dcterms:created xsi:type="dcterms:W3CDTF">2018-03-19T13:57:00Z</dcterms:created>
  <dcterms:modified xsi:type="dcterms:W3CDTF">2019-08-15T09:05:00Z</dcterms:modified>
</cp:coreProperties>
</file>