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FB" w:rsidRPr="00524121" w:rsidRDefault="008F69FB" w:rsidP="00A514C2">
      <w:pPr>
        <w:rPr>
          <w:b/>
          <w:i/>
          <w:sz w:val="36"/>
          <w:szCs w:val="36"/>
          <w:lang w:val="uk-UA"/>
        </w:rPr>
      </w:pPr>
    </w:p>
    <w:p w:rsidR="008F69FB" w:rsidRDefault="008F69FB" w:rsidP="00F93AF9">
      <w:pPr>
        <w:jc w:val="center"/>
        <w:rPr>
          <w:sz w:val="28"/>
          <w:szCs w:val="28"/>
          <w:lang w:val="uk-UA"/>
        </w:rPr>
      </w:pPr>
    </w:p>
    <w:p w:rsidR="008F69FB" w:rsidRDefault="008F69FB" w:rsidP="007F1724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8F69FB" w:rsidRDefault="008F69FB" w:rsidP="007F17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Бузької сільської об’єднаної територіальної громади</w:t>
      </w:r>
    </w:p>
    <w:p w:rsidR="008F69FB" w:rsidRDefault="008F69FB" w:rsidP="007F1724">
      <w:pPr>
        <w:jc w:val="center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Вознесенського району з адміністративним центром у с. Бузьке</w:t>
      </w:r>
    </w:p>
    <w:p w:rsidR="008F69FB" w:rsidRDefault="008F69FB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8F69FB" w:rsidRPr="00E327ED" w:rsidTr="00261A73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8F69FB" w:rsidRPr="00E327ED" w:rsidTr="00261A73">
        <w:tc>
          <w:tcPr>
            <w:tcW w:w="563" w:type="dxa"/>
            <w:vMerge w:val="restart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E327E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E327ED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8F69FB" w:rsidRPr="00A478C9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11656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2585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820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1765</w:t>
            </w:r>
          </w:p>
        </w:tc>
      </w:tr>
      <w:tr w:rsidR="008F69FB" w:rsidRPr="00E327ED" w:rsidTr="00261A73">
        <w:tc>
          <w:tcPr>
            <w:tcW w:w="563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8F69FB" w:rsidRPr="00E327ED" w:rsidTr="00261A73">
        <w:tc>
          <w:tcPr>
            <w:tcW w:w="563" w:type="dxa"/>
            <w:vMerge w:val="restart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56815,2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E327ED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E327ED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45345,7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3108,5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8F69FB" w:rsidRPr="00E327ED" w:rsidTr="00261A73">
        <w:trPr>
          <w:trHeight w:val="309"/>
        </w:trPr>
        <w:tc>
          <w:tcPr>
            <w:tcW w:w="563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675,68</w:t>
            </w:r>
          </w:p>
        </w:tc>
      </w:tr>
      <w:tr w:rsidR="008F69FB" w:rsidRPr="00E327ED" w:rsidTr="00261A73">
        <w:tc>
          <w:tcPr>
            <w:tcW w:w="563" w:type="dxa"/>
            <w:vMerge w:val="restart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37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F69FB" w:rsidRPr="00E327ED" w:rsidTr="00261A73">
        <w:tc>
          <w:tcPr>
            <w:tcW w:w="563" w:type="dxa"/>
            <w:vMerge w:val="restart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8F69FB" w:rsidRPr="00B8411D" w:rsidRDefault="008F69FB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411D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8F69FB" w:rsidRPr="00E327ED" w:rsidRDefault="008F69FB" w:rsidP="00261A73">
            <w:pPr>
              <w:spacing w:line="360" w:lineRule="auto"/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Del="002D0039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Del="002D0039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8F69FB" w:rsidRPr="00E327ED" w:rsidTr="00261A73">
        <w:tc>
          <w:tcPr>
            <w:tcW w:w="563" w:type="dxa"/>
            <w:vMerge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-</w:t>
            </w:r>
          </w:p>
        </w:tc>
      </w:tr>
      <w:tr w:rsidR="008F69FB" w:rsidRPr="00E327ED" w:rsidTr="00261A73">
        <w:trPr>
          <w:trHeight w:val="391"/>
        </w:trPr>
        <w:tc>
          <w:tcPr>
            <w:tcW w:w="563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8F69FB" w:rsidRPr="00E327ED" w:rsidRDefault="008F69FB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8F69FB" w:rsidRPr="00E327ED" w:rsidRDefault="008F69FB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8F69FB" w:rsidRPr="00E327ED" w:rsidRDefault="008F69FB" w:rsidP="003A2F0B">
      <w:pPr>
        <w:ind w:right="-261" w:hanging="180"/>
        <w:rPr>
          <w:b/>
          <w:sz w:val="28"/>
          <w:szCs w:val="28"/>
          <w:lang w:val="uk-UA"/>
        </w:rPr>
      </w:pPr>
    </w:p>
    <w:p w:rsidR="008F69FB" w:rsidRDefault="008F69FB" w:rsidP="003A2F0B">
      <w:pPr>
        <w:ind w:right="-261" w:hanging="180"/>
        <w:jc w:val="center"/>
        <w:rPr>
          <w:b/>
          <w:sz w:val="28"/>
          <w:szCs w:val="28"/>
          <w:lang w:val="uk-UA"/>
        </w:rPr>
      </w:pPr>
      <w:r w:rsidRPr="00E327ED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  <w:r w:rsidRPr="00E327ED">
        <w:rPr>
          <w:b/>
          <w:sz w:val="28"/>
          <w:szCs w:val="28"/>
          <w:lang w:val="uk-UA"/>
        </w:rPr>
        <w:t xml:space="preserve"> до складу </w:t>
      </w:r>
    </w:p>
    <w:p w:rsidR="008F69FB" w:rsidRPr="00261A73" w:rsidRDefault="008F69FB" w:rsidP="003A2F0B">
      <w:pPr>
        <w:ind w:right="-261"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Бузької об’єднаної</w:t>
      </w:r>
      <w:r w:rsidRPr="00E327ED">
        <w:rPr>
          <w:b/>
          <w:sz w:val="28"/>
          <w:szCs w:val="28"/>
          <w:lang w:val="uk-UA"/>
        </w:rPr>
        <w:t xml:space="preserve"> територіальної громади</w:t>
      </w:r>
    </w:p>
    <w:p w:rsidR="008F69FB" w:rsidRPr="00E327ED" w:rsidRDefault="008F69FB" w:rsidP="000D017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653"/>
        <w:gridCol w:w="2340"/>
        <w:gridCol w:w="2340"/>
      </w:tblGrid>
      <w:tr w:rsidR="008F69FB" w:rsidRPr="00E327ED" w:rsidTr="004F013F">
        <w:trPr>
          <w:trHeight w:val="1260"/>
          <w:tblHeader/>
        </w:trPr>
        <w:tc>
          <w:tcPr>
            <w:tcW w:w="567" w:type="dxa"/>
          </w:tcPr>
          <w:p w:rsidR="008F69FB" w:rsidRPr="00E327ED" w:rsidRDefault="008F69FB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№</w:t>
            </w:r>
          </w:p>
          <w:p w:rsidR="008F69FB" w:rsidRPr="00E327ED" w:rsidRDefault="008F69FB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з/п</w:t>
            </w:r>
          </w:p>
          <w:p w:rsidR="008F69FB" w:rsidRPr="00E327ED" w:rsidRDefault="008F69FB" w:rsidP="003A2F0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3" w:type="dxa"/>
          </w:tcPr>
          <w:p w:rsidR="008F69FB" w:rsidRPr="00E327ED" w:rsidRDefault="008F69FB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340" w:type="dxa"/>
          </w:tcPr>
          <w:p w:rsidR="008F69FB" w:rsidRPr="00E327ED" w:rsidRDefault="008F69FB" w:rsidP="003A2F0B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8F69FB" w:rsidRDefault="008F69FB" w:rsidP="00593296">
            <w:pPr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за станом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 xml:space="preserve">на </w:t>
            </w:r>
          </w:p>
          <w:p w:rsidR="008F69FB" w:rsidRPr="00E327ED" w:rsidRDefault="008F69FB" w:rsidP="0059329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>01 січня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27ED">
              <w:rPr>
                <w:sz w:val="28"/>
                <w:szCs w:val="28"/>
                <w:lang w:val="uk-UA"/>
              </w:rPr>
              <w:t>2019 року</w:t>
            </w:r>
          </w:p>
        </w:tc>
        <w:tc>
          <w:tcPr>
            <w:tcW w:w="2340" w:type="dxa"/>
          </w:tcPr>
          <w:p w:rsidR="008F69FB" w:rsidRPr="00E327ED" w:rsidRDefault="008F69FB" w:rsidP="0059329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327ED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 xml:space="preserve">Бузької ОТГ </w:t>
            </w:r>
            <w:r w:rsidRPr="00E327ED">
              <w:rPr>
                <w:sz w:val="28"/>
                <w:szCs w:val="28"/>
                <w:lang w:val="uk-UA"/>
              </w:rPr>
              <w:t>(км)</w:t>
            </w:r>
          </w:p>
        </w:tc>
      </w:tr>
      <w:tr w:rsidR="008F69FB" w:rsidRPr="00E327ED" w:rsidTr="004F013F">
        <w:trPr>
          <w:trHeight w:val="489"/>
        </w:trPr>
        <w:tc>
          <w:tcPr>
            <w:tcW w:w="567" w:type="dxa"/>
          </w:tcPr>
          <w:p w:rsidR="008F69FB" w:rsidRPr="00830873" w:rsidRDefault="008F69FB" w:rsidP="0003289C">
            <w:pPr>
              <w:rPr>
                <w:sz w:val="28"/>
                <w:szCs w:val="28"/>
                <w:lang w:val="uk-UA"/>
              </w:rPr>
            </w:pPr>
            <w:r w:rsidRPr="00830873">
              <w:rPr>
                <w:sz w:val="28"/>
                <w:szCs w:val="28"/>
                <w:lang w:val="uk-UA"/>
              </w:rPr>
              <w:t>1.</w:t>
            </w:r>
          </w:p>
          <w:p w:rsidR="008F69FB" w:rsidRPr="00830873" w:rsidRDefault="008F69FB" w:rsidP="0003289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3" w:type="dxa"/>
          </w:tcPr>
          <w:p w:rsidR="008F69FB" w:rsidRPr="00352CA7" w:rsidRDefault="008F69FB" w:rsidP="0003289C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Бузька сільська рада"/>
              </w:smartTagPr>
              <w:r w:rsidRPr="00352CA7">
                <w:rPr>
                  <w:sz w:val="28"/>
                  <w:szCs w:val="28"/>
                  <w:u w:val="single"/>
                  <w:lang w:val="uk-UA"/>
                </w:rPr>
                <w:t>Бузька сільська рада</w:t>
              </w:r>
            </w:smartTag>
            <w:r w:rsidRPr="00352CA7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8F69FB" w:rsidRPr="00830873" w:rsidRDefault="008F69FB" w:rsidP="0003289C">
            <w:pPr>
              <w:rPr>
                <w:sz w:val="28"/>
                <w:szCs w:val="28"/>
                <w:lang w:val="uk-UA"/>
              </w:rPr>
            </w:pPr>
            <w:r w:rsidRPr="00830873">
              <w:rPr>
                <w:sz w:val="28"/>
                <w:szCs w:val="28"/>
                <w:lang w:val="uk-UA"/>
              </w:rPr>
              <w:t xml:space="preserve">село Бузьке </w:t>
            </w:r>
          </w:p>
        </w:tc>
        <w:tc>
          <w:tcPr>
            <w:tcW w:w="2340" w:type="dxa"/>
          </w:tcPr>
          <w:p w:rsidR="008F69FB" w:rsidRPr="00CD24D8" w:rsidRDefault="008F69FB" w:rsidP="0003289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1820</w:t>
            </w:r>
          </w:p>
        </w:tc>
        <w:tc>
          <w:tcPr>
            <w:tcW w:w="2340" w:type="dxa"/>
          </w:tcPr>
          <w:p w:rsidR="008F69FB" w:rsidRPr="00830873" w:rsidRDefault="008F69FB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AF5EF8">
              <w:rPr>
                <w:sz w:val="28"/>
                <w:szCs w:val="28"/>
                <w:lang w:val="uk-UA"/>
              </w:rPr>
              <w:t>Адмін.центр</w:t>
            </w:r>
          </w:p>
        </w:tc>
      </w:tr>
      <w:tr w:rsidR="008F69FB" w:rsidRPr="00E327ED" w:rsidTr="004F013F">
        <w:trPr>
          <w:trHeight w:val="489"/>
        </w:trPr>
        <w:tc>
          <w:tcPr>
            <w:tcW w:w="567" w:type="dxa"/>
          </w:tcPr>
          <w:p w:rsidR="008F69FB" w:rsidRPr="00830873" w:rsidRDefault="008F69FB" w:rsidP="0003289C">
            <w:pPr>
              <w:rPr>
                <w:sz w:val="28"/>
                <w:szCs w:val="28"/>
                <w:lang w:val="uk-UA"/>
              </w:rPr>
            </w:pPr>
            <w:r w:rsidRPr="00830873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53" w:type="dxa"/>
          </w:tcPr>
          <w:p w:rsidR="008F69FB" w:rsidRPr="00352CA7" w:rsidRDefault="008F69FB" w:rsidP="0003289C">
            <w:pPr>
              <w:rPr>
                <w:sz w:val="28"/>
                <w:szCs w:val="28"/>
                <w:u w:val="single"/>
                <w:lang w:val="uk-UA"/>
              </w:rPr>
            </w:pPr>
            <w:r w:rsidRPr="00352CA7">
              <w:rPr>
                <w:sz w:val="28"/>
                <w:szCs w:val="28"/>
                <w:u w:val="single"/>
                <w:lang w:val="uk-UA"/>
              </w:rPr>
              <w:t>Таборівська сільська рада:</w:t>
            </w:r>
          </w:p>
          <w:p w:rsidR="008F69FB" w:rsidRDefault="008F69FB" w:rsidP="0003289C">
            <w:pPr>
              <w:rPr>
                <w:sz w:val="28"/>
                <w:szCs w:val="28"/>
                <w:lang w:val="uk-UA"/>
              </w:rPr>
            </w:pPr>
            <w:r w:rsidRPr="00830873">
              <w:rPr>
                <w:sz w:val="28"/>
                <w:szCs w:val="28"/>
                <w:lang w:val="uk-UA"/>
              </w:rPr>
              <w:t>село Таборівка</w:t>
            </w:r>
          </w:p>
        </w:tc>
        <w:tc>
          <w:tcPr>
            <w:tcW w:w="2340" w:type="dxa"/>
          </w:tcPr>
          <w:p w:rsidR="008F69FB" w:rsidRPr="00CD24D8" w:rsidRDefault="008F69FB" w:rsidP="0003289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CD24D8">
              <w:rPr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sz w:val="28"/>
                <w:szCs w:val="28"/>
                <w:u w:val="single"/>
                <w:lang w:val="uk-UA"/>
              </w:rPr>
              <w:t>640</w:t>
            </w:r>
          </w:p>
        </w:tc>
        <w:tc>
          <w:tcPr>
            <w:tcW w:w="2340" w:type="dxa"/>
          </w:tcPr>
          <w:p w:rsidR="008F69FB" w:rsidRDefault="008F69FB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30873">
              <w:rPr>
                <w:sz w:val="28"/>
                <w:szCs w:val="28"/>
                <w:lang w:val="uk-UA"/>
              </w:rPr>
              <w:t>20</w:t>
            </w:r>
          </w:p>
        </w:tc>
      </w:tr>
      <w:tr w:rsidR="008F69FB" w:rsidRPr="006F2510" w:rsidTr="004F013F">
        <w:trPr>
          <w:trHeight w:val="300"/>
        </w:trPr>
        <w:tc>
          <w:tcPr>
            <w:tcW w:w="567" w:type="dxa"/>
          </w:tcPr>
          <w:p w:rsidR="008F69FB" w:rsidRPr="006F2510" w:rsidRDefault="008F69FB" w:rsidP="00A268DE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3</w:t>
            </w:r>
            <w:r w:rsidRPr="006F2510">
              <w:rPr>
                <w:sz w:val="28"/>
                <w:szCs w:val="28"/>
              </w:rPr>
              <w:t>.</w:t>
            </w:r>
          </w:p>
        </w:tc>
        <w:tc>
          <w:tcPr>
            <w:tcW w:w="4653" w:type="dxa"/>
          </w:tcPr>
          <w:p w:rsidR="008F69FB" w:rsidRPr="006F2510" w:rsidRDefault="008F69FB" w:rsidP="00A268DE">
            <w:pPr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Дорошівська сільська рада"/>
              </w:smartTagPr>
              <w:r w:rsidRPr="006F2510">
                <w:rPr>
                  <w:sz w:val="28"/>
                  <w:szCs w:val="28"/>
                  <w:u w:val="single"/>
                </w:rPr>
                <w:t>Дорошівська сільська рада</w:t>
              </w:r>
            </w:smartTag>
            <w:r w:rsidRPr="006F2510">
              <w:rPr>
                <w:sz w:val="28"/>
                <w:szCs w:val="28"/>
                <w:u w:val="single"/>
              </w:rPr>
              <w:t>:</w:t>
            </w:r>
          </w:p>
          <w:p w:rsidR="008F69FB" w:rsidRPr="006F2510" w:rsidRDefault="008F69FB" w:rsidP="00A268D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с.Дорошівка</w:t>
            </w:r>
          </w:p>
        </w:tc>
        <w:tc>
          <w:tcPr>
            <w:tcW w:w="2340" w:type="dxa"/>
          </w:tcPr>
          <w:p w:rsidR="008F69FB" w:rsidRPr="00AB1C7E" w:rsidRDefault="008F69FB" w:rsidP="00A268D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2051</w:t>
            </w:r>
          </w:p>
        </w:tc>
        <w:tc>
          <w:tcPr>
            <w:tcW w:w="2340" w:type="dxa"/>
            <w:vAlign w:val="bottom"/>
          </w:tcPr>
          <w:p w:rsidR="008F69FB" w:rsidRPr="004F013F" w:rsidRDefault="008F69FB" w:rsidP="00A268DE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5929C9">
              <w:rPr>
                <w:sz w:val="28"/>
                <w:szCs w:val="28"/>
                <w:lang w:val="uk-UA"/>
              </w:rPr>
              <w:t>30</w:t>
            </w:r>
          </w:p>
        </w:tc>
      </w:tr>
      <w:tr w:rsidR="008F69FB" w:rsidRPr="006F2510" w:rsidTr="004F013F">
        <w:trPr>
          <w:trHeight w:val="300"/>
        </w:trPr>
        <w:tc>
          <w:tcPr>
            <w:tcW w:w="567" w:type="dxa"/>
          </w:tcPr>
          <w:p w:rsidR="008F69FB" w:rsidRPr="006F2510" w:rsidRDefault="008F69FB" w:rsidP="00A268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6F2510">
              <w:rPr>
                <w:sz w:val="28"/>
                <w:szCs w:val="28"/>
              </w:rPr>
              <w:t>.</w:t>
            </w:r>
          </w:p>
        </w:tc>
        <w:tc>
          <w:tcPr>
            <w:tcW w:w="4653" w:type="dxa"/>
          </w:tcPr>
          <w:p w:rsidR="008F69FB" w:rsidRPr="006F2510" w:rsidRDefault="008F69FB" w:rsidP="00A268DE">
            <w:pPr>
              <w:rPr>
                <w:sz w:val="28"/>
                <w:szCs w:val="28"/>
                <w:u w:val="single"/>
              </w:rPr>
            </w:pPr>
            <w:r w:rsidRPr="006F2510">
              <w:rPr>
                <w:sz w:val="28"/>
                <w:szCs w:val="28"/>
                <w:u w:val="single"/>
              </w:rPr>
              <w:t>Білоусівська сільська рада:</w:t>
            </w:r>
          </w:p>
          <w:p w:rsidR="008F69FB" w:rsidRPr="006F2510" w:rsidRDefault="008F69FB" w:rsidP="00A268D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с.Білоусівка</w:t>
            </w:r>
          </w:p>
        </w:tc>
        <w:tc>
          <w:tcPr>
            <w:tcW w:w="2340" w:type="dxa"/>
          </w:tcPr>
          <w:p w:rsidR="008F69FB" w:rsidRPr="00AB1C7E" w:rsidRDefault="008F69FB" w:rsidP="00A268D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940</w:t>
            </w:r>
          </w:p>
        </w:tc>
        <w:tc>
          <w:tcPr>
            <w:tcW w:w="2340" w:type="dxa"/>
          </w:tcPr>
          <w:p w:rsidR="008F69FB" w:rsidRDefault="008F69FB" w:rsidP="00A268D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F69FB" w:rsidRPr="00AB1C7E" w:rsidRDefault="008F69FB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</w:tr>
      <w:tr w:rsidR="008F69FB" w:rsidRPr="006F2510" w:rsidTr="004F013F">
        <w:trPr>
          <w:trHeight w:val="300"/>
        </w:trPr>
        <w:tc>
          <w:tcPr>
            <w:tcW w:w="567" w:type="dxa"/>
          </w:tcPr>
          <w:p w:rsidR="008F69FB" w:rsidRPr="006F2510" w:rsidRDefault="008F69FB" w:rsidP="00314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6F2510">
              <w:rPr>
                <w:sz w:val="28"/>
                <w:szCs w:val="28"/>
              </w:rPr>
              <w:t>.</w:t>
            </w:r>
          </w:p>
        </w:tc>
        <w:tc>
          <w:tcPr>
            <w:tcW w:w="4653" w:type="dxa"/>
          </w:tcPr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  <w:u w:val="single"/>
              </w:rPr>
              <w:t>Щербанівська сільська рада</w:t>
            </w:r>
            <w:r w:rsidRPr="006F2510">
              <w:rPr>
                <w:sz w:val="28"/>
                <w:szCs w:val="28"/>
              </w:rPr>
              <w:t>: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с.Щербані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с.Троїцьке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с.Шевченко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с.Новоукраїнка</w:t>
            </w:r>
          </w:p>
        </w:tc>
        <w:tc>
          <w:tcPr>
            <w:tcW w:w="2340" w:type="dxa"/>
          </w:tcPr>
          <w:p w:rsidR="008F69FB" w:rsidRPr="004D2A59" w:rsidRDefault="008F69F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2346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1580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81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2340" w:type="dxa"/>
          </w:tcPr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24</w:t>
            </w: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22</w:t>
            </w: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21</w:t>
            </w: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25</w:t>
            </w:r>
          </w:p>
        </w:tc>
      </w:tr>
      <w:tr w:rsidR="008F69FB" w:rsidRPr="006F2510" w:rsidTr="004F013F">
        <w:trPr>
          <w:trHeight w:val="1390"/>
        </w:trPr>
        <w:tc>
          <w:tcPr>
            <w:tcW w:w="567" w:type="dxa"/>
          </w:tcPr>
          <w:p w:rsidR="008F69FB" w:rsidRPr="006F2510" w:rsidRDefault="008F69FB" w:rsidP="00314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6F2510">
              <w:rPr>
                <w:sz w:val="28"/>
                <w:szCs w:val="28"/>
              </w:rPr>
              <w:t>.</w:t>
            </w:r>
          </w:p>
        </w:tc>
        <w:tc>
          <w:tcPr>
            <w:tcW w:w="4653" w:type="dxa"/>
          </w:tcPr>
          <w:p w:rsidR="008F69FB" w:rsidRPr="006F2510" w:rsidRDefault="008F69FB" w:rsidP="00314CBE">
            <w:pPr>
              <w:rPr>
                <w:sz w:val="28"/>
                <w:szCs w:val="28"/>
                <w:u w:val="single"/>
              </w:rPr>
            </w:pPr>
            <w:r w:rsidRPr="006F2510">
              <w:rPr>
                <w:sz w:val="28"/>
                <w:szCs w:val="28"/>
                <w:u w:val="single"/>
              </w:rPr>
              <w:t>Мічурінська сільська рада:</w:t>
            </w:r>
          </w:p>
          <w:p w:rsidR="008F69FB" w:rsidRDefault="008F69FB" w:rsidP="00314CBE">
            <w:pPr>
              <w:rPr>
                <w:sz w:val="28"/>
                <w:szCs w:val="28"/>
                <w:lang w:val="uk-UA"/>
              </w:rPr>
            </w:pPr>
            <w:r w:rsidRPr="006F2510">
              <w:rPr>
                <w:sz w:val="28"/>
                <w:szCs w:val="28"/>
              </w:rPr>
              <w:t>с.Щербанівське</w:t>
            </w:r>
          </w:p>
          <w:p w:rsidR="008F69FB" w:rsidRDefault="008F69FB" w:rsidP="00314CBE">
            <w:pPr>
              <w:rPr>
                <w:sz w:val="28"/>
                <w:szCs w:val="28"/>
                <w:lang w:val="uk-UA"/>
              </w:rPr>
            </w:pPr>
            <w:r w:rsidRPr="006F2510">
              <w:rPr>
                <w:sz w:val="28"/>
                <w:szCs w:val="28"/>
              </w:rPr>
              <w:t>с.Трудове</w:t>
            </w:r>
          </w:p>
          <w:p w:rsidR="008F69FB" w:rsidRPr="006F2510" w:rsidRDefault="008F69FB" w:rsidP="00314CB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8F69FB" w:rsidRPr="004D2A59" w:rsidRDefault="008F69F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531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2340" w:type="dxa"/>
          </w:tcPr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14</w:t>
            </w: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18</w:t>
            </w:r>
          </w:p>
        </w:tc>
      </w:tr>
      <w:tr w:rsidR="008F69FB" w:rsidRPr="006F2510" w:rsidTr="004F013F">
        <w:trPr>
          <w:trHeight w:val="300"/>
        </w:trPr>
        <w:tc>
          <w:tcPr>
            <w:tcW w:w="567" w:type="dxa"/>
          </w:tcPr>
          <w:p w:rsidR="008F69FB" w:rsidRPr="006F2510" w:rsidRDefault="008F69FB" w:rsidP="00314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6F2510">
              <w:rPr>
                <w:sz w:val="28"/>
                <w:szCs w:val="28"/>
              </w:rPr>
              <w:t>.</w:t>
            </w:r>
          </w:p>
        </w:tc>
        <w:tc>
          <w:tcPr>
            <w:tcW w:w="4653" w:type="dxa"/>
          </w:tcPr>
          <w:p w:rsidR="008F69FB" w:rsidRPr="006F2510" w:rsidRDefault="008F69FB" w:rsidP="00314CBE">
            <w:pPr>
              <w:rPr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Вознесенська сільська рада"/>
              </w:smartTagPr>
              <w:r w:rsidRPr="006F2510">
                <w:rPr>
                  <w:sz w:val="28"/>
                  <w:szCs w:val="28"/>
                  <w:u w:val="single"/>
                </w:rPr>
                <w:t>Вознесенська сільська рада</w:t>
              </w:r>
            </w:smartTag>
            <w:r w:rsidRPr="006F2510">
              <w:rPr>
                <w:sz w:val="28"/>
                <w:szCs w:val="28"/>
                <w:u w:val="single"/>
              </w:rPr>
              <w:t>: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селище Вознесенське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с.Малосолоне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с.Степове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 xml:space="preserve">с.Солдатське 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с.Рацинська Дача</w:t>
            </w:r>
          </w:p>
        </w:tc>
        <w:tc>
          <w:tcPr>
            <w:tcW w:w="2340" w:type="dxa"/>
          </w:tcPr>
          <w:p w:rsidR="008F69FB" w:rsidRPr="004D2A59" w:rsidRDefault="008F69F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1632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894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2340" w:type="dxa"/>
          </w:tcPr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30</w:t>
            </w: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30</w:t>
            </w: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24</w:t>
            </w: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33</w:t>
            </w: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34</w:t>
            </w:r>
          </w:p>
        </w:tc>
      </w:tr>
      <w:tr w:rsidR="008F69FB" w:rsidRPr="006F2510" w:rsidTr="004F013F">
        <w:trPr>
          <w:trHeight w:val="300"/>
        </w:trPr>
        <w:tc>
          <w:tcPr>
            <w:tcW w:w="567" w:type="dxa"/>
          </w:tcPr>
          <w:p w:rsidR="008F69FB" w:rsidRPr="006F2510" w:rsidRDefault="008F69FB" w:rsidP="00314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6F2510">
              <w:rPr>
                <w:sz w:val="28"/>
                <w:szCs w:val="28"/>
              </w:rPr>
              <w:t>.</w:t>
            </w:r>
          </w:p>
        </w:tc>
        <w:tc>
          <w:tcPr>
            <w:tcW w:w="4653" w:type="dxa"/>
          </w:tcPr>
          <w:p w:rsidR="008F69FB" w:rsidRPr="006F2510" w:rsidRDefault="008F69FB" w:rsidP="00314CBE">
            <w:pPr>
              <w:rPr>
                <w:sz w:val="28"/>
                <w:szCs w:val="28"/>
                <w:u w:val="single"/>
              </w:rPr>
            </w:pPr>
            <w:r w:rsidRPr="006F2510">
              <w:rPr>
                <w:sz w:val="28"/>
                <w:szCs w:val="28"/>
                <w:u w:val="single"/>
              </w:rPr>
              <w:t>Григорівська сільська рада: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с.Григорівка</w:t>
            </w:r>
          </w:p>
          <w:p w:rsidR="008F69FB" w:rsidRPr="006F2510" w:rsidRDefault="008F69FB" w:rsidP="00314CBE">
            <w:pPr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с.Василівка</w:t>
            </w:r>
          </w:p>
        </w:tc>
        <w:tc>
          <w:tcPr>
            <w:tcW w:w="2340" w:type="dxa"/>
          </w:tcPr>
          <w:p w:rsidR="008F69FB" w:rsidRPr="004D2A59" w:rsidRDefault="008F69FB" w:rsidP="00314C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696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  <w:p w:rsidR="008F69FB" w:rsidRPr="004D2A59" w:rsidRDefault="008F69FB" w:rsidP="00314C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2340" w:type="dxa"/>
          </w:tcPr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25</w:t>
            </w:r>
          </w:p>
          <w:p w:rsidR="008F69FB" w:rsidRPr="006F2510" w:rsidRDefault="008F69FB" w:rsidP="00314CBE">
            <w:pPr>
              <w:jc w:val="center"/>
              <w:rPr>
                <w:sz w:val="28"/>
                <w:szCs w:val="28"/>
              </w:rPr>
            </w:pPr>
            <w:r w:rsidRPr="006F2510">
              <w:rPr>
                <w:sz w:val="28"/>
                <w:szCs w:val="28"/>
              </w:rPr>
              <w:t>20</w:t>
            </w:r>
          </w:p>
        </w:tc>
      </w:tr>
    </w:tbl>
    <w:p w:rsidR="008F69FB" w:rsidRPr="003661F7" w:rsidRDefault="008F69FB" w:rsidP="007262E0">
      <w:pPr>
        <w:rPr>
          <w:lang w:val="uk-UA"/>
        </w:rPr>
      </w:pPr>
    </w:p>
    <w:p w:rsidR="008F69FB" w:rsidRPr="00E327ED" w:rsidRDefault="008F69FB" w:rsidP="003661F7">
      <w:pPr>
        <w:rPr>
          <w:sz w:val="28"/>
          <w:szCs w:val="28"/>
          <w:lang w:val="uk-UA"/>
        </w:rPr>
      </w:pPr>
    </w:p>
    <w:sectPr w:rsidR="008F69FB" w:rsidRPr="00E327ED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3289C"/>
    <w:rsid w:val="000549F7"/>
    <w:rsid w:val="000562D8"/>
    <w:rsid w:val="00061A8E"/>
    <w:rsid w:val="00064BC1"/>
    <w:rsid w:val="00067969"/>
    <w:rsid w:val="000956EF"/>
    <w:rsid w:val="000A0ABE"/>
    <w:rsid w:val="000D0177"/>
    <w:rsid w:val="000D0356"/>
    <w:rsid w:val="000D49A3"/>
    <w:rsid w:val="001013DB"/>
    <w:rsid w:val="00130338"/>
    <w:rsid w:val="00130C4B"/>
    <w:rsid w:val="001417C5"/>
    <w:rsid w:val="00172EA6"/>
    <w:rsid w:val="00194C2B"/>
    <w:rsid w:val="001B4654"/>
    <w:rsid w:val="001F6279"/>
    <w:rsid w:val="00214214"/>
    <w:rsid w:val="00235D21"/>
    <w:rsid w:val="002462C2"/>
    <w:rsid w:val="00252C49"/>
    <w:rsid w:val="0025595E"/>
    <w:rsid w:val="00261A73"/>
    <w:rsid w:val="00274C5E"/>
    <w:rsid w:val="00292460"/>
    <w:rsid w:val="002A1679"/>
    <w:rsid w:val="002B11CF"/>
    <w:rsid w:val="002C58E9"/>
    <w:rsid w:val="002D0039"/>
    <w:rsid w:val="00314CBE"/>
    <w:rsid w:val="003233D5"/>
    <w:rsid w:val="00330D4E"/>
    <w:rsid w:val="00352CA7"/>
    <w:rsid w:val="003661F7"/>
    <w:rsid w:val="00372CDC"/>
    <w:rsid w:val="00377D26"/>
    <w:rsid w:val="003A2F0B"/>
    <w:rsid w:val="003B45FF"/>
    <w:rsid w:val="003C510E"/>
    <w:rsid w:val="003D6B5C"/>
    <w:rsid w:val="004512CD"/>
    <w:rsid w:val="00461267"/>
    <w:rsid w:val="0047292E"/>
    <w:rsid w:val="004815D1"/>
    <w:rsid w:val="00483339"/>
    <w:rsid w:val="004C3226"/>
    <w:rsid w:val="004D2A59"/>
    <w:rsid w:val="004E5768"/>
    <w:rsid w:val="004F013F"/>
    <w:rsid w:val="00524121"/>
    <w:rsid w:val="0056494C"/>
    <w:rsid w:val="00565BD6"/>
    <w:rsid w:val="00574F6F"/>
    <w:rsid w:val="0058552A"/>
    <w:rsid w:val="005929C9"/>
    <w:rsid w:val="00593296"/>
    <w:rsid w:val="005A52FF"/>
    <w:rsid w:val="005F2358"/>
    <w:rsid w:val="00607F51"/>
    <w:rsid w:val="00622CAF"/>
    <w:rsid w:val="0062331E"/>
    <w:rsid w:val="00632AA8"/>
    <w:rsid w:val="00692ACB"/>
    <w:rsid w:val="006B5E9F"/>
    <w:rsid w:val="006C4D7D"/>
    <w:rsid w:val="006D0599"/>
    <w:rsid w:val="006D3C7B"/>
    <w:rsid w:val="006E33F3"/>
    <w:rsid w:val="006E4BC2"/>
    <w:rsid w:val="006F2510"/>
    <w:rsid w:val="006F6007"/>
    <w:rsid w:val="007262E0"/>
    <w:rsid w:val="007318BE"/>
    <w:rsid w:val="00754F91"/>
    <w:rsid w:val="007A5E24"/>
    <w:rsid w:val="007B231D"/>
    <w:rsid w:val="007B23EA"/>
    <w:rsid w:val="007D042E"/>
    <w:rsid w:val="007D73D4"/>
    <w:rsid w:val="007F1724"/>
    <w:rsid w:val="007F2188"/>
    <w:rsid w:val="008152A1"/>
    <w:rsid w:val="00830873"/>
    <w:rsid w:val="00832E46"/>
    <w:rsid w:val="008361FE"/>
    <w:rsid w:val="00861D1E"/>
    <w:rsid w:val="008B70EA"/>
    <w:rsid w:val="008C1699"/>
    <w:rsid w:val="008D02B8"/>
    <w:rsid w:val="008F69FB"/>
    <w:rsid w:val="00932F0F"/>
    <w:rsid w:val="00953056"/>
    <w:rsid w:val="009605F2"/>
    <w:rsid w:val="00973318"/>
    <w:rsid w:val="009A1A89"/>
    <w:rsid w:val="009A3989"/>
    <w:rsid w:val="009E1B99"/>
    <w:rsid w:val="009E3EA0"/>
    <w:rsid w:val="00A2345B"/>
    <w:rsid w:val="00A268DE"/>
    <w:rsid w:val="00A372BA"/>
    <w:rsid w:val="00A40522"/>
    <w:rsid w:val="00A44E00"/>
    <w:rsid w:val="00A478C9"/>
    <w:rsid w:val="00A514C2"/>
    <w:rsid w:val="00A55CED"/>
    <w:rsid w:val="00A56F40"/>
    <w:rsid w:val="00A7690D"/>
    <w:rsid w:val="00A84E22"/>
    <w:rsid w:val="00AB1C7E"/>
    <w:rsid w:val="00AD0999"/>
    <w:rsid w:val="00AD7B02"/>
    <w:rsid w:val="00AE339A"/>
    <w:rsid w:val="00AF5EF8"/>
    <w:rsid w:val="00B01258"/>
    <w:rsid w:val="00B24971"/>
    <w:rsid w:val="00B41150"/>
    <w:rsid w:val="00B62C52"/>
    <w:rsid w:val="00B67CF9"/>
    <w:rsid w:val="00B8411D"/>
    <w:rsid w:val="00B86F83"/>
    <w:rsid w:val="00BD452E"/>
    <w:rsid w:val="00BE79B1"/>
    <w:rsid w:val="00C01A35"/>
    <w:rsid w:val="00C31678"/>
    <w:rsid w:val="00C3224C"/>
    <w:rsid w:val="00C32B0D"/>
    <w:rsid w:val="00C337F1"/>
    <w:rsid w:val="00C43E0B"/>
    <w:rsid w:val="00C5113A"/>
    <w:rsid w:val="00C85140"/>
    <w:rsid w:val="00C91F69"/>
    <w:rsid w:val="00C92982"/>
    <w:rsid w:val="00CA6B9D"/>
    <w:rsid w:val="00CD1FEF"/>
    <w:rsid w:val="00CD24D8"/>
    <w:rsid w:val="00CE001E"/>
    <w:rsid w:val="00CE5397"/>
    <w:rsid w:val="00CF4527"/>
    <w:rsid w:val="00D02671"/>
    <w:rsid w:val="00D165AF"/>
    <w:rsid w:val="00D16776"/>
    <w:rsid w:val="00D16E4F"/>
    <w:rsid w:val="00D23345"/>
    <w:rsid w:val="00D559CF"/>
    <w:rsid w:val="00D8123E"/>
    <w:rsid w:val="00DB0AD5"/>
    <w:rsid w:val="00DC5319"/>
    <w:rsid w:val="00DE4839"/>
    <w:rsid w:val="00DE7F4C"/>
    <w:rsid w:val="00E26465"/>
    <w:rsid w:val="00E327ED"/>
    <w:rsid w:val="00E77F60"/>
    <w:rsid w:val="00ED74E2"/>
    <w:rsid w:val="00EF4339"/>
    <w:rsid w:val="00EF4372"/>
    <w:rsid w:val="00F1184B"/>
    <w:rsid w:val="00F365DF"/>
    <w:rsid w:val="00F440CB"/>
    <w:rsid w:val="00F5470E"/>
    <w:rsid w:val="00F93AF9"/>
    <w:rsid w:val="00FB1C2A"/>
    <w:rsid w:val="00FE4E52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3</Pages>
  <Words>392</Words>
  <Characters>2241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16</cp:revision>
  <cp:lastPrinted>2019-05-14T12:07:00Z</cp:lastPrinted>
  <dcterms:created xsi:type="dcterms:W3CDTF">2019-05-17T08:08:00Z</dcterms:created>
  <dcterms:modified xsi:type="dcterms:W3CDTF">2019-08-14T14:50:00Z</dcterms:modified>
</cp:coreProperties>
</file>