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46" w:rsidRPr="00524121" w:rsidRDefault="00EC0C46" w:rsidP="00A514C2">
      <w:pPr>
        <w:rPr>
          <w:b/>
          <w:i/>
          <w:sz w:val="36"/>
          <w:szCs w:val="36"/>
          <w:lang w:val="uk-UA"/>
        </w:rPr>
      </w:pPr>
    </w:p>
    <w:p w:rsidR="00EC0C46" w:rsidRDefault="00EC0C46" w:rsidP="00F93AF9">
      <w:pPr>
        <w:jc w:val="center"/>
        <w:rPr>
          <w:sz w:val="28"/>
          <w:szCs w:val="28"/>
          <w:lang w:val="uk-UA"/>
        </w:rPr>
      </w:pPr>
    </w:p>
    <w:p w:rsidR="00EC0C46" w:rsidRPr="00DE4839" w:rsidRDefault="00EC0C46" w:rsidP="00C91F69">
      <w:pPr>
        <w:jc w:val="center"/>
        <w:rPr>
          <w:sz w:val="28"/>
          <w:szCs w:val="28"/>
          <w:lang w:val="uk-UA"/>
        </w:rPr>
      </w:pPr>
      <w:r w:rsidRPr="003F3AA3">
        <w:rPr>
          <w:b/>
          <w:sz w:val="28"/>
          <w:szCs w:val="28"/>
          <w:lang w:val="uk-UA"/>
        </w:rPr>
        <w:t xml:space="preserve">ПАСПОРТ  </w:t>
      </w:r>
    </w:p>
    <w:p w:rsidR="00EC0C46" w:rsidRDefault="00EC0C46" w:rsidP="00B846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Первомайської міської об’єднаної територіальної громади</w:t>
      </w:r>
    </w:p>
    <w:p w:rsidR="00EC0C46" w:rsidRDefault="00EC0C46" w:rsidP="00B84676">
      <w:pPr>
        <w:jc w:val="center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Первомайського району з адміністративним центром у м. Первомайськ</w:t>
      </w:r>
    </w:p>
    <w:p w:rsidR="00EC0C46" w:rsidRPr="00DE4839" w:rsidRDefault="00EC0C46" w:rsidP="00C91F69">
      <w:pPr>
        <w:jc w:val="center"/>
        <w:rPr>
          <w:sz w:val="20"/>
          <w:szCs w:val="20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EC0C46" w:rsidRPr="00CD1FEF" w:rsidTr="00942774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EC0C46" w:rsidRPr="00CD1FEF" w:rsidTr="00942774">
        <w:tc>
          <w:tcPr>
            <w:tcW w:w="567" w:type="dxa"/>
            <w:vMerge w:val="restart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73496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10987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3099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7888</w:t>
            </w:r>
          </w:p>
        </w:tc>
      </w:tr>
      <w:tr w:rsidR="00EC0C46" w:rsidRPr="00CD1FEF" w:rsidTr="00942774">
        <w:tc>
          <w:tcPr>
            <w:tcW w:w="567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EC0C46" w:rsidRPr="00CD1FEF" w:rsidTr="00942774">
        <w:tc>
          <w:tcPr>
            <w:tcW w:w="567" w:type="dxa"/>
            <w:vMerge w:val="restart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>тис.грн.</w:t>
            </w:r>
          </w:p>
        </w:tc>
        <w:tc>
          <w:tcPr>
            <w:tcW w:w="1620" w:type="dxa"/>
          </w:tcPr>
          <w:p w:rsidR="00EC0C46" w:rsidRPr="00E7221B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21B">
              <w:rPr>
                <w:rFonts w:ascii="Times New Roman" w:hAnsi="Times New Roman"/>
                <w:sz w:val="28"/>
                <w:szCs w:val="28"/>
                <w:lang w:val="ru-RU"/>
              </w:rPr>
              <w:t>650007,647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EC0C46" w:rsidRPr="00E7221B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EC0C46" w:rsidRPr="00E7221B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21B">
              <w:rPr>
                <w:rFonts w:ascii="Times New Roman" w:hAnsi="Times New Roman"/>
                <w:sz w:val="28"/>
                <w:szCs w:val="28"/>
                <w:lang w:val="ru-RU"/>
              </w:rPr>
              <w:t>265469,4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EC0C46" w:rsidRPr="00E7221B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21B">
              <w:rPr>
                <w:rFonts w:ascii="Times New Roman" w:hAnsi="Times New Roman"/>
                <w:sz w:val="28"/>
                <w:szCs w:val="28"/>
                <w:lang w:val="ru-RU"/>
              </w:rPr>
              <w:t>5348,0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EC0C46" w:rsidRPr="00E7221B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21B">
              <w:rPr>
                <w:rFonts w:ascii="Times New Roman" w:hAnsi="Times New Roman"/>
                <w:sz w:val="28"/>
                <w:szCs w:val="28"/>
                <w:lang w:val="ru-RU"/>
              </w:rPr>
              <w:t>2797,0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EC0C46" w:rsidRPr="00E7221B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21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EC0C46" w:rsidRPr="00CD1FEF" w:rsidTr="00942774">
        <w:trPr>
          <w:trHeight w:val="309"/>
        </w:trPr>
        <w:tc>
          <w:tcPr>
            <w:tcW w:w="567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Площа території спромож</w:t>
            </w:r>
            <w:r>
              <w:rPr>
                <w:rFonts w:ascii="Times New Roman" w:hAnsi="Times New Roman"/>
                <w:sz w:val="28"/>
                <w:szCs w:val="28"/>
              </w:rPr>
              <w:t>ної територіальної громади, кв.км.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EC0C46" w:rsidRPr="009671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A2A13">
              <w:rPr>
                <w:rFonts w:ascii="Times New Roman" w:hAnsi="Times New Roman"/>
                <w:sz w:val="28"/>
                <w:szCs w:val="28"/>
              </w:rPr>
              <w:t>196,05</w:t>
            </w:r>
          </w:p>
        </w:tc>
      </w:tr>
      <w:tr w:rsidR="00EC0C46" w:rsidRPr="00CD1FEF" w:rsidTr="00942774">
        <w:tc>
          <w:tcPr>
            <w:tcW w:w="567" w:type="dxa"/>
            <w:vMerge w:val="restart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EC0C46" w:rsidRPr="00CD1FEF" w:rsidTr="00942774">
        <w:tc>
          <w:tcPr>
            <w:tcW w:w="567" w:type="dxa"/>
            <w:vMerge w:val="restart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Del="002D0039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Del="002D0039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C0C46" w:rsidRPr="00CD1FEF" w:rsidTr="00942774">
        <w:tc>
          <w:tcPr>
            <w:tcW w:w="567" w:type="dxa"/>
            <w:vMerge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C0C46" w:rsidRPr="00CD1FEF" w:rsidTr="00942774">
        <w:trPr>
          <w:trHeight w:val="391"/>
        </w:trPr>
        <w:tc>
          <w:tcPr>
            <w:tcW w:w="567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EC0C46" w:rsidRPr="00CD1FEF" w:rsidRDefault="00EC0C46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EC0C46" w:rsidRPr="00CD1FEF" w:rsidRDefault="00EC0C46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EC0C46" w:rsidRDefault="00EC0C46" w:rsidP="00C91F69">
      <w:pPr>
        <w:rPr>
          <w:sz w:val="28"/>
          <w:szCs w:val="28"/>
          <w:lang w:val="uk-UA"/>
        </w:rPr>
      </w:pPr>
    </w:p>
    <w:p w:rsidR="00EC0C46" w:rsidRDefault="00EC0C46" w:rsidP="00B84676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Відомості  про територіальні громади, що увійдуть до складу</w:t>
      </w:r>
    </w:p>
    <w:p w:rsidR="00EC0C46" w:rsidRDefault="00EC0C46" w:rsidP="00B84676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Первомайської об’єднаної територіальної громади</w:t>
      </w:r>
    </w:p>
    <w:p w:rsidR="00EC0C46" w:rsidRPr="00DE4839" w:rsidRDefault="00EC0C46" w:rsidP="00CE4E88">
      <w:pPr>
        <w:jc w:val="center"/>
        <w:rPr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4680"/>
        <w:gridCol w:w="1800"/>
        <w:gridCol w:w="3060"/>
      </w:tblGrid>
      <w:tr w:rsidR="00EC0C46" w:rsidRPr="003F3AA3" w:rsidTr="00B84676">
        <w:tc>
          <w:tcPr>
            <w:tcW w:w="720" w:type="dxa"/>
          </w:tcPr>
          <w:p w:rsidR="00EC0C46" w:rsidRDefault="00EC0C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EC0C46" w:rsidRDefault="00EC0C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  <w:p w:rsidR="00EC0C46" w:rsidRDefault="00EC0C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C0C46" w:rsidRDefault="00EC0C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00" w:type="dxa"/>
          </w:tcPr>
          <w:p w:rsidR="00EC0C46" w:rsidRDefault="00EC0C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EC0C46" w:rsidRDefault="00EC0C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станом на </w:t>
            </w:r>
          </w:p>
          <w:p w:rsidR="00EC0C46" w:rsidRDefault="00EC0C4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3060" w:type="dxa"/>
          </w:tcPr>
          <w:p w:rsidR="00EC0C46" w:rsidRDefault="00EC0C4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Відстань до  адміністративного  центру Первомайської ОТГ (км)</w:t>
            </w:r>
          </w:p>
        </w:tc>
      </w:tr>
      <w:tr w:rsidR="00EC0C46" w:rsidRPr="00316E19" w:rsidTr="00B84676">
        <w:trPr>
          <w:trHeight w:val="730"/>
        </w:trPr>
        <w:tc>
          <w:tcPr>
            <w:tcW w:w="720" w:type="dxa"/>
          </w:tcPr>
          <w:p w:rsidR="00EC0C46" w:rsidRPr="00D16195" w:rsidRDefault="00EC0C46" w:rsidP="00D16195">
            <w:pPr>
              <w:rPr>
                <w:sz w:val="28"/>
                <w:szCs w:val="28"/>
                <w:lang w:val="uk-UA"/>
              </w:rPr>
            </w:pPr>
            <w:r w:rsidRPr="00D1619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C0C46" w:rsidRPr="00D16195" w:rsidRDefault="00EC0C46" w:rsidP="00D16195">
            <w:pPr>
              <w:rPr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Первомайська міська рада"/>
              </w:smartTagPr>
              <w:r w:rsidRPr="00D16195">
                <w:rPr>
                  <w:sz w:val="28"/>
                  <w:szCs w:val="28"/>
                  <w:u w:val="single"/>
                </w:rPr>
                <w:t>Первомайська міська рада</w:t>
              </w:r>
            </w:smartTag>
            <w:r w:rsidRPr="00D16195">
              <w:rPr>
                <w:sz w:val="28"/>
                <w:szCs w:val="28"/>
                <w:u w:val="single"/>
              </w:rPr>
              <w:t>:</w:t>
            </w:r>
          </w:p>
          <w:p w:rsidR="00EC0C46" w:rsidRPr="00D16195" w:rsidRDefault="00EC0C46" w:rsidP="00D16195">
            <w:pPr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м.Первомайськ</w:t>
            </w:r>
          </w:p>
        </w:tc>
        <w:tc>
          <w:tcPr>
            <w:tcW w:w="1800" w:type="dxa"/>
          </w:tcPr>
          <w:p w:rsidR="00EC0C46" w:rsidRPr="00D16195" w:rsidRDefault="00EC0C46" w:rsidP="00D1619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6195">
              <w:rPr>
                <w:sz w:val="28"/>
                <w:szCs w:val="28"/>
                <w:u w:val="single"/>
                <w:lang w:val="uk-UA"/>
              </w:rPr>
              <w:t>6</w:t>
            </w:r>
            <w:r>
              <w:rPr>
                <w:sz w:val="28"/>
                <w:szCs w:val="28"/>
                <w:u w:val="single"/>
                <w:lang w:val="uk-UA"/>
              </w:rPr>
              <w:t>4909</w:t>
            </w:r>
          </w:p>
        </w:tc>
        <w:tc>
          <w:tcPr>
            <w:tcW w:w="3060" w:type="dxa"/>
          </w:tcPr>
          <w:p w:rsidR="00EC0C46" w:rsidRPr="00D16195" w:rsidRDefault="00EC0C46" w:rsidP="00D16195">
            <w:pPr>
              <w:jc w:val="center"/>
              <w:rPr>
                <w:sz w:val="28"/>
                <w:szCs w:val="28"/>
              </w:rPr>
            </w:pPr>
          </w:p>
          <w:p w:rsidR="00EC0C46" w:rsidRPr="00D16195" w:rsidRDefault="00EC0C46" w:rsidP="00D16195">
            <w:pPr>
              <w:jc w:val="center"/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Адмін.центр.</w:t>
            </w:r>
          </w:p>
        </w:tc>
      </w:tr>
      <w:tr w:rsidR="00EC0C46" w:rsidRPr="00316E19" w:rsidTr="00B84676">
        <w:trPr>
          <w:trHeight w:val="636"/>
        </w:trPr>
        <w:tc>
          <w:tcPr>
            <w:tcW w:w="720" w:type="dxa"/>
          </w:tcPr>
          <w:p w:rsidR="00EC0C46" w:rsidRPr="00D16195" w:rsidRDefault="00EC0C46" w:rsidP="00D16195">
            <w:pPr>
              <w:rPr>
                <w:sz w:val="28"/>
                <w:szCs w:val="28"/>
                <w:lang w:val="uk-UA"/>
              </w:rPr>
            </w:pPr>
            <w:r w:rsidRPr="00D1619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C0C46" w:rsidRPr="00D16195" w:rsidRDefault="00EC0C46" w:rsidP="00D16195">
            <w:pPr>
              <w:rPr>
                <w:sz w:val="28"/>
                <w:szCs w:val="28"/>
                <w:lang w:val="uk-UA"/>
              </w:rPr>
            </w:pPr>
            <w:r w:rsidRPr="00D16195">
              <w:rPr>
                <w:sz w:val="28"/>
                <w:szCs w:val="28"/>
                <w:u w:val="single"/>
                <w:lang w:val="uk-UA"/>
              </w:rPr>
              <w:t>Кінецьпільська сільська рада</w:t>
            </w:r>
            <w:r w:rsidRPr="00D16195">
              <w:rPr>
                <w:sz w:val="28"/>
                <w:szCs w:val="28"/>
                <w:lang w:val="uk-UA"/>
              </w:rPr>
              <w:t>:</w:t>
            </w:r>
          </w:p>
          <w:p w:rsidR="00EC0C46" w:rsidRPr="00D16195" w:rsidRDefault="00EC0C46" w:rsidP="00D16195">
            <w:pPr>
              <w:rPr>
                <w:sz w:val="28"/>
                <w:szCs w:val="28"/>
                <w:lang w:val="uk-UA"/>
              </w:rPr>
            </w:pPr>
            <w:r w:rsidRPr="00D16195">
              <w:rPr>
                <w:sz w:val="28"/>
                <w:szCs w:val="28"/>
                <w:lang w:val="uk-UA"/>
              </w:rPr>
              <w:t>с.Кінецьпіль</w:t>
            </w:r>
          </w:p>
        </w:tc>
        <w:tc>
          <w:tcPr>
            <w:tcW w:w="1800" w:type="dxa"/>
          </w:tcPr>
          <w:p w:rsidR="00EC0C46" w:rsidRPr="00DC4166" w:rsidRDefault="00EC0C46" w:rsidP="00D1619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6195">
              <w:rPr>
                <w:color w:val="262626"/>
                <w:sz w:val="28"/>
                <w:szCs w:val="28"/>
                <w:u w:val="single"/>
              </w:rPr>
              <w:t>3</w:t>
            </w:r>
            <w:r>
              <w:rPr>
                <w:color w:val="262626"/>
                <w:sz w:val="28"/>
                <w:szCs w:val="28"/>
                <w:u w:val="single"/>
                <w:lang w:val="uk-UA"/>
              </w:rPr>
              <w:t>763</w:t>
            </w:r>
          </w:p>
        </w:tc>
        <w:tc>
          <w:tcPr>
            <w:tcW w:w="3060" w:type="dxa"/>
          </w:tcPr>
          <w:p w:rsidR="00EC0C46" w:rsidRPr="00D16195" w:rsidRDefault="00EC0C46" w:rsidP="00D16195">
            <w:pPr>
              <w:jc w:val="center"/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9</w:t>
            </w:r>
          </w:p>
        </w:tc>
      </w:tr>
      <w:tr w:rsidR="00EC0C46" w:rsidRPr="00316E19" w:rsidTr="00B84676">
        <w:trPr>
          <w:trHeight w:val="590"/>
        </w:trPr>
        <w:tc>
          <w:tcPr>
            <w:tcW w:w="720" w:type="dxa"/>
          </w:tcPr>
          <w:p w:rsidR="00EC0C46" w:rsidRPr="00D16195" w:rsidRDefault="00EC0C46" w:rsidP="00D16195">
            <w:pPr>
              <w:rPr>
                <w:sz w:val="28"/>
                <w:szCs w:val="28"/>
                <w:lang w:val="uk-UA"/>
              </w:rPr>
            </w:pPr>
            <w:r w:rsidRPr="00D16195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C0C46" w:rsidRPr="00D16195" w:rsidRDefault="00EC0C46" w:rsidP="00D16195">
            <w:pPr>
              <w:rPr>
                <w:sz w:val="28"/>
                <w:szCs w:val="28"/>
                <w:u w:val="single"/>
              </w:rPr>
            </w:pPr>
            <w:r w:rsidRPr="00D16195">
              <w:rPr>
                <w:sz w:val="28"/>
                <w:szCs w:val="28"/>
                <w:u w:val="single"/>
              </w:rPr>
              <w:t>Кам'янобалківська сільська рада:</w:t>
            </w:r>
          </w:p>
          <w:p w:rsidR="00EC0C46" w:rsidRPr="00D16195" w:rsidRDefault="00EC0C46" w:rsidP="00D16195">
            <w:pPr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с.Кам’яна Балка</w:t>
            </w:r>
          </w:p>
        </w:tc>
        <w:tc>
          <w:tcPr>
            <w:tcW w:w="1800" w:type="dxa"/>
          </w:tcPr>
          <w:p w:rsidR="00EC0C46" w:rsidRPr="00DC4166" w:rsidRDefault="00EC0C46" w:rsidP="00D1619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6195">
              <w:rPr>
                <w:color w:val="262626"/>
                <w:sz w:val="28"/>
                <w:szCs w:val="28"/>
                <w:u w:val="single"/>
              </w:rPr>
              <w:t>5</w:t>
            </w:r>
            <w:r>
              <w:rPr>
                <w:color w:val="262626"/>
                <w:sz w:val="28"/>
                <w:szCs w:val="28"/>
                <w:u w:val="single"/>
                <w:lang w:val="uk-UA"/>
              </w:rPr>
              <w:t>33</w:t>
            </w:r>
          </w:p>
        </w:tc>
        <w:tc>
          <w:tcPr>
            <w:tcW w:w="3060" w:type="dxa"/>
          </w:tcPr>
          <w:p w:rsidR="00EC0C46" w:rsidRPr="00D16195" w:rsidRDefault="00EC0C46" w:rsidP="00D16195">
            <w:pPr>
              <w:jc w:val="center"/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15</w:t>
            </w:r>
          </w:p>
        </w:tc>
      </w:tr>
      <w:tr w:rsidR="00EC0C46" w:rsidRPr="00316E19" w:rsidTr="00B84676">
        <w:trPr>
          <w:trHeight w:val="640"/>
        </w:trPr>
        <w:tc>
          <w:tcPr>
            <w:tcW w:w="720" w:type="dxa"/>
          </w:tcPr>
          <w:p w:rsidR="00EC0C46" w:rsidRPr="00D16195" w:rsidRDefault="00EC0C46" w:rsidP="00D16195">
            <w:pPr>
              <w:rPr>
                <w:sz w:val="28"/>
                <w:szCs w:val="28"/>
                <w:lang w:val="uk-UA"/>
              </w:rPr>
            </w:pPr>
            <w:r w:rsidRPr="00D16195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C0C46" w:rsidRPr="00D16195" w:rsidRDefault="00EC0C46" w:rsidP="00D16195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Чаусян</w:t>
            </w:r>
            <w:r w:rsidRPr="00D16195">
              <w:rPr>
                <w:sz w:val="28"/>
                <w:szCs w:val="28"/>
                <w:u w:val="single"/>
              </w:rPr>
              <w:t>ська сільська рада:</w:t>
            </w:r>
          </w:p>
          <w:p w:rsidR="00EC0C46" w:rsidRPr="00D16195" w:rsidRDefault="00EC0C46" w:rsidP="00D16195">
            <w:pPr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с.Чаусове Друге</w:t>
            </w:r>
          </w:p>
        </w:tc>
        <w:tc>
          <w:tcPr>
            <w:tcW w:w="1800" w:type="dxa"/>
          </w:tcPr>
          <w:p w:rsidR="00EC0C46" w:rsidRPr="00395A22" w:rsidRDefault="00EC0C46" w:rsidP="00D1619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color w:val="262626"/>
                <w:sz w:val="28"/>
                <w:szCs w:val="28"/>
                <w:u w:val="single"/>
                <w:lang w:val="uk-UA"/>
              </w:rPr>
              <w:t>697</w:t>
            </w:r>
          </w:p>
        </w:tc>
        <w:tc>
          <w:tcPr>
            <w:tcW w:w="3060" w:type="dxa"/>
          </w:tcPr>
          <w:p w:rsidR="00EC0C46" w:rsidRPr="00D16195" w:rsidRDefault="00EC0C46" w:rsidP="00D1619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C0C46" w:rsidRPr="00D16195" w:rsidRDefault="00EC0C46" w:rsidP="00D16195">
            <w:pPr>
              <w:jc w:val="center"/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19</w:t>
            </w:r>
          </w:p>
        </w:tc>
      </w:tr>
      <w:tr w:rsidR="00EC0C46" w:rsidRPr="007141E3" w:rsidTr="00B84676">
        <w:trPr>
          <w:trHeight w:val="896"/>
        </w:trPr>
        <w:tc>
          <w:tcPr>
            <w:tcW w:w="720" w:type="dxa"/>
          </w:tcPr>
          <w:p w:rsidR="00EC0C46" w:rsidRPr="00D16195" w:rsidRDefault="00EC0C46" w:rsidP="00D161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</w:tcPr>
          <w:p w:rsidR="00EC0C46" w:rsidRPr="00D16195" w:rsidRDefault="00EC0C46" w:rsidP="00D16195">
            <w:pPr>
              <w:rPr>
                <w:sz w:val="28"/>
                <w:szCs w:val="28"/>
                <w:u w:val="single"/>
              </w:rPr>
            </w:pPr>
            <w:r w:rsidRPr="00D16195">
              <w:rPr>
                <w:sz w:val="28"/>
                <w:szCs w:val="28"/>
                <w:u w:val="single"/>
              </w:rPr>
              <w:t>Підгороднянська селищна рада:</w:t>
            </w:r>
          </w:p>
          <w:p w:rsidR="00EC0C46" w:rsidRPr="00D16195" w:rsidRDefault="00EC0C46" w:rsidP="00D16195">
            <w:pPr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смт Підгородна</w:t>
            </w:r>
          </w:p>
          <w:p w:rsidR="00EC0C46" w:rsidRPr="00D16195" w:rsidRDefault="00EC0C46" w:rsidP="00D16195">
            <w:pPr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с.Вербова Балка</w:t>
            </w:r>
          </w:p>
        </w:tc>
        <w:tc>
          <w:tcPr>
            <w:tcW w:w="1800" w:type="dxa"/>
          </w:tcPr>
          <w:p w:rsidR="00EC0C46" w:rsidRPr="00D16195" w:rsidRDefault="00EC0C46" w:rsidP="00D16195">
            <w:pPr>
              <w:jc w:val="center"/>
              <w:rPr>
                <w:color w:val="262626"/>
                <w:sz w:val="28"/>
                <w:szCs w:val="28"/>
                <w:u w:val="single"/>
              </w:rPr>
            </w:pPr>
            <w:r w:rsidRPr="00D16195">
              <w:rPr>
                <w:color w:val="262626"/>
                <w:sz w:val="28"/>
                <w:szCs w:val="28"/>
                <w:u w:val="single"/>
              </w:rPr>
              <w:t>2226</w:t>
            </w:r>
          </w:p>
          <w:p w:rsidR="00EC0C46" w:rsidRPr="00D16195" w:rsidRDefault="00EC0C46" w:rsidP="00D16195">
            <w:pPr>
              <w:jc w:val="center"/>
              <w:rPr>
                <w:color w:val="262626"/>
                <w:sz w:val="28"/>
                <w:szCs w:val="28"/>
              </w:rPr>
            </w:pPr>
            <w:r w:rsidRPr="00D16195">
              <w:rPr>
                <w:color w:val="262626"/>
                <w:sz w:val="28"/>
                <w:szCs w:val="28"/>
              </w:rPr>
              <w:t>2081</w:t>
            </w:r>
          </w:p>
          <w:p w:rsidR="00EC0C46" w:rsidRPr="00D16195" w:rsidRDefault="00EC0C46" w:rsidP="00D16195">
            <w:pPr>
              <w:jc w:val="center"/>
              <w:rPr>
                <w:b/>
                <w:sz w:val="28"/>
                <w:szCs w:val="28"/>
              </w:rPr>
            </w:pPr>
            <w:r w:rsidRPr="00D16195">
              <w:rPr>
                <w:color w:val="262626"/>
                <w:sz w:val="28"/>
                <w:szCs w:val="28"/>
              </w:rPr>
              <w:t>145</w:t>
            </w:r>
          </w:p>
        </w:tc>
        <w:tc>
          <w:tcPr>
            <w:tcW w:w="3060" w:type="dxa"/>
          </w:tcPr>
          <w:p w:rsidR="00EC0C46" w:rsidRPr="00D16195" w:rsidRDefault="00EC0C46" w:rsidP="00D1619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C0C46" w:rsidRPr="00D16195" w:rsidRDefault="00EC0C46" w:rsidP="00D16195">
            <w:pPr>
              <w:jc w:val="center"/>
              <w:rPr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8,5</w:t>
            </w:r>
          </w:p>
          <w:p w:rsidR="00EC0C46" w:rsidRPr="00D16195" w:rsidRDefault="00EC0C46" w:rsidP="00D16195">
            <w:pPr>
              <w:jc w:val="center"/>
              <w:rPr>
                <w:b/>
                <w:sz w:val="28"/>
                <w:szCs w:val="28"/>
              </w:rPr>
            </w:pPr>
            <w:r w:rsidRPr="00D16195">
              <w:rPr>
                <w:sz w:val="28"/>
                <w:szCs w:val="28"/>
              </w:rPr>
              <w:t>11</w:t>
            </w:r>
          </w:p>
        </w:tc>
      </w:tr>
      <w:tr w:rsidR="00EC0C46" w:rsidRPr="007141E3" w:rsidTr="00FE53F2">
        <w:trPr>
          <w:trHeight w:val="529"/>
        </w:trPr>
        <w:tc>
          <w:tcPr>
            <w:tcW w:w="720" w:type="dxa"/>
          </w:tcPr>
          <w:p w:rsidR="00EC0C46" w:rsidRPr="0048277B" w:rsidRDefault="00EC0C46" w:rsidP="00A817BA">
            <w:pPr>
              <w:pStyle w:val="ListParagraph"/>
              <w:ind w:left="360" w:hanging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680" w:type="dxa"/>
          </w:tcPr>
          <w:p w:rsidR="00EC0C46" w:rsidRPr="00206B5F" w:rsidRDefault="00EC0C46" w:rsidP="00A817BA">
            <w:pPr>
              <w:rPr>
                <w:sz w:val="28"/>
                <w:szCs w:val="28"/>
                <w:u w:val="single"/>
                <w:lang w:val="uk-UA"/>
              </w:rPr>
            </w:pPr>
            <w:r w:rsidRPr="00206B5F">
              <w:rPr>
                <w:sz w:val="28"/>
                <w:szCs w:val="28"/>
                <w:u w:val="single"/>
                <w:lang w:val="uk-UA"/>
              </w:rPr>
              <w:t>Грушівська сільська рада:</w:t>
            </w:r>
          </w:p>
          <w:p w:rsidR="00EC0C46" w:rsidRPr="0048277B" w:rsidRDefault="00EC0C46" w:rsidP="00A817BA">
            <w:pPr>
              <w:rPr>
                <w:sz w:val="28"/>
                <w:szCs w:val="28"/>
                <w:lang w:val="uk-UA"/>
              </w:rPr>
            </w:pPr>
            <w:r w:rsidRPr="005C091C">
              <w:rPr>
                <w:sz w:val="28"/>
                <w:szCs w:val="28"/>
              </w:rPr>
              <w:t>с.Грушівка</w:t>
            </w:r>
          </w:p>
        </w:tc>
        <w:tc>
          <w:tcPr>
            <w:tcW w:w="1800" w:type="dxa"/>
          </w:tcPr>
          <w:p w:rsidR="00EC0C46" w:rsidRPr="00206B5F" w:rsidRDefault="00EC0C46" w:rsidP="00A817BA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1368</w:t>
            </w:r>
          </w:p>
          <w:p w:rsidR="00EC0C46" w:rsidRPr="005C091C" w:rsidRDefault="00EC0C46" w:rsidP="00A817B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EC0C46" w:rsidRPr="005C091C" w:rsidRDefault="00EC0C46" w:rsidP="00A817BA">
            <w:pPr>
              <w:rPr>
                <w:sz w:val="28"/>
                <w:szCs w:val="28"/>
                <w:lang w:val="uk-UA"/>
              </w:rPr>
            </w:pPr>
          </w:p>
          <w:p w:rsidR="00EC0C46" w:rsidRPr="005C091C" w:rsidRDefault="00EC0C46" w:rsidP="00A817BA">
            <w:pPr>
              <w:jc w:val="center"/>
              <w:rPr>
                <w:sz w:val="28"/>
                <w:szCs w:val="28"/>
                <w:lang w:val="uk-UA"/>
              </w:rPr>
            </w:pPr>
            <w:r w:rsidRPr="005C091C">
              <w:rPr>
                <w:sz w:val="28"/>
                <w:szCs w:val="28"/>
              </w:rPr>
              <w:t>25</w:t>
            </w:r>
          </w:p>
        </w:tc>
      </w:tr>
    </w:tbl>
    <w:p w:rsidR="00EC0C46" w:rsidRPr="00925030" w:rsidRDefault="00EC0C46" w:rsidP="00925030">
      <w:pPr>
        <w:rPr>
          <w:sz w:val="28"/>
          <w:szCs w:val="28"/>
          <w:lang w:val="uk-UA"/>
        </w:rPr>
      </w:pPr>
    </w:p>
    <w:p w:rsidR="00EC0C46" w:rsidRDefault="00EC0C46">
      <w:pPr>
        <w:rPr>
          <w:lang w:val="uk-UA"/>
        </w:rPr>
      </w:pPr>
      <w:bookmarkStart w:id="0" w:name="_GoBack"/>
      <w:bookmarkEnd w:id="0"/>
    </w:p>
    <w:sectPr w:rsidR="00EC0C46" w:rsidSect="00EE0153">
      <w:pgSz w:w="11906" w:h="16838"/>
      <w:pgMar w:top="284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F28DF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2161F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4EE3C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56F8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45C4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E401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BA46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0683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709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54A3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0266"/>
    <w:rsid w:val="00083DAB"/>
    <w:rsid w:val="00091291"/>
    <w:rsid w:val="000A2946"/>
    <w:rsid w:val="000D0356"/>
    <w:rsid w:val="000E1E84"/>
    <w:rsid w:val="00107F42"/>
    <w:rsid w:val="001123C3"/>
    <w:rsid w:val="0011360C"/>
    <w:rsid w:val="00117662"/>
    <w:rsid w:val="00125A5B"/>
    <w:rsid w:val="00126F2E"/>
    <w:rsid w:val="00130C4B"/>
    <w:rsid w:val="00133EB8"/>
    <w:rsid w:val="00194C2B"/>
    <w:rsid w:val="001B4654"/>
    <w:rsid w:val="001C193B"/>
    <w:rsid w:val="001C3417"/>
    <w:rsid w:val="001C5BF8"/>
    <w:rsid w:val="001F2CB6"/>
    <w:rsid w:val="001F6279"/>
    <w:rsid w:val="00206B5F"/>
    <w:rsid w:val="002100ED"/>
    <w:rsid w:val="00210397"/>
    <w:rsid w:val="00215587"/>
    <w:rsid w:val="002513AF"/>
    <w:rsid w:val="00252C49"/>
    <w:rsid w:val="00257FE3"/>
    <w:rsid w:val="00270824"/>
    <w:rsid w:val="00274C5E"/>
    <w:rsid w:val="0028335A"/>
    <w:rsid w:val="00292460"/>
    <w:rsid w:val="00296B37"/>
    <w:rsid w:val="002B1EBC"/>
    <w:rsid w:val="002D0039"/>
    <w:rsid w:val="002D0E0B"/>
    <w:rsid w:val="002D4FDD"/>
    <w:rsid w:val="002F45C2"/>
    <w:rsid w:val="0030339C"/>
    <w:rsid w:val="00310DB1"/>
    <w:rsid w:val="00316E19"/>
    <w:rsid w:val="0033246E"/>
    <w:rsid w:val="00345A79"/>
    <w:rsid w:val="00352710"/>
    <w:rsid w:val="00377D26"/>
    <w:rsid w:val="003825C4"/>
    <w:rsid w:val="00382B21"/>
    <w:rsid w:val="00391D8B"/>
    <w:rsid w:val="00395A22"/>
    <w:rsid w:val="003B45FF"/>
    <w:rsid w:val="003C510E"/>
    <w:rsid w:val="003E4F6E"/>
    <w:rsid w:val="003F3AA3"/>
    <w:rsid w:val="004079FA"/>
    <w:rsid w:val="00420AF4"/>
    <w:rsid w:val="00436146"/>
    <w:rsid w:val="004512CC"/>
    <w:rsid w:val="004512CD"/>
    <w:rsid w:val="00466C39"/>
    <w:rsid w:val="0047292E"/>
    <w:rsid w:val="004815D1"/>
    <w:rsid w:val="00481985"/>
    <w:rsid w:val="0048277B"/>
    <w:rsid w:val="00483339"/>
    <w:rsid w:val="004A4317"/>
    <w:rsid w:val="004C3226"/>
    <w:rsid w:val="004E0754"/>
    <w:rsid w:val="004E5768"/>
    <w:rsid w:val="004E7F91"/>
    <w:rsid w:val="004F01C2"/>
    <w:rsid w:val="00507726"/>
    <w:rsid w:val="00514D1A"/>
    <w:rsid w:val="00515452"/>
    <w:rsid w:val="00524121"/>
    <w:rsid w:val="00573B9B"/>
    <w:rsid w:val="0058485D"/>
    <w:rsid w:val="00591B45"/>
    <w:rsid w:val="00595AC7"/>
    <w:rsid w:val="005B16C5"/>
    <w:rsid w:val="005B26F1"/>
    <w:rsid w:val="005B36C9"/>
    <w:rsid w:val="005C091C"/>
    <w:rsid w:val="005D194A"/>
    <w:rsid w:val="005D5993"/>
    <w:rsid w:val="00607F51"/>
    <w:rsid w:val="0062331E"/>
    <w:rsid w:val="006318D5"/>
    <w:rsid w:val="00664912"/>
    <w:rsid w:val="00676E4D"/>
    <w:rsid w:val="00692ACB"/>
    <w:rsid w:val="00696BDD"/>
    <w:rsid w:val="006A5EAC"/>
    <w:rsid w:val="006A6C5C"/>
    <w:rsid w:val="006B2E5E"/>
    <w:rsid w:val="006C26F4"/>
    <w:rsid w:val="006D3C7B"/>
    <w:rsid w:val="006E03A5"/>
    <w:rsid w:val="006E0ABB"/>
    <w:rsid w:val="006E3F4E"/>
    <w:rsid w:val="006E4BC2"/>
    <w:rsid w:val="00710C52"/>
    <w:rsid w:val="007141E3"/>
    <w:rsid w:val="007300F7"/>
    <w:rsid w:val="00760613"/>
    <w:rsid w:val="00781DA1"/>
    <w:rsid w:val="00784550"/>
    <w:rsid w:val="00787976"/>
    <w:rsid w:val="0079171A"/>
    <w:rsid w:val="007A3C19"/>
    <w:rsid w:val="007C0D7E"/>
    <w:rsid w:val="007F2188"/>
    <w:rsid w:val="007F5BFD"/>
    <w:rsid w:val="00800C64"/>
    <w:rsid w:val="00824099"/>
    <w:rsid w:val="00830368"/>
    <w:rsid w:val="00832E46"/>
    <w:rsid w:val="00835412"/>
    <w:rsid w:val="00861D1E"/>
    <w:rsid w:val="008768ED"/>
    <w:rsid w:val="008A03C2"/>
    <w:rsid w:val="008A7811"/>
    <w:rsid w:val="008B0E8B"/>
    <w:rsid w:val="008B70EA"/>
    <w:rsid w:val="008C4D29"/>
    <w:rsid w:val="008D21C4"/>
    <w:rsid w:val="00925030"/>
    <w:rsid w:val="00932182"/>
    <w:rsid w:val="00942774"/>
    <w:rsid w:val="00946E5B"/>
    <w:rsid w:val="00952EF0"/>
    <w:rsid w:val="009605F2"/>
    <w:rsid w:val="009671EF"/>
    <w:rsid w:val="0097066D"/>
    <w:rsid w:val="00976418"/>
    <w:rsid w:val="009805CF"/>
    <w:rsid w:val="0098778F"/>
    <w:rsid w:val="009A3989"/>
    <w:rsid w:val="009B6CA4"/>
    <w:rsid w:val="009C1D8E"/>
    <w:rsid w:val="009C6ED6"/>
    <w:rsid w:val="009E1B99"/>
    <w:rsid w:val="009E2A33"/>
    <w:rsid w:val="009E3EA0"/>
    <w:rsid w:val="009F1459"/>
    <w:rsid w:val="00A2345B"/>
    <w:rsid w:val="00A327EA"/>
    <w:rsid w:val="00A32D96"/>
    <w:rsid w:val="00A3381C"/>
    <w:rsid w:val="00A40522"/>
    <w:rsid w:val="00A514C2"/>
    <w:rsid w:val="00A52083"/>
    <w:rsid w:val="00A61025"/>
    <w:rsid w:val="00A63A33"/>
    <w:rsid w:val="00A67F21"/>
    <w:rsid w:val="00A72A62"/>
    <w:rsid w:val="00A76EFD"/>
    <w:rsid w:val="00A817BA"/>
    <w:rsid w:val="00A87ADD"/>
    <w:rsid w:val="00AD0999"/>
    <w:rsid w:val="00AD37E7"/>
    <w:rsid w:val="00AE339A"/>
    <w:rsid w:val="00AF5EF8"/>
    <w:rsid w:val="00B01258"/>
    <w:rsid w:val="00B069AA"/>
    <w:rsid w:val="00B1053A"/>
    <w:rsid w:val="00B17DB1"/>
    <w:rsid w:val="00B73ADB"/>
    <w:rsid w:val="00B84676"/>
    <w:rsid w:val="00B930A8"/>
    <w:rsid w:val="00BA10A0"/>
    <w:rsid w:val="00BA2285"/>
    <w:rsid w:val="00BA349E"/>
    <w:rsid w:val="00BB2821"/>
    <w:rsid w:val="00BC2D7F"/>
    <w:rsid w:val="00BD0FC8"/>
    <w:rsid w:val="00BD67DA"/>
    <w:rsid w:val="00C00D4A"/>
    <w:rsid w:val="00C0553A"/>
    <w:rsid w:val="00C2562E"/>
    <w:rsid w:val="00C337F1"/>
    <w:rsid w:val="00C34577"/>
    <w:rsid w:val="00C35128"/>
    <w:rsid w:val="00C43E0B"/>
    <w:rsid w:val="00C5113A"/>
    <w:rsid w:val="00C91F69"/>
    <w:rsid w:val="00C95AB0"/>
    <w:rsid w:val="00CA2A13"/>
    <w:rsid w:val="00CD1FEF"/>
    <w:rsid w:val="00CE001E"/>
    <w:rsid w:val="00CE4BA1"/>
    <w:rsid w:val="00CE4D92"/>
    <w:rsid w:val="00CE4E88"/>
    <w:rsid w:val="00CE5397"/>
    <w:rsid w:val="00CF222E"/>
    <w:rsid w:val="00CF3BC0"/>
    <w:rsid w:val="00CF4527"/>
    <w:rsid w:val="00D055DC"/>
    <w:rsid w:val="00D16195"/>
    <w:rsid w:val="00D23345"/>
    <w:rsid w:val="00D33AE6"/>
    <w:rsid w:val="00D36CE1"/>
    <w:rsid w:val="00D422C6"/>
    <w:rsid w:val="00D5041D"/>
    <w:rsid w:val="00D631AD"/>
    <w:rsid w:val="00DA310D"/>
    <w:rsid w:val="00DB37D3"/>
    <w:rsid w:val="00DC4166"/>
    <w:rsid w:val="00DC5319"/>
    <w:rsid w:val="00DE4839"/>
    <w:rsid w:val="00E12F2D"/>
    <w:rsid w:val="00E30339"/>
    <w:rsid w:val="00E308AD"/>
    <w:rsid w:val="00E54A82"/>
    <w:rsid w:val="00E7221B"/>
    <w:rsid w:val="00E81376"/>
    <w:rsid w:val="00E820DA"/>
    <w:rsid w:val="00EB01C4"/>
    <w:rsid w:val="00EC0C46"/>
    <w:rsid w:val="00EE0153"/>
    <w:rsid w:val="00EE0F60"/>
    <w:rsid w:val="00EF1758"/>
    <w:rsid w:val="00EF4372"/>
    <w:rsid w:val="00F11FE8"/>
    <w:rsid w:val="00F130A3"/>
    <w:rsid w:val="00F15D40"/>
    <w:rsid w:val="00F24A71"/>
    <w:rsid w:val="00F24BA1"/>
    <w:rsid w:val="00F3598C"/>
    <w:rsid w:val="00F365DF"/>
    <w:rsid w:val="00F440CB"/>
    <w:rsid w:val="00F5470E"/>
    <w:rsid w:val="00F63C36"/>
    <w:rsid w:val="00F72F2A"/>
    <w:rsid w:val="00F846B7"/>
    <w:rsid w:val="00F93AF9"/>
    <w:rsid w:val="00FB2104"/>
    <w:rsid w:val="00FC2C3B"/>
    <w:rsid w:val="00FC42F1"/>
    <w:rsid w:val="00FE53F2"/>
    <w:rsid w:val="00FF01B4"/>
    <w:rsid w:val="00FF0824"/>
    <w:rsid w:val="00FF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8768ED"/>
    <w:rPr>
      <w:rFonts w:cs="Times New Roman"/>
      <w:b/>
      <w:bCs/>
    </w:rPr>
  </w:style>
  <w:style w:type="paragraph" w:customStyle="1" w:styleId="a">
    <w:name w:val="Нормальний текст"/>
    <w:basedOn w:val="Normal"/>
    <w:uiPriority w:val="99"/>
    <w:rsid w:val="00BD0FC8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ShapkaDocumentu">
    <w:name w:val="Shapka Documentu"/>
    <w:basedOn w:val="Normal"/>
    <w:uiPriority w:val="99"/>
    <w:rsid w:val="00A327EA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345A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2</Pages>
  <Words>361</Words>
  <Characters>2060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38</cp:revision>
  <cp:lastPrinted>2018-02-12T09:53:00Z</cp:lastPrinted>
  <dcterms:created xsi:type="dcterms:W3CDTF">2018-03-20T11:32:00Z</dcterms:created>
  <dcterms:modified xsi:type="dcterms:W3CDTF">2019-08-15T08:25:00Z</dcterms:modified>
</cp:coreProperties>
</file>