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F2F60" w14:textId="77777777" w:rsidR="00B945B9" w:rsidRPr="00B945B9" w:rsidRDefault="00B945B9" w:rsidP="00B945B9">
      <w:pPr>
        <w:pStyle w:val="a4"/>
        <w:spacing w:before="0" w:after="0"/>
        <w:ind w:left="5664"/>
        <w:jc w:val="left"/>
        <w:rPr>
          <w:rFonts w:ascii="Times New Roman" w:hAnsi="Times New Roman"/>
          <w:b w:val="0"/>
          <w:sz w:val="28"/>
          <w:szCs w:val="28"/>
        </w:rPr>
      </w:pPr>
      <w:r w:rsidRPr="00B945B9">
        <w:rPr>
          <w:rFonts w:ascii="Times New Roman" w:hAnsi="Times New Roman"/>
          <w:b w:val="0"/>
          <w:sz w:val="28"/>
          <w:szCs w:val="28"/>
        </w:rPr>
        <w:t>Додаток 2</w:t>
      </w:r>
    </w:p>
    <w:p w14:paraId="53794FCA" w14:textId="77777777" w:rsidR="00B945B9" w:rsidRPr="00B945B9" w:rsidRDefault="00B945B9" w:rsidP="00B945B9">
      <w:pPr>
        <w:pStyle w:val="a4"/>
        <w:tabs>
          <w:tab w:val="center" w:pos="4819"/>
        </w:tabs>
        <w:spacing w:before="0" w:after="0"/>
        <w:ind w:left="5664"/>
        <w:jc w:val="left"/>
        <w:rPr>
          <w:rFonts w:ascii="Times New Roman" w:hAnsi="Times New Roman"/>
          <w:b w:val="0"/>
          <w:sz w:val="28"/>
          <w:szCs w:val="28"/>
        </w:rPr>
      </w:pPr>
      <w:r w:rsidRPr="00B945B9">
        <w:rPr>
          <w:rFonts w:ascii="Times New Roman" w:hAnsi="Times New Roman"/>
          <w:b w:val="0"/>
          <w:sz w:val="28"/>
          <w:szCs w:val="28"/>
        </w:rPr>
        <w:t>до рішення обласної ради</w:t>
      </w:r>
    </w:p>
    <w:p w14:paraId="38CE790D" w14:textId="77777777" w:rsidR="00B945B9" w:rsidRPr="00B945B9" w:rsidRDefault="00B945B9" w:rsidP="00B945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2DFF24F" w14:textId="77777777" w:rsidR="00B945B9" w:rsidRDefault="00B945B9" w:rsidP="00B945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EA500C1" w14:textId="77777777" w:rsidR="00B945B9" w:rsidRDefault="00B945B9" w:rsidP="00B945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9F94C0F" w14:textId="58E079EA" w:rsidR="00D3150D" w:rsidRPr="00B945B9" w:rsidRDefault="00D3150D" w:rsidP="00B945B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B945B9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B945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45B9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B945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45B9">
        <w:rPr>
          <w:rFonts w:ascii="Times New Roman" w:hAnsi="Times New Roman"/>
          <w:bCs/>
          <w:sz w:val="28"/>
          <w:szCs w:val="28"/>
          <w:lang w:val="uk-UA"/>
        </w:rPr>
        <w:t>С</w:t>
      </w:r>
      <w:r w:rsidR="00B945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45B9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B945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45B9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B945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45B9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B945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45B9">
        <w:rPr>
          <w:rFonts w:ascii="Times New Roman" w:hAnsi="Times New Roman"/>
          <w:bCs/>
          <w:sz w:val="28"/>
          <w:szCs w:val="28"/>
          <w:lang w:val="uk-UA"/>
        </w:rPr>
        <w:t xml:space="preserve">Т  </w:t>
      </w:r>
    </w:p>
    <w:p w14:paraId="0BE78B1B" w14:textId="77777777" w:rsidR="00D3150D" w:rsidRPr="00B945B9" w:rsidRDefault="00D3150D" w:rsidP="00B945B9">
      <w:pPr>
        <w:pStyle w:val="a3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B945B9">
        <w:rPr>
          <w:rFonts w:ascii="Times New Roman" w:hAnsi="Times New Roman"/>
          <w:bCs/>
          <w:sz w:val="28"/>
          <w:szCs w:val="28"/>
        </w:rPr>
        <w:t>Благодатненської</w:t>
      </w:r>
      <w:proofErr w:type="spellEnd"/>
      <w:r w:rsidRPr="00B945B9">
        <w:rPr>
          <w:rFonts w:ascii="Times New Roman" w:hAnsi="Times New Roman"/>
          <w:bCs/>
          <w:sz w:val="28"/>
          <w:szCs w:val="28"/>
        </w:rPr>
        <w:t xml:space="preserve"> сільської об’єднаної територіальної громади </w:t>
      </w:r>
    </w:p>
    <w:p w14:paraId="4CD0525D" w14:textId="77777777" w:rsidR="00D3150D" w:rsidRPr="00B945B9" w:rsidRDefault="00D3150D" w:rsidP="00B945B9">
      <w:pPr>
        <w:pStyle w:val="a3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945B9">
        <w:rPr>
          <w:rFonts w:ascii="Times New Roman" w:hAnsi="Times New Roman"/>
          <w:bCs/>
          <w:sz w:val="28"/>
          <w:szCs w:val="28"/>
        </w:rPr>
        <w:t>Арбузинського району з адміністративним центром у с. Благодатне</w:t>
      </w:r>
    </w:p>
    <w:p w14:paraId="6EF4A588" w14:textId="77777777" w:rsidR="00D3150D" w:rsidRPr="00B945B9" w:rsidRDefault="00D3150D" w:rsidP="00B945B9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7494"/>
        <w:gridCol w:w="1620"/>
      </w:tblGrid>
      <w:tr w:rsidR="00D3150D" w:rsidRPr="00B945B9" w14:paraId="556ADE0E" w14:textId="77777777" w:rsidTr="00B945B9">
        <w:trPr>
          <w:trHeight w:val="715"/>
          <w:tblHeader/>
        </w:trPr>
        <w:tc>
          <w:tcPr>
            <w:tcW w:w="8062" w:type="dxa"/>
            <w:gridSpan w:val="2"/>
            <w:vAlign w:val="center"/>
          </w:tcPr>
          <w:p w14:paraId="3A7F33E3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14:paraId="3CF67171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D3150D" w:rsidRPr="00B945B9" w14:paraId="399D1CCD" w14:textId="77777777" w:rsidTr="00B945B9">
        <w:tc>
          <w:tcPr>
            <w:tcW w:w="568" w:type="dxa"/>
            <w:vMerge w:val="restart"/>
          </w:tcPr>
          <w:p w14:paraId="7FD5AF66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494" w:type="dxa"/>
          </w:tcPr>
          <w:p w14:paraId="43B6E6F9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р., (осіб)</w:t>
            </w:r>
          </w:p>
        </w:tc>
        <w:tc>
          <w:tcPr>
            <w:tcW w:w="1620" w:type="dxa"/>
          </w:tcPr>
          <w:p w14:paraId="5AC7AF4E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5822</w:t>
            </w:r>
          </w:p>
        </w:tc>
      </w:tr>
      <w:tr w:rsidR="00D3150D" w:rsidRPr="00B945B9" w14:paraId="33520698" w14:textId="77777777" w:rsidTr="00B945B9">
        <w:tc>
          <w:tcPr>
            <w:tcW w:w="568" w:type="dxa"/>
            <w:vMerge/>
          </w:tcPr>
          <w:p w14:paraId="5B66B9AA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0EED9CC2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14:paraId="4CA3647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1132</w:t>
            </w:r>
          </w:p>
        </w:tc>
      </w:tr>
      <w:tr w:rsidR="00D3150D" w:rsidRPr="00B945B9" w14:paraId="584C98BC" w14:textId="77777777" w:rsidTr="00B945B9">
        <w:tc>
          <w:tcPr>
            <w:tcW w:w="568" w:type="dxa"/>
            <w:vMerge/>
          </w:tcPr>
          <w:p w14:paraId="6CD3B521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10D8B0DF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14:paraId="6406147B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38</w:t>
            </w: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D3150D" w:rsidRPr="00B945B9" w14:paraId="1F86133F" w14:textId="77777777" w:rsidTr="00B945B9">
        <w:tc>
          <w:tcPr>
            <w:tcW w:w="568" w:type="dxa"/>
            <w:vMerge/>
          </w:tcPr>
          <w:p w14:paraId="0D8C4D46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5A7D3C43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14:paraId="117DBB45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743</w:t>
            </w:r>
          </w:p>
        </w:tc>
      </w:tr>
      <w:tr w:rsidR="00D3150D" w:rsidRPr="00B945B9" w14:paraId="5823B399" w14:textId="77777777" w:rsidTr="00B945B9">
        <w:tc>
          <w:tcPr>
            <w:tcW w:w="568" w:type="dxa"/>
          </w:tcPr>
          <w:p w14:paraId="759D0EC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494" w:type="dxa"/>
          </w:tcPr>
          <w:p w14:paraId="254DFA83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14:paraId="3B9028DD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47C85BF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3150D" w:rsidRPr="00B945B9" w14:paraId="7E6E8C7B" w14:textId="77777777" w:rsidTr="00B945B9">
        <w:trPr>
          <w:trHeight w:val="388"/>
        </w:trPr>
        <w:tc>
          <w:tcPr>
            <w:tcW w:w="568" w:type="dxa"/>
            <w:vMerge w:val="restart"/>
          </w:tcPr>
          <w:p w14:paraId="6CADCBCC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494" w:type="dxa"/>
          </w:tcPr>
          <w:p w14:paraId="62703B6E" w14:textId="36B1FC05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тис.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грн</w:t>
            </w:r>
          </w:p>
        </w:tc>
        <w:tc>
          <w:tcPr>
            <w:tcW w:w="1620" w:type="dxa"/>
          </w:tcPr>
          <w:p w14:paraId="06A4E194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34450,0</w:t>
            </w:r>
          </w:p>
        </w:tc>
      </w:tr>
      <w:tr w:rsidR="00D3150D" w:rsidRPr="00B945B9" w14:paraId="5C7058B3" w14:textId="77777777" w:rsidTr="00B945B9">
        <w:tc>
          <w:tcPr>
            <w:tcW w:w="568" w:type="dxa"/>
            <w:vMerge/>
          </w:tcPr>
          <w:p w14:paraId="721040D8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7494898A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14:paraId="016D62B5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50D" w:rsidRPr="00B945B9" w14:paraId="35EABB49" w14:textId="77777777" w:rsidTr="00B945B9">
        <w:tc>
          <w:tcPr>
            <w:tcW w:w="568" w:type="dxa"/>
            <w:vMerge/>
          </w:tcPr>
          <w:p w14:paraId="5D07A58A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096694A0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сформованих відповідно до статті 64 Бюджетного кодексу України</w:t>
            </w:r>
          </w:p>
        </w:tc>
        <w:tc>
          <w:tcPr>
            <w:tcW w:w="1620" w:type="dxa"/>
          </w:tcPr>
          <w:p w14:paraId="3F606A68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34450,0</w:t>
            </w:r>
          </w:p>
          <w:p w14:paraId="70DEFF08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3150D" w:rsidRPr="00B945B9" w14:paraId="511181A9" w14:textId="77777777" w:rsidTr="00B945B9">
        <w:tc>
          <w:tcPr>
            <w:tcW w:w="568" w:type="dxa"/>
            <w:vMerge/>
          </w:tcPr>
          <w:p w14:paraId="091FB039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1FB81FE0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14:paraId="75AB8B72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3150D" w:rsidRPr="00B945B9" w14:paraId="0EDDFDD1" w14:textId="77777777" w:rsidTr="00B945B9">
        <w:tc>
          <w:tcPr>
            <w:tcW w:w="568" w:type="dxa"/>
            <w:vMerge/>
          </w:tcPr>
          <w:p w14:paraId="27A803F1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73ABFC54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14:paraId="27FC232B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3150D" w:rsidRPr="00B945B9" w14:paraId="15608208" w14:textId="77777777" w:rsidTr="00B945B9">
        <w:tc>
          <w:tcPr>
            <w:tcW w:w="568" w:type="dxa"/>
            <w:vMerge/>
          </w:tcPr>
          <w:p w14:paraId="755F028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58F1F44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14:paraId="55360B68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D3150D" w:rsidRPr="00B945B9" w14:paraId="20AA7C14" w14:textId="77777777" w:rsidTr="00B945B9">
        <w:tc>
          <w:tcPr>
            <w:tcW w:w="568" w:type="dxa"/>
          </w:tcPr>
          <w:p w14:paraId="326919F0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494" w:type="dxa"/>
          </w:tcPr>
          <w:p w14:paraId="0514EC66" w14:textId="351BD1B9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територіальної громади, км</w:t>
            </w:r>
            <w:r w:rsidR="00B945B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14:paraId="0EBDC13A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403,16</w:t>
            </w:r>
          </w:p>
        </w:tc>
      </w:tr>
      <w:tr w:rsidR="00D3150D" w:rsidRPr="00B945B9" w14:paraId="46579F72" w14:textId="77777777" w:rsidTr="00B945B9">
        <w:tc>
          <w:tcPr>
            <w:tcW w:w="568" w:type="dxa"/>
            <w:vMerge w:val="restart"/>
          </w:tcPr>
          <w:p w14:paraId="4766D2F9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494" w:type="dxa"/>
          </w:tcPr>
          <w:p w14:paraId="4EB86DC7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14:paraId="14584489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49FC10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</w:tr>
      <w:tr w:rsidR="00D3150D" w:rsidRPr="00B945B9" w14:paraId="0AA1677C" w14:textId="77777777" w:rsidTr="00B945B9">
        <w:tc>
          <w:tcPr>
            <w:tcW w:w="568" w:type="dxa"/>
            <w:vMerge/>
          </w:tcPr>
          <w:p w14:paraId="2A8CA3A5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706EB280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14:paraId="61C2D63A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50D" w:rsidRPr="00B945B9" w14:paraId="2C50B26B" w14:textId="77777777" w:rsidTr="00B945B9">
        <w:tc>
          <w:tcPr>
            <w:tcW w:w="568" w:type="dxa"/>
            <w:vMerge/>
          </w:tcPr>
          <w:p w14:paraId="6D0BAF8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745A9434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14:paraId="51F482F4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D3150D" w:rsidRPr="00B945B9" w14:paraId="66148EBF" w14:textId="77777777" w:rsidTr="00B945B9">
        <w:tc>
          <w:tcPr>
            <w:tcW w:w="568" w:type="dxa"/>
            <w:vMerge/>
          </w:tcPr>
          <w:p w14:paraId="2ED97C4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6882701C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14:paraId="6F13CFB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D3150D" w:rsidRPr="00B945B9" w14:paraId="22184461" w14:textId="77777777" w:rsidTr="00B945B9">
        <w:tc>
          <w:tcPr>
            <w:tcW w:w="568" w:type="dxa"/>
            <w:vMerge/>
          </w:tcPr>
          <w:p w14:paraId="3DB52B8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6A5484DB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14:paraId="4779AE15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3150D" w:rsidRPr="00B945B9" w14:paraId="05A2A82D" w14:textId="77777777" w:rsidTr="00B945B9">
        <w:tc>
          <w:tcPr>
            <w:tcW w:w="568" w:type="dxa"/>
            <w:vMerge/>
          </w:tcPr>
          <w:p w14:paraId="18041488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6F947055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14:paraId="2CA65F4C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D3150D" w:rsidRPr="00B945B9" w14:paraId="61F11E07" w14:textId="77777777" w:rsidTr="00B945B9">
        <w:tc>
          <w:tcPr>
            <w:tcW w:w="568" w:type="dxa"/>
            <w:vMerge/>
          </w:tcPr>
          <w:p w14:paraId="4C1A775A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2E618998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14:paraId="6EE85426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3150D" w:rsidRPr="00B945B9" w14:paraId="4E810E32" w14:textId="77777777" w:rsidTr="00B945B9">
        <w:tc>
          <w:tcPr>
            <w:tcW w:w="568" w:type="dxa"/>
            <w:vMerge/>
          </w:tcPr>
          <w:p w14:paraId="7A19E5DB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4E93F14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14:paraId="1C9D02CC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3150D" w:rsidRPr="00B945B9" w14:paraId="78BE5F1C" w14:textId="77777777" w:rsidTr="00B945B9">
        <w:tc>
          <w:tcPr>
            <w:tcW w:w="568" w:type="dxa"/>
            <w:vMerge/>
          </w:tcPr>
          <w:p w14:paraId="480A75F2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545BA053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14:paraId="5A228111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3150D" w:rsidRPr="00B945B9" w14:paraId="2701863B" w14:textId="77777777" w:rsidTr="00B945B9">
        <w:tc>
          <w:tcPr>
            <w:tcW w:w="568" w:type="dxa"/>
            <w:vMerge/>
          </w:tcPr>
          <w:p w14:paraId="3A53B1A1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37D23C17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14:paraId="1758069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3150D" w:rsidRPr="00B945B9" w14:paraId="59CBB3BE" w14:textId="77777777" w:rsidTr="00B945B9">
        <w:tc>
          <w:tcPr>
            <w:tcW w:w="568" w:type="dxa"/>
            <w:vMerge/>
          </w:tcPr>
          <w:p w14:paraId="008741D4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5FF524E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амбулаторій, </w:t>
            </w: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поліклінік</w:t>
            </w:r>
            <w:proofErr w:type="spellEnd"/>
          </w:p>
        </w:tc>
        <w:tc>
          <w:tcPr>
            <w:tcW w:w="1620" w:type="dxa"/>
          </w:tcPr>
          <w:p w14:paraId="5A9679CE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3150D" w:rsidRPr="00B945B9" w14:paraId="3F879891" w14:textId="77777777" w:rsidTr="00B945B9">
        <w:tc>
          <w:tcPr>
            <w:tcW w:w="568" w:type="dxa"/>
            <w:vMerge/>
          </w:tcPr>
          <w:p w14:paraId="76BB6D0B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0F5323DA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14:paraId="0393288F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3150D" w:rsidRPr="00B945B9" w14:paraId="5C0331BC" w14:textId="77777777" w:rsidTr="00B945B9">
        <w:tc>
          <w:tcPr>
            <w:tcW w:w="568" w:type="dxa"/>
            <w:vMerge/>
          </w:tcPr>
          <w:p w14:paraId="4FF4C95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7CDDFB0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14:paraId="6AF5351B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3150D" w:rsidRPr="00B945B9" w14:paraId="137C8481" w14:textId="77777777" w:rsidTr="00B945B9">
        <w:tc>
          <w:tcPr>
            <w:tcW w:w="568" w:type="dxa"/>
            <w:vMerge w:val="restart"/>
          </w:tcPr>
          <w:p w14:paraId="0197ECEA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494" w:type="dxa"/>
          </w:tcPr>
          <w:p w14:paraId="3C688AE6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14:paraId="11A574BF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50D" w:rsidRPr="00B945B9" w14:paraId="553D616E" w14:textId="77777777" w:rsidTr="00B945B9">
        <w:tc>
          <w:tcPr>
            <w:tcW w:w="568" w:type="dxa"/>
            <w:vMerge/>
          </w:tcPr>
          <w:p w14:paraId="2AF3F66C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6C41517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14:paraId="20E03AD3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D3150D" w:rsidRPr="00B945B9" w14:paraId="28BE0B5B" w14:textId="77777777" w:rsidTr="00B945B9">
        <w:tc>
          <w:tcPr>
            <w:tcW w:w="568" w:type="dxa"/>
            <w:vMerge/>
          </w:tcPr>
          <w:p w14:paraId="2ECF9C51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6DACA3B8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14:paraId="1311B0F3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у наявності</w:t>
            </w:r>
          </w:p>
        </w:tc>
      </w:tr>
      <w:tr w:rsidR="00D3150D" w:rsidRPr="00B945B9" w14:paraId="378B4475" w14:textId="77777777" w:rsidTr="00B945B9">
        <w:tc>
          <w:tcPr>
            <w:tcW w:w="568" w:type="dxa"/>
            <w:vMerge/>
          </w:tcPr>
          <w:p w14:paraId="1DC67AED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626699E8" w14:textId="77777777" w:rsidR="00D3150D" w:rsidRPr="00B945B9" w:rsidDel="002D003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14:paraId="152B41E2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D3150D" w:rsidRPr="00B945B9" w14:paraId="04AB6926" w14:textId="77777777" w:rsidTr="00B945B9">
        <w:tc>
          <w:tcPr>
            <w:tcW w:w="568" w:type="dxa"/>
            <w:vMerge/>
          </w:tcPr>
          <w:p w14:paraId="74CE0FAC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203C2B27" w14:textId="77777777" w:rsidR="00D3150D" w:rsidRPr="00B945B9" w:rsidDel="002D003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14:paraId="3F503FC6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у наявності</w:t>
            </w:r>
          </w:p>
        </w:tc>
      </w:tr>
      <w:tr w:rsidR="00D3150D" w:rsidRPr="00B945B9" w14:paraId="7BB04F5F" w14:textId="77777777" w:rsidTr="00B945B9">
        <w:tc>
          <w:tcPr>
            <w:tcW w:w="568" w:type="dxa"/>
            <w:vMerge/>
          </w:tcPr>
          <w:p w14:paraId="3EED7E98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381E5201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14:paraId="7E3CC075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D3150D" w:rsidRPr="00B945B9" w14:paraId="2DD1C733" w14:textId="77777777" w:rsidTr="00B945B9">
        <w:tc>
          <w:tcPr>
            <w:tcW w:w="568" w:type="dxa"/>
            <w:vMerge/>
          </w:tcPr>
          <w:p w14:paraId="35E1EDEB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4" w:type="dxa"/>
          </w:tcPr>
          <w:p w14:paraId="37711455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14:paraId="0825D10E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D3150D" w:rsidRPr="00B945B9" w14:paraId="1A8EDA6C" w14:textId="77777777" w:rsidTr="00B945B9">
        <w:trPr>
          <w:trHeight w:val="627"/>
        </w:trPr>
        <w:tc>
          <w:tcPr>
            <w:tcW w:w="568" w:type="dxa"/>
          </w:tcPr>
          <w:p w14:paraId="63D3C372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494" w:type="dxa"/>
          </w:tcPr>
          <w:p w14:paraId="4DFDD709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14:paraId="1E2F6052" w14:textId="77777777" w:rsidR="00D3150D" w:rsidRPr="00B945B9" w:rsidRDefault="00D3150D" w:rsidP="00B94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у наявності</w:t>
            </w:r>
          </w:p>
        </w:tc>
      </w:tr>
    </w:tbl>
    <w:p w14:paraId="7D57B8A2" w14:textId="77777777" w:rsidR="00B945B9" w:rsidRDefault="00B945B9" w:rsidP="00B945B9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0B2FBDE" w14:textId="753169F3" w:rsidR="00B945B9" w:rsidRPr="00B945B9" w:rsidRDefault="00B945B9" w:rsidP="00B945B9">
      <w:pPr>
        <w:pStyle w:val="a3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945B9">
        <w:rPr>
          <w:rFonts w:ascii="Times New Roman" w:hAnsi="Times New Roman"/>
          <w:bCs/>
          <w:sz w:val="28"/>
          <w:szCs w:val="28"/>
        </w:rPr>
        <w:t>ВІДОМОСТІ</w:t>
      </w:r>
    </w:p>
    <w:p w14:paraId="2816632A" w14:textId="7DE6F787" w:rsidR="00B945B9" w:rsidRPr="00B945B9" w:rsidRDefault="00D3150D" w:rsidP="00B945B9">
      <w:pPr>
        <w:pStyle w:val="a3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945B9">
        <w:rPr>
          <w:rFonts w:ascii="Times New Roman" w:hAnsi="Times New Roman"/>
          <w:bCs/>
          <w:sz w:val="28"/>
          <w:szCs w:val="28"/>
        </w:rPr>
        <w:t>про територіальні громади, що увійдуть до складу</w:t>
      </w:r>
    </w:p>
    <w:p w14:paraId="098CC64D" w14:textId="418861A2" w:rsidR="00D3150D" w:rsidRPr="00B945B9" w:rsidRDefault="00D3150D" w:rsidP="00B945B9">
      <w:pPr>
        <w:pStyle w:val="a3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B945B9">
        <w:rPr>
          <w:rFonts w:ascii="Times New Roman" w:hAnsi="Times New Roman"/>
          <w:bCs/>
          <w:sz w:val="28"/>
          <w:szCs w:val="28"/>
        </w:rPr>
        <w:t>Благодатненської</w:t>
      </w:r>
      <w:proofErr w:type="spellEnd"/>
      <w:r w:rsidRPr="00B945B9">
        <w:rPr>
          <w:rFonts w:ascii="Times New Roman" w:hAnsi="Times New Roman"/>
          <w:bCs/>
          <w:sz w:val="28"/>
          <w:szCs w:val="28"/>
        </w:rPr>
        <w:t xml:space="preserve"> сільської об’єднаної територіальної громади</w:t>
      </w:r>
    </w:p>
    <w:p w14:paraId="78A0370F" w14:textId="77777777" w:rsidR="00D3150D" w:rsidRPr="00B945B9" w:rsidRDefault="00D3150D" w:rsidP="00B945B9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819"/>
        <w:gridCol w:w="1775"/>
        <w:gridCol w:w="2619"/>
      </w:tblGrid>
      <w:tr w:rsidR="00D3150D" w:rsidRPr="00B945B9" w14:paraId="0F4AD65A" w14:textId="77777777" w:rsidTr="00B945B9">
        <w:trPr>
          <w:trHeight w:val="1980"/>
          <w:tblHeader/>
        </w:trPr>
        <w:tc>
          <w:tcPr>
            <w:tcW w:w="568" w:type="dxa"/>
            <w:vAlign w:val="center"/>
          </w:tcPr>
          <w:p w14:paraId="356D3868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14:paraId="3A19AE4C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  <w:p w14:paraId="06405C26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E1BDCAB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  <w:p w14:paraId="3DED752C" w14:textId="77777777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75" w:type="dxa"/>
          </w:tcPr>
          <w:p w14:paraId="7A603F2C" w14:textId="77777777" w:rsid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Чисельність населення за станом на </w:t>
            </w:r>
          </w:p>
          <w:p w14:paraId="59B4E5EF" w14:textId="158DC236" w:rsidR="00D3150D" w:rsidRPr="00B945B9" w:rsidRDefault="00D3150D" w:rsidP="00B945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619" w:type="dxa"/>
            <w:vAlign w:val="center"/>
          </w:tcPr>
          <w:p w14:paraId="0BE5F092" w14:textId="77777777" w:rsidR="00D3150D" w:rsidRPr="00B945B9" w:rsidRDefault="00D3150D" w:rsidP="00B945B9">
            <w:pPr>
              <w:spacing w:after="0" w:line="240" w:lineRule="auto"/>
              <w:ind w:firstLine="9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Відстань до потенційного адміністративного  центру </w:t>
            </w:r>
            <w:proofErr w:type="spellStart"/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>Благодатненської</w:t>
            </w:r>
            <w:proofErr w:type="spellEnd"/>
            <w:r w:rsidRPr="00B945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ОТГ (км)</w:t>
            </w:r>
          </w:p>
        </w:tc>
      </w:tr>
      <w:tr w:rsidR="00D3150D" w:rsidRPr="00B945B9" w14:paraId="5C49CBEE" w14:textId="77777777" w:rsidTr="00B945B9">
        <w:trPr>
          <w:trHeight w:val="760"/>
        </w:trPr>
        <w:tc>
          <w:tcPr>
            <w:tcW w:w="568" w:type="dxa"/>
          </w:tcPr>
          <w:p w14:paraId="450DEED8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  <w:vAlign w:val="center"/>
          </w:tcPr>
          <w:p w14:paraId="4290BE7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Благодатненська</w:t>
            </w:r>
            <w:proofErr w:type="spellEnd"/>
            <w:r w:rsidRPr="00B945B9">
              <w:rPr>
                <w:rFonts w:ascii="Times New Roman" w:hAnsi="Times New Roman"/>
                <w:sz w:val="28"/>
                <w:szCs w:val="28"/>
              </w:rPr>
              <w:t xml:space="preserve"> сільська рада: </w:t>
            </w:r>
          </w:p>
          <w:p w14:paraId="45E8C270" w14:textId="449E8669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Благодатне</w:t>
            </w:r>
            <w:bookmarkStart w:id="0" w:name="_GoBack"/>
            <w:bookmarkEnd w:id="0"/>
          </w:p>
        </w:tc>
        <w:tc>
          <w:tcPr>
            <w:tcW w:w="1775" w:type="dxa"/>
          </w:tcPr>
          <w:p w14:paraId="0D78144A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1333</w:t>
            </w:r>
          </w:p>
          <w:p w14:paraId="52AF06F1" w14:textId="77777777" w:rsidR="00D3150D" w:rsidRPr="00B945B9" w:rsidRDefault="00D3150D" w:rsidP="00B945B9">
            <w:pPr>
              <w:pStyle w:val="a3"/>
              <w:spacing w:before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619" w:type="dxa"/>
          </w:tcPr>
          <w:p w14:paraId="1FAA1DE6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Адмін.центр</w:t>
            </w:r>
            <w:proofErr w:type="spellEnd"/>
          </w:p>
        </w:tc>
      </w:tr>
      <w:tr w:rsidR="00D3150D" w:rsidRPr="00B945B9" w14:paraId="7F12E487" w14:textId="77777777" w:rsidTr="00B945B9">
        <w:trPr>
          <w:trHeight w:val="760"/>
        </w:trPr>
        <w:tc>
          <w:tcPr>
            <w:tcW w:w="568" w:type="dxa"/>
          </w:tcPr>
          <w:p w14:paraId="16215F53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  <w:vAlign w:val="center"/>
          </w:tcPr>
          <w:p w14:paraId="1952C248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Воєводська сільська рада:</w:t>
            </w:r>
          </w:p>
          <w:p w14:paraId="16F3F071" w14:textId="109730A8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 xml:space="preserve">Воєводське </w:t>
            </w:r>
          </w:p>
        </w:tc>
        <w:tc>
          <w:tcPr>
            <w:tcW w:w="1775" w:type="dxa"/>
          </w:tcPr>
          <w:p w14:paraId="275BDFF1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1170</w:t>
            </w:r>
          </w:p>
          <w:p w14:paraId="0AAADF92" w14:textId="77777777" w:rsidR="00D3150D" w:rsidRPr="00B945B9" w:rsidRDefault="00D3150D" w:rsidP="00B945B9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619" w:type="dxa"/>
          </w:tcPr>
          <w:p w14:paraId="584F8E4C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3150D" w:rsidRPr="00B945B9" w14:paraId="24FE8B1F" w14:textId="77777777" w:rsidTr="00B945B9">
        <w:trPr>
          <w:trHeight w:val="760"/>
        </w:trPr>
        <w:tc>
          <w:tcPr>
            <w:tcW w:w="568" w:type="dxa"/>
          </w:tcPr>
          <w:p w14:paraId="12D616F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  <w:vAlign w:val="center"/>
          </w:tcPr>
          <w:p w14:paraId="3A3BC863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Новогригорівська</w:t>
            </w:r>
            <w:proofErr w:type="spellEnd"/>
            <w:r w:rsidRPr="00B945B9">
              <w:rPr>
                <w:rFonts w:ascii="Times New Roman" w:hAnsi="Times New Roman"/>
                <w:sz w:val="28"/>
                <w:szCs w:val="28"/>
              </w:rPr>
              <w:t xml:space="preserve"> сільська рада:</w:t>
            </w:r>
          </w:p>
          <w:p w14:paraId="228362D2" w14:textId="13324D96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Новогригорівка</w:t>
            </w:r>
          </w:p>
        </w:tc>
        <w:tc>
          <w:tcPr>
            <w:tcW w:w="1775" w:type="dxa"/>
          </w:tcPr>
          <w:p w14:paraId="2572D880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304</w:t>
            </w:r>
          </w:p>
          <w:p w14:paraId="41E8618B" w14:textId="77777777" w:rsidR="00D3150D" w:rsidRPr="00B945B9" w:rsidRDefault="00D3150D" w:rsidP="00B945B9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619" w:type="dxa"/>
          </w:tcPr>
          <w:p w14:paraId="0AF2F06F" w14:textId="77777777" w:rsidR="00D3150D" w:rsidRPr="00B945B9" w:rsidRDefault="00D3150D" w:rsidP="00B945B9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       14</w:t>
            </w:r>
          </w:p>
        </w:tc>
      </w:tr>
      <w:tr w:rsidR="00D3150D" w:rsidRPr="00B945B9" w14:paraId="7AF45FC2" w14:textId="77777777" w:rsidTr="00B945B9">
        <w:trPr>
          <w:trHeight w:val="760"/>
        </w:trPr>
        <w:tc>
          <w:tcPr>
            <w:tcW w:w="568" w:type="dxa"/>
          </w:tcPr>
          <w:p w14:paraId="542BF1F6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  <w:vAlign w:val="center"/>
          </w:tcPr>
          <w:p w14:paraId="34EE5212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Рябоконівська</w:t>
            </w:r>
            <w:proofErr w:type="spellEnd"/>
            <w:r w:rsidRPr="00B945B9">
              <w:rPr>
                <w:rFonts w:ascii="Times New Roman" w:hAnsi="Times New Roman"/>
                <w:sz w:val="28"/>
                <w:szCs w:val="28"/>
              </w:rPr>
              <w:t xml:space="preserve"> сільська рада:</w:t>
            </w:r>
          </w:p>
          <w:p w14:paraId="35CF3F00" w14:textId="0BD741F2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 xml:space="preserve">Рябоконеве </w:t>
            </w:r>
          </w:p>
        </w:tc>
        <w:tc>
          <w:tcPr>
            <w:tcW w:w="1775" w:type="dxa"/>
          </w:tcPr>
          <w:p w14:paraId="6AB0C142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298</w:t>
            </w:r>
          </w:p>
          <w:p w14:paraId="19F2EE26" w14:textId="77777777" w:rsidR="00D3150D" w:rsidRPr="00B945B9" w:rsidRDefault="00D3150D" w:rsidP="00B945B9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619" w:type="dxa"/>
          </w:tcPr>
          <w:p w14:paraId="17A6F43C" w14:textId="77777777" w:rsidR="00D3150D" w:rsidRPr="00B945B9" w:rsidRDefault="00D3150D" w:rsidP="00B945B9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 xml:space="preserve">       25</w:t>
            </w:r>
          </w:p>
        </w:tc>
      </w:tr>
      <w:tr w:rsidR="00D3150D" w:rsidRPr="00B945B9" w14:paraId="4E2B2DE9" w14:textId="77777777" w:rsidTr="00B945B9">
        <w:trPr>
          <w:trHeight w:val="1705"/>
        </w:trPr>
        <w:tc>
          <w:tcPr>
            <w:tcW w:w="568" w:type="dxa"/>
          </w:tcPr>
          <w:p w14:paraId="0C0A9E00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  <w:vAlign w:val="center"/>
          </w:tcPr>
          <w:p w14:paraId="0E5C17AE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Садівська</w:t>
            </w:r>
            <w:proofErr w:type="spellEnd"/>
            <w:r w:rsidRPr="00B945B9">
              <w:rPr>
                <w:rFonts w:ascii="Times New Roman" w:hAnsi="Times New Roman"/>
                <w:sz w:val="28"/>
                <w:szCs w:val="28"/>
              </w:rPr>
              <w:t xml:space="preserve"> сільська рада:</w:t>
            </w:r>
          </w:p>
          <w:p w14:paraId="7E053218" w14:textId="5C099B35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 xml:space="preserve">Садове </w:t>
            </w:r>
          </w:p>
          <w:p w14:paraId="285FB24A" w14:textId="7794263A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Зелена Поляна</w:t>
            </w:r>
          </w:p>
          <w:p w14:paraId="7A478630" w14:textId="098B8772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Виноградний Яр</w:t>
            </w:r>
          </w:p>
          <w:p w14:paraId="24F3E051" w14:textId="48D7C401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Новомихайлівка</w:t>
            </w:r>
          </w:p>
        </w:tc>
        <w:tc>
          <w:tcPr>
            <w:tcW w:w="1775" w:type="dxa"/>
          </w:tcPr>
          <w:p w14:paraId="3AF14716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1031</w:t>
            </w:r>
          </w:p>
          <w:p w14:paraId="5540F1A8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623</w:t>
            </w:r>
          </w:p>
          <w:p w14:paraId="37838BA1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113</w:t>
            </w:r>
          </w:p>
          <w:p w14:paraId="4C9071E9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</w:p>
          <w:p w14:paraId="5C6EC9FD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94</w:t>
            </w:r>
          </w:p>
        </w:tc>
        <w:tc>
          <w:tcPr>
            <w:tcW w:w="2619" w:type="dxa"/>
          </w:tcPr>
          <w:p w14:paraId="2147E0A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D82362A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6764DEBE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9</w:t>
            </w:r>
          </w:p>
          <w:p w14:paraId="23C21809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6820D228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3150D" w:rsidRPr="00B945B9" w14:paraId="687B0EAD" w14:textId="77777777" w:rsidTr="00B945B9">
        <w:trPr>
          <w:trHeight w:val="1395"/>
        </w:trPr>
        <w:tc>
          <w:tcPr>
            <w:tcW w:w="568" w:type="dxa"/>
          </w:tcPr>
          <w:p w14:paraId="698D1444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819" w:type="dxa"/>
            <w:vAlign w:val="center"/>
          </w:tcPr>
          <w:p w14:paraId="644F5FA0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Семенівська сільська рада:</w:t>
            </w:r>
          </w:p>
          <w:p w14:paraId="54145EAE" w14:textId="18873EEB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Семенівка</w:t>
            </w:r>
            <w:proofErr w:type="spellEnd"/>
          </w:p>
          <w:p w14:paraId="2C812615" w14:textId="17858E12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Булацелове</w:t>
            </w:r>
            <w:proofErr w:type="spellEnd"/>
          </w:p>
          <w:p w14:paraId="719ECA8B" w14:textId="79A81410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5B9">
              <w:rPr>
                <w:rFonts w:ascii="Times New Roman" w:hAnsi="Times New Roman"/>
                <w:sz w:val="28"/>
                <w:szCs w:val="28"/>
              </w:rPr>
              <w:t>Остапівка</w:t>
            </w:r>
          </w:p>
        </w:tc>
        <w:tc>
          <w:tcPr>
            <w:tcW w:w="1775" w:type="dxa"/>
          </w:tcPr>
          <w:p w14:paraId="73CD2B4E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Pr="00B945B9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374</w:t>
            </w:r>
          </w:p>
          <w:p w14:paraId="2103566F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1260</w:t>
            </w:r>
          </w:p>
          <w:p w14:paraId="1817A6FC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14:paraId="5E6DD009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11</w:t>
            </w:r>
            <w:r w:rsidRPr="00B945B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619" w:type="dxa"/>
          </w:tcPr>
          <w:p w14:paraId="35D2D5D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4627A82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0102D287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64533DE9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3150D" w:rsidRPr="00B945B9" w14:paraId="343B7A77" w14:textId="77777777" w:rsidTr="00B945B9">
        <w:trPr>
          <w:trHeight w:val="617"/>
        </w:trPr>
        <w:tc>
          <w:tcPr>
            <w:tcW w:w="568" w:type="dxa"/>
          </w:tcPr>
          <w:p w14:paraId="53EEF1E4" w14:textId="154CF6A3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7</w:t>
            </w:r>
            <w:r w:rsidR="00B945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14:paraId="10C29903" w14:textId="77777777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Любоіванівська</w:t>
            </w:r>
            <w:proofErr w:type="spellEnd"/>
            <w:r w:rsidRPr="00B945B9">
              <w:rPr>
                <w:rFonts w:ascii="Times New Roman" w:hAnsi="Times New Roman"/>
                <w:sz w:val="28"/>
                <w:szCs w:val="28"/>
              </w:rPr>
              <w:t xml:space="preserve"> сільська рада:</w:t>
            </w:r>
          </w:p>
          <w:p w14:paraId="1474D21F" w14:textId="4016AD9D" w:rsidR="00D3150D" w:rsidRPr="00B945B9" w:rsidRDefault="00D3150D" w:rsidP="00B945B9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с.</w:t>
            </w:r>
            <w:r w:rsidR="00B94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5B9">
              <w:rPr>
                <w:rFonts w:ascii="Times New Roman" w:hAnsi="Times New Roman"/>
                <w:sz w:val="28"/>
                <w:szCs w:val="28"/>
              </w:rPr>
              <w:t>Любоіванівка</w:t>
            </w:r>
            <w:proofErr w:type="spellEnd"/>
          </w:p>
        </w:tc>
        <w:tc>
          <w:tcPr>
            <w:tcW w:w="1775" w:type="dxa"/>
          </w:tcPr>
          <w:p w14:paraId="60ADB46B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945B9">
              <w:rPr>
                <w:rFonts w:ascii="Times New Roman" w:hAnsi="Times New Roman"/>
                <w:sz w:val="28"/>
                <w:szCs w:val="28"/>
                <w:u w:val="single"/>
              </w:rPr>
              <w:t>312</w:t>
            </w:r>
          </w:p>
        </w:tc>
        <w:tc>
          <w:tcPr>
            <w:tcW w:w="2619" w:type="dxa"/>
          </w:tcPr>
          <w:p w14:paraId="02EF5FD1" w14:textId="77777777" w:rsidR="00D3150D" w:rsidRPr="00B945B9" w:rsidRDefault="00D3150D" w:rsidP="00B945B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5B9"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</w:tr>
    </w:tbl>
    <w:p w14:paraId="68D60125" w14:textId="77777777" w:rsidR="00D3150D" w:rsidRPr="00B945B9" w:rsidRDefault="00D3150D" w:rsidP="00B945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F6D815" w14:textId="77777777" w:rsidR="00D3150D" w:rsidRPr="00B945B9" w:rsidRDefault="00D3150D" w:rsidP="00B945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CC9032" w14:textId="77777777" w:rsidR="00D3150D" w:rsidRPr="00B945B9" w:rsidRDefault="00D3150D" w:rsidP="00B945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3150D" w:rsidRPr="00B945B9" w:rsidSect="00B945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E49"/>
    <w:rsid w:val="00070890"/>
    <w:rsid w:val="00130338"/>
    <w:rsid w:val="001526C2"/>
    <w:rsid w:val="00184AB6"/>
    <w:rsid w:val="00287C15"/>
    <w:rsid w:val="00292A2E"/>
    <w:rsid w:val="002B11CF"/>
    <w:rsid w:val="002D0039"/>
    <w:rsid w:val="003201F0"/>
    <w:rsid w:val="003276E7"/>
    <w:rsid w:val="003652B3"/>
    <w:rsid w:val="00445BF5"/>
    <w:rsid w:val="00482A0A"/>
    <w:rsid w:val="004D032E"/>
    <w:rsid w:val="004F501E"/>
    <w:rsid w:val="00501849"/>
    <w:rsid w:val="00506766"/>
    <w:rsid w:val="00507C45"/>
    <w:rsid w:val="005154FB"/>
    <w:rsid w:val="005570B9"/>
    <w:rsid w:val="005F2358"/>
    <w:rsid w:val="005F4583"/>
    <w:rsid w:val="00695F91"/>
    <w:rsid w:val="006B0DF1"/>
    <w:rsid w:val="00741658"/>
    <w:rsid w:val="00746E49"/>
    <w:rsid w:val="0079453C"/>
    <w:rsid w:val="007A1CAE"/>
    <w:rsid w:val="007D777D"/>
    <w:rsid w:val="00825280"/>
    <w:rsid w:val="009B685F"/>
    <w:rsid w:val="009C1248"/>
    <w:rsid w:val="00AC5DD0"/>
    <w:rsid w:val="00B06458"/>
    <w:rsid w:val="00B43397"/>
    <w:rsid w:val="00B56BDA"/>
    <w:rsid w:val="00B60B8A"/>
    <w:rsid w:val="00B67D51"/>
    <w:rsid w:val="00B82581"/>
    <w:rsid w:val="00B86F83"/>
    <w:rsid w:val="00B945B9"/>
    <w:rsid w:val="00BD77EB"/>
    <w:rsid w:val="00CF74BD"/>
    <w:rsid w:val="00D16776"/>
    <w:rsid w:val="00D3150D"/>
    <w:rsid w:val="00DA7CCB"/>
    <w:rsid w:val="00DE1D8C"/>
    <w:rsid w:val="00DE58F2"/>
    <w:rsid w:val="00DF7362"/>
    <w:rsid w:val="00E12BB3"/>
    <w:rsid w:val="00E611D7"/>
    <w:rsid w:val="00EA63B8"/>
    <w:rsid w:val="00F3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ED94F"/>
  <w15:docId w15:val="{9C25A5CB-31EC-4987-AC6D-CB2D7917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E4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746E4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"/>
    <w:rsid w:val="00B945B9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6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ТАТЬЯНА ВЕРТИПОРОХ</cp:lastModifiedBy>
  <cp:revision>13</cp:revision>
  <dcterms:created xsi:type="dcterms:W3CDTF">2019-05-17T07:35:00Z</dcterms:created>
  <dcterms:modified xsi:type="dcterms:W3CDTF">2019-08-22T08:56:00Z</dcterms:modified>
</cp:coreProperties>
</file>