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CC" w:rsidRPr="00524121" w:rsidRDefault="009A0ECC" w:rsidP="00A514C2">
      <w:pPr>
        <w:rPr>
          <w:b/>
          <w:i/>
          <w:sz w:val="36"/>
          <w:szCs w:val="36"/>
          <w:lang w:val="uk-UA"/>
        </w:rPr>
      </w:pPr>
    </w:p>
    <w:p w:rsidR="009A0ECC" w:rsidRPr="00851611" w:rsidRDefault="009A0ECC" w:rsidP="00F93A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</w:t>
      </w:r>
    </w:p>
    <w:p w:rsidR="009A0ECC" w:rsidRDefault="009A0ECC" w:rsidP="00B87C78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A0ECC" w:rsidRPr="009D38C0" w:rsidRDefault="009A0ECC" w:rsidP="00B87C78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Інгульської сільської</w:t>
      </w:r>
      <w:r w:rsidRPr="009D38C0">
        <w:rPr>
          <w:rFonts w:ascii="Times New Roman" w:hAnsi="Times New Roman"/>
          <w:b/>
          <w:sz w:val="28"/>
          <w:szCs w:val="28"/>
        </w:rPr>
        <w:t xml:space="preserve"> об’єднаної територіальної громади </w:t>
      </w:r>
    </w:p>
    <w:p w:rsidR="009A0ECC" w:rsidRDefault="009A0ECC" w:rsidP="00B87C78">
      <w:pPr>
        <w:pStyle w:val="a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Баштанського</w:t>
      </w:r>
      <w:r w:rsidRPr="009D38C0">
        <w:rPr>
          <w:rFonts w:ascii="Times New Roman" w:hAnsi="Times New Roman"/>
          <w:b/>
          <w:sz w:val="28"/>
          <w:szCs w:val="28"/>
        </w:rPr>
        <w:t xml:space="preserve"> району з адміністративним центром у </w:t>
      </w:r>
      <w:r>
        <w:rPr>
          <w:rFonts w:ascii="Times New Roman" w:hAnsi="Times New Roman"/>
          <w:b/>
          <w:sz w:val="28"/>
          <w:szCs w:val="28"/>
        </w:rPr>
        <w:t>с. Інгулка</w:t>
      </w:r>
    </w:p>
    <w:p w:rsidR="009A0ECC" w:rsidRDefault="009A0ECC" w:rsidP="00252C49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7790"/>
        <w:gridCol w:w="1691"/>
      </w:tblGrid>
      <w:tr w:rsidR="009A0ECC" w:rsidRPr="00E327ED" w:rsidTr="00A268DE">
        <w:trPr>
          <w:trHeight w:val="568"/>
          <w:tblHeader/>
        </w:trPr>
        <w:tc>
          <w:tcPr>
            <w:tcW w:w="8351" w:type="dxa"/>
            <w:gridSpan w:val="2"/>
            <w:vAlign w:val="center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91" w:type="dxa"/>
            <w:vAlign w:val="center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9A0ECC" w:rsidRPr="0086134A" w:rsidTr="00A268DE">
        <w:tc>
          <w:tcPr>
            <w:tcW w:w="561" w:type="dxa"/>
            <w:vMerge w:val="restart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E327E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E327ED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9912</w:t>
            </w:r>
          </w:p>
        </w:tc>
      </w:tr>
      <w:tr w:rsidR="009A0ECC" w:rsidRPr="00E327ED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91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1576</w:t>
            </w:r>
          </w:p>
        </w:tc>
      </w:tr>
      <w:tr w:rsidR="009A0ECC" w:rsidRPr="009F7C6B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highlight w:val="yellow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565</w:t>
            </w:r>
          </w:p>
        </w:tc>
      </w:tr>
      <w:tr w:rsidR="009A0ECC" w:rsidRPr="009F7C6B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highlight w:val="yellow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1011</w:t>
            </w:r>
          </w:p>
        </w:tc>
      </w:tr>
      <w:tr w:rsidR="009A0ECC" w:rsidRPr="0086134A" w:rsidTr="00A268DE">
        <w:tc>
          <w:tcPr>
            <w:tcW w:w="561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91" w:type="dxa"/>
            <w:vAlign w:val="center"/>
          </w:tcPr>
          <w:p w:rsidR="009A0ECC" w:rsidRPr="0086134A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highlight w:val="yellow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</w:tr>
      <w:tr w:rsidR="009A0ECC" w:rsidRPr="00B80D44" w:rsidTr="00A268DE">
        <w:tc>
          <w:tcPr>
            <w:tcW w:w="561" w:type="dxa"/>
            <w:vMerge w:val="restart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91" w:type="dxa"/>
          </w:tcPr>
          <w:p w:rsidR="009A0ECC" w:rsidRPr="00487EB5" w:rsidRDefault="009A0ECC" w:rsidP="00A268D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70137,056</w:t>
            </w:r>
          </w:p>
          <w:p w:rsidR="009A0ECC" w:rsidRPr="00B80D44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A0ECC" w:rsidRPr="00B80D44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91" w:type="dxa"/>
          </w:tcPr>
          <w:p w:rsidR="009A0ECC" w:rsidRPr="00B80D44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ECC" w:rsidRPr="00B80D44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E327ED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E327ED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91" w:type="dxa"/>
          </w:tcPr>
          <w:p w:rsidR="009A0ECC" w:rsidRPr="00487EB5" w:rsidRDefault="009A0ECC" w:rsidP="00A268D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30233,557</w:t>
            </w:r>
          </w:p>
          <w:p w:rsidR="009A0ECC" w:rsidRPr="00B80D44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A0ECC" w:rsidRPr="00B80D44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91" w:type="dxa"/>
          </w:tcPr>
          <w:p w:rsidR="009A0ECC" w:rsidRPr="00B80D44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0D4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A0ECC" w:rsidRPr="00B80D44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91" w:type="dxa"/>
            <w:vAlign w:val="center"/>
          </w:tcPr>
          <w:p w:rsidR="009A0ECC" w:rsidRPr="00487EB5" w:rsidRDefault="009A0ECC" w:rsidP="00A268D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3941,4</w:t>
            </w:r>
          </w:p>
          <w:p w:rsidR="009A0ECC" w:rsidRPr="00B80D44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A0ECC" w:rsidRPr="009F7C6B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</w:tr>
      <w:tr w:rsidR="009A0ECC" w:rsidRPr="009F7C6B" w:rsidTr="00A268DE">
        <w:trPr>
          <w:trHeight w:val="309"/>
        </w:trPr>
        <w:tc>
          <w:tcPr>
            <w:tcW w:w="561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472,845</w:t>
            </w:r>
          </w:p>
        </w:tc>
      </w:tr>
      <w:tr w:rsidR="009A0ECC" w:rsidRPr="0086134A" w:rsidTr="00A268DE">
        <w:tc>
          <w:tcPr>
            <w:tcW w:w="561" w:type="dxa"/>
            <w:vMerge w:val="restart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A0ECC" w:rsidRPr="0086134A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A0ECC" w:rsidRPr="0086134A" w:rsidTr="00A268DE">
        <w:tc>
          <w:tcPr>
            <w:tcW w:w="561" w:type="dxa"/>
            <w:vMerge w:val="restart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91" w:type="dxa"/>
          </w:tcPr>
          <w:p w:rsidR="009A0ECC" w:rsidRPr="0086134A" w:rsidRDefault="009A0ECC" w:rsidP="00A268DE">
            <w:pPr>
              <w:pStyle w:val="a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ECC" w:rsidRPr="009F7C6B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9A0ECC" w:rsidRPr="009F7C6B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9A0ECC" w:rsidRPr="009F7C6B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Del="002D0039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9A0ECC" w:rsidRPr="009F7C6B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Del="002D0039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9A0ECC" w:rsidRPr="009F7C6B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91" w:type="dxa"/>
            <w:vAlign w:val="center"/>
          </w:tcPr>
          <w:p w:rsidR="009A0ECC" w:rsidRPr="009F7C6B" w:rsidRDefault="009A0ECC" w:rsidP="00A268DE">
            <w:pPr>
              <w:spacing w:line="3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9A0ECC" w:rsidRPr="00E327ED" w:rsidTr="00A268DE">
        <w:tc>
          <w:tcPr>
            <w:tcW w:w="561" w:type="dxa"/>
            <w:vMerge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91" w:type="dxa"/>
          </w:tcPr>
          <w:p w:rsidR="009A0ECC" w:rsidRPr="00E327ED" w:rsidRDefault="009A0ECC" w:rsidP="00A268D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  <w:tr w:rsidR="009A0ECC" w:rsidRPr="00E327ED" w:rsidTr="00A268DE">
        <w:trPr>
          <w:trHeight w:val="391"/>
        </w:trPr>
        <w:tc>
          <w:tcPr>
            <w:tcW w:w="561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790" w:type="dxa"/>
          </w:tcPr>
          <w:p w:rsidR="009A0ECC" w:rsidRPr="00E327ED" w:rsidRDefault="009A0ECC" w:rsidP="00A268DE">
            <w:pPr>
              <w:pStyle w:val="a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27ED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91" w:type="dxa"/>
          </w:tcPr>
          <w:p w:rsidR="009A0ECC" w:rsidRPr="00E327ED" w:rsidRDefault="009A0ECC" w:rsidP="00A268DE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наявності</w:t>
            </w:r>
          </w:p>
        </w:tc>
      </w:tr>
    </w:tbl>
    <w:p w:rsidR="009A0ECC" w:rsidRDefault="009A0ECC" w:rsidP="00252C49">
      <w:pPr>
        <w:jc w:val="center"/>
        <w:rPr>
          <w:b/>
          <w:sz w:val="28"/>
          <w:szCs w:val="28"/>
          <w:u w:val="single"/>
          <w:lang w:val="uk-UA"/>
        </w:rPr>
      </w:pPr>
    </w:p>
    <w:p w:rsidR="009A0ECC" w:rsidRPr="00E35F54" w:rsidRDefault="009A0ECC" w:rsidP="00214868">
      <w:pPr>
        <w:jc w:val="center"/>
        <w:rPr>
          <w:b/>
          <w:sz w:val="28"/>
          <w:szCs w:val="28"/>
          <w:lang w:val="uk-UA"/>
        </w:rPr>
      </w:pPr>
      <w:r w:rsidRPr="00E35F54">
        <w:rPr>
          <w:b/>
          <w:sz w:val="28"/>
          <w:szCs w:val="28"/>
          <w:lang w:val="uk-UA"/>
        </w:rPr>
        <w:t xml:space="preserve">Відомості  про територіальні громади, що </w:t>
      </w:r>
      <w:r>
        <w:rPr>
          <w:b/>
          <w:sz w:val="28"/>
          <w:szCs w:val="28"/>
          <w:lang w:val="uk-UA"/>
        </w:rPr>
        <w:t>увійдуть</w:t>
      </w:r>
    </w:p>
    <w:p w:rsidR="009A0ECC" w:rsidRPr="005A6D80" w:rsidRDefault="009A0ECC" w:rsidP="005A6D80">
      <w:pPr>
        <w:jc w:val="center"/>
        <w:rPr>
          <w:b/>
          <w:sz w:val="28"/>
          <w:szCs w:val="28"/>
        </w:rPr>
      </w:pPr>
      <w:r w:rsidRPr="005A6D80">
        <w:rPr>
          <w:b/>
          <w:sz w:val="28"/>
          <w:szCs w:val="28"/>
        </w:rPr>
        <w:t xml:space="preserve">до складу </w:t>
      </w:r>
      <w:r w:rsidRPr="005A6D80">
        <w:rPr>
          <w:b/>
          <w:sz w:val="28"/>
          <w:szCs w:val="28"/>
          <w:lang w:val="uk-UA"/>
        </w:rPr>
        <w:t>Інгульської</w:t>
      </w:r>
      <w:r w:rsidRPr="005A6D80">
        <w:rPr>
          <w:b/>
          <w:sz w:val="28"/>
          <w:szCs w:val="28"/>
        </w:rPr>
        <w:t xml:space="preserve"> </w:t>
      </w:r>
      <w:r w:rsidRPr="005A6D80">
        <w:rPr>
          <w:b/>
          <w:sz w:val="28"/>
          <w:szCs w:val="28"/>
          <w:lang w:val="uk-UA"/>
        </w:rPr>
        <w:t xml:space="preserve">об’єднаної </w:t>
      </w:r>
      <w:r w:rsidRPr="005A6D80">
        <w:rPr>
          <w:b/>
          <w:sz w:val="28"/>
          <w:szCs w:val="28"/>
        </w:rPr>
        <w:t>територіальної громади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653"/>
        <w:gridCol w:w="1800"/>
        <w:gridCol w:w="2619"/>
      </w:tblGrid>
      <w:tr w:rsidR="009A0ECC" w:rsidRPr="00D16776" w:rsidTr="005C5066">
        <w:trPr>
          <w:trHeight w:val="1395"/>
          <w:tblHeader/>
        </w:trPr>
        <w:tc>
          <w:tcPr>
            <w:tcW w:w="567" w:type="dxa"/>
          </w:tcPr>
          <w:p w:rsidR="009A0ECC" w:rsidRPr="00B65447" w:rsidRDefault="009A0ECC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B65447">
              <w:rPr>
                <w:sz w:val="28"/>
                <w:szCs w:val="28"/>
                <w:lang w:val="uk-UA"/>
              </w:rPr>
              <w:t>№</w:t>
            </w:r>
          </w:p>
          <w:p w:rsidR="009A0ECC" w:rsidRPr="00B65447" w:rsidRDefault="009A0ECC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B65447">
              <w:rPr>
                <w:sz w:val="28"/>
                <w:szCs w:val="28"/>
                <w:lang w:val="uk-UA"/>
              </w:rPr>
              <w:t>з/п</w:t>
            </w:r>
          </w:p>
          <w:p w:rsidR="009A0ECC" w:rsidRPr="00B65447" w:rsidRDefault="009A0ECC" w:rsidP="0094277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3" w:type="dxa"/>
          </w:tcPr>
          <w:p w:rsidR="009A0ECC" w:rsidRPr="00B65447" w:rsidRDefault="009A0ECC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B65447">
              <w:rPr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00" w:type="dxa"/>
          </w:tcPr>
          <w:p w:rsidR="009A0ECC" w:rsidRPr="00B65447" w:rsidRDefault="009A0ECC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B65447">
              <w:rPr>
                <w:sz w:val="28"/>
                <w:szCs w:val="28"/>
                <w:lang w:val="uk-UA"/>
              </w:rPr>
              <w:t>Чисельність населення</w:t>
            </w:r>
          </w:p>
          <w:p w:rsidR="009A0ECC" w:rsidRPr="00B65447" w:rsidRDefault="009A0ECC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B65447">
              <w:rPr>
                <w:sz w:val="28"/>
                <w:szCs w:val="28"/>
                <w:lang w:val="uk-UA"/>
              </w:rPr>
              <w:t>за станом на</w:t>
            </w:r>
          </w:p>
          <w:p w:rsidR="009A0ECC" w:rsidRPr="00B65447" w:rsidRDefault="009A0ECC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B65447">
              <w:rPr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619" w:type="dxa"/>
          </w:tcPr>
          <w:p w:rsidR="009A0ECC" w:rsidRPr="00B65447" w:rsidRDefault="009A0ECC" w:rsidP="00942774">
            <w:pPr>
              <w:jc w:val="center"/>
              <w:rPr>
                <w:sz w:val="28"/>
                <w:szCs w:val="28"/>
                <w:lang w:val="uk-UA"/>
              </w:rPr>
            </w:pPr>
            <w:r w:rsidRPr="00B65447">
              <w:rPr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sz w:val="28"/>
                <w:szCs w:val="28"/>
                <w:lang w:val="uk-UA"/>
              </w:rPr>
              <w:t>Інгульської</w:t>
            </w:r>
            <w:r w:rsidRPr="00B65447">
              <w:rPr>
                <w:sz w:val="28"/>
                <w:szCs w:val="28"/>
                <w:lang w:val="uk-UA"/>
              </w:rPr>
              <w:t xml:space="preserve"> ОТГ (км)</w:t>
            </w:r>
          </w:p>
        </w:tc>
      </w:tr>
      <w:tr w:rsidR="009A0ECC" w:rsidRPr="00A960EF" w:rsidTr="00BE2C98">
        <w:trPr>
          <w:trHeight w:val="537"/>
        </w:trPr>
        <w:tc>
          <w:tcPr>
            <w:tcW w:w="567" w:type="dxa"/>
          </w:tcPr>
          <w:p w:rsidR="009A0ECC" w:rsidRPr="00A960EF" w:rsidRDefault="009A0ECC" w:rsidP="00A268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53" w:type="dxa"/>
          </w:tcPr>
          <w:p w:rsidR="009A0ECC" w:rsidRPr="005C5066" w:rsidRDefault="009A0ECC" w:rsidP="00A268DE">
            <w:pPr>
              <w:rPr>
                <w:sz w:val="28"/>
                <w:szCs w:val="28"/>
                <w:u w:val="single"/>
                <w:lang w:val="uk-UA"/>
              </w:rPr>
            </w:pPr>
            <w:r w:rsidRPr="00A960EF">
              <w:rPr>
                <w:sz w:val="28"/>
                <w:szCs w:val="28"/>
                <w:u w:val="single"/>
                <w:lang w:val="uk-UA"/>
              </w:rPr>
              <w:t xml:space="preserve">Інгульська </w:t>
            </w:r>
            <w:r w:rsidRPr="005C5066">
              <w:rPr>
                <w:sz w:val="28"/>
                <w:szCs w:val="28"/>
                <w:u w:val="single"/>
              </w:rPr>
              <w:t>c</w:t>
            </w:r>
            <w:r w:rsidRPr="00A960EF">
              <w:rPr>
                <w:sz w:val="28"/>
                <w:szCs w:val="28"/>
                <w:u w:val="single"/>
                <w:lang w:val="uk-UA"/>
              </w:rPr>
              <w:t>ільс</w:t>
            </w:r>
            <w:r w:rsidRPr="008C2033">
              <w:rPr>
                <w:sz w:val="28"/>
                <w:szCs w:val="28"/>
                <w:u w:val="single"/>
                <w:lang w:val="uk-UA"/>
              </w:rPr>
              <w:t>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9A0ECC" w:rsidRPr="006B7C60" w:rsidRDefault="009A0ECC" w:rsidP="00A268DE">
            <w:pPr>
              <w:rPr>
                <w:sz w:val="28"/>
                <w:szCs w:val="28"/>
                <w:lang w:val="uk-UA"/>
              </w:rPr>
            </w:pPr>
            <w:r w:rsidRPr="006B7C60">
              <w:rPr>
                <w:sz w:val="28"/>
                <w:szCs w:val="28"/>
                <w:lang w:val="uk-UA"/>
              </w:rPr>
              <w:t>с.Інгулка</w:t>
            </w:r>
          </w:p>
          <w:p w:rsidR="009A0ECC" w:rsidRPr="006B7C60" w:rsidRDefault="009A0ECC" w:rsidP="00A268DE">
            <w:pPr>
              <w:rPr>
                <w:sz w:val="28"/>
                <w:szCs w:val="28"/>
                <w:lang w:val="uk-UA"/>
              </w:rPr>
            </w:pPr>
            <w:r w:rsidRPr="006B7C60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>Степанівка</w:t>
            </w:r>
          </w:p>
        </w:tc>
        <w:tc>
          <w:tcPr>
            <w:tcW w:w="1800" w:type="dxa"/>
          </w:tcPr>
          <w:p w:rsidR="009A0ECC" w:rsidRPr="001C0E41" w:rsidRDefault="009A0ECC" w:rsidP="00A268D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2052</w:t>
            </w:r>
          </w:p>
          <w:p w:rsidR="009A0ECC" w:rsidRDefault="009A0ECC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2045</w:t>
            </w:r>
          </w:p>
          <w:p w:rsidR="009A0ECC" w:rsidRDefault="009A0ECC" w:rsidP="00A26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619" w:type="dxa"/>
          </w:tcPr>
          <w:p w:rsidR="009A0ECC" w:rsidRPr="00091E6C" w:rsidRDefault="009A0ECC" w:rsidP="00A268D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A0ECC" w:rsidRPr="00091E6C" w:rsidRDefault="009A0ECC" w:rsidP="00A268DE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Адмін.центр</w:t>
            </w:r>
          </w:p>
          <w:p w:rsidR="009A0ECC" w:rsidRPr="00091E6C" w:rsidRDefault="009A0ECC" w:rsidP="00A268DE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11</w:t>
            </w:r>
          </w:p>
        </w:tc>
      </w:tr>
      <w:tr w:rsidR="009A0ECC" w:rsidRPr="00A960EF" w:rsidTr="00BE2C98">
        <w:trPr>
          <w:trHeight w:val="537"/>
        </w:trPr>
        <w:tc>
          <w:tcPr>
            <w:tcW w:w="567" w:type="dxa"/>
          </w:tcPr>
          <w:p w:rsidR="009A0ECC" w:rsidRPr="007B5418" w:rsidRDefault="009A0ECC" w:rsidP="005C50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9A0ECC" w:rsidRPr="005C5066" w:rsidRDefault="009A0ECC" w:rsidP="005C506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653" w:type="dxa"/>
          </w:tcPr>
          <w:p w:rsidR="009A0ECC" w:rsidRDefault="009A0ECC" w:rsidP="005C5066">
            <w:pPr>
              <w:rPr>
                <w:sz w:val="28"/>
                <w:szCs w:val="28"/>
                <w:u w:val="single"/>
                <w:lang w:val="uk-UA"/>
              </w:rPr>
            </w:pPr>
            <w:r w:rsidRPr="00324CB2">
              <w:rPr>
                <w:sz w:val="28"/>
                <w:szCs w:val="28"/>
                <w:u w:val="single"/>
                <w:lang w:val="uk-UA"/>
              </w:rPr>
              <w:t xml:space="preserve">Мар’ївська </w:t>
            </w:r>
            <w:r w:rsidRPr="005C5066">
              <w:rPr>
                <w:sz w:val="28"/>
                <w:szCs w:val="28"/>
                <w:u w:val="single"/>
              </w:rPr>
              <w:t>c</w:t>
            </w:r>
            <w:r w:rsidRPr="00324CB2">
              <w:rPr>
                <w:sz w:val="28"/>
                <w:szCs w:val="28"/>
                <w:u w:val="single"/>
                <w:lang w:val="uk-UA"/>
              </w:rPr>
              <w:t>ільська рада</w:t>
            </w:r>
            <w:r w:rsidRPr="005C5066"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9A0ECC" w:rsidRDefault="009A0ECC" w:rsidP="005C5066">
            <w:pPr>
              <w:rPr>
                <w:sz w:val="28"/>
                <w:szCs w:val="28"/>
                <w:lang w:val="uk-UA"/>
              </w:rPr>
            </w:pPr>
            <w:r w:rsidRPr="006B7C60">
              <w:rPr>
                <w:sz w:val="28"/>
                <w:szCs w:val="28"/>
                <w:lang w:val="uk-UA"/>
              </w:rPr>
              <w:t>с.Мар’ївка</w:t>
            </w:r>
          </w:p>
          <w:p w:rsidR="009A0ECC" w:rsidRPr="006B7C60" w:rsidRDefault="009A0ECC" w:rsidP="005C5066">
            <w:pPr>
              <w:rPr>
                <w:sz w:val="28"/>
                <w:szCs w:val="28"/>
                <w:lang w:val="uk-UA"/>
              </w:rPr>
            </w:pPr>
            <w:r w:rsidRPr="006B7C60">
              <w:rPr>
                <w:sz w:val="28"/>
                <w:szCs w:val="28"/>
                <w:lang w:val="uk-UA"/>
              </w:rPr>
              <w:t>с.Виноградівка</w:t>
            </w:r>
          </w:p>
          <w:p w:rsidR="009A0ECC" w:rsidRPr="006B7C60" w:rsidRDefault="009A0ECC" w:rsidP="005C5066">
            <w:pPr>
              <w:rPr>
                <w:sz w:val="28"/>
                <w:szCs w:val="28"/>
                <w:lang w:val="uk-UA"/>
              </w:rPr>
            </w:pPr>
            <w:r w:rsidRPr="006B7C60">
              <w:rPr>
                <w:sz w:val="28"/>
                <w:szCs w:val="28"/>
                <w:lang w:val="uk-UA"/>
              </w:rPr>
              <w:t>с.Нове Життя</w:t>
            </w:r>
          </w:p>
          <w:p w:rsidR="009A0ECC" w:rsidRPr="005C5066" w:rsidRDefault="009A0ECC" w:rsidP="005C5066">
            <w:pPr>
              <w:rPr>
                <w:sz w:val="28"/>
                <w:szCs w:val="28"/>
                <w:u w:val="single"/>
              </w:rPr>
            </w:pPr>
            <w:r w:rsidRPr="006B7C60">
              <w:rPr>
                <w:sz w:val="28"/>
                <w:szCs w:val="28"/>
                <w:lang w:val="uk-UA"/>
              </w:rPr>
              <w:t>с.Новомар’ївка</w:t>
            </w:r>
          </w:p>
        </w:tc>
        <w:tc>
          <w:tcPr>
            <w:tcW w:w="1800" w:type="dxa"/>
          </w:tcPr>
          <w:p w:rsidR="009A0ECC" w:rsidRPr="001C0E41" w:rsidRDefault="009A0ECC" w:rsidP="00E35F54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2352</w:t>
            </w:r>
          </w:p>
          <w:p w:rsidR="009A0ECC" w:rsidRDefault="009A0ECC" w:rsidP="00E35F5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924</w:t>
            </w:r>
          </w:p>
          <w:p w:rsidR="009A0ECC" w:rsidRDefault="009A0ECC" w:rsidP="00A960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1304</w:t>
            </w:r>
          </w:p>
          <w:p w:rsidR="009A0ECC" w:rsidRDefault="009A0ECC" w:rsidP="00E35F5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  <w:p w:rsidR="009A0ECC" w:rsidRPr="00E5211E" w:rsidRDefault="009A0ECC" w:rsidP="00E35F5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2619" w:type="dxa"/>
          </w:tcPr>
          <w:p w:rsidR="009A0ECC" w:rsidRPr="00091E6C" w:rsidRDefault="009A0ECC" w:rsidP="00E35F5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A0ECC" w:rsidRPr="00091E6C" w:rsidRDefault="009A0ECC" w:rsidP="00E35F54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8</w:t>
            </w:r>
          </w:p>
          <w:p w:rsidR="009A0ECC" w:rsidRPr="00091E6C" w:rsidRDefault="009A0ECC" w:rsidP="00E35F54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4,2</w:t>
            </w:r>
          </w:p>
          <w:p w:rsidR="009A0ECC" w:rsidRPr="00091E6C" w:rsidRDefault="009A0ECC" w:rsidP="00E35F54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16,3</w:t>
            </w:r>
          </w:p>
          <w:p w:rsidR="009A0ECC" w:rsidRPr="00091E6C" w:rsidRDefault="009A0ECC" w:rsidP="00E35F54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15,3</w:t>
            </w:r>
          </w:p>
        </w:tc>
      </w:tr>
      <w:tr w:rsidR="009A0ECC" w:rsidRPr="00A960EF" w:rsidTr="005C5066">
        <w:trPr>
          <w:trHeight w:val="760"/>
        </w:trPr>
        <w:tc>
          <w:tcPr>
            <w:tcW w:w="567" w:type="dxa"/>
          </w:tcPr>
          <w:p w:rsidR="009A0ECC" w:rsidRPr="00A960EF" w:rsidRDefault="009A0ECC" w:rsidP="005C50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53" w:type="dxa"/>
          </w:tcPr>
          <w:p w:rsidR="009A0ECC" w:rsidRDefault="009A0ECC" w:rsidP="005C5066">
            <w:pPr>
              <w:rPr>
                <w:sz w:val="28"/>
                <w:szCs w:val="28"/>
                <w:u w:val="single"/>
                <w:lang w:val="uk-UA"/>
              </w:rPr>
            </w:pPr>
            <w:r w:rsidRPr="00A960EF">
              <w:rPr>
                <w:sz w:val="28"/>
                <w:szCs w:val="28"/>
                <w:u w:val="single"/>
                <w:lang w:val="uk-UA"/>
              </w:rPr>
              <w:t xml:space="preserve">Доброкриничанська </w:t>
            </w:r>
            <w:r w:rsidRPr="005C5066">
              <w:rPr>
                <w:sz w:val="28"/>
                <w:szCs w:val="28"/>
                <w:u w:val="single"/>
              </w:rPr>
              <w:t>c</w:t>
            </w:r>
            <w:r w:rsidRPr="00A960EF">
              <w:rPr>
                <w:sz w:val="28"/>
                <w:szCs w:val="28"/>
                <w:u w:val="single"/>
                <w:lang w:val="uk-UA"/>
              </w:rPr>
              <w:t>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9A0ECC" w:rsidRPr="006B7C60" w:rsidRDefault="009A0ECC" w:rsidP="005C5066">
            <w:pPr>
              <w:rPr>
                <w:sz w:val="28"/>
                <w:szCs w:val="28"/>
                <w:lang w:val="uk-UA"/>
              </w:rPr>
            </w:pPr>
            <w:r w:rsidRPr="006B7C60">
              <w:rPr>
                <w:sz w:val="28"/>
                <w:szCs w:val="28"/>
                <w:lang w:val="uk-UA"/>
              </w:rPr>
              <w:t>с.Добра Криниця</w:t>
            </w:r>
          </w:p>
          <w:p w:rsidR="009A0ECC" w:rsidRPr="006B7C60" w:rsidRDefault="009A0ECC" w:rsidP="005C5066">
            <w:pPr>
              <w:rPr>
                <w:sz w:val="28"/>
                <w:szCs w:val="28"/>
                <w:lang w:val="uk-UA"/>
              </w:rPr>
            </w:pPr>
            <w:r w:rsidRPr="006B7C60">
              <w:rPr>
                <w:sz w:val="28"/>
                <w:szCs w:val="28"/>
                <w:lang w:val="uk-UA"/>
              </w:rPr>
              <w:t>с.Мар’янівка</w:t>
            </w:r>
          </w:p>
          <w:p w:rsidR="009A0ECC" w:rsidRPr="00E67784" w:rsidRDefault="009A0ECC" w:rsidP="005C5066">
            <w:pPr>
              <w:rPr>
                <w:sz w:val="28"/>
                <w:szCs w:val="28"/>
                <w:u w:val="single"/>
                <w:lang w:val="uk-UA"/>
              </w:rPr>
            </w:pPr>
            <w:r w:rsidRPr="006B7C60">
              <w:rPr>
                <w:sz w:val="28"/>
                <w:szCs w:val="28"/>
                <w:lang w:val="uk-UA"/>
              </w:rPr>
              <w:t>с.Родники</w:t>
            </w:r>
          </w:p>
        </w:tc>
        <w:tc>
          <w:tcPr>
            <w:tcW w:w="1800" w:type="dxa"/>
          </w:tcPr>
          <w:p w:rsidR="009A0ECC" w:rsidRPr="001C0E41" w:rsidRDefault="009A0ECC" w:rsidP="00E5211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C0E41">
              <w:rPr>
                <w:sz w:val="28"/>
                <w:szCs w:val="28"/>
                <w:u w:val="single"/>
                <w:lang w:val="uk-UA"/>
              </w:rPr>
              <w:t>15</w:t>
            </w:r>
            <w:r>
              <w:rPr>
                <w:sz w:val="28"/>
                <w:szCs w:val="28"/>
                <w:u w:val="single"/>
                <w:lang w:val="uk-UA"/>
              </w:rPr>
              <w:t>28</w:t>
            </w:r>
          </w:p>
          <w:p w:rsidR="009A0ECC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806</w:t>
            </w:r>
          </w:p>
          <w:p w:rsidR="009A0ECC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  <w:p w:rsidR="009A0ECC" w:rsidRPr="00E5211E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2619" w:type="dxa"/>
          </w:tcPr>
          <w:p w:rsidR="009A0ECC" w:rsidRPr="00091E6C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A0ECC" w:rsidRPr="00091E6C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11,7</w:t>
            </w:r>
          </w:p>
          <w:p w:rsidR="009A0ECC" w:rsidRPr="00091E6C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16,6</w:t>
            </w:r>
          </w:p>
          <w:p w:rsidR="009A0ECC" w:rsidRPr="00091E6C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091E6C"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  <w:lang w:val="uk-UA"/>
              </w:rPr>
              <w:t>,6</w:t>
            </w:r>
          </w:p>
        </w:tc>
      </w:tr>
      <w:tr w:rsidR="009A0ECC" w:rsidRPr="00D16776" w:rsidTr="005C5066">
        <w:trPr>
          <w:trHeight w:val="760"/>
        </w:trPr>
        <w:tc>
          <w:tcPr>
            <w:tcW w:w="567" w:type="dxa"/>
          </w:tcPr>
          <w:p w:rsidR="009A0ECC" w:rsidRPr="005C5066" w:rsidRDefault="009A0ECC" w:rsidP="005C5066">
            <w:pPr>
              <w:rPr>
                <w:sz w:val="28"/>
                <w:szCs w:val="28"/>
              </w:rPr>
            </w:pPr>
            <w:r w:rsidRPr="005C5066">
              <w:rPr>
                <w:sz w:val="28"/>
                <w:szCs w:val="28"/>
              </w:rPr>
              <w:t>4</w:t>
            </w:r>
          </w:p>
        </w:tc>
        <w:tc>
          <w:tcPr>
            <w:tcW w:w="4653" w:type="dxa"/>
          </w:tcPr>
          <w:p w:rsidR="009A0ECC" w:rsidRPr="005C5066" w:rsidRDefault="009A0ECC" w:rsidP="005C5066">
            <w:pPr>
              <w:rPr>
                <w:sz w:val="28"/>
                <w:szCs w:val="28"/>
                <w:u w:val="single"/>
                <w:lang w:val="uk-UA"/>
              </w:rPr>
            </w:pPr>
            <w:r w:rsidRPr="005C5066">
              <w:rPr>
                <w:sz w:val="28"/>
                <w:szCs w:val="28"/>
                <w:u w:val="single"/>
              </w:rPr>
              <w:t>Костичівська cільська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9A0ECC" w:rsidRPr="00B865FA" w:rsidRDefault="009A0ECC" w:rsidP="005C5066">
            <w:pPr>
              <w:rPr>
                <w:sz w:val="28"/>
                <w:szCs w:val="28"/>
                <w:lang w:val="uk-UA"/>
              </w:rPr>
            </w:pPr>
            <w:r w:rsidRPr="00B865FA">
              <w:rPr>
                <w:sz w:val="28"/>
                <w:szCs w:val="28"/>
                <w:lang w:val="uk-UA"/>
              </w:rPr>
              <w:t>с.Костичі</w:t>
            </w:r>
          </w:p>
          <w:p w:rsidR="009A0ECC" w:rsidRPr="00B865FA" w:rsidRDefault="009A0ECC" w:rsidP="005C5066">
            <w:pPr>
              <w:rPr>
                <w:sz w:val="28"/>
                <w:szCs w:val="28"/>
                <w:lang w:val="uk-UA"/>
              </w:rPr>
            </w:pPr>
            <w:r w:rsidRPr="00B865FA">
              <w:rPr>
                <w:sz w:val="28"/>
                <w:szCs w:val="28"/>
                <w:lang w:val="uk-UA"/>
              </w:rPr>
              <w:t>с.Доброкам’янка</w:t>
            </w:r>
          </w:p>
          <w:p w:rsidR="009A0ECC" w:rsidRPr="00B865FA" w:rsidRDefault="009A0ECC" w:rsidP="005C5066">
            <w:pPr>
              <w:rPr>
                <w:sz w:val="28"/>
                <w:szCs w:val="28"/>
                <w:lang w:val="uk-UA"/>
              </w:rPr>
            </w:pPr>
            <w:r w:rsidRPr="00B865FA">
              <w:rPr>
                <w:sz w:val="28"/>
                <w:szCs w:val="28"/>
                <w:lang w:val="uk-UA"/>
              </w:rPr>
              <w:t>с.Лобріївка</w:t>
            </w:r>
          </w:p>
        </w:tc>
        <w:tc>
          <w:tcPr>
            <w:tcW w:w="1800" w:type="dxa"/>
          </w:tcPr>
          <w:p w:rsidR="009A0ECC" w:rsidRPr="001C0E41" w:rsidRDefault="009A0ECC" w:rsidP="00E5211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1095</w:t>
            </w:r>
          </w:p>
          <w:p w:rsidR="009A0ECC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819</w:t>
            </w:r>
          </w:p>
          <w:p w:rsidR="009A0ECC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  <w:p w:rsidR="009A0ECC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2619" w:type="dxa"/>
          </w:tcPr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FA74F2">
              <w:rPr>
                <w:sz w:val="28"/>
                <w:szCs w:val="28"/>
                <w:lang w:val="uk-UA"/>
              </w:rPr>
              <w:t>11,8</w:t>
            </w:r>
          </w:p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FA74F2">
              <w:rPr>
                <w:sz w:val="28"/>
                <w:szCs w:val="28"/>
                <w:lang w:val="uk-UA"/>
              </w:rPr>
              <w:t>5,2</w:t>
            </w:r>
          </w:p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FA74F2">
              <w:rPr>
                <w:sz w:val="28"/>
                <w:szCs w:val="28"/>
                <w:lang w:val="uk-UA"/>
              </w:rPr>
              <w:t>6,8</w:t>
            </w:r>
          </w:p>
        </w:tc>
      </w:tr>
      <w:tr w:rsidR="009A0ECC" w:rsidRPr="00D16776" w:rsidTr="005C5066">
        <w:trPr>
          <w:trHeight w:val="760"/>
        </w:trPr>
        <w:tc>
          <w:tcPr>
            <w:tcW w:w="567" w:type="dxa"/>
          </w:tcPr>
          <w:p w:rsidR="009A0ECC" w:rsidRPr="005C5066" w:rsidRDefault="009A0ECC" w:rsidP="005C5066">
            <w:pPr>
              <w:rPr>
                <w:sz w:val="28"/>
                <w:szCs w:val="28"/>
              </w:rPr>
            </w:pPr>
            <w:r w:rsidRPr="005C5066">
              <w:rPr>
                <w:sz w:val="28"/>
                <w:szCs w:val="28"/>
              </w:rPr>
              <w:t>5</w:t>
            </w:r>
          </w:p>
        </w:tc>
        <w:tc>
          <w:tcPr>
            <w:tcW w:w="4653" w:type="dxa"/>
          </w:tcPr>
          <w:p w:rsidR="009A0ECC" w:rsidRPr="005C5066" w:rsidRDefault="009A0ECC" w:rsidP="005C5066">
            <w:pPr>
              <w:rPr>
                <w:sz w:val="28"/>
                <w:szCs w:val="28"/>
                <w:u w:val="single"/>
                <w:lang w:val="uk-UA"/>
              </w:rPr>
            </w:pPr>
            <w:r w:rsidRPr="005C5066">
              <w:rPr>
                <w:sz w:val="28"/>
                <w:szCs w:val="28"/>
                <w:u w:val="single"/>
              </w:rPr>
              <w:t>Лоцкинська cільська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9A0ECC" w:rsidRPr="00B865FA" w:rsidRDefault="009A0ECC" w:rsidP="005C5066">
            <w:pPr>
              <w:rPr>
                <w:sz w:val="28"/>
                <w:szCs w:val="28"/>
                <w:lang w:val="uk-UA"/>
              </w:rPr>
            </w:pPr>
            <w:r w:rsidRPr="00B865FA">
              <w:rPr>
                <w:sz w:val="28"/>
                <w:szCs w:val="28"/>
                <w:lang w:val="uk-UA"/>
              </w:rPr>
              <w:t>с.Лоцкине</w:t>
            </w:r>
          </w:p>
          <w:p w:rsidR="009A0ECC" w:rsidRPr="00B865FA" w:rsidRDefault="009A0ECC" w:rsidP="005C5066">
            <w:pPr>
              <w:rPr>
                <w:sz w:val="28"/>
                <w:szCs w:val="28"/>
                <w:lang w:val="uk-UA"/>
              </w:rPr>
            </w:pPr>
            <w:r w:rsidRPr="00B865FA">
              <w:rPr>
                <w:sz w:val="28"/>
                <w:szCs w:val="28"/>
                <w:lang w:val="uk-UA"/>
              </w:rPr>
              <w:t>с.Перемога</w:t>
            </w:r>
          </w:p>
        </w:tc>
        <w:tc>
          <w:tcPr>
            <w:tcW w:w="1800" w:type="dxa"/>
          </w:tcPr>
          <w:p w:rsidR="009A0ECC" w:rsidRPr="001C0E41" w:rsidRDefault="009A0ECC" w:rsidP="00E5211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C0E41">
              <w:rPr>
                <w:sz w:val="28"/>
                <w:szCs w:val="28"/>
                <w:u w:val="single"/>
                <w:lang w:val="uk-UA"/>
              </w:rPr>
              <w:t>2021</w:t>
            </w:r>
          </w:p>
          <w:p w:rsidR="009A0ECC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1562</w:t>
            </w:r>
          </w:p>
          <w:p w:rsidR="009A0ECC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2619" w:type="dxa"/>
          </w:tcPr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FA74F2">
              <w:rPr>
                <w:sz w:val="28"/>
                <w:szCs w:val="28"/>
                <w:lang w:val="uk-UA"/>
              </w:rPr>
              <w:t>14,8</w:t>
            </w:r>
          </w:p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FA74F2">
              <w:rPr>
                <w:sz w:val="28"/>
                <w:szCs w:val="28"/>
                <w:lang w:val="uk-UA"/>
              </w:rPr>
              <w:t>27,3</w:t>
            </w:r>
          </w:p>
        </w:tc>
      </w:tr>
      <w:tr w:rsidR="009A0ECC" w:rsidRPr="00D16776" w:rsidTr="005C5066">
        <w:trPr>
          <w:trHeight w:val="760"/>
        </w:trPr>
        <w:tc>
          <w:tcPr>
            <w:tcW w:w="567" w:type="dxa"/>
          </w:tcPr>
          <w:p w:rsidR="009A0ECC" w:rsidRPr="005C5066" w:rsidRDefault="009A0ECC" w:rsidP="005C5066">
            <w:pPr>
              <w:rPr>
                <w:sz w:val="28"/>
                <w:szCs w:val="28"/>
              </w:rPr>
            </w:pPr>
            <w:r w:rsidRPr="005C5066">
              <w:rPr>
                <w:sz w:val="28"/>
                <w:szCs w:val="28"/>
              </w:rPr>
              <w:t>6</w:t>
            </w:r>
          </w:p>
        </w:tc>
        <w:tc>
          <w:tcPr>
            <w:tcW w:w="4653" w:type="dxa"/>
          </w:tcPr>
          <w:p w:rsidR="009A0ECC" w:rsidRPr="005C5066" w:rsidRDefault="009A0ECC" w:rsidP="005C5066">
            <w:pPr>
              <w:rPr>
                <w:sz w:val="28"/>
                <w:szCs w:val="28"/>
                <w:u w:val="single"/>
                <w:lang w:val="uk-UA"/>
              </w:rPr>
            </w:pPr>
            <w:r w:rsidRPr="005C5066">
              <w:rPr>
                <w:sz w:val="28"/>
                <w:szCs w:val="28"/>
                <w:u w:val="single"/>
              </w:rPr>
              <w:t>Новоолександрівська cільська рада</w:t>
            </w:r>
            <w:r>
              <w:rPr>
                <w:sz w:val="28"/>
                <w:szCs w:val="28"/>
                <w:u w:val="single"/>
                <w:lang w:val="uk-UA"/>
              </w:rPr>
              <w:t>:</w:t>
            </w:r>
          </w:p>
          <w:p w:rsidR="009A0ECC" w:rsidRPr="00B865FA" w:rsidRDefault="009A0ECC" w:rsidP="005C5066">
            <w:pPr>
              <w:rPr>
                <w:sz w:val="28"/>
                <w:szCs w:val="28"/>
                <w:lang w:val="uk-UA"/>
              </w:rPr>
            </w:pPr>
            <w:r w:rsidRPr="00B865FA">
              <w:rPr>
                <w:sz w:val="28"/>
                <w:szCs w:val="28"/>
                <w:lang w:val="uk-UA"/>
              </w:rPr>
              <w:t>с.Новоолександрівка</w:t>
            </w:r>
          </w:p>
        </w:tc>
        <w:tc>
          <w:tcPr>
            <w:tcW w:w="1800" w:type="dxa"/>
          </w:tcPr>
          <w:p w:rsidR="009A0ECC" w:rsidRPr="001C0E41" w:rsidRDefault="009A0ECC" w:rsidP="00E5211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864</w:t>
            </w:r>
          </w:p>
          <w:p w:rsidR="009A0ECC" w:rsidRDefault="009A0ECC" w:rsidP="00E521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864</w:t>
            </w:r>
          </w:p>
        </w:tc>
        <w:tc>
          <w:tcPr>
            <w:tcW w:w="2619" w:type="dxa"/>
          </w:tcPr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A0ECC" w:rsidRPr="00FA74F2" w:rsidRDefault="009A0ECC" w:rsidP="004F5FDB">
            <w:pPr>
              <w:jc w:val="center"/>
              <w:rPr>
                <w:sz w:val="28"/>
                <w:szCs w:val="28"/>
                <w:lang w:val="uk-UA"/>
              </w:rPr>
            </w:pPr>
            <w:r w:rsidRPr="00FA74F2">
              <w:rPr>
                <w:sz w:val="28"/>
                <w:szCs w:val="28"/>
                <w:lang w:val="uk-UA"/>
              </w:rPr>
              <w:t>10,4</w:t>
            </w:r>
          </w:p>
        </w:tc>
      </w:tr>
    </w:tbl>
    <w:p w:rsidR="009A0ECC" w:rsidRPr="003661F7" w:rsidRDefault="009A0ECC" w:rsidP="005C5066">
      <w:pPr>
        <w:rPr>
          <w:lang w:val="uk-UA"/>
        </w:rPr>
      </w:pPr>
      <w:bookmarkStart w:id="0" w:name="_GoBack"/>
      <w:bookmarkEnd w:id="0"/>
    </w:p>
    <w:sectPr w:rsidR="009A0ECC" w:rsidRPr="003661F7" w:rsidSect="00C91F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FC31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ECE3B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B882E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B50E7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E842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5646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B8B0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B68F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6C9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D9034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522"/>
    <w:rsid w:val="00004AE0"/>
    <w:rsid w:val="000067E1"/>
    <w:rsid w:val="000106C8"/>
    <w:rsid w:val="000507E1"/>
    <w:rsid w:val="00061A8E"/>
    <w:rsid w:val="00067969"/>
    <w:rsid w:val="00091E6C"/>
    <w:rsid w:val="000941ED"/>
    <w:rsid w:val="000D0177"/>
    <w:rsid w:val="000D0356"/>
    <w:rsid w:val="001071B9"/>
    <w:rsid w:val="00111528"/>
    <w:rsid w:val="00130338"/>
    <w:rsid w:val="00130C4B"/>
    <w:rsid w:val="00172EA6"/>
    <w:rsid w:val="001741E4"/>
    <w:rsid w:val="00181FA7"/>
    <w:rsid w:val="00194C2B"/>
    <w:rsid w:val="001B4654"/>
    <w:rsid w:val="001C0E41"/>
    <w:rsid w:val="001D1895"/>
    <w:rsid w:val="001D6550"/>
    <w:rsid w:val="001F6279"/>
    <w:rsid w:val="00214214"/>
    <w:rsid w:val="00214868"/>
    <w:rsid w:val="0024677C"/>
    <w:rsid w:val="00252C49"/>
    <w:rsid w:val="0025595E"/>
    <w:rsid w:val="00274C5E"/>
    <w:rsid w:val="00292460"/>
    <w:rsid w:val="00296F08"/>
    <w:rsid w:val="002B11CF"/>
    <w:rsid w:val="002B3B1A"/>
    <w:rsid w:val="002D0039"/>
    <w:rsid w:val="00322B3B"/>
    <w:rsid w:val="003233D5"/>
    <w:rsid w:val="00324183"/>
    <w:rsid w:val="00324CB2"/>
    <w:rsid w:val="00331AD9"/>
    <w:rsid w:val="003551C6"/>
    <w:rsid w:val="003661F7"/>
    <w:rsid w:val="00372CDC"/>
    <w:rsid w:val="00377D26"/>
    <w:rsid w:val="003811A3"/>
    <w:rsid w:val="003B45FF"/>
    <w:rsid w:val="003C510E"/>
    <w:rsid w:val="004379BA"/>
    <w:rsid w:val="004512CD"/>
    <w:rsid w:val="00461267"/>
    <w:rsid w:val="0047292E"/>
    <w:rsid w:val="004815D1"/>
    <w:rsid w:val="00483339"/>
    <w:rsid w:val="00487EB5"/>
    <w:rsid w:val="004C3226"/>
    <w:rsid w:val="004E5768"/>
    <w:rsid w:val="004F5FDB"/>
    <w:rsid w:val="005127CC"/>
    <w:rsid w:val="00524121"/>
    <w:rsid w:val="0056494C"/>
    <w:rsid w:val="00565710"/>
    <w:rsid w:val="00565BD6"/>
    <w:rsid w:val="0058552A"/>
    <w:rsid w:val="005A6D80"/>
    <w:rsid w:val="005C5066"/>
    <w:rsid w:val="005F2358"/>
    <w:rsid w:val="005F6048"/>
    <w:rsid w:val="00607F51"/>
    <w:rsid w:val="00622CAF"/>
    <w:rsid w:val="0062331E"/>
    <w:rsid w:val="00632AA8"/>
    <w:rsid w:val="00647D11"/>
    <w:rsid w:val="00654753"/>
    <w:rsid w:val="00674B5C"/>
    <w:rsid w:val="00692ACB"/>
    <w:rsid w:val="006B7C60"/>
    <w:rsid w:val="006D3C7B"/>
    <w:rsid w:val="006D7F3A"/>
    <w:rsid w:val="006E1077"/>
    <w:rsid w:val="006E30AA"/>
    <w:rsid w:val="006E4BC2"/>
    <w:rsid w:val="007124E8"/>
    <w:rsid w:val="00713547"/>
    <w:rsid w:val="0075064E"/>
    <w:rsid w:val="00754F91"/>
    <w:rsid w:val="00785621"/>
    <w:rsid w:val="007B231D"/>
    <w:rsid w:val="007B23EA"/>
    <w:rsid w:val="007B5418"/>
    <w:rsid w:val="007B7B3F"/>
    <w:rsid w:val="007B7FDE"/>
    <w:rsid w:val="007D73D4"/>
    <w:rsid w:val="007E144A"/>
    <w:rsid w:val="007E2AC6"/>
    <w:rsid w:val="007F2188"/>
    <w:rsid w:val="00832E46"/>
    <w:rsid w:val="00851611"/>
    <w:rsid w:val="0086134A"/>
    <w:rsid w:val="00861D1E"/>
    <w:rsid w:val="00887946"/>
    <w:rsid w:val="00890FF8"/>
    <w:rsid w:val="008968E0"/>
    <w:rsid w:val="008B3248"/>
    <w:rsid w:val="008B70EA"/>
    <w:rsid w:val="008B7418"/>
    <w:rsid w:val="008C2033"/>
    <w:rsid w:val="008D02B8"/>
    <w:rsid w:val="008D2485"/>
    <w:rsid w:val="008F42CD"/>
    <w:rsid w:val="008F78D9"/>
    <w:rsid w:val="00932F0F"/>
    <w:rsid w:val="00942774"/>
    <w:rsid w:val="00953056"/>
    <w:rsid w:val="009605F2"/>
    <w:rsid w:val="00973318"/>
    <w:rsid w:val="009947BC"/>
    <w:rsid w:val="009A0ECC"/>
    <w:rsid w:val="009A1A89"/>
    <w:rsid w:val="009A3989"/>
    <w:rsid w:val="009D38C0"/>
    <w:rsid w:val="009E1B99"/>
    <w:rsid w:val="009E3EA0"/>
    <w:rsid w:val="009F391C"/>
    <w:rsid w:val="009F7C6B"/>
    <w:rsid w:val="00A03FEC"/>
    <w:rsid w:val="00A2345B"/>
    <w:rsid w:val="00A268DE"/>
    <w:rsid w:val="00A40522"/>
    <w:rsid w:val="00A41C50"/>
    <w:rsid w:val="00A44E00"/>
    <w:rsid w:val="00A514C2"/>
    <w:rsid w:val="00A55CED"/>
    <w:rsid w:val="00A56F40"/>
    <w:rsid w:val="00A7690D"/>
    <w:rsid w:val="00A84E22"/>
    <w:rsid w:val="00A9460C"/>
    <w:rsid w:val="00A960EF"/>
    <w:rsid w:val="00AC3F3D"/>
    <w:rsid w:val="00AD0999"/>
    <w:rsid w:val="00AD7B02"/>
    <w:rsid w:val="00AE339A"/>
    <w:rsid w:val="00AF5EF8"/>
    <w:rsid w:val="00B01258"/>
    <w:rsid w:val="00B57383"/>
    <w:rsid w:val="00B62C52"/>
    <w:rsid w:val="00B65447"/>
    <w:rsid w:val="00B67CF9"/>
    <w:rsid w:val="00B72032"/>
    <w:rsid w:val="00B770BC"/>
    <w:rsid w:val="00B80D44"/>
    <w:rsid w:val="00B865FA"/>
    <w:rsid w:val="00B86F83"/>
    <w:rsid w:val="00B87C78"/>
    <w:rsid w:val="00BE2C98"/>
    <w:rsid w:val="00BE79B1"/>
    <w:rsid w:val="00BF35F6"/>
    <w:rsid w:val="00C139BC"/>
    <w:rsid w:val="00C31678"/>
    <w:rsid w:val="00C3224C"/>
    <w:rsid w:val="00C337F1"/>
    <w:rsid w:val="00C43E0B"/>
    <w:rsid w:val="00C5113A"/>
    <w:rsid w:val="00C85140"/>
    <w:rsid w:val="00C91F69"/>
    <w:rsid w:val="00CA6B9D"/>
    <w:rsid w:val="00CB775C"/>
    <w:rsid w:val="00CE001E"/>
    <w:rsid w:val="00CE5397"/>
    <w:rsid w:val="00CF4527"/>
    <w:rsid w:val="00CF7AE6"/>
    <w:rsid w:val="00D02671"/>
    <w:rsid w:val="00D165AF"/>
    <w:rsid w:val="00D16776"/>
    <w:rsid w:val="00D23345"/>
    <w:rsid w:val="00D52B73"/>
    <w:rsid w:val="00D559CF"/>
    <w:rsid w:val="00D56884"/>
    <w:rsid w:val="00D900CA"/>
    <w:rsid w:val="00DA4391"/>
    <w:rsid w:val="00DB0AD5"/>
    <w:rsid w:val="00DC5319"/>
    <w:rsid w:val="00DD0CA8"/>
    <w:rsid w:val="00DE4839"/>
    <w:rsid w:val="00E21E25"/>
    <w:rsid w:val="00E327ED"/>
    <w:rsid w:val="00E35F54"/>
    <w:rsid w:val="00E5211E"/>
    <w:rsid w:val="00E67784"/>
    <w:rsid w:val="00E77F60"/>
    <w:rsid w:val="00E82B25"/>
    <w:rsid w:val="00EF4339"/>
    <w:rsid w:val="00EF4372"/>
    <w:rsid w:val="00F1578C"/>
    <w:rsid w:val="00F365DF"/>
    <w:rsid w:val="00F440CB"/>
    <w:rsid w:val="00F5470E"/>
    <w:rsid w:val="00F83DDC"/>
    <w:rsid w:val="00F93AF9"/>
    <w:rsid w:val="00F96BE1"/>
    <w:rsid w:val="00FA74F2"/>
    <w:rsid w:val="00FB1C2A"/>
    <w:rsid w:val="00FF01B4"/>
    <w:rsid w:val="00FF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91F6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12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74C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C5E"/>
    <w:rPr>
      <w:rFonts w:ascii="Segoe UI" w:hAnsi="Segoe UI" w:cs="Segoe UI"/>
      <w:sz w:val="18"/>
      <w:szCs w:val="18"/>
      <w:lang w:val="ru-RU" w:eastAsia="ru-RU"/>
    </w:rPr>
  </w:style>
  <w:style w:type="paragraph" w:customStyle="1" w:styleId="a">
    <w:name w:val="Нормальний текст"/>
    <w:basedOn w:val="Normal"/>
    <w:uiPriority w:val="99"/>
    <w:rsid w:val="000D017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3</Pages>
  <Words>386</Words>
  <Characters>2206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 </dc:title>
  <dc:subject/>
  <dc:creator>Секретар</dc:creator>
  <cp:keywords/>
  <dc:description/>
  <cp:lastModifiedBy>kopievska</cp:lastModifiedBy>
  <cp:revision>15</cp:revision>
  <cp:lastPrinted>2018-02-05T10:35:00Z</cp:lastPrinted>
  <dcterms:created xsi:type="dcterms:W3CDTF">2019-08-09T09:50:00Z</dcterms:created>
  <dcterms:modified xsi:type="dcterms:W3CDTF">2019-08-15T07:55:00Z</dcterms:modified>
</cp:coreProperties>
</file>