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3A" w:rsidRDefault="00F20B3A" w:rsidP="009128BC">
      <w:pPr>
        <w:jc w:val="center"/>
        <w:rPr>
          <w:sz w:val="28"/>
          <w:szCs w:val="28"/>
          <w:lang w:val="uk-UA"/>
        </w:rPr>
      </w:pPr>
    </w:p>
    <w:p w:rsidR="00F20B3A" w:rsidRPr="00CD1FEF" w:rsidRDefault="00F20B3A" w:rsidP="007E5B85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ПАСПОРТ  </w:t>
      </w:r>
    </w:p>
    <w:p w:rsidR="00F20B3A" w:rsidRPr="00CD1FEF" w:rsidRDefault="00F20B3A" w:rsidP="007E5B85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Михайлівської сільсь</w:t>
      </w:r>
      <w:r w:rsidRPr="00CD1FEF">
        <w:rPr>
          <w:rFonts w:ascii="Times New Roman" w:hAnsi="Times New Roman"/>
          <w:b/>
          <w:sz w:val="28"/>
          <w:szCs w:val="28"/>
        </w:rPr>
        <w:t xml:space="preserve">кої об’єднаної територіальної громади </w:t>
      </w:r>
    </w:p>
    <w:p w:rsidR="00F20B3A" w:rsidRPr="00CD1FEF" w:rsidRDefault="00F20B3A" w:rsidP="007E5B85">
      <w:pPr>
        <w:pStyle w:val="a"/>
        <w:spacing w:before="0"/>
        <w:ind w:right="-261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Миколаїв</w:t>
      </w:r>
      <w:r w:rsidRPr="00CD1FEF">
        <w:rPr>
          <w:rFonts w:ascii="Times New Roman" w:hAnsi="Times New Roman"/>
          <w:b/>
          <w:sz w:val="28"/>
          <w:szCs w:val="28"/>
        </w:rPr>
        <w:t>ського району з адміністративним центром у с</w:t>
      </w:r>
      <w:r>
        <w:rPr>
          <w:rFonts w:ascii="Times New Roman" w:hAnsi="Times New Roman"/>
          <w:b/>
          <w:sz w:val="28"/>
          <w:szCs w:val="28"/>
        </w:rPr>
        <w:t>. Михайлівка</w:t>
      </w:r>
    </w:p>
    <w:p w:rsidR="00F20B3A" w:rsidRDefault="00F20B3A" w:rsidP="009128BC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F20B3A" w:rsidRPr="007E5B85" w:rsidTr="007E5B85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F20B3A" w:rsidRPr="007E5B85" w:rsidTr="007E5B85">
        <w:tc>
          <w:tcPr>
            <w:tcW w:w="563" w:type="dxa"/>
            <w:vMerge w:val="restart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7E5B85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7E5B85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5365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694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200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ru-RU"/>
              </w:rPr>
              <w:t>494</w:t>
            </w:r>
          </w:p>
        </w:tc>
      </w:tr>
      <w:tr w:rsidR="00F20B3A" w:rsidRPr="007E5B85" w:rsidTr="007E5B85">
        <w:tc>
          <w:tcPr>
            <w:tcW w:w="563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20B3A" w:rsidRPr="007E5B85" w:rsidTr="007E5B85">
        <w:tc>
          <w:tcPr>
            <w:tcW w:w="563" w:type="dxa"/>
            <w:vMerge w:val="restart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42898,37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7E5B85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7E5B85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30788,37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11738,65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122,8</w:t>
            </w:r>
          </w:p>
        </w:tc>
      </w:tr>
      <w:tr w:rsidR="00F20B3A" w:rsidRPr="007E5B85" w:rsidTr="007E5B85">
        <w:trPr>
          <w:trHeight w:val="309"/>
        </w:trPr>
        <w:tc>
          <w:tcPr>
            <w:tcW w:w="563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км.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535,78</w:t>
            </w:r>
          </w:p>
        </w:tc>
      </w:tr>
      <w:tr w:rsidR="00F20B3A" w:rsidRPr="007E5B85" w:rsidTr="007E5B85">
        <w:tc>
          <w:tcPr>
            <w:tcW w:w="563" w:type="dxa"/>
            <w:vMerge w:val="restart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20B3A" w:rsidRPr="007E5B85" w:rsidTr="007E5B85">
        <w:tc>
          <w:tcPr>
            <w:tcW w:w="563" w:type="dxa"/>
            <w:vMerge w:val="restart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F20B3A" w:rsidRPr="007E5B85" w:rsidRDefault="00F20B3A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F20B3A" w:rsidRPr="007E5B85" w:rsidRDefault="00F20B3A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Del="002D0039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F20B3A" w:rsidRPr="007E5B85" w:rsidRDefault="00F20B3A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Del="002D0039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F20B3A" w:rsidRPr="007E5B85" w:rsidRDefault="00F20B3A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F20B3A" w:rsidRPr="007E5B85" w:rsidRDefault="00F20B3A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F20B3A" w:rsidRPr="007E5B85" w:rsidTr="007E5B85">
        <w:tc>
          <w:tcPr>
            <w:tcW w:w="563" w:type="dxa"/>
            <w:vMerge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F20B3A" w:rsidRPr="007E5B85" w:rsidRDefault="00F20B3A" w:rsidP="00942774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F20B3A" w:rsidRPr="007E5B85" w:rsidTr="007E5B85">
        <w:trPr>
          <w:trHeight w:val="391"/>
        </w:trPr>
        <w:tc>
          <w:tcPr>
            <w:tcW w:w="563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F20B3A" w:rsidRPr="007E5B85" w:rsidRDefault="00F20B3A" w:rsidP="00584C3A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5B85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F20B3A" w:rsidRPr="007E5B85" w:rsidRDefault="00F20B3A" w:rsidP="00584C3A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</w:tbl>
    <w:p w:rsidR="00F20B3A" w:rsidRPr="007E5B85" w:rsidRDefault="00F20B3A" w:rsidP="009128BC">
      <w:pPr>
        <w:ind w:right="-261" w:hanging="180"/>
        <w:rPr>
          <w:b/>
          <w:sz w:val="28"/>
          <w:szCs w:val="28"/>
          <w:lang w:val="uk-UA"/>
        </w:rPr>
      </w:pPr>
    </w:p>
    <w:p w:rsidR="00F20B3A" w:rsidRDefault="00F20B3A" w:rsidP="009128BC">
      <w:pPr>
        <w:ind w:right="-261" w:hanging="180"/>
        <w:jc w:val="center"/>
        <w:rPr>
          <w:b/>
          <w:sz w:val="28"/>
          <w:szCs w:val="28"/>
          <w:lang w:val="uk-UA"/>
        </w:rPr>
      </w:pPr>
      <w:r w:rsidRPr="007E5B85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  <w:r w:rsidRPr="007E5B85">
        <w:rPr>
          <w:b/>
          <w:sz w:val="28"/>
          <w:szCs w:val="28"/>
          <w:lang w:val="uk-UA"/>
        </w:rPr>
        <w:t xml:space="preserve"> до складу </w:t>
      </w:r>
    </w:p>
    <w:p w:rsidR="00F20B3A" w:rsidRPr="007E5B85" w:rsidRDefault="00F20B3A" w:rsidP="009128BC">
      <w:pPr>
        <w:ind w:right="-261"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Михайлівсько</w:t>
      </w:r>
      <w:r w:rsidRPr="007E5B85">
        <w:rPr>
          <w:b/>
          <w:sz w:val="28"/>
          <w:szCs w:val="28"/>
          <w:lang w:val="uk-UA"/>
        </w:rPr>
        <w:t xml:space="preserve">ї </w:t>
      </w:r>
      <w:r>
        <w:rPr>
          <w:b/>
          <w:sz w:val="28"/>
          <w:szCs w:val="28"/>
          <w:lang w:val="uk-UA"/>
        </w:rPr>
        <w:t xml:space="preserve">об’єднаної </w:t>
      </w:r>
      <w:r w:rsidRPr="007E5B85">
        <w:rPr>
          <w:b/>
          <w:sz w:val="28"/>
          <w:szCs w:val="28"/>
          <w:lang w:val="uk-UA"/>
        </w:rPr>
        <w:t>територіальної громади</w:t>
      </w:r>
    </w:p>
    <w:p w:rsidR="00F20B3A" w:rsidRPr="007E5B85" w:rsidRDefault="00F20B3A" w:rsidP="009128BC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7"/>
        <w:gridCol w:w="4293"/>
        <w:gridCol w:w="2520"/>
        <w:gridCol w:w="2520"/>
      </w:tblGrid>
      <w:tr w:rsidR="00F20B3A" w:rsidRPr="007E5B85" w:rsidTr="00AD1E38">
        <w:trPr>
          <w:trHeight w:val="1260"/>
          <w:tblHeader/>
        </w:trPr>
        <w:tc>
          <w:tcPr>
            <w:tcW w:w="567" w:type="dxa"/>
            <w:gridSpan w:val="2"/>
          </w:tcPr>
          <w:p w:rsidR="00F20B3A" w:rsidRPr="007E5B85" w:rsidRDefault="00F20B3A" w:rsidP="00584C3A">
            <w:pPr>
              <w:jc w:val="center"/>
              <w:rPr>
                <w:sz w:val="28"/>
                <w:szCs w:val="28"/>
                <w:lang w:val="uk-UA"/>
              </w:rPr>
            </w:pPr>
            <w:r w:rsidRPr="007E5B85">
              <w:rPr>
                <w:sz w:val="28"/>
                <w:szCs w:val="28"/>
                <w:lang w:val="uk-UA"/>
              </w:rPr>
              <w:t>№</w:t>
            </w:r>
          </w:p>
          <w:p w:rsidR="00F20B3A" w:rsidRPr="007E5B85" w:rsidRDefault="00F20B3A" w:rsidP="00584C3A">
            <w:pPr>
              <w:jc w:val="center"/>
              <w:rPr>
                <w:sz w:val="28"/>
                <w:szCs w:val="28"/>
                <w:lang w:val="uk-UA"/>
              </w:rPr>
            </w:pPr>
            <w:r w:rsidRPr="007E5B85">
              <w:rPr>
                <w:sz w:val="28"/>
                <w:szCs w:val="28"/>
                <w:lang w:val="uk-UA"/>
              </w:rPr>
              <w:t>з/п</w:t>
            </w:r>
          </w:p>
          <w:p w:rsidR="00F20B3A" w:rsidRPr="007E5B85" w:rsidRDefault="00F20B3A" w:rsidP="00584C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93" w:type="dxa"/>
          </w:tcPr>
          <w:p w:rsidR="00F20B3A" w:rsidRPr="007E5B85" w:rsidRDefault="00F20B3A" w:rsidP="00584C3A">
            <w:pPr>
              <w:jc w:val="center"/>
              <w:rPr>
                <w:sz w:val="28"/>
                <w:szCs w:val="28"/>
                <w:lang w:val="uk-UA"/>
              </w:rPr>
            </w:pPr>
            <w:r w:rsidRPr="007E5B85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F20B3A" w:rsidRPr="007E5B85" w:rsidRDefault="00F20B3A" w:rsidP="00584C3A">
            <w:pPr>
              <w:jc w:val="center"/>
              <w:rPr>
                <w:sz w:val="28"/>
                <w:szCs w:val="28"/>
                <w:lang w:val="uk-UA"/>
              </w:rPr>
            </w:pPr>
            <w:r w:rsidRPr="007E5B85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F20B3A" w:rsidRDefault="00F20B3A" w:rsidP="007E5B85">
            <w:pPr>
              <w:jc w:val="center"/>
              <w:rPr>
                <w:sz w:val="28"/>
                <w:szCs w:val="28"/>
                <w:lang w:val="uk-UA"/>
              </w:rPr>
            </w:pPr>
            <w:r w:rsidRPr="007E5B85">
              <w:rPr>
                <w:sz w:val="28"/>
                <w:szCs w:val="28"/>
                <w:lang w:val="uk-UA"/>
              </w:rPr>
              <w:t>за станом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E5B85">
              <w:rPr>
                <w:sz w:val="28"/>
                <w:szCs w:val="28"/>
                <w:lang w:val="uk-UA"/>
              </w:rPr>
              <w:t xml:space="preserve">на </w:t>
            </w:r>
          </w:p>
          <w:p w:rsidR="00F20B3A" w:rsidRPr="007E5B85" w:rsidRDefault="00F20B3A" w:rsidP="007E5B85">
            <w:pPr>
              <w:jc w:val="center"/>
              <w:rPr>
                <w:sz w:val="28"/>
                <w:szCs w:val="28"/>
                <w:lang w:val="uk-UA"/>
              </w:rPr>
            </w:pPr>
            <w:r w:rsidRPr="007E5B85">
              <w:rPr>
                <w:sz w:val="28"/>
                <w:szCs w:val="28"/>
                <w:lang w:val="uk-UA"/>
              </w:rPr>
              <w:t>01 січня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E5B85">
              <w:rPr>
                <w:sz w:val="28"/>
                <w:szCs w:val="28"/>
                <w:lang w:val="uk-UA"/>
              </w:rPr>
              <w:t>2019 року</w:t>
            </w:r>
          </w:p>
        </w:tc>
        <w:tc>
          <w:tcPr>
            <w:tcW w:w="2520" w:type="dxa"/>
          </w:tcPr>
          <w:p w:rsidR="00F20B3A" w:rsidRPr="007E5B85" w:rsidRDefault="00F20B3A" w:rsidP="00584C3A">
            <w:pPr>
              <w:jc w:val="center"/>
              <w:rPr>
                <w:sz w:val="28"/>
                <w:szCs w:val="28"/>
                <w:lang w:val="uk-UA"/>
              </w:rPr>
            </w:pPr>
            <w:r w:rsidRPr="007E5B85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Михайлівськ</w:t>
            </w:r>
            <w:r w:rsidRPr="007E5B85">
              <w:rPr>
                <w:sz w:val="28"/>
                <w:szCs w:val="28"/>
                <w:lang w:val="uk-UA"/>
              </w:rPr>
              <w:t>ої</w:t>
            </w:r>
            <w:r>
              <w:rPr>
                <w:sz w:val="28"/>
                <w:szCs w:val="28"/>
                <w:lang w:val="uk-UA"/>
              </w:rPr>
              <w:t xml:space="preserve"> ОТГ</w:t>
            </w:r>
            <w:r w:rsidRPr="007E5B85">
              <w:rPr>
                <w:sz w:val="28"/>
                <w:szCs w:val="28"/>
                <w:lang w:val="uk-UA"/>
              </w:rPr>
              <w:t xml:space="preserve"> (км)</w:t>
            </w:r>
          </w:p>
        </w:tc>
      </w:tr>
      <w:tr w:rsidR="00F20B3A" w:rsidRPr="008605B8" w:rsidTr="00AD1E38">
        <w:trPr>
          <w:trHeight w:val="1027"/>
          <w:tblHeader/>
        </w:trPr>
        <w:tc>
          <w:tcPr>
            <w:tcW w:w="567" w:type="dxa"/>
            <w:gridSpan w:val="2"/>
          </w:tcPr>
          <w:p w:rsidR="00F20B3A" w:rsidRPr="00877946" w:rsidRDefault="00F20B3A" w:rsidP="0003289C">
            <w:pPr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1.</w:t>
            </w:r>
          </w:p>
          <w:p w:rsidR="00F20B3A" w:rsidRPr="00877946" w:rsidRDefault="00F20B3A" w:rsidP="0003289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93" w:type="dxa"/>
          </w:tcPr>
          <w:p w:rsidR="00F20B3A" w:rsidRPr="003A2DEE" w:rsidRDefault="00F20B3A" w:rsidP="0003289C">
            <w:pPr>
              <w:rPr>
                <w:sz w:val="28"/>
                <w:szCs w:val="28"/>
                <w:u w:val="single"/>
                <w:lang w:val="uk-UA"/>
              </w:rPr>
            </w:pPr>
            <w:r w:rsidRPr="003A2DEE">
              <w:rPr>
                <w:rStyle w:val="Strong"/>
                <w:b w:val="0"/>
                <w:sz w:val="28"/>
                <w:szCs w:val="28"/>
                <w:u w:val="single"/>
              </w:rPr>
              <w:t>Улянівська сільська рада</w:t>
            </w:r>
            <w:r w:rsidRPr="003A2DEE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F20B3A" w:rsidRPr="003A2DEE" w:rsidRDefault="00F20B3A" w:rsidP="0003289C">
            <w:pPr>
              <w:rPr>
                <w:sz w:val="28"/>
                <w:szCs w:val="28"/>
                <w:lang w:val="uk-UA"/>
              </w:rPr>
            </w:pPr>
            <w:r w:rsidRPr="003A2DEE">
              <w:rPr>
                <w:sz w:val="28"/>
                <w:szCs w:val="28"/>
              </w:rPr>
              <w:t>село Михайлівка</w:t>
            </w:r>
          </w:p>
          <w:p w:rsidR="00F20B3A" w:rsidRPr="003A2DEE" w:rsidRDefault="00F20B3A" w:rsidP="0003289C">
            <w:pPr>
              <w:rPr>
                <w:sz w:val="28"/>
                <w:szCs w:val="28"/>
                <w:lang w:val="uk-UA"/>
              </w:rPr>
            </w:pPr>
            <w:r w:rsidRPr="003A2DEE">
              <w:rPr>
                <w:sz w:val="28"/>
                <w:szCs w:val="28"/>
              </w:rPr>
              <w:t>село Червоне Поле</w:t>
            </w:r>
          </w:p>
        </w:tc>
        <w:tc>
          <w:tcPr>
            <w:tcW w:w="2520" w:type="dxa"/>
          </w:tcPr>
          <w:p w:rsidR="00F20B3A" w:rsidRPr="00B56478" w:rsidRDefault="00F20B3A" w:rsidP="0003289C">
            <w:pPr>
              <w:ind w:right="-108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1712</w:t>
            </w:r>
          </w:p>
          <w:p w:rsidR="00F20B3A" w:rsidRDefault="00F20B3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1389</w:t>
            </w:r>
          </w:p>
          <w:p w:rsidR="00F20B3A" w:rsidRPr="008605B8" w:rsidRDefault="00F20B3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2520" w:type="dxa"/>
          </w:tcPr>
          <w:p w:rsidR="00F20B3A" w:rsidRDefault="00F20B3A" w:rsidP="0003289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20B3A" w:rsidRDefault="00F20B3A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Адмін.центр</w:t>
            </w:r>
          </w:p>
          <w:p w:rsidR="00F20B3A" w:rsidRPr="008605B8" w:rsidRDefault="00F20B3A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8,00</w:t>
            </w:r>
          </w:p>
        </w:tc>
      </w:tr>
      <w:tr w:rsidR="00F20B3A" w:rsidRPr="008605B8" w:rsidTr="00AD1E38">
        <w:trPr>
          <w:trHeight w:val="1615"/>
          <w:tblHeader/>
        </w:trPr>
        <w:tc>
          <w:tcPr>
            <w:tcW w:w="567" w:type="dxa"/>
            <w:gridSpan w:val="2"/>
          </w:tcPr>
          <w:p w:rsidR="00F20B3A" w:rsidRPr="00877946" w:rsidRDefault="00F20B3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293" w:type="dxa"/>
          </w:tcPr>
          <w:p w:rsidR="00F20B3A" w:rsidRPr="003A2DEE" w:rsidRDefault="00F20B3A" w:rsidP="0003289C">
            <w:pPr>
              <w:rPr>
                <w:sz w:val="28"/>
                <w:szCs w:val="28"/>
                <w:u w:val="single"/>
                <w:lang w:val="uk-UA"/>
              </w:rPr>
            </w:pPr>
            <w:r w:rsidRPr="003A2DEE">
              <w:rPr>
                <w:rStyle w:val="Strong"/>
                <w:b w:val="0"/>
                <w:sz w:val="28"/>
                <w:szCs w:val="28"/>
                <w:u w:val="single"/>
              </w:rPr>
              <w:t>Криничанська сільська рада</w:t>
            </w:r>
            <w:r w:rsidRPr="003A2DEE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F20B3A" w:rsidRPr="003A2DEE" w:rsidRDefault="00F20B3A" w:rsidP="0003289C">
            <w:pPr>
              <w:rPr>
                <w:sz w:val="28"/>
                <w:szCs w:val="28"/>
                <w:lang w:val="uk-UA"/>
              </w:rPr>
            </w:pPr>
            <w:r w:rsidRPr="003A2DEE">
              <w:rPr>
                <w:sz w:val="28"/>
                <w:szCs w:val="28"/>
              </w:rPr>
              <w:t>село Кринички</w:t>
            </w:r>
          </w:p>
          <w:p w:rsidR="00F20B3A" w:rsidRPr="003A2DEE" w:rsidRDefault="00F20B3A" w:rsidP="0003289C">
            <w:pPr>
              <w:rPr>
                <w:sz w:val="28"/>
                <w:szCs w:val="28"/>
                <w:lang w:val="uk-UA"/>
              </w:rPr>
            </w:pPr>
            <w:r w:rsidRPr="003A2DEE">
              <w:rPr>
                <w:sz w:val="28"/>
                <w:szCs w:val="28"/>
              </w:rPr>
              <w:t>село Новогригорівка</w:t>
            </w:r>
          </w:p>
          <w:p w:rsidR="00F20B3A" w:rsidRPr="003A2DEE" w:rsidRDefault="00F20B3A" w:rsidP="0003289C">
            <w:pPr>
              <w:rPr>
                <w:sz w:val="28"/>
                <w:szCs w:val="28"/>
                <w:lang w:val="uk-UA"/>
              </w:rPr>
            </w:pPr>
            <w:r w:rsidRPr="003A2DEE">
              <w:rPr>
                <w:sz w:val="28"/>
                <w:szCs w:val="28"/>
              </w:rPr>
              <w:t>село Новоселівка</w:t>
            </w:r>
          </w:p>
          <w:p w:rsidR="00F20B3A" w:rsidRPr="003A2DEE" w:rsidRDefault="00F20B3A" w:rsidP="0003289C">
            <w:pPr>
              <w:rPr>
                <w:sz w:val="28"/>
                <w:szCs w:val="28"/>
                <w:lang w:val="uk-UA"/>
              </w:rPr>
            </w:pPr>
            <w:r w:rsidRPr="003A2DEE">
              <w:rPr>
                <w:sz w:val="28"/>
                <w:szCs w:val="28"/>
              </w:rPr>
              <w:t>село Трихатське</w:t>
            </w:r>
          </w:p>
        </w:tc>
        <w:tc>
          <w:tcPr>
            <w:tcW w:w="2520" w:type="dxa"/>
          </w:tcPr>
          <w:p w:rsidR="00F20B3A" w:rsidRPr="00B56478" w:rsidRDefault="00F20B3A" w:rsidP="0003289C">
            <w:pPr>
              <w:ind w:right="-108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1606</w:t>
            </w:r>
          </w:p>
          <w:p w:rsidR="00F20B3A" w:rsidRDefault="00F20B3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1142</w:t>
            </w:r>
          </w:p>
          <w:p w:rsidR="00F20B3A" w:rsidRDefault="00F20B3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  <w:p w:rsidR="00F20B3A" w:rsidRDefault="00F20B3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  <w:p w:rsidR="00F20B3A" w:rsidRPr="008605B8" w:rsidRDefault="00F20B3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520" w:type="dxa"/>
          </w:tcPr>
          <w:p w:rsidR="00F20B3A" w:rsidRDefault="00F20B3A" w:rsidP="0003289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20B3A" w:rsidRDefault="00F20B3A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11,42</w:t>
            </w:r>
          </w:p>
          <w:p w:rsidR="00F20B3A" w:rsidRDefault="00F20B3A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13,15</w:t>
            </w:r>
          </w:p>
          <w:p w:rsidR="00F20B3A" w:rsidRDefault="00F20B3A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8,26</w:t>
            </w:r>
          </w:p>
          <w:p w:rsidR="00F20B3A" w:rsidRPr="008605B8" w:rsidRDefault="00F20B3A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10,82</w:t>
            </w:r>
          </w:p>
        </w:tc>
      </w:tr>
      <w:tr w:rsidR="00F20B3A" w:rsidRPr="0058485D" w:rsidTr="00B40C50">
        <w:tc>
          <w:tcPr>
            <w:tcW w:w="540" w:type="dxa"/>
          </w:tcPr>
          <w:p w:rsidR="00F20B3A" w:rsidRPr="0058485D" w:rsidRDefault="00F20B3A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320" w:type="dxa"/>
            <w:gridSpan w:val="2"/>
          </w:tcPr>
          <w:p w:rsidR="00F20B3A" w:rsidRPr="00CE1F4A" w:rsidRDefault="00F20B3A" w:rsidP="00B40C50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Степівсь</w:t>
            </w:r>
            <w:r w:rsidRPr="00CE1F4A">
              <w:rPr>
                <w:sz w:val="28"/>
                <w:szCs w:val="28"/>
                <w:u w:val="single"/>
                <w:lang w:val="uk-UA"/>
              </w:rPr>
              <w:t>ка сільська рада:</w:t>
            </w:r>
          </w:p>
          <w:p w:rsidR="00F20B3A" w:rsidRDefault="00F20B3A" w:rsidP="00B40C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с.Степове</w:t>
            </w:r>
            <w:r w:rsidRPr="0058485D">
              <w:rPr>
                <w:sz w:val="28"/>
                <w:szCs w:val="28"/>
                <w:lang w:val="uk-UA"/>
              </w:rPr>
              <w:t xml:space="preserve"> </w:t>
            </w:r>
          </w:p>
          <w:p w:rsidR="00F20B3A" w:rsidRDefault="00F20B3A" w:rsidP="00B40C50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</w:t>
            </w:r>
            <w:r>
              <w:rPr>
                <w:sz w:val="28"/>
                <w:szCs w:val="28"/>
                <w:lang w:val="uk-UA"/>
              </w:rPr>
              <w:t>Зелений Гай</w:t>
            </w:r>
          </w:p>
          <w:p w:rsidR="00F20B3A" w:rsidRPr="0058485D" w:rsidRDefault="00F20B3A" w:rsidP="00314CB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</w:tcPr>
          <w:p w:rsidR="00F20B3A" w:rsidRPr="00D846AC" w:rsidRDefault="00F20B3A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2047</w:t>
            </w:r>
          </w:p>
          <w:p w:rsidR="00F20B3A" w:rsidRPr="00D846AC" w:rsidRDefault="00F20B3A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1572</w:t>
            </w:r>
          </w:p>
          <w:p w:rsidR="00F20B3A" w:rsidRPr="00297980" w:rsidRDefault="00F20B3A" w:rsidP="00314CBE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475</w:t>
            </w:r>
          </w:p>
        </w:tc>
        <w:tc>
          <w:tcPr>
            <w:tcW w:w="2520" w:type="dxa"/>
          </w:tcPr>
          <w:p w:rsidR="00F20B3A" w:rsidRPr="0058485D" w:rsidRDefault="00F20B3A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20B3A" w:rsidRPr="002D5AD0" w:rsidRDefault="00F20B3A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D5AD0">
              <w:rPr>
                <w:color w:val="000000"/>
                <w:sz w:val="28"/>
                <w:szCs w:val="28"/>
                <w:lang w:val="uk-UA"/>
              </w:rPr>
              <w:t>10,9</w:t>
            </w:r>
          </w:p>
          <w:p w:rsidR="00F20B3A" w:rsidRPr="0058485D" w:rsidRDefault="00F20B3A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2D5AD0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</w:tr>
    </w:tbl>
    <w:p w:rsidR="00F20B3A" w:rsidRPr="009128BC" w:rsidRDefault="00F20B3A">
      <w:pPr>
        <w:rPr>
          <w:lang w:val="uk-UA"/>
        </w:rPr>
      </w:pPr>
    </w:p>
    <w:sectPr w:rsidR="00F20B3A" w:rsidRPr="009128BC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8BC"/>
    <w:rsid w:val="0003289C"/>
    <w:rsid w:val="00055BCD"/>
    <w:rsid w:val="002975BD"/>
    <w:rsid w:val="00297980"/>
    <w:rsid w:val="002D0039"/>
    <w:rsid w:val="002D5AD0"/>
    <w:rsid w:val="00314CBE"/>
    <w:rsid w:val="003661F7"/>
    <w:rsid w:val="003A2DEE"/>
    <w:rsid w:val="003A2F0B"/>
    <w:rsid w:val="00443434"/>
    <w:rsid w:val="004E470F"/>
    <w:rsid w:val="00523ED4"/>
    <w:rsid w:val="00572CC2"/>
    <w:rsid w:val="0058485D"/>
    <w:rsid w:val="00584C3A"/>
    <w:rsid w:val="00605968"/>
    <w:rsid w:val="006D6AEA"/>
    <w:rsid w:val="007165A6"/>
    <w:rsid w:val="00777AAF"/>
    <w:rsid w:val="0078661B"/>
    <w:rsid w:val="007A5149"/>
    <w:rsid w:val="007E5B85"/>
    <w:rsid w:val="00854419"/>
    <w:rsid w:val="008605B8"/>
    <w:rsid w:val="00873AC9"/>
    <w:rsid w:val="00877946"/>
    <w:rsid w:val="0088486D"/>
    <w:rsid w:val="008D7044"/>
    <w:rsid w:val="00906F94"/>
    <w:rsid w:val="009128BC"/>
    <w:rsid w:val="00942774"/>
    <w:rsid w:val="00A567D5"/>
    <w:rsid w:val="00A733A4"/>
    <w:rsid w:val="00AD1E38"/>
    <w:rsid w:val="00B02E66"/>
    <w:rsid w:val="00B25680"/>
    <w:rsid w:val="00B40C50"/>
    <w:rsid w:val="00B56478"/>
    <w:rsid w:val="00C70466"/>
    <w:rsid w:val="00C91F69"/>
    <w:rsid w:val="00CC6F0B"/>
    <w:rsid w:val="00CD1FEF"/>
    <w:rsid w:val="00CE1F4A"/>
    <w:rsid w:val="00D754EA"/>
    <w:rsid w:val="00D846AC"/>
    <w:rsid w:val="00DE4839"/>
    <w:rsid w:val="00E00B23"/>
    <w:rsid w:val="00ED2BA1"/>
    <w:rsid w:val="00EE28E7"/>
    <w:rsid w:val="00F20B3A"/>
    <w:rsid w:val="00F26A0F"/>
    <w:rsid w:val="00F41D9B"/>
    <w:rsid w:val="00F4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8B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ьний текст"/>
    <w:basedOn w:val="Normal"/>
    <w:uiPriority w:val="99"/>
    <w:rsid w:val="009128B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Strong">
    <w:name w:val="Strong"/>
    <w:basedOn w:val="DefaultParagraphFont"/>
    <w:uiPriority w:val="99"/>
    <w:qFormat/>
    <w:locked/>
    <w:rsid w:val="003A2DE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352</Words>
  <Characters>2008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Михайлівська сільська об’єднана територіальна громада</dc:creator>
  <cp:keywords/>
  <dc:description/>
  <cp:lastModifiedBy>kopievska</cp:lastModifiedBy>
  <cp:revision>14</cp:revision>
  <dcterms:created xsi:type="dcterms:W3CDTF">2019-05-17T08:58:00Z</dcterms:created>
  <dcterms:modified xsi:type="dcterms:W3CDTF">2019-08-15T08:15:00Z</dcterms:modified>
</cp:coreProperties>
</file>