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95C" w:rsidRPr="00312A4E" w:rsidRDefault="004C595C" w:rsidP="00A514C2">
      <w:pPr>
        <w:rPr>
          <w:b/>
          <w:i/>
          <w:color w:val="000000"/>
          <w:sz w:val="28"/>
          <w:szCs w:val="28"/>
          <w:lang w:val="uk-UA"/>
        </w:rPr>
      </w:pPr>
    </w:p>
    <w:p w:rsidR="004C595C" w:rsidRPr="00312A4E" w:rsidRDefault="004C595C" w:rsidP="00F93AF9">
      <w:pPr>
        <w:jc w:val="center"/>
        <w:rPr>
          <w:color w:val="000000"/>
          <w:sz w:val="28"/>
          <w:szCs w:val="28"/>
          <w:lang w:val="uk-UA"/>
        </w:rPr>
      </w:pPr>
    </w:p>
    <w:p w:rsidR="004C595C" w:rsidRPr="00312A4E" w:rsidRDefault="004C595C" w:rsidP="003A2F0B">
      <w:pPr>
        <w:jc w:val="center"/>
        <w:rPr>
          <w:b/>
          <w:color w:val="000000"/>
          <w:sz w:val="28"/>
          <w:szCs w:val="28"/>
          <w:lang w:val="uk-UA"/>
        </w:rPr>
      </w:pPr>
      <w:r w:rsidRPr="00312A4E">
        <w:rPr>
          <w:b/>
          <w:color w:val="000000"/>
          <w:sz w:val="28"/>
          <w:szCs w:val="28"/>
          <w:lang w:val="uk-UA"/>
        </w:rPr>
        <w:t xml:space="preserve">ПАСПОРТ  </w:t>
      </w:r>
    </w:p>
    <w:p w:rsidR="004C595C" w:rsidRPr="00312A4E" w:rsidRDefault="004C595C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12A4E">
        <w:rPr>
          <w:rFonts w:ascii="Times New Roman" w:hAnsi="Times New Roman"/>
          <w:b/>
          <w:color w:val="000000"/>
          <w:sz w:val="28"/>
          <w:szCs w:val="28"/>
        </w:rPr>
        <w:t xml:space="preserve">Веселинівської селищної об’єднаної територіальної громади </w:t>
      </w:r>
    </w:p>
    <w:p w:rsidR="004C595C" w:rsidRPr="00312A4E" w:rsidRDefault="004C595C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12A4E">
        <w:rPr>
          <w:rFonts w:ascii="Times New Roman" w:hAnsi="Times New Roman"/>
          <w:b/>
          <w:color w:val="000000"/>
          <w:sz w:val="28"/>
          <w:szCs w:val="28"/>
        </w:rPr>
        <w:t>Веселинівського району з адміністративним центром у смт Веселинове</w:t>
      </w:r>
    </w:p>
    <w:p w:rsidR="004C595C" w:rsidRPr="00312A4E" w:rsidRDefault="004C595C" w:rsidP="00252C49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4C595C" w:rsidRPr="00312A4E" w:rsidTr="00CD1FEF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Значення показника</w:t>
            </w:r>
          </w:p>
        </w:tc>
      </w:tr>
      <w:tr w:rsidR="004C595C" w:rsidRPr="00312A4E" w:rsidTr="00CD1FEF">
        <w:tc>
          <w:tcPr>
            <w:tcW w:w="567" w:type="dxa"/>
            <w:vMerge w:val="restart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Чисельність населення за станом на 01 січня 201</w:t>
            </w:r>
            <w:r w:rsidRPr="00312A4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23062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4546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1445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3101</w:t>
            </w:r>
          </w:p>
        </w:tc>
      </w:tr>
      <w:tr w:rsidR="004C595C" w:rsidRPr="00312A4E" w:rsidTr="00CD1FEF">
        <w:tc>
          <w:tcPr>
            <w:tcW w:w="567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52</w:t>
            </w:r>
          </w:p>
        </w:tc>
      </w:tr>
      <w:tr w:rsidR="004C595C" w:rsidRPr="00312A4E" w:rsidTr="00CD1FEF">
        <w:tc>
          <w:tcPr>
            <w:tcW w:w="567" w:type="dxa"/>
            <w:vMerge w:val="restart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4C595C" w:rsidRPr="00312A4E" w:rsidRDefault="004C595C" w:rsidP="000F1786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135642,37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сформованих відповідно до </w:t>
            </w:r>
            <w:r w:rsidRPr="00312A4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статті 64</w:t>
            </w: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81502,758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62,860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5271,3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</w:p>
        </w:tc>
      </w:tr>
      <w:tr w:rsidR="004C595C" w:rsidRPr="00312A4E" w:rsidTr="00CD1FEF">
        <w:trPr>
          <w:trHeight w:val="309"/>
        </w:trPr>
        <w:tc>
          <w:tcPr>
            <w:tcW w:w="567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 території спроможної територіальної громади, кв.км. 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1244,6</w:t>
            </w:r>
          </w:p>
        </w:tc>
      </w:tr>
      <w:tr w:rsidR="004C595C" w:rsidRPr="00312A4E" w:rsidTr="00CD1FEF">
        <w:tc>
          <w:tcPr>
            <w:tcW w:w="567" w:type="dxa"/>
            <w:vMerge w:val="restart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45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</w:tr>
      <w:tr w:rsidR="004C595C" w:rsidRPr="00312A4E" w:rsidTr="00CD1FEF">
        <w:tc>
          <w:tcPr>
            <w:tcW w:w="567" w:type="dxa"/>
            <w:vMerge w:val="restart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 наявності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Del="002D0039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Del="002D0039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4C595C" w:rsidRPr="00312A4E" w:rsidRDefault="004C595C" w:rsidP="0025595E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4C595C" w:rsidRPr="00312A4E" w:rsidRDefault="004C595C" w:rsidP="0003289C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4C595C" w:rsidRPr="00312A4E" w:rsidTr="00CD1FEF">
        <w:tc>
          <w:tcPr>
            <w:tcW w:w="567" w:type="dxa"/>
            <w:vMerge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4C595C" w:rsidRPr="00312A4E" w:rsidRDefault="004C595C" w:rsidP="0003289C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у наявності</w:t>
            </w:r>
          </w:p>
        </w:tc>
      </w:tr>
      <w:tr w:rsidR="004C595C" w:rsidRPr="00312A4E" w:rsidTr="00CD1FEF">
        <w:trPr>
          <w:trHeight w:val="391"/>
        </w:trPr>
        <w:tc>
          <w:tcPr>
            <w:tcW w:w="567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4C595C" w:rsidRPr="00312A4E" w:rsidRDefault="004C595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A4E">
              <w:rPr>
                <w:rFonts w:ascii="Times New Roman" w:hAnsi="Times New Roman"/>
                <w:color w:val="000000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4C595C" w:rsidRPr="00312A4E" w:rsidRDefault="004C595C" w:rsidP="0003289C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у наявності</w:t>
            </w:r>
          </w:p>
        </w:tc>
      </w:tr>
    </w:tbl>
    <w:p w:rsidR="004C595C" w:rsidRPr="00312A4E" w:rsidRDefault="004C595C" w:rsidP="000F1786">
      <w:pPr>
        <w:ind w:left="1416"/>
        <w:rPr>
          <w:b/>
          <w:color w:val="000000"/>
          <w:sz w:val="28"/>
          <w:szCs w:val="28"/>
          <w:lang w:val="uk-UA"/>
        </w:rPr>
      </w:pPr>
      <w:r w:rsidRPr="00312A4E">
        <w:rPr>
          <w:b/>
          <w:color w:val="000000"/>
          <w:sz w:val="28"/>
          <w:szCs w:val="28"/>
          <w:lang w:val="uk-UA"/>
        </w:rPr>
        <w:t xml:space="preserve">      </w:t>
      </w:r>
    </w:p>
    <w:p w:rsidR="004C595C" w:rsidRPr="00312A4E" w:rsidRDefault="004C595C" w:rsidP="000F1786">
      <w:pPr>
        <w:ind w:left="1416"/>
        <w:rPr>
          <w:b/>
          <w:color w:val="000000"/>
          <w:sz w:val="28"/>
          <w:szCs w:val="28"/>
          <w:lang w:val="uk-UA"/>
        </w:rPr>
      </w:pPr>
      <w:r w:rsidRPr="00312A4E">
        <w:rPr>
          <w:b/>
          <w:color w:val="000000"/>
          <w:sz w:val="28"/>
          <w:szCs w:val="28"/>
          <w:lang w:val="uk-UA"/>
        </w:rPr>
        <w:t xml:space="preserve">      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4C595C" w:rsidRPr="00312A4E" w:rsidRDefault="004C595C" w:rsidP="000F1786">
      <w:pPr>
        <w:jc w:val="center"/>
        <w:rPr>
          <w:b/>
          <w:color w:val="000000"/>
          <w:sz w:val="28"/>
          <w:szCs w:val="28"/>
        </w:rPr>
      </w:pPr>
      <w:r w:rsidRPr="00312A4E">
        <w:rPr>
          <w:b/>
          <w:color w:val="000000"/>
          <w:sz w:val="28"/>
          <w:szCs w:val="28"/>
        </w:rPr>
        <w:t xml:space="preserve">до складу </w:t>
      </w:r>
      <w:r w:rsidRPr="00312A4E">
        <w:rPr>
          <w:b/>
          <w:color w:val="000000"/>
          <w:sz w:val="28"/>
          <w:szCs w:val="28"/>
          <w:lang w:val="uk-UA"/>
        </w:rPr>
        <w:t>Веселинів</w:t>
      </w:r>
      <w:r w:rsidRPr="00312A4E">
        <w:rPr>
          <w:b/>
          <w:color w:val="000000"/>
          <w:sz w:val="28"/>
          <w:szCs w:val="28"/>
        </w:rPr>
        <w:t xml:space="preserve">ської </w:t>
      </w:r>
      <w:r w:rsidRPr="00312A4E">
        <w:rPr>
          <w:b/>
          <w:color w:val="000000"/>
          <w:sz w:val="28"/>
          <w:szCs w:val="28"/>
          <w:lang w:val="uk-UA"/>
        </w:rPr>
        <w:t xml:space="preserve">об’єднаної </w:t>
      </w:r>
      <w:r w:rsidRPr="00312A4E">
        <w:rPr>
          <w:b/>
          <w:color w:val="000000"/>
          <w:sz w:val="28"/>
          <w:szCs w:val="28"/>
        </w:rPr>
        <w:t>територіальної громади</w:t>
      </w:r>
    </w:p>
    <w:p w:rsidR="004C595C" w:rsidRPr="00312A4E" w:rsidRDefault="004C595C" w:rsidP="00AD5387">
      <w:pPr>
        <w:pStyle w:val="a"/>
        <w:spacing w:before="0"/>
        <w:ind w:firstLine="0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4C595C" w:rsidRPr="00312A4E" w:rsidTr="004D7B1D">
        <w:trPr>
          <w:trHeight w:val="1451"/>
          <w:tblHeader/>
        </w:trPr>
        <w:tc>
          <w:tcPr>
            <w:tcW w:w="540" w:type="dxa"/>
          </w:tcPr>
          <w:p w:rsidR="004C595C" w:rsidRPr="00312A4E" w:rsidRDefault="004C595C" w:rsidP="00CD1F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4C595C" w:rsidRPr="00312A4E" w:rsidRDefault="004C595C" w:rsidP="00CD1FEF">
            <w:pPr>
              <w:ind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з/п</w:t>
            </w:r>
          </w:p>
          <w:p w:rsidR="004C595C" w:rsidRPr="00312A4E" w:rsidRDefault="004C595C" w:rsidP="00CD1F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4C595C" w:rsidRPr="00312A4E" w:rsidRDefault="004C595C" w:rsidP="00CD1F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4C595C" w:rsidRPr="00312A4E" w:rsidRDefault="004C595C" w:rsidP="00CD1FEF">
            <w:pPr>
              <w:ind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Чисельність населення</w:t>
            </w:r>
          </w:p>
          <w:p w:rsidR="004C595C" w:rsidRPr="00312A4E" w:rsidRDefault="004C595C" w:rsidP="00CD1F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за станом на</w:t>
            </w:r>
          </w:p>
          <w:p w:rsidR="004C595C" w:rsidRPr="00312A4E" w:rsidRDefault="004C595C" w:rsidP="00CD1F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4C595C" w:rsidRPr="00312A4E" w:rsidRDefault="004C595C" w:rsidP="00CD1F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Відстань до  адміністративного  центру Всеелинівської ОТГ (км)</w:t>
            </w:r>
          </w:p>
        </w:tc>
      </w:tr>
      <w:tr w:rsidR="004C595C" w:rsidRPr="00312A4E" w:rsidTr="004D7B1D">
        <w:tc>
          <w:tcPr>
            <w:tcW w:w="54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</w:rPr>
            </w:pPr>
            <w:r w:rsidRPr="00312A4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680" w:type="dxa"/>
          </w:tcPr>
          <w:p w:rsidR="004C595C" w:rsidRPr="00312A4E" w:rsidRDefault="004C595C" w:rsidP="00B701C8">
            <w:pPr>
              <w:rPr>
                <w:color w:val="000000"/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Веселинівська  сільська рада"/>
              </w:smartTagPr>
              <w:r w:rsidRPr="00312A4E">
                <w:rPr>
                  <w:color w:val="000000"/>
                  <w:sz w:val="28"/>
                  <w:szCs w:val="28"/>
                  <w:u w:val="single"/>
                  <w:lang w:val="uk-UA"/>
                </w:rPr>
                <w:t>Веселинівська</w:t>
              </w:r>
              <w:r w:rsidRPr="00312A4E">
                <w:rPr>
                  <w:color w:val="000000"/>
                  <w:sz w:val="28"/>
                  <w:szCs w:val="28"/>
                  <w:u w:val="single"/>
                </w:rPr>
                <w:t xml:space="preserve">  сільська рада</w:t>
              </w:r>
            </w:smartTag>
            <w:r w:rsidRPr="00312A4E">
              <w:rPr>
                <w:color w:val="000000"/>
                <w:sz w:val="28"/>
                <w:szCs w:val="28"/>
                <w:u w:val="single"/>
              </w:rPr>
              <w:t>: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смт Веселинове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село Кременівка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село Звенигородка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7130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6787</w:t>
            </w:r>
          </w:p>
          <w:p w:rsidR="004C595C" w:rsidRPr="00312A4E" w:rsidRDefault="004C595C" w:rsidP="00B701C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160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183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Адмін.центр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4C595C" w:rsidRPr="00312A4E" w:rsidTr="004D7B1D">
        <w:trPr>
          <w:trHeight w:val="2490"/>
        </w:trPr>
        <w:tc>
          <w:tcPr>
            <w:tcW w:w="54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</w:rPr>
            </w:pPr>
            <w:r w:rsidRPr="00312A4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4C595C" w:rsidRPr="00312A4E" w:rsidRDefault="004C595C" w:rsidP="00B701C8">
            <w:pPr>
              <w:rPr>
                <w:color w:val="000000"/>
                <w:sz w:val="28"/>
                <w:szCs w:val="28"/>
                <w:u w:val="single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Токарівська селищна</w:t>
            </w:r>
            <w:r w:rsidRPr="00312A4E">
              <w:rPr>
                <w:color w:val="000000"/>
                <w:sz w:val="28"/>
                <w:szCs w:val="28"/>
                <w:u w:val="single"/>
              </w:rPr>
              <w:t xml:space="preserve"> рада: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</w:t>
            </w:r>
            <w:r w:rsidRPr="00312A4E">
              <w:rPr>
                <w:color w:val="000000"/>
                <w:sz w:val="28"/>
                <w:szCs w:val="28"/>
                <w:lang w:val="uk-UA"/>
              </w:rPr>
              <w:t>елище</w:t>
            </w:r>
            <w:r w:rsidRPr="00312A4E">
              <w:rPr>
                <w:color w:val="000000"/>
                <w:sz w:val="28"/>
                <w:szCs w:val="28"/>
              </w:rPr>
              <w:t xml:space="preserve"> Токарівка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Бондарівка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Виноградівка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Воронівка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Михайлівка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Новомиколаївка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Новопавлівка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3086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2061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112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229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515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35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131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25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32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30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31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25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29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</w:tr>
      <w:tr w:rsidR="004C595C" w:rsidRPr="00312A4E" w:rsidTr="004D7B1D">
        <w:trPr>
          <w:trHeight w:val="1675"/>
        </w:trPr>
        <w:tc>
          <w:tcPr>
            <w:tcW w:w="54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4C595C" w:rsidRPr="00312A4E" w:rsidRDefault="004C595C" w:rsidP="00B701C8">
            <w:pPr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Зеленівська сільська рада</w:t>
            </w: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  <w:lang w:val="uk-UA"/>
              </w:rPr>
              <w:t>: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Зелене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Колосівка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Кутузівка</w:t>
            </w:r>
          </w:p>
          <w:p w:rsidR="004C595C" w:rsidRPr="00312A4E" w:rsidRDefault="004C595C" w:rsidP="00B701C8">
            <w:pPr>
              <w:rPr>
                <w:color w:val="000000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Улянове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630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289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164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147</w:t>
            </w:r>
          </w:p>
          <w:p w:rsidR="004C595C" w:rsidRPr="00312A4E" w:rsidRDefault="004C595C" w:rsidP="00B701C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28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34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30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</w:tr>
      <w:tr w:rsidR="004C595C" w:rsidRPr="00312A4E" w:rsidTr="004D7B1D">
        <w:trPr>
          <w:trHeight w:val="895"/>
        </w:trPr>
        <w:tc>
          <w:tcPr>
            <w:tcW w:w="54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</w:tcPr>
          <w:p w:rsidR="004C595C" w:rsidRPr="00312A4E" w:rsidRDefault="004C595C" w:rsidP="00B701C8">
            <w:pPr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Порічанська сільська рада</w:t>
            </w: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  <w:lang w:val="uk-UA"/>
              </w:rPr>
              <w:t>: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Поріччя</w:t>
            </w:r>
          </w:p>
          <w:p w:rsidR="004C595C" w:rsidRPr="00312A4E" w:rsidRDefault="004C595C" w:rsidP="00B701C8">
            <w:pPr>
              <w:rPr>
                <w:rStyle w:val="Strong"/>
                <w:b w:val="0"/>
                <w:color w:val="000000"/>
                <w:sz w:val="28"/>
                <w:szCs w:val="28"/>
              </w:rPr>
            </w:pPr>
            <w:r w:rsidRPr="00312A4E">
              <w:rPr>
                <w:color w:val="000000"/>
                <w:sz w:val="28"/>
                <w:szCs w:val="28"/>
              </w:rPr>
              <w:t>село Градівка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858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556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302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12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680" w:type="dxa"/>
          </w:tcPr>
          <w:p w:rsidR="004C595C" w:rsidRPr="00312A4E" w:rsidRDefault="004C595C" w:rsidP="00B701C8">
            <w:pPr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Луб’янська сільська рада</w:t>
            </w: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  <w:lang w:val="uk-UA"/>
              </w:rPr>
              <w:t>: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Луб’янка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Бузоварове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Іванівка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Калинівка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Нововоскресенка</w:t>
            </w:r>
          </w:p>
          <w:p w:rsidR="004C595C" w:rsidRPr="00312A4E" w:rsidRDefault="004C595C" w:rsidP="00B701C8">
            <w:pPr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</w:rPr>
              <w:t>село Петрівка</w:t>
            </w:r>
          </w:p>
          <w:p w:rsidR="004C595C" w:rsidRPr="00312A4E" w:rsidRDefault="004C595C" w:rsidP="00B701C8">
            <w:pPr>
              <w:rPr>
                <w:rStyle w:val="Strong"/>
                <w:b w:val="0"/>
                <w:color w:val="000000"/>
                <w:sz w:val="28"/>
                <w:szCs w:val="28"/>
              </w:rPr>
            </w:pPr>
            <w:r w:rsidRPr="00312A4E">
              <w:rPr>
                <w:color w:val="000000"/>
                <w:sz w:val="28"/>
                <w:szCs w:val="28"/>
              </w:rPr>
              <w:t>село Райдолина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1123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353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28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141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74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274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113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140</w:t>
            </w:r>
          </w:p>
        </w:tc>
        <w:tc>
          <w:tcPr>
            <w:tcW w:w="2520" w:type="dxa"/>
          </w:tcPr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10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21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5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17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8</w:t>
            </w:r>
          </w:p>
          <w:p w:rsidR="004C595C" w:rsidRPr="00312A4E" w:rsidRDefault="004C595C" w:rsidP="00B701C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Варюшинська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Варюшине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  <w:u w:val="single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Новий Городок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833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666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167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33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Катеринівська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Катеринівка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Весняна Квітка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  <w:u w:val="single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Новокатеринівка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1544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610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185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750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38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43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Кубряцька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Кубряки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Гамове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  <w:u w:val="single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Іванівка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527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34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199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294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44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41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39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Миколаївська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Миколаївка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Урсолівка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Степанівка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Подолянка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  <w:u w:val="single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Суха Балка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u w:val="single"/>
                <w:lang w:val="uk-UA"/>
              </w:rPr>
              <w:t>8</w:t>
            </w: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65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Pr="00312A4E">
              <w:rPr>
                <w:color w:val="000000"/>
                <w:sz w:val="28"/>
                <w:szCs w:val="28"/>
                <w:lang w:val="uk-UA"/>
              </w:rPr>
              <w:t>86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76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59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40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11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12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13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Новосвітлівська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Новосвітлівка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852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Подільська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Поділля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Григорівка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Первенець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Новосілка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  <w:u w:val="single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Новогригорівка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1135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829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105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83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82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8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12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19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Покровська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Покровка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640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Ставківська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Ставки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Староолексіївка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Федорівка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Штукар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Зоря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Києво-Олександрівка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  <w:u w:val="single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Новий Степ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1889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603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423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270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414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138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37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16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21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11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17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</w:tr>
      <w:tr w:rsidR="004C595C" w:rsidRPr="00312A4E" w:rsidTr="004D7B1D">
        <w:trPr>
          <w:trHeight w:val="705"/>
        </w:trPr>
        <w:tc>
          <w:tcPr>
            <w:tcW w:w="54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4680" w:type="dxa"/>
          </w:tcPr>
          <w:p w:rsidR="004C595C" w:rsidRPr="00312A4E" w:rsidRDefault="004C595C" w:rsidP="00314CBE">
            <w:pPr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</w:pPr>
            <w:r w:rsidRPr="00312A4E">
              <w:rPr>
                <w:rStyle w:val="Strong"/>
                <w:b w:val="0"/>
                <w:color w:val="000000"/>
                <w:sz w:val="28"/>
                <w:szCs w:val="28"/>
                <w:u w:val="single"/>
              </w:rPr>
              <w:t>Широколанівська сільська рада: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Широколанівка</w:t>
            </w:r>
          </w:p>
          <w:p w:rsidR="004C595C" w:rsidRPr="00312A4E" w:rsidRDefault="004C595C" w:rsidP="00314CBE">
            <w:pPr>
              <w:rPr>
                <w:bCs/>
                <w:color w:val="000000"/>
                <w:sz w:val="28"/>
                <w:szCs w:val="28"/>
                <w:u w:val="single"/>
              </w:rPr>
            </w:pPr>
            <w:r w:rsidRPr="00312A4E">
              <w:rPr>
                <w:bCs/>
                <w:color w:val="000000"/>
                <w:sz w:val="28"/>
                <w:szCs w:val="28"/>
              </w:rPr>
              <w:t>село Піщаний Брід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u w:val="single"/>
                <w:lang w:val="uk-UA"/>
              </w:rPr>
              <w:t>1950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1428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522</w:t>
            </w:r>
          </w:p>
        </w:tc>
        <w:tc>
          <w:tcPr>
            <w:tcW w:w="2520" w:type="dxa"/>
          </w:tcPr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29</w:t>
            </w:r>
          </w:p>
          <w:p w:rsidR="004C595C" w:rsidRPr="00312A4E" w:rsidRDefault="004C595C" w:rsidP="00314C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12A4E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</w:tr>
    </w:tbl>
    <w:p w:rsidR="004C595C" w:rsidRPr="00312A4E" w:rsidRDefault="004C595C" w:rsidP="004D7B1D">
      <w:pPr>
        <w:rPr>
          <w:color w:val="000000"/>
          <w:lang w:val="uk-UA"/>
        </w:rPr>
      </w:pPr>
    </w:p>
    <w:p w:rsidR="004C595C" w:rsidRPr="00312A4E" w:rsidRDefault="004C595C" w:rsidP="004D7B1D">
      <w:pPr>
        <w:rPr>
          <w:color w:val="000000"/>
          <w:lang w:val="uk-UA"/>
        </w:rPr>
      </w:pPr>
      <w:bookmarkStart w:id="0" w:name="_GoBack"/>
      <w:bookmarkEnd w:id="0"/>
    </w:p>
    <w:p w:rsidR="004C595C" w:rsidRPr="00312A4E" w:rsidRDefault="004C595C" w:rsidP="003661F7">
      <w:pPr>
        <w:rPr>
          <w:color w:val="000000"/>
        </w:rPr>
      </w:pPr>
    </w:p>
    <w:sectPr w:rsidR="004C595C" w:rsidRPr="00312A4E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3289C"/>
    <w:rsid w:val="00041A79"/>
    <w:rsid w:val="000520AB"/>
    <w:rsid w:val="000562D8"/>
    <w:rsid w:val="00061A8E"/>
    <w:rsid w:val="00064BC1"/>
    <w:rsid w:val="00067969"/>
    <w:rsid w:val="000956EF"/>
    <w:rsid w:val="000D0177"/>
    <w:rsid w:val="000D0356"/>
    <w:rsid w:val="000D5476"/>
    <w:rsid w:val="000F1786"/>
    <w:rsid w:val="00130338"/>
    <w:rsid w:val="00130C4B"/>
    <w:rsid w:val="00154A76"/>
    <w:rsid w:val="00154E11"/>
    <w:rsid w:val="00172EA6"/>
    <w:rsid w:val="00191999"/>
    <w:rsid w:val="00194C2B"/>
    <w:rsid w:val="001B4654"/>
    <w:rsid w:val="001C6722"/>
    <w:rsid w:val="001F232B"/>
    <w:rsid w:val="001F6279"/>
    <w:rsid w:val="00214214"/>
    <w:rsid w:val="00215587"/>
    <w:rsid w:val="00223177"/>
    <w:rsid w:val="002434F8"/>
    <w:rsid w:val="00252C49"/>
    <w:rsid w:val="0025595E"/>
    <w:rsid w:val="00265D0A"/>
    <w:rsid w:val="00274C5E"/>
    <w:rsid w:val="00292460"/>
    <w:rsid w:val="002A02F8"/>
    <w:rsid w:val="002A1679"/>
    <w:rsid w:val="002A6E09"/>
    <w:rsid w:val="002B11CF"/>
    <w:rsid w:val="002D0039"/>
    <w:rsid w:val="002F45C2"/>
    <w:rsid w:val="00312A4E"/>
    <w:rsid w:val="00313BDE"/>
    <w:rsid w:val="00314CBE"/>
    <w:rsid w:val="003233D5"/>
    <w:rsid w:val="00330D4E"/>
    <w:rsid w:val="003470E8"/>
    <w:rsid w:val="003661F7"/>
    <w:rsid w:val="00372C07"/>
    <w:rsid w:val="00372CDC"/>
    <w:rsid w:val="00377D26"/>
    <w:rsid w:val="003A2F0B"/>
    <w:rsid w:val="003B45FF"/>
    <w:rsid w:val="003C510E"/>
    <w:rsid w:val="004512CD"/>
    <w:rsid w:val="00461267"/>
    <w:rsid w:val="0047292E"/>
    <w:rsid w:val="004815D1"/>
    <w:rsid w:val="00483339"/>
    <w:rsid w:val="004C3226"/>
    <w:rsid w:val="004C595C"/>
    <w:rsid w:val="004D7B1D"/>
    <w:rsid w:val="004E0754"/>
    <w:rsid w:val="004E5768"/>
    <w:rsid w:val="00524121"/>
    <w:rsid w:val="00542F1A"/>
    <w:rsid w:val="00544F62"/>
    <w:rsid w:val="0056494C"/>
    <w:rsid w:val="0056530F"/>
    <w:rsid w:val="0056578A"/>
    <w:rsid w:val="00565BD6"/>
    <w:rsid w:val="00574F6F"/>
    <w:rsid w:val="0058552A"/>
    <w:rsid w:val="005D5993"/>
    <w:rsid w:val="005F2358"/>
    <w:rsid w:val="00607F51"/>
    <w:rsid w:val="00622CAF"/>
    <w:rsid w:val="0062331E"/>
    <w:rsid w:val="006264B6"/>
    <w:rsid w:val="00632AA8"/>
    <w:rsid w:val="00674BC3"/>
    <w:rsid w:val="00692ACB"/>
    <w:rsid w:val="006A2DEC"/>
    <w:rsid w:val="006B5E9F"/>
    <w:rsid w:val="006C2AB5"/>
    <w:rsid w:val="006D3C7B"/>
    <w:rsid w:val="006E4BC2"/>
    <w:rsid w:val="006F6007"/>
    <w:rsid w:val="00716251"/>
    <w:rsid w:val="00727094"/>
    <w:rsid w:val="007318BE"/>
    <w:rsid w:val="00754F91"/>
    <w:rsid w:val="00762F32"/>
    <w:rsid w:val="007A5E24"/>
    <w:rsid w:val="007B231D"/>
    <w:rsid w:val="007B23EA"/>
    <w:rsid w:val="007B4330"/>
    <w:rsid w:val="007D042E"/>
    <w:rsid w:val="007D73D4"/>
    <w:rsid w:val="007F2188"/>
    <w:rsid w:val="00804DC3"/>
    <w:rsid w:val="008130B1"/>
    <w:rsid w:val="008152A1"/>
    <w:rsid w:val="00832E46"/>
    <w:rsid w:val="008554FC"/>
    <w:rsid w:val="00861D1E"/>
    <w:rsid w:val="008768ED"/>
    <w:rsid w:val="008B70EA"/>
    <w:rsid w:val="008D02B8"/>
    <w:rsid w:val="008E3898"/>
    <w:rsid w:val="00932F0F"/>
    <w:rsid w:val="00953056"/>
    <w:rsid w:val="009605F2"/>
    <w:rsid w:val="00973318"/>
    <w:rsid w:val="0098214D"/>
    <w:rsid w:val="00982D81"/>
    <w:rsid w:val="009A1A89"/>
    <w:rsid w:val="009A3661"/>
    <w:rsid w:val="009A3989"/>
    <w:rsid w:val="009B2E36"/>
    <w:rsid w:val="009E0FDF"/>
    <w:rsid w:val="009E1B99"/>
    <w:rsid w:val="009E3EA0"/>
    <w:rsid w:val="009F4080"/>
    <w:rsid w:val="00A22BB8"/>
    <w:rsid w:val="00A2345B"/>
    <w:rsid w:val="00A372BA"/>
    <w:rsid w:val="00A40522"/>
    <w:rsid w:val="00A44E00"/>
    <w:rsid w:val="00A514C2"/>
    <w:rsid w:val="00A55CED"/>
    <w:rsid w:val="00A56F40"/>
    <w:rsid w:val="00A7690D"/>
    <w:rsid w:val="00A76EFD"/>
    <w:rsid w:val="00A84E22"/>
    <w:rsid w:val="00AD0999"/>
    <w:rsid w:val="00AD5387"/>
    <w:rsid w:val="00AD7B02"/>
    <w:rsid w:val="00AE339A"/>
    <w:rsid w:val="00AF5EF8"/>
    <w:rsid w:val="00B01258"/>
    <w:rsid w:val="00B34277"/>
    <w:rsid w:val="00B62C52"/>
    <w:rsid w:val="00B67CF9"/>
    <w:rsid w:val="00B701C8"/>
    <w:rsid w:val="00B7227E"/>
    <w:rsid w:val="00B86F83"/>
    <w:rsid w:val="00BE77F8"/>
    <w:rsid w:val="00BE79B1"/>
    <w:rsid w:val="00C0553A"/>
    <w:rsid w:val="00C31678"/>
    <w:rsid w:val="00C3224C"/>
    <w:rsid w:val="00C337F1"/>
    <w:rsid w:val="00C37A82"/>
    <w:rsid w:val="00C428F0"/>
    <w:rsid w:val="00C43E0B"/>
    <w:rsid w:val="00C5113A"/>
    <w:rsid w:val="00C85140"/>
    <w:rsid w:val="00C91F69"/>
    <w:rsid w:val="00CA6B9D"/>
    <w:rsid w:val="00CC79AB"/>
    <w:rsid w:val="00CD1FEF"/>
    <w:rsid w:val="00CE001E"/>
    <w:rsid w:val="00CE5397"/>
    <w:rsid w:val="00CF4527"/>
    <w:rsid w:val="00D02671"/>
    <w:rsid w:val="00D165AF"/>
    <w:rsid w:val="00D16776"/>
    <w:rsid w:val="00D23345"/>
    <w:rsid w:val="00D40466"/>
    <w:rsid w:val="00D5272C"/>
    <w:rsid w:val="00D559CF"/>
    <w:rsid w:val="00D71CE0"/>
    <w:rsid w:val="00D8123E"/>
    <w:rsid w:val="00DB0AD5"/>
    <w:rsid w:val="00DC5319"/>
    <w:rsid w:val="00DE0157"/>
    <w:rsid w:val="00DE1181"/>
    <w:rsid w:val="00DE4839"/>
    <w:rsid w:val="00E66E0A"/>
    <w:rsid w:val="00E77F60"/>
    <w:rsid w:val="00E91437"/>
    <w:rsid w:val="00EE2BE3"/>
    <w:rsid w:val="00EF4339"/>
    <w:rsid w:val="00EF4372"/>
    <w:rsid w:val="00F365DF"/>
    <w:rsid w:val="00F440CB"/>
    <w:rsid w:val="00F5470E"/>
    <w:rsid w:val="00F93AF9"/>
    <w:rsid w:val="00FB1C2A"/>
    <w:rsid w:val="00FD3B7F"/>
    <w:rsid w:val="00FF01B4"/>
    <w:rsid w:val="00FF0824"/>
    <w:rsid w:val="00FF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Strong">
    <w:name w:val="Strong"/>
    <w:basedOn w:val="DefaultParagraphFont"/>
    <w:uiPriority w:val="99"/>
    <w:qFormat/>
    <w:locked/>
    <w:rsid w:val="006C2AB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4</Pages>
  <Words>560</Words>
  <Characters>3194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12</cp:revision>
  <cp:lastPrinted>2019-05-17T07:52:00Z</cp:lastPrinted>
  <dcterms:created xsi:type="dcterms:W3CDTF">2019-05-20T05:59:00Z</dcterms:created>
  <dcterms:modified xsi:type="dcterms:W3CDTF">2019-08-15T06:45:00Z</dcterms:modified>
</cp:coreProperties>
</file>