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2A5" w:rsidRPr="00D4498A" w:rsidRDefault="00B032A5" w:rsidP="00B032A5">
      <w:pPr>
        <w:ind w:left="5664"/>
        <w:rPr>
          <w:rFonts w:eastAsia="Times New Roman" w:cs="Times New Roman"/>
          <w:szCs w:val="28"/>
          <w:lang w:val="uk-UA" w:eastAsia="ru-RU"/>
        </w:rPr>
      </w:pPr>
      <w:r w:rsidRPr="00D4498A">
        <w:rPr>
          <w:rFonts w:eastAsia="Times New Roman" w:cs="Times New Roman"/>
          <w:szCs w:val="28"/>
          <w:lang w:val="uk-UA" w:eastAsia="ru-RU"/>
        </w:rPr>
        <w:t xml:space="preserve">Додаток </w:t>
      </w:r>
    </w:p>
    <w:p w:rsidR="00B032A5" w:rsidRPr="00D4498A" w:rsidRDefault="00B032A5" w:rsidP="00B032A5">
      <w:pPr>
        <w:ind w:left="5664"/>
        <w:rPr>
          <w:rFonts w:eastAsia="Times New Roman" w:cs="Times New Roman"/>
          <w:szCs w:val="28"/>
          <w:lang w:val="uk-UA" w:eastAsia="ru-RU"/>
        </w:rPr>
      </w:pPr>
      <w:r w:rsidRPr="00D4498A">
        <w:rPr>
          <w:rFonts w:eastAsia="Times New Roman" w:cs="Times New Roman"/>
          <w:szCs w:val="28"/>
          <w:lang w:val="uk-UA" w:eastAsia="ru-RU"/>
        </w:rPr>
        <w:t>до рішення обласної ради</w:t>
      </w:r>
    </w:p>
    <w:p w:rsidR="00B032A5" w:rsidRPr="00D4498A" w:rsidRDefault="00B032A5" w:rsidP="00B032A5">
      <w:pPr>
        <w:ind w:left="5664"/>
        <w:rPr>
          <w:rFonts w:cs="Times New Roman"/>
          <w:szCs w:val="28"/>
          <w:lang w:val="uk-UA"/>
        </w:rPr>
      </w:pPr>
      <w:r w:rsidRPr="00D4498A">
        <w:rPr>
          <w:rFonts w:eastAsia="Times New Roman" w:cs="Times New Roman"/>
          <w:szCs w:val="28"/>
          <w:lang w:val="uk-UA" w:eastAsia="ru-RU"/>
        </w:rPr>
        <w:t>30 липня 2015 року № 11</w:t>
      </w:r>
    </w:p>
    <w:p w:rsidR="00B032A5" w:rsidRPr="00D4498A" w:rsidRDefault="00B032A5" w:rsidP="00B032A5">
      <w:pPr>
        <w:rPr>
          <w:rFonts w:cs="Times New Roman"/>
          <w:szCs w:val="28"/>
          <w:lang w:val="uk-UA"/>
        </w:rPr>
      </w:pPr>
    </w:p>
    <w:p w:rsidR="00B032A5" w:rsidRPr="00D4498A" w:rsidRDefault="0054590F" w:rsidP="00B032A5">
      <w:pPr>
        <w:jc w:val="center"/>
        <w:rPr>
          <w:rFonts w:eastAsia="Times New Roman" w:cs="Times New Roman"/>
          <w:bCs/>
          <w:szCs w:val="28"/>
          <w:lang w:val="uk-UA" w:eastAsia="ru-RU"/>
        </w:rPr>
      </w:pPr>
      <w:r w:rsidRPr="0054590F">
        <w:rPr>
          <w:rFonts w:eastAsia="Times New Roman" w:cs="Times New Roman"/>
          <w:bCs/>
          <w:szCs w:val="28"/>
          <w:lang w:val="uk-UA" w:eastAsia="ru-RU"/>
        </w:rPr>
        <w:t>П</w:t>
      </w:r>
      <w:r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Pr="0054590F">
        <w:rPr>
          <w:rFonts w:eastAsia="Times New Roman" w:cs="Times New Roman"/>
          <w:bCs/>
          <w:szCs w:val="28"/>
          <w:lang w:val="uk-UA" w:eastAsia="ru-RU"/>
        </w:rPr>
        <w:t>Е</w:t>
      </w:r>
      <w:r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Pr="0054590F">
        <w:rPr>
          <w:rFonts w:eastAsia="Times New Roman" w:cs="Times New Roman"/>
          <w:bCs/>
          <w:szCs w:val="28"/>
          <w:lang w:val="uk-UA" w:eastAsia="ru-RU"/>
        </w:rPr>
        <w:t>Р</w:t>
      </w:r>
      <w:r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Pr="0054590F">
        <w:rPr>
          <w:rFonts w:eastAsia="Times New Roman" w:cs="Times New Roman"/>
          <w:bCs/>
          <w:szCs w:val="28"/>
          <w:lang w:val="uk-UA" w:eastAsia="ru-RU"/>
        </w:rPr>
        <w:t>Е</w:t>
      </w:r>
      <w:r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Pr="0054590F">
        <w:rPr>
          <w:rFonts w:eastAsia="Times New Roman" w:cs="Times New Roman"/>
          <w:bCs/>
          <w:szCs w:val="28"/>
          <w:lang w:val="uk-UA" w:eastAsia="ru-RU"/>
        </w:rPr>
        <w:t>Л</w:t>
      </w:r>
      <w:r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Pr="0054590F">
        <w:rPr>
          <w:rFonts w:eastAsia="Times New Roman" w:cs="Times New Roman"/>
          <w:bCs/>
          <w:szCs w:val="28"/>
          <w:lang w:val="uk-UA" w:eastAsia="ru-RU"/>
        </w:rPr>
        <w:t>І</w:t>
      </w:r>
      <w:r>
        <w:rPr>
          <w:rFonts w:eastAsia="Times New Roman" w:cs="Times New Roman"/>
          <w:bCs/>
          <w:szCs w:val="28"/>
          <w:lang w:val="uk-UA" w:eastAsia="ru-RU"/>
        </w:rPr>
        <w:t xml:space="preserve"> </w:t>
      </w:r>
      <w:r w:rsidRPr="0054590F">
        <w:rPr>
          <w:rFonts w:eastAsia="Times New Roman" w:cs="Times New Roman"/>
          <w:bCs/>
          <w:szCs w:val="28"/>
          <w:lang w:val="uk-UA" w:eastAsia="ru-RU"/>
        </w:rPr>
        <w:t>К</w:t>
      </w:r>
      <w:r w:rsidRPr="0054590F">
        <w:rPr>
          <w:rFonts w:eastAsia="Times New Roman" w:cs="Times New Roman"/>
          <w:bCs/>
          <w:szCs w:val="28"/>
          <w:lang w:val="uk-UA" w:eastAsia="ru-RU"/>
        </w:rPr>
        <w:br/>
      </w:r>
      <w:r w:rsidR="00B032A5" w:rsidRPr="00D4498A">
        <w:rPr>
          <w:rFonts w:eastAsia="Times New Roman" w:cs="Times New Roman"/>
          <w:bCs/>
          <w:szCs w:val="28"/>
          <w:lang w:val="uk-UA" w:eastAsia="ru-RU"/>
        </w:rPr>
        <w:t>нерухомого та індивідуально визначеного майна, яке перебуває у господарському віданні комунального підприємства «Міжнародний аеропорт Миколаїв» та передається зі спільної власності територіальних громад сіл, селищ, міст Миколаївської області у комунальну власність територіальної громади  міста  Миколаєва</w:t>
      </w:r>
    </w:p>
    <w:p w:rsidR="00B032A5" w:rsidRPr="00D4498A" w:rsidRDefault="00B032A5" w:rsidP="00B032A5">
      <w:pPr>
        <w:jc w:val="center"/>
        <w:rPr>
          <w:rFonts w:cs="Times New Roman"/>
          <w:szCs w:val="28"/>
          <w:lang w:val="uk-UA"/>
        </w:rPr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5670"/>
        <w:gridCol w:w="1701"/>
      </w:tblGrid>
      <w:tr w:rsidR="00DC6A16" w:rsidRPr="00D4498A" w:rsidTr="00E10DB1">
        <w:trPr>
          <w:trHeight w:val="7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A16" w:rsidRPr="00D4498A" w:rsidRDefault="00DC6A16" w:rsidP="0054590F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№ </w:t>
            </w:r>
            <w:r w:rsidR="0054590F">
              <w:rPr>
                <w:rFonts w:eastAsia="Times New Roman" w:cs="Times New Roman"/>
                <w:szCs w:val="28"/>
                <w:lang w:val="uk-UA" w:eastAsia="ru-RU"/>
              </w:rPr>
              <w:t>з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FC" w:rsidRDefault="0054590F" w:rsidP="00B032A5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val="uk-UA" w:eastAsia="ru-RU"/>
              </w:rPr>
              <w:t>Інвен</w:t>
            </w:r>
            <w:proofErr w:type="spellEnd"/>
            <w:r w:rsidR="004E30FC">
              <w:rPr>
                <w:rFonts w:eastAsia="Times New Roman" w:cs="Times New Roman"/>
                <w:szCs w:val="28"/>
                <w:lang w:val="uk-UA" w:eastAsia="ru-RU"/>
              </w:rPr>
              <w:t>-</w:t>
            </w:r>
          </w:p>
          <w:p w:rsidR="0054590F" w:rsidRDefault="0054590F" w:rsidP="00B032A5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тарний</w:t>
            </w:r>
          </w:p>
          <w:p w:rsidR="00DC6A16" w:rsidRPr="00D4498A" w:rsidRDefault="00DC6A16" w:rsidP="00B032A5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номер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A16" w:rsidRPr="00D4498A" w:rsidRDefault="0054590F" w:rsidP="00B032A5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Найменування активу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A16" w:rsidRPr="00D4498A" w:rsidRDefault="00DC6A16" w:rsidP="00B032A5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Первісна вартість, грн.</w:t>
            </w:r>
          </w:p>
        </w:tc>
      </w:tr>
    </w:tbl>
    <w:p w:rsidR="004E30FC" w:rsidRPr="004E30FC" w:rsidRDefault="004E30FC">
      <w:pPr>
        <w:rPr>
          <w:sz w:val="2"/>
          <w:szCs w:val="2"/>
        </w:rPr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5670"/>
        <w:gridCol w:w="1701"/>
      </w:tblGrid>
      <w:tr w:rsidR="0054590F" w:rsidRPr="00D4498A" w:rsidTr="00E10DB1">
        <w:trPr>
          <w:trHeight w:val="43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0F" w:rsidRPr="00D4498A" w:rsidRDefault="0054590F" w:rsidP="0054590F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0F" w:rsidRDefault="0054590F" w:rsidP="00B032A5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0F" w:rsidRDefault="0054590F" w:rsidP="00B032A5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90F" w:rsidRPr="00D4498A" w:rsidRDefault="0054590F" w:rsidP="00B032A5">
            <w:pPr>
              <w:jc w:val="center"/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</w:tr>
      <w:tr w:rsidR="00DC6A16" w:rsidRPr="00D4498A" w:rsidTr="00D4498A">
        <w:trPr>
          <w:trHeight w:val="111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A16" w:rsidRPr="00D4498A" w:rsidRDefault="00DC6A16" w:rsidP="00B032A5">
            <w:pPr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Нерухоме майно, розташоване за </w:t>
            </w:r>
            <w:proofErr w:type="spellStart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адресою</w:t>
            </w:r>
            <w:proofErr w:type="spellEnd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: Миколаївська область, </w:t>
            </w:r>
            <w:proofErr w:type="spellStart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Новоодеський</w:t>
            </w:r>
            <w:proofErr w:type="spellEnd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 район, </w:t>
            </w:r>
            <w:proofErr w:type="spellStart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с.Баловное</w:t>
            </w:r>
            <w:proofErr w:type="spellEnd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, вул. Київське шосе, 9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5520/2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Альтанка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566,00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5520/3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Душова літня з бочкою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875,00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5520/1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54590F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val="uk-UA" w:eastAsia="ru-RU"/>
              </w:rPr>
              <w:t>Стартово</w:t>
            </w:r>
            <w:proofErr w:type="spellEnd"/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-пожежне депо </w:t>
            </w:r>
            <w:r w:rsidR="00DC6A16" w:rsidRPr="00D4498A">
              <w:rPr>
                <w:rFonts w:eastAsia="Times New Roman" w:cs="Times New Roman"/>
                <w:szCs w:val="28"/>
                <w:lang w:val="uk-UA" w:eastAsia="ru-RU"/>
              </w:rPr>
              <w:t>з навісом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77 613,00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Світлосигнальна система М2/2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22 595,00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ТП-9 ПММ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5 500,00</w:t>
            </w:r>
          </w:p>
        </w:tc>
      </w:tr>
      <w:tr w:rsidR="00DC6A16" w:rsidRPr="00D4498A" w:rsidTr="00E10DB1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ТП-6 для світлосигнального </w:t>
            </w:r>
          </w:p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устаткування М2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10 733,00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ТП-РП-88(ЦРП)-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9 000,00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9042/2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Трансформатор ТМ-400/6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5 119,00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Трансформаторна підстанція ТП-1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9 392,00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Трансформаторна підстанція ТП-2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1 180,00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Трансформаторна підстанція ТП-3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1 671,00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Трансформаторна підстанція ТП-4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31 100,00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Трансформаторна підстанція ТП-5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1 281,00</w:t>
            </w:r>
          </w:p>
        </w:tc>
      </w:tr>
      <w:tr w:rsidR="00DC6A16" w:rsidRPr="00D4498A" w:rsidTr="00E10DB1">
        <w:trPr>
          <w:trHeight w:val="2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5526/1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Трансформаторна підстанція ТП-6 із прибудовою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39 180,00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Трансформаторна підстанція ТП-7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11 806,00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Трансформаторна підстанція ТП-8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1 363,00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DC6A16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6" w:rsidRPr="004E30FC" w:rsidRDefault="00DC6A16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A16" w:rsidRPr="00D4498A" w:rsidRDefault="00DC6A1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6A16" w:rsidRPr="00D4498A" w:rsidRDefault="00DC6A16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5595/1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1 026,88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5595/2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1 026,89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5595/3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1 026,89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5595/4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1 026,89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5595/5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1 026,89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5595/6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1 026,89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5595/7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1 026,89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5595/8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1 026,89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5595/9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служби спецтранспорту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ССт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1 026,89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Диспетчерська ССТ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4 721,00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Огорожа ССТ і ворота 2 шт</w:t>
            </w:r>
            <w:r w:rsidR="00E14022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10 373,00</w:t>
            </w:r>
          </w:p>
        </w:tc>
      </w:tr>
      <w:tr w:rsidR="00E10DB1" w:rsidRPr="00D4498A" w:rsidTr="00E10DB1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5519/1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Приміщення автобази ССТ</w:t>
            </w:r>
            <w:r w:rsidR="00E14022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2-поверхове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31 884,00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4022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Слюсарн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я ССТ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34 294,00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5512/4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Альтанка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5509/1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Аеровокзальний комплекс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4 808 934,84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Артезіанська свердловина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5 174,60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Артезіанська свердловина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5 174,60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5558/3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Артезіанська свердловина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5 174,60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5558/4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Артезіанська свердловина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5 174,60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5558/5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Артезіанська свердловина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5 174,60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Башта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Рожновського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4 107,00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Башта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Рожновського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БР-25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48 767,00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Бокс кам'яний на БПРМ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2 850,00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5501/2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колишнього ССТ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683,84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колишнього ССТ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683,86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5501/3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колишнього ССТ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683,86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5501/4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колишнього ССТ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683,86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5501/5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колишнього ССТ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683,86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5501/6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колишнього ССТ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683,86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5501/7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Бокси колишнього ССТ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683,86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5527/2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Будинок акумуляторної із ТП-1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40 381,00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4022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Будинок ближнього приві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дного радіомаяка (БПРМ-1)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41 492,00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5523/1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Будинок </w:t>
            </w:r>
            <w:r w:rsidR="00E14022">
              <w:rPr>
                <w:rFonts w:eastAsia="Times New Roman" w:cs="Times New Roman"/>
                <w:szCs w:val="28"/>
                <w:lang w:val="uk-UA" w:eastAsia="ru-RU"/>
              </w:rPr>
              <w:t>ближнього приві</w:t>
            </w:r>
            <w:r w:rsidR="00E14022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дного радіомаяка </w:t>
            </w:r>
            <w:r w:rsidR="00E14022">
              <w:rPr>
                <w:rFonts w:eastAsia="Times New Roman" w:cs="Times New Roman"/>
                <w:szCs w:val="28"/>
                <w:lang w:val="uk-UA" w:eastAsia="ru-RU"/>
              </w:rPr>
              <w:t>(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БПРМ-2</w:t>
            </w:r>
            <w:r w:rsidR="00E14022">
              <w:rPr>
                <w:rFonts w:eastAsia="Times New Roman" w:cs="Times New Roman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67 847,00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5527/1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Будинок відділу головного енергетика (ВГЕ)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475 590,00</w:t>
            </w:r>
          </w:p>
        </w:tc>
      </w:tr>
      <w:tr w:rsidR="00E10DB1" w:rsidRPr="00D4498A" w:rsidTr="00E10DB1">
        <w:trPr>
          <w:trHeight w:val="3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4022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Будинок дальнього приві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дного радіомаяка (ДПРМ-1)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36 579,00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4022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Будинок КДП-ІV (2-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поверх. крило)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96 726,00</w:t>
            </w:r>
          </w:p>
        </w:tc>
      </w:tr>
      <w:tr w:rsidR="00E10DB1" w:rsidRPr="00D4498A" w:rsidTr="00E10DB1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5525/1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Буд</w:t>
            </w:r>
            <w:r w:rsidR="00E14022">
              <w:rPr>
                <w:rFonts w:eastAsia="Times New Roman" w:cs="Times New Roman"/>
                <w:szCs w:val="28"/>
                <w:lang w:val="uk-UA" w:eastAsia="ru-RU"/>
              </w:rPr>
              <w:t>инок КПП-2 (контрольно-пропускни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й пункт)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70 597,00</w:t>
            </w:r>
          </w:p>
        </w:tc>
      </w:tr>
      <w:tr w:rsidR="00E10DB1" w:rsidRPr="00D4498A" w:rsidTr="00E10DB1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4022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Будино</w:t>
            </w:r>
            <w:r w:rsidR="00E14022">
              <w:rPr>
                <w:rFonts w:eastAsia="Times New Roman" w:cs="Times New Roman"/>
                <w:szCs w:val="28"/>
                <w:lang w:val="uk-UA" w:eastAsia="ru-RU"/>
              </w:rPr>
              <w:t>к служби експлуатації аеродрому та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наземної служби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43 414,00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Будинок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спецбригади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52 538,00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5517/1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E5D26" w:rsidP="00EE5D26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Будинок ТИСТО (санітарно-технічне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обслугов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ування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18 520,00</w:t>
            </w:r>
          </w:p>
        </w:tc>
      </w:tr>
      <w:tr w:rsidR="00E10DB1" w:rsidRPr="00D4498A" w:rsidTr="00E10DB1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Будинок трансформаторної підстанції ТП-9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11 576,00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5517/3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Будинок хлораторної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4 267,00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5505/3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Будка для кисневих балонів металева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1 593,00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5526/11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Водневе сховище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1 712,00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5518/10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Газовий розподільний пункт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33 962,00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5504/1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Док-склад СЕА і НС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17 561,00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Док-склад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хімреагенту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30 450,00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5547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Злітно-посадкова смуга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5 064 662,00</w:t>
            </w:r>
          </w:p>
        </w:tc>
      </w:tr>
      <w:tr w:rsidR="00E10DB1" w:rsidRPr="00D4498A" w:rsidTr="003F5FDC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3F5FDC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szCs w:val="28"/>
                <w:lang w:val="uk-UA" w:eastAsia="ru-RU"/>
              </w:rPr>
              <w:t>5556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Зовнішні мережі водопроводу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6 109,00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5549/2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Каналізаційна насосна станція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28 525,00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5515/1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Комерційний склад з рампами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432 486,00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5510/2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Місця стоянок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105 348,00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Накопичувач (ФАНЗА)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45 033,00</w:t>
            </w:r>
          </w:p>
        </w:tc>
      </w:tr>
      <w:tr w:rsidR="00E10DB1" w:rsidRPr="00D4498A" w:rsidTr="00E10DB1">
        <w:trPr>
          <w:trHeight w:val="28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5509/4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D26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Об'єкт цивільної оборони (ЦО) з входом </w:t>
            </w:r>
          </w:p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(№</w:t>
            </w:r>
            <w:r w:rsidR="00EE5D26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52420)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91 796,00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5509/5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D26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Об'єкт цивільної оборони (ЦО) з входом  </w:t>
            </w:r>
          </w:p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(№</w:t>
            </w:r>
            <w:r w:rsidR="00EE5D26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52516)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99 832,00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Огорожа аеропорту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98 720,00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Огорожа ДПРМ-1 з/б із воротами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327,00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5526/2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Огорожа металева із хвіртками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5 187,00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5510/1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Перон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2 534 931,00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Під'їзд до ангару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7 241,00</w:t>
            </w:r>
          </w:p>
        </w:tc>
      </w:tr>
      <w:tr w:rsidR="00E10DB1" w:rsidRPr="00D4498A" w:rsidTr="00E10DB1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Під'їзні дороги до дільниць СП, ГРМ,КРМ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286 868,00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5509/2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Привокзальна площа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39 113,00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Прожекторна щогла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3 945,00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Прожекторна щогла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3 945,00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5538/1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Резервний резервуар для води з/б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3 412,00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5538/2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Резервний резервуар для води з/б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3 412,00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5515/2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Склад радіоактивних вантажів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5 350,00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Склад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спецобладнання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з навісом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3 016,00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5507/1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Столярне приміщення СЕА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37 069,00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5504/1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Сховище цементу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894,50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Щити </w:t>
            </w:r>
            <w:r w:rsidR="00EE5D26">
              <w:rPr>
                <w:rFonts w:eastAsia="Times New Roman" w:cs="Times New Roman"/>
                <w:szCs w:val="28"/>
                <w:lang w:val="uk-UA" w:eastAsia="ru-RU"/>
              </w:rPr>
              <w:t xml:space="preserve">-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орієнтири видимості 16 шт</w:t>
            </w:r>
            <w:r w:rsidR="00EE5D26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12 284,00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E5D26" w:rsidP="00EE5D26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Будинок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упр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авління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з їд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альнею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і підвалом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838 509,34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5505/1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МТС без рампи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279 081.00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5505/5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Огорожа з/б МТС без воріт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12 180.00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5505/6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E5D26" w:rsidP="00EE5D26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Асфальтовий майданчик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МТС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9 317.00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5506/1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Док-склад МТС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12 231.00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Альтанка для паління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684,00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E5D2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Будинок насосної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з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щитовою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1 368,00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3047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Електромережі складу ПММ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4 315,00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3004/1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Електрощитова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1 099,00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3040/1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E5D2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Ємність 1 м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куб.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71,00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3040/2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E5D2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Ємність 1 м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куб.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71,00</w:t>
            </w:r>
          </w:p>
        </w:tc>
      </w:tr>
      <w:tr w:rsidR="00E10DB1" w:rsidRPr="00D4498A" w:rsidTr="00E10DB1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Ємн</w:t>
            </w:r>
            <w:r w:rsidR="00EE5D26">
              <w:rPr>
                <w:rFonts w:eastAsia="Times New Roman" w:cs="Times New Roman"/>
                <w:szCs w:val="28"/>
                <w:lang w:val="uk-UA" w:eastAsia="ru-RU"/>
              </w:rPr>
              <w:t>ість для дистильованої води 1 м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куб.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E5D26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Ємність НС 1 м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куб. (нержавіюча)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5564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Контора ПММ 2-поверхова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21 501,00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5566/2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КПП ПММ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1 095,00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5566/1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Огорожа ПММ із воротами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46 492,00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5568/2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Операторс</w:t>
            </w:r>
            <w:r w:rsidR="004C562B">
              <w:rPr>
                <w:rFonts w:eastAsia="Times New Roman" w:cs="Times New Roman"/>
                <w:szCs w:val="28"/>
                <w:lang w:val="uk-UA" w:eastAsia="ru-RU"/>
              </w:rPr>
              <w:t>ь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ка ПММ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5 586,00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Операторська АЗС (будка)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714,00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Пожежний гідрант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476,00</w:t>
            </w:r>
          </w:p>
        </w:tc>
      </w:tr>
      <w:tr w:rsidR="00E10DB1" w:rsidRPr="00D4498A" w:rsidTr="00E10DB1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Пожежний резервуар Р-60 підземний металевий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1 368,00</w:t>
            </w:r>
          </w:p>
        </w:tc>
      </w:tr>
      <w:tr w:rsidR="00E10DB1" w:rsidRPr="00D4498A" w:rsidTr="00E10DB1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Пожежний резервуар Р-60 підземний металевий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1 368,00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5528/3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Прожекторна щогла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3 945,00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5528/4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Прожекторна щогла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3 945,00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C562B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Резервуар 10 м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куб. металевий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1 194,00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C562B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Резервуар 15 м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куб. металевий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2 163,00</w:t>
            </w:r>
          </w:p>
        </w:tc>
      </w:tr>
      <w:tr w:rsidR="00E10DB1" w:rsidRPr="00D4498A" w:rsidTr="00E10DB1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C562B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Резервуар горизонтальний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РГС 60 №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1 566,00</w:t>
            </w:r>
          </w:p>
        </w:tc>
      </w:tr>
      <w:tr w:rsidR="00E10DB1" w:rsidRPr="00D4498A" w:rsidTr="00E10DB1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C562B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Резервуар горизонтальний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РГС 60 №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1 566,00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горизонтальний РГС 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3 132,00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5569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горизонтальний РГС-75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1 566,00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для піноутворювача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472,00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металевий підземний РГС-25 №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металевий підземний РГС-25 №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металевий підземний РГС-25 № 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металевий підземний РГС-25 №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металевий підземний РГС-25 № 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металевий підземний РГС-25 № 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металевий підземний РГС-25 № 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металевий підземний РГС-25 №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Р-100 вертикальний № 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1 732,00</w:t>
            </w:r>
          </w:p>
        </w:tc>
      </w:tr>
      <w:tr w:rsidR="00E10DB1" w:rsidRPr="00D4498A" w:rsidTr="00E10DB1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5593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Р-100 вертикальний № 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1 732,00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Р-60 №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2 151,00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Р-60 №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1 875,00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Р-60 № 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1 342,00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Р-60 №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2 148,00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Р-60 № 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2 148,00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Р-75 №</w:t>
            </w:r>
            <w:r w:rsidR="004C562B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1 876,00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5584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РВС-1000 №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8 945,00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5583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РВС-1000 №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7 170,00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5587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РВС- 2000 №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18 703,00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РГС-60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4 270,00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РГС-60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1 732,00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РГС-75 №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1 875,00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5581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РГС-75 №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1 875,00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5582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РГС-75 №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1 878,00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5568/1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Склад ПММ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5 586,00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Склад технічного майна (шифер)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1 706,00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3003/1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Склад шиферний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1 174,00</w:t>
            </w:r>
          </w:p>
        </w:tc>
      </w:tr>
      <w:tr w:rsidR="00E10DB1" w:rsidRPr="00D4498A" w:rsidTr="00E10DB1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Зовнішні мережі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електрооснащення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КДП-IV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2 678,00</w:t>
            </w:r>
          </w:p>
        </w:tc>
      </w:tr>
      <w:tr w:rsidR="00E10DB1" w:rsidRPr="00D4498A" w:rsidTr="00E10DB1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Лінії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електрооснащення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від ТП-1 до ЦРП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13 332,00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5562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Лінії зв'язку і керування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37 293,00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5521/3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Огорожа БПРМ-1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1 150,00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5523/3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Огорожа БПРМ-2 із воротами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1 682,00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5525/2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Огорожа з воротами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516,00</w:t>
            </w:r>
          </w:p>
        </w:tc>
      </w:tr>
      <w:tr w:rsidR="00E10DB1" w:rsidRPr="00D4498A" w:rsidTr="00E10DB1">
        <w:trPr>
          <w:trHeight w:val="2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Високовольтне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електрооснащення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СП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63 715,00</w:t>
            </w:r>
          </w:p>
        </w:tc>
      </w:tr>
      <w:tr w:rsidR="00E10DB1" w:rsidRPr="00D4498A" w:rsidTr="00E10DB1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Внутрішні мережі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електрооснащення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СП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53 714,00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5528/5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Прожекторна щогла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3 945,00</w:t>
            </w:r>
          </w:p>
        </w:tc>
      </w:tr>
      <w:tr w:rsidR="00E10DB1" w:rsidRPr="00D4498A" w:rsidTr="00E10DB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4E30FC" w:rsidRDefault="00E10DB1" w:rsidP="00E10DB1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5528/6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Прожекторна щогла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3 945,00</w:t>
            </w:r>
          </w:p>
        </w:tc>
      </w:tr>
      <w:tr w:rsidR="004C562B" w:rsidRPr="00D4498A" w:rsidTr="004C562B">
        <w:trPr>
          <w:trHeight w:val="6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562B" w:rsidRPr="00D4498A" w:rsidRDefault="004C562B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C562B" w:rsidRPr="00D4498A" w:rsidRDefault="004C562B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562B" w:rsidRPr="00D4498A" w:rsidRDefault="004C562B" w:rsidP="004C562B">
            <w:pPr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</w:t>
            </w:r>
            <w:r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                                                                    </w:t>
            </w: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16 394 085,68</w:t>
            </w:r>
          </w:p>
        </w:tc>
      </w:tr>
      <w:tr w:rsidR="00E10DB1" w:rsidRPr="00D4498A" w:rsidTr="004C562B">
        <w:trPr>
          <w:trHeight w:val="966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10DB1" w:rsidRPr="00D4498A" w:rsidRDefault="00E10DB1" w:rsidP="004C562B">
            <w:pPr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Нерухоме майно, розташоване за </w:t>
            </w:r>
            <w:proofErr w:type="spellStart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адресою</w:t>
            </w:r>
            <w:proofErr w:type="spellEnd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: Миколаївська область, </w:t>
            </w:r>
            <w:proofErr w:type="spellStart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Березанський</w:t>
            </w:r>
            <w:proofErr w:type="spellEnd"/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 район, с. Лугове,  квартал №6, будівля 12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Будиночок вагонного типу №</w:t>
            </w:r>
            <w:r w:rsidR="002A57AE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9 732,00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2A57AE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Будиночок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вагонного типу дерев'яний №19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16 210,00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2A57AE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Будиночок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ва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гонного типу оббитий металом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№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16 210,00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Будиночок вагонного типу  </w:t>
            </w:r>
            <w:r w:rsidR="002A57AE">
              <w:rPr>
                <w:rFonts w:eastAsia="Times New Roman" w:cs="Times New Roman"/>
                <w:szCs w:val="28"/>
                <w:lang w:val="uk-UA" w:eastAsia="ru-RU"/>
              </w:rPr>
              <w:t>(</w:t>
            </w:r>
            <w:proofErr w:type="spellStart"/>
            <w:r w:rsidR="002A57AE">
              <w:rPr>
                <w:rFonts w:eastAsia="Times New Roman" w:cs="Times New Roman"/>
                <w:szCs w:val="28"/>
                <w:lang w:val="uk-UA" w:eastAsia="ru-RU"/>
              </w:rPr>
              <w:t>кімн</w:t>
            </w:r>
            <w:proofErr w:type="spellEnd"/>
            <w:r w:rsidR="002A57AE">
              <w:rPr>
                <w:rFonts w:eastAsia="Times New Roman" w:cs="Times New Roman"/>
                <w:szCs w:val="28"/>
                <w:lang w:val="uk-UA" w:eastAsia="ru-RU"/>
              </w:rPr>
              <w:t xml:space="preserve">.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№</w:t>
            </w:r>
            <w:r w:rsidR="002A57AE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</w:t>
            </w:r>
            <w:r w:rsidR="002A57AE">
              <w:rPr>
                <w:rFonts w:eastAsia="Times New Roman" w:cs="Times New Roman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9 734,00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4502/3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Будиночок вагонного типу  </w:t>
            </w:r>
            <w:r w:rsidR="002A57AE">
              <w:rPr>
                <w:rFonts w:eastAsia="Times New Roman" w:cs="Times New Roman"/>
                <w:szCs w:val="28"/>
                <w:lang w:val="uk-UA" w:eastAsia="ru-RU"/>
              </w:rPr>
              <w:t>(</w:t>
            </w:r>
            <w:proofErr w:type="spellStart"/>
            <w:r w:rsidR="002A57AE">
              <w:rPr>
                <w:rFonts w:eastAsia="Times New Roman" w:cs="Times New Roman"/>
                <w:szCs w:val="28"/>
                <w:lang w:val="uk-UA" w:eastAsia="ru-RU"/>
              </w:rPr>
              <w:t>кімн</w:t>
            </w:r>
            <w:proofErr w:type="spellEnd"/>
            <w:r w:rsidR="002A57AE">
              <w:rPr>
                <w:rFonts w:eastAsia="Times New Roman" w:cs="Times New Roman"/>
                <w:szCs w:val="28"/>
                <w:lang w:val="uk-UA" w:eastAsia="ru-RU"/>
              </w:rPr>
              <w:t xml:space="preserve">.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№</w:t>
            </w:r>
            <w:r w:rsidR="002A57AE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24</w:t>
            </w:r>
            <w:r w:rsidR="002A57AE">
              <w:rPr>
                <w:rFonts w:eastAsia="Times New Roman" w:cs="Times New Roman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9 734,00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2A57AE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Будиночок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дерев'яний збірний 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(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кімн.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№1-2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6 498,00</w:t>
            </w:r>
          </w:p>
        </w:tc>
      </w:tr>
      <w:tr w:rsidR="00E10DB1" w:rsidRPr="00D4498A" w:rsidTr="008263A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4501/7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2A57AE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Будиночок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дерев'яний збірний 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(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кімн.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№13-14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6 498,00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4501/8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2A57AE" w:rsidP="00CE25E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Будиночок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дерев'яний збір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ний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(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кімн.№15-16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6 498,00</w:t>
            </w:r>
          </w:p>
        </w:tc>
      </w:tr>
      <w:tr w:rsidR="00E10DB1" w:rsidRPr="00D4498A" w:rsidTr="008263A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4501/4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2A57AE" w:rsidP="002A57AE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Будиночок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дерев'яний збірний 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(</w:t>
            </w:r>
            <w:proofErr w:type="spellStart"/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кімн</w:t>
            </w:r>
            <w:proofErr w:type="spellEnd"/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. №7-8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6 498,00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4503/1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Вагончик металевий №</w:t>
            </w:r>
            <w:r w:rsidR="002A57AE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32 062,00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4503/2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Вагончик металевий №</w:t>
            </w:r>
            <w:r w:rsidR="002A57AE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32 062,00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4505/7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Доріжки (бетонні плити)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2 045,00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Душова кабін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к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2 300,00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921/2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Душова кабін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к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2 300,00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Душова з бочкою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2 518,00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4505/6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Електропостачання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1 201,00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4505/4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Ємність для води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1 592,00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4505/5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Ємність зливальна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4505/3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Навіс на пляжі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830,00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Резервуар РГС-8Э надземний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855,00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5523/5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Туалет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5 360,00</w:t>
            </w:r>
          </w:p>
        </w:tc>
      </w:tr>
      <w:tr w:rsidR="00CE25E1" w:rsidRPr="00D4498A" w:rsidTr="00CE25E1">
        <w:trPr>
          <w:trHeight w:val="503"/>
        </w:trPr>
        <w:tc>
          <w:tcPr>
            <w:tcW w:w="79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5E1" w:rsidRPr="00D4498A" w:rsidRDefault="00CE25E1" w:rsidP="00CE25E1">
            <w:pPr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                                </w:t>
            </w: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5E1" w:rsidRPr="00D4498A" w:rsidRDefault="00CE25E1" w:rsidP="008263AE">
            <w:pPr>
              <w:jc w:val="righ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171 152,00</w:t>
            </w:r>
          </w:p>
        </w:tc>
      </w:tr>
      <w:tr w:rsidR="008263AE" w:rsidRPr="00D4498A" w:rsidTr="00CE25E1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263AE" w:rsidRPr="00D4498A" w:rsidRDefault="008263AE" w:rsidP="00CE25E1">
            <w:pPr>
              <w:jc w:val="center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Індивідуально визначене майно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Буксирувальне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водило Л-410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615,00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Буксирувальний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трос ИЛ-76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1 260,00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Буксирувальний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трос ТУ134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Буксирувальний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трос ТУ154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2207/1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Буксирувальний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трос ТУ154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2207/2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Буксирувальний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трос ТУ154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Буксирувальний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трос ЯК-42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1 260,00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Візок ТИБ-2М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Вогнегасник ОУ-25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2 875,00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Водило ИЛ-76  №060552002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9 554,00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Водило ЯК-42  №8402084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6 557,00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Гідродонкрат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ГД-20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2210/1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Гідродонкрат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ГД-20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Гідропідйомник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2 939,50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1514/1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Гідропідйомник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2 939,50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Гідропідйомник Л-410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2 117,50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Гідропідйомник Л-410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2 117,50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Гідропідйомник універсальний  ГД-3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712,00</w:t>
            </w:r>
          </w:p>
        </w:tc>
      </w:tr>
      <w:tr w:rsidR="00E10DB1" w:rsidRPr="00D4498A" w:rsidTr="008263A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25E1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Джерело живлення для зварювання </w:t>
            </w:r>
          </w:p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МИП-12943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465,00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Драбина  А-38-0200 №629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Драбина А-38-0100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Драбина А-38-0200 №576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Електроводонагрівач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Електроколонка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СК-60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1517/1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Електроколонка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СК-60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304,50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Електроколонка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СК-60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304,50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Кронштейн  ИЛ-76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969,00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Кронштейн  ИЛ-76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969,00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Підйомник універсальний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713,00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6006/5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KENWOOD TK 2260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881,16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Ремкомплект КТ-141Е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1 400,00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Електроколонка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СК-60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440,32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Електроколонка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СК-60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440,34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1518/3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Електроколонка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СК-60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440,34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Електроколонка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СК-60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1520/1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Упорні колодки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966,00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1520/2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Упорні колодки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966,00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1520/3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Упорні колодки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966,00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1520/4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Упорні колодки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966,00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Холодильник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Аеродромний випрямляч АВ-2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1 671,00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Кабіна митниці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2 710,00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Котел опалювальний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3 126,00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Металодетектор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CEIA CLASSIC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14 155,00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6007/1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KENWOOD  ТК-7760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2 337,33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6007/2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KENWOOD  ТК-7760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2 337,33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6007/3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KENWOOD  ТК-7760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2 337,34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6006/1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KENWOOD TK 2260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881,17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6006/2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KENWOOD TK 2260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881,17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6006/3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KENWOOD TK 2260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881,17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CE25E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Система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відео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>нагляду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19 267,93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4421/1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Стояк для огляду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693,50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4421/2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Стояк для огляду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693,50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Тепловентилятор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15 КВТ 38 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1 557,00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Холодильник NORD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1 410,83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Ємність 15м. куб.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213,00</w:t>
            </w:r>
          </w:p>
        </w:tc>
      </w:tr>
      <w:tr w:rsidR="00E10DB1" w:rsidRPr="00D4498A" w:rsidTr="008263AE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Пожежна автомашина АА60 МАЗ-7310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151 833,00</w:t>
            </w:r>
          </w:p>
        </w:tc>
      </w:tr>
      <w:tr w:rsidR="00E10DB1" w:rsidRPr="00D4498A" w:rsidTr="008263AE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Пожежна автомашина АЦ40 УРАЛ 4320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35 400,00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Пожежна автомашина МАЗ-7313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170 566,00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Пожежна машина ЗИЛ 131 АА-40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21 584,00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Додатковий комплект з/ч до ТМ-59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3 081,00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Індикатор ДП-24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165,00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CE25E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Прилад ДП-5В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33,80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CE25E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Прилад ДП-5В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33,80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142/3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Прил</w:t>
            </w:r>
            <w:r w:rsidR="00CE25E1">
              <w:rPr>
                <w:rFonts w:eastAsia="Times New Roman" w:cs="Times New Roman"/>
                <w:szCs w:val="28"/>
                <w:lang w:val="uk-UA" w:eastAsia="ru-RU"/>
              </w:rPr>
              <w:t xml:space="preserve">ад ДП-5В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33,80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142/4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CE25E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Прилад ДП-5В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33,80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142/5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CE25E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Прилад ДП-5В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33,80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1738/1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 ФП-300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125,34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1738/2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 ФП-300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125,33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1738/3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 ФП-300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125,33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4408/1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Ваги СМК-200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1 273,50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4408/2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Ваги СМК-200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1 273,50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Ваги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цифербл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. СМК-200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1 273,00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4401/1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Візок ТИБ-1М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4401/2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Візок ТИБ-1М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19,50</w:t>
            </w:r>
          </w:p>
        </w:tc>
      </w:tr>
      <w:tr w:rsidR="00E10DB1" w:rsidRPr="00D4498A" w:rsidTr="008263A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Водонагрівач VM80N4 CE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Steatite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PRO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1 154,17</w:t>
            </w:r>
          </w:p>
        </w:tc>
      </w:tr>
      <w:tr w:rsidR="00E10DB1" w:rsidRPr="00D4498A" w:rsidTr="008263A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D73E67" w:rsidP="00D73E67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Газонокосарка бензинова "PARTNER" самохідна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2 499,17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Кондиціонер 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Cardinal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" СSG-18 HR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6 850,00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Кондиціонер "WEST" СAS-1804 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6 520,00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4014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Меблі для депутатської кімнати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8 558,00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ПК-"Селерон"-253/мон.</w:t>
            </w:r>
            <w:r w:rsidR="00D73E67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Samsung795DF</w:t>
            </w:r>
            <w:r w:rsidR="00D73E67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3 269,00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ПК-"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Селерон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" 420/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мон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  <w:r w:rsidR="00D73E67">
              <w:rPr>
                <w:rFonts w:eastAsia="Times New Roman" w:cs="Times New Roman"/>
                <w:szCs w:val="28"/>
                <w:lang w:val="uk-UA" w:eastAsia="ru-RU"/>
              </w:rPr>
              <w:t xml:space="preserve"> 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LG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flatson</w:t>
            </w:r>
            <w:proofErr w:type="spellEnd"/>
            <w:r w:rsidR="00D73E67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Принтер LBP 3010B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1 150,00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Принтер </w:t>
            </w:r>
            <w:r w:rsidR="00D73E67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Samsung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БФП</w:t>
            </w:r>
            <w:r w:rsidR="00D73E67">
              <w:rPr>
                <w:rFonts w:eastAsia="Times New Roman" w:cs="Times New Roman"/>
                <w:szCs w:val="28"/>
                <w:lang w:val="uk-UA" w:eastAsia="ru-RU"/>
              </w:rPr>
              <w:t>-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43</w:t>
            </w:r>
            <w:r w:rsidR="00D73E67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лазерний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799,00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РРО   </w:t>
            </w:r>
            <w:r w:rsidR="00D73E67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Кроха</w:t>
            </w:r>
            <w:proofErr w:type="spellEnd"/>
            <w:r w:rsidR="00D73E67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1 616,67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Транспортер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5 187,00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Апарат УВЧ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Апарат ультразвуковий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Кардіограф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2 363,00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Кондиціонер </w:t>
            </w:r>
            <w:r w:rsidR="00D73E67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БК-1500</w:t>
            </w:r>
            <w:r w:rsidR="00D73E67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(в КМР)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135,00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Стерилізатор повітряний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895,00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Тубус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3014/1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Холодильник "Чинар"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Шафа медична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Автомобіль УАЗ 469Б 83-42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5 556,00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Інтроскоп  NUCTECHTM CX100NI 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417 017,28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Інтроскоп  NUCTECHTM CX100NI 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312 762,96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Автомат ТИП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700,00</w:t>
            </w:r>
          </w:p>
        </w:tc>
      </w:tr>
      <w:tr w:rsidR="00E10DB1" w:rsidRPr="00D4498A" w:rsidTr="008263AE">
        <w:trPr>
          <w:trHeight w:val="1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Автом</w:t>
            </w:r>
            <w:r w:rsidR="00E72F8C">
              <w:rPr>
                <w:rFonts w:eastAsia="Times New Roman" w:cs="Times New Roman"/>
                <w:szCs w:val="28"/>
                <w:lang w:val="uk-UA" w:eastAsia="ru-RU"/>
              </w:rPr>
              <w:t xml:space="preserve">атизована система обліку електронна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АСКУЕ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17 537,00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Верстат свердлильний 2М 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746,00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Дизельний агрегат АСДА -200Т-ЗрД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23 641,00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Дизельний агрегат АДА-100Т-400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12 061,00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Лічильник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72F8C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Лічильник ЕТ 3АSе7Кlzt електронний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2 417,00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72F8C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Лічильник ЕТ 3АSе7Кlzt електронний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2 417,00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Точильно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-шліфувальний верстат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668,00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Автобус КАВЗ-3271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37 196,00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Автобус ЛАЗ 695НГ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14 083,40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Б/а  ЗИЛ-431512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28 235,00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3659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Автомагнітола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150,00</w:t>
            </w:r>
          </w:p>
        </w:tc>
      </w:tr>
      <w:tr w:rsidR="00E10DB1" w:rsidRPr="00D4498A" w:rsidTr="008263AE">
        <w:trPr>
          <w:trHeight w:val="2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F7313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Автомобіль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з підйомним кузовом АПК-К ЗИЛ 431512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57 356,00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Автомобіль УАЗ 452  Т12-97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6 124,65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Автонавантажувач 5т ЛЗА-4081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28 124,00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Асенізаційна КО-503 ГАЗ-53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10 317,43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Верстат заточувальний ПВ-1377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881,00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Верстат слюсарний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769,00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3682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Випрямляч електрозварювальний ВС-600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1 294,00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F7313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ГАЗ-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3110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38 163,03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2525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4F7313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Газонокос</w:t>
            </w:r>
            <w:r w:rsidR="004F7313">
              <w:rPr>
                <w:rFonts w:eastAsia="Times New Roman" w:cs="Times New Roman"/>
                <w:szCs w:val="28"/>
                <w:lang w:val="uk-UA" w:eastAsia="ru-RU"/>
              </w:rPr>
              <w:t>ар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ка 4,75 К/С 50 Є22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1 149,00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3689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Двигун М-701 № 42077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Двигун М-701 № 44169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Дозаправник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А-2104 на базі ГАЗ-66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19 765,00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Екскаватор ЕО-2621А ТО287МК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12 058,00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3683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Електроводонагрівач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F7313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Запуск ВС АПА-50М ЗІ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Л-131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75 445,00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Заточувальний верстат 3-Е60031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881,00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F7313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ЗІ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Л ММЗ-45021 самоскид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6 501,00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F7313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ЗІ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Л-130 із будкою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17 615,00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F7313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ЗІ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Л-130 майстерня 35-48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18 838,00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Кран автомобільний 10</w:t>
            </w:r>
            <w:r w:rsidR="004F7313">
              <w:rPr>
                <w:rFonts w:eastAsia="Times New Roman" w:cs="Times New Roman"/>
                <w:szCs w:val="28"/>
                <w:lang w:val="uk-UA" w:eastAsia="ru-RU"/>
              </w:rPr>
              <w:t xml:space="preserve"> т ЗІ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Л-133ГЯ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47 455,00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Машина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поливомийна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КО-002 05-46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12 554,00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Машина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поливомийна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КО-002 43-94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12 554,00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F7313" w:rsidP="004F7313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Підігрівач УМП-350 ЗІ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Л-131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24 455,00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Планувальник Д-719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5 302,00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F7313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ПМ-130 ЗІ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Л-130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10 342,00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3661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ПМ-130Б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9 461,00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Сміттєвоз КО-413 ГАЗ-53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10 988,00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Снігоочисник ДЕ-226 УРАЛ-4320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44 586,00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4F7313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Спецмашина АПК-10А ЗІ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Л Т275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20 325,00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Токарний верстат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1 500,00</w:t>
            </w:r>
          </w:p>
        </w:tc>
      </w:tr>
      <w:tr w:rsidR="00E10DB1" w:rsidRPr="00D4498A" w:rsidTr="008263AE">
        <w:trPr>
          <w:trHeight w:val="2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Трактор МТЗ 80(без причепа Т290МК)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208,95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Трап СПТ 154 ТО 284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11 893,00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3657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Трап СПТ 154 ТО283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915,00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Тягач КРАЗ-258 для ТЗ-22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112 444,00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УАЗ-3741-01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2 000,00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УАЗ-452 Р-849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55 898,00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3687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Щітконамотувальний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верстат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5 447,00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AD562B" w:rsidP="00AD562B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Бє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лаз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-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6411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112 065,30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2512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Бойлер (ємність 50</w:t>
            </w:r>
            <w:r w:rsidR="00AD562B">
              <w:rPr>
                <w:rFonts w:eastAsia="Times New Roman" w:cs="Times New Roman"/>
                <w:szCs w:val="28"/>
                <w:lang w:val="uk-UA" w:eastAsia="ru-RU"/>
              </w:rPr>
              <w:t xml:space="preserve"> л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2507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Верстат фрезерно-кругло-пиляльний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6 753,00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2502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Візок гальмовий АТТ-2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839,00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Газонокосарка роторна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8 656,48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AD562B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Дорожньо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-розміч</w:t>
            </w:r>
            <w:r w:rsidR="00AD562B">
              <w:rPr>
                <w:rFonts w:eastAsia="Times New Roman" w:cs="Times New Roman"/>
                <w:szCs w:val="28"/>
                <w:lang w:val="uk-UA" w:eastAsia="ru-RU"/>
              </w:rPr>
              <w:t>ува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льна машина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46 670,00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2513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Косарка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2 917,00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Міні-котельня (аеровокзал)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68 677,00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Міні-котельня (штаб)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46 658,00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Мотокоса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ВС4535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1 632,50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9011/1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Мотокоса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ВС4535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1 632,50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2511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Причіп тракторний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1 688,00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Верстат слюсарний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3225/1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Вимірник М 2Р-50-01 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769,00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3225/2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Вимірник М 2Р-50-01 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769,00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3219/1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Вогнегасник ОУ-25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3219/2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Вогнегасник ОУ-26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Вогнегасник ОУ-80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Дистилятор 7Д-901х01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865,00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Електрометр ЗТ-2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2 522,00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3203/1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Кондиціонер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145,50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3203/2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Кондиціонер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145,50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КРАЗ-258 Б1 (без причепа ТЗ-22)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59 936,05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Лабораторні меблі (комплект)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1 266,00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Лічильник рідини Л-500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3215/1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Лічильник рідини Л-500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650,75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3215/2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Лічильник рідини Л-501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650,75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3215/3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Лічильник рідини Л-502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650,75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3215/4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Лічильник рідини Л-503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650,75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Міні-трактор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12 641,00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3692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Наконечник ННЗ-5А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3692/1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Наконечник ННЗ-5А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735,00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3692/2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Наконечник ННЗ-5А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735,00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3692/3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Наконечник ННЗ-5А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566,34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3692/4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Наконечник ННЗ-5А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566,33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3692/5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Наконечник ННЗ-5А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566,33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Насос АС ЦЛ 20х24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АС ЦЛ 20х25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3208/3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АС ЦЛ 20х26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3208/4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АС ЦЛ 20х27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3208/5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АС ЦЛ 20х28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3208/6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АС ЦЛ 20х29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ЦСП 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1 388,00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ЦСП 57Л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1 737,00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3666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Паливозаправник ТЗ-22 КРАЗ-258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19 212,20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Піч муфельна СНОЛ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2043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A018C2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ПК "</w:t>
            </w:r>
            <w:proofErr w:type="spellStart"/>
            <w:r>
              <w:rPr>
                <w:rFonts w:eastAsia="Times New Roman" w:cs="Times New Roman"/>
                <w:szCs w:val="28"/>
                <w:lang w:val="uk-UA" w:eastAsia="ru-RU"/>
              </w:rPr>
              <w:t>Селерон</w:t>
            </w:r>
            <w:proofErr w:type="spellEnd"/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"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296/</w:t>
            </w:r>
            <w:proofErr w:type="spellStart"/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мон</w:t>
            </w:r>
            <w:proofErr w:type="spellEnd"/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.</w:t>
            </w:r>
            <w:r w:rsidR="00B00930">
              <w:rPr>
                <w:rFonts w:eastAsia="Times New Roman" w:cs="Times New Roman"/>
                <w:szCs w:val="28"/>
                <w:lang w:val="uk-UA" w:eastAsia="ru-RU"/>
              </w:rPr>
              <w:t xml:space="preserve"> "</w:t>
            </w:r>
            <w:proofErr w:type="spellStart"/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Hanson</w:t>
            </w:r>
            <w:proofErr w:type="spellEnd"/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730E</w:t>
            </w:r>
            <w:r w:rsidR="00B00930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3 473,00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Пожежний гідрант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476,00</w:t>
            </w:r>
          </w:p>
        </w:tc>
      </w:tr>
      <w:tr w:rsidR="00E10DB1" w:rsidRPr="00D4498A" w:rsidTr="008263AE">
        <w:trPr>
          <w:trHeight w:val="2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Прилад </w:t>
            </w:r>
            <w:r w:rsidR="00A018C2">
              <w:rPr>
                <w:rFonts w:eastAsia="Times New Roman" w:cs="Times New Roman"/>
                <w:szCs w:val="28"/>
                <w:lang w:val="uk-UA" w:eastAsia="ru-RU"/>
              </w:rPr>
              <w:t xml:space="preserve">для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визначення температури спалаху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1 198,00</w:t>
            </w:r>
          </w:p>
        </w:tc>
      </w:tr>
      <w:tr w:rsidR="00E10DB1" w:rsidRPr="00D4498A" w:rsidTr="008263AE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Прилад </w:t>
            </w:r>
            <w:r w:rsidR="00A018C2">
              <w:rPr>
                <w:rFonts w:eastAsia="Times New Roman" w:cs="Times New Roman"/>
                <w:szCs w:val="28"/>
                <w:lang w:val="uk-UA" w:eastAsia="ru-RU"/>
              </w:rPr>
              <w:t xml:space="preserve">для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визначення температури спалаху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1 404,00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Прилад ПОС-77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284,00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Спецпаливоцистерна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АЦ-8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19 763,00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9042/1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Термометр ТИН-10-3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1 237,51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Термостат (градієнт)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2 505,00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Трубопровід ПММ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внутрі</w:t>
            </w:r>
            <w:r w:rsidR="00E72F8C">
              <w:rPr>
                <w:rFonts w:eastAsia="Times New Roman" w:cs="Times New Roman"/>
                <w:szCs w:val="28"/>
                <w:lang w:val="uk-UA" w:eastAsia="ru-RU"/>
              </w:rPr>
              <w:t>шньо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складський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36 255,00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Фільтр СТ-500-2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1 103,00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3227/1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 ФГН 120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1 489,50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3227/2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Фільтр ФГН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1 489,50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3226/1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Фільтр ФГН 120 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1 671,50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3226/2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Фільтр ФГН 120 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1 671,50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Фільтраційна (навіс)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59 854,00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СТ-500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1 037,50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Фільтри СТ-501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1 037,50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3229/11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Фільтри ТФ-10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190,73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3693/1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Фільтр-пакети для ТЗ-22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3693/2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Фільтр-пакети для ТЗ-23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Фільтр-сепаратор СТ-2500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19 193,00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Холодильник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Шафа книжкова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Шафа книжкова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2027/1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Кондиціонер БК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923/1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1A715E" w:rsidP="001A715E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Ліжко дво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спальне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2 400,00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923/2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1A715E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Ліжко дво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спальне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2 400,00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Музичний центр караоке "SAMSUNG"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1 979,00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Плита газова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1 400,00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Стіл о</w:t>
            </w:r>
            <w:r w:rsidR="001A715E">
              <w:rPr>
                <w:rFonts w:eastAsia="Times New Roman" w:cs="Times New Roman"/>
                <w:szCs w:val="28"/>
                <w:lang w:val="uk-UA" w:eastAsia="ru-RU"/>
              </w:rPr>
              <w:t>б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робний </w:t>
            </w:r>
            <w:r w:rsidR="001A715E">
              <w:rPr>
                <w:rFonts w:eastAsia="Times New Roman" w:cs="Times New Roman"/>
                <w:szCs w:val="28"/>
                <w:lang w:val="uk-UA" w:eastAsia="ru-RU"/>
              </w:rPr>
              <w:t>з нержавіючої сталі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Стіл о</w:t>
            </w:r>
            <w:r w:rsidR="001A715E">
              <w:rPr>
                <w:rFonts w:eastAsia="Times New Roman" w:cs="Times New Roman"/>
                <w:szCs w:val="28"/>
                <w:lang w:val="uk-UA" w:eastAsia="ru-RU"/>
              </w:rPr>
              <w:t>б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робний </w:t>
            </w:r>
            <w:r w:rsidR="001A715E">
              <w:rPr>
                <w:rFonts w:eastAsia="Times New Roman" w:cs="Times New Roman"/>
                <w:szCs w:val="28"/>
                <w:lang w:val="uk-UA" w:eastAsia="ru-RU"/>
              </w:rPr>
              <w:t>з нержавіючої сталі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922/3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Стіл о</w:t>
            </w:r>
            <w:r w:rsidR="001A715E">
              <w:rPr>
                <w:rFonts w:eastAsia="Times New Roman" w:cs="Times New Roman"/>
                <w:szCs w:val="28"/>
                <w:lang w:val="uk-UA" w:eastAsia="ru-RU"/>
              </w:rPr>
              <w:t>б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робний </w:t>
            </w:r>
            <w:r w:rsidR="001A715E">
              <w:rPr>
                <w:rFonts w:eastAsia="Times New Roman" w:cs="Times New Roman"/>
                <w:szCs w:val="28"/>
                <w:lang w:val="uk-UA" w:eastAsia="ru-RU"/>
              </w:rPr>
              <w:t>з нержавіючої сталі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924/1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Телевізор 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Атланфа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924/2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Телевізор 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Атланфа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925/1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Холодильник "ВЕКО"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1 800,00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925/2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Холодильник "ВЕКО"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1 800,00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Візок ТИБ-1А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Глибинний насос УЦВ-6,3/125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Заточувальний верстат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3 039,00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Зварювальний апарат МСТ-255Ш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260,00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"Гном" 10х10 КНС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ЕЦВ 6,3/130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2 795,70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Насос із двигуном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767,00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4103/1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Підігрівач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545,34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4103/2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Підігрівач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545,33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4103/3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Підігрівач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545,33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Автомат вибору резерву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4 333,36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Апарат АВУ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1 687,00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Апаратура  "ОРЕХ-2"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690,00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Апаратура ДПУ "ОРЕХ-3"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859,00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Апаратура ДПУ "ОРЕХ-3"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859,00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Апаратура ДПУ "ОРЕХ-3"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859,00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322/4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Апаратура ДПУ "ОРЕХ-3"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859,00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311/1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Апаратура ТТ-12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14 325,00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Апаратура цифрових плат АДЦ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3 670,00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Ближній радіомаяк із МК-46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26 651,00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BD77D9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Блок живлен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ня Б-2-2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Вимірювальний прилад В7-47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Випробувач живлення блок Б5-48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10 035,00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Випробувач кабелю ИПРЛ-2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Випробувач Р5-13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1 313,00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Виріб МИС-4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298,00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Виріб СП-75 № 5134 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396 487,00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Візок ТИБ-2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117,00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ГАЗ-66 виріб </w:t>
            </w:r>
            <w:r w:rsidR="00BF6ACB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ЛИНИЯ-208</w:t>
            </w:r>
            <w:r w:rsidR="00BF6ACB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15 810,00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Генератор Г4-116-1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1 403,00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Генератор Г4-128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7 570,00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Генератор Г5-63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881,00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Генератор Г5-88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546,00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BF6ACB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Генератор дизельний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FORTE FGD650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6 249,17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Глісадний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радіомаяк ГРМ-1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17 334,00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Глісадний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радіомаяк ГРМ-2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14 604,00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262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Годинна станція СИГНАЛ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4 065,00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Джерело напруги Б5-48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738,00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Дизель-генератор АД-10Т 400М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3 844,00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Дизель-генератор АД-10Т 400М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3 844,00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Дизель-генератор ДГА-24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8 404,00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Дизель-генератор ДГА-24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2 800,00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Дизель-генератор ДГА-3-24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8 229,00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Дизель-генератор ДГА-3-24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2 000,00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72F8C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Комп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҆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ютер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АТХ </w:t>
            </w:r>
            <w:r w:rsidR="00E72F8C">
              <w:rPr>
                <w:rFonts w:eastAsia="Times New Roman" w:cs="Times New Roman"/>
                <w:szCs w:val="28"/>
                <w:lang w:val="uk-UA" w:eastAsia="ru-RU"/>
              </w:rPr>
              <w:t>з лі</w:t>
            </w:r>
            <w:r w:rsidR="00BF6ACB">
              <w:rPr>
                <w:rFonts w:eastAsia="Times New Roman" w:cs="Times New Roman"/>
                <w:szCs w:val="28"/>
                <w:lang w:val="uk-UA" w:eastAsia="ru-RU"/>
              </w:rPr>
              <w:t>цензійним ПЗ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3 274,00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Курсовий радіомаяк КРМ-1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17 238,00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Курсовий радіомаяк КРМ-2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32 484,00</w:t>
            </w:r>
          </w:p>
        </w:tc>
      </w:tr>
      <w:tr w:rsidR="00E10DB1" w:rsidRPr="00D4498A" w:rsidTr="008263A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ACB" w:rsidRDefault="00E10DB1" w:rsidP="00BF6ACB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Лічильник елект</w:t>
            </w:r>
            <w:r w:rsidR="00BF6ACB">
              <w:rPr>
                <w:rFonts w:eastAsia="Times New Roman" w:cs="Times New Roman"/>
                <w:szCs w:val="28"/>
                <w:lang w:val="uk-UA" w:eastAsia="ru-RU"/>
              </w:rPr>
              <w:t>роенергії</w:t>
            </w:r>
          </w:p>
          <w:p w:rsidR="00E10DB1" w:rsidRPr="00D4498A" w:rsidRDefault="00E10DB1" w:rsidP="00BF6ACB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SL 7000 CLO 5/57V 1/10A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5 081,67</w:t>
            </w:r>
          </w:p>
        </w:tc>
      </w:tr>
      <w:tr w:rsidR="00E10DB1" w:rsidRPr="00D4498A" w:rsidTr="008263AE">
        <w:trPr>
          <w:trHeight w:val="3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6ACB" w:rsidRDefault="00BF6ACB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Лічильник електроенергії</w:t>
            </w:r>
          </w:p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SL 7000 CLO 5/57V 1/10A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5 081,66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Магазин Р-4831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269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Мегометр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Е6-16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149,00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268/1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Металошукач МИП-3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370,00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268/2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Металошукач МИП-3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370,00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243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Металошукач МИС-4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12 091,00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3308/1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Металошукач ручний SPHINX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3308/2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Металошукач ручний SPHINX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1 000,00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Модем 135 РТS-11 XHS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6 774,00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Модем 135 РТS-11 XHS 36-72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6 918,00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Модем Т-2400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Осцилограф С1-94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Осцилограф С1-96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2 573,00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Осцилограф С1-99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3 168,00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4425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ПЕОМ і принтер "CANON LBP"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2 637,00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Прилад визначення номера УОН-А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3 223,00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Прилад П2-60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434,00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Прилад ПКП-3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954,00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Прилад ПКП-5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954,00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Принтер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Приставка з апаратурою П-327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4 102,00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6006/6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KENWOOD TK 2260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881,16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ПАР-10С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78 807,00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ПАР-10С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78 806,00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ПАР-10С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10 581,00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Радіостанція ПАР-10С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87 783,00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9051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Рапіскан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154 491,00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394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Система СП-75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479 022,10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Стенд "Синус"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18 337,00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Стенд ИКМ-30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30 900,00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Телефонна станція АГС-П-437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26 287,00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УАЗ-3151"Білозер"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28 591,00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Цифрова система ЦСП-АЛ-4 (64С)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7 680,00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5505/7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Вагончик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546,00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4013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Тепловентилятор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15 КВт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1 557,00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1C1D" w:rsidRDefault="00BF6ACB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Шлі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ф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увальна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машина кутова </w:t>
            </w:r>
          </w:p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МШУ1-23-230 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896,93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164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011C1D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Шлі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ф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увальна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машина кутова МШУ 2-9-125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411,07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Бойлер 50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1 900,00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Вентилятор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360,00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Водомір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934/1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Жалюзі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934/2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Жалюзі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934/3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Жалюзі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934/4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Жалюзі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934/5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Жалюзі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934/6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Жалюзі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920/1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Матрац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1 400,00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920/2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Матрац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1 400,00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Насос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933/1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Ковдра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933/2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Ковдра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932/1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Подушки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932/2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Подушки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932/3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Подушки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932/4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Подушки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939/1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011C1D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Раковина 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 xml:space="preserve">з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нержавіюч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>ої сталі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939/2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011C1D" w:rsidP="00011C1D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Раковина з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нержавіюч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ої сталі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620,00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941/1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Раковина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"Тюльпан"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941/2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Раковина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"Тюльпан"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Світильник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Змішувач кухонний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Унітаз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1 220,00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Електролічильник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970,00</w:t>
            </w:r>
          </w:p>
        </w:tc>
      </w:tr>
      <w:tr w:rsidR="00E10DB1" w:rsidRPr="00D4498A" w:rsidTr="008263AE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F92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Електролічильник СО-ЭА09М1 1ф. </w:t>
            </w:r>
          </w:p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5-50А/220</w:t>
            </w:r>
            <w:r w:rsidR="00FD1F92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</w:t>
            </w:r>
            <w:r w:rsidR="00FD1F92">
              <w:rPr>
                <w:rFonts w:eastAsia="Times New Roman" w:cs="Times New Roman"/>
                <w:szCs w:val="28"/>
                <w:lang w:val="uk-UA" w:eastAsia="ru-RU"/>
              </w:rPr>
              <w:t>т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електрон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137,50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Обі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>г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рівач SС-050 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Sсаrlett</w:t>
            </w:r>
            <w:proofErr w:type="spellEnd"/>
            <w:r w:rsidR="00011C1D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358,33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3305/1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 АВУ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3305/2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 АВУ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3305/3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 АВУ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3305/4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 АВУ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3305/5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 АВУ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3305/6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 АВУ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3305/7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 АВУ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3305/8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Апарат АВУ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Вимірювач Р5-10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Вольтметр В7-37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3306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МРМ-70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FD1F92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Холодильник "Памі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р"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011C1D" w:rsidP="00011C1D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Візок інвалі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дн</w:t>
            </w:r>
            <w:r>
              <w:rPr>
                <w:rFonts w:eastAsia="Times New Roman" w:cs="Times New Roman"/>
                <w:szCs w:val="28"/>
                <w:lang w:val="uk-UA" w:eastAsia="ru-RU"/>
              </w:rPr>
              <w:t>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1 990,00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Конвектор 1500 Вт </w:t>
            </w:r>
            <w:r w:rsidR="00E72F8C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Thermor</w:t>
            </w:r>
            <w:proofErr w:type="spellEnd"/>
            <w:r w:rsidR="00E72F8C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="00E72F8C">
              <w:rPr>
                <w:rFonts w:eastAsia="Times New Roman" w:cs="Times New Roman"/>
                <w:szCs w:val="28"/>
                <w:lang w:val="uk-UA" w:eastAsia="ru-RU"/>
              </w:rPr>
              <w:t>електричний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566,67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</w:t>
            </w:r>
            <w:r w:rsidR="00E72F8C">
              <w:rPr>
                <w:rFonts w:eastAsia="Times New Roman" w:cs="Times New Roman"/>
                <w:szCs w:val="28"/>
                <w:lang w:val="uk-UA" w:eastAsia="ru-RU"/>
              </w:rPr>
              <w:t>онвектор 1500 Вт "</w:t>
            </w:r>
            <w:proofErr w:type="spellStart"/>
            <w:r w:rsidR="00E72F8C">
              <w:rPr>
                <w:rFonts w:eastAsia="Times New Roman" w:cs="Times New Roman"/>
                <w:szCs w:val="28"/>
                <w:lang w:val="uk-UA" w:eastAsia="ru-RU"/>
              </w:rPr>
              <w:t>Thermor</w:t>
            </w:r>
            <w:proofErr w:type="spellEnd"/>
            <w:r w:rsidR="00E72F8C">
              <w:rPr>
                <w:rFonts w:eastAsia="Times New Roman" w:cs="Times New Roman"/>
                <w:szCs w:val="28"/>
                <w:lang w:val="uk-UA" w:eastAsia="ru-RU"/>
              </w:rPr>
              <w:t>" електричний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566,66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Обі</w:t>
            </w:r>
            <w:r w:rsidR="00EE1E1A">
              <w:rPr>
                <w:rFonts w:eastAsia="Times New Roman" w:cs="Times New Roman"/>
                <w:szCs w:val="28"/>
                <w:lang w:val="uk-UA" w:eastAsia="ru-RU"/>
              </w:rPr>
              <w:t>г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рівач SС-050 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Sсаrlett</w:t>
            </w:r>
            <w:proofErr w:type="spellEnd"/>
            <w:r w:rsidR="00011C1D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358,33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Обі</w:t>
            </w:r>
            <w:r w:rsidR="00EE1E1A">
              <w:rPr>
                <w:rFonts w:eastAsia="Times New Roman" w:cs="Times New Roman"/>
                <w:szCs w:val="28"/>
                <w:lang w:val="uk-UA" w:eastAsia="ru-RU"/>
              </w:rPr>
              <w:t>г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рівач SС-050 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Sсаrlett</w:t>
            </w:r>
            <w:proofErr w:type="spellEnd"/>
            <w:r w:rsidR="00011C1D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358,33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Термінал </w:t>
            </w:r>
            <w:r w:rsidR="00011C1D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Samsung</w:t>
            </w:r>
            <w:proofErr w:type="spellEnd"/>
            <w:r w:rsidR="00011C1D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S5610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metalic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сіlver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298,33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АРНС-9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Кулер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195,00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Маска ШМП2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2 084,70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Маска ШМП3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555,92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Метршток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3,5м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275,00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Обі</w:t>
            </w:r>
            <w:r w:rsidR="00EE1E1A">
              <w:rPr>
                <w:rFonts w:eastAsia="Times New Roman" w:cs="Times New Roman"/>
                <w:szCs w:val="28"/>
                <w:lang w:val="uk-UA" w:eastAsia="ru-RU"/>
              </w:rPr>
              <w:t>г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рівач SС-050 </w:t>
            </w:r>
            <w:r w:rsidR="00EE1E1A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Sсаrlett</w:t>
            </w:r>
            <w:proofErr w:type="spellEnd"/>
            <w:r w:rsidR="00EE1E1A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358,34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E1E1A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Проти</w:t>
            </w:r>
            <w:r w:rsidR="00EE1E1A">
              <w:rPr>
                <w:rFonts w:eastAsia="Times New Roman" w:cs="Times New Roman"/>
                <w:szCs w:val="28"/>
                <w:lang w:val="uk-UA" w:eastAsia="ru-RU"/>
              </w:rPr>
              <w:t>газ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 шланговий ПШ-1С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1 250,00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Респіратор </w:t>
            </w:r>
            <w:r w:rsidR="00EE1E1A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ТОПОЛЬ</w:t>
            </w:r>
            <w:r w:rsidR="00EE1E1A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309,00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181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proofErr w:type="spellStart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рН</w:t>
            </w:r>
            <w:proofErr w:type="spellEnd"/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-метр рН-301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2 275,00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Рулетка Р20 УЗГ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87,50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E1E1A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 xml:space="preserve">Сумка </w:t>
            </w:r>
            <w:r w:rsidR="00EE1E1A">
              <w:rPr>
                <w:rFonts w:eastAsia="Times New Roman" w:cs="Times New Roman"/>
                <w:szCs w:val="28"/>
                <w:lang w:val="uk-UA" w:eastAsia="ru-RU"/>
              </w:rPr>
              <w:t xml:space="preserve">для </w:t>
            </w: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протигаза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84,00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Штангенциркуль 400 12/2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22,28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E1E1A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 xml:space="preserve">Штори вертикальні 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  <w:proofErr w:type="spellStart"/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Дунес</w:t>
            </w:r>
            <w:proofErr w:type="spellEnd"/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502,31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E1E1A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  <w:lang w:val="uk-UA" w:eastAsia="ru-RU"/>
              </w:rPr>
              <w:t>Електродри</w:t>
            </w:r>
            <w:r w:rsidR="00E10DB1" w:rsidRPr="00D4498A">
              <w:rPr>
                <w:rFonts w:eastAsia="Times New Roman" w:cs="Times New Roman"/>
                <w:szCs w:val="28"/>
                <w:lang w:val="uk-UA" w:eastAsia="ru-RU"/>
              </w:rPr>
              <w:t>ль 12/2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2211/1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Балони стислого повітря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2211/2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Балони стислого повітря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2211/3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Балони стислого повітря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2211/4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Балони стислого повітря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2211/5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Балони стислого повітря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200,00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15/1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Водомір ВСКМ-40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0DB1" w:rsidRPr="00E10DB1" w:rsidRDefault="00E10DB1" w:rsidP="008263AE">
            <w:pPr>
              <w:pStyle w:val="a7"/>
              <w:numPr>
                <w:ilvl w:val="0"/>
                <w:numId w:val="1"/>
              </w:num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15/2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Водомір ВСКМ-40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580,00</w:t>
            </w:r>
          </w:p>
        </w:tc>
      </w:tr>
      <w:tr w:rsidR="00E10DB1" w:rsidRPr="00D4498A" w:rsidTr="008263AE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szCs w:val="28"/>
                <w:lang w:val="uk-UA"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Разом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4 407 705,70</w:t>
            </w:r>
          </w:p>
        </w:tc>
      </w:tr>
      <w:tr w:rsidR="00E10DB1" w:rsidRPr="00D4498A" w:rsidTr="008263AE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DB1" w:rsidRPr="00D4498A" w:rsidRDefault="00E10DB1" w:rsidP="00E10DB1">
            <w:pPr>
              <w:jc w:val="right"/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DB1" w:rsidRPr="00D4498A" w:rsidRDefault="00E10DB1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DB1" w:rsidRPr="00D4498A" w:rsidRDefault="00E10DB1" w:rsidP="008263AE">
            <w:pPr>
              <w:jc w:val="right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EE1E1A" w:rsidRPr="00D4498A" w:rsidTr="00EE1E1A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E1A" w:rsidRPr="00D4498A" w:rsidRDefault="00EE1E1A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1E1A" w:rsidRPr="00D4498A" w:rsidRDefault="00EE1E1A" w:rsidP="00E10DB1">
            <w:pPr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E1E1A" w:rsidRPr="00D4498A" w:rsidRDefault="00EE1E1A" w:rsidP="00EE1E1A">
            <w:pPr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</w:pP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Всього </w:t>
            </w:r>
            <w:r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 xml:space="preserve">                                                                 </w:t>
            </w:r>
            <w:r w:rsidRPr="00D4498A">
              <w:rPr>
                <w:rFonts w:eastAsia="Times New Roman" w:cs="Times New Roman"/>
                <w:b/>
                <w:bCs/>
                <w:szCs w:val="28"/>
                <w:lang w:val="uk-UA" w:eastAsia="ru-RU"/>
              </w:rPr>
              <w:t>20 972 943,38</w:t>
            </w:r>
          </w:p>
        </w:tc>
      </w:tr>
    </w:tbl>
    <w:p w:rsidR="00EE1E1A" w:rsidRDefault="00EE1E1A" w:rsidP="00B032A5">
      <w:pPr>
        <w:rPr>
          <w:rFonts w:eastAsia="Times New Roman" w:cs="Times New Roman"/>
          <w:szCs w:val="28"/>
          <w:lang w:val="uk-UA" w:eastAsia="ru-RU"/>
        </w:rPr>
      </w:pPr>
    </w:p>
    <w:p w:rsidR="00EE1E1A" w:rsidRDefault="00EE1E1A" w:rsidP="00B032A5">
      <w:pPr>
        <w:rPr>
          <w:rFonts w:eastAsia="Times New Roman" w:cs="Times New Roman"/>
          <w:szCs w:val="28"/>
          <w:lang w:val="uk-UA" w:eastAsia="ru-RU"/>
        </w:rPr>
      </w:pPr>
    </w:p>
    <w:p w:rsidR="00EE1E1A" w:rsidRDefault="00EE1E1A" w:rsidP="00B032A5">
      <w:pPr>
        <w:rPr>
          <w:rFonts w:eastAsia="Times New Roman" w:cs="Times New Roman"/>
          <w:szCs w:val="28"/>
          <w:lang w:val="uk-UA" w:eastAsia="ru-RU"/>
        </w:rPr>
      </w:pPr>
    </w:p>
    <w:p w:rsidR="00EE1E1A" w:rsidRDefault="00EE1E1A" w:rsidP="00B032A5">
      <w:pPr>
        <w:rPr>
          <w:rFonts w:eastAsia="Times New Roman" w:cs="Times New Roman"/>
          <w:szCs w:val="28"/>
          <w:lang w:val="uk-UA" w:eastAsia="ru-RU"/>
        </w:rPr>
      </w:pPr>
    </w:p>
    <w:p w:rsidR="00EE1E1A" w:rsidRDefault="00EE1E1A" w:rsidP="00B032A5">
      <w:pPr>
        <w:rPr>
          <w:rFonts w:eastAsia="Times New Roman" w:cs="Times New Roman"/>
          <w:szCs w:val="28"/>
          <w:lang w:val="uk-UA" w:eastAsia="ru-RU"/>
        </w:rPr>
      </w:pPr>
    </w:p>
    <w:p w:rsidR="00FD1F92" w:rsidRDefault="00EE1E1A" w:rsidP="00B032A5">
      <w:pPr>
        <w:rPr>
          <w:rFonts w:eastAsia="Times New Roman" w:cs="Times New Roman"/>
          <w:szCs w:val="28"/>
          <w:lang w:val="uk-UA" w:eastAsia="ru-RU"/>
        </w:rPr>
      </w:pPr>
      <w:r w:rsidRPr="00D4498A">
        <w:rPr>
          <w:rFonts w:eastAsia="Times New Roman" w:cs="Times New Roman"/>
          <w:szCs w:val="28"/>
          <w:lang w:val="uk-UA" w:eastAsia="ru-RU"/>
        </w:rPr>
        <w:t xml:space="preserve">Начальник управління </w:t>
      </w:r>
    </w:p>
    <w:p w:rsidR="00FD1F92" w:rsidRDefault="00EE1E1A" w:rsidP="00B032A5">
      <w:pPr>
        <w:rPr>
          <w:rFonts w:eastAsia="Times New Roman" w:cs="Times New Roman"/>
          <w:szCs w:val="28"/>
          <w:lang w:val="uk-UA" w:eastAsia="ru-RU"/>
        </w:rPr>
      </w:pPr>
      <w:r w:rsidRPr="00D4498A">
        <w:rPr>
          <w:rFonts w:eastAsia="Times New Roman" w:cs="Times New Roman"/>
          <w:szCs w:val="28"/>
          <w:lang w:val="uk-UA" w:eastAsia="ru-RU"/>
        </w:rPr>
        <w:t>з питань майна</w:t>
      </w:r>
      <w:r w:rsidR="00FD1F92">
        <w:rPr>
          <w:rFonts w:eastAsia="Times New Roman" w:cs="Times New Roman"/>
          <w:szCs w:val="28"/>
          <w:lang w:val="uk-UA" w:eastAsia="ru-RU"/>
        </w:rPr>
        <w:t xml:space="preserve"> </w:t>
      </w:r>
      <w:r w:rsidRPr="00D4498A">
        <w:rPr>
          <w:rFonts w:eastAsia="Times New Roman" w:cs="Times New Roman"/>
          <w:szCs w:val="28"/>
          <w:lang w:val="uk-UA" w:eastAsia="ru-RU"/>
        </w:rPr>
        <w:t>комунальної</w:t>
      </w:r>
    </w:p>
    <w:p w:rsidR="005965A1" w:rsidRPr="00D4498A" w:rsidRDefault="00EE1E1A" w:rsidP="00B032A5">
      <w:pPr>
        <w:rPr>
          <w:rFonts w:cs="Times New Roman"/>
          <w:szCs w:val="28"/>
          <w:lang w:val="uk-UA"/>
        </w:rPr>
      </w:pPr>
      <w:r w:rsidRPr="00D4498A">
        <w:rPr>
          <w:rFonts w:eastAsia="Times New Roman" w:cs="Times New Roman"/>
          <w:szCs w:val="28"/>
          <w:lang w:val="uk-UA" w:eastAsia="ru-RU"/>
        </w:rPr>
        <w:t xml:space="preserve">власності облдержадміністрації                                         </w:t>
      </w:r>
      <w:r w:rsidR="00FD1F92">
        <w:rPr>
          <w:rFonts w:eastAsia="Times New Roman" w:cs="Times New Roman"/>
          <w:szCs w:val="28"/>
          <w:lang w:val="uk-UA" w:eastAsia="ru-RU"/>
        </w:rPr>
        <w:t xml:space="preserve">                     </w:t>
      </w:r>
      <w:r w:rsidRPr="00D4498A">
        <w:rPr>
          <w:rFonts w:eastAsia="Times New Roman" w:cs="Times New Roman"/>
          <w:szCs w:val="28"/>
          <w:lang w:val="uk-UA" w:eastAsia="ru-RU"/>
        </w:rPr>
        <w:t xml:space="preserve">  О.В. </w:t>
      </w:r>
      <w:proofErr w:type="spellStart"/>
      <w:r w:rsidRPr="00D4498A">
        <w:rPr>
          <w:rFonts w:eastAsia="Times New Roman" w:cs="Times New Roman"/>
          <w:szCs w:val="28"/>
          <w:lang w:val="uk-UA" w:eastAsia="ru-RU"/>
        </w:rPr>
        <w:t>Відіна</w:t>
      </w:r>
      <w:proofErr w:type="spellEnd"/>
    </w:p>
    <w:sectPr w:rsidR="005965A1" w:rsidRPr="00D4498A" w:rsidSect="00B032A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608" w:rsidRDefault="00052608" w:rsidP="00B032A5">
      <w:r>
        <w:separator/>
      </w:r>
    </w:p>
  </w:endnote>
  <w:endnote w:type="continuationSeparator" w:id="0">
    <w:p w:rsidR="00052608" w:rsidRDefault="00052608" w:rsidP="00B0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608" w:rsidRDefault="00052608" w:rsidP="00B032A5">
      <w:r>
        <w:separator/>
      </w:r>
    </w:p>
  </w:footnote>
  <w:footnote w:type="continuationSeparator" w:id="0">
    <w:p w:rsidR="00052608" w:rsidRDefault="00052608" w:rsidP="00B03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9934347"/>
      <w:docPartObj>
        <w:docPartGallery w:val="Page Numbers (Top of Page)"/>
        <w:docPartUnique/>
      </w:docPartObj>
    </w:sdtPr>
    <w:sdtEndPr/>
    <w:sdtContent>
      <w:p w:rsidR="00E72F8C" w:rsidRDefault="00E72F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5FDC">
          <w:rPr>
            <w:noProof/>
          </w:rPr>
          <w:t>16</w:t>
        </w:r>
        <w:r>
          <w:fldChar w:fldCharType="end"/>
        </w:r>
      </w:p>
    </w:sdtContent>
  </w:sdt>
  <w:p w:rsidR="00E72F8C" w:rsidRDefault="00E72F8C" w:rsidP="0054590F">
    <w:pPr>
      <w:pStyle w:val="a3"/>
      <w:ind w:left="6372"/>
      <w:rPr>
        <w:lang w:val="uk-UA"/>
      </w:rPr>
    </w:pPr>
    <w:r>
      <w:rPr>
        <w:lang w:val="uk-UA"/>
      </w:rPr>
      <w:t>Продовження додатка</w:t>
    </w:r>
  </w:p>
  <w:p w:rsidR="00E72F8C" w:rsidRDefault="00E72F8C" w:rsidP="0054590F">
    <w:pPr>
      <w:pStyle w:val="a3"/>
      <w:ind w:left="6372"/>
      <w:rPr>
        <w:lang w:val="uk-UA"/>
      </w:rPr>
    </w:pPr>
    <w:r>
      <w:rPr>
        <w:lang w:val="uk-UA"/>
      </w:rPr>
      <w:t>до рішення обласної ради</w:t>
    </w:r>
  </w:p>
  <w:p w:rsidR="00E72F8C" w:rsidRDefault="00E72F8C" w:rsidP="0054590F">
    <w:pPr>
      <w:pStyle w:val="a3"/>
      <w:ind w:left="6372"/>
      <w:rPr>
        <w:lang w:val="uk-UA"/>
      </w:rPr>
    </w:pPr>
    <w:r>
      <w:rPr>
        <w:lang w:val="uk-UA"/>
      </w:rPr>
      <w:t>30 липня 2015 року № 11</w:t>
    </w:r>
  </w:p>
  <w:p w:rsidR="00E72F8C" w:rsidRPr="0054590F" w:rsidRDefault="00E72F8C" w:rsidP="0054590F">
    <w:pPr>
      <w:pStyle w:val="a3"/>
      <w:ind w:left="6372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A0DCA"/>
    <w:multiLevelType w:val="hybridMultilevel"/>
    <w:tmpl w:val="560C9564"/>
    <w:lvl w:ilvl="0" w:tplc="725469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A0468"/>
    <w:multiLevelType w:val="hybridMultilevel"/>
    <w:tmpl w:val="C8A84A6A"/>
    <w:lvl w:ilvl="0" w:tplc="7BCCDBC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A16"/>
    <w:rsid w:val="00011C1D"/>
    <w:rsid w:val="00052608"/>
    <w:rsid w:val="00111F31"/>
    <w:rsid w:val="001860E5"/>
    <w:rsid w:val="001A715E"/>
    <w:rsid w:val="002A57AE"/>
    <w:rsid w:val="003F5FDC"/>
    <w:rsid w:val="004C562B"/>
    <w:rsid w:val="004E30FC"/>
    <w:rsid w:val="004F7313"/>
    <w:rsid w:val="0054590F"/>
    <w:rsid w:val="0059593F"/>
    <w:rsid w:val="005965A1"/>
    <w:rsid w:val="007F6C96"/>
    <w:rsid w:val="008263AE"/>
    <w:rsid w:val="008E5604"/>
    <w:rsid w:val="00984A34"/>
    <w:rsid w:val="00A018C2"/>
    <w:rsid w:val="00A72BFA"/>
    <w:rsid w:val="00AD562B"/>
    <w:rsid w:val="00B00930"/>
    <w:rsid w:val="00B032A5"/>
    <w:rsid w:val="00B371F7"/>
    <w:rsid w:val="00BB6E97"/>
    <w:rsid w:val="00BD77D9"/>
    <w:rsid w:val="00BF6ACB"/>
    <w:rsid w:val="00CE25E1"/>
    <w:rsid w:val="00D4498A"/>
    <w:rsid w:val="00D73E67"/>
    <w:rsid w:val="00D94BA0"/>
    <w:rsid w:val="00DC6A16"/>
    <w:rsid w:val="00DD13F4"/>
    <w:rsid w:val="00E10DB1"/>
    <w:rsid w:val="00E14022"/>
    <w:rsid w:val="00E72F8C"/>
    <w:rsid w:val="00EE1E1A"/>
    <w:rsid w:val="00EE5D26"/>
    <w:rsid w:val="00FD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B6010-9BD1-4616-9138-958CE688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2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2A5"/>
  </w:style>
  <w:style w:type="paragraph" w:styleId="a5">
    <w:name w:val="footer"/>
    <w:basedOn w:val="a"/>
    <w:link w:val="a6"/>
    <w:uiPriority w:val="99"/>
    <w:unhideWhenUsed/>
    <w:rsid w:val="00B032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32A5"/>
  </w:style>
  <w:style w:type="paragraph" w:styleId="a7">
    <w:name w:val="List Paragraph"/>
    <w:basedOn w:val="a"/>
    <w:uiPriority w:val="34"/>
    <w:qFormat/>
    <w:rsid w:val="004E30F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0093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0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17</Pages>
  <Words>3601</Words>
  <Characters>20531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ВЕРТИПОРОХ</dc:creator>
  <cp:keywords/>
  <dc:description/>
  <cp:lastModifiedBy>ТАТЬЯНА ВЕРТИПОРОХ</cp:lastModifiedBy>
  <cp:revision>7</cp:revision>
  <cp:lastPrinted>2015-08-07T11:24:00Z</cp:lastPrinted>
  <dcterms:created xsi:type="dcterms:W3CDTF">2015-08-07T08:02:00Z</dcterms:created>
  <dcterms:modified xsi:type="dcterms:W3CDTF">2015-08-07T11:24:00Z</dcterms:modified>
</cp:coreProperties>
</file>