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1B" w:rsidRPr="00601541" w:rsidRDefault="00A56B1B" w:rsidP="0060154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A56B1B" w:rsidRPr="00601541" w:rsidRDefault="00A56B1B" w:rsidP="0060154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A56B1B" w:rsidRPr="00601541" w:rsidRDefault="00A56B1B" w:rsidP="0060154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A56B1B" w:rsidRPr="00601541" w:rsidRDefault="00A56B1B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6B1B" w:rsidRDefault="00A56B1B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541" w:rsidRDefault="00601541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541" w:rsidRDefault="00601541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541" w:rsidRDefault="00601541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541" w:rsidRDefault="00601541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541" w:rsidRDefault="00601541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541" w:rsidRDefault="00601541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541" w:rsidRPr="00601541" w:rsidRDefault="00601541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6B1B" w:rsidRPr="00601541" w:rsidRDefault="00A56B1B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6B1B" w:rsidRPr="00601541" w:rsidRDefault="00A56B1B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541" w:rsidRDefault="000E107B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154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01541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601541">
        <w:rPr>
          <w:rFonts w:ascii="Times New Roman" w:hAnsi="Times New Roman" w:cs="Times New Roman"/>
          <w:sz w:val="28"/>
          <w:szCs w:val="28"/>
        </w:rPr>
        <w:t xml:space="preserve"> в д</w:t>
      </w:r>
      <w:r w:rsidRPr="006015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01541">
        <w:rPr>
          <w:rFonts w:ascii="Times New Roman" w:hAnsi="Times New Roman" w:cs="Times New Roman"/>
          <w:sz w:val="28"/>
          <w:szCs w:val="28"/>
        </w:rPr>
        <w:t>ю</w:t>
      </w:r>
      <w:r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B1B" w:rsidRPr="0060154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омплексної </w:t>
      </w:r>
    </w:p>
    <w:p w:rsidR="00601541" w:rsidRDefault="000E107B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1541">
        <w:rPr>
          <w:rFonts w:ascii="Times New Roman" w:hAnsi="Times New Roman" w:cs="Times New Roman"/>
          <w:sz w:val="28"/>
          <w:szCs w:val="28"/>
          <w:lang w:val="uk-UA"/>
        </w:rPr>
        <w:t>системи для проведення голосування</w:t>
      </w:r>
      <w:r w:rsidR="00CA7DD9"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3A76" w:rsidRPr="00601541" w:rsidRDefault="000E107B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1541">
        <w:rPr>
          <w:rFonts w:ascii="Times New Roman" w:hAnsi="Times New Roman" w:cs="Times New Roman"/>
          <w:sz w:val="28"/>
          <w:szCs w:val="28"/>
          <w:lang w:val="uk-UA"/>
        </w:rPr>
        <w:t>на сесіях</w:t>
      </w:r>
      <w:r w:rsidR="00601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</w:t>
      </w:r>
    </w:p>
    <w:p w:rsidR="008D58D0" w:rsidRPr="00601541" w:rsidRDefault="008D58D0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58D0" w:rsidRPr="00601541" w:rsidRDefault="008D58D0" w:rsidP="00601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58D0" w:rsidRPr="00601541" w:rsidRDefault="00CA7DD9" w:rsidP="00601541">
      <w:pPr>
        <w:pStyle w:val="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D58D0"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D58D0" w:rsidRPr="00601541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статт</w:t>
      </w:r>
      <w:r w:rsidR="002A2390" w:rsidRPr="00601541">
        <w:rPr>
          <w:rFonts w:ascii="Times New Roman" w:hAnsi="Times New Roman" w:cs="Times New Roman"/>
          <w:sz w:val="28"/>
          <w:szCs w:val="28"/>
          <w:lang w:val="uk-UA" w:eastAsia="uk-UA"/>
        </w:rPr>
        <w:t>і 55</w:t>
      </w:r>
      <w:r w:rsidR="008D58D0"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Закону України «Про місцеве самоврядування</w:t>
      </w:r>
      <w:r w:rsid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</w:t>
      </w:r>
      <w:r w:rsidR="008D58D0"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Україні», </w:t>
      </w:r>
      <w:r w:rsidR="009F316E"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D58D0"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метою автоматизації процесу проведення </w:t>
      </w:r>
      <w:r w:rsidR="007F4FCD" w:rsidRPr="00601541">
        <w:rPr>
          <w:rFonts w:ascii="Times New Roman" w:hAnsi="Times New Roman" w:cs="Times New Roman"/>
          <w:sz w:val="28"/>
          <w:szCs w:val="28"/>
          <w:lang w:val="uk-UA" w:eastAsia="uk-UA"/>
        </w:rPr>
        <w:t>пленарних засідань</w:t>
      </w:r>
      <w:r w:rsidR="008D58D0"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Миколаївської обласної ради з функцією поіменного голосування </w:t>
      </w:r>
      <w:r w:rsidR="008D58D0"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прийняття рішень депутатами Миколаївської обласної ради </w:t>
      </w:r>
      <w:r w:rsidR="00CF4E57"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D58D0"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забезпечення швидкості </w:t>
      </w:r>
      <w:r w:rsidR="007F4FCD" w:rsidRPr="00601541">
        <w:rPr>
          <w:rFonts w:ascii="Times New Roman" w:hAnsi="Times New Roman" w:cs="Times New Roman"/>
          <w:sz w:val="28"/>
          <w:szCs w:val="28"/>
          <w:lang w:val="uk-UA" w:eastAsia="uk-UA"/>
        </w:rPr>
        <w:t>й</w:t>
      </w:r>
      <w:r w:rsidR="008D58D0"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об’єктивності при виконанні </w:t>
      </w:r>
      <w:r w:rsidRPr="00601541">
        <w:rPr>
          <w:rFonts w:ascii="Times New Roman" w:hAnsi="Times New Roman" w:cs="Times New Roman"/>
          <w:sz w:val="28"/>
          <w:szCs w:val="28"/>
          <w:lang w:val="uk-UA" w:eastAsia="uk-UA"/>
        </w:rPr>
        <w:t>й</w:t>
      </w:r>
      <w:r w:rsidR="008D58D0"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обліку процедурних дій </w:t>
      </w:r>
      <w:r w:rsid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депутатів-</w:t>
      </w:r>
      <w:r w:rsidR="008D58D0" w:rsidRPr="00601541">
        <w:rPr>
          <w:rFonts w:ascii="Times New Roman" w:hAnsi="Times New Roman" w:cs="Times New Roman"/>
          <w:sz w:val="28"/>
          <w:szCs w:val="28"/>
          <w:lang w:val="uk-UA" w:eastAsia="uk-UA"/>
        </w:rPr>
        <w:t>учасників сесій обласної ради</w:t>
      </w:r>
      <w:r w:rsidR="00CF4E57" w:rsidRPr="00601541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2828BB" w:rsidRPr="00601541" w:rsidRDefault="002828BB" w:rsidP="00601541">
      <w:pPr>
        <w:pStyle w:val="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828BB" w:rsidRPr="00601541" w:rsidRDefault="006A13D4" w:rsidP="00601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1. </w:t>
      </w:r>
      <w:r w:rsidR="006213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Увести в дію </w:t>
      </w:r>
      <w:r w:rsidR="002828BB" w:rsidRPr="00601541">
        <w:rPr>
          <w:rFonts w:ascii="Times New Roman" w:hAnsi="Times New Roman" w:cs="Times New Roman"/>
          <w:sz w:val="28"/>
          <w:szCs w:val="28"/>
          <w:lang w:val="uk-UA"/>
        </w:rPr>
        <w:t>комплексну систему для проведення голосування на сесіях обласної ради у сесійній залі адміністративної будівлі Миколаївської обласної ради (далі</w:t>
      </w:r>
      <w:r w:rsidR="006213F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2828BB"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комплексна система) з 23 вересня 2016 року.</w:t>
      </w:r>
    </w:p>
    <w:p w:rsidR="002828BB" w:rsidRPr="00601541" w:rsidRDefault="002828BB" w:rsidP="006015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B" w:rsidRPr="00601541" w:rsidRDefault="002828BB" w:rsidP="00601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2. Визначити відповідальним за роботу комплексної системи та забезпечення належного </w:t>
      </w:r>
      <w:r w:rsidR="006213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її </w:t>
      </w:r>
      <w:r w:rsidRPr="00601541">
        <w:rPr>
          <w:rFonts w:ascii="Times New Roman" w:hAnsi="Times New Roman" w:cs="Times New Roman"/>
          <w:sz w:val="28"/>
          <w:szCs w:val="28"/>
          <w:lang w:val="uk-UA" w:eastAsia="uk-UA"/>
        </w:rPr>
        <w:t>використання Мороз Н.В.</w:t>
      </w:r>
      <w:r w:rsidR="007F4FCD" w:rsidRPr="00601541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керуючого справами виконавчого апарату обласної ради</w:t>
      </w:r>
      <w:r w:rsidR="007F4FCD" w:rsidRPr="0060154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2828BB" w:rsidRPr="00601541" w:rsidRDefault="002828BB" w:rsidP="00601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828BB" w:rsidRPr="00601541" w:rsidRDefault="002828BB" w:rsidP="0060154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3. Відділу фінансово-господарського забезпечення виконавчого апарату обласної ради (Коваленко) поставити комплексну систему на баланс  Миколаївської обласної ради  відповідно</w:t>
      </w:r>
      <w:r w:rsidR="007F4FCD"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чинного</w:t>
      </w:r>
      <w:r w:rsidRPr="00601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законодавства.</w:t>
      </w:r>
    </w:p>
    <w:p w:rsidR="00797FE2" w:rsidRPr="00601541" w:rsidRDefault="00797FE2" w:rsidP="00601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7FE2" w:rsidRPr="00601541" w:rsidRDefault="002828BB" w:rsidP="00601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      4. </w:t>
      </w:r>
      <w:r w:rsidR="00621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97FE2" w:rsidRPr="0060154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Pr="0060154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7FE2"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 цього розпорядження залишаю за собою.</w:t>
      </w:r>
    </w:p>
    <w:p w:rsidR="00793F4B" w:rsidRPr="00601541" w:rsidRDefault="00793F4B" w:rsidP="006015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F4B" w:rsidRDefault="00793F4B" w:rsidP="006015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F4B" w:rsidRDefault="00793F4B" w:rsidP="006015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1541" w:rsidRPr="00601541" w:rsidRDefault="00601541" w:rsidP="006015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7FE2" w:rsidRPr="00601541" w:rsidRDefault="00797FE2" w:rsidP="00601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Голова обласної ради     </w:t>
      </w:r>
      <w:r w:rsidR="00BB0A5D"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B58E8"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54B7A"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0A5D"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015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В.В.Москаленко</w:t>
      </w:r>
    </w:p>
    <w:sectPr w:rsidR="00797FE2" w:rsidRPr="00601541" w:rsidSect="00CA7D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BB5"/>
    <w:multiLevelType w:val="hybridMultilevel"/>
    <w:tmpl w:val="A3BCF7C6"/>
    <w:lvl w:ilvl="0" w:tplc="F1F6214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A33E2E"/>
    <w:multiLevelType w:val="hybridMultilevel"/>
    <w:tmpl w:val="CD70D35C"/>
    <w:lvl w:ilvl="0" w:tplc="A72CD8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07B"/>
    <w:rsid w:val="000E107B"/>
    <w:rsid w:val="002828BB"/>
    <w:rsid w:val="002A2390"/>
    <w:rsid w:val="002B58E8"/>
    <w:rsid w:val="00396AF1"/>
    <w:rsid w:val="004C1428"/>
    <w:rsid w:val="00601541"/>
    <w:rsid w:val="006213FB"/>
    <w:rsid w:val="00661372"/>
    <w:rsid w:val="006A13D4"/>
    <w:rsid w:val="00711DF6"/>
    <w:rsid w:val="00793F4B"/>
    <w:rsid w:val="00797FE2"/>
    <w:rsid w:val="007F4FCD"/>
    <w:rsid w:val="008D58D0"/>
    <w:rsid w:val="009376D1"/>
    <w:rsid w:val="00993C59"/>
    <w:rsid w:val="009F316E"/>
    <w:rsid w:val="00A56B1B"/>
    <w:rsid w:val="00AE3A76"/>
    <w:rsid w:val="00B432D0"/>
    <w:rsid w:val="00BB0A5D"/>
    <w:rsid w:val="00C01D12"/>
    <w:rsid w:val="00C54B7A"/>
    <w:rsid w:val="00CA2178"/>
    <w:rsid w:val="00CA7DD9"/>
    <w:rsid w:val="00CF4E57"/>
    <w:rsid w:val="00D85B42"/>
    <w:rsid w:val="00DC6D9A"/>
    <w:rsid w:val="00E3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C46A"/>
  <w15:docId w15:val="{85303C55-5AE5-42D5-82E8-39151E0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D58D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F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Татьяна Вертипорох</cp:lastModifiedBy>
  <cp:revision>4</cp:revision>
  <cp:lastPrinted>2016-09-26T07:28:00Z</cp:lastPrinted>
  <dcterms:created xsi:type="dcterms:W3CDTF">2016-09-26T08:09:00Z</dcterms:created>
  <dcterms:modified xsi:type="dcterms:W3CDTF">2016-09-26T08:39:00Z</dcterms:modified>
</cp:coreProperties>
</file>