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646A" w14:textId="77777777" w:rsidR="00DD2082" w:rsidRDefault="00DD2082" w:rsidP="00DD2082">
      <w:pPr>
        <w:spacing w:after="0"/>
        <w:ind w:left="6379"/>
      </w:pPr>
      <w:r>
        <w:t>ЗАТВЕРДЖЕНО</w:t>
      </w:r>
    </w:p>
    <w:p w14:paraId="14F738A9" w14:textId="77777777" w:rsidR="00DD2082" w:rsidRPr="00DD2082" w:rsidRDefault="00DD2082" w:rsidP="00DD2082">
      <w:pPr>
        <w:spacing w:after="0"/>
        <w:ind w:left="6379"/>
      </w:pPr>
      <w:r>
        <w:t>Рішення обласної ради</w:t>
      </w:r>
    </w:p>
    <w:p w14:paraId="6B457280" w14:textId="5D368171" w:rsidR="00DD2082" w:rsidRDefault="00E5483D" w:rsidP="00E5483D">
      <w:pPr>
        <w:spacing w:after="0"/>
        <w:ind w:left="5664" w:firstLine="708"/>
      </w:pPr>
      <w:r>
        <w:t>18 червня 2026 року №</w:t>
      </w:r>
      <w:r w:rsidR="008E0266">
        <w:t xml:space="preserve"> 7</w:t>
      </w:r>
    </w:p>
    <w:p w14:paraId="624680CC" w14:textId="77777777" w:rsidR="00DD2082" w:rsidRDefault="00DD2082" w:rsidP="00DD2082">
      <w:pPr>
        <w:spacing w:after="0"/>
      </w:pPr>
    </w:p>
    <w:p w14:paraId="45C80C51" w14:textId="77777777" w:rsidR="00DD2082" w:rsidRDefault="00DD2082" w:rsidP="00DD2082">
      <w:pPr>
        <w:spacing w:after="0"/>
      </w:pPr>
    </w:p>
    <w:p w14:paraId="268D6315" w14:textId="77777777" w:rsidR="00DD2082" w:rsidRDefault="00DD2082" w:rsidP="00DD2082">
      <w:pPr>
        <w:spacing w:after="0"/>
        <w:jc w:val="center"/>
      </w:pPr>
      <w:r>
        <w:t xml:space="preserve">Форма </w:t>
      </w:r>
      <w:r w:rsidRPr="00D74C1A">
        <w:t>заяв</w:t>
      </w:r>
      <w:r>
        <w:t>и</w:t>
      </w:r>
      <w:r w:rsidRPr="00D74C1A">
        <w:t xml:space="preserve"> про відсутність конфлікту інтересів </w:t>
      </w:r>
    </w:p>
    <w:p w14:paraId="191EE670" w14:textId="5F3B319B" w:rsidR="00BA45CD" w:rsidRDefault="00E5483D" w:rsidP="00DD2082">
      <w:pPr>
        <w:spacing w:after="0"/>
        <w:jc w:val="center"/>
      </w:pPr>
      <w:r>
        <w:t>у</w:t>
      </w:r>
      <w:r w:rsidR="00DD2082" w:rsidRPr="00D74C1A">
        <w:t xml:space="preserve"> діях</w:t>
      </w:r>
      <w:r w:rsidR="00DD2082">
        <w:t xml:space="preserve"> членів конкурсної комісії</w:t>
      </w:r>
    </w:p>
    <w:p w14:paraId="517B06F1" w14:textId="77777777" w:rsidR="00DD2082" w:rsidRDefault="00DD2082" w:rsidP="00DD2082">
      <w:pPr>
        <w:spacing w:after="0"/>
        <w:jc w:val="center"/>
      </w:pPr>
    </w:p>
    <w:p w14:paraId="77C6247D" w14:textId="77777777" w:rsidR="00DD2082" w:rsidRDefault="00DD2082" w:rsidP="00DD2082">
      <w:pPr>
        <w:spacing w:after="0"/>
        <w:jc w:val="center"/>
      </w:pPr>
    </w:p>
    <w:p w14:paraId="0772C08E" w14:textId="77777777" w:rsidR="00DD2082" w:rsidRDefault="00DD2082" w:rsidP="00DD2082">
      <w:pPr>
        <w:spacing w:after="0"/>
        <w:ind w:left="4395"/>
      </w:pPr>
      <w:r>
        <w:t xml:space="preserve">Голові Миколаївської обласної ради </w:t>
      </w:r>
    </w:p>
    <w:p w14:paraId="5851C5DA" w14:textId="77777777" w:rsidR="00DD2082" w:rsidRDefault="00DD2082" w:rsidP="00DD2082">
      <w:pPr>
        <w:spacing w:after="0"/>
        <w:ind w:left="4395"/>
      </w:pPr>
      <w:r>
        <w:t xml:space="preserve">___________________________________ </w:t>
      </w:r>
    </w:p>
    <w:p w14:paraId="542013DC" w14:textId="4C448395" w:rsidR="00DD2082" w:rsidRDefault="00DD2082" w:rsidP="00DD2082">
      <w:pPr>
        <w:spacing w:after="0"/>
        <w:ind w:left="4395"/>
      </w:pPr>
      <w:r>
        <w:t>(</w:t>
      </w:r>
      <w:r w:rsidR="00E5483D">
        <w:t>прізвище, ім’я, по батькові</w:t>
      </w:r>
      <w:r>
        <w:t xml:space="preserve"> представника організації)</w:t>
      </w:r>
    </w:p>
    <w:p w14:paraId="6DA6CCB0" w14:textId="77777777" w:rsidR="00DD2082" w:rsidRDefault="00DD2082" w:rsidP="00DD2082">
      <w:pPr>
        <w:spacing w:after="0"/>
        <w:ind w:left="4395"/>
      </w:pPr>
      <w:r>
        <w:t xml:space="preserve">___________________________________ </w:t>
      </w:r>
    </w:p>
    <w:p w14:paraId="3307801D" w14:textId="77777777" w:rsidR="00DD2082" w:rsidRDefault="00DD2082" w:rsidP="00DD2082">
      <w:pPr>
        <w:spacing w:after="0"/>
        <w:ind w:left="4395"/>
      </w:pPr>
      <w:r>
        <w:t>(назва організації)</w:t>
      </w:r>
    </w:p>
    <w:p w14:paraId="41CA9BE5" w14:textId="77777777" w:rsidR="00DD2082" w:rsidRDefault="00DD2082" w:rsidP="00DD2082">
      <w:pPr>
        <w:spacing w:after="0"/>
        <w:ind w:left="4395"/>
      </w:pPr>
      <w:r>
        <w:t>___________________________________</w:t>
      </w:r>
    </w:p>
    <w:p w14:paraId="14CB8559" w14:textId="77777777" w:rsidR="00DD2082" w:rsidRDefault="00DD2082" w:rsidP="00DD2082">
      <w:pPr>
        <w:spacing w:after="0"/>
        <w:ind w:left="4395"/>
      </w:pPr>
      <w:r>
        <w:t xml:space="preserve">(контактний номер телефону) </w:t>
      </w:r>
    </w:p>
    <w:p w14:paraId="5EC7630C" w14:textId="77777777" w:rsidR="00DD2082" w:rsidRDefault="00DD2082" w:rsidP="00DD2082">
      <w:pPr>
        <w:spacing w:after="0"/>
        <w:ind w:left="4395"/>
      </w:pPr>
      <w:r>
        <w:t xml:space="preserve">___________________________________ </w:t>
      </w:r>
    </w:p>
    <w:p w14:paraId="222FBAA6" w14:textId="77777777" w:rsidR="00DD2082" w:rsidRDefault="00DD2082" w:rsidP="00DD2082">
      <w:pPr>
        <w:spacing w:after="0"/>
        <w:ind w:left="4395"/>
      </w:pPr>
      <w:r>
        <w:t>(електронна адреса)</w:t>
      </w:r>
    </w:p>
    <w:p w14:paraId="1C182C60" w14:textId="77777777" w:rsidR="00DD2082" w:rsidRDefault="00DD2082" w:rsidP="00DD2082">
      <w:pPr>
        <w:spacing w:after="0"/>
      </w:pPr>
    </w:p>
    <w:p w14:paraId="666B2FF2" w14:textId="77777777" w:rsidR="00DD2082" w:rsidRDefault="00DD2082" w:rsidP="00DD2082">
      <w:pPr>
        <w:spacing w:after="0"/>
      </w:pPr>
    </w:p>
    <w:p w14:paraId="391B4549" w14:textId="77777777" w:rsidR="00DD2082" w:rsidRDefault="00DD2082" w:rsidP="00DD2082">
      <w:pPr>
        <w:spacing w:after="0"/>
        <w:jc w:val="center"/>
      </w:pPr>
      <w:r>
        <w:t>ЗАЯВА</w:t>
      </w:r>
    </w:p>
    <w:p w14:paraId="663DCA59" w14:textId="77777777" w:rsidR="00DD2082" w:rsidRDefault="00DD2082" w:rsidP="00DD2082">
      <w:pPr>
        <w:spacing w:after="0"/>
      </w:pPr>
    </w:p>
    <w:p w14:paraId="4A90DEF9" w14:textId="77777777" w:rsidR="008E0266" w:rsidRDefault="00DD2082" w:rsidP="006341F0">
      <w:pPr>
        <w:spacing w:after="0"/>
        <w:jc w:val="both"/>
      </w:pPr>
      <w:r>
        <w:tab/>
        <w:t>Я, ____________________________________________________</w:t>
      </w:r>
      <w:r w:rsidR="00930C9F">
        <w:t>_____</w:t>
      </w:r>
      <w:r w:rsidR="008E0266">
        <w:t xml:space="preserve">,  </w:t>
      </w:r>
    </w:p>
    <w:p w14:paraId="0DDB4071" w14:textId="4E2DE239" w:rsidR="008E0266" w:rsidRDefault="008E0266" w:rsidP="006341F0">
      <w:pPr>
        <w:spacing w:after="0"/>
        <w:jc w:val="both"/>
      </w:pPr>
      <w:r>
        <w:t xml:space="preserve">                                           </w:t>
      </w:r>
      <w:r w:rsidR="00DD2082">
        <w:t>(</w:t>
      </w:r>
      <w:r w:rsidR="00E5483D">
        <w:t>прізвище, ім’я, по батькові</w:t>
      </w:r>
      <w:r w:rsidR="00DD2082">
        <w:t xml:space="preserve">) </w:t>
      </w:r>
    </w:p>
    <w:p w14:paraId="54FD2FDC" w14:textId="0F10AD76" w:rsidR="00DD2082" w:rsidRDefault="00DD2082" w:rsidP="006341F0">
      <w:pPr>
        <w:spacing w:after="0"/>
        <w:jc w:val="both"/>
      </w:pPr>
      <w:r>
        <w:t xml:space="preserve">під час здійснення повноважень члена </w:t>
      </w:r>
      <w:r w:rsidR="006341F0" w:rsidRPr="006341F0">
        <w:t>постійно діючої конкурсної комісії з відбору незалежних членів наглядових рад закладів охорони здоров’я спільної власності територіальних громад сіл, селищ, міст Миколаївської області</w:t>
      </w:r>
      <w:r w:rsidR="006341F0">
        <w:t>,</w:t>
      </w:r>
      <w:r w:rsidR="006341F0" w:rsidRPr="006341F0">
        <w:t xml:space="preserve"> </w:t>
      </w:r>
      <w:r w:rsidRPr="006341F0">
        <w:rPr>
          <w:b/>
          <w:bCs/>
        </w:rPr>
        <w:t xml:space="preserve">повідомляю </w:t>
      </w:r>
      <w:r>
        <w:t xml:space="preserve">про відсутність </w:t>
      </w:r>
      <w:r w:rsidR="00E5483D">
        <w:t>у</w:t>
      </w:r>
      <w:r>
        <w:t xml:space="preserve"> моїх діях конфлікту інтересів та зобов</w:t>
      </w:r>
      <w:r w:rsidR="007719F5" w:rsidRPr="007719F5">
        <w:t>'</w:t>
      </w:r>
      <w:r>
        <w:t>язуюсь дотримуватис</w:t>
      </w:r>
      <w:r w:rsidR="00E5483D">
        <w:t>я</w:t>
      </w:r>
      <w:r>
        <w:t xml:space="preserve"> вимог Закону України «Про запобігання корупції», у тому числі, але не обмежуючись цим, утримуватися від участі в обговоренні та голосуванні конкурсної комісії щодо незалежного кандидата у члени наглядової ради, стосовно якого у мене наявний потенційний або реальний конфлікт інтересів. </w:t>
      </w:r>
    </w:p>
    <w:p w14:paraId="1021F912" w14:textId="77777777" w:rsidR="00DD2082" w:rsidRDefault="00DD2082" w:rsidP="00DD2082">
      <w:pPr>
        <w:spacing w:after="0"/>
        <w:jc w:val="both"/>
      </w:pPr>
    </w:p>
    <w:p w14:paraId="025CDB78" w14:textId="77777777" w:rsidR="00DD2082" w:rsidRDefault="00DD2082" w:rsidP="00DD2082">
      <w:pPr>
        <w:spacing w:after="0"/>
        <w:jc w:val="both"/>
      </w:pPr>
    </w:p>
    <w:p w14:paraId="3F5C3959" w14:textId="77777777" w:rsidR="00DD2082" w:rsidRDefault="00DD2082" w:rsidP="00DD2082">
      <w:pPr>
        <w:spacing w:after="0"/>
        <w:jc w:val="both"/>
      </w:pPr>
    </w:p>
    <w:p w14:paraId="5010F25C" w14:textId="77777777" w:rsidR="00DD2082" w:rsidRDefault="00DD2082" w:rsidP="00DD2082">
      <w:pPr>
        <w:spacing w:after="0"/>
        <w:jc w:val="both"/>
      </w:pPr>
      <w:r>
        <w:t xml:space="preserve">___________                    ___________________                  _________________ </w:t>
      </w:r>
    </w:p>
    <w:p w14:paraId="352E9AE6" w14:textId="633CAC79" w:rsidR="00DD2082" w:rsidRPr="00930C9F" w:rsidRDefault="00DD2082" w:rsidP="00DD2082">
      <w:pPr>
        <w:spacing w:after="0"/>
        <w:jc w:val="both"/>
        <w:rPr>
          <w:sz w:val="24"/>
          <w:szCs w:val="24"/>
        </w:rPr>
      </w:pPr>
      <w:r w:rsidRPr="00930C9F">
        <w:rPr>
          <w:sz w:val="24"/>
          <w:szCs w:val="24"/>
        </w:rPr>
        <w:t xml:space="preserve">       (дата)               </w:t>
      </w:r>
      <w:r w:rsidR="00930C9F">
        <w:rPr>
          <w:sz w:val="24"/>
          <w:szCs w:val="24"/>
        </w:rPr>
        <w:t xml:space="preserve">                     </w:t>
      </w:r>
      <w:r w:rsidRPr="00930C9F">
        <w:rPr>
          <w:sz w:val="24"/>
          <w:szCs w:val="24"/>
        </w:rPr>
        <w:t xml:space="preserve">      </w:t>
      </w:r>
      <w:r w:rsidR="00A65FB9" w:rsidRPr="00930C9F">
        <w:rPr>
          <w:sz w:val="24"/>
          <w:szCs w:val="24"/>
        </w:rPr>
        <w:t xml:space="preserve"> </w:t>
      </w:r>
      <w:r w:rsidRPr="00930C9F">
        <w:rPr>
          <w:sz w:val="24"/>
          <w:szCs w:val="24"/>
        </w:rPr>
        <w:t xml:space="preserve">   (підпис)                     </w:t>
      </w:r>
      <w:r w:rsidR="00930C9F">
        <w:rPr>
          <w:sz w:val="24"/>
          <w:szCs w:val="24"/>
        </w:rPr>
        <w:t xml:space="preserve">      </w:t>
      </w:r>
      <w:r w:rsidR="00A65FB9" w:rsidRPr="00930C9F">
        <w:rPr>
          <w:sz w:val="24"/>
          <w:szCs w:val="24"/>
        </w:rPr>
        <w:t xml:space="preserve"> </w:t>
      </w:r>
      <w:r w:rsidRPr="00930C9F">
        <w:rPr>
          <w:sz w:val="24"/>
          <w:szCs w:val="24"/>
        </w:rPr>
        <w:t xml:space="preserve">  </w:t>
      </w:r>
      <w:r w:rsidR="00E5483D" w:rsidRPr="00930C9F">
        <w:rPr>
          <w:sz w:val="24"/>
          <w:szCs w:val="24"/>
        </w:rPr>
        <w:t>(прізвище, ім’я,</w:t>
      </w:r>
      <w:r w:rsidRPr="00930C9F">
        <w:rPr>
          <w:sz w:val="24"/>
          <w:szCs w:val="24"/>
        </w:rPr>
        <w:t xml:space="preserve"> </w:t>
      </w:r>
      <w:r w:rsidR="00E5483D" w:rsidRPr="00930C9F">
        <w:rPr>
          <w:sz w:val="24"/>
          <w:szCs w:val="24"/>
        </w:rPr>
        <w:t>по батькові)</w:t>
      </w:r>
    </w:p>
    <w:sectPr w:rsidR="00DD2082" w:rsidRPr="00930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82"/>
    <w:rsid w:val="006341F0"/>
    <w:rsid w:val="00692C18"/>
    <w:rsid w:val="006E4544"/>
    <w:rsid w:val="007719F5"/>
    <w:rsid w:val="00886F3E"/>
    <w:rsid w:val="008E0266"/>
    <w:rsid w:val="00930C9F"/>
    <w:rsid w:val="00A65FB9"/>
    <w:rsid w:val="00A84724"/>
    <w:rsid w:val="00BA45CD"/>
    <w:rsid w:val="00DD2082"/>
    <w:rsid w:val="00E5483D"/>
    <w:rsid w:val="00EC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5AD0"/>
  <w15:chartTrackingRefBased/>
  <w15:docId w15:val="{B9B7D4D8-9013-406C-8F60-2B03DDEF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БЄЛОКУРОВ</dc:creator>
  <cp:keywords/>
  <dc:description/>
  <cp:lastModifiedBy>user</cp:lastModifiedBy>
  <cp:revision>2</cp:revision>
  <cp:lastPrinted>2026-08-05T10:39:00Z</cp:lastPrinted>
  <dcterms:created xsi:type="dcterms:W3CDTF">2026-08-20T09:34:00Z</dcterms:created>
  <dcterms:modified xsi:type="dcterms:W3CDTF">2026-08-20T09:34:00Z</dcterms:modified>
</cp:coreProperties>
</file>